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883" w:rsidRDefault="00681852">
      <w:r w:rsidRPr="004D71C5">
        <w:rPr>
          <w:rFonts w:ascii="Times New Roman" w:hAnsi="Times New Roman" w:cs="Times New Roman"/>
          <w:noProof/>
          <w:lang w:eastAsia="en-US"/>
        </w:rPr>
        <mc:AlternateContent>
          <mc:Choice Requires="wps">
            <w:drawing>
              <wp:inline distT="0" distB="0" distL="0" distR="0" wp14:anchorId="314E1007" wp14:editId="1AC9A334">
                <wp:extent cx="5274310" cy="7123134"/>
                <wp:effectExtent l="0" t="0" r="21590" b="20955"/>
                <wp:docPr id="16" name="文本框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5274310" cy="7123134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681852" w:rsidRPr="0019375F" w:rsidRDefault="00681852" w:rsidP="00681852">
                            <w:pPr>
                              <w:jc w:val="left"/>
                              <w:rPr>
                                <w:rFonts w:ascii="Palatino Linotype" w:hAnsi="Palatino Linotype"/>
                                <w:sz w:val="13"/>
                                <w:szCs w:val="13"/>
                              </w:rPr>
                            </w:pPr>
                            <w:r w:rsidRPr="007808BD">
                              <w:rPr>
                                <w:rFonts w:ascii="Palatino Linotype" w:hAnsi="Palatino Linotype"/>
                                <w:b/>
                                <w:bCs/>
                                <w:sz w:val="20"/>
                              </w:rPr>
                              <w:t>Table 2</w:t>
                            </w:r>
                            <w:r w:rsidRPr="007808BD">
                              <w:rPr>
                                <w:rFonts w:ascii="Palatino Linotype" w:hAnsi="Palatino Linotype"/>
                                <w:sz w:val="20"/>
                              </w:rPr>
                              <w:t xml:space="preserve"> </w:t>
                            </w:r>
                          </w:p>
                          <w:p w:rsidR="00681852" w:rsidRPr="00E61BE8" w:rsidRDefault="00681852" w:rsidP="00681852">
                            <w:pPr>
                              <w:pBdr>
                                <w:top w:val="single" w:sz="4" w:space="1" w:color="auto"/>
                              </w:pBd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</w:pPr>
                            <w:r w:rsidRPr="00E61BE8"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  <w:t>Peak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  <w:tab/>
                              <w:t>RT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  <w:tab/>
                              <w:t>λ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  <w:tab/>
                              <w:t>Molecular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  <w:tab/>
                            </w:r>
                            <w:proofErr w:type="spellStart"/>
                            <w:r w:rsidRPr="00E61BE8"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  <w:t>Ms</w:t>
                            </w:r>
                            <w:proofErr w:type="spellEnd"/>
                            <w:r w:rsidRPr="00E61BE8"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  <w:tab/>
                            </w:r>
                            <w:r w:rsidRPr="00E61BE8">
                              <w:rPr>
                                <w:rFonts w:ascii="Palatino Linotype" w:hAnsi="Palatino Linotype"/>
                                <w:i/>
                                <w:sz w:val="11"/>
                                <w:szCs w:val="11"/>
                              </w:rPr>
                              <w:t>m/z</w:t>
                            </w:r>
                            <w:r w:rsidRPr="00E61BE8">
                              <w:rPr>
                                <w:rFonts w:ascii="Palatino Linotype" w:hAnsi="Palatino Linotype"/>
                                <w:i/>
                                <w:sz w:val="11"/>
                                <w:szCs w:val="11"/>
                              </w:rPr>
                              <w:tab/>
                            </w:r>
                            <w:r w:rsidRPr="00E61BE8"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  <w:t>Ms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1"/>
                                <w:szCs w:val="11"/>
                                <w:vertAlign w:val="subscript"/>
                              </w:rPr>
                              <w:t>2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  <w:tab/>
                              <w:t>Compounds</w:t>
                            </w:r>
                          </w:p>
                          <w:p w:rsidR="00681852" w:rsidRPr="00E61BE8" w:rsidRDefault="00681852" w:rsidP="00681852">
                            <w:pPr>
                              <w:pBdr>
                                <w:bottom w:val="single" w:sz="4" w:space="1" w:color="auto"/>
                              </w:pBd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</w:pPr>
                            <w:r w:rsidRPr="00E61BE8"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  <w:tab/>
                            </w:r>
                            <w:r w:rsidRPr="00E61BE8"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  <w:tab/>
                            </w:r>
                            <w:r w:rsidRPr="00E61BE8"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  <w:tab/>
                              <w:t>formula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  <w:tab/>
                              <w:t>M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  <w:tab/>
                              <w:t>[M+</w:t>
                            </w:r>
                            <w:proofErr w:type="gramStart"/>
                            <w:r w:rsidRPr="00E61BE8"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  <w:t>H]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1"/>
                                <w:szCs w:val="11"/>
                                <w:vertAlign w:val="superscript"/>
                              </w:rPr>
                              <w:t>+</w:t>
                            </w:r>
                            <w:proofErr w:type="gramEnd"/>
                            <w:r w:rsidRPr="00E61BE8"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  <w:tab/>
                              <w:t>[M+H]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1"/>
                                <w:szCs w:val="11"/>
                                <w:vertAlign w:val="superscript"/>
                              </w:rPr>
                              <w:t>+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  <w:tab/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19375F"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  <w:t>1</w:t>
                            </w:r>
                            <w:r w:rsidRPr="0019375F"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  <w:tab/>
                            </w:r>
                            <w:r w:rsidRPr="00E61BE8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8.76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-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C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27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H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30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17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626.11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627.17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465.11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quercetin -7-</w:t>
                            </w:r>
                            <w:r w:rsidRPr="00916BA6">
                              <w:rPr>
                                <w:rFonts w:ascii="Palatino Linotype" w:hAnsi="Palatino Linotype"/>
                                <w:i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-diglucoside</w:t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303.05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2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9.28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265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C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33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H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40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21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772.67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773.21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633.1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>kaempferol-3-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i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>-glucosyl-7-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i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>-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diglucoside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 xml:space="preserve"> or kaempferol-3-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i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>-glucosyl-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i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>-glucosyl-7-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i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>-glucoside</w:t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340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449.1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347.1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287.0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</w:p>
                          <w:p w:rsidR="00681852" w:rsidRPr="00916BA6" w:rsidRDefault="00681852" w:rsidP="00681852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jc w:val="left"/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9.87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265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C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33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H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40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21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772.67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773.21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633.1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bookmarkStart w:id="0" w:name="OLE_LINK30"/>
                            <w:bookmarkStart w:id="1" w:name="OLE_LINK29"/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>kaempferol-3-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i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>-glucosyl-7-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i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>-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diglucoside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 xml:space="preserve"> </w:t>
                            </w:r>
                            <w:bookmarkEnd w:id="0"/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>or kaempferol-3-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i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>-glucosyl-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i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>-glucosyl-7-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i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>-glucoside</w:t>
                            </w:r>
                            <w:bookmarkEnd w:id="1"/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348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449.1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347.1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287.0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4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12.32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-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C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27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H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30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16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610.15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633.14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449.10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proofErr w:type="spellStart"/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rutin</w:t>
                            </w:r>
                            <w:proofErr w:type="spellEnd"/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[</w:t>
                            </w:r>
                            <w:proofErr w:type="spellStart"/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M+</w:t>
                            </w:r>
                            <w:proofErr w:type="gramStart"/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Na</w:t>
                            </w:r>
                            <w:proofErr w:type="spellEnd"/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]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perscript"/>
                              </w:rPr>
                              <w:t>+</w:t>
                            </w:r>
                            <w:proofErr w:type="gramEnd"/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325.05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5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13.63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C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33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H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40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21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772.67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773.22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633.14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quercetin-3-</w:t>
                            </w:r>
                            <w:r w:rsidRPr="00916BA6">
                              <w:rPr>
                                <w:rFonts w:ascii="Palatino Linotype" w:hAnsi="Palatino Linotype"/>
                                <w:i/>
                                <w:iCs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-rutinoside-7-</w:t>
                            </w:r>
                            <w:r w:rsidRPr="00916BA6">
                              <w:rPr>
                                <w:rFonts w:ascii="Palatino Linotype" w:hAnsi="Palatino Linotype"/>
                                <w:i/>
                                <w:iCs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-glucoside</w:t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449.10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6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14.49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265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C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33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H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40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20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756.21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757.21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433.10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kaempferol-3-</w:t>
                            </w:r>
                            <w:r w:rsidRPr="00916BA6">
                              <w:rPr>
                                <w:rFonts w:ascii="Palatino Linotype" w:hAnsi="Palatino Linotype"/>
                                <w:i/>
                                <w:iCs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-rhamnosyl-</w:t>
                            </w:r>
                            <w:r w:rsidRPr="00916BA6">
                              <w:rPr>
                                <w:rFonts w:ascii="Palatino Linotype" w:hAnsi="Palatino Linotype"/>
                                <w:i/>
                                <w:iCs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-glucosyl-7-</w:t>
                            </w:r>
                            <w:r w:rsidRPr="00916BA6">
                              <w:rPr>
                                <w:rFonts w:ascii="Palatino Linotype" w:hAnsi="Palatino Linotype"/>
                                <w:i/>
                                <w:iCs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-glucoside</w:t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348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287.05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7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14.84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265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C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33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H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40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20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756.21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757.21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433.09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kaempferol-3-</w:t>
                            </w:r>
                            <w:r w:rsidRPr="00916BA6">
                              <w:rPr>
                                <w:rFonts w:ascii="Palatino Linotype" w:hAnsi="Palatino Linotype"/>
                                <w:i/>
                                <w:iCs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-glucosyl-</w:t>
                            </w:r>
                            <w:r w:rsidRPr="00916BA6">
                              <w:rPr>
                                <w:rFonts w:ascii="Palatino Linotype" w:hAnsi="Palatino Linotype"/>
                                <w:i/>
                                <w:iCs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-glucosyl-7-</w:t>
                            </w:r>
                            <w:r w:rsidRPr="00916BA6">
                              <w:rPr>
                                <w:rFonts w:ascii="Palatino Linotype" w:hAnsi="Palatino Linotype"/>
                                <w:i/>
                                <w:iCs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- glucoside</w:t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348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287.05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8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18.27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264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C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27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H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30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16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610.15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611.16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449.10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proofErr w:type="spellStart"/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kaempferol</w:t>
                            </w:r>
                            <w:proofErr w:type="spellEnd"/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 xml:space="preserve"> 3,7-</w:t>
                            </w:r>
                            <w:r w:rsidRPr="00916BA6">
                              <w:rPr>
                                <w:rFonts w:ascii="Palatino Linotype" w:hAnsi="Palatino Linotype"/>
                                <w:i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 xml:space="preserve">-diglucoside or 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>kaempferol-3-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i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>-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 xml:space="preserve"> </w:t>
                            </w:r>
                            <w:proofErr w:type="spellStart"/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diglucoside</w:t>
                            </w:r>
                            <w:proofErr w:type="spellEnd"/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348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287.05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9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18.65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264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C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27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H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30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16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610.15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611.16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449.10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proofErr w:type="spellStart"/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kaempferol</w:t>
                            </w:r>
                            <w:proofErr w:type="spellEnd"/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 xml:space="preserve"> 3,7-</w:t>
                            </w:r>
                            <w:r w:rsidRPr="00916BA6">
                              <w:rPr>
                                <w:rFonts w:ascii="Palatino Linotype" w:hAnsi="Palatino Linotype"/>
                                <w:i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 xml:space="preserve">-diglucoside or 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>kaempferol-3-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i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>-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 xml:space="preserve"> </w:t>
                            </w:r>
                            <w:proofErr w:type="spellStart"/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diglucoside</w:t>
                            </w:r>
                            <w:proofErr w:type="spellEnd"/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348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287.04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10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19.63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-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C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33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H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40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19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740.2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741.22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595.16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>kaempferol-3-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i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>-rhamnosyl-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i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>-galactosyl-7-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i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</w:rPr>
                              <w:t>-rhamnoside</w:t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433.11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11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23.40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264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C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21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H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20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11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448.10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449.10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311.14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  <w:lang w:val="es-ES"/>
                              </w:rPr>
                              <w:t>kaempferol-7-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i/>
                                <w:sz w:val="10"/>
                                <w:szCs w:val="10"/>
                                <w:lang w:val="es-ES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  <w:lang w:val="es-ES"/>
                              </w:rPr>
                              <w:t>-glucoside</w:t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348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287.05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12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25.66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-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C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15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H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10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7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302.04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302.12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149.02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Quercetin</w:t>
                            </w:r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13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26.94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264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C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15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H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10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O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6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286.05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287.12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187.11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proofErr w:type="spellStart"/>
                            <w:r w:rsidRPr="00916BA6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  <w:lang w:val="es-ES"/>
                              </w:rPr>
                              <w:t>kaempferol</w:t>
                            </w:r>
                            <w:proofErr w:type="spellEnd"/>
                          </w:p>
                          <w:p w:rsidR="00681852" w:rsidRPr="00916BA6" w:rsidRDefault="00681852" w:rsidP="00681852">
                            <w:pP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</w:pP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348</w:t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916BA6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</w:p>
                          <w:p w:rsidR="00681852" w:rsidRPr="00E61BE8" w:rsidRDefault="00681852" w:rsidP="00681852">
                            <w:pPr>
                              <w:pBdr>
                                <w:bottom w:val="single" w:sz="4" w:space="1" w:color="auto"/>
                              </w:pBdr>
                              <w:tabs>
                                <w:tab w:val="left" w:pos="782"/>
                                <w:tab w:val="left" w:pos="1518"/>
                                <w:tab w:val="left" w:pos="2096"/>
                                <w:tab w:val="left" w:pos="3231"/>
                                <w:tab w:val="left" w:pos="4030"/>
                                <w:tab w:val="left" w:pos="4952"/>
                                <w:tab w:val="left" w:pos="5745"/>
                              </w:tabs>
                              <w:adjustRightInd w:val="0"/>
                              <w:snapToGrid w:val="0"/>
                              <w:spacing w:line="480" w:lineRule="auto"/>
                              <w:ind w:left="108"/>
                              <w:rPr>
                                <w:rFonts w:ascii="Palatino Linotype" w:hAnsi="Palatino Linotype"/>
                                <w:sz w:val="10"/>
                                <w:szCs w:val="10"/>
                                <w:highlight w:val="yellow"/>
                              </w:rPr>
                            </w:pPr>
                            <w:r w:rsidRPr="00E61BE8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14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32.13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-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C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21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H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20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>O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0"/>
                                <w:szCs w:val="10"/>
                                <w:vertAlign w:val="subscript"/>
                              </w:rPr>
                              <w:t>10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432.10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433.10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  <w:t>287.05</w:t>
                            </w:r>
                            <w:r w:rsidRPr="00E61BE8">
                              <w:rPr>
                                <w:rFonts w:ascii="Palatino Linotype" w:hAnsi="Palatino Linotype"/>
                                <w:sz w:val="10"/>
                                <w:szCs w:val="10"/>
                              </w:rPr>
                              <w:tab/>
                            </w:r>
                            <w:r w:rsidRPr="00E61BE8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  <w:lang w:val="es-ES"/>
                              </w:rPr>
                              <w:t>kaempferol-7-</w:t>
                            </w:r>
                            <w:r w:rsidRPr="00E61BE8">
                              <w:rPr>
                                <w:rFonts w:ascii="Palatino Linotype" w:hAnsi="Palatino Linotype"/>
                                <w:bCs/>
                                <w:i/>
                                <w:sz w:val="10"/>
                                <w:szCs w:val="10"/>
                                <w:lang w:val="es-ES"/>
                              </w:rPr>
                              <w:t>O</w:t>
                            </w:r>
                            <w:r w:rsidRPr="00E61BE8">
                              <w:rPr>
                                <w:rFonts w:ascii="Palatino Linotype" w:hAnsi="Palatino Linotype"/>
                                <w:bCs/>
                                <w:sz w:val="10"/>
                                <w:szCs w:val="10"/>
                                <w:lang w:val="es-ES"/>
                              </w:rPr>
                              <w:t>-</w:t>
                            </w:r>
                            <w:hyperlink r:id="rId5" w:anchor="/javascript:;" w:history="1">
                              <w:r w:rsidRPr="00E61BE8">
                                <w:rPr>
                                  <w:rFonts w:ascii="Palatino Linotype" w:hAnsi="Palatino Linotype"/>
                                  <w:bCs/>
                                  <w:sz w:val="10"/>
                                  <w:szCs w:val="10"/>
                                  <w:lang w:val="es-ES"/>
                                </w:rPr>
                                <w:t>rhamnoside</w:t>
                              </w:r>
                            </w:hyperlink>
                          </w:p>
                          <w:p w:rsidR="00681852" w:rsidRPr="0019375F" w:rsidRDefault="00681852" w:rsidP="00681852">
                            <w:pPr>
                              <w:rPr>
                                <w:rFonts w:ascii="Palatino Linotype" w:hAnsi="Palatino Linotype"/>
                                <w:sz w:val="11"/>
                                <w:szCs w:val="11"/>
                              </w:rPr>
                            </w:pPr>
                          </w:p>
                          <w:p w:rsidR="00681852" w:rsidRDefault="00681852" w:rsidP="00681852">
                            <w:pPr>
                              <w:rPr>
                                <w:sz w:val="11"/>
                                <w:szCs w:val="11"/>
                              </w:rPr>
                            </w:pP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14E1007" id="_x0000_t202" coordsize="21600,21600" o:spt="202" path="m,l,21600r21600,l21600,xe">
                <v:stroke joinstyle="miter"/>
                <v:path gradientshapeok="t" o:connecttype="rect"/>
              </v:shapetype>
              <v:shape id="文本框 16" o:spid="_x0000_s1026" type="#_x0000_t202" style="width:415.3pt;height:560.9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" filled="f" strokecolor="white" strokeweight=".5pt">
                <v:textbox style="layout-flow:vertical-ideographic">
                  <w:txbxContent>
                    <w:p w:rsidR="00681852" w:rsidRPr="0019375F" w:rsidRDefault="00681852" w:rsidP="00681852">
                      <w:pPr>
                        <w:jc w:val="left"/>
                        <w:rPr>
                          <w:rFonts w:ascii="Palatino Linotype" w:hAnsi="Palatino Linotype"/>
                          <w:sz w:val="13"/>
                          <w:szCs w:val="13"/>
                        </w:rPr>
                      </w:pPr>
                      <w:r w:rsidRPr="007808BD">
                        <w:rPr>
                          <w:rFonts w:ascii="Palatino Linotype" w:hAnsi="Palatino Linotype"/>
                          <w:b/>
                          <w:bCs/>
                          <w:sz w:val="20"/>
                        </w:rPr>
                        <w:t>Table 2</w:t>
                      </w:r>
                      <w:r w:rsidRPr="007808BD">
                        <w:rPr>
                          <w:rFonts w:ascii="Palatino Linotype" w:hAnsi="Palatino Linotype"/>
                          <w:sz w:val="20"/>
                        </w:rPr>
                        <w:t xml:space="preserve"> </w:t>
                      </w:r>
                    </w:p>
                    <w:p w:rsidR="00681852" w:rsidRPr="00E61BE8" w:rsidRDefault="00681852" w:rsidP="00681852">
                      <w:pPr>
                        <w:pBdr>
                          <w:top w:val="single" w:sz="4" w:space="1" w:color="auto"/>
                        </w:pBd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1"/>
                          <w:szCs w:val="11"/>
                        </w:rPr>
                      </w:pPr>
                      <w:r w:rsidRPr="00E61BE8">
                        <w:rPr>
                          <w:rFonts w:ascii="Palatino Linotype" w:hAnsi="Palatino Linotype"/>
                          <w:sz w:val="11"/>
                          <w:szCs w:val="11"/>
                        </w:rPr>
                        <w:t>Peak</w:t>
                      </w:r>
                      <w:r w:rsidRPr="00E61BE8">
                        <w:rPr>
                          <w:rFonts w:ascii="Palatino Linotype" w:hAnsi="Palatino Linotype"/>
                          <w:sz w:val="11"/>
                          <w:szCs w:val="11"/>
                        </w:rPr>
                        <w:tab/>
                        <w:t>RT</w:t>
                      </w:r>
                      <w:r w:rsidRPr="00E61BE8">
                        <w:rPr>
                          <w:rFonts w:ascii="Palatino Linotype" w:hAnsi="Palatino Linotype"/>
                          <w:sz w:val="11"/>
                          <w:szCs w:val="11"/>
                        </w:rPr>
                        <w:tab/>
                        <w:t>λ</w:t>
                      </w:r>
                      <w:r w:rsidRPr="00E61BE8">
                        <w:rPr>
                          <w:rFonts w:ascii="Palatino Linotype" w:hAnsi="Palatino Linotype"/>
                          <w:sz w:val="11"/>
                          <w:szCs w:val="11"/>
                        </w:rPr>
                        <w:tab/>
                        <w:t>Molecular</w:t>
                      </w:r>
                      <w:r w:rsidRPr="00E61BE8">
                        <w:rPr>
                          <w:rFonts w:ascii="Palatino Linotype" w:hAnsi="Palatino Linotype"/>
                          <w:sz w:val="11"/>
                          <w:szCs w:val="11"/>
                        </w:rPr>
                        <w:tab/>
                      </w:r>
                      <w:proofErr w:type="spellStart"/>
                      <w:r w:rsidRPr="00E61BE8">
                        <w:rPr>
                          <w:rFonts w:ascii="Palatino Linotype" w:hAnsi="Palatino Linotype"/>
                          <w:sz w:val="11"/>
                          <w:szCs w:val="11"/>
                        </w:rPr>
                        <w:t>Ms</w:t>
                      </w:r>
                      <w:proofErr w:type="spellEnd"/>
                      <w:r w:rsidRPr="00E61BE8">
                        <w:rPr>
                          <w:rFonts w:ascii="Palatino Linotype" w:hAnsi="Palatino Linotype"/>
                          <w:sz w:val="11"/>
                          <w:szCs w:val="11"/>
                        </w:rPr>
                        <w:tab/>
                      </w:r>
                      <w:r w:rsidRPr="00E61BE8">
                        <w:rPr>
                          <w:rFonts w:ascii="Palatino Linotype" w:hAnsi="Palatino Linotype"/>
                          <w:i/>
                          <w:sz w:val="11"/>
                          <w:szCs w:val="11"/>
                        </w:rPr>
                        <w:t>m/z</w:t>
                      </w:r>
                      <w:r w:rsidRPr="00E61BE8">
                        <w:rPr>
                          <w:rFonts w:ascii="Palatino Linotype" w:hAnsi="Palatino Linotype"/>
                          <w:i/>
                          <w:sz w:val="11"/>
                          <w:szCs w:val="11"/>
                        </w:rPr>
                        <w:tab/>
                      </w:r>
                      <w:r w:rsidRPr="00E61BE8">
                        <w:rPr>
                          <w:rFonts w:ascii="Palatino Linotype" w:hAnsi="Palatino Linotype"/>
                          <w:sz w:val="11"/>
                          <w:szCs w:val="11"/>
                        </w:rPr>
                        <w:t>Ms</w:t>
                      </w:r>
                      <w:r w:rsidRPr="00E61BE8">
                        <w:rPr>
                          <w:rFonts w:ascii="Palatino Linotype" w:hAnsi="Palatino Linotype"/>
                          <w:sz w:val="11"/>
                          <w:szCs w:val="11"/>
                          <w:vertAlign w:val="subscript"/>
                        </w:rPr>
                        <w:t>2</w:t>
                      </w:r>
                      <w:r w:rsidRPr="00E61BE8">
                        <w:rPr>
                          <w:rFonts w:ascii="Palatino Linotype" w:hAnsi="Palatino Linotype"/>
                          <w:sz w:val="11"/>
                          <w:szCs w:val="11"/>
                        </w:rPr>
                        <w:tab/>
                        <w:t>Compounds</w:t>
                      </w:r>
                    </w:p>
                    <w:p w:rsidR="00681852" w:rsidRPr="00E61BE8" w:rsidRDefault="00681852" w:rsidP="00681852">
                      <w:pPr>
                        <w:pBdr>
                          <w:bottom w:val="single" w:sz="4" w:space="1" w:color="auto"/>
                        </w:pBd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1"/>
                          <w:szCs w:val="11"/>
                        </w:rPr>
                      </w:pPr>
                      <w:r w:rsidRPr="00E61BE8">
                        <w:rPr>
                          <w:rFonts w:ascii="Palatino Linotype" w:hAnsi="Palatino Linotype"/>
                          <w:sz w:val="11"/>
                          <w:szCs w:val="11"/>
                        </w:rPr>
                        <w:tab/>
                      </w:r>
                      <w:r w:rsidRPr="00E61BE8">
                        <w:rPr>
                          <w:rFonts w:ascii="Palatino Linotype" w:hAnsi="Palatino Linotype"/>
                          <w:sz w:val="11"/>
                          <w:szCs w:val="11"/>
                        </w:rPr>
                        <w:tab/>
                      </w:r>
                      <w:r w:rsidRPr="00E61BE8">
                        <w:rPr>
                          <w:rFonts w:ascii="Palatino Linotype" w:hAnsi="Palatino Linotype"/>
                          <w:sz w:val="11"/>
                          <w:szCs w:val="11"/>
                        </w:rPr>
                        <w:tab/>
                        <w:t>formula</w:t>
                      </w:r>
                      <w:r w:rsidRPr="00E61BE8">
                        <w:rPr>
                          <w:rFonts w:ascii="Palatino Linotype" w:hAnsi="Palatino Linotype"/>
                          <w:sz w:val="11"/>
                          <w:szCs w:val="11"/>
                        </w:rPr>
                        <w:tab/>
                        <w:t>M</w:t>
                      </w:r>
                      <w:r w:rsidRPr="00E61BE8">
                        <w:rPr>
                          <w:rFonts w:ascii="Palatino Linotype" w:hAnsi="Palatino Linotype"/>
                          <w:sz w:val="11"/>
                          <w:szCs w:val="11"/>
                        </w:rPr>
                        <w:tab/>
                        <w:t>[M+</w:t>
                      </w:r>
                      <w:proofErr w:type="gramStart"/>
                      <w:r w:rsidRPr="00E61BE8">
                        <w:rPr>
                          <w:rFonts w:ascii="Palatino Linotype" w:hAnsi="Palatino Linotype"/>
                          <w:sz w:val="11"/>
                          <w:szCs w:val="11"/>
                        </w:rPr>
                        <w:t>H]</w:t>
                      </w:r>
                      <w:r w:rsidRPr="00E61BE8">
                        <w:rPr>
                          <w:rFonts w:ascii="Palatino Linotype" w:hAnsi="Palatino Linotype"/>
                          <w:sz w:val="11"/>
                          <w:szCs w:val="11"/>
                          <w:vertAlign w:val="superscript"/>
                        </w:rPr>
                        <w:t>+</w:t>
                      </w:r>
                      <w:proofErr w:type="gramEnd"/>
                      <w:r w:rsidRPr="00E61BE8">
                        <w:rPr>
                          <w:rFonts w:ascii="Palatino Linotype" w:hAnsi="Palatino Linotype"/>
                          <w:sz w:val="11"/>
                          <w:szCs w:val="11"/>
                        </w:rPr>
                        <w:tab/>
                        <w:t>[M+H]</w:t>
                      </w:r>
                      <w:r w:rsidRPr="00E61BE8">
                        <w:rPr>
                          <w:rFonts w:ascii="Palatino Linotype" w:hAnsi="Palatino Linotype"/>
                          <w:sz w:val="11"/>
                          <w:szCs w:val="11"/>
                          <w:vertAlign w:val="superscript"/>
                        </w:rPr>
                        <w:t>+</w:t>
                      </w:r>
                      <w:r w:rsidRPr="00E61BE8">
                        <w:rPr>
                          <w:rFonts w:ascii="Palatino Linotype" w:hAnsi="Palatino Linotype"/>
                          <w:sz w:val="11"/>
                          <w:szCs w:val="11"/>
                        </w:rPr>
                        <w:tab/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19375F">
                        <w:rPr>
                          <w:rFonts w:ascii="Palatino Linotype" w:hAnsi="Palatino Linotype"/>
                          <w:sz w:val="11"/>
                          <w:szCs w:val="11"/>
                        </w:rPr>
                        <w:t>1</w:t>
                      </w:r>
                      <w:r w:rsidRPr="0019375F">
                        <w:rPr>
                          <w:rFonts w:ascii="Palatino Linotype" w:hAnsi="Palatino Linotype"/>
                          <w:sz w:val="11"/>
                          <w:szCs w:val="11"/>
                        </w:rPr>
                        <w:tab/>
                      </w:r>
                      <w:r w:rsidRPr="00E61BE8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8.76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-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C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27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H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30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17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626.11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627.17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465.11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quercetin -7-</w:t>
                      </w:r>
                      <w:r w:rsidRPr="00916BA6">
                        <w:rPr>
                          <w:rFonts w:ascii="Palatino Linotype" w:hAnsi="Palatino Linotype"/>
                          <w:i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-diglucoside</w:t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303.05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2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9.28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265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C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33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H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40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21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772.67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773.21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633.1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>kaempferol-3-</w:t>
                      </w:r>
                      <w:r w:rsidRPr="00916BA6">
                        <w:rPr>
                          <w:rFonts w:ascii="Palatino Linotype" w:hAnsi="Palatino Linotype"/>
                          <w:bCs/>
                          <w:i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>-glucosyl-7-</w:t>
                      </w:r>
                      <w:r w:rsidRPr="00916BA6">
                        <w:rPr>
                          <w:rFonts w:ascii="Palatino Linotype" w:hAnsi="Palatino Linotype"/>
                          <w:bCs/>
                          <w:i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>-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diglucoside</w:t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 xml:space="preserve"> or kaempferol-3-</w:t>
                      </w:r>
                      <w:r w:rsidRPr="00916BA6">
                        <w:rPr>
                          <w:rFonts w:ascii="Palatino Linotype" w:hAnsi="Palatino Linotype"/>
                          <w:bCs/>
                          <w:i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>-glucosyl-</w:t>
                      </w:r>
                      <w:r w:rsidRPr="00916BA6">
                        <w:rPr>
                          <w:rFonts w:ascii="Palatino Linotype" w:hAnsi="Palatino Linotype"/>
                          <w:bCs/>
                          <w:i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>-glucosyl-7-</w:t>
                      </w:r>
                      <w:r w:rsidRPr="00916BA6">
                        <w:rPr>
                          <w:rFonts w:ascii="Palatino Linotype" w:hAnsi="Palatino Linotype"/>
                          <w:bCs/>
                          <w:i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>-glucoside</w:t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340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449.1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347.1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287.0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</w:p>
                    <w:p w:rsidR="00681852" w:rsidRPr="00916BA6" w:rsidRDefault="00681852" w:rsidP="00681852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jc w:val="left"/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9.87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265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C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33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H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40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21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772.67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773.21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633.1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bookmarkStart w:id="2" w:name="OLE_LINK30"/>
                      <w:bookmarkStart w:id="3" w:name="OLE_LINK29"/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>kaempferol-3-</w:t>
                      </w:r>
                      <w:r w:rsidRPr="00916BA6">
                        <w:rPr>
                          <w:rFonts w:ascii="Palatino Linotype" w:hAnsi="Palatino Linotype"/>
                          <w:bCs/>
                          <w:i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>-glucosyl-7-</w:t>
                      </w:r>
                      <w:r w:rsidRPr="00916BA6">
                        <w:rPr>
                          <w:rFonts w:ascii="Palatino Linotype" w:hAnsi="Palatino Linotype"/>
                          <w:bCs/>
                          <w:i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>-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diglucoside</w:t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 xml:space="preserve"> </w:t>
                      </w:r>
                      <w:bookmarkEnd w:id="2"/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>or kaempferol-3-</w:t>
                      </w:r>
                      <w:r w:rsidRPr="00916BA6">
                        <w:rPr>
                          <w:rFonts w:ascii="Palatino Linotype" w:hAnsi="Palatino Linotype"/>
                          <w:bCs/>
                          <w:i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>-glucosyl-</w:t>
                      </w:r>
                      <w:r w:rsidRPr="00916BA6">
                        <w:rPr>
                          <w:rFonts w:ascii="Palatino Linotype" w:hAnsi="Palatino Linotype"/>
                          <w:bCs/>
                          <w:i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>-glucosyl-7-</w:t>
                      </w:r>
                      <w:r w:rsidRPr="00916BA6">
                        <w:rPr>
                          <w:rFonts w:ascii="Palatino Linotype" w:hAnsi="Palatino Linotype"/>
                          <w:bCs/>
                          <w:i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>-glucoside</w:t>
                      </w:r>
                      <w:bookmarkEnd w:id="3"/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348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449.1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347.1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287.0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4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12.32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-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C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27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H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30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16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610.15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633.14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449.10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proofErr w:type="spellStart"/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rutin</w:t>
                      </w:r>
                      <w:proofErr w:type="spellEnd"/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[</w:t>
                      </w:r>
                      <w:proofErr w:type="spellStart"/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M+</w:t>
                      </w:r>
                      <w:proofErr w:type="gramStart"/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Na</w:t>
                      </w:r>
                      <w:proofErr w:type="spellEnd"/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]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perscript"/>
                        </w:rPr>
                        <w:t>+</w:t>
                      </w:r>
                      <w:proofErr w:type="gramEnd"/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325.05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5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13.63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C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33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H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40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21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772.67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773.22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633.14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quercetin-3-</w:t>
                      </w:r>
                      <w:r w:rsidRPr="00916BA6">
                        <w:rPr>
                          <w:rFonts w:ascii="Palatino Linotype" w:hAnsi="Palatino Linotype"/>
                          <w:i/>
                          <w:iCs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-rutinoside-7-</w:t>
                      </w:r>
                      <w:r w:rsidRPr="00916BA6">
                        <w:rPr>
                          <w:rFonts w:ascii="Palatino Linotype" w:hAnsi="Palatino Linotype"/>
                          <w:i/>
                          <w:iCs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-glucoside</w:t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449.10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6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14.49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265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C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33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H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40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20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756.21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757.21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433.10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kaempferol-3-</w:t>
                      </w:r>
                      <w:r w:rsidRPr="00916BA6">
                        <w:rPr>
                          <w:rFonts w:ascii="Palatino Linotype" w:hAnsi="Palatino Linotype"/>
                          <w:i/>
                          <w:iCs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-rhamnosyl-</w:t>
                      </w:r>
                      <w:r w:rsidRPr="00916BA6">
                        <w:rPr>
                          <w:rFonts w:ascii="Palatino Linotype" w:hAnsi="Palatino Linotype"/>
                          <w:i/>
                          <w:iCs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-glucosyl-7-</w:t>
                      </w:r>
                      <w:r w:rsidRPr="00916BA6">
                        <w:rPr>
                          <w:rFonts w:ascii="Palatino Linotype" w:hAnsi="Palatino Linotype"/>
                          <w:i/>
                          <w:iCs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-glucoside</w:t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348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287.05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7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14.84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265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C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33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H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40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20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756.21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757.21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433.09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kaempferol-3-</w:t>
                      </w:r>
                      <w:r w:rsidRPr="00916BA6">
                        <w:rPr>
                          <w:rFonts w:ascii="Palatino Linotype" w:hAnsi="Palatino Linotype"/>
                          <w:i/>
                          <w:iCs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-glucosyl-</w:t>
                      </w:r>
                      <w:r w:rsidRPr="00916BA6">
                        <w:rPr>
                          <w:rFonts w:ascii="Palatino Linotype" w:hAnsi="Palatino Linotype"/>
                          <w:i/>
                          <w:iCs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-glucosyl-7-</w:t>
                      </w:r>
                      <w:r w:rsidRPr="00916BA6">
                        <w:rPr>
                          <w:rFonts w:ascii="Palatino Linotype" w:hAnsi="Palatino Linotype"/>
                          <w:i/>
                          <w:iCs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- glucoside</w:t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348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287.05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8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18.27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264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C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27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H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30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16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610.15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611.16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449.10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proofErr w:type="spellStart"/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kaempferol</w:t>
                      </w:r>
                      <w:proofErr w:type="spellEnd"/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 xml:space="preserve"> 3,7-</w:t>
                      </w:r>
                      <w:r w:rsidRPr="00916BA6">
                        <w:rPr>
                          <w:rFonts w:ascii="Palatino Linotype" w:hAnsi="Palatino Linotype"/>
                          <w:i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 xml:space="preserve">-diglucoside or </w:t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>kaempferol-3-</w:t>
                      </w:r>
                      <w:r w:rsidRPr="00916BA6">
                        <w:rPr>
                          <w:rFonts w:ascii="Palatino Linotype" w:hAnsi="Palatino Linotype"/>
                          <w:bCs/>
                          <w:i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>-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 xml:space="preserve"> </w:t>
                      </w:r>
                      <w:proofErr w:type="spellStart"/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diglucoside</w:t>
                      </w:r>
                      <w:proofErr w:type="spellEnd"/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348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287.05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9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18.65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264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C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27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H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30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16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610.15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611.16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449.10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proofErr w:type="spellStart"/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kaempferol</w:t>
                      </w:r>
                      <w:proofErr w:type="spellEnd"/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 xml:space="preserve"> 3,7-</w:t>
                      </w:r>
                      <w:r w:rsidRPr="00916BA6">
                        <w:rPr>
                          <w:rFonts w:ascii="Palatino Linotype" w:hAnsi="Palatino Linotype"/>
                          <w:i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 xml:space="preserve">-diglucoside or </w:t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>kaempferol-3-</w:t>
                      </w:r>
                      <w:r w:rsidRPr="00916BA6">
                        <w:rPr>
                          <w:rFonts w:ascii="Palatino Linotype" w:hAnsi="Palatino Linotype"/>
                          <w:bCs/>
                          <w:i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>-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 xml:space="preserve"> </w:t>
                      </w:r>
                      <w:proofErr w:type="spellStart"/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diglucoside</w:t>
                      </w:r>
                      <w:proofErr w:type="spellEnd"/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348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287.04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10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19.63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-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C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33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H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40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19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740.2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741.22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595.16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>kaempferol-3-</w:t>
                      </w:r>
                      <w:r w:rsidRPr="00916BA6">
                        <w:rPr>
                          <w:rFonts w:ascii="Palatino Linotype" w:hAnsi="Palatino Linotype"/>
                          <w:bCs/>
                          <w:i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>-rhamnosyl-</w:t>
                      </w:r>
                      <w:r w:rsidRPr="00916BA6">
                        <w:rPr>
                          <w:rFonts w:ascii="Palatino Linotype" w:hAnsi="Palatino Linotype"/>
                          <w:bCs/>
                          <w:i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>-galactosyl-7-</w:t>
                      </w:r>
                      <w:r w:rsidRPr="00916BA6">
                        <w:rPr>
                          <w:rFonts w:ascii="Palatino Linotype" w:hAnsi="Palatino Linotype"/>
                          <w:bCs/>
                          <w:i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</w:rPr>
                        <w:t>-rhamnoside</w:t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433.11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11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23.40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264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C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21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H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20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11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448.10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449.10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311.14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  <w:lang w:val="es-ES"/>
                        </w:rPr>
                        <w:t>kaempferol-7-</w:t>
                      </w:r>
                      <w:r w:rsidRPr="00916BA6">
                        <w:rPr>
                          <w:rFonts w:ascii="Palatino Linotype" w:hAnsi="Palatino Linotype"/>
                          <w:bCs/>
                          <w:i/>
                          <w:sz w:val="10"/>
                          <w:szCs w:val="10"/>
                          <w:lang w:val="es-ES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  <w:lang w:val="es-ES"/>
                        </w:rPr>
                        <w:t>-glucoside</w:t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348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287.05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12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25.66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-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C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15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H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10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7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302.04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302.12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149.02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Quercetin</w:t>
                      </w:r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13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26.94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264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C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15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H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10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O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6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286.05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287.12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187.11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proofErr w:type="spellStart"/>
                      <w:r w:rsidRPr="00916BA6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  <w:lang w:val="es-ES"/>
                        </w:rPr>
                        <w:t>kaempferol</w:t>
                      </w:r>
                      <w:proofErr w:type="spellEnd"/>
                    </w:p>
                    <w:p w:rsidR="00681852" w:rsidRPr="00916BA6" w:rsidRDefault="00681852" w:rsidP="00681852">
                      <w:pP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</w:rPr>
                      </w:pP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348</w:t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916BA6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</w:p>
                    <w:p w:rsidR="00681852" w:rsidRPr="00E61BE8" w:rsidRDefault="00681852" w:rsidP="00681852">
                      <w:pPr>
                        <w:pBdr>
                          <w:bottom w:val="single" w:sz="4" w:space="1" w:color="auto"/>
                        </w:pBdr>
                        <w:tabs>
                          <w:tab w:val="left" w:pos="782"/>
                          <w:tab w:val="left" w:pos="1518"/>
                          <w:tab w:val="left" w:pos="2096"/>
                          <w:tab w:val="left" w:pos="3231"/>
                          <w:tab w:val="left" w:pos="4030"/>
                          <w:tab w:val="left" w:pos="4952"/>
                          <w:tab w:val="left" w:pos="5745"/>
                        </w:tabs>
                        <w:adjustRightInd w:val="0"/>
                        <w:snapToGrid w:val="0"/>
                        <w:spacing w:line="480" w:lineRule="auto"/>
                        <w:ind w:left="108"/>
                        <w:rPr>
                          <w:rFonts w:ascii="Palatino Linotype" w:hAnsi="Palatino Linotype"/>
                          <w:sz w:val="10"/>
                          <w:szCs w:val="10"/>
                          <w:highlight w:val="yellow"/>
                        </w:rPr>
                      </w:pPr>
                      <w:r w:rsidRPr="00E61BE8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14</w:t>
                      </w:r>
                      <w:r w:rsidRPr="00E61BE8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32.13</w:t>
                      </w:r>
                      <w:r w:rsidRPr="00E61BE8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-</w:t>
                      </w:r>
                      <w:r w:rsidRPr="00E61BE8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C</w:t>
                      </w:r>
                      <w:r w:rsidRPr="00E61BE8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21</w:t>
                      </w:r>
                      <w:r w:rsidRPr="00E61BE8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H</w:t>
                      </w:r>
                      <w:r w:rsidRPr="00E61BE8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20</w:t>
                      </w:r>
                      <w:r w:rsidRPr="00E61BE8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>O</w:t>
                      </w:r>
                      <w:r w:rsidRPr="00E61BE8">
                        <w:rPr>
                          <w:rFonts w:ascii="Palatino Linotype" w:hAnsi="Palatino Linotype"/>
                          <w:sz w:val="10"/>
                          <w:szCs w:val="10"/>
                          <w:vertAlign w:val="subscript"/>
                        </w:rPr>
                        <w:t>10</w:t>
                      </w:r>
                      <w:r w:rsidRPr="00E61BE8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432.10</w:t>
                      </w:r>
                      <w:r w:rsidRPr="00E61BE8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433.10</w:t>
                      </w:r>
                      <w:r w:rsidRPr="00E61BE8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  <w:t>287.05</w:t>
                      </w:r>
                      <w:r w:rsidRPr="00E61BE8">
                        <w:rPr>
                          <w:rFonts w:ascii="Palatino Linotype" w:hAnsi="Palatino Linotype"/>
                          <w:sz w:val="10"/>
                          <w:szCs w:val="10"/>
                        </w:rPr>
                        <w:tab/>
                      </w:r>
                      <w:r w:rsidRPr="00E61BE8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  <w:lang w:val="es-ES"/>
                        </w:rPr>
                        <w:t>kaempferol-7-</w:t>
                      </w:r>
                      <w:r w:rsidRPr="00E61BE8">
                        <w:rPr>
                          <w:rFonts w:ascii="Palatino Linotype" w:hAnsi="Palatino Linotype"/>
                          <w:bCs/>
                          <w:i/>
                          <w:sz w:val="10"/>
                          <w:szCs w:val="10"/>
                          <w:lang w:val="es-ES"/>
                        </w:rPr>
                        <w:t>O</w:t>
                      </w:r>
                      <w:r w:rsidRPr="00E61BE8">
                        <w:rPr>
                          <w:rFonts w:ascii="Palatino Linotype" w:hAnsi="Palatino Linotype"/>
                          <w:bCs/>
                          <w:sz w:val="10"/>
                          <w:szCs w:val="10"/>
                          <w:lang w:val="es-ES"/>
                        </w:rPr>
                        <w:t>-</w:t>
                      </w:r>
                      <w:hyperlink r:id="rId6" w:anchor="/javascript:;" w:history="1">
                        <w:r w:rsidRPr="00E61BE8">
                          <w:rPr>
                            <w:rFonts w:ascii="Palatino Linotype" w:hAnsi="Palatino Linotype"/>
                            <w:bCs/>
                            <w:sz w:val="10"/>
                            <w:szCs w:val="10"/>
                            <w:lang w:val="es-ES"/>
                          </w:rPr>
                          <w:t>rhamnoside</w:t>
                        </w:r>
                      </w:hyperlink>
                    </w:p>
                    <w:p w:rsidR="00681852" w:rsidRPr="0019375F" w:rsidRDefault="00681852" w:rsidP="00681852">
                      <w:pPr>
                        <w:rPr>
                          <w:rFonts w:ascii="Palatino Linotype" w:hAnsi="Palatino Linotype"/>
                          <w:sz w:val="11"/>
                          <w:szCs w:val="11"/>
                        </w:rPr>
                      </w:pPr>
                    </w:p>
                    <w:p w:rsidR="00681852" w:rsidRDefault="00681852" w:rsidP="00681852">
                      <w:pPr>
                        <w:rPr>
                          <w:sz w:val="11"/>
                          <w:szCs w:val="11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bookmarkStart w:id="4" w:name="_GoBack"/>
      <w:bookmarkEnd w:id="4"/>
    </w:p>
    <w:sectPr w:rsidR="00390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0CA7436"/>
    <w:multiLevelType w:val="singleLevel"/>
    <w:tmpl w:val="E0CA7436"/>
    <w:lvl w:ilvl="0">
      <w:start w:val="3"/>
      <w:numFmt w:val="decimal"/>
      <w:lvlText w:val="%1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852"/>
    <w:rsid w:val="00681852"/>
    <w:rsid w:val="00B1111D"/>
    <w:rsid w:val="00C25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100B2A-7D92-480B-BB0C-650DA7C2C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185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:/Program%20Files/Youdao/Dict/8.5.1.0/resultui/html/index.html" TargetMode="External"/><Relationship Id="rId5" Type="http://schemas.openxmlformats.org/officeDocument/2006/relationships/hyperlink" Target="F:/Program%20Files/Youdao/Dict/8.5.1.0/resultui/html/index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2021-04-16T09:44:00Z</dcterms:created>
  <dcterms:modified xsi:type="dcterms:W3CDTF">2021-04-16T09:44:00Z</dcterms:modified>
</cp:coreProperties>
</file>