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C05A9" w14:textId="77777777" w:rsidR="0027243A" w:rsidRPr="0038233C" w:rsidRDefault="0027243A" w:rsidP="0027243A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8233C">
        <w:rPr>
          <w:rFonts w:ascii="Times New Roman" w:hAnsi="Times New Roman" w:cs="Times New Roman"/>
          <w:b/>
          <w:sz w:val="20"/>
          <w:szCs w:val="20"/>
          <w:lang w:val="en-GB"/>
        </w:rPr>
        <w:t>Supplemental Appendix</w:t>
      </w:r>
    </w:p>
    <w:p w14:paraId="03F208BA" w14:textId="77777777" w:rsidR="0027243A" w:rsidRPr="0038233C" w:rsidRDefault="0027243A" w:rsidP="0027243A">
      <w:pPr>
        <w:spacing w:line="360" w:lineRule="auto"/>
        <w:jc w:val="center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38233C">
        <w:rPr>
          <w:rFonts w:ascii="Times New Roman" w:hAnsi="Times New Roman" w:cs="Times New Roman"/>
          <w:b/>
          <w:sz w:val="20"/>
          <w:szCs w:val="20"/>
          <w:lang w:val="en-GB"/>
        </w:rPr>
        <w:t>Content</w:t>
      </w:r>
    </w:p>
    <w:p w14:paraId="5EF6D949" w14:textId="6B2DB149" w:rsidR="0027243A" w:rsidRPr="0038233C" w:rsidRDefault="0027243A" w:rsidP="0027243A">
      <w:pPr>
        <w:spacing w:line="360" w:lineRule="auto"/>
        <w:jc w:val="distribute"/>
        <w:rPr>
          <w:rFonts w:ascii="Times New Roman" w:hAnsi="Times New Roman" w:cs="Times New Roman"/>
          <w:sz w:val="20"/>
          <w:szCs w:val="20"/>
        </w:rPr>
      </w:pPr>
      <w:r w:rsidRPr="0038233C">
        <w:rPr>
          <w:rFonts w:ascii="Times New Roman" w:hAnsi="Times New Roman" w:cs="Times New Roman"/>
          <w:sz w:val="20"/>
          <w:szCs w:val="20"/>
        </w:rPr>
        <w:t xml:space="preserve">Table S1: </w:t>
      </w:r>
      <w:r w:rsidR="003340E6" w:rsidRPr="003340E6">
        <w:rPr>
          <w:rFonts w:ascii="Times New Roman" w:hAnsi="Times New Roman" w:cs="Times New Roman"/>
          <w:sz w:val="20"/>
          <w:szCs w:val="20"/>
        </w:rPr>
        <w:t>Regression coefficients of features in LR models for T2</w:t>
      </w:r>
      <w:r w:rsidRPr="0038233C">
        <w:rPr>
          <w:rFonts w:ascii="Times New Roman" w:hAnsi="Times New Roman" w:cs="Times New Roman"/>
          <w:sz w:val="20"/>
          <w:szCs w:val="20"/>
        </w:rPr>
        <w:t>…</w:t>
      </w:r>
      <w:r w:rsidR="003340E6">
        <w:rPr>
          <w:rFonts w:ascii="Times New Roman" w:hAnsi="Times New Roman" w:cs="Times New Roman"/>
          <w:sz w:val="20"/>
          <w:szCs w:val="20"/>
        </w:rPr>
        <w:t>…………………………</w:t>
      </w:r>
      <w:r w:rsidRPr="0038233C">
        <w:rPr>
          <w:rFonts w:ascii="Times New Roman" w:hAnsi="Times New Roman" w:cs="Times New Roman"/>
          <w:sz w:val="20"/>
          <w:szCs w:val="20"/>
        </w:rPr>
        <w:t>……</w:t>
      </w:r>
      <w:r w:rsidR="003340E6"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Pr="0038233C">
        <w:rPr>
          <w:rFonts w:ascii="Times New Roman" w:hAnsi="Times New Roman" w:cs="Times New Roman"/>
          <w:sz w:val="20"/>
          <w:szCs w:val="20"/>
        </w:rPr>
        <w:t>………….……….</w:t>
      </w:r>
      <w:r w:rsidR="00443FB2">
        <w:rPr>
          <w:rFonts w:ascii="Times New Roman" w:hAnsi="Times New Roman" w:cs="Times New Roman"/>
          <w:sz w:val="20"/>
          <w:szCs w:val="20"/>
        </w:rPr>
        <w:t>2</w:t>
      </w:r>
    </w:p>
    <w:p w14:paraId="7CAB17AF" w14:textId="6FFC8B7D" w:rsidR="003340E6" w:rsidRPr="0038233C" w:rsidRDefault="003340E6" w:rsidP="003340E6">
      <w:pPr>
        <w:spacing w:line="360" w:lineRule="auto"/>
        <w:jc w:val="distribute"/>
        <w:rPr>
          <w:rFonts w:ascii="Times New Roman" w:hAnsi="Times New Roman" w:cs="Times New Roman"/>
          <w:sz w:val="20"/>
          <w:szCs w:val="20"/>
        </w:rPr>
      </w:pPr>
      <w:r w:rsidRPr="0038233C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38233C">
        <w:rPr>
          <w:rFonts w:ascii="Times New Roman" w:hAnsi="Times New Roman" w:cs="Times New Roman"/>
          <w:sz w:val="20"/>
          <w:szCs w:val="20"/>
        </w:rPr>
        <w:t xml:space="preserve">: </w:t>
      </w:r>
      <w:r w:rsidRPr="003340E6">
        <w:rPr>
          <w:rFonts w:ascii="Times New Roman" w:hAnsi="Times New Roman" w:cs="Times New Roman"/>
          <w:sz w:val="20"/>
          <w:szCs w:val="20"/>
        </w:rPr>
        <w:t>Regression coefficients of features in LR models for FLAIR</w:t>
      </w:r>
      <w:r w:rsidRPr="0038233C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…………………………</w:t>
      </w:r>
      <w:r w:rsidRPr="0038233C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Pr="0038233C">
        <w:rPr>
          <w:rFonts w:ascii="Times New Roman" w:hAnsi="Times New Roman" w:cs="Times New Roman"/>
          <w:sz w:val="20"/>
          <w:szCs w:val="20"/>
        </w:rPr>
        <w:t>………….……….</w:t>
      </w:r>
      <w:r w:rsidR="00443FB2">
        <w:rPr>
          <w:rFonts w:ascii="Times New Roman" w:hAnsi="Times New Roman" w:cs="Times New Roman"/>
          <w:sz w:val="20"/>
          <w:szCs w:val="20"/>
        </w:rPr>
        <w:t>3</w:t>
      </w:r>
    </w:p>
    <w:p w14:paraId="681E2600" w14:textId="3EBA5D33" w:rsidR="003340E6" w:rsidRPr="0038233C" w:rsidRDefault="003340E6" w:rsidP="003340E6">
      <w:pPr>
        <w:spacing w:line="360" w:lineRule="auto"/>
        <w:jc w:val="distribute"/>
        <w:rPr>
          <w:rFonts w:ascii="Times New Roman" w:hAnsi="Times New Roman" w:cs="Times New Roman"/>
          <w:sz w:val="20"/>
          <w:szCs w:val="20"/>
        </w:rPr>
      </w:pPr>
      <w:r w:rsidRPr="0038233C">
        <w:rPr>
          <w:rFonts w:ascii="Times New Roman" w:hAnsi="Times New Roman" w:cs="Times New Roman"/>
          <w:sz w:val="20"/>
          <w:szCs w:val="20"/>
        </w:rPr>
        <w:t>Table S</w:t>
      </w:r>
      <w:r>
        <w:rPr>
          <w:rFonts w:ascii="Times New Roman" w:hAnsi="Times New Roman" w:cs="Times New Roman"/>
          <w:sz w:val="20"/>
          <w:szCs w:val="20"/>
        </w:rPr>
        <w:t>3</w:t>
      </w:r>
      <w:r w:rsidRPr="0038233C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340E6">
        <w:rPr>
          <w:rFonts w:ascii="Times New Roman" w:hAnsi="Times New Roman" w:cs="Times New Roman"/>
          <w:sz w:val="20"/>
          <w:szCs w:val="20"/>
        </w:rPr>
        <w:t>Regression coefficients of features in LR models for T2-FLAIR</w:t>
      </w:r>
      <w:r w:rsidRPr="0038233C">
        <w:rPr>
          <w:rFonts w:ascii="Times New Roman" w:hAnsi="Times New Roman" w:cs="Times New Roman"/>
          <w:sz w:val="20"/>
          <w:szCs w:val="20"/>
        </w:rPr>
        <w:t>…</w:t>
      </w:r>
      <w:r>
        <w:rPr>
          <w:rFonts w:ascii="Times New Roman" w:hAnsi="Times New Roman" w:cs="Times New Roman"/>
          <w:sz w:val="20"/>
          <w:szCs w:val="20"/>
        </w:rPr>
        <w:t>………………</w:t>
      </w:r>
      <w:r w:rsidRPr="0038233C">
        <w:rPr>
          <w:rFonts w:ascii="Times New Roman" w:hAnsi="Times New Roman" w:cs="Times New Roman"/>
          <w:sz w:val="20"/>
          <w:szCs w:val="20"/>
        </w:rPr>
        <w:t>……</w:t>
      </w: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</w:t>
      </w:r>
      <w:r w:rsidRPr="0038233C">
        <w:rPr>
          <w:rFonts w:ascii="Times New Roman" w:hAnsi="Times New Roman" w:cs="Times New Roman"/>
          <w:sz w:val="20"/>
          <w:szCs w:val="20"/>
        </w:rPr>
        <w:t>………….……….</w:t>
      </w:r>
      <w:r w:rsidR="00443FB2">
        <w:rPr>
          <w:rFonts w:ascii="Times New Roman" w:hAnsi="Times New Roman" w:cs="Times New Roman"/>
          <w:sz w:val="20"/>
          <w:szCs w:val="20"/>
        </w:rPr>
        <w:t>4</w:t>
      </w:r>
    </w:p>
    <w:p w14:paraId="67A4B70C" w14:textId="77777777" w:rsidR="003340E6" w:rsidRPr="003340E6" w:rsidRDefault="003340E6" w:rsidP="003340E6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546AF3E" w14:textId="77777777" w:rsidR="00E417C8" w:rsidRPr="003340E6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0249C447" w14:textId="77777777" w:rsidR="00E417C8" w:rsidRPr="003340E6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6880E56" w14:textId="77777777" w:rsidR="00E417C8" w:rsidRPr="003340E6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B0259E8" w14:textId="77777777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08D69E7" w14:textId="77777777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268FAE58" w14:textId="77777777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77A53A46" w14:textId="77777777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ED12DBE" w14:textId="77777777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5030A05" w14:textId="3CCF0394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51D2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Supplemental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Table 1.  Regression coefficients of features in LR models for T2</w:t>
      </w:r>
    </w:p>
    <w:p w14:paraId="5F99964C" w14:textId="77777777" w:rsidR="00AA1419" w:rsidRPr="00E417C8" w:rsidRDefault="00AA1419"/>
    <w:tbl>
      <w:tblPr>
        <w:tblW w:w="13850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980"/>
        <w:gridCol w:w="1690"/>
        <w:gridCol w:w="1868"/>
        <w:gridCol w:w="1632"/>
        <w:gridCol w:w="1680"/>
      </w:tblGrid>
      <w:tr w:rsidR="00B7329B" w:rsidRPr="004C0AB1" w14:paraId="31D793D2" w14:textId="77777777" w:rsidTr="004C0AB1">
        <w:trPr>
          <w:trHeight w:val="311"/>
        </w:trPr>
        <w:tc>
          <w:tcPr>
            <w:tcW w:w="69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7473C73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69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2E6D061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Estimate</w:t>
            </w:r>
          </w:p>
        </w:tc>
        <w:tc>
          <w:tcPr>
            <w:tcW w:w="18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1BD519D1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63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94C3513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 value</w:t>
            </w:r>
          </w:p>
        </w:tc>
        <w:tc>
          <w:tcPr>
            <w:tcW w:w="168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B9D050C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  <w:proofErr w:type="spellEnd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(&gt;|z|)</w:t>
            </w:r>
          </w:p>
        </w:tc>
      </w:tr>
      <w:tr w:rsidR="00B7329B" w:rsidRPr="004C0AB1" w14:paraId="552CD73A" w14:textId="77777777" w:rsidTr="004C0AB1">
        <w:trPr>
          <w:trHeight w:val="311"/>
        </w:trPr>
        <w:tc>
          <w:tcPr>
            <w:tcW w:w="698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364EBFCC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69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620CD27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0" w:name="_Hlk144234049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-1.4251784</w:t>
            </w:r>
            <w:bookmarkEnd w:id="0"/>
          </w:p>
        </w:tc>
        <w:tc>
          <w:tcPr>
            <w:tcW w:w="18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336B150E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0.37301449</w:t>
            </w:r>
          </w:p>
        </w:tc>
        <w:tc>
          <w:tcPr>
            <w:tcW w:w="1632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E13834B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-3.820705165</w:t>
            </w:r>
          </w:p>
        </w:tc>
        <w:tc>
          <w:tcPr>
            <w:tcW w:w="1680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3DA0997B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0.00013307</w:t>
            </w:r>
          </w:p>
        </w:tc>
      </w:tr>
      <w:tr w:rsidR="00B7329B" w:rsidRPr="004C0AB1" w14:paraId="6D007D5B" w14:textId="77777777" w:rsidTr="004C0AB1">
        <w:trPr>
          <w:trHeight w:val="311"/>
        </w:trPr>
        <w:tc>
          <w:tcPr>
            <w:tcW w:w="6980" w:type="dxa"/>
            <w:shd w:val="clear" w:color="auto" w:fill="auto"/>
            <w:noWrap/>
            <w:vAlign w:val="center"/>
          </w:tcPr>
          <w:p w14:paraId="3449BA37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T2WI_exponential_ngtdm_Contrast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0B79AA46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0.2037055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5585EE2F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0.46714151</w:t>
            </w: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0E0F681B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0.436068084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00197DEC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0.66278733</w:t>
            </w:r>
          </w:p>
        </w:tc>
      </w:tr>
      <w:tr w:rsidR="00B7329B" w:rsidRPr="004C0AB1" w14:paraId="2F3B29E7" w14:textId="77777777" w:rsidTr="004C0AB1">
        <w:trPr>
          <w:trHeight w:val="311"/>
        </w:trPr>
        <w:tc>
          <w:tcPr>
            <w:tcW w:w="6980" w:type="dxa"/>
            <w:shd w:val="clear" w:color="auto" w:fill="auto"/>
            <w:noWrap/>
            <w:vAlign w:val="center"/>
          </w:tcPr>
          <w:p w14:paraId="46D5F5DC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T2WI_square_firstorder_Skewness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1945CC78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-0.5076279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25C1DF61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0.53923822</w:t>
            </w: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19A3402B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-0.941379594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26E16061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0.34651037</w:t>
            </w:r>
          </w:p>
        </w:tc>
      </w:tr>
      <w:tr w:rsidR="00B7329B" w:rsidRPr="004C0AB1" w14:paraId="2D47812C" w14:textId="77777777" w:rsidTr="004C0AB1">
        <w:trPr>
          <w:trHeight w:val="311"/>
        </w:trPr>
        <w:tc>
          <w:tcPr>
            <w:tcW w:w="6980" w:type="dxa"/>
            <w:shd w:val="clear" w:color="auto" w:fill="auto"/>
            <w:noWrap/>
            <w:vAlign w:val="center"/>
          </w:tcPr>
          <w:p w14:paraId="0BC35365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T2WI_log_sigma_2_0_mm_3D_firstorder_Kurtosis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5F630050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-0.3807081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740FE6DC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0.51870814</w:t>
            </w: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2118720C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-0.733954423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41DBEE08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0.46297652</w:t>
            </w:r>
          </w:p>
        </w:tc>
      </w:tr>
      <w:tr w:rsidR="00B7329B" w:rsidRPr="004C0AB1" w14:paraId="3A9139BB" w14:textId="77777777" w:rsidTr="004C0AB1">
        <w:trPr>
          <w:trHeight w:val="311"/>
        </w:trPr>
        <w:tc>
          <w:tcPr>
            <w:tcW w:w="6980" w:type="dxa"/>
            <w:shd w:val="clear" w:color="auto" w:fill="auto"/>
            <w:noWrap/>
            <w:vAlign w:val="center"/>
          </w:tcPr>
          <w:p w14:paraId="2B334DC7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T2WI_wavelet_HHL_glcm_Correlation</w:t>
            </w:r>
          </w:p>
        </w:tc>
        <w:tc>
          <w:tcPr>
            <w:tcW w:w="1690" w:type="dxa"/>
            <w:shd w:val="clear" w:color="auto" w:fill="auto"/>
            <w:noWrap/>
            <w:vAlign w:val="center"/>
          </w:tcPr>
          <w:p w14:paraId="6A3B8822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0.69053095</w:t>
            </w:r>
          </w:p>
        </w:tc>
        <w:tc>
          <w:tcPr>
            <w:tcW w:w="1868" w:type="dxa"/>
            <w:shd w:val="clear" w:color="auto" w:fill="auto"/>
            <w:noWrap/>
            <w:vAlign w:val="center"/>
          </w:tcPr>
          <w:p w14:paraId="08E26D14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0.37413179</w:t>
            </w:r>
          </w:p>
        </w:tc>
        <w:tc>
          <w:tcPr>
            <w:tcW w:w="1632" w:type="dxa"/>
            <w:shd w:val="clear" w:color="auto" w:fill="auto"/>
            <w:noWrap/>
            <w:vAlign w:val="center"/>
          </w:tcPr>
          <w:p w14:paraId="717F3AE1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1.845689039</w:t>
            </w:r>
          </w:p>
        </w:tc>
        <w:tc>
          <w:tcPr>
            <w:tcW w:w="1680" w:type="dxa"/>
            <w:shd w:val="clear" w:color="auto" w:fill="auto"/>
            <w:noWrap/>
            <w:vAlign w:val="center"/>
          </w:tcPr>
          <w:p w14:paraId="3902C6CB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0.06493737</w:t>
            </w:r>
          </w:p>
        </w:tc>
      </w:tr>
      <w:tr w:rsidR="00B7329B" w:rsidRPr="004C0AB1" w14:paraId="22CACEC4" w14:textId="77777777" w:rsidTr="004C0AB1">
        <w:trPr>
          <w:trHeight w:val="311"/>
        </w:trPr>
        <w:tc>
          <w:tcPr>
            <w:tcW w:w="698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060888F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T2WI_log_sigma_1_0_mm_3D_gldm_LargeDependenceHighGrayLevelEmphasis</w:t>
            </w:r>
          </w:p>
        </w:tc>
        <w:tc>
          <w:tcPr>
            <w:tcW w:w="169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263B6AF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-0.5606093</w:t>
            </w:r>
          </w:p>
        </w:tc>
        <w:tc>
          <w:tcPr>
            <w:tcW w:w="186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6641E3C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0.47472086</w:t>
            </w:r>
          </w:p>
        </w:tc>
        <w:tc>
          <w:tcPr>
            <w:tcW w:w="1632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9E8A249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-1.180923989</w:t>
            </w:r>
          </w:p>
        </w:tc>
        <w:tc>
          <w:tcPr>
            <w:tcW w:w="1680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7CA6B716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0.23763292</w:t>
            </w:r>
          </w:p>
        </w:tc>
      </w:tr>
    </w:tbl>
    <w:p w14:paraId="47C52B60" w14:textId="77777777" w:rsidR="00E417C8" w:rsidRDefault="00E417C8"/>
    <w:p w14:paraId="7ED34987" w14:textId="77777777" w:rsidR="00E417C8" w:rsidRDefault="00E417C8"/>
    <w:p w14:paraId="6C9D03AA" w14:textId="77777777" w:rsidR="00E417C8" w:rsidRDefault="00E417C8"/>
    <w:p w14:paraId="1DCB1D40" w14:textId="77777777" w:rsidR="00E417C8" w:rsidRDefault="00E417C8"/>
    <w:p w14:paraId="4161C73A" w14:textId="77777777" w:rsidR="00E417C8" w:rsidRDefault="00E417C8"/>
    <w:p w14:paraId="24C46B15" w14:textId="77777777" w:rsidR="00E417C8" w:rsidRDefault="00E417C8"/>
    <w:p w14:paraId="05169DBF" w14:textId="77777777" w:rsidR="00E417C8" w:rsidRDefault="00E417C8"/>
    <w:p w14:paraId="6D3DF384" w14:textId="77777777" w:rsidR="00E417C8" w:rsidRDefault="00E417C8"/>
    <w:p w14:paraId="231ADED4" w14:textId="77777777" w:rsidR="00E417C8" w:rsidRDefault="00E417C8"/>
    <w:p w14:paraId="1F7F7222" w14:textId="77777777" w:rsidR="00E417C8" w:rsidRDefault="00E417C8"/>
    <w:p w14:paraId="76E881B3" w14:textId="77777777" w:rsidR="00E417C8" w:rsidRDefault="00E417C8"/>
    <w:p w14:paraId="23172B4A" w14:textId="77777777" w:rsidR="00E417C8" w:rsidRDefault="00E417C8"/>
    <w:p w14:paraId="38DE5242" w14:textId="77777777" w:rsidR="00E417C8" w:rsidRDefault="00E417C8"/>
    <w:p w14:paraId="46ACB018" w14:textId="77777777" w:rsidR="00E417C8" w:rsidRDefault="00E417C8"/>
    <w:p w14:paraId="2B77062B" w14:textId="77777777" w:rsidR="00E417C8" w:rsidRPr="00E417C8" w:rsidRDefault="00E417C8"/>
    <w:p w14:paraId="60131BBA" w14:textId="77777777" w:rsidR="00E417C8" w:rsidRDefault="00E417C8"/>
    <w:p w14:paraId="577CAC65" w14:textId="77777777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51D2">
        <w:rPr>
          <w:rFonts w:ascii="Times New Roman" w:hAnsi="Times New Roman" w:cs="Times New Roman"/>
          <w:color w:val="000000" w:themeColor="text1"/>
          <w:sz w:val="20"/>
          <w:szCs w:val="20"/>
        </w:rPr>
        <w:t>Supplemental</w:t>
      </w:r>
      <w:r w:rsidRPr="008D7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8D7DA4">
        <w:rPr>
          <w:rFonts w:ascii="Times New Roman" w:hAnsi="Times New Roman" w:cs="Times New Roman"/>
          <w:color w:val="000000" w:themeColor="text1"/>
          <w:sz w:val="20"/>
          <w:szCs w:val="20"/>
        </w:rPr>
        <w:t>.  Regression coefficients of features in LR models for FLAIR</w:t>
      </w:r>
    </w:p>
    <w:tbl>
      <w:tblPr>
        <w:tblW w:w="13850" w:type="dxa"/>
        <w:tblInd w:w="108" w:type="dxa"/>
        <w:tblBorders>
          <w:top w:val="single" w:sz="18" w:space="0" w:color="auto"/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7263"/>
        <w:gridCol w:w="1579"/>
        <w:gridCol w:w="1893"/>
        <w:gridCol w:w="1356"/>
        <w:gridCol w:w="1759"/>
      </w:tblGrid>
      <w:tr w:rsidR="00B7329B" w:rsidRPr="004C0AB1" w14:paraId="5EC29284" w14:textId="77777777" w:rsidTr="004C0AB1">
        <w:trPr>
          <w:trHeight w:val="372"/>
        </w:trPr>
        <w:tc>
          <w:tcPr>
            <w:tcW w:w="726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87F09C1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57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6CA63210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Estimate</w:t>
            </w:r>
          </w:p>
        </w:tc>
        <w:tc>
          <w:tcPr>
            <w:tcW w:w="18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EDB80CE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35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5E93562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z value</w:t>
            </w:r>
          </w:p>
        </w:tc>
        <w:tc>
          <w:tcPr>
            <w:tcW w:w="17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EB19C35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  <w:proofErr w:type="spellEnd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(&gt;|z|)</w:t>
            </w:r>
          </w:p>
        </w:tc>
      </w:tr>
      <w:tr w:rsidR="00B7329B" w:rsidRPr="004C0AB1" w14:paraId="64B6E21E" w14:textId="77777777" w:rsidTr="004C0AB1">
        <w:trPr>
          <w:trHeight w:val="372"/>
        </w:trPr>
        <w:tc>
          <w:tcPr>
            <w:tcW w:w="726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697BB60E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157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4A042AB3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bookmarkStart w:id="1" w:name="_Hlk144995562"/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-1.23877618</w:t>
            </w:r>
            <w:bookmarkEnd w:id="1"/>
          </w:p>
        </w:tc>
        <w:tc>
          <w:tcPr>
            <w:tcW w:w="189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1CE6F949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0.326248957</w:t>
            </w:r>
          </w:p>
        </w:tc>
        <w:tc>
          <w:tcPr>
            <w:tcW w:w="1356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63F61A58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-3.7970273</w:t>
            </w:r>
          </w:p>
        </w:tc>
        <w:tc>
          <w:tcPr>
            <w:tcW w:w="175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735D7DFA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0.00014644</w:t>
            </w:r>
          </w:p>
        </w:tc>
      </w:tr>
      <w:tr w:rsidR="00B7329B" w:rsidRPr="004C0AB1" w14:paraId="017D1011" w14:textId="77777777" w:rsidTr="004C0AB1">
        <w:trPr>
          <w:trHeight w:val="372"/>
        </w:trPr>
        <w:tc>
          <w:tcPr>
            <w:tcW w:w="7263" w:type="dxa"/>
            <w:shd w:val="clear" w:color="auto" w:fill="auto"/>
            <w:noWrap/>
            <w:vAlign w:val="center"/>
          </w:tcPr>
          <w:p w14:paraId="570D944E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T2FLAIR_log_sigma_3_0_mm_3D_gldm_SmallDependenceLowGrayLevelEmphasis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3EFF5465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0.619974437</w:t>
            </w: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64557B49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0.348804706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3E677C22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1.7774257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2311EB50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0.07549823</w:t>
            </w:r>
          </w:p>
        </w:tc>
      </w:tr>
      <w:tr w:rsidR="00B7329B" w:rsidRPr="004C0AB1" w14:paraId="4E8BBCC6" w14:textId="77777777" w:rsidTr="004C0AB1">
        <w:trPr>
          <w:trHeight w:val="372"/>
        </w:trPr>
        <w:tc>
          <w:tcPr>
            <w:tcW w:w="7263" w:type="dxa"/>
            <w:shd w:val="clear" w:color="auto" w:fill="auto"/>
            <w:noWrap/>
            <w:vAlign w:val="center"/>
          </w:tcPr>
          <w:p w14:paraId="35DE11E6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T2FLAIR_wavelet_HLL_firstorder_Mean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23618777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bookmarkStart w:id="2" w:name="_Hlk144995515"/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-0.478453611</w:t>
            </w:r>
            <w:bookmarkEnd w:id="2"/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6F96962D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0.398381618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7F0C3428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-1.2009932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1239CD75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0.22975384</w:t>
            </w:r>
          </w:p>
        </w:tc>
      </w:tr>
      <w:tr w:rsidR="00B7329B" w:rsidRPr="004C0AB1" w14:paraId="6558B4D2" w14:textId="77777777" w:rsidTr="004C0AB1">
        <w:trPr>
          <w:trHeight w:val="372"/>
        </w:trPr>
        <w:tc>
          <w:tcPr>
            <w:tcW w:w="7263" w:type="dxa"/>
            <w:shd w:val="clear" w:color="auto" w:fill="auto"/>
            <w:noWrap/>
            <w:vAlign w:val="center"/>
          </w:tcPr>
          <w:p w14:paraId="61D5C567" w14:textId="77777777" w:rsidR="00B7329B" w:rsidRPr="004C0AB1" w:rsidRDefault="00B7329B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T2FLAIR_log_sigma_4_0_mm_3D_glcm_InverseVariance</w:t>
            </w:r>
          </w:p>
        </w:tc>
        <w:tc>
          <w:tcPr>
            <w:tcW w:w="1579" w:type="dxa"/>
            <w:shd w:val="clear" w:color="auto" w:fill="auto"/>
            <w:noWrap/>
            <w:vAlign w:val="center"/>
          </w:tcPr>
          <w:p w14:paraId="6102F993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-0.589649879</w:t>
            </w:r>
          </w:p>
        </w:tc>
        <w:tc>
          <w:tcPr>
            <w:tcW w:w="1893" w:type="dxa"/>
            <w:shd w:val="clear" w:color="auto" w:fill="auto"/>
            <w:noWrap/>
            <w:vAlign w:val="center"/>
          </w:tcPr>
          <w:p w14:paraId="4A2D7197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0.412481553</w:t>
            </w:r>
          </w:p>
        </w:tc>
        <w:tc>
          <w:tcPr>
            <w:tcW w:w="1356" w:type="dxa"/>
            <w:shd w:val="clear" w:color="auto" w:fill="auto"/>
            <w:noWrap/>
            <w:vAlign w:val="center"/>
          </w:tcPr>
          <w:p w14:paraId="4C6B8AFE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  <w:t>-1.4295182</w:t>
            </w:r>
          </w:p>
        </w:tc>
        <w:tc>
          <w:tcPr>
            <w:tcW w:w="1759" w:type="dxa"/>
            <w:shd w:val="clear" w:color="auto" w:fill="auto"/>
            <w:noWrap/>
            <w:vAlign w:val="center"/>
          </w:tcPr>
          <w:p w14:paraId="54C003A5" w14:textId="77777777" w:rsidR="00B7329B" w:rsidRPr="004C0AB1" w:rsidRDefault="00B7329B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0.15285535</w:t>
            </w:r>
          </w:p>
        </w:tc>
      </w:tr>
    </w:tbl>
    <w:p w14:paraId="39053BBA" w14:textId="77777777" w:rsidR="00E417C8" w:rsidRPr="00B7329B" w:rsidRDefault="00E417C8"/>
    <w:p w14:paraId="5E061DA1" w14:textId="77777777" w:rsidR="00E417C8" w:rsidRDefault="00E417C8"/>
    <w:p w14:paraId="6FB169FA" w14:textId="77777777" w:rsidR="00E417C8" w:rsidRDefault="00E417C8"/>
    <w:p w14:paraId="7A3FCD91" w14:textId="77777777" w:rsidR="00E417C8" w:rsidRDefault="00E417C8"/>
    <w:p w14:paraId="26778052" w14:textId="77777777" w:rsidR="00E417C8" w:rsidRDefault="00E417C8"/>
    <w:p w14:paraId="17375DEE" w14:textId="77777777" w:rsidR="00E417C8" w:rsidRDefault="00E417C8"/>
    <w:p w14:paraId="25A36305" w14:textId="77777777" w:rsidR="00E417C8" w:rsidRDefault="00E417C8"/>
    <w:p w14:paraId="78EB0B39" w14:textId="77777777" w:rsidR="00E417C8" w:rsidRDefault="00E417C8"/>
    <w:p w14:paraId="52AAB010" w14:textId="77777777" w:rsidR="00E417C8" w:rsidRDefault="00E417C8"/>
    <w:p w14:paraId="6DB63A15" w14:textId="77777777" w:rsidR="00E417C8" w:rsidRDefault="00E417C8"/>
    <w:p w14:paraId="4406EAD2" w14:textId="77777777" w:rsidR="00E417C8" w:rsidRDefault="00E417C8"/>
    <w:p w14:paraId="2A226C2C" w14:textId="77777777" w:rsidR="00E417C8" w:rsidRDefault="00E417C8"/>
    <w:p w14:paraId="634471AC" w14:textId="77777777" w:rsidR="00E417C8" w:rsidRDefault="00E417C8"/>
    <w:p w14:paraId="7DF0B974" w14:textId="77777777" w:rsidR="00E417C8" w:rsidRDefault="00E417C8"/>
    <w:p w14:paraId="1AD84A9D" w14:textId="77777777" w:rsidR="00E417C8" w:rsidRDefault="00E417C8"/>
    <w:p w14:paraId="511A3699" w14:textId="77777777" w:rsidR="00E417C8" w:rsidRDefault="00E417C8"/>
    <w:p w14:paraId="16E7FF9E" w14:textId="77777777" w:rsidR="00E417C8" w:rsidRDefault="00E417C8"/>
    <w:p w14:paraId="64376137" w14:textId="77777777" w:rsidR="00E417C8" w:rsidRDefault="00E417C8"/>
    <w:p w14:paraId="419495CE" w14:textId="205FBCDA" w:rsidR="00E417C8" w:rsidRDefault="00E417C8" w:rsidP="00E417C8">
      <w:pPr>
        <w:spacing w:line="480" w:lineRule="auto"/>
        <w:ind w:firstLineChars="200" w:firstLine="40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451D2">
        <w:rPr>
          <w:rFonts w:ascii="Times New Roman" w:hAnsi="Times New Roman" w:cs="Times New Roman"/>
          <w:color w:val="000000" w:themeColor="text1"/>
          <w:sz w:val="20"/>
          <w:szCs w:val="20"/>
        </w:rPr>
        <w:t>Supplemental</w:t>
      </w:r>
      <w:r w:rsidRPr="008D7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Table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Pr="008D7DA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 Regression coefficients of features in LR models for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T2-</w:t>
      </w:r>
      <w:r w:rsidRPr="008D7DA4">
        <w:rPr>
          <w:rFonts w:ascii="Times New Roman" w:hAnsi="Times New Roman" w:cs="Times New Roman"/>
          <w:color w:val="000000" w:themeColor="text1"/>
          <w:sz w:val="20"/>
          <w:szCs w:val="20"/>
        </w:rPr>
        <w:t>FLAIR</w:t>
      </w:r>
      <w:r w:rsidR="00BA4F9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      </w:t>
      </w:r>
    </w:p>
    <w:tbl>
      <w:tblPr>
        <w:tblW w:w="12933" w:type="dxa"/>
        <w:tblInd w:w="10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475"/>
        <w:gridCol w:w="2268"/>
        <w:gridCol w:w="1701"/>
        <w:gridCol w:w="1417"/>
        <w:gridCol w:w="1559"/>
      </w:tblGrid>
      <w:tr w:rsidR="00305E59" w:rsidRPr="004C0AB1" w14:paraId="52DD3A5A" w14:textId="77777777" w:rsidTr="004C0AB1">
        <w:trPr>
          <w:trHeight w:val="301"/>
        </w:trPr>
        <w:tc>
          <w:tcPr>
            <w:tcW w:w="598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588C274" w14:textId="77777777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A98A81F" w14:textId="77777777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Estimate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D7667C8" w14:textId="77777777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Std. Error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278382E" w14:textId="77777777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z value</w:t>
            </w:r>
          </w:p>
        </w:tc>
        <w:tc>
          <w:tcPr>
            <w:tcW w:w="1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90FEBFD" w14:textId="77777777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Pr</w:t>
            </w:r>
            <w:proofErr w:type="spellEnd"/>
            <w:r w:rsidRPr="004C0AB1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(&gt;|z|)</w:t>
            </w:r>
          </w:p>
        </w:tc>
      </w:tr>
      <w:tr w:rsidR="00305E59" w:rsidRPr="004C0AB1" w14:paraId="429219ED" w14:textId="77777777" w:rsidTr="004C0AB1">
        <w:trPr>
          <w:trHeight w:val="301"/>
        </w:trPr>
        <w:tc>
          <w:tcPr>
            <w:tcW w:w="598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C147FB1" w14:textId="51CCACAF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973597C" w14:textId="53E0D348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-1.545039992</w:t>
            </w:r>
          </w:p>
        </w:tc>
        <w:tc>
          <w:tcPr>
            <w:tcW w:w="1701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93C95A8" w14:textId="084F6ED2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0.403561595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14461CEF" w14:textId="7F2438C7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-3.828510969</w:t>
            </w:r>
          </w:p>
        </w:tc>
        <w:tc>
          <w:tcPr>
            <w:tcW w:w="1559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60D0BA90" w14:textId="5AC7F244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0.000128921</w:t>
            </w:r>
          </w:p>
        </w:tc>
      </w:tr>
      <w:tr w:rsidR="00305E59" w:rsidRPr="004C0AB1" w14:paraId="49ECAB48" w14:textId="77777777" w:rsidTr="004C0AB1">
        <w:trPr>
          <w:trHeight w:val="301"/>
        </w:trPr>
        <w:tc>
          <w:tcPr>
            <w:tcW w:w="5988" w:type="dxa"/>
            <w:shd w:val="clear" w:color="auto" w:fill="auto"/>
            <w:noWrap/>
            <w:vAlign w:val="center"/>
          </w:tcPr>
          <w:p w14:paraId="79F97D59" w14:textId="6E793F8C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T2WI_exponential_glcm_Idn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734AC0E1" w14:textId="380BB889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-0.795799084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5D67A31" w14:textId="47FF8D49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0.417054101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01A666B" w14:textId="2A384333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-1.908143529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FD7EEAF" w14:textId="513023D5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0.056372668</w:t>
            </w:r>
          </w:p>
        </w:tc>
      </w:tr>
      <w:tr w:rsidR="00305E59" w:rsidRPr="004C0AB1" w14:paraId="08AE1C52" w14:textId="77777777" w:rsidTr="004C0AB1">
        <w:trPr>
          <w:trHeight w:val="301"/>
        </w:trPr>
        <w:tc>
          <w:tcPr>
            <w:tcW w:w="5988" w:type="dxa"/>
            <w:shd w:val="clear" w:color="auto" w:fill="auto"/>
            <w:noWrap/>
            <w:vAlign w:val="center"/>
          </w:tcPr>
          <w:p w14:paraId="1773BECD" w14:textId="415C54A2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T2FLAIR_log_sigma_3_0_mm_3D_gldm_SmallDependenceLowGrayLevelEmphasis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E6B898D" w14:textId="59967446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0.706197994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88C037" w14:textId="6000F786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0.372785494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42B73A" w14:textId="27E47455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1.894381639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D7BFD38" w14:textId="03A3F441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0.058174372</w:t>
            </w:r>
          </w:p>
        </w:tc>
      </w:tr>
      <w:tr w:rsidR="00305E59" w:rsidRPr="004C0AB1" w14:paraId="1D553584" w14:textId="77777777" w:rsidTr="004C0AB1">
        <w:trPr>
          <w:trHeight w:val="301"/>
        </w:trPr>
        <w:tc>
          <w:tcPr>
            <w:tcW w:w="5988" w:type="dxa"/>
            <w:shd w:val="clear" w:color="auto" w:fill="auto"/>
            <w:noWrap/>
            <w:vAlign w:val="center"/>
          </w:tcPr>
          <w:p w14:paraId="1A813A80" w14:textId="2324FD9F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T2FLAIR_wavelet_HLL_firstorder_Mean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6AAE09A1" w14:textId="6473E75E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-0.178674836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1B44A1E" w14:textId="3C6803E2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0.445661812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C8C3890" w14:textId="4522F464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-0.400920229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A62DA15" w14:textId="3AA23C1B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0.688478856</w:t>
            </w:r>
          </w:p>
        </w:tc>
      </w:tr>
      <w:tr w:rsidR="00305E59" w:rsidRPr="004C0AB1" w14:paraId="0B0EE54F" w14:textId="77777777" w:rsidTr="004C0AB1">
        <w:trPr>
          <w:trHeight w:val="301"/>
        </w:trPr>
        <w:tc>
          <w:tcPr>
            <w:tcW w:w="5988" w:type="dxa"/>
            <w:shd w:val="clear" w:color="auto" w:fill="auto"/>
            <w:noWrap/>
            <w:vAlign w:val="center"/>
          </w:tcPr>
          <w:p w14:paraId="68F2D348" w14:textId="0D978191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T2WI_log_sigma_1_0_mm_3D_gldm_LargeDependenceHighGrayLevelEmphasis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14:paraId="46A05230" w14:textId="41ACB7C8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-0.512415944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F7DDDE6" w14:textId="5C43A71B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0.515704163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AB66797" w14:textId="3767595C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-0.993623826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B0FE0B" w14:textId="03843B0B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0.32040604</w:t>
            </w:r>
          </w:p>
        </w:tc>
      </w:tr>
      <w:tr w:rsidR="00305E59" w:rsidRPr="004C0AB1" w14:paraId="47A1BDEC" w14:textId="77777777" w:rsidTr="004C0AB1">
        <w:trPr>
          <w:trHeight w:val="301"/>
        </w:trPr>
        <w:tc>
          <w:tcPr>
            <w:tcW w:w="598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557FBE2C" w14:textId="5AA66B7B" w:rsidR="00305E59" w:rsidRPr="004C0AB1" w:rsidRDefault="00305E59" w:rsidP="004C0AB1">
            <w:pPr>
              <w:widowControl/>
              <w:spacing w:line="36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T2FLAIR_wavelet_HLL_firstorder_Maximum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20AF79D9" w14:textId="734B7EE4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0.745221924</w:t>
            </w:r>
          </w:p>
        </w:tc>
        <w:tc>
          <w:tcPr>
            <w:tcW w:w="1701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6E247D6" w14:textId="6F73792E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0.398455298</w:t>
            </w:r>
          </w:p>
        </w:tc>
        <w:tc>
          <w:tcPr>
            <w:tcW w:w="1417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1EA9397" w14:textId="19858E66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1.870277362</w:t>
            </w:r>
          </w:p>
        </w:tc>
        <w:tc>
          <w:tcPr>
            <w:tcW w:w="1559" w:type="dxa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F2CE033" w14:textId="79A747B6" w:rsidR="00305E59" w:rsidRPr="004C0AB1" w:rsidRDefault="00305E59" w:rsidP="004C0AB1">
            <w:pPr>
              <w:widowControl/>
              <w:spacing w:line="36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4C0AB1">
              <w:rPr>
                <w:rFonts w:ascii="Times New Roman" w:eastAsia="Times New Roman" w:hAnsi="Times New Roman" w:cs="Times New Roman" w:hint="eastAsia"/>
                <w:kern w:val="0"/>
                <w:sz w:val="18"/>
                <w:szCs w:val="18"/>
              </w:rPr>
              <w:t>0.061445311</w:t>
            </w:r>
          </w:p>
        </w:tc>
      </w:tr>
    </w:tbl>
    <w:p w14:paraId="2930AB07" w14:textId="77777777" w:rsidR="00E417C8" w:rsidRDefault="00E417C8"/>
    <w:p w14:paraId="1439BE36" w14:textId="77777777" w:rsidR="00B7329B" w:rsidRDefault="00B7329B"/>
    <w:p w14:paraId="505BA95A" w14:textId="77777777" w:rsidR="00B7329B" w:rsidRDefault="00B7329B"/>
    <w:p w14:paraId="35BD9941" w14:textId="77777777" w:rsidR="00B7329B" w:rsidRDefault="00B7329B"/>
    <w:p w14:paraId="1F4A32EB" w14:textId="77777777" w:rsidR="00B7329B" w:rsidRDefault="00B7329B"/>
    <w:p w14:paraId="41BE3500" w14:textId="77777777" w:rsidR="00B7329B" w:rsidRDefault="00B7329B"/>
    <w:p w14:paraId="6C9506A3" w14:textId="77777777" w:rsidR="00B7329B" w:rsidRDefault="00B7329B"/>
    <w:sectPr w:rsidR="00B7329B" w:rsidSect="00E417C8">
      <w:foot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E76B4" w14:textId="77777777" w:rsidR="00AD42E9" w:rsidRDefault="00AD42E9" w:rsidP="00E417C8">
      <w:r>
        <w:separator/>
      </w:r>
    </w:p>
  </w:endnote>
  <w:endnote w:type="continuationSeparator" w:id="0">
    <w:p w14:paraId="756044D8" w14:textId="77777777" w:rsidR="00AD42E9" w:rsidRDefault="00AD42E9" w:rsidP="00E41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854370"/>
      <w:docPartObj>
        <w:docPartGallery w:val="Page Numbers (Bottom of Page)"/>
        <w:docPartUnique/>
      </w:docPartObj>
    </w:sdtPr>
    <w:sdtContent>
      <w:p w14:paraId="3983C8A0" w14:textId="1B8892F2" w:rsidR="003D69AE" w:rsidRDefault="003D69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10B9A25" w14:textId="77777777" w:rsidR="003D69AE" w:rsidRDefault="003D69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0EEF3" w14:textId="77777777" w:rsidR="00AD42E9" w:rsidRDefault="00AD42E9" w:rsidP="00E417C8">
      <w:r>
        <w:separator/>
      </w:r>
    </w:p>
  </w:footnote>
  <w:footnote w:type="continuationSeparator" w:id="0">
    <w:p w14:paraId="5DB89D23" w14:textId="77777777" w:rsidR="00AD42E9" w:rsidRDefault="00AD42E9" w:rsidP="00E417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28"/>
    <w:rsid w:val="0027243A"/>
    <w:rsid w:val="00276928"/>
    <w:rsid w:val="00305E59"/>
    <w:rsid w:val="003340E6"/>
    <w:rsid w:val="003D69AE"/>
    <w:rsid w:val="00443FB2"/>
    <w:rsid w:val="004C0AB1"/>
    <w:rsid w:val="00AA1419"/>
    <w:rsid w:val="00AD42E9"/>
    <w:rsid w:val="00B7329B"/>
    <w:rsid w:val="00BA4F9B"/>
    <w:rsid w:val="00D5027B"/>
    <w:rsid w:val="00E4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BE7DD"/>
  <w15:chartTrackingRefBased/>
  <w15:docId w15:val="{A8475CA6-DE35-4856-B24E-5E571175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7C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17C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417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417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417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xiaoli yang</dc:creator>
  <cp:keywords/>
  <dc:description/>
  <cp:lastModifiedBy>xiaoli yang</cp:lastModifiedBy>
  <cp:revision>15</cp:revision>
  <dcterms:created xsi:type="dcterms:W3CDTF">2024-01-24T01:22:00Z</dcterms:created>
  <dcterms:modified xsi:type="dcterms:W3CDTF">2024-01-24T01:40:00Z</dcterms:modified>
</cp:coreProperties>
</file>