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72E2E8" w14:textId="2F60678D" w:rsidR="00CF1FA9" w:rsidRDefault="00CF1FA9"/>
    <w:p w14:paraId="303D3EC7" w14:textId="3C9BFA1F" w:rsidR="00237EF4" w:rsidRDefault="00BD493A">
      <w:r w:rsidRPr="00CF1FA9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D209A6A" wp14:editId="0B89B2C6">
                <wp:simplePos x="0" y="0"/>
                <wp:positionH relativeFrom="margin">
                  <wp:posOffset>-38100</wp:posOffset>
                </wp:positionH>
                <wp:positionV relativeFrom="paragraph">
                  <wp:posOffset>400050</wp:posOffset>
                </wp:positionV>
                <wp:extent cx="8667750" cy="5238750"/>
                <wp:effectExtent l="0" t="0" r="0" b="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67750" cy="523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10113C" w14:textId="354297E9" w:rsidR="009A7768" w:rsidRPr="00547DF8" w:rsidRDefault="009A7768" w:rsidP="009A7768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</w:pPr>
                            <w:r w:rsidRPr="00547DF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  <w:t xml:space="preserve">Test 1 (2015 Jan) shows </w:t>
                            </w:r>
                            <w:r w:rsidRPr="00547DF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percent agreement</w:t>
                            </w:r>
                            <w:r w:rsidRPr="00547DF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  <w:t xml:space="preserve"> values between “a reference” and the examiner who examined the first participants included in the study. </w:t>
                            </w:r>
                            <w:r w:rsidRPr="00547DF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  <w:t xml:space="preserve">Test 2 (2015 Sept), Test 3 (2017 </w:t>
                            </w:r>
                            <w:r w:rsidR="003873EF" w:rsidRPr="00547DF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  <w:t>Feb.</w:t>
                            </w:r>
                            <w:r w:rsidRPr="00547DF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  <w:t xml:space="preserve">) and Test 4 (2017 Nov) are all based on </w:t>
                            </w:r>
                            <w:r w:rsidRPr="00547DF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percent agreement</w:t>
                            </w:r>
                            <w:r w:rsidRPr="00547DF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  <w:t xml:space="preserve"> values between “a reference” and other examiners.</w:t>
                            </w:r>
                          </w:p>
                          <w:tbl>
                            <w:tblPr>
                              <w:tblW w:w="13254" w:type="dxa"/>
                              <w:tblInd w:w="55" w:type="dxa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494"/>
                              <w:gridCol w:w="460"/>
                              <w:gridCol w:w="547"/>
                              <w:gridCol w:w="720"/>
                              <w:gridCol w:w="684"/>
                              <w:gridCol w:w="1174"/>
                              <w:gridCol w:w="201"/>
                              <w:gridCol w:w="684"/>
                              <w:gridCol w:w="1612"/>
                              <w:gridCol w:w="860"/>
                              <w:gridCol w:w="1765"/>
                              <w:gridCol w:w="324"/>
                              <w:gridCol w:w="1124"/>
                              <w:gridCol w:w="1611"/>
                            </w:tblGrid>
                            <w:tr w:rsidR="009A7768" w:rsidRPr="00F622D9" w14:paraId="07E9794E" w14:textId="77777777" w:rsidTr="00CF1FA9">
                              <w:trPr>
                                <w:trHeight w:val="213"/>
                              </w:trPr>
                              <w:tc>
                                <w:tcPr>
                                  <w:tcW w:w="14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5720862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  <w:p w14:paraId="72B86C6B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8243664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0475500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B949D18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55" w:type="dxa"/>
                                  <w:gridSpan w:val="5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F5B6F1F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en-GB"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84" w:type="dxa"/>
                                  <w:gridSpan w:val="5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1C2C416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en-GB" w:eastAsia="nn-NO"/>
                                    </w:rPr>
                                  </w:pPr>
                                </w:p>
                              </w:tc>
                            </w:tr>
                            <w:tr w:rsidR="009A7768" w:rsidRPr="00455BF8" w14:paraId="15E257B9" w14:textId="77777777" w:rsidTr="00CF1FA9">
                              <w:trPr>
                                <w:trHeight w:val="213"/>
                              </w:trPr>
                              <w:tc>
                                <w:tcPr>
                                  <w:tcW w:w="14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2DF5BBC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en-GB"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DCF1030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en-GB"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BACF9EC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en-GB"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5FCAF91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en-GB"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58" w:type="dxa"/>
                                  <w:gridSpan w:val="2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9E84FE6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  <w:t>Test 1</w:t>
                                  </w:r>
                                </w:p>
                              </w:tc>
                              <w:tc>
                                <w:tcPr>
                                  <w:tcW w:w="20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604E1F11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95" w:type="dxa"/>
                                  <w:gridSpan w:val="2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00ABA66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>Test 2</w:t>
                                  </w:r>
                                </w:p>
                              </w:tc>
                              <w:tc>
                                <w:tcPr>
                                  <w:tcW w:w="2949" w:type="dxa"/>
                                  <w:gridSpan w:val="3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69DB220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>Test 3</w:t>
                                  </w:r>
                                </w:p>
                              </w:tc>
                              <w:tc>
                                <w:tcPr>
                                  <w:tcW w:w="2734" w:type="dxa"/>
                                  <w:gridSpan w:val="2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AC72BA7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FF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>Test 4</w:t>
                                  </w:r>
                                </w:p>
                              </w:tc>
                            </w:tr>
                            <w:tr w:rsidR="009A7768" w:rsidRPr="00455BF8" w14:paraId="1EE07089" w14:textId="77777777" w:rsidTr="00CF1FA9">
                              <w:trPr>
                                <w:trHeight w:val="213"/>
                              </w:trPr>
                              <w:tc>
                                <w:tcPr>
                                  <w:tcW w:w="1494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74C1493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57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CBE0001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542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012ED79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12CFCE5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684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5EEB108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  <w:t xml:space="preserve">Total </w:t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10A89EC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  <w:t xml:space="preserve">n (%) </w:t>
                                  </w:r>
                                </w:p>
                              </w:tc>
                              <w:tc>
                                <w:tcPr>
                                  <w:tcW w:w="201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6C5A130D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84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699BE46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>Total</w:t>
                                  </w:r>
                                </w:p>
                              </w:tc>
                              <w:tc>
                                <w:tcPr>
                                  <w:tcW w:w="1611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3257AA4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 xml:space="preserve">n (%) </w:t>
                                  </w:r>
                                </w:p>
                              </w:tc>
                              <w:tc>
                                <w:tcPr>
                                  <w:tcW w:w="860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FDEBF0B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>Total</w:t>
                                  </w:r>
                                </w:p>
                              </w:tc>
                              <w:tc>
                                <w:tcPr>
                                  <w:tcW w:w="1765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0F53DE31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 xml:space="preserve"> n (%)</w:t>
                                  </w:r>
                                </w:p>
                              </w:tc>
                              <w:tc>
                                <w:tcPr>
                                  <w:tcW w:w="324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F7FC56F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24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3C5FFAE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>Total</w:t>
                                  </w:r>
                                </w:p>
                              </w:tc>
                              <w:tc>
                                <w:tcPr>
                                  <w:tcW w:w="161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DEE6D35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FF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>n (%)</w:t>
                                  </w:r>
                                </w:p>
                              </w:tc>
                            </w:tr>
                            <w:tr w:rsidR="009A7768" w:rsidRPr="00455BF8" w14:paraId="04683E6A" w14:textId="77777777" w:rsidTr="00CF1FA9">
                              <w:trPr>
                                <w:trHeight w:val="204"/>
                              </w:trPr>
                              <w:tc>
                                <w:tcPr>
                                  <w:tcW w:w="3215" w:type="dxa"/>
                                  <w:gridSpan w:val="4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349E8ED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  <w:t>M. temporalis</w:t>
                                  </w: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vertAlign w:val="superscript"/>
                                      <w:lang w:eastAsia="nn-NO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6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5798591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205F1BB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20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917558C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84" w:type="dxa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F39A1B2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FF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FF0000"/>
                                      <w:sz w:val="24"/>
                                      <w:szCs w:val="24"/>
                                      <w:lang w:eastAsia="nn-NO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6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0FCFF3B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FF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4D864E8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FF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5" w:type="dxa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CA3F677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FF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FF0000"/>
                                      <w:sz w:val="24"/>
                                      <w:szCs w:val="24"/>
                                      <w:lang w:eastAsia="nn-NO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324" w:type="dxa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933196E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FF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FF0000"/>
                                      <w:sz w:val="24"/>
                                      <w:szCs w:val="24"/>
                                      <w:lang w:eastAsia="nn-NO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1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86387DF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FF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10" w:type="dxa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D6059F7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FF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FF0000"/>
                                      <w:sz w:val="24"/>
                                      <w:szCs w:val="24"/>
                                      <w:lang w:eastAsia="nn-NO"/>
                                    </w:rPr>
                                    <w:t> </w:t>
                                  </w:r>
                                </w:p>
                              </w:tc>
                            </w:tr>
                            <w:tr w:rsidR="009A7768" w:rsidRPr="00455BF8" w14:paraId="4FE47832" w14:textId="77777777" w:rsidTr="00CF1FA9">
                              <w:trPr>
                                <w:trHeight w:val="204"/>
                              </w:trPr>
                              <w:tc>
                                <w:tcPr>
                                  <w:tcW w:w="14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E2F0847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0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D5D663B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  <w:t>Posterior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327C87D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8434233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74F4964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  <w:t>19 (95)</w:t>
                                  </w:r>
                                </w:p>
                              </w:tc>
                              <w:tc>
                                <w:tcPr>
                                  <w:tcW w:w="20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7BF30E8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CC41B3B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>19.3</w:t>
                                  </w:r>
                                </w:p>
                              </w:tc>
                              <w:tc>
                                <w:tcPr>
                                  <w:tcW w:w="16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A55964D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>18.0 (93.3)</w:t>
                                  </w:r>
                                </w:p>
                              </w:tc>
                              <w:tc>
                                <w:tcPr>
                                  <w:tcW w:w="8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073E914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>16.0</w:t>
                                  </w:r>
                                </w:p>
                              </w:tc>
                              <w:tc>
                                <w:tcPr>
                                  <w:tcW w:w="176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9C18DB1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>14.5 (90.9)</w:t>
                                  </w:r>
                                </w:p>
                              </w:tc>
                              <w:tc>
                                <w:tcPr>
                                  <w:tcW w:w="3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016588A9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F386834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61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2025E32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 xml:space="preserve">9 (90) </w:t>
                                  </w:r>
                                </w:p>
                              </w:tc>
                            </w:tr>
                            <w:tr w:rsidR="009A7768" w:rsidRPr="00455BF8" w14:paraId="2CF40DB4" w14:textId="77777777" w:rsidTr="00CF1FA9">
                              <w:trPr>
                                <w:trHeight w:val="204"/>
                              </w:trPr>
                              <w:tc>
                                <w:tcPr>
                                  <w:tcW w:w="14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AE3F810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0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6B02A2B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  <w:t>Middle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F4EA1D8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6A3965D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CCC3EC8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  <w:t>18 (90)</w:t>
                                  </w:r>
                                </w:p>
                              </w:tc>
                              <w:tc>
                                <w:tcPr>
                                  <w:tcW w:w="20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291660F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F051A67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>19.0</w:t>
                                  </w:r>
                                </w:p>
                              </w:tc>
                              <w:tc>
                                <w:tcPr>
                                  <w:tcW w:w="16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1D2A9CD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>16.3 (85.9)</w:t>
                                  </w:r>
                                </w:p>
                              </w:tc>
                              <w:tc>
                                <w:tcPr>
                                  <w:tcW w:w="8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9C8E2C8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>16.0</w:t>
                                  </w:r>
                                </w:p>
                              </w:tc>
                              <w:tc>
                                <w:tcPr>
                                  <w:tcW w:w="176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AB0ED2C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>14.0 (87.5)</w:t>
                                  </w:r>
                                </w:p>
                              </w:tc>
                              <w:tc>
                                <w:tcPr>
                                  <w:tcW w:w="3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308774A5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792B89B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61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2C0E3E8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>10 (100)</w:t>
                                  </w:r>
                                </w:p>
                              </w:tc>
                            </w:tr>
                            <w:tr w:rsidR="009A7768" w:rsidRPr="00455BF8" w14:paraId="77F2E30E" w14:textId="77777777" w:rsidTr="00CF1FA9">
                              <w:trPr>
                                <w:trHeight w:val="204"/>
                              </w:trPr>
                              <w:tc>
                                <w:tcPr>
                                  <w:tcW w:w="14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9BE84BD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0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CF7120B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  <w:t>Anterior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D7BD921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345BC7B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55C66F7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  <w:t>20 (100)</w:t>
                                  </w:r>
                                </w:p>
                              </w:tc>
                              <w:tc>
                                <w:tcPr>
                                  <w:tcW w:w="20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4E6F8FB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BEA9AB6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>18.0</w:t>
                                  </w:r>
                                </w:p>
                              </w:tc>
                              <w:tc>
                                <w:tcPr>
                                  <w:tcW w:w="16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23E16C0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>14.3 (79.6)</w:t>
                                  </w:r>
                                </w:p>
                              </w:tc>
                              <w:tc>
                                <w:tcPr>
                                  <w:tcW w:w="8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2FBAD66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>16.0</w:t>
                                  </w:r>
                                </w:p>
                              </w:tc>
                              <w:tc>
                                <w:tcPr>
                                  <w:tcW w:w="176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C38003C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 xml:space="preserve">13.5 (84.4) </w:t>
                                  </w:r>
                                </w:p>
                              </w:tc>
                              <w:tc>
                                <w:tcPr>
                                  <w:tcW w:w="3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0B6E0A5E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7906256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61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9193AD6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>6 (60)</w:t>
                                  </w:r>
                                </w:p>
                              </w:tc>
                            </w:tr>
                            <w:tr w:rsidR="009A7768" w:rsidRPr="00455BF8" w14:paraId="03713B46" w14:textId="77777777" w:rsidTr="00CF1FA9">
                              <w:trPr>
                                <w:trHeight w:val="204"/>
                              </w:trPr>
                              <w:tc>
                                <w:tcPr>
                                  <w:tcW w:w="2495" w:type="dxa"/>
                                  <w:gridSpan w:val="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BFD7C95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  <w:t>M. masseter</w:t>
                                  </w: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vertAlign w:val="superscript"/>
                                      <w:lang w:eastAsia="nn-NO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6A13A92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7250AFBA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C7277B8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E679F23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85104FE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FF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73940BD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FF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A7582E7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92BB5A7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bottom"/>
                                </w:tcPr>
                                <w:p w14:paraId="5CE4AA6C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B6ADA82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1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D4D8EEE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</w:tr>
                            <w:tr w:rsidR="009A7768" w:rsidRPr="00455BF8" w14:paraId="6520DBC5" w14:textId="77777777" w:rsidTr="00CF1FA9">
                              <w:trPr>
                                <w:trHeight w:val="204"/>
                              </w:trPr>
                              <w:tc>
                                <w:tcPr>
                                  <w:tcW w:w="14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9FB94BE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0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3860C39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  <w:t>Origin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88FC052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7DD1ECEA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97AD91F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  <w:t xml:space="preserve">20 (100) </w:t>
                                  </w:r>
                                </w:p>
                              </w:tc>
                              <w:tc>
                                <w:tcPr>
                                  <w:tcW w:w="20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8E86DDF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7CC0EB5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>19.7</w:t>
                                  </w:r>
                                </w:p>
                              </w:tc>
                              <w:tc>
                                <w:tcPr>
                                  <w:tcW w:w="16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A5CF19F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>14.7 (74.6)</w:t>
                                  </w:r>
                                </w:p>
                              </w:tc>
                              <w:tc>
                                <w:tcPr>
                                  <w:tcW w:w="8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AAE3FA0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>15.0</w:t>
                                  </w:r>
                                </w:p>
                              </w:tc>
                              <w:tc>
                                <w:tcPr>
                                  <w:tcW w:w="176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9CB8EF4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>14.0 (93.3)</w:t>
                                  </w:r>
                                </w:p>
                              </w:tc>
                              <w:tc>
                                <w:tcPr>
                                  <w:tcW w:w="3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0137F877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B43AE31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61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E7E7A26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>8 (80)</w:t>
                                  </w:r>
                                </w:p>
                              </w:tc>
                            </w:tr>
                            <w:tr w:rsidR="009A7768" w:rsidRPr="00455BF8" w14:paraId="49F77C0E" w14:textId="77777777" w:rsidTr="00CF1FA9">
                              <w:trPr>
                                <w:trHeight w:val="204"/>
                              </w:trPr>
                              <w:tc>
                                <w:tcPr>
                                  <w:tcW w:w="14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89BF7D9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0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2800D28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  <w:t>Body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585A2C2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2C19D2E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8B7CA1A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  <w:t xml:space="preserve">19 (90) </w:t>
                                  </w:r>
                                </w:p>
                              </w:tc>
                              <w:tc>
                                <w:tcPr>
                                  <w:tcW w:w="20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DD0F97F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50063DD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>19.7</w:t>
                                  </w:r>
                                </w:p>
                              </w:tc>
                              <w:tc>
                                <w:tcPr>
                                  <w:tcW w:w="16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B03F03F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>15.7 (79.7)</w:t>
                                  </w:r>
                                </w:p>
                              </w:tc>
                              <w:tc>
                                <w:tcPr>
                                  <w:tcW w:w="8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1248E5C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>15.0</w:t>
                                  </w:r>
                                </w:p>
                              </w:tc>
                              <w:tc>
                                <w:tcPr>
                                  <w:tcW w:w="176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276216F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>11.0 (73.3)</w:t>
                                  </w:r>
                                </w:p>
                              </w:tc>
                              <w:tc>
                                <w:tcPr>
                                  <w:tcW w:w="3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48ED7A23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973703F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61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CA6116E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>10 (100)</w:t>
                                  </w:r>
                                </w:p>
                              </w:tc>
                            </w:tr>
                            <w:tr w:rsidR="009A7768" w:rsidRPr="00455BF8" w14:paraId="1ED25E01" w14:textId="77777777" w:rsidTr="00CF1FA9">
                              <w:trPr>
                                <w:trHeight w:val="204"/>
                              </w:trPr>
                              <w:tc>
                                <w:tcPr>
                                  <w:tcW w:w="14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65F0FC9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0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7ED5EAB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  <w:t>Insertion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855BF5A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3C9ADC00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BF6D2F4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  <w:t>20 (100)</w:t>
                                  </w:r>
                                </w:p>
                              </w:tc>
                              <w:tc>
                                <w:tcPr>
                                  <w:tcW w:w="20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707A425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B31008D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16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1EEE449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>12.7 (70.6)</w:t>
                                  </w:r>
                                </w:p>
                              </w:tc>
                              <w:tc>
                                <w:tcPr>
                                  <w:tcW w:w="8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4B88DCD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>15.0</w:t>
                                  </w:r>
                                </w:p>
                              </w:tc>
                              <w:tc>
                                <w:tcPr>
                                  <w:tcW w:w="176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724BDAE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>12.5 (83.3)</w:t>
                                  </w:r>
                                </w:p>
                              </w:tc>
                              <w:tc>
                                <w:tcPr>
                                  <w:tcW w:w="3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278D6546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672F695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61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36AAF43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>9 (90)</w:t>
                                  </w:r>
                                </w:p>
                              </w:tc>
                            </w:tr>
                            <w:tr w:rsidR="009A7768" w:rsidRPr="00455BF8" w14:paraId="0F2A521E" w14:textId="77777777" w:rsidTr="00CF1FA9">
                              <w:trPr>
                                <w:trHeight w:val="204"/>
                              </w:trPr>
                              <w:tc>
                                <w:tcPr>
                                  <w:tcW w:w="2495" w:type="dxa"/>
                                  <w:gridSpan w:val="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76D1CD7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  <w:p w14:paraId="7FF81ABA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  <w:p w14:paraId="6C263B5E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  <w:p w14:paraId="11C07146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proofErr w:type="spellStart"/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  <w:t>Laterale</w:t>
                                  </w:r>
                                  <w:proofErr w:type="spellEnd"/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  <w:t xml:space="preserve"> pol (both sides)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EC6421B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6E2B7B6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2AE99E9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F533C7C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7444DC4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268479F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5907C6C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3021707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23A0837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759E0F5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1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E17B93E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</w:tr>
                            <w:tr w:rsidR="009A7768" w:rsidRPr="00455BF8" w14:paraId="77FC5B7D" w14:textId="77777777" w:rsidTr="00CF1FA9">
                              <w:trPr>
                                <w:trHeight w:val="204"/>
                              </w:trPr>
                              <w:tc>
                                <w:tcPr>
                                  <w:tcW w:w="14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59CFAF3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20" w:type="dxa"/>
                                  <w:gridSpan w:val="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2542301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0CFB855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BDF35A0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  <w:t>20 (100)</w:t>
                                  </w:r>
                                </w:p>
                              </w:tc>
                              <w:tc>
                                <w:tcPr>
                                  <w:tcW w:w="20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D18FD0F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2B12E1F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 xml:space="preserve">20   </w:t>
                                  </w:r>
                                </w:p>
                              </w:tc>
                              <w:tc>
                                <w:tcPr>
                                  <w:tcW w:w="16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24336E7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>14.7 (73.5)</w:t>
                                  </w:r>
                                </w:p>
                              </w:tc>
                              <w:tc>
                                <w:tcPr>
                                  <w:tcW w:w="8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79DF504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>16.0</w:t>
                                  </w:r>
                                </w:p>
                              </w:tc>
                              <w:tc>
                                <w:tcPr>
                                  <w:tcW w:w="176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bottom"/>
                                </w:tcPr>
                                <w:p w14:paraId="51CD5DAA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>14.5 (90.6)</w:t>
                                  </w:r>
                                </w:p>
                              </w:tc>
                              <w:tc>
                                <w:tcPr>
                                  <w:tcW w:w="3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E8F19F9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62E44FC7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eastAsia="nn-NO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61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6BD57BD4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eastAsia="nn-NO"/>
                                    </w:rPr>
                                    <w:t>7 (70)</w:t>
                                  </w:r>
                                </w:p>
                              </w:tc>
                            </w:tr>
                            <w:tr w:rsidR="009A7768" w:rsidRPr="00455BF8" w14:paraId="40456FAE" w14:textId="77777777" w:rsidTr="00CF1FA9">
                              <w:trPr>
                                <w:trHeight w:val="204"/>
                              </w:trPr>
                              <w:tc>
                                <w:tcPr>
                                  <w:tcW w:w="14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74EC4C5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3DF84DF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0F9278C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16ED2BD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397954C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947548F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083C485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A170299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FF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7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6FCB9114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6F89A2E0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E3A59E6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6F977D08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1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1A489C1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</w:tr>
                            <w:tr w:rsidR="009A7768" w:rsidRPr="00455BF8" w14:paraId="35ED3929" w14:textId="77777777" w:rsidTr="00CF1FA9">
                              <w:trPr>
                                <w:trHeight w:val="204"/>
                              </w:trPr>
                              <w:tc>
                                <w:tcPr>
                                  <w:tcW w:w="14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2DA3363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en-GB"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en-GB" w:eastAsia="nn-NO"/>
                                    </w:rPr>
                                    <w:t>Around lateral pol (both sides)</w:t>
                                  </w:r>
                                </w:p>
                              </w:tc>
                              <w:tc>
                                <w:tcPr>
                                  <w:tcW w:w="45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7F23A40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en-GB"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2B1888F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en-GB"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FD0B196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en-GB"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439A6F3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2C6A1DB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  <w:t>20 (100)</w:t>
                                  </w:r>
                                </w:p>
                              </w:tc>
                              <w:tc>
                                <w:tcPr>
                                  <w:tcW w:w="20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93BFF69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DC24978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6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18950C4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 xml:space="preserve">14.3 (71.5) </w:t>
                                  </w:r>
                                </w:p>
                              </w:tc>
                              <w:tc>
                                <w:tcPr>
                                  <w:tcW w:w="8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BEC56AD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 xml:space="preserve">16.0 </w:t>
                                  </w:r>
                                </w:p>
                              </w:tc>
                              <w:tc>
                                <w:tcPr>
                                  <w:tcW w:w="176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64C62521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  <w:lang w:eastAsia="nn-NO"/>
                                    </w:rPr>
                                    <w:t>10.0 (62.5)</w:t>
                                  </w:r>
                                </w:p>
                              </w:tc>
                              <w:tc>
                                <w:tcPr>
                                  <w:tcW w:w="3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08B4D9D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B2D45B9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eastAsia="nn-NO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61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2D87AD6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eastAsia="nn-NO"/>
                                    </w:rPr>
                                    <w:t>9 (90)</w:t>
                                  </w:r>
                                </w:p>
                              </w:tc>
                            </w:tr>
                            <w:tr w:rsidR="009A7768" w:rsidRPr="00455BF8" w14:paraId="319FC2F7" w14:textId="77777777" w:rsidTr="00CF1FA9">
                              <w:trPr>
                                <w:trHeight w:val="204"/>
                              </w:trPr>
                              <w:tc>
                                <w:tcPr>
                                  <w:tcW w:w="14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8B6B66E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4818050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62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37245B8C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8D8E593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3EBF878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EA7D2B0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74A5B2A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FF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7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A98410F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FF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E04BE62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FF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37087897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B06FB2A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1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35DE70F2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</w:tr>
                            <w:tr w:rsidR="009A7768" w:rsidRPr="00F622D9" w14:paraId="4A0F8A3A" w14:textId="77777777" w:rsidTr="00CF1FA9">
                              <w:trPr>
                                <w:trHeight w:val="345"/>
                              </w:trPr>
                              <w:tc>
                                <w:tcPr>
                                  <w:tcW w:w="13254" w:type="dxa"/>
                                  <w:gridSpan w:val="14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9074968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vertAlign w:val="superscript"/>
                                      <w:lang w:eastAsia="nn-NO"/>
                                    </w:rPr>
                                  </w:pPr>
                                </w:p>
                                <w:p w14:paraId="07980628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vertAlign w:val="superscript"/>
                                      <w:lang w:eastAsia="nn-NO"/>
                                    </w:rPr>
                                    <w:t>1</w:t>
                                  </w: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  <w:t xml:space="preserve">3 vertical zones together (both sides). </w:t>
                                  </w: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vertAlign w:val="superscript"/>
                                      <w:lang w:eastAsia="nn-NO"/>
                                    </w:rPr>
                                    <w:t>2</w:t>
                                  </w: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  <w:t>3 horizontal zones together (both sides).</w:t>
                                  </w:r>
                                </w:p>
                                <w:p w14:paraId="6E30EB2B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  <w:t xml:space="preserve"> </w:t>
                                  </w:r>
                                </w:p>
                                <w:p w14:paraId="65BACB20" w14:textId="77777777" w:rsidR="009A7768" w:rsidRPr="00547DF8" w:rsidRDefault="009A7768" w:rsidP="00C13D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nn-NO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136B9B9" w14:textId="77777777" w:rsidR="009A7768" w:rsidRDefault="009A7768" w:rsidP="009A776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209A6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pt;margin-top:31.5pt;width:682.5pt;height:412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">
                <v:textbox>
                  <w:txbxContent>
                    <w:p w14:paraId="5A10113C" w14:textId="354297E9" w:rsidR="009A7768" w:rsidRPr="00547DF8" w:rsidRDefault="009A7768" w:rsidP="009A7768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GB"/>
                        </w:rPr>
                      </w:pPr>
                      <w:r w:rsidRPr="00547DF8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GB"/>
                        </w:rPr>
                        <w:t xml:space="preserve">Test 1 (2015 Jan) shows </w:t>
                      </w:r>
                      <w:r w:rsidRPr="00547DF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percent agreement</w:t>
                      </w:r>
                      <w:r w:rsidRPr="00547DF8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GB"/>
                        </w:rPr>
                        <w:t xml:space="preserve"> values between “a reference” and the examiner who examined the first participants included in the study. </w:t>
                      </w:r>
                      <w:r w:rsidRPr="00547DF8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GB"/>
                        </w:rPr>
                        <w:t xml:space="preserve">Test 2 (2015 Sept), Test 3 (2017 </w:t>
                      </w:r>
                      <w:r w:rsidR="003873EF" w:rsidRPr="00547DF8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GB"/>
                        </w:rPr>
                        <w:t>Feb.</w:t>
                      </w:r>
                      <w:r w:rsidRPr="00547DF8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GB"/>
                        </w:rPr>
                        <w:t xml:space="preserve">) and Test 4 (2017 Nov) are all based on </w:t>
                      </w:r>
                      <w:r w:rsidRPr="00547DF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percent agreement</w:t>
                      </w:r>
                      <w:r w:rsidRPr="00547DF8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GB"/>
                        </w:rPr>
                        <w:t xml:space="preserve"> values between “a reference” and other examiners.</w:t>
                      </w:r>
                    </w:p>
                    <w:tbl>
                      <w:tblPr>
                        <w:tblW w:w="13254" w:type="dxa"/>
                        <w:tblInd w:w="55" w:type="dxa"/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494"/>
                        <w:gridCol w:w="460"/>
                        <w:gridCol w:w="547"/>
                        <w:gridCol w:w="720"/>
                        <w:gridCol w:w="684"/>
                        <w:gridCol w:w="1174"/>
                        <w:gridCol w:w="201"/>
                        <w:gridCol w:w="684"/>
                        <w:gridCol w:w="1612"/>
                        <w:gridCol w:w="860"/>
                        <w:gridCol w:w="1765"/>
                        <w:gridCol w:w="324"/>
                        <w:gridCol w:w="1124"/>
                        <w:gridCol w:w="1611"/>
                      </w:tblGrid>
                      <w:tr w:rsidR="009A7768" w:rsidRPr="00F622D9" w14:paraId="07E9794E" w14:textId="77777777" w:rsidTr="00CF1FA9">
                        <w:trPr>
                          <w:trHeight w:val="213"/>
                        </w:trPr>
                        <w:tc>
                          <w:tcPr>
                            <w:tcW w:w="14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5720862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  <w:p w14:paraId="72B86C6B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45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8243664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54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0475500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B949D18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4355" w:type="dxa"/>
                            <w:gridSpan w:val="5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F5B6F1F" w14:textId="77777777" w:rsidR="009A7768" w:rsidRPr="00547DF8" w:rsidRDefault="009A7768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en-GB" w:eastAsia="nn-NO"/>
                              </w:rPr>
                            </w:pPr>
                          </w:p>
                        </w:tc>
                        <w:tc>
                          <w:tcPr>
                            <w:tcW w:w="5684" w:type="dxa"/>
                            <w:gridSpan w:val="5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1C2C416" w14:textId="77777777" w:rsidR="009A7768" w:rsidRPr="00547DF8" w:rsidRDefault="009A7768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en-GB" w:eastAsia="nn-NO"/>
                              </w:rPr>
                            </w:pPr>
                          </w:p>
                        </w:tc>
                      </w:tr>
                      <w:tr w:rsidR="009A7768" w:rsidRPr="00455BF8" w14:paraId="15E257B9" w14:textId="77777777" w:rsidTr="00CF1FA9">
                        <w:trPr>
                          <w:trHeight w:val="213"/>
                        </w:trPr>
                        <w:tc>
                          <w:tcPr>
                            <w:tcW w:w="14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2DF5BBC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en-GB" w:eastAsia="nn-NO"/>
                              </w:rPr>
                            </w:pPr>
                          </w:p>
                        </w:tc>
                        <w:tc>
                          <w:tcPr>
                            <w:tcW w:w="45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DCF1030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en-GB" w:eastAsia="nn-NO"/>
                              </w:rPr>
                            </w:pPr>
                          </w:p>
                        </w:tc>
                        <w:tc>
                          <w:tcPr>
                            <w:tcW w:w="54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BACF9EC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en-GB" w:eastAsia="nn-NO"/>
                              </w:rPr>
                            </w:pP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5FCAF91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en-GB" w:eastAsia="nn-NO"/>
                              </w:rPr>
                            </w:pPr>
                          </w:p>
                        </w:tc>
                        <w:tc>
                          <w:tcPr>
                            <w:tcW w:w="1858" w:type="dxa"/>
                            <w:gridSpan w:val="2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9E84FE6" w14:textId="77777777" w:rsidR="009A7768" w:rsidRPr="00547DF8" w:rsidRDefault="009A7768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  <w:t>Test 1</w:t>
                            </w:r>
                          </w:p>
                        </w:tc>
                        <w:tc>
                          <w:tcPr>
                            <w:tcW w:w="20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604E1F11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2295" w:type="dxa"/>
                            <w:gridSpan w:val="2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00ABA66" w14:textId="77777777" w:rsidR="009A7768" w:rsidRPr="00547DF8" w:rsidRDefault="009A7768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>Test 2</w:t>
                            </w:r>
                          </w:p>
                        </w:tc>
                        <w:tc>
                          <w:tcPr>
                            <w:tcW w:w="2949" w:type="dxa"/>
                            <w:gridSpan w:val="3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69DB220" w14:textId="77777777" w:rsidR="009A7768" w:rsidRPr="00547DF8" w:rsidRDefault="009A7768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>Test 3</w:t>
                            </w:r>
                          </w:p>
                        </w:tc>
                        <w:tc>
                          <w:tcPr>
                            <w:tcW w:w="2734" w:type="dxa"/>
                            <w:gridSpan w:val="2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AC72BA7" w14:textId="77777777" w:rsidR="009A7768" w:rsidRPr="00547DF8" w:rsidRDefault="009A7768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>Test 4</w:t>
                            </w:r>
                          </w:p>
                        </w:tc>
                      </w:tr>
                      <w:tr w:rsidR="009A7768" w:rsidRPr="00455BF8" w14:paraId="1EE07089" w14:textId="77777777" w:rsidTr="00CF1FA9">
                        <w:trPr>
                          <w:trHeight w:val="213"/>
                        </w:trPr>
                        <w:tc>
                          <w:tcPr>
                            <w:tcW w:w="1494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74C1493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57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CBE0001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542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012ED79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12CFCE5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684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5EEB108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  <w:t xml:space="preserve">Total </w:t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10A89EC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  <w:t xml:space="preserve">n (%) </w:t>
                            </w:r>
                          </w:p>
                        </w:tc>
                        <w:tc>
                          <w:tcPr>
                            <w:tcW w:w="201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6C5A130D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84" w:type="dxa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699BE46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>Total</w:t>
                            </w:r>
                          </w:p>
                        </w:tc>
                        <w:tc>
                          <w:tcPr>
                            <w:tcW w:w="1611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3257AA4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 xml:space="preserve">n (%) </w:t>
                            </w:r>
                          </w:p>
                        </w:tc>
                        <w:tc>
                          <w:tcPr>
                            <w:tcW w:w="860" w:type="dxa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FDEBF0B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>Total</w:t>
                            </w:r>
                          </w:p>
                        </w:tc>
                        <w:tc>
                          <w:tcPr>
                            <w:tcW w:w="1765" w:type="dxa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</w:tcPr>
                          <w:p w14:paraId="0F53DE31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 xml:space="preserve"> n (%)</w:t>
                            </w:r>
                          </w:p>
                        </w:tc>
                        <w:tc>
                          <w:tcPr>
                            <w:tcW w:w="324" w:type="dxa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F7FC56F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124" w:type="dxa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3C5FFAE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>Total</w:t>
                            </w:r>
                          </w:p>
                        </w:tc>
                        <w:tc>
                          <w:tcPr>
                            <w:tcW w:w="161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DEE6D35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>n (%)</w:t>
                            </w:r>
                          </w:p>
                        </w:tc>
                      </w:tr>
                      <w:tr w:rsidR="009A7768" w:rsidRPr="00455BF8" w14:paraId="04683E6A" w14:textId="77777777" w:rsidTr="00CF1FA9">
                        <w:trPr>
                          <w:trHeight w:val="204"/>
                        </w:trPr>
                        <w:tc>
                          <w:tcPr>
                            <w:tcW w:w="3215" w:type="dxa"/>
                            <w:gridSpan w:val="4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349E8ED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  <w:t>M. temporalis</w:t>
                            </w: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vertAlign w:val="superscript"/>
                                <w:lang w:eastAsia="nn-NO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6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5798591" w14:textId="77777777" w:rsidR="009A7768" w:rsidRPr="00547DF8" w:rsidRDefault="009A7768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205F1BB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20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917558C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84" w:type="dxa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F39A1B2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z w:val="24"/>
                                <w:szCs w:val="24"/>
                                <w:lang w:eastAsia="nn-NO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6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0FCFF3B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8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4D864E8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765" w:type="dxa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CA3F677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z w:val="24"/>
                                <w:szCs w:val="24"/>
                                <w:lang w:eastAsia="nn-NO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324" w:type="dxa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933196E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z w:val="24"/>
                                <w:szCs w:val="24"/>
                                <w:lang w:eastAsia="nn-NO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1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86387DF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610" w:type="dxa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D6059F7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z w:val="24"/>
                                <w:szCs w:val="24"/>
                                <w:lang w:eastAsia="nn-NO"/>
                              </w:rPr>
                              <w:t> </w:t>
                            </w:r>
                          </w:p>
                        </w:tc>
                      </w:tr>
                      <w:tr w:rsidR="009A7768" w:rsidRPr="00455BF8" w14:paraId="4FE47832" w14:textId="77777777" w:rsidTr="00CF1FA9">
                        <w:trPr>
                          <w:trHeight w:val="204"/>
                        </w:trPr>
                        <w:tc>
                          <w:tcPr>
                            <w:tcW w:w="14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E2F0847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000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D5D663B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  <w:t>Posterior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327C87D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8434233" w14:textId="77777777" w:rsidR="009A7768" w:rsidRPr="00547DF8" w:rsidRDefault="009A7768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74F4964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  <w:t>19 (95)</w:t>
                            </w:r>
                          </w:p>
                        </w:tc>
                        <w:tc>
                          <w:tcPr>
                            <w:tcW w:w="20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7BF30E8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CC41B3B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>19.3</w:t>
                            </w:r>
                          </w:p>
                        </w:tc>
                        <w:tc>
                          <w:tcPr>
                            <w:tcW w:w="16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A55964D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>18.0 (93.3)</w:t>
                            </w:r>
                          </w:p>
                        </w:tc>
                        <w:tc>
                          <w:tcPr>
                            <w:tcW w:w="8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073E914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>16.0</w:t>
                            </w:r>
                          </w:p>
                        </w:tc>
                        <w:tc>
                          <w:tcPr>
                            <w:tcW w:w="176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9C18DB1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>14.5 (90.9)</w:t>
                            </w:r>
                          </w:p>
                        </w:tc>
                        <w:tc>
                          <w:tcPr>
                            <w:tcW w:w="3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</w:tcPr>
                          <w:p w14:paraId="016588A9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1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F386834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61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2025E32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 xml:space="preserve">9 (90) </w:t>
                            </w:r>
                          </w:p>
                        </w:tc>
                      </w:tr>
                      <w:tr w:rsidR="009A7768" w:rsidRPr="00455BF8" w14:paraId="2CF40DB4" w14:textId="77777777" w:rsidTr="00CF1FA9">
                        <w:trPr>
                          <w:trHeight w:val="204"/>
                        </w:trPr>
                        <w:tc>
                          <w:tcPr>
                            <w:tcW w:w="14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AE3F810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000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6B02A2B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  <w:t>Middle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F4EA1D8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6A3965D" w14:textId="77777777" w:rsidR="009A7768" w:rsidRPr="00547DF8" w:rsidRDefault="009A7768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CCC3EC8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  <w:t>18 (90)</w:t>
                            </w:r>
                          </w:p>
                        </w:tc>
                        <w:tc>
                          <w:tcPr>
                            <w:tcW w:w="20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291660F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F051A67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>19.0</w:t>
                            </w:r>
                          </w:p>
                        </w:tc>
                        <w:tc>
                          <w:tcPr>
                            <w:tcW w:w="16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1D2A9CD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>16.3 (85.9)</w:t>
                            </w:r>
                          </w:p>
                        </w:tc>
                        <w:tc>
                          <w:tcPr>
                            <w:tcW w:w="8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9C8E2C8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>16.0</w:t>
                            </w:r>
                          </w:p>
                        </w:tc>
                        <w:tc>
                          <w:tcPr>
                            <w:tcW w:w="176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AB0ED2C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>14.0 (87.5)</w:t>
                            </w:r>
                          </w:p>
                        </w:tc>
                        <w:tc>
                          <w:tcPr>
                            <w:tcW w:w="3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</w:tcPr>
                          <w:p w14:paraId="308774A5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1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792B89B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61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2C0E3E8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>10 (100)</w:t>
                            </w:r>
                          </w:p>
                        </w:tc>
                      </w:tr>
                      <w:tr w:rsidR="009A7768" w:rsidRPr="00455BF8" w14:paraId="77F2E30E" w14:textId="77777777" w:rsidTr="00CF1FA9">
                        <w:trPr>
                          <w:trHeight w:val="204"/>
                        </w:trPr>
                        <w:tc>
                          <w:tcPr>
                            <w:tcW w:w="14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9BE84BD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000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CF7120B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  <w:t>Anterior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D7BD921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345BC7B" w14:textId="77777777" w:rsidR="009A7768" w:rsidRPr="00547DF8" w:rsidRDefault="009A7768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55C66F7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  <w:t>20 (100)</w:t>
                            </w:r>
                          </w:p>
                        </w:tc>
                        <w:tc>
                          <w:tcPr>
                            <w:tcW w:w="20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4E6F8FB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BEA9AB6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>18.0</w:t>
                            </w:r>
                          </w:p>
                        </w:tc>
                        <w:tc>
                          <w:tcPr>
                            <w:tcW w:w="16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23E16C0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>14.3 (79.6)</w:t>
                            </w:r>
                          </w:p>
                        </w:tc>
                        <w:tc>
                          <w:tcPr>
                            <w:tcW w:w="8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2FBAD66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>16.0</w:t>
                            </w:r>
                          </w:p>
                        </w:tc>
                        <w:tc>
                          <w:tcPr>
                            <w:tcW w:w="176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C38003C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 xml:space="preserve">13.5 (84.4) </w:t>
                            </w:r>
                          </w:p>
                        </w:tc>
                        <w:tc>
                          <w:tcPr>
                            <w:tcW w:w="3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</w:tcPr>
                          <w:p w14:paraId="0B6E0A5E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1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7906256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61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9193AD6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>6 (60)</w:t>
                            </w:r>
                          </w:p>
                        </w:tc>
                      </w:tr>
                      <w:tr w:rsidR="009A7768" w:rsidRPr="00455BF8" w14:paraId="03713B46" w14:textId="77777777" w:rsidTr="00CF1FA9">
                        <w:trPr>
                          <w:trHeight w:val="204"/>
                        </w:trPr>
                        <w:tc>
                          <w:tcPr>
                            <w:tcW w:w="2495" w:type="dxa"/>
                            <w:gridSpan w:val="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BFD7C95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  <w:t>M. masseter</w:t>
                            </w: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vertAlign w:val="superscript"/>
                                <w:lang w:eastAsia="nn-NO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6A13A92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7250AFBA" w14:textId="77777777" w:rsidR="009A7768" w:rsidRPr="00547DF8" w:rsidRDefault="009A7768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C7277B8" w14:textId="77777777" w:rsidR="009A7768" w:rsidRPr="00547DF8" w:rsidRDefault="009A7768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20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E679F23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85104FE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6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73940BD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8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A7582E7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76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92BB5A7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3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bottom"/>
                          </w:tcPr>
                          <w:p w14:paraId="5CE4AA6C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1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B6ADA82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61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D4D8EEE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</w:tr>
                      <w:tr w:rsidR="009A7768" w:rsidRPr="00455BF8" w14:paraId="6520DBC5" w14:textId="77777777" w:rsidTr="00CF1FA9">
                        <w:trPr>
                          <w:trHeight w:val="204"/>
                        </w:trPr>
                        <w:tc>
                          <w:tcPr>
                            <w:tcW w:w="14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9FB94BE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000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3860C39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  <w:t>Origin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88FC052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7DD1ECEA" w14:textId="77777777" w:rsidR="009A7768" w:rsidRPr="00547DF8" w:rsidRDefault="009A7768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97AD91F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  <w:t xml:space="preserve">20 (100) </w:t>
                            </w:r>
                          </w:p>
                        </w:tc>
                        <w:tc>
                          <w:tcPr>
                            <w:tcW w:w="20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8E86DDF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7CC0EB5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>19.7</w:t>
                            </w:r>
                          </w:p>
                        </w:tc>
                        <w:tc>
                          <w:tcPr>
                            <w:tcW w:w="16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A5CF19F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>14.7 (74.6)</w:t>
                            </w:r>
                          </w:p>
                        </w:tc>
                        <w:tc>
                          <w:tcPr>
                            <w:tcW w:w="8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AAE3FA0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>15.0</w:t>
                            </w:r>
                          </w:p>
                        </w:tc>
                        <w:tc>
                          <w:tcPr>
                            <w:tcW w:w="176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9CB8EF4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>14.0 (93.3)</w:t>
                            </w:r>
                          </w:p>
                        </w:tc>
                        <w:tc>
                          <w:tcPr>
                            <w:tcW w:w="3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</w:tcPr>
                          <w:p w14:paraId="0137F877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1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B43AE31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61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E7E7A26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>8 (80)</w:t>
                            </w:r>
                          </w:p>
                        </w:tc>
                      </w:tr>
                      <w:tr w:rsidR="009A7768" w:rsidRPr="00455BF8" w14:paraId="49F77C0E" w14:textId="77777777" w:rsidTr="00CF1FA9">
                        <w:trPr>
                          <w:trHeight w:val="204"/>
                        </w:trPr>
                        <w:tc>
                          <w:tcPr>
                            <w:tcW w:w="14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89BF7D9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000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2800D28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  <w:t>Body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585A2C2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42C19D2E" w14:textId="77777777" w:rsidR="009A7768" w:rsidRPr="00547DF8" w:rsidRDefault="009A7768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8B7CA1A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  <w:t xml:space="preserve">19 (90) </w:t>
                            </w:r>
                          </w:p>
                        </w:tc>
                        <w:tc>
                          <w:tcPr>
                            <w:tcW w:w="20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DD0F97F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50063DD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>19.7</w:t>
                            </w:r>
                          </w:p>
                        </w:tc>
                        <w:tc>
                          <w:tcPr>
                            <w:tcW w:w="16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B03F03F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>15.7 (79.7)</w:t>
                            </w:r>
                          </w:p>
                        </w:tc>
                        <w:tc>
                          <w:tcPr>
                            <w:tcW w:w="8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1248E5C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>15.0</w:t>
                            </w:r>
                          </w:p>
                        </w:tc>
                        <w:tc>
                          <w:tcPr>
                            <w:tcW w:w="176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276216F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>11.0 (73.3)</w:t>
                            </w:r>
                          </w:p>
                        </w:tc>
                        <w:tc>
                          <w:tcPr>
                            <w:tcW w:w="3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</w:tcPr>
                          <w:p w14:paraId="48ED7A23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1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973703F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61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CA6116E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>10 (100)</w:t>
                            </w:r>
                          </w:p>
                        </w:tc>
                      </w:tr>
                      <w:tr w:rsidR="009A7768" w:rsidRPr="00455BF8" w14:paraId="1ED25E01" w14:textId="77777777" w:rsidTr="00CF1FA9">
                        <w:trPr>
                          <w:trHeight w:val="204"/>
                        </w:trPr>
                        <w:tc>
                          <w:tcPr>
                            <w:tcW w:w="14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65F0FC9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000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7ED5EAB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  <w:t>Insertion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855BF5A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3C9ADC00" w14:textId="77777777" w:rsidR="009A7768" w:rsidRPr="00547DF8" w:rsidRDefault="009A7768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BF6D2F4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  <w:t>20 (100)</w:t>
                            </w:r>
                          </w:p>
                        </w:tc>
                        <w:tc>
                          <w:tcPr>
                            <w:tcW w:w="20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707A425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B31008D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16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1EEE449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>12.7 (70.6)</w:t>
                            </w:r>
                          </w:p>
                        </w:tc>
                        <w:tc>
                          <w:tcPr>
                            <w:tcW w:w="8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4B88DCD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>15.0</w:t>
                            </w:r>
                          </w:p>
                        </w:tc>
                        <w:tc>
                          <w:tcPr>
                            <w:tcW w:w="176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724BDAE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>12.5 (83.3)</w:t>
                            </w:r>
                          </w:p>
                        </w:tc>
                        <w:tc>
                          <w:tcPr>
                            <w:tcW w:w="3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</w:tcPr>
                          <w:p w14:paraId="278D6546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1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672F695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61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36AAF43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>9 (90)</w:t>
                            </w:r>
                          </w:p>
                        </w:tc>
                      </w:tr>
                      <w:tr w:rsidR="009A7768" w:rsidRPr="00455BF8" w14:paraId="0F2A521E" w14:textId="77777777" w:rsidTr="00CF1FA9">
                        <w:trPr>
                          <w:trHeight w:val="204"/>
                        </w:trPr>
                        <w:tc>
                          <w:tcPr>
                            <w:tcW w:w="2495" w:type="dxa"/>
                            <w:gridSpan w:val="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76D1CD7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  <w:p w14:paraId="7FF81ABA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  <w:p w14:paraId="6C263B5E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  <w:p w14:paraId="11C07146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  <w:proofErr w:type="spellStart"/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  <w:t>Laterale</w:t>
                            </w:r>
                            <w:proofErr w:type="spellEnd"/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  <w:t xml:space="preserve"> pol (both sides)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EC6421B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6E2B7B6" w14:textId="77777777" w:rsidR="009A7768" w:rsidRPr="00547DF8" w:rsidRDefault="009A7768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2AE99E9" w14:textId="77777777" w:rsidR="009A7768" w:rsidRPr="00547DF8" w:rsidRDefault="009A7768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20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F533C7C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7444DC4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6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268479F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8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5907C6C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76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3021707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3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23A0837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1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759E0F5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61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E17B93E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</w:tr>
                      <w:tr w:rsidR="009A7768" w:rsidRPr="00455BF8" w14:paraId="77FC5B7D" w14:textId="77777777" w:rsidTr="00CF1FA9">
                        <w:trPr>
                          <w:trHeight w:val="204"/>
                        </w:trPr>
                        <w:tc>
                          <w:tcPr>
                            <w:tcW w:w="14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59CFAF3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720" w:type="dxa"/>
                            <w:gridSpan w:val="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2542301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0CFB855" w14:textId="77777777" w:rsidR="009A7768" w:rsidRPr="00547DF8" w:rsidRDefault="009A7768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BDF35A0" w14:textId="77777777" w:rsidR="009A7768" w:rsidRPr="00547DF8" w:rsidRDefault="009A7768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  <w:t>20 (100)</w:t>
                            </w:r>
                          </w:p>
                        </w:tc>
                        <w:tc>
                          <w:tcPr>
                            <w:tcW w:w="20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D18FD0F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2B12E1F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 xml:space="preserve">20   </w:t>
                            </w:r>
                          </w:p>
                        </w:tc>
                        <w:tc>
                          <w:tcPr>
                            <w:tcW w:w="16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24336E7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>14.7 (73.5)</w:t>
                            </w:r>
                          </w:p>
                        </w:tc>
                        <w:tc>
                          <w:tcPr>
                            <w:tcW w:w="8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79DF504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>16.0</w:t>
                            </w:r>
                          </w:p>
                        </w:tc>
                        <w:tc>
                          <w:tcPr>
                            <w:tcW w:w="176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bottom"/>
                          </w:tcPr>
                          <w:p w14:paraId="51CD5DAA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>14.5 (90.6)</w:t>
                            </w:r>
                          </w:p>
                        </w:tc>
                        <w:tc>
                          <w:tcPr>
                            <w:tcW w:w="3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E8F19F9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1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62E44FC7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nn-NO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61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6BD57BD4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nn-NO"/>
                              </w:rPr>
                              <w:t>7 (70)</w:t>
                            </w:r>
                          </w:p>
                        </w:tc>
                      </w:tr>
                      <w:tr w:rsidR="009A7768" w:rsidRPr="00455BF8" w14:paraId="40456FAE" w14:textId="77777777" w:rsidTr="00CF1FA9">
                        <w:trPr>
                          <w:trHeight w:val="204"/>
                        </w:trPr>
                        <w:tc>
                          <w:tcPr>
                            <w:tcW w:w="14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74EC4C5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45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3DF84DF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54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0F9278C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16ED2BD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4397954C" w14:textId="77777777" w:rsidR="009A7768" w:rsidRPr="00547DF8" w:rsidRDefault="009A7768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947548F" w14:textId="77777777" w:rsidR="009A7768" w:rsidRPr="00547DF8" w:rsidRDefault="009A7768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20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083C485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4A170299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247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6FCB9114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76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6F89A2E0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3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E3A59E6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1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6F977D08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61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1A489C1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</w:tr>
                      <w:tr w:rsidR="009A7768" w:rsidRPr="00455BF8" w14:paraId="35ED3929" w14:textId="77777777" w:rsidTr="00CF1FA9">
                        <w:trPr>
                          <w:trHeight w:val="204"/>
                        </w:trPr>
                        <w:tc>
                          <w:tcPr>
                            <w:tcW w:w="14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2DA3363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en-GB"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en-GB" w:eastAsia="nn-NO"/>
                              </w:rPr>
                              <w:t>Around lateral pol (both sides)</w:t>
                            </w:r>
                          </w:p>
                        </w:tc>
                        <w:tc>
                          <w:tcPr>
                            <w:tcW w:w="45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7F23A40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en-GB" w:eastAsia="nn-NO"/>
                              </w:rPr>
                            </w:pPr>
                          </w:p>
                        </w:tc>
                        <w:tc>
                          <w:tcPr>
                            <w:tcW w:w="54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2B1888F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en-GB" w:eastAsia="nn-NO"/>
                              </w:rPr>
                            </w:pP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FD0B196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en-GB" w:eastAsia="nn-NO"/>
                              </w:rPr>
                            </w:pPr>
                          </w:p>
                        </w:tc>
                        <w:tc>
                          <w:tcPr>
                            <w:tcW w:w="6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439A6F3" w14:textId="77777777" w:rsidR="009A7768" w:rsidRPr="00547DF8" w:rsidRDefault="009A7768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2C6A1DB" w14:textId="77777777" w:rsidR="009A7768" w:rsidRPr="00547DF8" w:rsidRDefault="009A7768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  <w:t>20 (100)</w:t>
                            </w:r>
                          </w:p>
                        </w:tc>
                        <w:tc>
                          <w:tcPr>
                            <w:tcW w:w="20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93BFF69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DC24978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6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18950C4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 xml:space="preserve">14.3 (71.5) </w:t>
                            </w:r>
                          </w:p>
                        </w:tc>
                        <w:tc>
                          <w:tcPr>
                            <w:tcW w:w="8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BEC56AD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 xml:space="preserve">16.0 </w:t>
                            </w:r>
                          </w:p>
                        </w:tc>
                        <w:tc>
                          <w:tcPr>
                            <w:tcW w:w="176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</w:tcPr>
                          <w:p w14:paraId="64C62521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nn-NO"/>
                              </w:rPr>
                              <w:t>10.0 (62.5)</w:t>
                            </w:r>
                          </w:p>
                        </w:tc>
                        <w:tc>
                          <w:tcPr>
                            <w:tcW w:w="3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08B4D9D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1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B2D45B9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nn-NO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61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2D87AD6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nn-NO"/>
                              </w:rPr>
                              <w:t>9 (90)</w:t>
                            </w:r>
                          </w:p>
                        </w:tc>
                      </w:tr>
                      <w:tr w:rsidR="009A7768" w:rsidRPr="00455BF8" w14:paraId="319FC2F7" w14:textId="77777777" w:rsidTr="00CF1FA9">
                        <w:trPr>
                          <w:trHeight w:val="204"/>
                        </w:trPr>
                        <w:tc>
                          <w:tcPr>
                            <w:tcW w:w="14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8B6B66E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45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4818050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262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37245B8C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8D8E593" w14:textId="77777777" w:rsidR="009A7768" w:rsidRPr="00547DF8" w:rsidRDefault="009A7768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3EBF878" w14:textId="77777777" w:rsidR="009A7768" w:rsidRPr="00547DF8" w:rsidRDefault="009A7768" w:rsidP="00C13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20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EA7D2B0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6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74A5B2A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247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A98410F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76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E04BE62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3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37087897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1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B06FB2A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  <w:tc>
                          <w:tcPr>
                            <w:tcW w:w="161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35DE70F2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</w:tr>
                      <w:tr w:rsidR="009A7768" w:rsidRPr="00F622D9" w14:paraId="4A0F8A3A" w14:textId="77777777" w:rsidTr="00CF1FA9">
                        <w:trPr>
                          <w:trHeight w:val="345"/>
                        </w:trPr>
                        <w:tc>
                          <w:tcPr>
                            <w:tcW w:w="13254" w:type="dxa"/>
                            <w:gridSpan w:val="14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9074968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vertAlign w:val="superscript"/>
                                <w:lang w:eastAsia="nn-NO"/>
                              </w:rPr>
                            </w:pPr>
                          </w:p>
                          <w:p w14:paraId="07980628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vertAlign w:val="superscript"/>
                                <w:lang w:eastAsia="nn-NO"/>
                              </w:rPr>
                              <w:t>1</w:t>
                            </w: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  <w:t xml:space="preserve">3 vertical zones together (both sides). </w:t>
                            </w: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vertAlign w:val="superscript"/>
                                <w:lang w:eastAsia="nn-NO"/>
                              </w:rPr>
                              <w:t>2</w:t>
                            </w: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  <w:t>3 horizontal zones together (both sides).</w:t>
                            </w:r>
                          </w:p>
                          <w:p w14:paraId="6E30EB2B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  <w:t xml:space="preserve"> </w:t>
                            </w:r>
                          </w:p>
                          <w:p w14:paraId="65BACB20" w14:textId="77777777" w:rsidR="009A7768" w:rsidRPr="00547DF8" w:rsidRDefault="009A7768" w:rsidP="00C13D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nn-NO"/>
                              </w:rPr>
                            </w:pPr>
                          </w:p>
                        </w:tc>
                      </w:tr>
                    </w:tbl>
                    <w:p w14:paraId="5136B9B9" w14:textId="77777777" w:rsidR="009A7768" w:rsidRDefault="009A7768" w:rsidP="009A7768"/>
                  </w:txbxContent>
                </v:textbox>
                <w10:wrap type="square" anchorx="margin"/>
              </v:shape>
            </w:pict>
          </mc:Fallback>
        </mc:AlternateContent>
      </w:r>
      <w:r w:rsidR="00CF1FA9" w:rsidRPr="00CF1FA9">
        <w:rPr>
          <w:rFonts w:ascii="Times New Roman" w:hAnsi="Times New Roman" w:cs="Times New Roman"/>
          <w:sz w:val="24"/>
          <w:szCs w:val="24"/>
        </w:rPr>
        <w:t>Supplementary Table S2</w:t>
      </w:r>
      <w:r>
        <w:rPr>
          <w:rFonts w:ascii="Times New Roman" w:hAnsi="Times New Roman" w:cs="Times New Roman"/>
          <w:sz w:val="24"/>
          <w:szCs w:val="24"/>
        </w:rPr>
        <w:t>.</w:t>
      </w:r>
      <w:r w:rsidR="00CF1FA9" w:rsidRPr="00CF1FA9">
        <w:rPr>
          <w:rFonts w:ascii="Times New Roman" w:hAnsi="Times New Roman" w:cs="Times New Roman"/>
          <w:sz w:val="24"/>
          <w:szCs w:val="24"/>
        </w:rPr>
        <w:t xml:space="preserve"> Percent agreement values between “a reference” and the examiner</w:t>
      </w:r>
      <w:r w:rsidR="00CF1FA9">
        <w:rPr>
          <w:rFonts w:ascii="Times New Roman" w:hAnsi="Times New Roman" w:cs="Times New Roman"/>
          <w:sz w:val="24"/>
          <w:szCs w:val="24"/>
        </w:rPr>
        <w:t>s.</w:t>
      </w:r>
    </w:p>
    <w:sectPr w:rsidR="00237EF4" w:rsidSect="009A776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768"/>
    <w:rsid w:val="00202C7A"/>
    <w:rsid w:val="0021346E"/>
    <w:rsid w:val="00237EF4"/>
    <w:rsid w:val="002A4EDA"/>
    <w:rsid w:val="003873EF"/>
    <w:rsid w:val="003C7D3E"/>
    <w:rsid w:val="003F4254"/>
    <w:rsid w:val="00435C07"/>
    <w:rsid w:val="00480C5C"/>
    <w:rsid w:val="0050389B"/>
    <w:rsid w:val="005266A9"/>
    <w:rsid w:val="0057116D"/>
    <w:rsid w:val="005C6FCD"/>
    <w:rsid w:val="005E4E1E"/>
    <w:rsid w:val="006D207D"/>
    <w:rsid w:val="00734582"/>
    <w:rsid w:val="00814F73"/>
    <w:rsid w:val="00821122"/>
    <w:rsid w:val="00906801"/>
    <w:rsid w:val="009304B0"/>
    <w:rsid w:val="00954597"/>
    <w:rsid w:val="009802E7"/>
    <w:rsid w:val="009A7768"/>
    <w:rsid w:val="00A209DE"/>
    <w:rsid w:val="00A4304C"/>
    <w:rsid w:val="00AE7A5D"/>
    <w:rsid w:val="00B178A1"/>
    <w:rsid w:val="00B25EB3"/>
    <w:rsid w:val="00B642B4"/>
    <w:rsid w:val="00B7648C"/>
    <w:rsid w:val="00B80306"/>
    <w:rsid w:val="00B827BD"/>
    <w:rsid w:val="00BD209A"/>
    <w:rsid w:val="00BD493A"/>
    <w:rsid w:val="00C21781"/>
    <w:rsid w:val="00C41B86"/>
    <w:rsid w:val="00C82D9F"/>
    <w:rsid w:val="00CB0710"/>
    <w:rsid w:val="00CD6C0B"/>
    <w:rsid w:val="00CE2E25"/>
    <w:rsid w:val="00CF1FA9"/>
    <w:rsid w:val="00D67475"/>
    <w:rsid w:val="00F07A5B"/>
    <w:rsid w:val="00FC22B5"/>
    <w:rsid w:val="00FD2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E24BF3"/>
  <w15:chartTrackingRefBased/>
  <w15:docId w15:val="{F42CB7AA-6E3B-4552-B4E4-36EDE6942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77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F1F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1FA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2D5ACB-FB65-4F4D-921A-AD23ABA948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Johannes</dc:creator>
  <cp:keywords/>
  <dc:description/>
  <cp:lastModifiedBy>Johannes Maria Fischer</cp:lastModifiedBy>
  <cp:revision>3</cp:revision>
  <dcterms:created xsi:type="dcterms:W3CDTF">2020-06-22T09:28:00Z</dcterms:created>
  <dcterms:modified xsi:type="dcterms:W3CDTF">2020-06-22T09:29:00Z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</vt:lpwstr>
  </property>
  <property fmtid="{D5CDD505-2E9C-101B-9397-08002B2CF9AE}" pid="6" name="Mendeley Recent Style Id 2_1">
    <vt:lpwstr>http://www.zotero.org/styles/bmc-oral-health</vt:lpwstr>
  </property>
  <property fmtid="{D5CDD505-2E9C-101B-9397-08002B2CF9AE}" pid="7" name="Mendeley Recent Style Name 2_1">
    <vt:lpwstr>BMC Oral Health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</Properties>
</file>