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07815B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437E91E" wp14:editId="3FF6D98C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FA5C4A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05B33E1E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4862BBB5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0EC7F6CC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2853986C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2A0B366F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72C20AE1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B3419F1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68D3EF51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2590DC2E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15B9DD0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471D21F4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19283D2C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C04ABCB" wp14:editId="5A3F8614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37BF75F6" w14:textId="42FBAF22" w:rsidR="00E840DC" w:rsidRPr="00227F90" w:rsidRDefault="002F0C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14:paraId="09CEB06B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43AC6156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78681" wp14:editId="05BFE985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471EF5F6" w14:textId="45AD7D23" w:rsidR="00E840DC" w:rsidRPr="00227F90" w:rsidRDefault="001E0B45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 paragraph</w:t>
            </w:r>
            <w:r w:rsidR="002F0C30">
              <w:rPr>
                <w:rFonts w:ascii="Arial" w:hAnsi="Arial" w:cs="Arial"/>
                <w:sz w:val="18"/>
                <w:szCs w:val="18"/>
              </w:rPr>
              <w:t xml:space="preserve"> 1, 2 and 3</w:t>
            </w:r>
          </w:p>
        </w:tc>
      </w:tr>
      <w:tr w:rsidR="00214F3D" w:rsidRPr="00227F90" w14:paraId="7FCEA78B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5952A860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53124ADB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05CBE53B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35FE8698" w14:textId="77777777"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6E40F3" wp14:editId="56BE7581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266A7073" w14:textId="77777777" w:rsidR="00240246" w:rsidRPr="001E0B45" w:rsidRDefault="001E0B4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1E0B45">
              <w:rPr>
                <w:rFonts w:ascii="Arial" w:hAnsi="Arial" w:cs="Arial"/>
                <w:sz w:val="15"/>
                <w:szCs w:val="15"/>
              </w:rPr>
              <w:t>a) Background paragraph 1 to 5</w:t>
            </w:r>
          </w:p>
          <w:p w14:paraId="3883A651" w14:textId="77777777" w:rsidR="001E0B45" w:rsidRPr="001E0B45" w:rsidRDefault="001E0B4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14:paraId="007E3BE1" w14:textId="65EA97CD" w:rsidR="001E0B45" w:rsidRPr="001E0B45" w:rsidRDefault="001E0B4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1E0B45">
              <w:rPr>
                <w:rFonts w:ascii="Arial" w:hAnsi="Arial" w:cs="Arial"/>
                <w:sz w:val="15"/>
                <w:szCs w:val="15"/>
              </w:rPr>
              <w:t>b) Background paragraph 6</w:t>
            </w:r>
          </w:p>
        </w:tc>
      </w:tr>
      <w:tr w:rsidR="00240246" w:rsidRPr="00227F90" w14:paraId="0B8392AA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7A25CEA4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3AEBDC9" wp14:editId="41B3C5C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1775567C" w14:textId="5926309D" w:rsidR="00240246" w:rsidRPr="001E0B45" w:rsidRDefault="001E0B4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1E0B45">
              <w:rPr>
                <w:rFonts w:ascii="Arial" w:hAnsi="Arial" w:cs="Arial"/>
                <w:sz w:val="15"/>
                <w:szCs w:val="15"/>
              </w:rPr>
              <w:t>Background paragraph 6</w:t>
            </w:r>
          </w:p>
        </w:tc>
      </w:tr>
      <w:tr w:rsidR="00214F3D" w:rsidRPr="00227F90" w14:paraId="0F944D12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519E3F66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3EF31C5F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37B7A45B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75D55E0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8B628A6" wp14:editId="6F42303C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2B43DE7" w14:textId="7E58D3CE" w:rsidR="00502FCD" w:rsidRPr="0060730B" w:rsidRDefault="0060730B" w:rsidP="0060730B">
            <w:pPr>
              <w:pStyle w:val="Heading2"/>
              <w:shd w:val="clear" w:color="auto" w:fill="FFFFFF"/>
              <w:spacing w:before="0" w:after="120"/>
              <w:outlineLvl w:val="1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 Declarations under ethics</w:t>
            </w:r>
          </w:p>
        </w:tc>
      </w:tr>
      <w:tr w:rsidR="00502FCD" w:rsidRPr="00227F90" w14:paraId="188FF920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B28FDF1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9415605" wp14:editId="3A8DF122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EA2D9F3" w14:textId="31886830" w:rsidR="00502FCD" w:rsidRPr="00227F90" w:rsidRDefault="00BB640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 and Method paragraph 1, 3, 4 and 5</w:t>
            </w:r>
          </w:p>
        </w:tc>
      </w:tr>
      <w:tr w:rsidR="00502FCD" w:rsidRPr="00227F90" w14:paraId="000D629C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654FCCA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2686DBB" wp14:editId="2B468A9B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572CC1D" w14:textId="78BAC106" w:rsidR="00502FCD" w:rsidRPr="00227F90" w:rsidRDefault="00BB640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 and Method paragraph 1, 3, 4 and 5</w:t>
            </w:r>
          </w:p>
        </w:tc>
      </w:tr>
      <w:tr w:rsidR="002D2B0E" w:rsidRPr="001E0B45" w14:paraId="4F4767DC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C8CA7A2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C4036E5" wp14:editId="5686E02F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854BA1B" w14:textId="0C1AC10E" w:rsidR="001E0B45" w:rsidRPr="001E0B45" w:rsidRDefault="001E0B4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1E0B45">
              <w:rPr>
                <w:rFonts w:ascii="Arial" w:hAnsi="Arial" w:cs="Arial"/>
                <w:sz w:val="16"/>
                <w:szCs w:val="16"/>
              </w:rPr>
              <w:t>a) and b)</w:t>
            </w:r>
          </w:p>
          <w:p w14:paraId="5B07A4BA" w14:textId="204D80D9" w:rsidR="002D2B0E" w:rsidRPr="001E0B45" w:rsidRDefault="001E0B4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1E0B45">
              <w:rPr>
                <w:rFonts w:ascii="Arial" w:hAnsi="Arial" w:cs="Arial"/>
                <w:sz w:val="16"/>
                <w:szCs w:val="16"/>
              </w:rPr>
              <w:t>Material and Method paragraph 2</w:t>
            </w:r>
          </w:p>
        </w:tc>
      </w:tr>
    </w:tbl>
    <w:p w14:paraId="0168392B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6718C52D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665DCB9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0F53419F" wp14:editId="08091C6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CD15E3A" w14:textId="4B28E3C3" w:rsidR="002D2B0E" w:rsidRPr="00227F90" w:rsidRDefault="00BB640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 and method paragraph 2</w:t>
            </w:r>
          </w:p>
        </w:tc>
      </w:tr>
      <w:tr w:rsidR="002D2B0E" w:rsidRPr="00227F90" w14:paraId="64E9420D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C51394C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0923769" wp14:editId="64649B3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30FEC4F" w14:textId="043F9E32" w:rsidR="002D2B0E" w:rsidRPr="00227F90" w:rsidRDefault="00BB640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 and method paragraph 3, 4 and 5</w:t>
            </w:r>
          </w:p>
        </w:tc>
      </w:tr>
      <w:tr w:rsidR="002D2B0E" w:rsidRPr="00227F90" w14:paraId="4B408754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397E521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2A4B381" wp14:editId="038719C2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53E1F38" w14:textId="5F1CED93" w:rsidR="002D2B0E" w:rsidRPr="00227F90" w:rsidRDefault="002F0C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 and Method paragraph 3, 4 and 5</w:t>
            </w:r>
          </w:p>
        </w:tc>
      </w:tr>
      <w:tr w:rsidR="00D7777A" w:rsidRPr="00227F90" w14:paraId="6F8B2A24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5946F25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0F3DC4D" wp14:editId="565768FA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A7898D0" w14:textId="5650B5ED" w:rsidR="00D7777A" w:rsidRPr="00227F90" w:rsidRDefault="003C71F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 and Method paragraph 1, 3, 4 and 5</w:t>
            </w:r>
          </w:p>
        </w:tc>
      </w:tr>
      <w:tr w:rsidR="00D7777A" w:rsidRPr="00227F90" w14:paraId="6C29425F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48DCAB54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26328D7" wp14:editId="6122C121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54A57FEB" w14:textId="57BD2C98" w:rsidR="00D7777A" w:rsidRPr="00227F90" w:rsidRDefault="002F0C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 and Method paragraph 1, 3, 4 and 5</w:t>
            </w:r>
          </w:p>
        </w:tc>
      </w:tr>
      <w:tr w:rsidR="00450565" w:rsidRPr="00227F90" w14:paraId="23A186DA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05E414DA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1A0096AF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4345B615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6BF136B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D58071A" wp14:editId="05152A72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B58A884" w14:textId="40F10929" w:rsidR="009264EF" w:rsidRPr="00227F90" w:rsidRDefault="00193BA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 paragraph 2, 3 and 4</w:t>
            </w:r>
          </w:p>
        </w:tc>
      </w:tr>
      <w:tr w:rsidR="009264EF" w:rsidRPr="00227F90" w14:paraId="14AAEFB6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64670D48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809FB28" wp14:editId="51F4F9A8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0757233" w14:textId="6DF76898" w:rsidR="009264EF" w:rsidRPr="00227F90" w:rsidRDefault="005D3F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 paragraph 2, 3 and 4</w:t>
            </w:r>
          </w:p>
        </w:tc>
      </w:tr>
      <w:tr w:rsidR="009264EF" w:rsidRPr="00227F90" w14:paraId="73BDE961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7CBAE325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E1A90DA" wp14:editId="1C33C77A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28A8EDF7" w14:textId="2578E0D5" w:rsidR="009264EF" w:rsidRPr="00227F90" w:rsidRDefault="00CC5F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 paragraph 2, 3 and 4</w:t>
            </w:r>
          </w:p>
        </w:tc>
      </w:tr>
      <w:tr w:rsidR="009264EF" w:rsidRPr="00227F90" w14:paraId="4F69B881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57AF2779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978435A" wp14:editId="65BC97BA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758A22E6" w14:textId="71601EDC" w:rsidR="009264EF" w:rsidRPr="00227F90" w:rsidRDefault="00193BA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 best of our knowledge no adverse event</w:t>
            </w:r>
            <w:r w:rsidR="003C71F8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during the experiment</w:t>
            </w:r>
          </w:p>
        </w:tc>
      </w:tr>
      <w:tr w:rsidR="00450565" w:rsidRPr="00227F90" w14:paraId="0F1B23D7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25D81CE2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6ED8D2C8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72221FD7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1F3AB936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F15B814" wp14:editId="4F439442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2AE018BF" w14:textId="5EAC7AB6" w:rsidR="009264EF" w:rsidRPr="00227F90" w:rsidRDefault="005D3F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Discussion paragraph 1, 2, 3, 4, 5, and 6</w:t>
            </w:r>
          </w:p>
        </w:tc>
      </w:tr>
      <w:tr w:rsidR="009264EF" w:rsidRPr="00227F90" w14:paraId="14F8926F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22C6DBF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9B7C45" wp14:editId="5DFB4A2B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D7B0EEE" w14:textId="75B1E82E" w:rsidR="009264EF" w:rsidRPr="00227F90" w:rsidRDefault="005D3F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Discussion paragraph 6</w:t>
            </w:r>
          </w:p>
        </w:tc>
      </w:tr>
      <w:tr w:rsidR="009264EF" w:rsidRPr="00227F90" w14:paraId="66BE81D0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1F167B3A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0C592B11" wp14:editId="53D5DDAD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3C821DD0" w14:textId="5966746B" w:rsidR="009264EF" w:rsidRPr="005D3F42" w:rsidRDefault="005D3F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In </w:t>
            </w:r>
            <w:r w:rsidRPr="005D3F42">
              <w:rPr>
                <w:rFonts w:ascii="Arial" w:hAnsi="Arial" w:cs="Arial"/>
                <w:sz w:val="15"/>
                <w:szCs w:val="15"/>
              </w:rPr>
              <w:t>Declaration</w:t>
            </w:r>
            <w:r>
              <w:rPr>
                <w:rFonts w:ascii="Arial" w:hAnsi="Arial" w:cs="Arial"/>
                <w:sz w:val="15"/>
                <w:szCs w:val="15"/>
              </w:rPr>
              <w:t xml:space="preserve"> under funding</w:t>
            </w:r>
          </w:p>
        </w:tc>
      </w:tr>
    </w:tbl>
    <w:p w14:paraId="3586ECD1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4EA62005" wp14:editId="5627486A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C11FA3A" wp14:editId="18B9563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8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93BA3"/>
    <w:rsid w:val="001A5841"/>
    <w:rsid w:val="001E0B45"/>
    <w:rsid w:val="00214F3D"/>
    <w:rsid w:val="00223E9E"/>
    <w:rsid w:val="00227F90"/>
    <w:rsid w:val="00240246"/>
    <w:rsid w:val="002D2B0E"/>
    <w:rsid w:val="002F0C30"/>
    <w:rsid w:val="003C71F8"/>
    <w:rsid w:val="00450565"/>
    <w:rsid w:val="004D4947"/>
    <w:rsid w:val="00502FCD"/>
    <w:rsid w:val="005D3F42"/>
    <w:rsid w:val="0060730B"/>
    <w:rsid w:val="00715F67"/>
    <w:rsid w:val="007757A0"/>
    <w:rsid w:val="00871275"/>
    <w:rsid w:val="009264EF"/>
    <w:rsid w:val="009844FC"/>
    <w:rsid w:val="009D55FE"/>
    <w:rsid w:val="00AC351C"/>
    <w:rsid w:val="00B40528"/>
    <w:rsid w:val="00B41A55"/>
    <w:rsid w:val="00BB6403"/>
    <w:rsid w:val="00C30639"/>
    <w:rsid w:val="00CC3AB0"/>
    <w:rsid w:val="00CC5FB1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2B48C"/>
  <w15:docId w15:val="{B869705D-8392-F34E-9682-D48A6D0B6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730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0730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Azra Hasan</cp:lastModifiedBy>
  <cp:revision>5</cp:revision>
  <cp:lastPrinted>2014-08-21T11:13:00Z</cp:lastPrinted>
  <dcterms:created xsi:type="dcterms:W3CDTF">2015-07-15T15:00:00Z</dcterms:created>
  <dcterms:modified xsi:type="dcterms:W3CDTF">2020-07-13T22:19:00Z</dcterms:modified>
</cp:coreProperties>
</file>