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8ED11" w14:textId="77777777" w:rsidR="0092537E" w:rsidRPr="00EC713C" w:rsidRDefault="0092537E" w:rsidP="0092537E">
      <w:pPr>
        <w:spacing w:line="480" w:lineRule="auto"/>
        <w:rPr>
          <w:rFonts w:asciiTheme="minorHAnsi" w:hAnsiTheme="minorHAnsi" w:cstheme="minorHAnsi"/>
          <w:b/>
        </w:rPr>
      </w:pPr>
      <w:r w:rsidRPr="00EC713C">
        <w:rPr>
          <w:rFonts w:asciiTheme="minorHAnsi" w:hAnsiTheme="minorHAnsi" w:cstheme="minorHAnsi"/>
          <w:b/>
        </w:rPr>
        <w:t>APPENDICES</w:t>
      </w:r>
    </w:p>
    <w:p w14:paraId="0FDB8BFB" w14:textId="77777777" w:rsidR="0092537E" w:rsidRPr="00EC713C" w:rsidRDefault="0092537E" w:rsidP="0092537E">
      <w:pPr>
        <w:spacing w:line="480" w:lineRule="auto"/>
        <w:rPr>
          <w:rFonts w:asciiTheme="minorHAnsi" w:hAnsiTheme="minorHAnsi" w:cstheme="minorHAnsi"/>
          <w:b/>
        </w:rPr>
      </w:pPr>
    </w:p>
    <w:p w14:paraId="7495D7C0" w14:textId="77777777" w:rsidR="0092537E" w:rsidRPr="00EC713C" w:rsidRDefault="0092537E" w:rsidP="0092537E">
      <w:pPr>
        <w:spacing w:line="480" w:lineRule="auto"/>
        <w:rPr>
          <w:rFonts w:asciiTheme="minorHAnsi" w:hAnsiTheme="minorHAnsi" w:cstheme="minorHAnsi"/>
          <w:b/>
        </w:rPr>
      </w:pPr>
      <w:r w:rsidRPr="00EC713C">
        <w:rPr>
          <w:rFonts w:asciiTheme="minorHAnsi" w:hAnsiTheme="minorHAnsi" w:cstheme="minorHAnsi"/>
          <w:b/>
        </w:rPr>
        <w:t>Appendix A – SET Recruitment Poster</w:t>
      </w:r>
    </w:p>
    <w:p w14:paraId="3382CA1A" w14:textId="77777777" w:rsidR="0092537E" w:rsidRPr="00EC713C" w:rsidRDefault="0092537E" w:rsidP="0092537E">
      <w:pPr>
        <w:spacing w:line="480" w:lineRule="auto"/>
        <w:rPr>
          <w:rFonts w:asciiTheme="minorHAnsi" w:hAnsiTheme="minorHAnsi" w:cstheme="minorHAnsi"/>
          <w:b/>
        </w:rPr>
      </w:pPr>
      <w:r w:rsidRPr="00EC713C">
        <w:rPr>
          <w:rFonts w:asciiTheme="minorHAnsi" w:hAnsiTheme="minorHAnsi" w:cstheme="minorHAnsi"/>
          <w:b/>
        </w:rPr>
        <w:t>Appendix B – COLLECT Recruitment Poster</w:t>
      </w:r>
    </w:p>
    <w:p w14:paraId="3B9009E8" w14:textId="77777777" w:rsidR="0092537E" w:rsidRPr="00EC713C" w:rsidRDefault="0092537E" w:rsidP="0092537E">
      <w:pPr>
        <w:spacing w:line="480" w:lineRule="auto"/>
        <w:rPr>
          <w:rFonts w:asciiTheme="minorHAnsi" w:hAnsiTheme="minorHAnsi" w:cstheme="minorHAnsi"/>
          <w:b/>
        </w:rPr>
      </w:pPr>
      <w:r w:rsidRPr="00EC713C">
        <w:rPr>
          <w:rFonts w:asciiTheme="minorHAnsi" w:hAnsiTheme="minorHAnsi" w:cstheme="minorHAnsi"/>
          <w:b/>
        </w:rPr>
        <w:t>Appendix C – Demographic Survey</w:t>
      </w:r>
    </w:p>
    <w:p w14:paraId="1FD8E78B" w14:textId="77777777" w:rsidR="0092537E" w:rsidRPr="00EC713C" w:rsidRDefault="0092537E" w:rsidP="0092537E">
      <w:pPr>
        <w:spacing w:line="480" w:lineRule="auto"/>
        <w:rPr>
          <w:rFonts w:asciiTheme="minorHAnsi" w:hAnsiTheme="minorHAnsi" w:cstheme="minorHAnsi"/>
          <w:b/>
        </w:rPr>
      </w:pPr>
      <w:r w:rsidRPr="00EC713C">
        <w:rPr>
          <w:rFonts w:asciiTheme="minorHAnsi" w:hAnsiTheme="minorHAnsi" w:cstheme="minorHAnsi"/>
          <w:b/>
        </w:rPr>
        <w:t>Appendix D – Table of Themes, Subthemes, and Exemplar Quotes</w:t>
      </w:r>
    </w:p>
    <w:p w14:paraId="02DF9913" w14:textId="77777777" w:rsidR="00E50E1E" w:rsidRDefault="00E50E1E"/>
    <w:sectPr w:rsidR="00E50E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zNDezMDYxNjY0MDZV0lEKTi0uzszPAykwrAUA7Vr/eywAAAA="/>
  </w:docVars>
  <w:rsids>
    <w:rsidRoot w:val="0092537E"/>
    <w:rsid w:val="001C202C"/>
    <w:rsid w:val="0092537E"/>
    <w:rsid w:val="00D05F5C"/>
    <w:rsid w:val="00E5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A715C"/>
  <w15:chartTrackingRefBased/>
  <w15:docId w15:val="{41056ABF-050E-4CD5-B4DB-DA0F1A2B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3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3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3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37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37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37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37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37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37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37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3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3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3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37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37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5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3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53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3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3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Baig</dc:creator>
  <cp:keywords/>
  <dc:description/>
  <cp:lastModifiedBy>Kiran Baig</cp:lastModifiedBy>
  <cp:revision>1</cp:revision>
  <dcterms:created xsi:type="dcterms:W3CDTF">2024-02-28T18:14:00Z</dcterms:created>
  <dcterms:modified xsi:type="dcterms:W3CDTF">2024-02-28T18:16:00Z</dcterms:modified>
</cp:coreProperties>
</file>