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762EA" w14:textId="3896B1FB" w:rsidR="00BD4958" w:rsidRDefault="00900F72">
      <w:pPr>
        <w:rPr>
          <w:b/>
          <w:bCs/>
          <w:lang w:val="en-US"/>
        </w:rPr>
      </w:pPr>
      <w:r>
        <w:rPr>
          <w:b/>
          <w:bCs/>
          <w:lang w:val="en-US"/>
        </w:rPr>
        <w:t>Additional file 1</w:t>
      </w:r>
      <w:r w:rsidR="007C2B92">
        <w:rPr>
          <w:b/>
          <w:bCs/>
          <w:lang w:val="en-US"/>
        </w:rPr>
        <w:t>,</w:t>
      </w:r>
      <w:r>
        <w:rPr>
          <w:b/>
          <w:bCs/>
          <w:lang w:val="en-US"/>
        </w:rPr>
        <w:t xml:space="preserve"> </w:t>
      </w:r>
      <w:r w:rsidR="00723013">
        <w:rPr>
          <w:b/>
          <w:bCs/>
          <w:lang w:val="en-US"/>
        </w:rPr>
        <w:t>l</w:t>
      </w:r>
      <w:r w:rsidR="00D44E40">
        <w:rPr>
          <w:b/>
          <w:bCs/>
          <w:lang w:val="en-US"/>
        </w:rPr>
        <w:t xml:space="preserve">ist </w:t>
      </w:r>
      <w:r>
        <w:rPr>
          <w:b/>
          <w:bCs/>
          <w:lang w:val="en-US"/>
        </w:rPr>
        <w:t xml:space="preserve">of </w:t>
      </w:r>
      <w:r w:rsidR="002B56A2" w:rsidRPr="002B56A2">
        <w:rPr>
          <w:b/>
          <w:bCs/>
          <w:lang w:val="en-US"/>
        </w:rPr>
        <w:t>initiated and planned</w:t>
      </w:r>
      <w:r w:rsidR="002B56A2" w:rsidRPr="007839E0">
        <w:rPr>
          <w:lang w:val="en-US"/>
        </w:rPr>
        <w:t xml:space="preserve"> </w:t>
      </w:r>
      <w:r>
        <w:rPr>
          <w:b/>
          <w:bCs/>
          <w:lang w:val="en-US"/>
        </w:rPr>
        <w:t>implementation strategies</w:t>
      </w:r>
    </w:p>
    <w:p w14:paraId="2955800C" w14:textId="75A6D7DF" w:rsidR="00DA3150" w:rsidRDefault="00AB3867" w:rsidP="00B209E4">
      <w:pPr>
        <w:rPr>
          <w:lang w:val="en-US"/>
        </w:rPr>
      </w:pPr>
      <w:r>
        <w:rPr>
          <w:lang w:val="en-US"/>
        </w:rPr>
        <w:t xml:space="preserve">After two optimization test cycles and co-creation of SPARCK, </w:t>
      </w:r>
      <w:r w:rsidR="00013423">
        <w:rPr>
          <w:lang w:val="en-US"/>
        </w:rPr>
        <w:t xml:space="preserve">we initiated and planned </w:t>
      </w:r>
      <w:r w:rsidR="00851526">
        <w:rPr>
          <w:lang w:val="en-US"/>
        </w:rPr>
        <w:t xml:space="preserve">the following </w:t>
      </w:r>
      <w:r w:rsidR="009B341B" w:rsidRPr="0059346B">
        <w:rPr>
          <w:color w:val="000000" w:themeColor="text1"/>
          <w:lang w:val="en-US"/>
        </w:rPr>
        <w:t>26</w:t>
      </w:r>
      <w:r w:rsidR="009B341B">
        <w:rPr>
          <w:lang w:val="en-US"/>
        </w:rPr>
        <w:t xml:space="preserve"> </w:t>
      </w:r>
      <w:r>
        <w:rPr>
          <w:lang w:val="en-US"/>
        </w:rPr>
        <w:t>d</w:t>
      </w:r>
      <w:r w:rsidR="00C46B11">
        <w:rPr>
          <w:lang w:val="en-US"/>
        </w:rPr>
        <w:t>iscrete and multi</w:t>
      </w:r>
      <w:r w:rsidR="001D73DB">
        <w:rPr>
          <w:lang w:val="en-US"/>
        </w:rPr>
        <w:t>faceted i</w:t>
      </w:r>
      <w:r w:rsidR="00900F72">
        <w:rPr>
          <w:lang w:val="en-US"/>
        </w:rPr>
        <w:t>mplementation strategies</w:t>
      </w:r>
      <w:r w:rsidR="006828D4">
        <w:rPr>
          <w:lang w:val="en-US"/>
        </w:rPr>
        <w:t>. The time</w:t>
      </w:r>
      <w:r w:rsidR="00040675">
        <w:rPr>
          <w:lang w:val="en-US"/>
        </w:rPr>
        <w:t xml:space="preserve"> span for the strategies </w:t>
      </w:r>
      <w:r w:rsidR="002255D4">
        <w:rPr>
          <w:lang w:val="en-US"/>
        </w:rPr>
        <w:t xml:space="preserve">ranges </w:t>
      </w:r>
      <w:r w:rsidR="00900F72">
        <w:rPr>
          <w:lang w:val="en-US"/>
        </w:rPr>
        <w:t xml:space="preserve">from </w:t>
      </w:r>
      <w:r w:rsidR="00294B04">
        <w:rPr>
          <w:lang w:val="en-US"/>
        </w:rPr>
        <w:t xml:space="preserve">fall </w:t>
      </w:r>
      <w:r w:rsidR="00900F72">
        <w:rPr>
          <w:lang w:val="en-US"/>
        </w:rPr>
        <w:t>2022</w:t>
      </w:r>
      <w:r w:rsidR="00961C42">
        <w:rPr>
          <w:lang w:val="en-US"/>
        </w:rPr>
        <w:t xml:space="preserve"> to</w:t>
      </w:r>
      <w:r w:rsidR="00294B04">
        <w:rPr>
          <w:lang w:val="en-US"/>
        </w:rPr>
        <w:t xml:space="preserve"> fall</w:t>
      </w:r>
      <w:r w:rsidR="00961C42">
        <w:rPr>
          <w:lang w:val="en-US"/>
        </w:rPr>
        <w:t xml:space="preserve"> </w:t>
      </w:r>
      <w:r w:rsidR="008E50D4">
        <w:rPr>
          <w:lang w:val="en-US"/>
        </w:rPr>
        <w:t>2027</w:t>
      </w:r>
      <w:r w:rsidR="00D42172">
        <w:rPr>
          <w:lang w:val="en-US"/>
        </w:rPr>
        <w:t xml:space="preserve">, </w:t>
      </w:r>
      <w:r w:rsidR="008E50D4">
        <w:rPr>
          <w:lang w:val="en-US"/>
        </w:rPr>
        <w:t xml:space="preserve">which </w:t>
      </w:r>
      <w:r w:rsidR="00D42172">
        <w:rPr>
          <w:lang w:val="en-US"/>
        </w:rPr>
        <w:t>i</w:t>
      </w:r>
      <w:r>
        <w:rPr>
          <w:lang w:val="en-US"/>
        </w:rPr>
        <w:t>nclud</w:t>
      </w:r>
      <w:r w:rsidR="008E50D4">
        <w:rPr>
          <w:lang w:val="en-US"/>
        </w:rPr>
        <w:t xml:space="preserve">es </w:t>
      </w:r>
      <w:r w:rsidR="002F1CEF">
        <w:rPr>
          <w:lang w:val="en-US"/>
        </w:rPr>
        <w:t>preparation</w:t>
      </w:r>
      <w:r w:rsidR="00D943A1">
        <w:rPr>
          <w:lang w:val="en-US"/>
        </w:rPr>
        <w:t>, initiation,</w:t>
      </w:r>
      <w:r w:rsidR="006B7E92">
        <w:rPr>
          <w:lang w:val="en-US"/>
        </w:rPr>
        <w:t xml:space="preserve"> </w:t>
      </w:r>
      <w:r w:rsidR="00D943A1">
        <w:rPr>
          <w:lang w:val="en-US"/>
        </w:rPr>
        <w:t xml:space="preserve">and completion </w:t>
      </w:r>
      <w:r w:rsidR="006B7E92">
        <w:rPr>
          <w:lang w:val="en-US"/>
        </w:rPr>
        <w:t xml:space="preserve">of </w:t>
      </w:r>
      <w:r>
        <w:rPr>
          <w:lang w:val="en-US"/>
        </w:rPr>
        <w:t xml:space="preserve">the </w:t>
      </w:r>
      <w:r w:rsidR="00157553">
        <w:rPr>
          <w:lang w:val="en-US"/>
        </w:rPr>
        <w:t xml:space="preserve">current </w:t>
      </w:r>
      <w:r w:rsidR="006B7E92">
        <w:rPr>
          <w:lang w:val="en-US"/>
        </w:rPr>
        <w:t>study</w:t>
      </w:r>
      <w:r w:rsidR="002F1CEF">
        <w:rPr>
          <w:lang w:val="en-US"/>
        </w:rPr>
        <w:t>,</w:t>
      </w:r>
      <w:r w:rsidR="00900F72">
        <w:rPr>
          <w:lang w:val="en-US"/>
        </w:rPr>
        <w:t xml:space="preserve"> </w:t>
      </w:r>
      <w:r w:rsidR="00EC0096">
        <w:rPr>
          <w:lang w:val="en-US"/>
        </w:rPr>
        <w:t>as well as</w:t>
      </w:r>
      <w:r w:rsidR="00D943A1">
        <w:rPr>
          <w:lang w:val="en-US"/>
        </w:rPr>
        <w:t xml:space="preserve"> </w:t>
      </w:r>
      <w:r w:rsidR="00804362">
        <w:rPr>
          <w:lang w:val="en-US"/>
        </w:rPr>
        <w:t xml:space="preserve">practical implementation of </w:t>
      </w:r>
      <w:r w:rsidR="00CA3F94">
        <w:rPr>
          <w:lang w:val="en-US"/>
        </w:rPr>
        <w:t xml:space="preserve">SPARCK </w:t>
      </w:r>
      <w:r w:rsidR="00304171">
        <w:rPr>
          <w:lang w:val="en-US"/>
        </w:rPr>
        <w:t>in the regular servi</w:t>
      </w:r>
      <w:r w:rsidR="000E1A92">
        <w:rPr>
          <w:lang w:val="en-US"/>
        </w:rPr>
        <w:t>c</w:t>
      </w:r>
      <w:r w:rsidR="00304171">
        <w:rPr>
          <w:lang w:val="en-US"/>
        </w:rPr>
        <w:t>es</w:t>
      </w:r>
      <w:r w:rsidR="00D54190">
        <w:rPr>
          <w:lang w:val="en-US"/>
        </w:rPr>
        <w:t>,</w:t>
      </w:r>
      <w:r w:rsidR="00304171">
        <w:rPr>
          <w:lang w:val="en-US"/>
        </w:rPr>
        <w:t xml:space="preserve"> </w:t>
      </w:r>
      <w:r w:rsidR="00CA3F94">
        <w:rPr>
          <w:lang w:val="en-US"/>
        </w:rPr>
        <w:t>given positive effects</w:t>
      </w:r>
      <w:r w:rsidR="00556BC5">
        <w:rPr>
          <w:lang w:val="en-US"/>
        </w:rPr>
        <w:t xml:space="preserve"> in the RCT</w:t>
      </w:r>
      <w:r w:rsidR="009D6EEF">
        <w:rPr>
          <w:lang w:val="en-US"/>
        </w:rPr>
        <w:t xml:space="preserve"> </w:t>
      </w:r>
      <w:r w:rsidR="00F90FC5">
        <w:rPr>
          <w:noProof/>
          <w:lang w:val="en-US"/>
        </w:rPr>
        <w:t>(1)</w:t>
      </w:r>
      <w:r w:rsidR="00900F72">
        <w:rPr>
          <w:lang w:val="en-US"/>
        </w:rPr>
        <w:t xml:space="preserve">. </w:t>
      </w:r>
      <w:r w:rsidR="00826290">
        <w:rPr>
          <w:lang w:val="en-US"/>
        </w:rPr>
        <w:t>The st</w:t>
      </w:r>
      <w:r w:rsidR="007D76B0">
        <w:rPr>
          <w:lang w:val="en-US"/>
        </w:rPr>
        <w:t xml:space="preserve">rategies are </w:t>
      </w:r>
      <w:r w:rsidR="00CB359A">
        <w:rPr>
          <w:lang w:val="en-US"/>
        </w:rPr>
        <w:t>named</w:t>
      </w:r>
      <w:r w:rsidR="00A84EB4">
        <w:rPr>
          <w:lang w:val="en-US"/>
        </w:rPr>
        <w:t>,</w:t>
      </w:r>
      <w:r w:rsidR="003268EB">
        <w:rPr>
          <w:lang w:val="en-US"/>
        </w:rPr>
        <w:t xml:space="preserve"> </w:t>
      </w:r>
      <w:r w:rsidR="00CB359A">
        <w:rPr>
          <w:lang w:val="en-US"/>
        </w:rPr>
        <w:t>defined</w:t>
      </w:r>
      <w:r w:rsidR="003268EB">
        <w:rPr>
          <w:lang w:val="en-US"/>
        </w:rPr>
        <w:t>, and specified</w:t>
      </w:r>
      <w:r w:rsidR="00EF5F17">
        <w:rPr>
          <w:lang w:val="en-US"/>
        </w:rPr>
        <w:t xml:space="preserve"> according to</w:t>
      </w:r>
      <w:r w:rsidR="003F62E1">
        <w:rPr>
          <w:lang w:val="en-US"/>
        </w:rPr>
        <w:t xml:space="preserve"> Proctor</w:t>
      </w:r>
      <w:r w:rsidR="00114FBF">
        <w:rPr>
          <w:lang w:val="en-US"/>
        </w:rPr>
        <w:t xml:space="preserve"> et al.’s recommendations</w:t>
      </w:r>
      <w:r w:rsidR="00EF5F17">
        <w:rPr>
          <w:lang w:val="en-US"/>
        </w:rPr>
        <w:t xml:space="preserve"> </w:t>
      </w:r>
      <w:r w:rsidR="00F90FC5">
        <w:rPr>
          <w:noProof/>
          <w:lang w:val="en-US"/>
        </w:rPr>
        <w:t>(2)</w:t>
      </w:r>
      <w:r w:rsidR="00826290">
        <w:rPr>
          <w:lang w:val="en-US"/>
        </w:rPr>
        <w:t xml:space="preserve">. They are </w:t>
      </w:r>
      <w:r w:rsidR="006C503E">
        <w:rPr>
          <w:lang w:val="en-US"/>
        </w:rPr>
        <w:t xml:space="preserve">defined </w:t>
      </w:r>
      <w:r w:rsidR="008D2F42" w:rsidRPr="008D2F42">
        <w:rPr>
          <w:lang w:val="en-US"/>
        </w:rPr>
        <w:t>to align with the Expert Recommendations for Implementing Change (ERIC) compilation</w:t>
      </w:r>
      <w:r w:rsidR="008D2F42">
        <w:rPr>
          <w:lang w:val="en-US"/>
        </w:rPr>
        <w:t xml:space="preserve"> </w:t>
      </w:r>
      <w:r w:rsidR="00F90FC5">
        <w:rPr>
          <w:noProof/>
          <w:lang w:val="en-US"/>
        </w:rPr>
        <w:t>(3)</w:t>
      </w:r>
      <w:r w:rsidR="00826290">
        <w:rPr>
          <w:lang w:val="en-US"/>
        </w:rPr>
        <w:t xml:space="preserve">, and </w:t>
      </w:r>
      <w:r w:rsidR="00725881">
        <w:rPr>
          <w:lang w:val="en-US"/>
        </w:rPr>
        <w:t>cluster</w:t>
      </w:r>
      <w:r w:rsidR="00384DAE">
        <w:rPr>
          <w:lang w:val="en-US"/>
        </w:rPr>
        <w:t xml:space="preserve">ed </w:t>
      </w:r>
      <w:r w:rsidR="00725881">
        <w:rPr>
          <w:lang w:val="en-US"/>
        </w:rPr>
        <w:t>according to</w:t>
      </w:r>
      <w:r w:rsidR="00670B5D">
        <w:rPr>
          <w:lang w:val="en-US"/>
        </w:rPr>
        <w:t xml:space="preserve"> Walt</w:t>
      </w:r>
      <w:r w:rsidR="00C70DEE">
        <w:rPr>
          <w:lang w:val="en-US"/>
        </w:rPr>
        <w:t>z et al.’s categories</w:t>
      </w:r>
      <w:r w:rsidR="00725881">
        <w:rPr>
          <w:lang w:val="en-US"/>
        </w:rPr>
        <w:t xml:space="preserve"> </w:t>
      </w:r>
      <w:r w:rsidR="00F90FC5">
        <w:rPr>
          <w:noProof/>
          <w:lang w:val="en-US"/>
        </w:rPr>
        <w:t>(4)</w:t>
      </w:r>
      <w:r w:rsidR="004F08BE">
        <w:rPr>
          <w:lang w:val="en-US"/>
        </w:rPr>
        <w:t>.</w:t>
      </w:r>
      <w:r w:rsidR="00692574">
        <w:rPr>
          <w:lang w:val="en-US"/>
        </w:rPr>
        <w:t xml:space="preserve"> </w:t>
      </w:r>
      <w:r w:rsidR="004F08BE" w:rsidRPr="009611C0">
        <w:rPr>
          <w:color w:val="000000" w:themeColor="text1"/>
          <w:lang w:val="en-US"/>
        </w:rPr>
        <w:t>T</w:t>
      </w:r>
      <w:r w:rsidR="00E718F4" w:rsidRPr="009611C0">
        <w:rPr>
          <w:color w:val="000000" w:themeColor="text1"/>
          <w:lang w:val="en-US"/>
        </w:rPr>
        <w:t xml:space="preserve">he </w:t>
      </w:r>
      <w:r w:rsidR="00692574" w:rsidRPr="009611C0">
        <w:rPr>
          <w:color w:val="000000" w:themeColor="text1"/>
          <w:lang w:val="en-US"/>
        </w:rPr>
        <w:t>conceptual action target</w:t>
      </w:r>
      <w:r w:rsidR="006A7C26" w:rsidRPr="009611C0">
        <w:rPr>
          <w:color w:val="000000" w:themeColor="text1"/>
          <w:lang w:val="en-US"/>
        </w:rPr>
        <w:t xml:space="preserve">s </w:t>
      </w:r>
      <w:r w:rsidR="00035C8E" w:rsidRPr="009611C0">
        <w:rPr>
          <w:color w:val="000000" w:themeColor="text1"/>
          <w:lang w:val="en-US"/>
        </w:rPr>
        <w:t xml:space="preserve">are </w:t>
      </w:r>
      <w:r w:rsidR="004474F7" w:rsidRPr="009611C0">
        <w:rPr>
          <w:color w:val="000000" w:themeColor="text1"/>
          <w:lang w:val="en-US"/>
        </w:rPr>
        <w:t>opera</w:t>
      </w:r>
      <w:r w:rsidR="00035C8E" w:rsidRPr="009611C0">
        <w:rPr>
          <w:color w:val="000000" w:themeColor="text1"/>
          <w:lang w:val="en-US"/>
        </w:rPr>
        <w:t xml:space="preserve">tionalized </w:t>
      </w:r>
      <w:r w:rsidR="00F54EAD" w:rsidRPr="009611C0">
        <w:rPr>
          <w:color w:val="000000" w:themeColor="text1"/>
          <w:lang w:val="en-US"/>
        </w:rPr>
        <w:t xml:space="preserve">to </w:t>
      </w:r>
      <w:r w:rsidR="00213A40">
        <w:rPr>
          <w:color w:val="000000" w:themeColor="text1"/>
          <w:lang w:val="en-US"/>
        </w:rPr>
        <w:t>address</w:t>
      </w:r>
      <w:r w:rsidR="000C237F" w:rsidRPr="009611C0">
        <w:rPr>
          <w:color w:val="000000" w:themeColor="text1"/>
          <w:lang w:val="en-US"/>
        </w:rPr>
        <w:t xml:space="preserve"> </w:t>
      </w:r>
      <w:r w:rsidR="00D62695" w:rsidRPr="009611C0">
        <w:rPr>
          <w:color w:val="000000" w:themeColor="text1"/>
          <w:lang w:val="en-US"/>
        </w:rPr>
        <w:t xml:space="preserve">potential barriers </w:t>
      </w:r>
      <w:r w:rsidR="00F60581">
        <w:rPr>
          <w:color w:val="000000" w:themeColor="text1"/>
          <w:lang w:val="en-US"/>
        </w:rPr>
        <w:t>to SPARCK adoption</w:t>
      </w:r>
      <w:r w:rsidR="0015413C">
        <w:rPr>
          <w:color w:val="000000" w:themeColor="text1"/>
          <w:lang w:val="en-US"/>
        </w:rPr>
        <w:t xml:space="preserve">, </w:t>
      </w:r>
      <w:r w:rsidR="00FC2173">
        <w:rPr>
          <w:color w:val="000000" w:themeColor="text1"/>
          <w:lang w:val="en-US"/>
        </w:rPr>
        <w:t>implementation,</w:t>
      </w:r>
      <w:r w:rsidR="0015413C">
        <w:rPr>
          <w:color w:val="000000" w:themeColor="text1"/>
          <w:lang w:val="en-US"/>
        </w:rPr>
        <w:t xml:space="preserve"> and sustainment</w:t>
      </w:r>
      <w:r w:rsidR="00967CBF" w:rsidRPr="009611C0">
        <w:rPr>
          <w:color w:val="000000" w:themeColor="text1"/>
          <w:lang w:val="en-US"/>
        </w:rPr>
        <w:t>.</w:t>
      </w:r>
      <w:r w:rsidR="004E377D" w:rsidRPr="009611C0">
        <w:rPr>
          <w:color w:val="000000" w:themeColor="text1"/>
          <w:lang w:val="en-US"/>
        </w:rPr>
        <w:t xml:space="preserve"> </w:t>
      </w:r>
      <w:r w:rsidR="00BF6E42">
        <w:rPr>
          <w:lang w:val="en-US"/>
        </w:rPr>
        <w:t>The supposed affected i</w:t>
      </w:r>
      <w:r w:rsidR="00080B4D">
        <w:rPr>
          <w:lang w:val="en-US"/>
        </w:rPr>
        <w:t xml:space="preserve">mplementation outcomes </w:t>
      </w:r>
      <w:r w:rsidR="0019633E">
        <w:rPr>
          <w:lang w:val="en-US"/>
        </w:rPr>
        <w:t>correspond</w:t>
      </w:r>
      <w:r w:rsidR="0043190F">
        <w:rPr>
          <w:lang w:val="en-US"/>
        </w:rPr>
        <w:t xml:space="preserve"> with </w:t>
      </w:r>
      <w:r w:rsidR="002E0542">
        <w:rPr>
          <w:lang w:val="en-US"/>
        </w:rPr>
        <w:t>Proctor et al</w:t>
      </w:r>
      <w:r w:rsidR="003C732B">
        <w:rPr>
          <w:lang w:val="en-US"/>
        </w:rPr>
        <w:t xml:space="preserve">.’s </w:t>
      </w:r>
      <w:r w:rsidR="006F34B5">
        <w:rPr>
          <w:lang w:val="en-US"/>
        </w:rPr>
        <w:t xml:space="preserve">Conceptual </w:t>
      </w:r>
      <w:r w:rsidR="00C267A7">
        <w:rPr>
          <w:lang w:val="en-US"/>
        </w:rPr>
        <w:t xml:space="preserve">Framework for Implementation Outcomes </w:t>
      </w:r>
      <w:r w:rsidR="00F90FC5">
        <w:rPr>
          <w:noProof/>
          <w:lang w:val="en-US"/>
        </w:rPr>
        <w:t>(5)</w:t>
      </w:r>
      <w:r w:rsidR="00C267A7">
        <w:rPr>
          <w:lang w:val="en-US"/>
        </w:rPr>
        <w:t>.</w:t>
      </w:r>
    </w:p>
    <w:p w14:paraId="09A762EB" w14:textId="75277247" w:rsidR="00BD4958" w:rsidRDefault="00BF6E42" w:rsidP="00B209E4">
      <w:pPr>
        <w:rPr>
          <w:lang w:val="en-US"/>
        </w:rPr>
      </w:pPr>
      <w:r>
        <w:rPr>
          <w:lang w:val="en-US"/>
        </w:rPr>
        <w:t>The s</w:t>
      </w:r>
      <w:r w:rsidR="00B0044C">
        <w:rPr>
          <w:lang w:val="en-US"/>
        </w:rPr>
        <w:t xml:space="preserve">trategies are </w:t>
      </w:r>
      <w:r w:rsidR="00D6232F">
        <w:rPr>
          <w:lang w:val="en-US"/>
        </w:rPr>
        <w:t>selected</w:t>
      </w:r>
      <w:r w:rsidR="00445F09">
        <w:rPr>
          <w:lang w:val="en-US"/>
        </w:rPr>
        <w:t xml:space="preserve">, </w:t>
      </w:r>
      <w:proofErr w:type="gramStart"/>
      <w:r w:rsidR="00FF1999">
        <w:rPr>
          <w:lang w:val="en-US"/>
        </w:rPr>
        <w:t>developed</w:t>
      </w:r>
      <w:proofErr w:type="gramEnd"/>
      <w:r w:rsidR="00445F09">
        <w:rPr>
          <w:lang w:val="en-US"/>
        </w:rPr>
        <w:t xml:space="preserve"> </w:t>
      </w:r>
      <w:r w:rsidR="006E2447">
        <w:rPr>
          <w:lang w:val="en-US"/>
        </w:rPr>
        <w:t>or</w:t>
      </w:r>
      <w:r w:rsidR="00445F09">
        <w:rPr>
          <w:lang w:val="en-US"/>
        </w:rPr>
        <w:t xml:space="preserve"> adapted</w:t>
      </w:r>
      <w:r w:rsidR="00FF1999">
        <w:rPr>
          <w:lang w:val="en-US"/>
        </w:rPr>
        <w:t xml:space="preserve"> </w:t>
      </w:r>
      <w:r w:rsidR="00B0044C">
        <w:rPr>
          <w:lang w:val="en-US"/>
        </w:rPr>
        <w:t xml:space="preserve">based on </w:t>
      </w:r>
      <w:r w:rsidR="00274280">
        <w:rPr>
          <w:lang w:val="en-US"/>
        </w:rPr>
        <w:t xml:space="preserve">experiences from </w:t>
      </w:r>
      <w:r w:rsidR="00F06F4F">
        <w:rPr>
          <w:lang w:val="en-US"/>
        </w:rPr>
        <w:t>co-creating the</w:t>
      </w:r>
      <w:r w:rsidR="00DA0CAA">
        <w:rPr>
          <w:lang w:val="en-US"/>
        </w:rPr>
        <w:t xml:space="preserve"> SPARCK</w:t>
      </w:r>
      <w:r w:rsidR="002B381B">
        <w:rPr>
          <w:lang w:val="en-US"/>
        </w:rPr>
        <w:t xml:space="preserve"> intervention</w:t>
      </w:r>
      <w:r w:rsidR="00DA0CAA">
        <w:rPr>
          <w:lang w:val="en-US"/>
        </w:rPr>
        <w:t xml:space="preserve"> </w:t>
      </w:r>
      <w:r w:rsidR="00F90FC5">
        <w:rPr>
          <w:noProof/>
          <w:lang w:val="en-US"/>
        </w:rPr>
        <w:t>(6)</w:t>
      </w:r>
      <w:r w:rsidR="002B381B">
        <w:rPr>
          <w:lang w:val="en-US"/>
        </w:rPr>
        <w:t xml:space="preserve">, data from the </w:t>
      </w:r>
      <w:r w:rsidR="00D73FCE">
        <w:rPr>
          <w:lang w:val="en-US"/>
        </w:rPr>
        <w:t xml:space="preserve">parallel </w:t>
      </w:r>
      <w:r w:rsidR="00DE1112">
        <w:rPr>
          <w:lang w:val="en-US"/>
        </w:rPr>
        <w:t xml:space="preserve">contextual </w:t>
      </w:r>
      <w:r w:rsidR="00911E5C">
        <w:rPr>
          <w:lang w:val="en-US"/>
        </w:rPr>
        <w:t>analysis</w:t>
      </w:r>
      <w:r w:rsidR="00D73FCE">
        <w:rPr>
          <w:lang w:val="en-US"/>
        </w:rPr>
        <w:t xml:space="preserve"> </w:t>
      </w:r>
      <w:r w:rsidR="00F90FC5">
        <w:rPr>
          <w:noProof/>
          <w:lang w:val="en-US"/>
        </w:rPr>
        <w:t>(7)</w:t>
      </w:r>
      <w:r w:rsidR="00D73FCE">
        <w:rPr>
          <w:lang w:val="en-US"/>
        </w:rPr>
        <w:t xml:space="preserve">, </w:t>
      </w:r>
      <w:r w:rsidR="00351088">
        <w:rPr>
          <w:lang w:val="en-US"/>
        </w:rPr>
        <w:t xml:space="preserve">the current </w:t>
      </w:r>
      <w:r w:rsidR="00A7643C">
        <w:rPr>
          <w:lang w:val="en-US"/>
        </w:rPr>
        <w:t>study</w:t>
      </w:r>
      <w:r w:rsidR="00A32D9E">
        <w:rPr>
          <w:lang w:val="en-US"/>
        </w:rPr>
        <w:t>’s</w:t>
      </w:r>
      <w:r w:rsidR="00A7643C">
        <w:rPr>
          <w:lang w:val="en-US"/>
        </w:rPr>
        <w:t xml:space="preserve"> aim</w:t>
      </w:r>
      <w:r w:rsidR="00944FB9">
        <w:rPr>
          <w:lang w:val="en-US"/>
        </w:rPr>
        <w:t>s</w:t>
      </w:r>
      <w:r w:rsidR="00A7643C">
        <w:rPr>
          <w:lang w:val="en-US"/>
        </w:rPr>
        <w:t xml:space="preserve"> and hypotheses, </w:t>
      </w:r>
      <w:r w:rsidR="00503657">
        <w:rPr>
          <w:lang w:val="en-US"/>
        </w:rPr>
        <w:t xml:space="preserve">experiences from </w:t>
      </w:r>
      <w:r w:rsidR="00976B77">
        <w:rPr>
          <w:lang w:val="en-US"/>
        </w:rPr>
        <w:t xml:space="preserve">implementing </w:t>
      </w:r>
      <w:r w:rsidR="00735382">
        <w:rPr>
          <w:lang w:val="en-US"/>
        </w:rPr>
        <w:t>other EBIs</w:t>
      </w:r>
      <w:r w:rsidR="006C6D35">
        <w:rPr>
          <w:lang w:val="en-US"/>
        </w:rPr>
        <w:t xml:space="preserve"> and </w:t>
      </w:r>
      <w:r w:rsidR="0078365B">
        <w:rPr>
          <w:lang w:val="en-US"/>
        </w:rPr>
        <w:t>alignment with</w:t>
      </w:r>
      <w:r w:rsidR="001F22C1">
        <w:rPr>
          <w:lang w:val="en-US"/>
        </w:rPr>
        <w:t xml:space="preserve"> </w:t>
      </w:r>
      <w:r w:rsidR="00B04AB1">
        <w:rPr>
          <w:lang w:val="en-US"/>
        </w:rPr>
        <w:t>a</w:t>
      </w:r>
      <w:r w:rsidR="001F22C1">
        <w:rPr>
          <w:lang w:val="en-US"/>
        </w:rPr>
        <w:t xml:space="preserve"> </w:t>
      </w:r>
      <w:r w:rsidR="006C6D35">
        <w:rPr>
          <w:lang w:val="en-US"/>
        </w:rPr>
        <w:t xml:space="preserve">pre-existing implementation </w:t>
      </w:r>
      <w:r w:rsidR="002C3785">
        <w:rPr>
          <w:lang w:val="en-US"/>
        </w:rPr>
        <w:t>infrastructure</w:t>
      </w:r>
      <w:r w:rsidR="00735382">
        <w:rPr>
          <w:lang w:val="en-US"/>
        </w:rPr>
        <w:t xml:space="preserve"> </w:t>
      </w:r>
      <w:r w:rsidR="00F90FC5">
        <w:rPr>
          <w:noProof/>
          <w:lang w:val="en-US"/>
        </w:rPr>
        <w:t>(8)</w:t>
      </w:r>
      <w:r w:rsidR="00735382">
        <w:rPr>
          <w:lang w:val="en-US"/>
        </w:rPr>
        <w:t xml:space="preserve">, </w:t>
      </w:r>
      <w:r w:rsidR="002C3785">
        <w:rPr>
          <w:lang w:val="en-US"/>
        </w:rPr>
        <w:t xml:space="preserve">as well as to </w:t>
      </w:r>
      <w:r w:rsidR="008F1722">
        <w:rPr>
          <w:lang w:val="en-US"/>
        </w:rPr>
        <w:t>correspond</w:t>
      </w:r>
      <w:r w:rsidR="002C3785">
        <w:rPr>
          <w:lang w:val="en-US"/>
        </w:rPr>
        <w:t xml:space="preserve"> with relevant </w:t>
      </w:r>
      <w:r w:rsidR="00F020BE">
        <w:rPr>
          <w:lang w:val="en-US"/>
        </w:rPr>
        <w:t>theory</w:t>
      </w:r>
      <w:r w:rsidR="00D91713">
        <w:rPr>
          <w:lang w:val="en-US"/>
        </w:rPr>
        <w:t xml:space="preserve"> and</w:t>
      </w:r>
      <w:r w:rsidR="005E289B">
        <w:rPr>
          <w:lang w:val="en-US"/>
        </w:rPr>
        <w:t xml:space="preserve"> </w:t>
      </w:r>
      <w:r w:rsidR="00F020BE">
        <w:rPr>
          <w:lang w:val="en-US"/>
        </w:rPr>
        <w:t xml:space="preserve">existing </w:t>
      </w:r>
      <w:r w:rsidR="00B37236">
        <w:rPr>
          <w:lang w:val="en-US"/>
        </w:rPr>
        <w:t xml:space="preserve">knowledge </w:t>
      </w:r>
      <w:r w:rsidR="00CA6BB3">
        <w:rPr>
          <w:lang w:val="en-US"/>
        </w:rPr>
        <w:t xml:space="preserve">in the field </w:t>
      </w:r>
      <w:r w:rsidR="00F90FC5">
        <w:rPr>
          <w:noProof/>
          <w:lang w:val="en-US"/>
        </w:rPr>
        <w:t>(2-5, 9-13)</w:t>
      </w:r>
      <w:r w:rsidR="00A77A38">
        <w:rPr>
          <w:lang w:val="en-US"/>
        </w:rPr>
        <w:t>.</w:t>
      </w:r>
      <w:r w:rsidR="004B3E3C">
        <w:rPr>
          <w:lang w:val="en-US"/>
        </w:rPr>
        <w:t xml:space="preserve"> </w:t>
      </w:r>
    </w:p>
    <w:p w14:paraId="09A762EE" w14:textId="5175BAB4" w:rsidR="00BD4958" w:rsidRDefault="00BD4958">
      <w:pPr>
        <w:rPr>
          <w:i/>
          <w:iCs/>
          <w:lang w:val="en-US"/>
        </w:rPr>
      </w:pPr>
    </w:p>
    <w:tbl>
      <w:tblPr>
        <w:tblW w:w="14489" w:type="dxa"/>
        <w:tblLayout w:type="fixed"/>
        <w:tblCellMar>
          <w:left w:w="10" w:type="dxa"/>
          <w:right w:w="10" w:type="dxa"/>
        </w:tblCellMar>
        <w:tblLook w:val="04A0" w:firstRow="1" w:lastRow="0" w:firstColumn="1" w:lastColumn="0" w:noHBand="0" w:noVBand="1"/>
      </w:tblPr>
      <w:tblGrid>
        <w:gridCol w:w="503"/>
        <w:gridCol w:w="1375"/>
        <w:gridCol w:w="1740"/>
        <w:gridCol w:w="1032"/>
        <w:gridCol w:w="1882"/>
        <w:gridCol w:w="1598"/>
        <w:gridCol w:w="1599"/>
        <w:gridCol w:w="1214"/>
        <w:gridCol w:w="1598"/>
        <w:gridCol w:w="1771"/>
        <w:gridCol w:w="64"/>
        <w:gridCol w:w="113"/>
      </w:tblGrid>
      <w:tr w:rsidR="00571547" w:rsidRPr="00692D97" w14:paraId="09A762FC" w14:textId="77777777" w:rsidTr="00571547">
        <w:trPr>
          <w:gridAfter w:val="2"/>
          <w:wAfter w:w="177" w:type="dxa"/>
          <w:tblHeader/>
        </w:trPr>
        <w:tc>
          <w:tcPr>
            <w:tcW w:w="18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3" w14:textId="77777777" w:rsidR="00BD4958" w:rsidRPr="00B25D6B" w:rsidRDefault="00900F72">
            <w:pPr>
              <w:spacing w:after="0" w:line="240" w:lineRule="auto"/>
              <w:rPr>
                <w:b/>
                <w:bCs/>
                <w:sz w:val="20"/>
                <w:szCs w:val="20"/>
                <w:lang w:val="en-US"/>
              </w:rPr>
            </w:pPr>
            <w:r w:rsidRPr="00B25D6B">
              <w:rPr>
                <w:b/>
                <w:bCs/>
                <w:sz w:val="20"/>
                <w:szCs w:val="20"/>
                <w:lang w:val="en-US"/>
              </w:rPr>
              <w:t>Strategy</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4" w14:textId="77777777" w:rsidR="00BD4958" w:rsidRPr="00B25D6B" w:rsidRDefault="00900F72">
            <w:pPr>
              <w:spacing w:after="0" w:line="240" w:lineRule="auto"/>
              <w:rPr>
                <w:b/>
                <w:bCs/>
                <w:sz w:val="20"/>
                <w:szCs w:val="20"/>
                <w:lang w:val="en-US"/>
              </w:rPr>
            </w:pPr>
            <w:r w:rsidRPr="00B25D6B">
              <w:rPr>
                <w:b/>
                <w:bCs/>
                <w:sz w:val="20"/>
                <w:szCs w:val="20"/>
                <w:lang w:val="en-US"/>
              </w:rPr>
              <w:t>Definition</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5" w14:textId="77777777" w:rsidR="00BD4958" w:rsidRPr="00B25D6B" w:rsidRDefault="00900F72">
            <w:pPr>
              <w:spacing w:after="0" w:line="240" w:lineRule="auto"/>
              <w:rPr>
                <w:b/>
                <w:bCs/>
                <w:sz w:val="20"/>
                <w:szCs w:val="20"/>
                <w:lang w:val="en-US"/>
              </w:rPr>
            </w:pPr>
            <w:r w:rsidRPr="00B25D6B">
              <w:rPr>
                <w:b/>
                <w:bCs/>
                <w:sz w:val="20"/>
                <w:szCs w:val="20"/>
                <w:lang w:val="en-US"/>
              </w:rPr>
              <w:t>Actor</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6" w14:textId="77777777" w:rsidR="00BD4958" w:rsidRPr="00B25D6B" w:rsidRDefault="00900F72">
            <w:pPr>
              <w:spacing w:after="0" w:line="240" w:lineRule="auto"/>
              <w:rPr>
                <w:b/>
                <w:bCs/>
                <w:sz w:val="20"/>
                <w:szCs w:val="20"/>
                <w:lang w:val="en-US"/>
              </w:rPr>
            </w:pPr>
            <w:r w:rsidRPr="00B25D6B">
              <w:rPr>
                <w:b/>
                <w:bCs/>
                <w:sz w:val="20"/>
                <w:szCs w:val="20"/>
                <w:lang w:val="en-US"/>
              </w:rPr>
              <w:t>Action</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7" w14:textId="77777777" w:rsidR="00BD4958" w:rsidRPr="00B25D6B" w:rsidRDefault="00900F72">
            <w:pPr>
              <w:spacing w:after="0" w:line="240" w:lineRule="auto"/>
              <w:rPr>
                <w:b/>
                <w:bCs/>
                <w:sz w:val="20"/>
                <w:szCs w:val="20"/>
                <w:lang w:val="en-US"/>
              </w:rPr>
            </w:pPr>
            <w:r w:rsidRPr="00B25D6B">
              <w:rPr>
                <w:b/>
                <w:bCs/>
                <w:sz w:val="20"/>
                <w:szCs w:val="20"/>
                <w:lang w:val="en-US"/>
              </w:rPr>
              <w:t>Action target</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8" w14:textId="77777777" w:rsidR="00BD4958" w:rsidRPr="00B25D6B" w:rsidRDefault="00900F72">
            <w:pPr>
              <w:spacing w:after="0" w:line="240" w:lineRule="auto"/>
              <w:rPr>
                <w:b/>
                <w:bCs/>
                <w:sz w:val="20"/>
                <w:szCs w:val="20"/>
                <w:lang w:val="en-US"/>
              </w:rPr>
            </w:pPr>
            <w:r w:rsidRPr="00B25D6B">
              <w:rPr>
                <w:b/>
                <w:bCs/>
                <w:sz w:val="20"/>
                <w:szCs w:val="20"/>
                <w:lang w:val="en-US"/>
              </w:rPr>
              <w:t>Temporality</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9" w14:textId="77777777" w:rsidR="00BD4958" w:rsidRPr="00B25D6B" w:rsidRDefault="00900F72">
            <w:pPr>
              <w:spacing w:after="0" w:line="240" w:lineRule="auto"/>
              <w:rPr>
                <w:b/>
                <w:bCs/>
                <w:sz w:val="20"/>
                <w:szCs w:val="20"/>
                <w:lang w:val="en-US"/>
              </w:rPr>
            </w:pPr>
            <w:r w:rsidRPr="00B25D6B">
              <w:rPr>
                <w:b/>
                <w:bCs/>
                <w:sz w:val="20"/>
                <w:szCs w:val="20"/>
                <w:lang w:val="en-US"/>
              </w:rPr>
              <w:t>Dose</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A" w14:textId="552FE820" w:rsidR="00BD4958" w:rsidRPr="00B25D6B" w:rsidRDefault="00900F72">
            <w:pPr>
              <w:spacing w:after="0" w:line="240" w:lineRule="auto"/>
              <w:rPr>
                <w:b/>
                <w:bCs/>
                <w:sz w:val="20"/>
                <w:szCs w:val="20"/>
                <w:lang w:val="en-US"/>
              </w:rPr>
            </w:pPr>
            <w:r w:rsidRPr="00B25D6B">
              <w:rPr>
                <w:b/>
                <w:bCs/>
                <w:sz w:val="20"/>
                <w:szCs w:val="20"/>
                <w:lang w:val="en-US"/>
              </w:rPr>
              <w:t>Imp</w:t>
            </w:r>
            <w:r w:rsidR="00D40EC3">
              <w:rPr>
                <w:b/>
                <w:bCs/>
                <w:sz w:val="20"/>
                <w:szCs w:val="20"/>
                <w:lang w:val="en-US"/>
              </w:rPr>
              <w:t xml:space="preserve">. </w:t>
            </w:r>
            <w:r w:rsidRPr="00B25D6B">
              <w:rPr>
                <w:b/>
                <w:bCs/>
                <w:sz w:val="20"/>
                <w:szCs w:val="20"/>
                <w:lang w:val="en-US"/>
              </w:rPr>
              <w:t>outcome affected</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2FB" w14:textId="77777777" w:rsidR="00BD4958" w:rsidRPr="00B25D6B" w:rsidRDefault="00900F72">
            <w:pPr>
              <w:spacing w:after="0" w:line="240" w:lineRule="auto"/>
              <w:rPr>
                <w:b/>
                <w:bCs/>
                <w:sz w:val="20"/>
                <w:szCs w:val="20"/>
                <w:lang w:val="en-US"/>
              </w:rPr>
            </w:pPr>
            <w:r w:rsidRPr="00B25D6B">
              <w:rPr>
                <w:b/>
                <w:bCs/>
                <w:sz w:val="20"/>
                <w:szCs w:val="20"/>
                <w:lang w:val="en-US"/>
              </w:rPr>
              <w:t>Justification</w:t>
            </w:r>
          </w:p>
        </w:tc>
      </w:tr>
      <w:tr w:rsidR="00571547" w:rsidRPr="00C80574" w14:paraId="01B4A627" w14:textId="77777777" w:rsidTr="00571547">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D73FBA" w14:textId="79C1F283" w:rsidR="00F942D5" w:rsidRPr="002162C4" w:rsidRDefault="00F942D5">
            <w:pPr>
              <w:spacing w:after="0" w:line="240" w:lineRule="auto"/>
              <w:rPr>
                <w:b/>
                <w:bCs/>
                <w:sz w:val="20"/>
                <w:szCs w:val="20"/>
                <w:lang w:val="en-US"/>
              </w:rPr>
            </w:pPr>
            <w:r w:rsidRPr="002162C4">
              <w:rPr>
                <w:b/>
                <w:bCs/>
                <w:sz w:val="20"/>
                <w:szCs w:val="20"/>
                <w:lang w:val="en-US"/>
              </w:rPr>
              <w:t>Use evaluative and iterative strategies</w:t>
            </w:r>
            <w:r w:rsidR="00403070">
              <w:rPr>
                <w:b/>
                <w:bCs/>
                <w:sz w:val="20"/>
                <w:szCs w:val="20"/>
                <w:lang w:val="en-US"/>
              </w:rPr>
              <w:t xml:space="preserve"> (n = </w:t>
            </w:r>
            <w:r w:rsidR="00312606">
              <w:rPr>
                <w:b/>
                <w:bCs/>
                <w:sz w:val="20"/>
                <w:szCs w:val="20"/>
                <w:lang w:val="en-US"/>
              </w:rPr>
              <w:t>5)</w:t>
            </w:r>
          </w:p>
        </w:tc>
      </w:tr>
      <w:tr w:rsidR="00571547" w:rsidRPr="00C80574" w14:paraId="09A76316" w14:textId="77777777" w:rsidTr="00571547">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0B" w14:textId="1845F5D6" w:rsidR="002162C4" w:rsidRPr="00B25D6B" w:rsidRDefault="003521FC" w:rsidP="002162C4">
            <w:pPr>
              <w:spacing w:after="0" w:line="240" w:lineRule="auto"/>
              <w:rPr>
                <w:sz w:val="20"/>
                <w:szCs w:val="20"/>
                <w:lang w:val="en-US"/>
              </w:rPr>
            </w:pPr>
            <w:r>
              <w:rPr>
                <w:sz w:val="20"/>
                <w:szCs w:val="20"/>
                <w:lang w:val="en-US"/>
              </w:rPr>
              <w:t>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C26425" w14:textId="77777777" w:rsidR="002162C4" w:rsidRPr="00B92E63" w:rsidRDefault="002162C4" w:rsidP="002162C4">
            <w:pPr>
              <w:spacing w:after="0" w:line="240" w:lineRule="auto"/>
              <w:rPr>
                <w:i/>
                <w:iCs/>
                <w:sz w:val="20"/>
                <w:szCs w:val="20"/>
                <w:lang w:val="en-US"/>
              </w:rPr>
            </w:pPr>
            <w:r w:rsidRPr="00B92E63">
              <w:rPr>
                <w:i/>
                <w:iCs/>
                <w:sz w:val="20"/>
                <w:szCs w:val="20"/>
                <w:lang w:val="en-US"/>
              </w:rPr>
              <w:t>Assess for readiness and identify barriers and facilitators</w:t>
            </w:r>
          </w:p>
          <w:p w14:paraId="09A7630C" w14:textId="21E2C89B" w:rsidR="002162C4" w:rsidRPr="00900F72" w:rsidRDefault="002162C4" w:rsidP="002162C4">
            <w:pPr>
              <w:spacing w:after="0" w:line="240" w:lineRule="auto"/>
              <w:rPr>
                <w:color w:val="FF0000"/>
                <w:sz w:val="20"/>
                <w:szCs w:val="20"/>
                <w:lang w:val="en-US"/>
              </w:rPr>
            </w:pP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0E" w14:textId="02FDFF86" w:rsidR="002162C4" w:rsidRPr="00B25D6B" w:rsidRDefault="002162C4" w:rsidP="002162C4">
            <w:pPr>
              <w:spacing w:after="0" w:line="240" w:lineRule="auto"/>
              <w:rPr>
                <w:sz w:val="20"/>
                <w:szCs w:val="20"/>
                <w:lang w:val="en-US"/>
              </w:rPr>
            </w:pPr>
            <w:r w:rsidRPr="00B92E63">
              <w:rPr>
                <w:i/>
                <w:iCs/>
                <w:sz w:val="20"/>
                <w:szCs w:val="20"/>
                <w:lang w:val="en-US"/>
              </w:rPr>
              <w:t xml:space="preserve">Assess organizational readiness to </w:t>
            </w:r>
            <w:r w:rsidR="00EB1029">
              <w:rPr>
                <w:i/>
                <w:iCs/>
                <w:sz w:val="20"/>
                <w:szCs w:val="20"/>
                <w:lang w:val="en-US"/>
              </w:rPr>
              <w:t>i</w:t>
            </w:r>
            <w:r w:rsidRPr="00B92E63">
              <w:rPr>
                <w:i/>
                <w:iCs/>
                <w:sz w:val="20"/>
                <w:szCs w:val="20"/>
                <w:lang w:val="en-US"/>
              </w:rPr>
              <w:t xml:space="preserve">mplement the new intervention, as well as identification of determinants that may influence the implementation effort. </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0F" w14:textId="4A7A96D5" w:rsidR="002162C4" w:rsidRPr="00B25D6B" w:rsidRDefault="002162C4" w:rsidP="002162C4">
            <w:pPr>
              <w:spacing w:after="0" w:line="240" w:lineRule="auto"/>
              <w:rPr>
                <w:sz w:val="20"/>
                <w:szCs w:val="20"/>
                <w:lang w:val="en-US"/>
              </w:rPr>
            </w:pPr>
            <w:r>
              <w:rPr>
                <w:sz w:val="20"/>
                <w:szCs w:val="20"/>
                <w:lang w:val="en-US"/>
              </w:rPr>
              <w:t>R</w:t>
            </w:r>
            <w:r w:rsidRPr="00B25D6B">
              <w:rPr>
                <w:sz w:val="20"/>
                <w:szCs w:val="20"/>
                <w:lang w:val="en-US"/>
              </w:rPr>
              <w:t xml:space="preserve">esearch team </w:t>
            </w: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93C4FC" w14:textId="08569192" w:rsidR="00D4719A" w:rsidRDefault="002707E1" w:rsidP="002162C4">
            <w:pPr>
              <w:spacing w:after="0" w:line="240" w:lineRule="auto"/>
              <w:rPr>
                <w:sz w:val="20"/>
                <w:szCs w:val="20"/>
                <w:lang w:val="en-US"/>
              </w:rPr>
            </w:pPr>
            <w:r>
              <w:rPr>
                <w:sz w:val="20"/>
                <w:szCs w:val="20"/>
                <w:lang w:val="en-US"/>
              </w:rPr>
              <w:t xml:space="preserve">Administer </w:t>
            </w:r>
            <w:r w:rsidR="00024623">
              <w:rPr>
                <w:sz w:val="20"/>
                <w:szCs w:val="20"/>
                <w:lang w:val="en-US"/>
              </w:rPr>
              <w:t>w</w:t>
            </w:r>
            <w:r w:rsidR="002162C4" w:rsidRPr="00B25D6B">
              <w:rPr>
                <w:sz w:val="20"/>
                <w:szCs w:val="20"/>
                <w:lang w:val="en-US"/>
              </w:rPr>
              <w:t xml:space="preserve">eb-based contextually adapted versions of </w:t>
            </w:r>
            <w:r w:rsidR="00D4719A">
              <w:rPr>
                <w:sz w:val="20"/>
                <w:szCs w:val="20"/>
                <w:lang w:val="en-US"/>
              </w:rPr>
              <w:t xml:space="preserve">ORIC and IDM. </w:t>
            </w:r>
          </w:p>
          <w:p w14:paraId="6F57B497" w14:textId="77777777" w:rsidR="00D4719A" w:rsidRDefault="00D4719A" w:rsidP="002162C4">
            <w:pPr>
              <w:spacing w:after="0" w:line="240" w:lineRule="auto"/>
              <w:rPr>
                <w:sz w:val="20"/>
                <w:szCs w:val="20"/>
                <w:lang w:val="en-US"/>
              </w:rPr>
            </w:pPr>
          </w:p>
          <w:p w14:paraId="09A76310" w14:textId="7A864EA9" w:rsidR="002162C4" w:rsidRPr="00B25D6B" w:rsidRDefault="002162C4" w:rsidP="002162C4">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DEF2A3" w14:textId="3CAE2711" w:rsidR="002162C4" w:rsidRDefault="002162C4" w:rsidP="002162C4">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 xml:space="preserve">) </w:t>
            </w:r>
            <w:r>
              <w:rPr>
                <w:sz w:val="20"/>
                <w:szCs w:val="20"/>
                <w:lang w:val="en-US"/>
              </w:rPr>
              <w:t>SPARCK p</w:t>
            </w:r>
            <w:r w:rsidRPr="00B25D6B">
              <w:rPr>
                <w:sz w:val="20"/>
                <w:szCs w:val="20"/>
                <w:lang w:val="en-US"/>
              </w:rPr>
              <w:t>ractitioners</w:t>
            </w:r>
            <w:r w:rsidR="00B35126">
              <w:rPr>
                <w:sz w:val="20"/>
                <w:szCs w:val="20"/>
                <w:lang w:val="en-US"/>
              </w:rPr>
              <w:t xml:space="preserve"> (SP)</w:t>
            </w:r>
            <w:r w:rsidR="00B3210E">
              <w:rPr>
                <w:sz w:val="20"/>
                <w:szCs w:val="20"/>
                <w:lang w:val="en-US"/>
              </w:rPr>
              <w:t xml:space="preserve"> and</w:t>
            </w:r>
            <w:r w:rsidRPr="00B25D6B">
              <w:rPr>
                <w:sz w:val="20"/>
                <w:szCs w:val="20"/>
                <w:lang w:val="en-US"/>
              </w:rPr>
              <w:t xml:space="preserve"> municipal leaders</w:t>
            </w:r>
            <w:r>
              <w:rPr>
                <w:sz w:val="20"/>
                <w:szCs w:val="20"/>
                <w:lang w:val="en-US"/>
              </w:rPr>
              <w:t xml:space="preserve"> (ML)</w:t>
            </w:r>
            <w:r w:rsidR="000668F1">
              <w:rPr>
                <w:sz w:val="20"/>
                <w:szCs w:val="20"/>
                <w:lang w:val="en-US"/>
              </w:rPr>
              <w:t>.</w:t>
            </w:r>
            <w:r>
              <w:rPr>
                <w:sz w:val="20"/>
                <w:szCs w:val="20"/>
                <w:lang w:val="en-US"/>
              </w:rPr>
              <w:t xml:space="preserve"> </w:t>
            </w:r>
          </w:p>
          <w:p w14:paraId="320F0D8A" w14:textId="77777777" w:rsidR="002162C4" w:rsidRDefault="002162C4" w:rsidP="002162C4">
            <w:pPr>
              <w:spacing w:after="0" w:line="240" w:lineRule="auto"/>
              <w:rPr>
                <w:sz w:val="20"/>
                <w:szCs w:val="20"/>
                <w:lang w:val="en-US"/>
              </w:rPr>
            </w:pPr>
          </w:p>
          <w:p w14:paraId="09A76311" w14:textId="252DCF28" w:rsidR="002162C4" w:rsidRPr="003B13F5" w:rsidRDefault="002162C4" w:rsidP="002162C4">
            <w:pPr>
              <w:spacing w:after="0" w:line="240" w:lineRule="auto"/>
              <w:rPr>
                <w:sz w:val="20"/>
                <w:szCs w:val="20"/>
                <w:lang w:val="en-US"/>
              </w:rPr>
            </w:pPr>
            <w:r w:rsidRPr="00B25D6B">
              <w:rPr>
                <w:sz w:val="20"/>
                <w:szCs w:val="20"/>
                <w:lang w:val="en-US"/>
              </w:rPr>
              <w:t>(</w:t>
            </w:r>
            <w:r w:rsidRPr="00B25D6B">
              <w:rPr>
                <w:i/>
                <w:iCs/>
                <w:sz w:val="20"/>
                <w:szCs w:val="20"/>
                <w:lang w:val="en-US"/>
              </w:rPr>
              <w:t>Concept</w:t>
            </w:r>
            <w:r>
              <w:rPr>
                <w:i/>
                <w:iCs/>
                <w:sz w:val="20"/>
                <w:szCs w:val="20"/>
                <w:lang w:val="en-US"/>
              </w:rPr>
              <w:t>ual target</w:t>
            </w:r>
            <w:r w:rsidRPr="00B25D6B">
              <w:rPr>
                <w:sz w:val="20"/>
                <w:szCs w:val="20"/>
                <w:lang w:val="en-US"/>
              </w:rPr>
              <w:t xml:space="preserve">) </w:t>
            </w:r>
            <w:r>
              <w:rPr>
                <w:sz w:val="20"/>
                <w:szCs w:val="20"/>
                <w:lang w:val="en-US"/>
              </w:rPr>
              <w:br/>
            </w:r>
            <w:r w:rsidR="005E06A7">
              <w:rPr>
                <w:sz w:val="20"/>
                <w:szCs w:val="20"/>
                <w:lang w:val="en-US"/>
              </w:rPr>
              <w:t>P</w:t>
            </w:r>
            <w:r w:rsidRPr="00B25D6B">
              <w:rPr>
                <w:sz w:val="20"/>
                <w:szCs w:val="20"/>
                <w:lang w:val="en-US"/>
              </w:rPr>
              <w:t xml:space="preserve">erceived organizational </w:t>
            </w:r>
            <w:r>
              <w:rPr>
                <w:sz w:val="20"/>
                <w:szCs w:val="20"/>
                <w:lang w:val="en-US"/>
              </w:rPr>
              <w:t>readiness</w:t>
            </w:r>
            <w:r w:rsidR="004B6FC5">
              <w:rPr>
                <w:sz w:val="20"/>
                <w:szCs w:val="20"/>
                <w:lang w:val="en-US"/>
              </w:rPr>
              <w:t xml:space="preserve"> and i</w:t>
            </w:r>
            <w:r w:rsidRPr="00B25D6B">
              <w:rPr>
                <w:sz w:val="20"/>
                <w:szCs w:val="20"/>
                <w:lang w:val="en-US"/>
              </w:rPr>
              <w:t xml:space="preserve">dentification of contextual </w:t>
            </w:r>
            <w:r>
              <w:rPr>
                <w:sz w:val="20"/>
                <w:szCs w:val="20"/>
                <w:lang w:val="en-US"/>
              </w:rPr>
              <w:t>barriers and facilitators</w:t>
            </w:r>
            <w:r w:rsidR="009A1380">
              <w:rPr>
                <w:sz w:val="20"/>
                <w:szCs w:val="20"/>
                <w:lang w:val="en-US"/>
              </w:rPr>
              <w:t>.</w:t>
            </w:r>
            <w:r w:rsidRPr="00B25D6B">
              <w:rPr>
                <w:sz w:val="20"/>
                <w:szCs w:val="20"/>
                <w:lang w:val="en-US"/>
              </w:rPr>
              <w:t xml:space="preserve"> </w:t>
            </w:r>
            <w:r w:rsidR="00533738">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2" w14:textId="22444FB4" w:rsidR="002162C4" w:rsidRPr="00777530" w:rsidRDefault="002162C4" w:rsidP="002162C4">
            <w:pPr>
              <w:spacing w:after="0" w:line="240" w:lineRule="auto"/>
              <w:rPr>
                <w:sz w:val="20"/>
                <w:szCs w:val="20"/>
                <w:lang w:val="en-US"/>
              </w:rPr>
            </w:pPr>
            <w:r w:rsidRPr="00B25D6B">
              <w:rPr>
                <w:sz w:val="20"/>
                <w:szCs w:val="20"/>
                <w:lang w:val="en-US"/>
              </w:rPr>
              <w:t>Three time</w:t>
            </w:r>
            <w:r>
              <w:rPr>
                <w:sz w:val="20"/>
                <w:szCs w:val="20"/>
                <w:lang w:val="en-US"/>
              </w:rPr>
              <w:t xml:space="preserve"> </w:t>
            </w:r>
            <w:r w:rsidRPr="00B25D6B">
              <w:rPr>
                <w:sz w:val="20"/>
                <w:szCs w:val="20"/>
                <w:lang w:val="en-US"/>
              </w:rPr>
              <w:t>points</w:t>
            </w:r>
            <w:r w:rsidR="00A93C30">
              <w:rPr>
                <w:sz w:val="20"/>
                <w:szCs w:val="20"/>
                <w:lang w:val="en-US"/>
              </w:rPr>
              <w:t xml:space="preserve"> during study</w:t>
            </w:r>
            <w:r w:rsidR="00751F72">
              <w:rPr>
                <w:sz w:val="20"/>
                <w:szCs w:val="20"/>
                <w:lang w:val="en-US"/>
              </w:rPr>
              <w:t xml:space="preserve">; </w:t>
            </w:r>
            <w:r w:rsidRPr="00B25D6B">
              <w:rPr>
                <w:sz w:val="20"/>
                <w:szCs w:val="20"/>
                <w:lang w:val="en-US"/>
              </w:rPr>
              <w:t>T1</w:t>
            </w:r>
            <w:r w:rsidR="00751F72">
              <w:rPr>
                <w:sz w:val="20"/>
                <w:szCs w:val="20"/>
                <w:lang w:val="en-US"/>
              </w:rPr>
              <w:t xml:space="preserve">, </w:t>
            </w:r>
            <w:r w:rsidRPr="00B25D6B">
              <w:rPr>
                <w:sz w:val="20"/>
                <w:szCs w:val="20"/>
                <w:lang w:val="en-US"/>
              </w:rPr>
              <w:t>T2</w:t>
            </w:r>
            <w:r w:rsidR="00751F72">
              <w:rPr>
                <w:sz w:val="20"/>
                <w:szCs w:val="20"/>
                <w:lang w:val="en-US"/>
              </w:rPr>
              <w:t>, and</w:t>
            </w:r>
            <w:r w:rsidRPr="00B25D6B">
              <w:rPr>
                <w:sz w:val="20"/>
                <w:szCs w:val="20"/>
                <w:lang w:val="en-US"/>
              </w:rPr>
              <w:t xml:space="preserve"> T3.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3" w14:textId="62014157" w:rsidR="002162C4" w:rsidRPr="00B25D6B" w:rsidRDefault="002162C4" w:rsidP="002162C4">
            <w:pPr>
              <w:spacing w:after="0" w:line="240" w:lineRule="auto"/>
              <w:rPr>
                <w:sz w:val="20"/>
                <w:szCs w:val="20"/>
                <w:lang w:val="en-US"/>
              </w:rPr>
            </w:pPr>
            <w:r w:rsidRPr="00B25D6B">
              <w:rPr>
                <w:sz w:val="20"/>
                <w:szCs w:val="20"/>
                <w:lang w:val="en-US"/>
              </w:rPr>
              <w:t>Approx. 15-20 minutes.</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4" w14:textId="21373845" w:rsidR="002162C4" w:rsidRPr="00B25D6B" w:rsidRDefault="00715A8F" w:rsidP="002162C4">
            <w:pPr>
              <w:spacing w:after="0" w:line="240" w:lineRule="auto"/>
              <w:rPr>
                <w:sz w:val="20"/>
                <w:szCs w:val="20"/>
                <w:lang w:val="en-US"/>
              </w:rPr>
            </w:pPr>
            <w:r>
              <w:rPr>
                <w:sz w:val="20"/>
                <w:szCs w:val="20"/>
                <w:lang w:val="en-US"/>
              </w:rPr>
              <w:t>A</w:t>
            </w:r>
            <w:r w:rsidR="002162C4">
              <w:rPr>
                <w:sz w:val="20"/>
                <w:szCs w:val="20"/>
                <w:lang w:val="en-US"/>
              </w:rPr>
              <w:t>doption</w:t>
            </w:r>
            <w:r w:rsidR="00C22D3A">
              <w:rPr>
                <w:sz w:val="20"/>
                <w:szCs w:val="20"/>
                <w:lang w:val="en-US"/>
              </w:rPr>
              <w:t xml:space="preserve">, </w:t>
            </w:r>
            <w:r w:rsidR="002E6612">
              <w:rPr>
                <w:sz w:val="20"/>
                <w:szCs w:val="20"/>
                <w:lang w:val="en-US"/>
              </w:rPr>
              <w:t>appropriateness,</w:t>
            </w:r>
            <w:r w:rsidR="00285CDD">
              <w:rPr>
                <w:sz w:val="20"/>
                <w:szCs w:val="20"/>
                <w:lang w:val="en-US"/>
              </w:rPr>
              <w:t xml:space="preserve"> </w:t>
            </w:r>
            <w:r w:rsidR="009F68B7">
              <w:rPr>
                <w:sz w:val="20"/>
                <w:szCs w:val="20"/>
                <w:lang w:val="en-US"/>
              </w:rPr>
              <w:t>feasibility</w:t>
            </w:r>
            <w:r w:rsidR="005D30D1">
              <w:rPr>
                <w:sz w:val="20"/>
                <w:szCs w:val="20"/>
                <w:lang w:val="en-US"/>
              </w:rPr>
              <w:t xml:space="preserve">, </w:t>
            </w:r>
            <w:r w:rsidR="002162C4">
              <w:rPr>
                <w:sz w:val="20"/>
                <w:szCs w:val="20"/>
                <w:lang w:val="en-US"/>
              </w:rPr>
              <w:t xml:space="preserve">acceptability, penetration, sustainability.   </w:t>
            </w:r>
            <w:r w:rsidR="00994168">
              <w:rPr>
                <w:sz w:val="20"/>
                <w:szCs w:val="20"/>
                <w:lang w:val="en-US"/>
              </w:rPr>
              <w:br/>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EC689" w14:textId="7AC9E2D8" w:rsidR="002162C4" w:rsidRDefault="002162C4" w:rsidP="002162C4">
            <w:pPr>
              <w:spacing w:after="0" w:line="240" w:lineRule="auto"/>
              <w:rPr>
                <w:sz w:val="20"/>
                <w:szCs w:val="20"/>
                <w:lang w:val="en-US"/>
              </w:rPr>
            </w:pPr>
            <w:r>
              <w:rPr>
                <w:sz w:val="20"/>
                <w:szCs w:val="20"/>
                <w:lang w:val="en-US"/>
              </w:rPr>
              <w:t>(</w:t>
            </w:r>
            <w:r w:rsidRPr="007E6EC8">
              <w:rPr>
                <w:i/>
                <w:iCs/>
                <w:sz w:val="20"/>
                <w:szCs w:val="20"/>
                <w:lang w:val="en-US"/>
              </w:rPr>
              <w:t>Theoretical</w:t>
            </w:r>
            <w:r>
              <w:rPr>
                <w:sz w:val="20"/>
                <w:szCs w:val="20"/>
                <w:lang w:val="en-US"/>
              </w:rPr>
              <w:t>)</w:t>
            </w:r>
          </w:p>
          <w:p w14:paraId="15036DE2" w14:textId="723B5641" w:rsidR="002162C4" w:rsidRPr="00EE383D" w:rsidRDefault="00F90FC5" w:rsidP="002162C4">
            <w:pPr>
              <w:spacing w:after="0" w:line="240" w:lineRule="auto"/>
              <w:rPr>
                <w:sz w:val="20"/>
                <w:szCs w:val="20"/>
                <w:lang w:val="en-US"/>
              </w:rPr>
            </w:pPr>
            <w:r>
              <w:rPr>
                <w:noProof/>
                <w:sz w:val="20"/>
                <w:szCs w:val="20"/>
                <w:lang w:val="en-US"/>
              </w:rPr>
              <w:t xml:space="preserve"> (9-12)</w:t>
            </w:r>
          </w:p>
          <w:p w14:paraId="3F9B3119" w14:textId="77777777" w:rsidR="002162C4" w:rsidRPr="00EE383D" w:rsidRDefault="002162C4" w:rsidP="002162C4">
            <w:pPr>
              <w:spacing w:after="0" w:line="240" w:lineRule="auto"/>
              <w:rPr>
                <w:sz w:val="20"/>
                <w:szCs w:val="20"/>
                <w:lang w:val="en-US"/>
              </w:rPr>
            </w:pPr>
          </w:p>
          <w:p w14:paraId="09A76315" w14:textId="7E7DBB28" w:rsidR="002162C4" w:rsidRPr="00B25D6B" w:rsidRDefault="002162C4" w:rsidP="002162C4">
            <w:pPr>
              <w:spacing w:after="0" w:line="240" w:lineRule="auto"/>
              <w:rPr>
                <w:sz w:val="20"/>
                <w:szCs w:val="20"/>
                <w:lang w:val="en-US"/>
              </w:rPr>
            </w:pPr>
            <w:r>
              <w:rPr>
                <w:sz w:val="20"/>
                <w:szCs w:val="20"/>
                <w:lang w:val="en-US"/>
              </w:rPr>
              <w:t>(</w:t>
            </w:r>
            <w:r w:rsidRPr="00942EE1">
              <w:rPr>
                <w:i/>
                <w:iCs/>
                <w:sz w:val="20"/>
                <w:szCs w:val="20"/>
                <w:lang w:val="en-US"/>
              </w:rPr>
              <w:t>Empirical</w:t>
            </w:r>
            <w:r>
              <w:rPr>
                <w:sz w:val="20"/>
                <w:szCs w:val="20"/>
                <w:lang w:val="en-US"/>
              </w:rPr>
              <w:t>) Prior experience with implementing EBIs in Norwegian municipalities</w:t>
            </w:r>
            <w:r w:rsidR="00A546EE">
              <w:rPr>
                <w:sz w:val="20"/>
                <w:szCs w:val="20"/>
                <w:lang w:val="en-US"/>
              </w:rPr>
              <w:t xml:space="preserve"> and current s</w:t>
            </w:r>
            <w:r w:rsidRPr="00B35FE8">
              <w:rPr>
                <w:sz w:val="20"/>
                <w:szCs w:val="20"/>
                <w:lang w:val="en-US"/>
              </w:rPr>
              <w:t>tudy’s aims and hypotheses</w:t>
            </w:r>
            <w:r>
              <w:rPr>
                <w:sz w:val="20"/>
                <w:szCs w:val="20"/>
                <w:lang w:val="en-US"/>
              </w:rPr>
              <w:t>.</w:t>
            </w:r>
            <w:r w:rsidR="00DB5B90">
              <w:rPr>
                <w:sz w:val="20"/>
                <w:szCs w:val="20"/>
                <w:lang w:val="en-US"/>
              </w:rPr>
              <w:br/>
            </w:r>
          </w:p>
        </w:tc>
      </w:tr>
      <w:tr w:rsidR="00571547" w:rsidRPr="00732F94" w14:paraId="31EFC797" w14:textId="77777777" w:rsidTr="00571547">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0D972DD" w14:textId="742B1C8D" w:rsidR="002150DB" w:rsidRDefault="002150DB" w:rsidP="002162C4">
            <w:pPr>
              <w:spacing w:after="0" w:line="240" w:lineRule="auto"/>
              <w:rPr>
                <w:sz w:val="20"/>
                <w:szCs w:val="20"/>
                <w:lang w:val="en-US"/>
              </w:rPr>
            </w:pPr>
            <w:r>
              <w:rPr>
                <w:sz w:val="20"/>
                <w:szCs w:val="20"/>
                <w:lang w:val="en-US"/>
              </w:rPr>
              <w:lastRenderedPageBreak/>
              <w:t>2</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C652635" w14:textId="77777777" w:rsidR="002150DB" w:rsidRDefault="002150DB" w:rsidP="00511A5E">
            <w:pPr>
              <w:spacing w:after="0" w:line="240" w:lineRule="auto"/>
              <w:rPr>
                <w:i/>
                <w:iCs/>
                <w:sz w:val="20"/>
                <w:szCs w:val="20"/>
                <w:lang w:val="da-DK"/>
              </w:rPr>
            </w:pPr>
            <w:proofErr w:type="spellStart"/>
            <w:r>
              <w:rPr>
                <w:i/>
                <w:iCs/>
                <w:sz w:val="20"/>
                <w:szCs w:val="20"/>
                <w:lang w:val="da-DK"/>
              </w:rPr>
              <w:t>Conduct</w:t>
            </w:r>
            <w:proofErr w:type="spellEnd"/>
            <w:r>
              <w:rPr>
                <w:i/>
                <w:iCs/>
                <w:sz w:val="20"/>
                <w:szCs w:val="20"/>
                <w:lang w:val="da-DK"/>
              </w:rPr>
              <w:t xml:space="preserve"> </w:t>
            </w:r>
            <w:proofErr w:type="spellStart"/>
            <w:r>
              <w:rPr>
                <w:i/>
                <w:iCs/>
                <w:sz w:val="20"/>
                <w:szCs w:val="20"/>
                <w:lang w:val="da-DK"/>
              </w:rPr>
              <w:t>local</w:t>
            </w:r>
            <w:proofErr w:type="spellEnd"/>
            <w:r>
              <w:rPr>
                <w:i/>
                <w:iCs/>
                <w:sz w:val="20"/>
                <w:szCs w:val="20"/>
                <w:lang w:val="da-DK"/>
              </w:rPr>
              <w:t xml:space="preserve"> </w:t>
            </w:r>
            <w:proofErr w:type="spellStart"/>
            <w:r>
              <w:rPr>
                <w:i/>
                <w:iCs/>
                <w:sz w:val="20"/>
                <w:szCs w:val="20"/>
                <w:lang w:val="da-DK"/>
              </w:rPr>
              <w:t>needs</w:t>
            </w:r>
            <w:proofErr w:type="spellEnd"/>
            <w:r>
              <w:rPr>
                <w:i/>
                <w:iCs/>
                <w:sz w:val="20"/>
                <w:szCs w:val="20"/>
                <w:lang w:val="da-DK"/>
              </w:rPr>
              <w:t xml:space="preserve"> </w:t>
            </w:r>
            <w:proofErr w:type="spellStart"/>
            <w:r>
              <w:rPr>
                <w:i/>
                <w:iCs/>
                <w:sz w:val="20"/>
                <w:szCs w:val="20"/>
                <w:lang w:val="da-DK"/>
              </w:rPr>
              <w:t>assessment</w:t>
            </w:r>
            <w:proofErr w:type="spellEnd"/>
            <w:r>
              <w:rPr>
                <w:i/>
                <w:iCs/>
                <w:sz w:val="20"/>
                <w:szCs w:val="20"/>
                <w:lang w:val="da-DK"/>
              </w:rPr>
              <w:t xml:space="preserve"> </w:t>
            </w:r>
          </w:p>
          <w:p w14:paraId="011834DF" w14:textId="6A99E14D" w:rsidR="002150DB" w:rsidRPr="00511A5E" w:rsidRDefault="002150DB" w:rsidP="00511A5E">
            <w:pPr>
              <w:spacing w:after="0" w:line="240" w:lineRule="auto"/>
              <w:rPr>
                <w:i/>
                <w:iCs/>
                <w:sz w:val="20"/>
                <w:szCs w:val="20"/>
                <w:lang w:val="da-DK"/>
              </w:rPr>
            </w:pP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8B1056A" w14:textId="69A10FD2" w:rsidR="002150DB" w:rsidRPr="00361644" w:rsidRDefault="002150DB" w:rsidP="002162C4">
            <w:pPr>
              <w:spacing w:after="0" w:line="240" w:lineRule="auto"/>
              <w:rPr>
                <w:i/>
                <w:iCs/>
                <w:sz w:val="20"/>
                <w:szCs w:val="20"/>
                <w:lang w:val="en-US"/>
              </w:rPr>
            </w:pPr>
            <w:r w:rsidRPr="00361644">
              <w:rPr>
                <w:i/>
                <w:iCs/>
                <w:sz w:val="20"/>
                <w:szCs w:val="20"/>
                <w:lang w:val="en-US"/>
              </w:rPr>
              <w:t>Collect and analyze data related to the need for the innovation.</w:t>
            </w:r>
            <w:r>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29620A" w14:textId="2657660A" w:rsidR="002150DB" w:rsidRPr="00361644" w:rsidRDefault="002150DB" w:rsidP="002162C4">
            <w:pPr>
              <w:spacing w:after="0" w:line="240" w:lineRule="auto"/>
              <w:rPr>
                <w:sz w:val="20"/>
                <w:szCs w:val="20"/>
                <w:lang w:val="en-US"/>
              </w:rPr>
            </w:pPr>
            <w:r>
              <w:rPr>
                <w:sz w:val="20"/>
                <w:szCs w:val="20"/>
                <w:lang w:val="en-US"/>
              </w:rPr>
              <w:br/>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A0BEEC" w14:textId="24F91674" w:rsidR="002150DB" w:rsidRPr="00005F26" w:rsidRDefault="002150DB" w:rsidP="00267C27">
            <w:pPr>
              <w:spacing w:after="0" w:line="240" w:lineRule="auto"/>
              <w:rPr>
                <w:i/>
                <w:iCs/>
                <w:sz w:val="20"/>
                <w:szCs w:val="20"/>
                <w:lang w:val="en-US"/>
              </w:rPr>
            </w:pPr>
            <w:r w:rsidRPr="00005F26">
              <w:rPr>
                <w:i/>
                <w:iCs/>
                <w:sz w:val="20"/>
                <w:szCs w:val="20"/>
                <w:lang w:val="en-US"/>
              </w:rPr>
              <w:t>Multifaceted strategy that occurs in several domains and at several levels.</w:t>
            </w:r>
          </w:p>
          <w:p w14:paraId="65204C75" w14:textId="77777777" w:rsidR="002150DB" w:rsidRDefault="002150DB" w:rsidP="00267C27">
            <w:pPr>
              <w:spacing w:after="0" w:line="240" w:lineRule="auto"/>
              <w:rPr>
                <w:sz w:val="20"/>
                <w:szCs w:val="20"/>
                <w:lang w:val="en-US"/>
              </w:rPr>
            </w:pPr>
          </w:p>
          <w:p w14:paraId="3A46B5BA" w14:textId="73AB2324" w:rsidR="002150DB" w:rsidRDefault="002150DB" w:rsidP="002162C4">
            <w:pPr>
              <w:spacing w:after="0" w:line="240" w:lineRule="auto"/>
              <w:rPr>
                <w:sz w:val="20"/>
                <w:szCs w:val="20"/>
                <w:lang w:val="en-US"/>
              </w:rPr>
            </w:pPr>
          </w:p>
          <w:p w14:paraId="2F785B48" w14:textId="77777777" w:rsidR="002150DB" w:rsidRDefault="002150DB" w:rsidP="00AB1E85">
            <w:pPr>
              <w:spacing w:after="0" w:line="240" w:lineRule="auto"/>
              <w:rPr>
                <w:sz w:val="20"/>
                <w:szCs w:val="20"/>
                <w:lang w:val="en-US"/>
              </w:rPr>
            </w:pPr>
          </w:p>
          <w:p w14:paraId="750D0F05" w14:textId="77C413AC" w:rsidR="002150DB" w:rsidRDefault="002150DB" w:rsidP="002162C4">
            <w:pPr>
              <w:spacing w:after="0" w:line="240" w:lineRule="auto"/>
              <w:rPr>
                <w:sz w:val="20"/>
                <w:szCs w:val="20"/>
                <w:lang w:val="en-US"/>
              </w:rPr>
            </w:pPr>
          </w:p>
          <w:p w14:paraId="00A2F743" w14:textId="43052775" w:rsidR="002150DB" w:rsidRPr="00361644" w:rsidRDefault="002150DB" w:rsidP="0085315C">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F46410" w14:textId="5F43E2C7" w:rsidR="002150DB" w:rsidRPr="00361644" w:rsidRDefault="002150DB" w:rsidP="00AB24D7">
            <w:pPr>
              <w:spacing w:after="0" w:line="240" w:lineRule="auto"/>
              <w:rPr>
                <w:sz w:val="20"/>
                <w:szCs w:val="20"/>
                <w:lang w:val="en-US"/>
              </w:rPr>
            </w:pPr>
            <w:r w:rsidRPr="005B711B">
              <w:rPr>
                <w:sz w:val="20"/>
                <w:szCs w:val="20"/>
                <w:lang w:val="en-US"/>
              </w:rPr>
              <w:t>(</w:t>
            </w: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Gain access to knowledge and information from relevant stakeholders. Characterize and identify problem areas and local needs and expectations. Build consensus and increase readiness.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5836C1" w14:textId="2C7D33DA" w:rsidR="002150DB" w:rsidRDefault="002150DB" w:rsidP="009A2906">
            <w:pPr>
              <w:spacing w:after="0" w:line="240" w:lineRule="auto"/>
              <w:rPr>
                <w:sz w:val="20"/>
                <w:szCs w:val="20"/>
                <w:lang w:val="en-US"/>
              </w:rPr>
            </w:pPr>
            <w:r>
              <w:rPr>
                <w:sz w:val="20"/>
                <w:szCs w:val="20"/>
                <w:lang w:val="en-US"/>
              </w:rPr>
              <w:br/>
            </w:r>
            <w:r>
              <w:rPr>
                <w:sz w:val="20"/>
                <w:szCs w:val="20"/>
                <w:lang w:val="en-US"/>
              </w:rPr>
              <w:br/>
            </w:r>
          </w:p>
          <w:p w14:paraId="42394C46" w14:textId="77777777" w:rsidR="002150DB" w:rsidRDefault="002150DB" w:rsidP="009A2906">
            <w:pPr>
              <w:spacing w:after="0" w:line="240" w:lineRule="auto"/>
              <w:rPr>
                <w:sz w:val="20"/>
                <w:szCs w:val="20"/>
                <w:lang w:val="en-US"/>
              </w:rPr>
            </w:pPr>
          </w:p>
          <w:p w14:paraId="6BD07600" w14:textId="77777777" w:rsidR="002150DB" w:rsidRDefault="002150DB" w:rsidP="009A2906">
            <w:pPr>
              <w:spacing w:after="0" w:line="240" w:lineRule="auto"/>
              <w:rPr>
                <w:sz w:val="20"/>
                <w:szCs w:val="20"/>
                <w:lang w:val="en-US"/>
              </w:rPr>
            </w:pPr>
          </w:p>
          <w:p w14:paraId="68AF7F6B" w14:textId="4978E14D" w:rsidR="002150DB" w:rsidRPr="00361644" w:rsidRDefault="002150DB" w:rsidP="009A2906">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CFDCD0" w14:textId="77777777" w:rsidR="002150DB" w:rsidRDefault="002150DB" w:rsidP="002162C4">
            <w:pPr>
              <w:spacing w:after="0" w:line="240" w:lineRule="auto"/>
              <w:rPr>
                <w:sz w:val="20"/>
                <w:szCs w:val="20"/>
                <w:lang w:val="en-US"/>
              </w:rPr>
            </w:pPr>
          </w:p>
          <w:p w14:paraId="6A8ECD0E" w14:textId="77777777" w:rsidR="002150DB" w:rsidRDefault="002150DB" w:rsidP="00B17057">
            <w:pPr>
              <w:spacing w:after="0" w:line="240" w:lineRule="auto"/>
              <w:rPr>
                <w:sz w:val="20"/>
                <w:szCs w:val="20"/>
                <w:lang w:val="en-US"/>
              </w:rPr>
            </w:pPr>
          </w:p>
          <w:p w14:paraId="32BFEC3C" w14:textId="77777777" w:rsidR="002150DB" w:rsidRDefault="002150DB" w:rsidP="00B17057">
            <w:pPr>
              <w:spacing w:after="0" w:line="240" w:lineRule="auto"/>
              <w:rPr>
                <w:sz w:val="20"/>
                <w:szCs w:val="20"/>
                <w:lang w:val="en-US"/>
              </w:rPr>
            </w:pPr>
          </w:p>
          <w:p w14:paraId="2FB82DC3" w14:textId="730CF996" w:rsidR="002150DB" w:rsidRPr="00361644" w:rsidRDefault="002150DB" w:rsidP="007B70DD">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7C053A0" w14:textId="4564F72F" w:rsidR="002150DB" w:rsidRPr="00361644" w:rsidRDefault="002150DB" w:rsidP="002162C4">
            <w:pPr>
              <w:spacing w:after="0" w:line="240" w:lineRule="auto"/>
              <w:rPr>
                <w:sz w:val="20"/>
                <w:szCs w:val="20"/>
                <w:lang w:val="en-US"/>
              </w:rPr>
            </w:pPr>
            <w:r>
              <w:rPr>
                <w:sz w:val="20"/>
                <w:szCs w:val="20"/>
                <w:lang w:val="en-US"/>
              </w:rPr>
              <w:t xml:space="preserve">Adoption, </w:t>
            </w:r>
            <w:r w:rsidRPr="00482B94">
              <w:rPr>
                <w:sz w:val="20"/>
                <w:szCs w:val="20"/>
                <w:lang w:val="en-US"/>
              </w:rPr>
              <w:t>appropriateness feasibility,</w:t>
            </w:r>
            <w:r>
              <w:rPr>
                <w:sz w:val="20"/>
                <w:szCs w:val="20"/>
                <w:lang w:val="en-US"/>
              </w:rPr>
              <w:t xml:space="preserve"> </w:t>
            </w:r>
            <w:r w:rsidRPr="00482B94">
              <w:rPr>
                <w:sz w:val="20"/>
                <w:szCs w:val="20"/>
                <w:lang w:val="en-US"/>
              </w:rPr>
              <w:t>sustainability.</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902AA79" w14:textId="77777777" w:rsidR="002150DB" w:rsidRPr="00F44AB4" w:rsidRDefault="002150DB" w:rsidP="009C384D">
            <w:pPr>
              <w:spacing w:after="0" w:line="240" w:lineRule="auto"/>
              <w:rPr>
                <w:sz w:val="20"/>
                <w:szCs w:val="20"/>
                <w:lang w:val="en-US"/>
              </w:rPr>
            </w:pPr>
            <w:r w:rsidRPr="00F44AB4">
              <w:rPr>
                <w:sz w:val="20"/>
                <w:szCs w:val="20"/>
                <w:lang w:val="en-US"/>
              </w:rPr>
              <w:t>(</w:t>
            </w:r>
            <w:r w:rsidRPr="00F44AB4">
              <w:rPr>
                <w:i/>
                <w:iCs/>
                <w:sz w:val="20"/>
                <w:szCs w:val="20"/>
                <w:lang w:val="en-US"/>
              </w:rPr>
              <w:t>Theoretical</w:t>
            </w:r>
            <w:r w:rsidRPr="00F44AB4">
              <w:rPr>
                <w:sz w:val="20"/>
                <w:szCs w:val="20"/>
                <w:lang w:val="en-US"/>
              </w:rPr>
              <w:t>)</w:t>
            </w:r>
          </w:p>
          <w:p w14:paraId="5652BC85" w14:textId="669DCEC4" w:rsidR="002150DB" w:rsidRPr="00F44AB4" w:rsidRDefault="00F90FC5" w:rsidP="009C384D">
            <w:pPr>
              <w:spacing w:after="0" w:line="240" w:lineRule="auto"/>
              <w:rPr>
                <w:sz w:val="20"/>
                <w:szCs w:val="20"/>
                <w:lang w:val="en-US"/>
              </w:rPr>
            </w:pPr>
            <w:r w:rsidRPr="00F44AB4">
              <w:rPr>
                <w:noProof/>
                <w:sz w:val="20"/>
                <w:szCs w:val="20"/>
                <w:lang w:val="en-US"/>
              </w:rPr>
              <w:t xml:space="preserve"> (4, 9, 10, 14)</w:t>
            </w:r>
          </w:p>
          <w:p w14:paraId="101C53BF" w14:textId="77777777" w:rsidR="002150DB" w:rsidRPr="00F44AB4" w:rsidRDefault="002150DB" w:rsidP="009C384D">
            <w:pPr>
              <w:spacing w:after="0" w:line="240" w:lineRule="auto"/>
              <w:rPr>
                <w:sz w:val="20"/>
                <w:szCs w:val="20"/>
                <w:lang w:val="en-US"/>
              </w:rPr>
            </w:pPr>
          </w:p>
          <w:p w14:paraId="40860B10" w14:textId="77777777" w:rsidR="002150DB" w:rsidRPr="00CA2110" w:rsidRDefault="002150DB" w:rsidP="00CA2110">
            <w:pPr>
              <w:spacing w:after="0" w:line="240" w:lineRule="auto"/>
              <w:rPr>
                <w:sz w:val="20"/>
                <w:szCs w:val="20"/>
                <w:lang w:val="en-US"/>
              </w:rPr>
            </w:pPr>
            <w:r w:rsidRPr="00CA2110">
              <w:rPr>
                <w:sz w:val="20"/>
                <w:szCs w:val="20"/>
                <w:lang w:val="en-US"/>
              </w:rPr>
              <w:t>(</w:t>
            </w:r>
            <w:r w:rsidRPr="00CA2110">
              <w:rPr>
                <w:i/>
                <w:iCs/>
                <w:sz w:val="20"/>
                <w:szCs w:val="20"/>
                <w:lang w:val="en-US"/>
              </w:rPr>
              <w:t>Empirical</w:t>
            </w:r>
            <w:r w:rsidRPr="00CA2110">
              <w:rPr>
                <w:sz w:val="20"/>
                <w:szCs w:val="20"/>
                <w:lang w:val="en-US"/>
              </w:rPr>
              <w:t>)</w:t>
            </w:r>
          </w:p>
          <w:p w14:paraId="1856BFA8" w14:textId="30D201C4" w:rsidR="002150DB" w:rsidRPr="00F44AB4" w:rsidRDefault="002150DB" w:rsidP="00CA2110">
            <w:pPr>
              <w:spacing w:after="0" w:line="240" w:lineRule="auto"/>
              <w:rPr>
                <w:sz w:val="20"/>
                <w:szCs w:val="20"/>
                <w:lang w:val="en-US"/>
              </w:rPr>
            </w:pPr>
            <w:r w:rsidRPr="00F44AB4">
              <w:rPr>
                <w:sz w:val="20"/>
                <w:szCs w:val="20"/>
                <w:lang w:val="en-US"/>
              </w:rPr>
              <w:t xml:space="preserve">data and experiences from SPARCK </w:t>
            </w:r>
            <w:r>
              <w:rPr>
                <w:sz w:val="20"/>
                <w:szCs w:val="20"/>
                <w:lang w:val="en-US"/>
              </w:rPr>
              <w:t>optimization</w:t>
            </w:r>
            <w:r w:rsidRPr="00F44AB4">
              <w:rPr>
                <w:sz w:val="20"/>
                <w:szCs w:val="20"/>
                <w:lang w:val="en-US"/>
              </w:rPr>
              <w:t xml:space="preserve"> </w:t>
            </w:r>
            <w:proofErr w:type="spellStart"/>
            <w:r w:rsidRPr="00F44AB4">
              <w:rPr>
                <w:sz w:val="20"/>
                <w:szCs w:val="20"/>
                <w:lang w:val="en-US"/>
              </w:rPr>
              <w:t>study</w:t>
            </w:r>
            <w:r>
              <w:rPr>
                <w:sz w:val="20"/>
                <w:szCs w:val="20"/>
                <w:vertAlign w:val="superscript"/>
                <w:lang w:val="en-US"/>
              </w:rPr>
              <w:t>a</w:t>
            </w:r>
            <w:proofErr w:type="spellEnd"/>
            <w:r w:rsidRPr="00F44AB4">
              <w:rPr>
                <w:sz w:val="20"/>
                <w:szCs w:val="20"/>
                <w:lang w:val="en-US"/>
              </w:rPr>
              <w:t xml:space="preserve"> </w:t>
            </w:r>
            <w:r w:rsidR="00F90FC5" w:rsidRPr="00F44AB4">
              <w:rPr>
                <w:noProof/>
                <w:sz w:val="20"/>
                <w:szCs w:val="20"/>
                <w:lang w:val="en-US"/>
              </w:rPr>
              <w:t>(6, 7)</w:t>
            </w:r>
            <w:r>
              <w:rPr>
                <w:sz w:val="20"/>
                <w:szCs w:val="20"/>
                <w:lang w:val="en-US"/>
              </w:rPr>
              <w:t>.</w:t>
            </w:r>
          </w:p>
          <w:p w14:paraId="38550D66" w14:textId="77777777" w:rsidR="002150DB" w:rsidRPr="00F44AB4" w:rsidRDefault="002150DB" w:rsidP="002162C4">
            <w:pPr>
              <w:spacing w:after="0" w:line="240" w:lineRule="auto"/>
              <w:rPr>
                <w:sz w:val="20"/>
                <w:szCs w:val="20"/>
                <w:lang w:val="en-US"/>
              </w:rPr>
            </w:pPr>
          </w:p>
        </w:tc>
      </w:tr>
      <w:tr w:rsidR="00571547" w:rsidRPr="00732F94" w14:paraId="7B82C7F1"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6A7D7DD8" w14:textId="77777777" w:rsidR="002150DB" w:rsidRDefault="002150DB" w:rsidP="002162C4">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6B51B2C4" w14:textId="77777777" w:rsidR="002150DB" w:rsidRPr="00441FAE" w:rsidRDefault="002150DB" w:rsidP="00511A5E">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3843E73D" w14:textId="77777777" w:rsidR="002150DB" w:rsidRPr="00361644" w:rsidRDefault="002150DB" w:rsidP="002162C4">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0AE781" w14:textId="67A1ED05" w:rsidR="002150DB" w:rsidRDefault="002150DB" w:rsidP="002162C4">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509DE" w14:textId="0A019C73" w:rsidR="002150DB" w:rsidRDefault="002150DB" w:rsidP="00102B06">
            <w:pPr>
              <w:spacing w:after="0" w:line="240" w:lineRule="auto"/>
              <w:rPr>
                <w:sz w:val="20"/>
                <w:szCs w:val="20"/>
                <w:lang w:val="en-US"/>
              </w:rPr>
            </w:pPr>
            <w:r>
              <w:rPr>
                <w:sz w:val="20"/>
                <w:szCs w:val="20"/>
                <w:lang w:val="en-US"/>
              </w:rPr>
              <w:t xml:space="preserve">2a) analyze and use data from SPARCK optimization </w:t>
            </w:r>
            <w:proofErr w:type="spellStart"/>
            <w:r>
              <w:rPr>
                <w:sz w:val="20"/>
                <w:szCs w:val="20"/>
                <w:lang w:val="en-US"/>
              </w:rPr>
              <w:t>study</w:t>
            </w:r>
            <w:r w:rsidRPr="007A681D">
              <w:rPr>
                <w:sz w:val="20"/>
                <w:szCs w:val="20"/>
                <w:vertAlign w:val="superscript"/>
                <w:lang w:val="en-US"/>
              </w:rPr>
              <w:t>a</w:t>
            </w:r>
            <w:proofErr w:type="spellEnd"/>
            <w:r>
              <w:rPr>
                <w:sz w:val="20"/>
                <w:szCs w:val="20"/>
                <w:lang w:val="en-US"/>
              </w:rPr>
              <w:t xml:space="preserve"> when choosing and adapting implementation strategies. </w:t>
            </w:r>
          </w:p>
          <w:p w14:paraId="5D5FF942" w14:textId="77777777" w:rsidR="002150DB" w:rsidRDefault="002150DB" w:rsidP="00267C27">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A380F" w14:textId="10F531CC" w:rsidR="002150DB" w:rsidRPr="005B711B" w:rsidRDefault="002150DB" w:rsidP="00102B06">
            <w:pPr>
              <w:spacing w:after="0" w:line="240" w:lineRule="auto"/>
              <w:rPr>
                <w:sz w:val="20"/>
                <w:szCs w:val="20"/>
                <w:lang w:val="en-US"/>
              </w:rPr>
            </w:pPr>
            <w:r w:rsidRPr="00452C34">
              <w:rPr>
                <w:sz w:val="20"/>
                <w:szCs w:val="20"/>
                <w:lang w:val="en-US"/>
              </w:rPr>
              <w:t>(</w:t>
            </w:r>
            <w:r w:rsidRPr="00452C34">
              <w:rPr>
                <w:i/>
                <w:iCs/>
                <w:sz w:val="20"/>
                <w:szCs w:val="20"/>
                <w:lang w:val="en-US"/>
              </w:rPr>
              <w:t>Individual target</w:t>
            </w:r>
            <w:r w:rsidRPr="00452C34">
              <w:rPr>
                <w:sz w:val="20"/>
                <w:szCs w:val="20"/>
                <w:lang w:val="en-US"/>
              </w:rPr>
              <w:t>)</w:t>
            </w:r>
            <w:r>
              <w:rPr>
                <w:sz w:val="20"/>
                <w:szCs w:val="20"/>
                <w:lang w:val="en-US"/>
              </w:rPr>
              <w:t xml:space="preserve"> SP and ML in SPARCK optimization </w:t>
            </w:r>
            <w:proofErr w:type="spellStart"/>
            <w:r>
              <w:rPr>
                <w:sz w:val="20"/>
                <w:szCs w:val="20"/>
                <w:lang w:val="en-US"/>
              </w:rPr>
              <w:t>study</w:t>
            </w:r>
            <w:r w:rsidRPr="00E53A9A">
              <w:rPr>
                <w:sz w:val="20"/>
                <w:szCs w:val="20"/>
                <w:vertAlign w:val="superscript"/>
                <w:lang w:val="en-US"/>
              </w:rPr>
              <w:t>a</w:t>
            </w:r>
            <w:proofErr w:type="spellEnd"/>
            <w:r>
              <w:rPr>
                <w:sz w:val="20"/>
                <w:szCs w:val="20"/>
                <w:lang w:val="en-US"/>
              </w:rPr>
              <w:t>.</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00F28E" w14:textId="35F903B0" w:rsidR="002150DB" w:rsidRDefault="002150DB" w:rsidP="00102B06">
            <w:pPr>
              <w:spacing w:after="0" w:line="240" w:lineRule="auto"/>
              <w:rPr>
                <w:sz w:val="20"/>
                <w:szCs w:val="20"/>
                <w:lang w:val="en-US"/>
              </w:rPr>
            </w:pPr>
            <w:r>
              <w:rPr>
                <w:sz w:val="20"/>
                <w:szCs w:val="20"/>
                <w:lang w:val="en-US"/>
              </w:rPr>
              <w:t>Data collected prior to current study.</w:t>
            </w:r>
          </w:p>
          <w:p w14:paraId="1965ED02" w14:textId="77777777" w:rsidR="002150DB" w:rsidRDefault="002150DB" w:rsidP="00102B06">
            <w:pPr>
              <w:spacing w:after="0" w:line="240" w:lineRule="auto"/>
              <w:rPr>
                <w:sz w:val="20"/>
                <w:szCs w:val="20"/>
                <w:lang w:val="en-US"/>
              </w:rPr>
            </w:pPr>
          </w:p>
          <w:p w14:paraId="4575848B" w14:textId="77777777" w:rsidR="002150DB" w:rsidRDefault="002150DB" w:rsidP="002162C4">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6AB451" w14:textId="77777777" w:rsidR="002150DB" w:rsidRDefault="002150DB" w:rsidP="00896078">
            <w:pPr>
              <w:spacing w:after="0" w:line="240" w:lineRule="auto"/>
              <w:jc w:val="center"/>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0946FE0" w14:textId="77777777" w:rsidR="002150DB" w:rsidRDefault="002150DB" w:rsidP="002162C4">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1994C629" w14:textId="77777777" w:rsidR="002150DB" w:rsidRPr="00AC3AD9" w:rsidRDefault="002150DB" w:rsidP="009C384D">
            <w:pPr>
              <w:spacing w:after="0" w:line="240" w:lineRule="auto"/>
              <w:rPr>
                <w:sz w:val="20"/>
                <w:szCs w:val="20"/>
                <w:lang w:val="en-US"/>
              </w:rPr>
            </w:pPr>
          </w:p>
        </w:tc>
      </w:tr>
      <w:tr w:rsidR="00571547" w:rsidRPr="00732F94" w14:paraId="3CC7D03B"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A9AA6A5" w14:textId="77777777" w:rsidR="002150DB" w:rsidRDefault="002150DB"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09F7C430" w14:textId="77777777" w:rsidR="002150DB" w:rsidRPr="00D97E44" w:rsidRDefault="002150DB"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12E1A6A" w14:textId="77777777" w:rsidR="002150DB" w:rsidRPr="00361644" w:rsidRDefault="002150D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B81817" w14:textId="69504E5B" w:rsidR="002150DB" w:rsidRDefault="002150DB" w:rsidP="005A05C1">
            <w:pPr>
              <w:spacing w:after="0" w:line="240" w:lineRule="auto"/>
              <w:rPr>
                <w:sz w:val="20"/>
                <w:szCs w:val="20"/>
                <w:lang w:val="en-US"/>
              </w:rPr>
            </w:pPr>
            <w:r>
              <w:rPr>
                <w:sz w:val="20"/>
                <w:szCs w:val="20"/>
                <w:lang w:val="en-US"/>
              </w:rPr>
              <w:t xml:space="preserve">RT, </w:t>
            </w:r>
            <w:r w:rsidRPr="006C6530">
              <w:rPr>
                <w:color w:val="000000" w:themeColor="text1"/>
                <w:sz w:val="20"/>
                <w:szCs w:val="20"/>
                <w:lang w:val="en-US"/>
              </w:rPr>
              <w:t>SPARCK developers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31D62B" w14:textId="7139A27A" w:rsidR="002150DB" w:rsidRDefault="002150DB" w:rsidP="005A05C1">
            <w:pPr>
              <w:spacing w:after="0" w:line="240" w:lineRule="auto"/>
              <w:rPr>
                <w:sz w:val="20"/>
                <w:szCs w:val="20"/>
                <w:lang w:val="en-US"/>
              </w:rPr>
            </w:pPr>
            <w:r>
              <w:rPr>
                <w:sz w:val="20"/>
                <w:szCs w:val="20"/>
                <w:lang w:val="en-US"/>
              </w:rPr>
              <w:t xml:space="preserve">2b) hold municipality </w:t>
            </w:r>
            <w:proofErr w:type="spellStart"/>
            <w:r>
              <w:rPr>
                <w:sz w:val="20"/>
                <w:szCs w:val="20"/>
                <w:lang w:val="en-US"/>
              </w:rPr>
              <w:t>workshops</w:t>
            </w:r>
            <w:r w:rsidRPr="005E12F4">
              <w:rPr>
                <w:sz w:val="20"/>
                <w:szCs w:val="20"/>
                <w:vertAlign w:val="superscript"/>
                <w:lang w:val="en-US"/>
              </w:rPr>
              <w:t>b</w:t>
            </w:r>
            <w:proofErr w:type="spellEnd"/>
            <w:r>
              <w:rPr>
                <w:sz w:val="20"/>
                <w:szCs w:val="20"/>
                <w:lang w:val="en-US"/>
              </w:rPr>
              <w:t xml:space="preserve">. </w:t>
            </w:r>
          </w:p>
          <w:p w14:paraId="1181246B" w14:textId="77777777" w:rsidR="002150DB" w:rsidRDefault="002150DB"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F21DFE" w14:textId="77777777" w:rsidR="002150DB" w:rsidRDefault="002150DB" w:rsidP="005A05C1">
            <w:pPr>
              <w:spacing w:after="0" w:line="240" w:lineRule="auto"/>
              <w:rPr>
                <w:sz w:val="20"/>
                <w:szCs w:val="20"/>
                <w:lang w:val="en-US"/>
              </w:rPr>
            </w:pPr>
            <w:r w:rsidRPr="00452C34">
              <w:rPr>
                <w:sz w:val="20"/>
                <w:szCs w:val="20"/>
                <w:lang w:val="en-US"/>
              </w:rPr>
              <w:t>(</w:t>
            </w:r>
            <w:r w:rsidRPr="00452C34">
              <w:rPr>
                <w:i/>
                <w:iCs/>
                <w:sz w:val="20"/>
                <w:szCs w:val="20"/>
                <w:lang w:val="en-US"/>
              </w:rPr>
              <w:t>Individual target</w:t>
            </w:r>
            <w:r w:rsidRPr="00452C34">
              <w:rPr>
                <w:sz w:val="20"/>
                <w:szCs w:val="20"/>
                <w:lang w:val="en-US"/>
              </w:rPr>
              <w:t>)</w:t>
            </w:r>
          </w:p>
          <w:p w14:paraId="225ED7B1" w14:textId="5FD8F18F" w:rsidR="002150DB" w:rsidRPr="00452C34" w:rsidRDefault="002150DB" w:rsidP="005A05C1">
            <w:pPr>
              <w:spacing w:after="0" w:line="240" w:lineRule="auto"/>
              <w:rPr>
                <w:sz w:val="20"/>
                <w:szCs w:val="20"/>
                <w:lang w:val="en-US"/>
              </w:rPr>
            </w:pPr>
            <w:r>
              <w:rPr>
                <w:sz w:val="20"/>
                <w:szCs w:val="20"/>
                <w:lang w:val="en-US"/>
              </w:rPr>
              <w:t xml:space="preserve">SP, SS, ML, and other municipal stakeholders, </w:t>
            </w:r>
            <w:r w:rsidRPr="00F9584B">
              <w:rPr>
                <w:sz w:val="20"/>
                <w:szCs w:val="20"/>
                <w:lang w:val="en-US"/>
              </w:rPr>
              <w:t>national implementation team (NIT)</w:t>
            </w:r>
            <w:r w:rsidRPr="00FF4A60">
              <w:rPr>
                <w:sz w:val="20"/>
                <w:szCs w:val="20"/>
                <w:vertAlign w:val="superscript"/>
                <w:lang w:val="en-US"/>
              </w:rPr>
              <w:t>c</w:t>
            </w:r>
            <w:r>
              <w:rPr>
                <w:sz w:val="20"/>
                <w:szCs w:val="20"/>
                <w:lang w:val="en-US"/>
              </w:rPr>
              <w:b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856B55" w14:textId="7C5A302D" w:rsidR="002150DB" w:rsidRDefault="002150DB" w:rsidP="005A05C1">
            <w:pPr>
              <w:spacing w:after="0" w:line="240" w:lineRule="auto"/>
              <w:rPr>
                <w:sz w:val="20"/>
                <w:szCs w:val="20"/>
                <w:lang w:val="en-US"/>
              </w:rPr>
            </w:pPr>
            <w:r>
              <w:rPr>
                <w:sz w:val="20"/>
                <w:szCs w:val="20"/>
                <w:lang w:val="en-US"/>
              </w:rPr>
              <w:t>After municipalities were recruited, and prior to training of SP.</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3B7277" w14:textId="78DF4834" w:rsidR="002150DB" w:rsidRDefault="002150DB" w:rsidP="005A05C1">
            <w:pPr>
              <w:spacing w:after="0" w:line="240" w:lineRule="auto"/>
              <w:rPr>
                <w:sz w:val="20"/>
                <w:szCs w:val="20"/>
                <w:lang w:val="en-US"/>
              </w:rPr>
            </w:pPr>
            <w:r>
              <w:rPr>
                <w:sz w:val="20"/>
                <w:szCs w:val="20"/>
                <w:lang w:val="en-US"/>
              </w:rPr>
              <w:t>Each municipality attended one workshop (2,5 hours).</w:t>
            </w:r>
          </w:p>
          <w:p w14:paraId="3873610A" w14:textId="77777777" w:rsidR="002150DB" w:rsidRDefault="002150DB" w:rsidP="005A05C1">
            <w:pPr>
              <w:spacing w:after="0" w:line="240" w:lineRule="auto"/>
              <w:jc w:val="center"/>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3D5E8936" w14:textId="77777777" w:rsidR="002150DB" w:rsidRDefault="002150DB"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6EC2A884" w14:textId="77777777" w:rsidR="002150DB" w:rsidRPr="00AC3AD9" w:rsidRDefault="002150DB" w:rsidP="005A05C1">
            <w:pPr>
              <w:spacing w:after="0" w:line="240" w:lineRule="auto"/>
              <w:rPr>
                <w:sz w:val="20"/>
                <w:szCs w:val="20"/>
                <w:lang w:val="en-US"/>
              </w:rPr>
            </w:pPr>
          </w:p>
        </w:tc>
      </w:tr>
      <w:tr w:rsidR="00571547" w:rsidRPr="00AC3AD9" w14:paraId="00A518B2"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5C59B928" w14:textId="77777777" w:rsidR="002150DB" w:rsidRDefault="002150DB"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79212724" w14:textId="77777777" w:rsidR="002150DB" w:rsidRPr="00D97E44" w:rsidRDefault="002150DB"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7E79AB3" w14:textId="77777777" w:rsidR="002150DB" w:rsidRPr="00361644" w:rsidRDefault="002150D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267A00" w14:textId="42368E2D" w:rsidR="002150DB" w:rsidRDefault="002150DB" w:rsidP="005A05C1">
            <w:pPr>
              <w:spacing w:after="0" w:line="240" w:lineRule="auto"/>
              <w:rPr>
                <w:sz w:val="20"/>
                <w:szCs w:val="20"/>
                <w:lang w:val="en-US"/>
              </w:rPr>
            </w:pPr>
            <w:r>
              <w:rPr>
                <w:sz w:val="20"/>
                <w:szCs w:val="20"/>
                <w:lang w:val="en-US"/>
              </w:rPr>
              <w:t xml:space="preserve">RT, </w:t>
            </w:r>
            <w:r w:rsidRPr="00A615CF">
              <w:rPr>
                <w:color w:val="000000" w:themeColor="text1"/>
                <w:sz w:val="20"/>
                <w:szCs w:val="20"/>
                <w:lang w:val="en-US"/>
              </w:rPr>
              <w:t>SD</w:t>
            </w:r>
            <w:r>
              <w:rPr>
                <w:sz w:val="20"/>
                <w:szCs w:val="20"/>
                <w:lang w:val="en-US"/>
              </w:rPr>
              <w:br/>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233BF2" w14:textId="7DCF34AD" w:rsidR="002150DB" w:rsidRDefault="002150DB" w:rsidP="005A05C1">
            <w:pPr>
              <w:spacing w:after="0" w:line="240" w:lineRule="auto"/>
              <w:rPr>
                <w:sz w:val="20"/>
                <w:szCs w:val="20"/>
                <w:lang w:val="en-US"/>
              </w:rPr>
            </w:pPr>
            <w:r>
              <w:rPr>
                <w:sz w:val="20"/>
                <w:szCs w:val="20"/>
                <w:lang w:val="en-US"/>
              </w:rPr>
              <w:t xml:space="preserve">2c) conduct The Lab </w:t>
            </w:r>
            <w:proofErr w:type="spellStart"/>
            <w:r>
              <w:rPr>
                <w:sz w:val="20"/>
                <w:szCs w:val="20"/>
                <w:lang w:val="en-US"/>
              </w:rPr>
              <w:t>seminars</w:t>
            </w:r>
            <w:r w:rsidRPr="007F34E3">
              <w:rPr>
                <w:sz w:val="20"/>
                <w:szCs w:val="20"/>
                <w:vertAlign w:val="superscript"/>
                <w:lang w:val="en-US"/>
              </w:rPr>
              <w:t>d</w:t>
            </w:r>
            <w:proofErr w:type="spellEnd"/>
            <w:r>
              <w:rPr>
                <w:sz w:val="20"/>
                <w:szCs w:val="20"/>
                <w:lang w:val="en-US"/>
              </w:rP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439196" w14:textId="77777777" w:rsidR="002150DB" w:rsidRDefault="002150DB" w:rsidP="005A05C1">
            <w:pPr>
              <w:spacing w:after="0" w:line="240" w:lineRule="auto"/>
              <w:rPr>
                <w:sz w:val="20"/>
                <w:szCs w:val="20"/>
                <w:lang w:val="en-US"/>
              </w:rPr>
            </w:pPr>
            <w:r w:rsidRPr="00452C34">
              <w:rPr>
                <w:sz w:val="20"/>
                <w:szCs w:val="20"/>
                <w:lang w:val="en-US"/>
              </w:rPr>
              <w:t>(</w:t>
            </w:r>
            <w:r w:rsidRPr="00452C34">
              <w:rPr>
                <w:i/>
                <w:iCs/>
                <w:sz w:val="20"/>
                <w:szCs w:val="20"/>
                <w:lang w:val="en-US"/>
              </w:rPr>
              <w:t>Individual target</w:t>
            </w:r>
            <w:r w:rsidRPr="00452C34">
              <w:rPr>
                <w:sz w:val="20"/>
                <w:szCs w:val="20"/>
                <w:lang w:val="en-US"/>
              </w:rPr>
              <w:t>)</w:t>
            </w:r>
          </w:p>
          <w:p w14:paraId="58BFACF9" w14:textId="4602BC7F" w:rsidR="002150DB" w:rsidRPr="00452C34" w:rsidRDefault="002150DB" w:rsidP="005A05C1">
            <w:pPr>
              <w:spacing w:after="0" w:line="240" w:lineRule="auto"/>
              <w:rPr>
                <w:sz w:val="20"/>
                <w:szCs w:val="20"/>
                <w:lang w:val="en-US"/>
              </w:rPr>
            </w:pPr>
            <w:r w:rsidRPr="000A6FA7">
              <w:rPr>
                <w:sz w:val="20"/>
                <w:szCs w:val="20"/>
                <w:lang w:val="en-US"/>
              </w:rPr>
              <w:t>SP</w:t>
            </w:r>
            <w:r>
              <w:rPr>
                <w:sz w:val="20"/>
                <w:szCs w:val="20"/>
                <w:lang w:val="en-US"/>
              </w:rPr>
              <w:t xml:space="preserve"> in the Lab</w:t>
            </w:r>
            <w:r w:rsidRPr="007F34E3">
              <w:rPr>
                <w:sz w:val="20"/>
                <w:szCs w:val="20"/>
                <w:vertAlign w:val="superscript"/>
                <w:lang w:val="en-US"/>
              </w:rPr>
              <w:t>e</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DDC0F7" w14:textId="403CB822" w:rsidR="002150DB" w:rsidRDefault="002150DB" w:rsidP="005A05C1">
            <w:pPr>
              <w:spacing w:after="0" w:line="240" w:lineRule="auto"/>
              <w:rPr>
                <w:sz w:val="20"/>
                <w:szCs w:val="20"/>
                <w:lang w:val="en-US"/>
              </w:rPr>
            </w:pPr>
            <w:r>
              <w:rPr>
                <w:sz w:val="20"/>
                <w:szCs w:val="20"/>
                <w:lang w:val="en-US"/>
              </w:rPr>
              <w:t xml:space="preserve">During study, after one year.   </w:t>
            </w:r>
          </w:p>
          <w:p w14:paraId="4C5BA240" w14:textId="77777777" w:rsidR="002150DB" w:rsidRDefault="002150DB"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6C4A43" w14:textId="2FFEB9FE" w:rsidR="002150DB" w:rsidRDefault="002150DB" w:rsidP="0046705B">
            <w:pPr>
              <w:spacing w:after="0" w:line="240" w:lineRule="auto"/>
              <w:rPr>
                <w:sz w:val="20"/>
                <w:szCs w:val="20"/>
                <w:lang w:val="en-US"/>
              </w:rPr>
            </w:pPr>
            <w:r>
              <w:rPr>
                <w:sz w:val="20"/>
                <w:szCs w:val="20"/>
                <w:lang w:val="en-US"/>
              </w:rPr>
              <w:t>Seminars last 1-2 days.</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3F69E473" w14:textId="77777777" w:rsidR="002150DB" w:rsidRDefault="002150DB"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5C6DF035" w14:textId="77777777" w:rsidR="002150DB" w:rsidRPr="00AC3AD9" w:rsidRDefault="002150DB" w:rsidP="005A05C1">
            <w:pPr>
              <w:spacing w:after="0" w:line="240" w:lineRule="auto"/>
              <w:rPr>
                <w:sz w:val="20"/>
                <w:szCs w:val="20"/>
                <w:lang w:val="en-US"/>
              </w:rPr>
            </w:pPr>
          </w:p>
        </w:tc>
      </w:tr>
      <w:tr w:rsidR="00571547" w:rsidRPr="00860489" w14:paraId="32752C2C" w14:textId="77777777" w:rsidTr="00571547">
        <w:trPr>
          <w:gridAfter w:val="2"/>
          <w:wAfter w:w="177" w:type="dxa"/>
          <w:trHeight w:val="1920"/>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5C7FBF" w14:textId="77777777" w:rsidR="002150DB" w:rsidRDefault="002150DB"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DA24B" w14:textId="77777777" w:rsidR="002150DB" w:rsidRDefault="002150DB" w:rsidP="005A05C1">
            <w:pPr>
              <w:spacing w:after="0" w:line="240" w:lineRule="auto"/>
              <w:rPr>
                <w:i/>
                <w:iCs/>
                <w:sz w:val="20"/>
                <w:szCs w:val="20"/>
                <w:lang w:val="da-DK"/>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680445" w14:textId="77777777" w:rsidR="002150DB" w:rsidRPr="00361644" w:rsidRDefault="002150D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7889A1" w14:textId="551E2102" w:rsidR="002150DB" w:rsidRDefault="002150DB" w:rsidP="005A05C1">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FCCBD" w14:textId="7B453EBB" w:rsidR="002150DB" w:rsidRDefault="002150DB" w:rsidP="005A05C1">
            <w:pPr>
              <w:spacing w:after="0" w:line="240" w:lineRule="auto"/>
              <w:rPr>
                <w:sz w:val="20"/>
                <w:szCs w:val="20"/>
                <w:lang w:val="en-US"/>
              </w:rPr>
            </w:pPr>
            <w:r>
              <w:rPr>
                <w:sz w:val="20"/>
                <w:szCs w:val="20"/>
                <w:lang w:val="en-US"/>
              </w:rPr>
              <w:t xml:space="preserve">2d) perform a modified </w:t>
            </w:r>
            <w:r w:rsidRPr="00D617D2">
              <w:rPr>
                <w:sz w:val="20"/>
                <w:szCs w:val="20"/>
                <w:lang w:val="en-US"/>
              </w:rPr>
              <w:t xml:space="preserve">Delphi </w:t>
            </w:r>
            <w:proofErr w:type="spellStart"/>
            <w:r>
              <w:rPr>
                <w:sz w:val="20"/>
                <w:szCs w:val="20"/>
                <w:lang w:val="en-US"/>
              </w:rPr>
              <w:t>study</w:t>
            </w:r>
            <w:r w:rsidRPr="002512AD">
              <w:rPr>
                <w:sz w:val="20"/>
                <w:szCs w:val="20"/>
                <w:vertAlign w:val="superscript"/>
                <w:lang w:val="en-US"/>
              </w:rPr>
              <w:t>f</w:t>
            </w:r>
            <w:proofErr w:type="spellEnd"/>
            <w:r>
              <w:rPr>
                <w:sz w:val="20"/>
                <w:szCs w:val="20"/>
                <w:lang w:val="en-US"/>
              </w:rPr>
              <w:t xml:space="preserve"> and/or </w:t>
            </w:r>
            <w:r w:rsidRPr="003F4A26">
              <w:rPr>
                <w:sz w:val="20"/>
                <w:szCs w:val="20"/>
                <w:lang w:val="en-US"/>
              </w:rPr>
              <w:t>semi-structured interviews</w:t>
            </w:r>
            <w:r>
              <w:rPr>
                <w:sz w:val="20"/>
                <w:szCs w:val="20"/>
                <w:lang w:val="en-US"/>
              </w:rPr>
              <w:t>.</w:t>
            </w:r>
          </w:p>
          <w:p w14:paraId="2D44D907" w14:textId="77777777" w:rsidR="002150DB" w:rsidRDefault="002150DB"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0E2F52" w14:textId="77777777" w:rsidR="002150DB" w:rsidRDefault="002150DB" w:rsidP="005A05C1">
            <w:pPr>
              <w:spacing w:after="0" w:line="240" w:lineRule="auto"/>
              <w:rPr>
                <w:sz w:val="20"/>
                <w:szCs w:val="20"/>
                <w:lang w:val="en-US"/>
              </w:rPr>
            </w:pPr>
            <w:r w:rsidRPr="00452C34">
              <w:rPr>
                <w:sz w:val="20"/>
                <w:szCs w:val="20"/>
                <w:lang w:val="en-US"/>
              </w:rPr>
              <w:t>(</w:t>
            </w:r>
            <w:r w:rsidRPr="00452C34">
              <w:rPr>
                <w:i/>
                <w:iCs/>
                <w:sz w:val="20"/>
                <w:szCs w:val="20"/>
                <w:lang w:val="en-US"/>
              </w:rPr>
              <w:t>Individual target</w:t>
            </w:r>
            <w:r w:rsidRPr="00452C34">
              <w:rPr>
                <w:sz w:val="20"/>
                <w:szCs w:val="20"/>
                <w:lang w:val="en-US"/>
              </w:rPr>
              <w:t>)</w:t>
            </w:r>
          </w:p>
          <w:p w14:paraId="4546BED4" w14:textId="43953F6D" w:rsidR="002150DB" w:rsidRPr="00452C34" w:rsidRDefault="002150DB" w:rsidP="005A05C1">
            <w:pPr>
              <w:spacing w:after="0" w:line="240" w:lineRule="auto"/>
              <w:rPr>
                <w:sz w:val="20"/>
                <w:szCs w:val="20"/>
                <w:lang w:val="en-US"/>
              </w:rPr>
            </w:pPr>
            <w:r w:rsidRPr="00B12BB6">
              <w:rPr>
                <w:sz w:val="20"/>
                <w:szCs w:val="20"/>
                <w:lang w:val="en-US"/>
              </w:rPr>
              <w:t>SP, SS, ML, other relevant municipal stakeholders, implementation experts</w:t>
            </w:r>
            <w:r>
              <w:rPr>
                <w:sz w:val="20"/>
                <w:szCs w:val="20"/>
                <w:lang w:val="en-US"/>
              </w:rPr>
              <w:t>.</w:t>
            </w:r>
            <w:r w:rsidRPr="0035347E">
              <w:rPr>
                <w:sz w:val="20"/>
                <w:szCs w:val="20"/>
                <w:lang w:val="en-US"/>
              </w:rPr>
              <w:t xml:space="preserve"> </w:t>
            </w:r>
            <w:r>
              <w:rPr>
                <w:sz w:val="20"/>
                <w:szCs w:val="20"/>
                <w:lang w:val="en-US"/>
              </w:rP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13AA53" w14:textId="257FE8AC" w:rsidR="002150DB" w:rsidRDefault="002150DB" w:rsidP="005A05C1">
            <w:pPr>
              <w:spacing w:after="0" w:line="240" w:lineRule="auto"/>
              <w:rPr>
                <w:sz w:val="20"/>
                <w:szCs w:val="20"/>
                <w:lang w:val="en-US"/>
              </w:rPr>
            </w:pPr>
            <w:r>
              <w:rPr>
                <w:sz w:val="20"/>
                <w:szCs w:val="20"/>
                <w:lang w:val="en-US"/>
              </w:rPr>
              <w:t>After current study.</w:t>
            </w:r>
            <w:r w:rsidRPr="00D617D2">
              <w:rPr>
                <w:sz w:val="20"/>
                <w:szCs w:val="20"/>
                <w:lang w:val="en-US"/>
              </w:rPr>
              <w:t xml:space="preserve"> </w:t>
            </w:r>
            <w:r>
              <w:rPr>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521CA" w14:textId="27169BD6" w:rsidR="002150DB" w:rsidRPr="00907FB8" w:rsidRDefault="002150DB" w:rsidP="005A05C1">
            <w:pPr>
              <w:spacing w:after="0" w:line="240" w:lineRule="auto"/>
              <w:rPr>
                <w:lang w:val="en-US"/>
              </w:rPr>
            </w:pPr>
            <w:r>
              <w:rPr>
                <w:sz w:val="20"/>
                <w:szCs w:val="20"/>
                <w:lang w:val="en-US"/>
              </w:rPr>
              <w:t xml:space="preserve">Two or three-rounds, each round will take 30-45 min. If interviews, 45-60 min.       </w:t>
            </w:r>
          </w:p>
          <w:p w14:paraId="7B7A0DC9" w14:textId="77777777" w:rsidR="002150DB" w:rsidRDefault="002150DB" w:rsidP="005A05C1">
            <w:pPr>
              <w:spacing w:after="0" w:line="240" w:lineRule="auto"/>
              <w:jc w:val="center"/>
              <w:rPr>
                <w:sz w:val="20"/>
                <w:szCs w:val="20"/>
                <w:lang w:val="en-US"/>
              </w:rPr>
            </w:pP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6FDDD8" w14:textId="77777777" w:rsidR="002150DB" w:rsidRDefault="002150DB" w:rsidP="005A05C1">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9E6AD5" w14:textId="77777777" w:rsidR="002150DB" w:rsidRPr="00AC3AD9" w:rsidRDefault="002150DB" w:rsidP="005A05C1">
            <w:pPr>
              <w:spacing w:after="0" w:line="240" w:lineRule="auto"/>
              <w:rPr>
                <w:sz w:val="20"/>
                <w:szCs w:val="20"/>
                <w:lang w:val="en-US"/>
              </w:rPr>
            </w:pPr>
          </w:p>
        </w:tc>
      </w:tr>
      <w:tr w:rsidR="00571547" w:rsidRPr="00732F94" w14:paraId="48CFF916" w14:textId="77777777" w:rsidTr="00571547">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13A196" w14:textId="1F696F92" w:rsidR="005A05C1" w:rsidRDefault="005A05C1" w:rsidP="005A05C1">
            <w:pPr>
              <w:spacing w:after="0" w:line="240" w:lineRule="auto"/>
              <w:rPr>
                <w:sz w:val="20"/>
                <w:szCs w:val="20"/>
                <w:lang w:val="en-US"/>
              </w:rPr>
            </w:pPr>
            <w:r>
              <w:rPr>
                <w:sz w:val="20"/>
                <w:szCs w:val="20"/>
                <w:lang w:val="en-US"/>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2B0077" w14:textId="559ADF9D" w:rsidR="005A05C1" w:rsidRPr="00406259" w:rsidRDefault="005A05C1" w:rsidP="005A05C1">
            <w:pPr>
              <w:spacing w:after="0" w:line="240" w:lineRule="auto"/>
              <w:rPr>
                <w:i/>
                <w:iCs/>
                <w:sz w:val="20"/>
                <w:szCs w:val="20"/>
                <w:lang w:val="en-US"/>
              </w:rPr>
            </w:pPr>
            <w:r w:rsidRPr="00406259">
              <w:rPr>
                <w:i/>
                <w:iCs/>
                <w:sz w:val="20"/>
                <w:szCs w:val="20"/>
                <w:lang w:val="en-US"/>
              </w:rPr>
              <w:t>Develop a formal implementation blueprint</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816620" w14:textId="3E4BEE3A" w:rsidR="005A05C1" w:rsidRPr="00406259" w:rsidRDefault="005A05C1" w:rsidP="005A05C1">
            <w:pPr>
              <w:spacing w:after="0" w:line="240" w:lineRule="auto"/>
              <w:rPr>
                <w:i/>
                <w:iCs/>
                <w:sz w:val="20"/>
                <w:szCs w:val="20"/>
                <w:lang w:val="en-US"/>
              </w:rPr>
            </w:pPr>
            <w:r w:rsidRPr="00406259">
              <w:rPr>
                <w:i/>
                <w:iCs/>
                <w:sz w:val="20"/>
                <w:szCs w:val="20"/>
                <w:lang w:val="en-US"/>
              </w:rPr>
              <w:t>Develop a formal implementation blueprint that includes all goals and strategies.</w:t>
            </w:r>
          </w:p>
          <w:p w14:paraId="4C37AD2B" w14:textId="42116228" w:rsidR="005A05C1" w:rsidRPr="00406259" w:rsidRDefault="005A05C1" w:rsidP="005A05C1">
            <w:pPr>
              <w:spacing w:after="0" w:line="240" w:lineRule="auto"/>
              <w:rPr>
                <w:i/>
                <w:iCs/>
                <w:sz w:val="20"/>
                <w:szCs w:val="20"/>
                <w:lang w:val="en-US"/>
              </w:rPr>
            </w:pPr>
            <w:r w:rsidRPr="00406259">
              <w:rPr>
                <w:i/>
                <w:iCs/>
                <w:sz w:val="20"/>
                <w:szCs w:val="20"/>
                <w:lang w:val="en-US"/>
              </w:rPr>
              <w:t>The blueprint should include the following: 1) aim/purpose of the implementation.</w:t>
            </w:r>
          </w:p>
          <w:p w14:paraId="0EFB38C5" w14:textId="10FD8CEF" w:rsidR="005A05C1" w:rsidRPr="00406259" w:rsidRDefault="005A05C1" w:rsidP="005A05C1">
            <w:pPr>
              <w:spacing w:after="0" w:line="240" w:lineRule="auto"/>
              <w:rPr>
                <w:i/>
                <w:iCs/>
                <w:sz w:val="20"/>
                <w:szCs w:val="20"/>
                <w:lang w:val="en-US"/>
              </w:rPr>
            </w:pPr>
            <w:r w:rsidRPr="00406259">
              <w:rPr>
                <w:i/>
                <w:iCs/>
                <w:sz w:val="20"/>
                <w:szCs w:val="20"/>
                <w:lang w:val="en-US"/>
              </w:rPr>
              <w:t>2) scope of the change (e.g., what organizational units are affected)</w:t>
            </w:r>
            <w:r>
              <w:rPr>
                <w:i/>
                <w:iCs/>
                <w:sz w:val="20"/>
                <w:szCs w:val="20"/>
                <w:lang w:val="en-US"/>
              </w:rPr>
              <w:t>,</w:t>
            </w:r>
            <w:r w:rsidRPr="00406259">
              <w:rPr>
                <w:i/>
                <w:iCs/>
                <w:sz w:val="20"/>
                <w:szCs w:val="20"/>
                <w:lang w:val="en-US"/>
              </w:rPr>
              <w:t xml:space="preserve"> 3) timeframe</w:t>
            </w:r>
          </w:p>
          <w:p w14:paraId="56BD917E" w14:textId="2E70F119" w:rsidR="005A05C1" w:rsidRPr="00406259" w:rsidRDefault="005A05C1" w:rsidP="005A05C1">
            <w:pPr>
              <w:spacing w:after="0" w:line="240" w:lineRule="auto"/>
              <w:rPr>
                <w:i/>
                <w:iCs/>
                <w:sz w:val="20"/>
                <w:szCs w:val="20"/>
                <w:lang w:val="en-US"/>
              </w:rPr>
            </w:pPr>
            <w:r w:rsidRPr="00406259">
              <w:rPr>
                <w:i/>
                <w:iCs/>
                <w:sz w:val="20"/>
                <w:szCs w:val="20"/>
                <w:lang w:val="en-US"/>
              </w:rPr>
              <w:t>and milestones</w:t>
            </w:r>
            <w:r>
              <w:rPr>
                <w:i/>
                <w:iCs/>
                <w:sz w:val="20"/>
                <w:szCs w:val="20"/>
                <w:lang w:val="en-US"/>
              </w:rPr>
              <w:t>,</w:t>
            </w:r>
            <w:r w:rsidRPr="00406259">
              <w:rPr>
                <w:i/>
                <w:iCs/>
                <w:sz w:val="20"/>
                <w:szCs w:val="20"/>
                <w:lang w:val="en-US"/>
              </w:rPr>
              <w:t xml:space="preserve"> and 4) appropriate performance/progress measures. Use and</w:t>
            </w:r>
          </w:p>
          <w:p w14:paraId="69BD8A34" w14:textId="19E38F25" w:rsidR="005A05C1" w:rsidRPr="00406259" w:rsidRDefault="005A05C1" w:rsidP="005A05C1">
            <w:pPr>
              <w:spacing w:after="0" w:line="240" w:lineRule="auto"/>
              <w:rPr>
                <w:i/>
                <w:iCs/>
                <w:sz w:val="20"/>
                <w:szCs w:val="20"/>
                <w:lang w:val="en-US"/>
              </w:rPr>
            </w:pPr>
            <w:r w:rsidRPr="00406259">
              <w:rPr>
                <w:i/>
                <w:iCs/>
                <w:sz w:val="20"/>
                <w:szCs w:val="20"/>
                <w:lang w:val="en-US"/>
              </w:rPr>
              <w:t>update this plan to guide the implementation effort over time.</w:t>
            </w:r>
            <w:r>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6BD6D8" w14:textId="16A0BDF1" w:rsidR="005A05C1" w:rsidRDefault="005A05C1" w:rsidP="005A05C1">
            <w:pPr>
              <w:spacing w:after="0" w:line="240" w:lineRule="auto"/>
              <w:rPr>
                <w:sz w:val="20"/>
                <w:szCs w:val="20"/>
                <w:lang w:val="en-US"/>
              </w:rPr>
            </w:pPr>
            <w:r>
              <w:rPr>
                <w:sz w:val="20"/>
                <w:szCs w:val="20"/>
                <w:lang w:val="en-US"/>
              </w:rPr>
              <w:t xml:space="preserve">RT, </w:t>
            </w:r>
            <w:r w:rsidRPr="00CA4A1C">
              <w:rPr>
                <w:color w:val="000000" w:themeColor="text1"/>
                <w:sz w:val="20"/>
                <w:szCs w:val="20"/>
                <w:lang w:val="en-US"/>
              </w:rPr>
              <w:t>SD,</w:t>
            </w:r>
            <w:r>
              <w:rPr>
                <w:color w:val="FF0000"/>
                <w:sz w:val="20"/>
                <w:szCs w:val="20"/>
                <w:lang w:val="en-US"/>
              </w:rPr>
              <w:t xml:space="preserve"> </w:t>
            </w:r>
            <w:proofErr w:type="spellStart"/>
            <w:r w:rsidRPr="00540CE8">
              <w:rPr>
                <w:color w:val="000000" w:themeColor="text1"/>
                <w:sz w:val="20"/>
                <w:szCs w:val="20"/>
                <w:lang w:val="en-US"/>
              </w:rPr>
              <w:t>NIT</w:t>
            </w:r>
            <w:r w:rsidR="004E391F" w:rsidRPr="00441FAE">
              <w:rPr>
                <w:color w:val="000000" w:themeColor="text1"/>
                <w:sz w:val="20"/>
                <w:szCs w:val="20"/>
                <w:vertAlign w:val="superscript"/>
                <w:lang w:val="en-US"/>
              </w:rPr>
              <w:t>c</w:t>
            </w:r>
            <w:proofErr w:type="spellEnd"/>
            <w:r w:rsidRPr="00540CE8">
              <w:rPr>
                <w:sz w:val="20"/>
                <w:szCs w:val="20"/>
                <w:lang w:val="en-US"/>
              </w:rPr>
              <w:t xml:space="preserve"> </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1DD543" w14:textId="76C18AEB" w:rsidR="005A05C1" w:rsidRPr="00B25D6B" w:rsidRDefault="005A05C1" w:rsidP="005A05C1">
            <w:pPr>
              <w:spacing w:after="0" w:line="240" w:lineRule="auto"/>
              <w:rPr>
                <w:sz w:val="20"/>
                <w:szCs w:val="20"/>
                <w:lang w:val="en-US"/>
              </w:rPr>
            </w:pPr>
            <w:bookmarkStart w:id="0" w:name="_Hlk156215636"/>
            <w:r>
              <w:rPr>
                <w:sz w:val="20"/>
                <w:szCs w:val="20"/>
                <w:lang w:val="en-US"/>
              </w:rPr>
              <w:t xml:space="preserve">A </w:t>
            </w:r>
            <w:bookmarkStart w:id="1" w:name="_Hlk156215486"/>
            <w:r>
              <w:rPr>
                <w:sz w:val="20"/>
                <w:szCs w:val="20"/>
                <w:lang w:val="en-US"/>
              </w:rPr>
              <w:t xml:space="preserve">SPARCK implementation </w:t>
            </w:r>
            <w:proofErr w:type="spellStart"/>
            <w:r>
              <w:rPr>
                <w:sz w:val="20"/>
                <w:szCs w:val="20"/>
                <w:lang w:val="en-US"/>
              </w:rPr>
              <w:t>plan</w:t>
            </w:r>
            <w:r w:rsidR="00F27F51" w:rsidRPr="00871ACC">
              <w:rPr>
                <w:sz w:val="20"/>
                <w:szCs w:val="20"/>
                <w:vertAlign w:val="superscript"/>
                <w:lang w:val="en-US"/>
              </w:rPr>
              <w:t>g</w:t>
            </w:r>
            <w:proofErr w:type="spellEnd"/>
            <w:r>
              <w:rPr>
                <w:sz w:val="20"/>
                <w:szCs w:val="20"/>
                <w:lang w:val="en-US"/>
              </w:rPr>
              <w:t xml:space="preserve"> </w:t>
            </w:r>
            <w:bookmarkEnd w:id="1"/>
            <w:r>
              <w:rPr>
                <w:sz w:val="20"/>
                <w:szCs w:val="20"/>
                <w:lang w:val="en-US"/>
              </w:rPr>
              <w:t xml:space="preserve">is initiated. </w:t>
            </w:r>
            <w:r>
              <w:rPr>
                <w:sz w:val="20"/>
                <w:szCs w:val="20"/>
                <w:lang w:val="en-US"/>
              </w:rPr>
              <w:br/>
            </w:r>
            <w:bookmarkEnd w:id="0"/>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5C2564" w14:textId="77777777" w:rsidR="005A05C1" w:rsidRDefault="005A05C1" w:rsidP="005A05C1">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0EC9A40F" w14:textId="421BFF14" w:rsidR="005A05C1" w:rsidRDefault="005A05C1" w:rsidP="005A05C1">
            <w:pPr>
              <w:spacing w:after="0" w:line="240" w:lineRule="auto"/>
              <w:rPr>
                <w:sz w:val="20"/>
                <w:szCs w:val="20"/>
                <w:lang w:val="en-US"/>
              </w:rPr>
            </w:pPr>
            <w:r>
              <w:rPr>
                <w:sz w:val="20"/>
                <w:szCs w:val="20"/>
                <w:lang w:val="en-US"/>
              </w:rPr>
              <w:t>SPARCK supervisors (SS), SP, ML</w:t>
            </w:r>
          </w:p>
          <w:p w14:paraId="7BF8FA66" w14:textId="77777777" w:rsidR="005A05C1" w:rsidRDefault="005A05C1" w:rsidP="005A05C1">
            <w:pPr>
              <w:spacing w:after="0" w:line="240" w:lineRule="auto"/>
              <w:rPr>
                <w:sz w:val="20"/>
                <w:szCs w:val="20"/>
                <w:lang w:val="en-US"/>
              </w:rPr>
            </w:pPr>
          </w:p>
          <w:p w14:paraId="346B2D44" w14:textId="77777777" w:rsidR="005A05C1" w:rsidRDefault="005A05C1" w:rsidP="005A05C1">
            <w:pPr>
              <w:spacing w:after="0" w:line="240" w:lineRule="auto"/>
              <w:rPr>
                <w:sz w:val="20"/>
                <w:szCs w:val="20"/>
                <w:lang w:val="en-US"/>
              </w:rPr>
            </w:pPr>
            <w:r w:rsidRPr="00B25D6B">
              <w:rPr>
                <w:sz w:val="20"/>
                <w:szCs w:val="20"/>
                <w:lang w:val="en-US"/>
              </w:rPr>
              <w:t>(</w:t>
            </w:r>
            <w:r w:rsidRPr="00B25D6B">
              <w:rPr>
                <w:i/>
                <w:iCs/>
                <w:sz w:val="20"/>
                <w:szCs w:val="20"/>
                <w:lang w:val="en-US"/>
              </w:rPr>
              <w:t>Concept</w:t>
            </w:r>
            <w:r>
              <w:rPr>
                <w:i/>
                <w:iCs/>
                <w:sz w:val="20"/>
                <w:szCs w:val="20"/>
                <w:lang w:val="en-US"/>
              </w:rPr>
              <w:t>ual target</w:t>
            </w:r>
            <w:r w:rsidRPr="00B25D6B">
              <w:rPr>
                <w:sz w:val="20"/>
                <w:szCs w:val="20"/>
                <w:lang w:val="en-US"/>
              </w:rPr>
              <w:t>)</w:t>
            </w:r>
          </w:p>
          <w:p w14:paraId="668B5F67" w14:textId="6FAF1428" w:rsidR="005A05C1" w:rsidRPr="00B25D6B" w:rsidRDefault="005A05C1" w:rsidP="005A05C1">
            <w:pPr>
              <w:spacing w:after="0" w:line="240" w:lineRule="auto"/>
              <w:rPr>
                <w:sz w:val="20"/>
                <w:szCs w:val="20"/>
                <w:lang w:val="en-US"/>
              </w:rPr>
            </w:pPr>
            <w:r>
              <w:rPr>
                <w:sz w:val="20"/>
                <w:szCs w:val="20"/>
                <w:lang w:val="en-US"/>
              </w:rPr>
              <w:t xml:space="preserve">Ensure commitment and feedback from stakeholders, as well as allocation of necessary local infrastructure and resources. Can be used as a historical record of the implementation process at each site, and a documentation of balance between fidelity </w:t>
            </w:r>
            <w:r>
              <w:rPr>
                <w:sz w:val="20"/>
                <w:szCs w:val="20"/>
                <w:lang w:val="en-US"/>
              </w:rPr>
              <w:lastRenderedPageBreak/>
              <w:t xml:space="preserve">and adaptability. </w:t>
            </w:r>
            <w:r>
              <w:rPr>
                <w:sz w:val="20"/>
                <w:szCs w:val="20"/>
                <w:lang w:val="en-US"/>
              </w:rPr>
              <w:b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D7DA32" w14:textId="30721E2A" w:rsidR="005A05C1" w:rsidRPr="00B25D6B" w:rsidRDefault="005A05C1" w:rsidP="005A05C1">
            <w:pPr>
              <w:spacing w:after="0" w:line="240" w:lineRule="auto"/>
              <w:rPr>
                <w:sz w:val="20"/>
                <w:szCs w:val="20"/>
                <w:lang w:val="en-US"/>
              </w:rPr>
            </w:pPr>
            <w:r>
              <w:rPr>
                <w:sz w:val="20"/>
                <w:szCs w:val="20"/>
                <w:lang w:val="en-US"/>
              </w:rPr>
              <w:lastRenderedPageBreak/>
              <w:t xml:space="preserve">Initiated prior to study, used, and updated throughout study by RT </w:t>
            </w:r>
            <w:r w:rsidRPr="007E2884">
              <w:rPr>
                <w:color w:val="000000" w:themeColor="text1"/>
                <w:sz w:val="20"/>
                <w:szCs w:val="20"/>
                <w:lang w:val="en-US"/>
              </w:rPr>
              <w:t xml:space="preserve">and SD. Tailored to each site after study by SD and </w:t>
            </w:r>
            <w:proofErr w:type="spellStart"/>
            <w:r w:rsidRPr="007E2884">
              <w:rPr>
                <w:color w:val="000000" w:themeColor="text1"/>
                <w:sz w:val="20"/>
                <w:szCs w:val="20"/>
                <w:lang w:val="en-US"/>
              </w:rPr>
              <w:t>NIT</w:t>
            </w:r>
            <w:r w:rsidR="00094DED" w:rsidRPr="00441FAE">
              <w:rPr>
                <w:color w:val="000000" w:themeColor="text1"/>
                <w:sz w:val="20"/>
                <w:szCs w:val="20"/>
                <w:vertAlign w:val="superscript"/>
                <w:lang w:val="en-US"/>
              </w:rPr>
              <w:t>c</w:t>
            </w:r>
            <w:proofErr w:type="spellEnd"/>
            <w:r w:rsidRPr="007E2884">
              <w:rPr>
                <w:color w:val="000000" w:themeColor="text1"/>
                <w:sz w:val="20"/>
                <w:szCs w:val="20"/>
                <w:lang w:val="en-US"/>
              </w:rPr>
              <w:t xml:space="preserve">, and </w:t>
            </w:r>
            <w:r>
              <w:rPr>
                <w:sz w:val="20"/>
                <w:szCs w:val="20"/>
                <w:lang w:val="en-US"/>
              </w:rPr>
              <w:t>continually updated.</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DA7997" w14:textId="5894C2CB" w:rsidR="005A05C1" w:rsidRPr="00B25D6B" w:rsidRDefault="005A05C1" w:rsidP="005A05C1">
            <w:pPr>
              <w:spacing w:after="0" w:line="240" w:lineRule="auto"/>
              <w:rPr>
                <w:sz w:val="20"/>
                <w:szCs w:val="20"/>
                <w:lang w:val="en-US"/>
              </w:rPr>
            </w:pPr>
            <w:r>
              <w:rPr>
                <w:sz w:val="20"/>
                <w:szCs w:val="20"/>
                <w:lang w:val="en-US"/>
              </w:rPr>
              <w:t xml:space="preserve">As needed throughout study, with most efforts after study in workshops and meetings with relevant stakeholders.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77965C" w14:textId="12720507" w:rsidR="005A05C1" w:rsidRDefault="005A05C1" w:rsidP="005A05C1">
            <w:pPr>
              <w:spacing w:after="0" w:line="240" w:lineRule="auto"/>
              <w:rPr>
                <w:sz w:val="20"/>
                <w:szCs w:val="20"/>
                <w:lang w:val="en-US"/>
              </w:rPr>
            </w:pPr>
            <w:r>
              <w:rPr>
                <w:sz w:val="20"/>
                <w:szCs w:val="20"/>
                <w:lang w:val="en-US"/>
              </w:rPr>
              <w:t>Fidelity, sustainability, appropriateness, feasibility, cost.</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A6C4EA" w14:textId="77777777" w:rsidR="005A05C1" w:rsidRDefault="005A05C1" w:rsidP="005A05C1">
            <w:pPr>
              <w:spacing w:after="0" w:line="240" w:lineRule="auto"/>
              <w:rPr>
                <w:sz w:val="20"/>
                <w:szCs w:val="20"/>
                <w:lang w:val="en-US"/>
              </w:rPr>
            </w:pPr>
            <w:r>
              <w:rPr>
                <w:sz w:val="20"/>
                <w:szCs w:val="20"/>
                <w:lang w:val="en-US"/>
              </w:rPr>
              <w:t>(</w:t>
            </w:r>
            <w:r w:rsidRPr="007E6EC8">
              <w:rPr>
                <w:i/>
                <w:iCs/>
                <w:sz w:val="20"/>
                <w:szCs w:val="20"/>
                <w:lang w:val="en-US"/>
              </w:rPr>
              <w:t>Theoretical</w:t>
            </w:r>
            <w:r>
              <w:rPr>
                <w:sz w:val="20"/>
                <w:szCs w:val="20"/>
                <w:lang w:val="en-US"/>
              </w:rPr>
              <w:t>)</w:t>
            </w:r>
          </w:p>
          <w:p w14:paraId="35D6A2DF" w14:textId="66008FAE" w:rsidR="005A05C1" w:rsidRDefault="00F90FC5" w:rsidP="005A05C1">
            <w:pPr>
              <w:spacing w:after="0" w:line="240" w:lineRule="auto"/>
              <w:rPr>
                <w:sz w:val="20"/>
                <w:szCs w:val="20"/>
                <w:lang w:val="en-US"/>
              </w:rPr>
            </w:pPr>
            <w:r>
              <w:rPr>
                <w:noProof/>
                <w:sz w:val="20"/>
                <w:szCs w:val="20"/>
                <w:lang w:val="en-US"/>
              </w:rPr>
              <w:t xml:space="preserve"> (3)</w:t>
            </w:r>
          </w:p>
          <w:p w14:paraId="6E9E6C1F" w14:textId="77777777" w:rsidR="005A05C1" w:rsidRDefault="005A05C1" w:rsidP="005A05C1">
            <w:pPr>
              <w:spacing w:after="0" w:line="240" w:lineRule="auto"/>
              <w:rPr>
                <w:sz w:val="20"/>
                <w:szCs w:val="20"/>
                <w:lang w:val="en-US"/>
              </w:rPr>
            </w:pPr>
          </w:p>
          <w:p w14:paraId="00D00EAF" w14:textId="21340254" w:rsidR="005A05C1" w:rsidRDefault="005A05C1" w:rsidP="005A05C1">
            <w:pPr>
              <w:spacing w:after="0" w:line="240" w:lineRule="auto"/>
              <w:rPr>
                <w:sz w:val="20"/>
                <w:szCs w:val="20"/>
                <w:lang w:val="en-US"/>
              </w:rPr>
            </w:pPr>
            <w:r>
              <w:rPr>
                <w:sz w:val="20"/>
                <w:szCs w:val="20"/>
                <w:lang w:val="en-US"/>
              </w:rPr>
              <w:t>(</w:t>
            </w:r>
            <w:r w:rsidRPr="00942EE1">
              <w:rPr>
                <w:i/>
                <w:iCs/>
                <w:sz w:val="20"/>
                <w:szCs w:val="20"/>
                <w:lang w:val="en-US"/>
              </w:rPr>
              <w:t>Empirical</w:t>
            </w:r>
            <w:r>
              <w:rPr>
                <w:sz w:val="20"/>
                <w:szCs w:val="20"/>
                <w:lang w:val="en-US"/>
              </w:rPr>
              <w:t xml:space="preserve">) </w:t>
            </w:r>
            <w:r>
              <w:rPr>
                <w:sz w:val="20"/>
                <w:szCs w:val="20"/>
                <w:lang w:val="en-US"/>
              </w:rPr>
              <w:br/>
              <w:t>Prior experience with implementing EBIs in Norwegian municipalities</w:t>
            </w:r>
            <w:r w:rsidR="00E954B5">
              <w:rPr>
                <w:sz w:val="20"/>
                <w:szCs w:val="20"/>
                <w:lang w:val="en-US"/>
              </w:rPr>
              <w:t xml:space="preserve"> </w:t>
            </w:r>
            <w:r w:rsidR="00F90FC5">
              <w:rPr>
                <w:noProof/>
                <w:sz w:val="20"/>
                <w:szCs w:val="20"/>
                <w:lang w:val="en-US"/>
              </w:rPr>
              <w:t>(8)</w:t>
            </w:r>
            <w:r>
              <w:rPr>
                <w:sz w:val="20"/>
                <w:szCs w:val="20"/>
                <w:lang w:val="en-US"/>
              </w:rPr>
              <w:t xml:space="preserve">.   </w:t>
            </w:r>
          </w:p>
        </w:tc>
      </w:tr>
      <w:tr w:rsidR="00571547" w:rsidRPr="00732F94" w14:paraId="4EF200D1" w14:textId="77777777" w:rsidTr="00571547">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35FDF1" w14:textId="20F09940" w:rsidR="005A05C1" w:rsidRDefault="005A05C1" w:rsidP="005A05C1">
            <w:pPr>
              <w:spacing w:after="0" w:line="240" w:lineRule="auto"/>
              <w:rPr>
                <w:sz w:val="20"/>
                <w:szCs w:val="20"/>
                <w:lang w:val="en-US"/>
              </w:rPr>
            </w:pPr>
            <w:r>
              <w:rPr>
                <w:sz w:val="20"/>
                <w:szCs w:val="20"/>
                <w:lang w:val="en-US"/>
              </w:rPr>
              <w:t>4</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5BCAAA" w14:textId="4215EFBE" w:rsidR="005A05C1" w:rsidRPr="00B27567" w:rsidRDefault="005A05C1" w:rsidP="005A05C1">
            <w:pPr>
              <w:spacing w:after="0" w:line="240" w:lineRule="auto"/>
              <w:rPr>
                <w:i/>
                <w:iCs/>
                <w:sz w:val="20"/>
                <w:szCs w:val="20"/>
                <w:lang w:val="en-US"/>
              </w:rPr>
            </w:pPr>
            <w:r w:rsidRPr="00B27567">
              <w:rPr>
                <w:i/>
                <w:iCs/>
                <w:sz w:val="20"/>
                <w:szCs w:val="20"/>
                <w:lang w:val="en-US"/>
              </w:rPr>
              <w:t>Develop and organize quality monitoring systems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9B30E1" w14:textId="77777777" w:rsidR="005A05C1" w:rsidRPr="00605CB5" w:rsidRDefault="005A05C1" w:rsidP="005A05C1">
            <w:pPr>
              <w:spacing w:after="0" w:line="240" w:lineRule="auto"/>
              <w:rPr>
                <w:i/>
                <w:iCs/>
                <w:sz w:val="20"/>
                <w:szCs w:val="20"/>
                <w:lang w:val="en-US"/>
              </w:rPr>
            </w:pPr>
            <w:r w:rsidRPr="00605CB5">
              <w:rPr>
                <w:i/>
                <w:iCs/>
                <w:sz w:val="20"/>
                <w:szCs w:val="20"/>
                <w:lang w:val="en-US"/>
              </w:rPr>
              <w:t>Develop and organize systems and procedures that monitor clinical processes</w:t>
            </w:r>
          </w:p>
          <w:p w14:paraId="377A9381" w14:textId="2345B1AC" w:rsidR="005A05C1" w:rsidRPr="00FB58D5" w:rsidRDefault="005A05C1" w:rsidP="005A05C1">
            <w:pPr>
              <w:spacing w:after="0" w:line="240" w:lineRule="auto"/>
              <w:rPr>
                <w:i/>
                <w:iCs/>
                <w:sz w:val="20"/>
                <w:szCs w:val="20"/>
                <w:lang w:val="en-US"/>
              </w:rPr>
            </w:pPr>
            <w:r w:rsidRPr="00605CB5">
              <w:rPr>
                <w:i/>
                <w:iCs/>
                <w:sz w:val="20"/>
                <w:szCs w:val="20"/>
                <w:lang w:val="en-US"/>
              </w:rPr>
              <w:t>and/or outcomes for the purpose of quality assurance and improvement</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799B18" w14:textId="672DFD18" w:rsidR="005A05C1" w:rsidRPr="00FB58D5" w:rsidRDefault="005A05C1" w:rsidP="005A05C1">
            <w:pPr>
              <w:spacing w:after="0" w:line="240" w:lineRule="auto"/>
              <w:rPr>
                <w:sz w:val="20"/>
                <w:szCs w:val="20"/>
                <w:lang w:val="en-US"/>
              </w:rPr>
            </w:pPr>
            <w:r w:rsidRPr="007E2884">
              <w:rPr>
                <w:color w:val="000000" w:themeColor="text1"/>
                <w:sz w:val="20"/>
                <w:szCs w:val="20"/>
                <w:lang w:val="en-US"/>
              </w:rPr>
              <w:t xml:space="preserve">SD </w:t>
            </w:r>
            <w:r>
              <w:rPr>
                <w:sz w:val="20"/>
                <w:szCs w:val="20"/>
                <w:lang w:val="en-US"/>
              </w:rPr>
              <w:t>and staff at NUBU</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3FE2BF" w14:textId="2BB8A7B2" w:rsidR="005A05C1" w:rsidRPr="000E5EC2" w:rsidRDefault="005A05C1" w:rsidP="005A05C1">
            <w:pPr>
              <w:spacing w:after="0" w:line="240" w:lineRule="auto"/>
              <w:rPr>
                <w:sz w:val="20"/>
                <w:szCs w:val="20"/>
                <w:lang w:val="en-US"/>
              </w:rPr>
            </w:pPr>
            <w:r>
              <w:rPr>
                <w:sz w:val="20"/>
                <w:szCs w:val="20"/>
                <w:lang w:val="en-US"/>
              </w:rPr>
              <w:t xml:space="preserve">Inclusion of SPARCK into </w:t>
            </w:r>
            <w:r w:rsidRPr="000E5EC2">
              <w:rPr>
                <w:sz w:val="20"/>
                <w:szCs w:val="20"/>
                <w:lang w:val="en-US"/>
              </w:rPr>
              <w:t xml:space="preserve">existing electronic </w:t>
            </w:r>
            <w:r>
              <w:rPr>
                <w:sz w:val="20"/>
                <w:szCs w:val="20"/>
                <w:lang w:val="en-US"/>
              </w:rPr>
              <w:t xml:space="preserve">quality monitoring </w:t>
            </w:r>
            <w:proofErr w:type="spellStart"/>
            <w:r>
              <w:rPr>
                <w:sz w:val="20"/>
                <w:szCs w:val="20"/>
                <w:lang w:val="en-US"/>
              </w:rPr>
              <w:t>system</w:t>
            </w:r>
            <w:r w:rsidR="00C24EBB" w:rsidRPr="00C24EBB">
              <w:rPr>
                <w:sz w:val="20"/>
                <w:szCs w:val="20"/>
                <w:vertAlign w:val="superscript"/>
                <w:lang w:val="en-US"/>
              </w:rPr>
              <w:t>h</w:t>
            </w:r>
            <w:proofErr w:type="spellEnd"/>
            <w:r>
              <w:rPr>
                <w:sz w:val="20"/>
                <w:szCs w:val="20"/>
                <w:lang w:val="en-US"/>
              </w:rPr>
              <w:t xml:space="preserve">.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7119A" w14:textId="77777777" w:rsidR="005A05C1" w:rsidRDefault="005A05C1" w:rsidP="005A05C1">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44013505" w14:textId="05D23C8F" w:rsidR="005A05C1" w:rsidRDefault="005A05C1" w:rsidP="005A05C1">
            <w:pPr>
              <w:spacing w:after="0" w:line="240" w:lineRule="auto"/>
              <w:rPr>
                <w:sz w:val="20"/>
                <w:szCs w:val="20"/>
                <w:lang w:val="en-US"/>
              </w:rPr>
            </w:pPr>
            <w:r>
              <w:rPr>
                <w:sz w:val="20"/>
                <w:szCs w:val="20"/>
                <w:lang w:val="en-US"/>
              </w:rPr>
              <w:t>SP, SS, ML</w:t>
            </w:r>
          </w:p>
          <w:p w14:paraId="1644F81F" w14:textId="77777777" w:rsidR="005A05C1" w:rsidRDefault="005A05C1" w:rsidP="005A05C1">
            <w:pPr>
              <w:spacing w:after="0" w:line="240" w:lineRule="auto"/>
              <w:rPr>
                <w:sz w:val="20"/>
                <w:szCs w:val="20"/>
                <w:lang w:val="en-US"/>
              </w:rPr>
            </w:pPr>
          </w:p>
          <w:p w14:paraId="1BFB4E62" w14:textId="66BBECA6" w:rsidR="005A05C1" w:rsidRDefault="005A05C1" w:rsidP="005A05C1">
            <w:pPr>
              <w:spacing w:after="0" w:line="240" w:lineRule="auto"/>
              <w:rPr>
                <w:sz w:val="20"/>
                <w:szCs w:val="20"/>
                <w:lang w:val="en-US"/>
              </w:rPr>
            </w:pPr>
            <w:r w:rsidRPr="00B25D6B">
              <w:rPr>
                <w:sz w:val="20"/>
                <w:szCs w:val="20"/>
                <w:lang w:val="en-US"/>
              </w:rPr>
              <w:t>(</w:t>
            </w:r>
            <w:r w:rsidRPr="00F80541">
              <w:rPr>
                <w:i/>
                <w:iCs/>
                <w:sz w:val="20"/>
                <w:szCs w:val="20"/>
                <w:lang w:val="en-US"/>
              </w:rPr>
              <w:t>Conceptual</w:t>
            </w:r>
            <w:r>
              <w:rPr>
                <w:i/>
                <w:iCs/>
                <w:sz w:val="20"/>
                <w:szCs w:val="20"/>
                <w:lang w:val="en-US"/>
              </w:rPr>
              <w:t xml:space="preserve"> target</w:t>
            </w:r>
            <w:r w:rsidRPr="00B25D6B">
              <w:rPr>
                <w:sz w:val="20"/>
                <w:szCs w:val="20"/>
                <w:lang w:val="en-US"/>
              </w:rPr>
              <w:t>)</w:t>
            </w:r>
          </w:p>
          <w:p w14:paraId="45EAC37B" w14:textId="60C9418E" w:rsidR="005A05C1" w:rsidRPr="000E5EC2" w:rsidRDefault="005A05C1" w:rsidP="005A05C1">
            <w:pPr>
              <w:spacing w:after="0" w:line="240" w:lineRule="auto"/>
              <w:rPr>
                <w:sz w:val="20"/>
                <w:szCs w:val="20"/>
                <w:lang w:val="en-US"/>
              </w:rPr>
            </w:pPr>
            <w:r>
              <w:rPr>
                <w:sz w:val="20"/>
                <w:szCs w:val="20"/>
                <w:lang w:val="en-US"/>
              </w:rPr>
              <w:t xml:space="preserve">For users and municipality stakeholders, it is important for transparency and creating ownership. When clinical and implementation outcomes are available, it is a source for quality assurance and fidelity checking.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5A1688" w14:textId="5BEDC5F6" w:rsidR="005A05C1" w:rsidRPr="000E5EC2" w:rsidRDefault="005A05C1" w:rsidP="005A05C1">
            <w:pPr>
              <w:spacing w:after="0" w:line="240" w:lineRule="auto"/>
              <w:rPr>
                <w:sz w:val="20"/>
                <w:szCs w:val="20"/>
                <w:lang w:val="en-US"/>
              </w:rPr>
            </w:pPr>
            <w:r>
              <w:rPr>
                <w:sz w:val="20"/>
                <w:szCs w:val="20"/>
                <w:lang w:val="en-US"/>
              </w:rPr>
              <w:t xml:space="preserve">During study, </w:t>
            </w:r>
            <w:r w:rsidR="007C4440">
              <w:rPr>
                <w:sz w:val="20"/>
                <w:szCs w:val="20"/>
                <w:lang w:val="en-US"/>
              </w:rPr>
              <w:t xml:space="preserve">SPARCK </w:t>
            </w:r>
            <w:r>
              <w:rPr>
                <w:sz w:val="20"/>
                <w:szCs w:val="20"/>
                <w:lang w:val="en-US"/>
              </w:rPr>
              <w:t>manuals</w:t>
            </w:r>
            <w:r w:rsidR="007C4440">
              <w:rPr>
                <w:sz w:val="20"/>
                <w:szCs w:val="20"/>
                <w:lang w:val="en-US"/>
              </w:rPr>
              <w:t xml:space="preserve"> and </w:t>
            </w:r>
            <w:proofErr w:type="spellStart"/>
            <w:r>
              <w:rPr>
                <w:sz w:val="20"/>
                <w:szCs w:val="20"/>
                <w:lang w:val="en-US"/>
              </w:rPr>
              <w:t>materials</w:t>
            </w:r>
            <w:r w:rsidR="007C4440" w:rsidRPr="00BC0404">
              <w:rPr>
                <w:sz w:val="20"/>
                <w:szCs w:val="20"/>
                <w:vertAlign w:val="superscript"/>
                <w:lang w:val="en-US"/>
              </w:rPr>
              <w:t>i</w:t>
            </w:r>
            <w:proofErr w:type="spellEnd"/>
            <w:r>
              <w:rPr>
                <w:sz w:val="20"/>
                <w:szCs w:val="20"/>
                <w:lang w:val="en-US"/>
              </w:rPr>
              <w:t xml:space="preserve">, and information about the study will be available for SP and SS. After study, further quality monitoring functionality can be added.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49DDD1" w14:textId="0FFEDFB4" w:rsidR="005A05C1" w:rsidRDefault="005A05C1" w:rsidP="005A05C1">
            <w:pPr>
              <w:spacing w:after="0" w:line="240" w:lineRule="auto"/>
              <w:rPr>
                <w:sz w:val="20"/>
                <w:szCs w:val="20"/>
                <w:lang w:val="en-US"/>
              </w:rPr>
            </w:pPr>
            <w:r>
              <w:rPr>
                <w:sz w:val="20"/>
                <w:szCs w:val="20"/>
                <w:lang w:val="en-US"/>
              </w:rPr>
              <w:t xml:space="preserve">As needed by </w:t>
            </w:r>
            <w:r w:rsidRPr="007E2884">
              <w:rPr>
                <w:color w:val="000000" w:themeColor="text1"/>
                <w:sz w:val="20"/>
                <w:szCs w:val="20"/>
                <w:lang w:val="en-US"/>
              </w:rPr>
              <w:t>SD</w:t>
            </w:r>
            <w:r>
              <w:rPr>
                <w:sz w:val="20"/>
                <w:szCs w:val="20"/>
                <w:lang w:val="en-US"/>
              </w:rPr>
              <w:t xml:space="preserve"> and administrative staff. After study, SP and SS can populate the system with case, training, and supervision data, and extract reports as needed. </w:t>
            </w:r>
          </w:p>
          <w:p w14:paraId="7FBEFDDA" w14:textId="77777777" w:rsidR="005A05C1" w:rsidRDefault="005A05C1" w:rsidP="005A05C1">
            <w:pPr>
              <w:spacing w:after="0" w:line="240" w:lineRule="auto"/>
              <w:rPr>
                <w:sz w:val="20"/>
                <w:szCs w:val="20"/>
                <w:lang w:val="en-US"/>
              </w:rPr>
            </w:pPr>
          </w:p>
          <w:p w14:paraId="4D1F38DF" w14:textId="21383A7D" w:rsidR="005A05C1" w:rsidRPr="000E5EC2" w:rsidRDefault="005A05C1" w:rsidP="005A05C1">
            <w:pPr>
              <w:spacing w:after="0" w:line="240" w:lineRule="auto"/>
              <w:rPr>
                <w:sz w:val="20"/>
                <w:szCs w:val="20"/>
                <w:lang w:val="en-US"/>
              </w:rPr>
            </w:pPr>
            <w:r>
              <w:rPr>
                <w:sz w:val="20"/>
                <w:szCs w:val="20"/>
                <w:lang w:val="en-US"/>
              </w:rPr>
              <w:b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D59835" w14:textId="28E0D27E" w:rsidR="005A05C1" w:rsidRPr="000E5EC2" w:rsidRDefault="005A05C1" w:rsidP="005A05C1">
            <w:pPr>
              <w:spacing w:after="0" w:line="240" w:lineRule="auto"/>
              <w:rPr>
                <w:sz w:val="20"/>
                <w:szCs w:val="20"/>
                <w:lang w:val="en-US"/>
              </w:rPr>
            </w:pPr>
            <w:r>
              <w:rPr>
                <w:sz w:val="20"/>
                <w:szCs w:val="20"/>
                <w:lang w:val="en-US"/>
              </w:rPr>
              <w:t>Fidelity, penetration, cost, sustainability.</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0438A3" w14:textId="77777777" w:rsidR="005A05C1" w:rsidRDefault="005A05C1" w:rsidP="005A05C1">
            <w:pPr>
              <w:spacing w:after="0" w:line="240" w:lineRule="auto"/>
              <w:rPr>
                <w:sz w:val="20"/>
                <w:szCs w:val="20"/>
                <w:lang w:val="en-US"/>
              </w:rPr>
            </w:pPr>
            <w:r>
              <w:rPr>
                <w:sz w:val="20"/>
                <w:szCs w:val="20"/>
                <w:lang w:val="en-US"/>
              </w:rPr>
              <w:t>(</w:t>
            </w:r>
            <w:r w:rsidRPr="00703422">
              <w:rPr>
                <w:i/>
                <w:iCs/>
                <w:sz w:val="20"/>
                <w:szCs w:val="20"/>
                <w:lang w:val="en-US"/>
              </w:rPr>
              <w:t>P</w:t>
            </w:r>
            <w:r>
              <w:rPr>
                <w:i/>
                <w:iCs/>
                <w:sz w:val="20"/>
                <w:szCs w:val="20"/>
                <w:lang w:val="en-US"/>
              </w:rPr>
              <w:t>ragmatic</w:t>
            </w:r>
            <w:r>
              <w:rPr>
                <w:sz w:val="20"/>
                <w:szCs w:val="20"/>
                <w:lang w:val="en-US"/>
              </w:rPr>
              <w:t>)</w:t>
            </w:r>
          </w:p>
          <w:p w14:paraId="3A3CF0E3" w14:textId="722378A7" w:rsidR="005A05C1" w:rsidRPr="000E5EC2" w:rsidRDefault="005A05C1" w:rsidP="005A05C1">
            <w:pPr>
              <w:spacing w:after="0" w:line="240" w:lineRule="auto"/>
              <w:rPr>
                <w:sz w:val="20"/>
                <w:szCs w:val="20"/>
                <w:lang w:val="en-US"/>
              </w:rPr>
            </w:pPr>
            <w:r>
              <w:rPr>
                <w:sz w:val="20"/>
                <w:szCs w:val="20"/>
                <w:lang w:val="en-US"/>
              </w:rPr>
              <w:t xml:space="preserve">The system has been in place for over ten years and all the municipalities are familiar with it. Users are used to it expanding and gaining functionality for other EBIs. </w:t>
            </w:r>
          </w:p>
        </w:tc>
      </w:tr>
      <w:tr w:rsidR="00571547" w:rsidRPr="00D10982" w14:paraId="0DFE4B39" w14:textId="77777777" w:rsidTr="00571547">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AC6E7C" w14:textId="2D61F67D" w:rsidR="005A05C1" w:rsidRPr="000F36CD" w:rsidRDefault="005A05C1" w:rsidP="005A05C1">
            <w:pPr>
              <w:spacing w:after="0" w:line="240" w:lineRule="auto"/>
              <w:rPr>
                <w:sz w:val="20"/>
                <w:szCs w:val="20"/>
              </w:rPr>
            </w:pPr>
            <w:r>
              <w:rPr>
                <w:sz w:val="20"/>
                <w:szCs w:val="20"/>
              </w:rPr>
              <w:t>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178136" w14:textId="5549EE87" w:rsidR="005A05C1" w:rsidRPr="00AD5FC2" w:rsidRDefault="005A05C1" w:rsidP="005A05C1">
            <w:pPr>
              <w:spacing w:after="0" w:line="240" w:lineRule="auto"/>
              <w:rPr>
                <w:i/>
                <w:iCs/>
                <w:sz w:val="20"/>
                <w:szCs w:val="20"/>
                <w:lang w:val="en-US"/>
              </w:rPr>
            </w:pPr>
            <w:r w:rsidRPr="00AD5FC2">
              <w:rPr>
                <w:i/>
                <w:iCs/>
                <w:sz w:val="20"/>
                <w:szCs w:val="20"/>
                <w:lang w:val="en-US"/>
              </w:rPr>
              <w:t>Obtain and use patients/</w:t>
            </w:r>
            <w:r>
              <w:rPr>
                <w:i/>
                <w:iCs/>
                <w:sz w:val="20"/>
                <w:szCs w:val="20"/>
                <w:lang w:val="en-US"/>
              </w:rPr>
              <w:t xml:space="preserve"> </w:t>
            </w:r>
            <w:r w:rsidRPr="00AD5FC2">
              <w:rPr>
                <w:i/>
                <w:iCs/>
                <w:sz w:val="20"/>
                <w:szCs w:val="20"/>
                <w:lang w:val="en-US"/>
              </w:rPr>
              <w:t>consumers and family feedback</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0F08ED" w14:textId="77777777" w:rsidR="005A05C1" w:rsidRPr="00AD5FC2" w:rsidRDefault="005A05C1" w:rsidP="005A05C1">
            <w:pPr>
              <w:spacing w:after="0" w:line="240" w:lineRule="auto"/>
              <w:rPr>
                <w:i/>
                <w:iCs/>
                <w:sz w:val="20"/>
                <w:szCs w:val="20"/>
                <w:lang w:val="en-US"/>
              </w:rPr>
            </w:pPr>
            <w:r w:rsidRPr="00AD5FC2">
              <w:rPr>
                <w:i/>
                <w:iCs/>
                <w:sz w:val="20"/>
                <w:szCs w:val="20"/>
                <w:lang w:val="en-US"/>
              </w:rPr>
              <w:t>Develop strategies to increase patient/consumer and family feedback on the</w:t>
            </w:r>
          </w:p>
          <w:p w14:paraId="33C4B941" w14:textId="5BD629D6" w:rsidR="005A05C1" w:rsidRPr="00AD5FC2" w:rsidRDefault="005A05C1" w:rsidP="005A05C1">
            <w:pPr>
              <w:spacing w:after="0" w:line="240" w:lineRule="auto"/>
              <w:rPr>
                <w:i/>
                <w:iCs/>
                <w:sz w:val="20"/>
                <w:szCs w:val="20"/>
                <w:lang w:val="en-US"/>
              </w:rPr>
            </w:pPr>
            <w:r w:rsidRPr="00AD5FC2">
              <w:rPr>
                <w:i/>
                <w:iCs/>
                <w:sz w:val="20"/>
                <w:szCs w:val="20"/>
                <w:lang w:val="en-US"/>
              </w:rPr>
              <w:t>implementation effort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03B4C7" w14:textId="0B6FAEA5" w:rsidR="005A05C1" w:rsidRPr="00FB58D5" w:rsidRDefault="005A05C1" w:rsidP="005A05C1">
            <w:pPr>
              <w:spacing w:after="0" w:line="240" w:lineRule="auto"/>
              <w:rPr>
                <w:sz w:val="20"/>
                <w:szCs w:val="20"/>
                <w:lang w:val="en-US"/>
              </w:rPr>
            </w:pPr>
            <w:r>
              <w:rPr>
                <w:sz w:val="20"/>
                <w:szCs w:val="20"/>
                <w:lang w:val="en-US"/>
              </w:rPr>
              <w:t>RT, 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3AF8AE" w14:textId="182C8222" w:rsidR="005A05C1" w:rsidRPr="004028CB" w:rsidRDefault="005A05C1" w:rsidP="005A05C1">
            <w:pPr>
              <w:spacing w:after="0" w:line="240" w:lineRule="auto"/>
              <w:rPr>
                <w:sz w:val="20"/>
                <w:szCs w:val="20"/>
                <w:lang w:val="en-US"/>
              </w:rPr>
            </w:pPr>
            <w:r>
              <w:rPr>
                <w:sz w:val="20"/>
                <w:szCs w:val="20"/>
                <w:lang w:val="en-US"/>
              </w:rPr>
              <w:t>Administration of a client satisfaction questionnaire</w:t>
            </w:r>
            <w:r>
              <w:rPr>
                <w:color w:val="000000" w:themeColor="text1"/>
                <w:sz w:val="20"/>
                <w:szCs w:val="20"/>
                <w:lang w:val="en-US"/>
              </w:rPr>
              <w:t xml:space="preserve"> in the RCT</w:t>
            </w:r>
            <w:r w:rsidRPr="009A20E0">
              <w:rPr>
                <w:color w:val="000000" w:themeColor="text1"/>
                <w:sz w:val="20"/>
                <w:szCs w:val="20"/>
                <w:lang w:val="en-US"/>
              </w:rPr>
              <w:t xml:space="preserve">. </w:t>
            </w:r>
            <w:r>
              <w:rPr>
                <w:sz w:val="20"/>
                <w:szCs w:val="20"/>
                <w:lang w:val="en-US"/>
              </w:rPr>
              <w:t xml:space="preserve">Items concern quality of the intervention, and whether it matched their needs and expectations.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6B86BD" w14:textId="77777777" w:rsidR="005A05C1" w:rsidRDefault="005A05C1" w:rsidP="005A05C1">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4F52D703" w14:textId="4A0721E6" w:rsidR="005A05C1" w:rsidRDefault="005A05C1" w:rsidP="005A05C1">
            <w:pPr>
              <w:spacing w:after="0" w:line="240" w:lineRule="auto"/>
              <w:rPr>
                <w:sz w:val="20"/>
                <w:szCs w:val="20"/>
                <w:lang w:val="en-US"/>
              </w:rPr>
            </w:pPr>
            <w:r>
              <w:rPr>
                <w:sz w:val="20"/>
                <w:szCs w:val="20"/>
                <w:lang w:val="en-US"/>
              </w:rPr>
              <w:t>P</w:t>
            </w:r>
            <w:r w:rsidRPr="00312152">
              <w:rPr>
                <w:sz w:val="20"/>
                <w:szCs w:val="20"/>
                <w:lang w:val="en-US"/>
              </w:rPr>
              <w:t>arents of target child</w:t>
            </w:r>
            <w:r w:rsidR="00D07528">
              <w:rPr>
                <w:sz w:val="20"/>
                <w:szCs w:val="20"/>
                <w:lang w:val="en-US"/>
              </w:rPr>
              <w:t>.</w:t>
            </w:r>
            <w:r w:rsidDel="006863D8">
              <w:rPr>
                <w:sz w:val="20"/>
                <w:szCs w:val="20"/>
                <w:lang w:val="en-US"/>
              </w:rPr>
              <w:t xml:space="preserve"> </w:t>
            </w:r>
            <w:r>
              <w:rPr>
                <w:sz w:val="20"/>
                <w:szCs w:val="20"/>
                <w:lang w:val="en-US"/>
              </w:rPr>
              <w:br/>
            </w:r>
          </w:p>
          <w:p w14:paraId="380F786A" w14:textId="77777777" w:rsidR="005A05C1" w:rsidRDefault="005A05C1" w:rsidP="005A05C1">
            <w:pPr>
              <w:spacing w:after="0" w:line="240" w:lineRule="auto"/>
              <w:rPr>
                <w:sz w:val="20"/>
                <w:szCs w:val="20"/>
                <w:lang w:val="en-US"/>
              </w:rPr>
            </w:pPr>
            <w:r w:rsidRPr="00B25D6B">
              <w:rPr>
                <w:sz w:val="20"/>
                <w:szCs w:val="20"/>
                <w:lang w:val="en-US"/>
              </w:rPr>
              <w:t>(</w:t>
            </w:r>
            <w:r w:rsidRPr="00F80541">
              <w:rPr>
                <w:i/>
                <w:iCs/>
                <w:sz w:val="20"/>
                <w:szCs w:val="20"/>
                <w:lang w:val="en-US"/>
              </w:rPr>
              <w:t>Conceptual</w:t>
            </w:r>
            <w:r>
              <w:rPr>
                <w:i/>
                <w:iCs/>
                <w:sz w:val="20"/>
                <w:szCs w:val="20"/>
                <w:lang w:val="en-US"/>
              </w:rPr>
              <w:t xml:space="preserve"> target</w:t>
            </w:r>
            <w:r w:rsidRPr="00B25D6B">
              <w:rPr>
                <w:sz w:val="20"/>
                <w:szCs w:val="20"/>
                <w:lang w:val="en-US"/>
              </w:rPr>
              <w:t>)</w:t>
            </w:r>
          </w:p>
          <w:p w14:paraId="1B630281" w14:textId="7DF23DA8" w:rsidR="005A05C1" w:rsidRPr="004028CB" w:rsidRDefault="005A05C1" w:rsidP="005A05C1">
            <w:pPr>
              <w:spacing w:after="0" w:line="240" w:lineRule="auto"/>
              <w:rPr>
                <w:sz w:val="20"/>
                <w:szCs w:val="20"/>
                <w:lang w:val="en-US"/>
              </w:rPr>
            </w:pPr>
            <w:r>
              <w:rPr>
                <w:sz w:val="20"/>
                <w:szCs w:val="20"/>
                <w:lang w:val="en-US"/>
              </w:rPr>
              <w:t xml:space="preserve">Being centered on the clients and taking their feedback on </w:t>
            </w:r>
            <w:r>
              <w:rPr>
                <w:sz w:val="20"/>
                <w:szCs w:val="20"/>
                <w:lang w:val="en-US"/>
              </w:rPr>
              <w:lastRenderedPageBreak/>
              <w:t xml:space="preserve">aspects of the intervention and implementation effort into account, may improve </w:t>
            </w:r>
            <w:r w:rsidRPr="00BF45ED">
              <w:rPr>
                <w:sz w:val="20"/>
                <w:szCs w:val="20"/>
                <w:lang w:val="en-US"/>
              </w:rPr>
              <w:t>organizations</w:t>
            </w:r>
            <w:r>
              <w:rPr>
                <w:sz w:val="20"/>
                <w:szCs w:val="20"/>
                <w:lang w:val="en-US"/>
              </w:rPr>
              <w:t>’</w:t>
            </w:r>
            <w:r w:rsidRPr="00BF45ED">
              <w:rPr>
                <w:sz w:val="20"/>
                <w:szCs w:val="20"/>
                <w:lang w:val="en-US"/>
              </w:rPr>
              <w:t xml:space="preserve"> </w:t>
            </w:r>
            <w:r>
              <w:rPr>
                <w:sz w:val="20"/>
                <w:szCs w:val="20"/>
                <w:lang w:val="en-US"/>
              </w:rPr>
              <w:t xml:space="preserve">likelihood </w:t>
            </w:r>
            <w:r w:rsidRPr="00BF45ED">
              <w:rPr>
                <w:sz w:val="20"/>
                <w:szCs w:val="20"/>
                <w:lang w:val="en-US"/>
              </w:rPr>
              <w:t>to implement change effectively.</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116089" w14:textId="3FDE5FEA" w:rsidR="005A05C1" w:rsidRPr="00231446" w:rsidRDefault="005A05C1" w:rsidP="005A05C1">
            <w:pPr>
              <w:spacing w:after="0" w:line="240" w:lineRule="auto"/>
              <w:rPr>
                <w:color w:val="FF0000"/>
                <w:sz w:val="20"/>
                <w:szCs w:val="20"/>
                <w:lang w:val="en-US"/>
              </w:rPr>
            </w:pPr>
            <w:r w:rsidRPr="00231446">
              <w:rPr>
                <w:sz w:val="20"/>
                <w:szCs w:val="20"/>
                <w:lang w:val="en-US"/>
              </w:rPr>
              <w:lastRenderedPageBreak/>
              <w:t>During RCT T3 (post intervention)</w:t>
            </w:r>
            <w:r w:rsidRPr="00231446">
              <w:rPr>
                <w:color w:val="FF0000"/>
                <w:sz w:val="20"/>
                <w:szCs w:val="20"/>
                <w:lang w:val="en-US"/>
              </w:rPr>
              <w:t xml:space="preserve"> </w:t>
            </w:r>
          </w:p>
          <w:p w14:paraId="3EADCC2F" w14:textId="77777777" w:rsidR="005A05C1" w:rsidRPr="00231446" w:rsidRDefault="005A05C1" w:rsidP="005A05C1">
            <w:pPr>
              <w:spacing w:after="0" w:line="240" w:lineRule="auto"/>
              <w:rPr>
                <w:color w:val="FF0000"/>
                <w:sz w:val="20"/>
                <w:szCs w:val="20"/>
                <w:lang w:val="en-US"/>
              </w:rPr>
            </w:pPr>
          </w:p>
          <w:p w14:paraId="4063D9CB" w14:textId="4C059EFD" w:rsidR="005A05C1" w:rsidRPr="0070410B" w:rsidRDefault="005A05C1" w:rsidP="005A05C1">
            <w:pPr>
              <w:spacing w:after="0" w:line="240" w:lineRule="auto"/>
              <w:rPr>
                <w:sz w:val="20"/>
                <w:szCs w:val="20"/>
                <w:lang w:val="en-US"/>
              </w:rPr>
            </w:pPr>
            <w:r w:rsidRPr="0070410B">
              <w:rPr>
                <w:color w:val="000000" w:themeColor="text1"/>
                <w:sz w:val="20"/>
                <w:szCs w:val="20"/>
                <w:lang w:val="en-US"/>
              </w:rPr>
              <w:t>After study,</w:t>
            </w:r>
            <w:r>
              <w:rPr>
                <w:color w:val="000000" w:themeColor="text1"/>
                <w:sz w:val="20"/>
                <w:szCs w:val="20"/>
                <w:lang w:val="en-US"/>
              </w:rPr>
              <w:t xml:space="preserve"> </w:t>
            </w:r>
            <w:r w:rsidRPr="0070410B">
              <w:rPr>
                <w:color w:val="000000" w:themeColor="text1"/>
                <w:sz w:val="20"/>
                <w:szCs w:val="20"/>
                <w:lang w:val="en-US"/>
              </w:rPr>
              <w:t>client feed</w:t>
            </w:r>
            <w:r>
              <w:rPr>
                <w:color w:val="000000" w:themeColor="text1"/>
                <w:sz w:val="20"/>
                <w:szCs w:val="20"/>
                <w:lang w:val="en-US"/>
              </w:rPr>
              <w:t xml:space="preserve">back can be obtained in sessions and relayed to supervisors.   </w:t>
            </w:r>
            <w:r w:rsidRPr="0070410B">
              <w:rPr>
                <w:color w:val="000000" w:themeColor="text1"/>
                <w:sz w:val="20"/>
                <w:szCs w:val="20"/>
                <w:lang w:val="en-US"/>
              </w:rPr>
              <w:t xml:space="preserve"> </w:t>
            </w:r>
            <w:r>
              <w:rPr>
                <w:color w:val="000000" w:themeColor="text1"/>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A70CCC" w14:textId="532CC9B8" w:rsidR="005A05C1" w:rsidRPr="00CF5F96" w:rsidRDefault="005A05C1" w:rsidP="005A05C1">
            <w:pPr>
              <w:spacing w:after="0" w:line="240" w:lineRule="auto"/>
              <w:rPr>
                <w:sz w:val="20"/>
                <w:szCs w:val="20"/>
                <w:lang w:val="en-US"/>
              </w:rPr>
            </w:pPr>
            <w:r w:rsidRPr="00CF5F96">
              <w:rPr>
                <w:sz w:val="20"/>
                <w:szCs w:val="20"/>
                <w:lang w:val="en-US"/>
              </w:rPr>
              <w:t>Each questionnaire takes around two minutes to fill out.</w:t>
            </w:r>
            <w:r>
              <w:rPr>
                <w:sz w:val="20"/>
                <w:szCs w:val="20"/>
                <w:lang w:val="en-US"/>
              </w:rPr>
              <w:t xml:space="preserve"> </w:t>
            </w:r>
            <w:r w:rsidRPr="00CF5F96">
              <w:rPr>
                <w:sz w:val="20"/>
                <w:szCs w:val="20"/>
                <w:lang w:val="en-US"/>
              </w:rP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A2D5F7" w14:textId="1E3E48F1" w:rsidR="005A05C1" w:rsidRPr="00CF5F96" w:rsidRDefault="005A05C1" w:rsidP="005A05C1">
            <w:pPr>
              <w:spacing w:after="0" w:line="240" w:lineRule="auto"/>
              <w:rPr>
                <w:sz w:val="20"/>
                <w:szCs w:val="20"/>
                <w:lang w:val="en-US"/>
              </w:rPr>
            </w:pPr>
            <w:r>
              <w:rPr>
                <w:sz w:val="20"/>
                <w:szCs w:val="20"/>
                <w:lang w:val="en-US"/>
              </w:rPr>
              <w:t>Appropriateness, adoption.</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EB8139" w14:textId="77777777" w:rsidR="005A05C1" w:rsidRPr="00994168" w:rsidRDefault="005A05C1" w:rsidP="005A05C1">
            <w:pPr>
              <w:spacing w:after="0" w:line="240" w:lineRule="auto"/>
              <w:rPr>
                <w:sz w:val="20"/>
                <w:szCs w:val="20"/>
                <w:lang w:val="da-DK"/>
              </w:rPr>
            </w:pPr>
            <w:r w:rsidRPr="00994168">
              <w:rPr>
                <w:sz w:val="20"/>
                <w:szCs w:val="20"/>
                <w:lang w:val="da-DK"/>
              </w:rPr>
              <w:t>(</w:t>
            </w:r>
            <w:proofErr w:type="spellStart"/>
            <w:r w:rsidRPr="00994168">
              <w:rPr>
                <w:i/>
                <w:iCs/>
                <w:sz w:val="20"/>
                <w:szCs w:val="20"/>
                <w:lang w:val="da-DK"/>
              </w:rPr>
              <w:t>Theoretical</w:t>
            </w:r>
            <w:proofErr w:type="spellEnd"/>
            <w:r w:rsidRPr="00994168">
              <w:rPr>
                <w:sz w:val="20"/>
                <w:szCs w:val="20"/>
                <w:lang w:val="da-DK"/>
              </w:rPr>
              <w:t>)</w:t>
            </w:r>
          </w:p>
          <w:p w14:paraId="43774AD0" w14:textId="2410546F" w:rsidR="005A05C1" w:rsidRPr="00994168" w:rsidRDefault="00F90FC5" w:rsidP="005A05C1">
            <w:pPr>
              <w:spacing w:after="0" w:line="240" w:lineRule="auto"/>
              <w:rPr>
                <w:sz w:val="20"/>
                <w:szCs w:val="20"/>
                <w:lang w:val="da-DK"/>
              </w:rPr>
            </w:pPr>
            <w:r w:rsidRPr="00F44AB4">
              <w:rPr>
                <w:noProof/>
                <w:sz w:val="20"/>
                <w:szCs w:val="20"/>
                <w:lang w:val="da-DK"/>
              </w:rPr>
              <w:t xml:space="preserve"> (9, 10)</w:t>
            </w:r>
          </w:p>
          <w:p w14:paraId="42DE2F32" w14:textId="77777777" w:rsidR="005A05C1" w:rsidRDefault="005A05C1" w:rsidP="005A05C1">
            <w:pPr>
              <w:spacing w:after="0" w:line="240" w:lineRule="auto"/>
              <w:rPr>
                <w:sz w:val="20"/>
                <w:szCs w:val="20"/>
                <w:lang w:val="da-DK"/>
              </w:rPr>
            </w:pPr>
          </w:p>
          <w:p w14:paraId="64071E2E" w14:textId="35B12996" w:rsidR="005A05C1" w:rsidRDefault="005A05C1" w:rsidP="005A05C1">
            <w:pPr>
              <w:spacing w:after="0" w:line="240" w:lineRule="auto"/>
              <w:rPr>
                <w:sz w:val="20"/>
                <w:szCs w:val="20"/>
                <w:lang w:val="en-US"/>
              </w:rPr>
            </w:pPr>
            <w:r>
              <w:rPr>
                <w:sz w:val="20"/>
                <w:szCs w:val="20"/>
                <w:lang w:val="en-US"/>
              </w:rPr>
              <w:t>(</w:t>
            </w:r>
            <w:r w:rsidRPr="00942EE1">
              <w:rPr>
                <w:i/>
                <w:iCs/>
                <w:sz w:val="20"/>
                <w:szCs w:val="20"/>
                <w:lang w:val="en-US"/>
              </w:rPr>
              <w:t>Empirical</w:t>
            </w:r>
            <w:r>
              <w:rPr>
                <w:sz w:val="20"/>
                <w:szCs w:val="20"/>
                <w:lang w:val="en-US"/>
              </w:rPr>
              <w:t>)</w:t>
            </w:r>
          </w:p>
          <w:p w14:paraId="5AE0F255" w14:textId="097FA647" w:rsidR="005A05C1" w:rsidRPr="00994168" w:rsidRDefault="00F90FC5" w:rsidP="005A05C1">
            <w:pPr>
              <w:spacing w:after="0" w:line="240" w:lineRule="auto"/>
              <w:rPr>
                <w:sz w:val="20"/>
                <w:szCs w:val="20"/>
                <w:lang w:val="da-DK"/>
              </w:rPr>
            </w:pPr>
            <w:r>
              <w:rPr>
                <w:noProof/>
                <w:sz w:val="20"/>
                <w:szCs w:val="20"/>
                <w:lang w:val="da-DK"/>
              </w:rPr>
              <w:t xml:space="preserve"> (1)</w:t>
            </w:r>
          </w:p>
          <w:p w14:paraId="51F70EC4" w14:textId="527DE59A" w:rsidR="005A05C1" w:rsidRPr="00973899" w:rsidRDefault="005A05C1" w:rsidP="005A05C1">
            <w:pPr>
              <w:spacing w:after="0" w:line="240" w:lineRule="auto"/>
              <w:rPr>
                <w:sz w:val="20"/>
                <w:szCs w:val="20"/>
                <w:lang w:val="da-DK"/>
              </w:rPr>
            </w:pPr>
          </w:p>
        </w:tc>
      </w:tr>
      <w:tr w:rsidR="005A05C1" w:rsidRPr="001A01E3" w14:paraId="7C68052F" w14:textId="77777777" w:rsidTr="00571547">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431420" w14:textId="63A38D54" w:rsidR="005A05C1" w:rsidRPr="002342A7" w:rsidRDefault="005A05C1" w:rsidP="005A05C1">
            <w:pPr>
              <w:spacing w:after="0" w:line="240" w:lineRule="auto"/>
              <w:rPr>
                <w:b/>
                <w:bCs/>
                <w:sz w:val="20"/>
                <w:szCs w:val="20"/>
                <w:lang w:val="en-US"/>
              </w:rPr>
            </w:pPr>
            <w:r w:rsidRPr="002342A7">
              <w:rPr>
                <w:b/>
                <w:bCs/>
                <w:sz w:val="20"/>
                <w:szCs w:val="20"/>
                <w:lang w:val="en-US"/>
              </w:rPr>
              <w:t xml:space="preserve">Provide interactive </w:t>
            </w:r>
            <w:r w:rsidRPr="00696576">
              <w:rPr>
                <w:b/>
                <w:bCs/>
                <w:sz w:val="20"/>
                <w:szCs w:val="20"/>
                <w:lang w:val="en-US"/>
              </w:rPr>
              <w:t>assistance</w:t>
            </w:r>
            <w:r>
              <w:rPr>
                <w:b/>
                <w:bCs/>
                <w:sz w:val="20"/>
                <w:szCs w:val="20"/>
                <w:lang w:val="en-US"/>
              </w:rPr>
              <w:t xml:space="preserve"> (n = 2)</w:t>
            </w:r>
          </w:p>
        </w:tc>
      </w:tr>
      <w:tr w:rsidR="00571547" w:rsidRPr="00732F94" w14:paraId="2B9C1283" w14:textId="77777777" w:rsidTr="00571547">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9275A70" w14:textId="5FD07D46" w:rsidR="007F2E7B" w:rsidRPr="00FB58D5" w:rsidRDefault="007F2E7B" w:rsidP="005A05C1">
            <w:pPr>
              <w:spacing w:after="0" w:line="240" w:lineRule="auto"/>
              <w:rPr>
                <w:sz w:val="20"/>
                <w:szCs w:val="20"/>
              </w:rPr>
            </w:pPr>
            <w:r>
              <w:rPr>
                <w:sz w:val="20"/>
                <w:szCs w:val="20"/>
              </w:rPr>
              <w:t>6</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5C5658A" w14:textId="5FBE575E" w:rsidR="007F2E7B" w:rsidRPr="00B55BD6" w:rsidRDefault="007F2E7B" w:rsidP="005A05C1">
            <w:pPr>
              <w:spacing w:after="0" w:line="240" w:lineRule="auto"/>
              <w:rPr>
                <w:i/>
                <w:iCs/>
                <w:sz w:val="20"/>
                <w:szCs w:val="20"/>
              </w:rPr>
            </w:pPr>
            <w:r w:rsidRPr="00B55BD6">
              <w:rPr>
                <w:i/>
                <w:iCs/>
                <w:sz w:val="20"/>
                <w:szCs w:val="20"/>
                <w:lang w:val="en-US"/>
              </w:rPr>
              <w:t>Facilitation</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42A9E2C" w14:textId="4A07D209" w:rsidR="007F2E7B" w:rsidRPr="00B55BD6" w:rsidRDefault="007F2E7B" w:rsidP="005A05C1">
            <w:pPr>
              <w:spacing w:after="0" w:line="240" w:lineRule="auto"/>
              <w:rPr>
                <w:i/>
                <w:iCs/>
                <w:sz w:val="20"/>
                <w:szCs w:val="20"/>
                <w:lang w:val="en-US"/>
              </w:rPr>
            </w:pPr>
            <w:r w:rsidRPr="00B55BD6">
              <w:rPr>
                <w:i/>
                <w:iCs/>
                <w:sz w:val="20"/>
                <w:szCs w:val="20"/>
                <w:lang w:val="en-US"/>
              </w:rPr>
              <w:t>A process of interactive problem</w:t>
            </w:r>
            <w:r w:rsidR="005D286D">
              <w:rPr>
                <w:i/>
                <w:iCs/>
                <w:sz w:val="20"/>
                <w:szCs w:val="20"/>
                <w:lang w:val="en-US"/>
              </w:rPr>
              <w:t>-</w:t>
            </w:r>
            <w:r w:rsidRPr="00B55BD6">
              <w:rPr>
                <w:i/>
                <w:iCs/>
                <w:sz w:val="20"/>
                <w:szCs w:val="20"/>
                <w:lang w:val="en-US"/>
              </w:rPr>
              <w:t>solving and support that occurs in a context of a</w:t>
            </w:r>
          </w:p>
          <w:p w14:paraId="20D5135C" w14:textId="37C160B4" w:rsidR="007F2E7B" w:rsidRPr="00B55BD6" w:rsidRDefault="007F2E7B" w:rsidP="005A05C1">
            <w:pPr>
              <w:spacing w:after="0" w:line="240" w:lineRule="auto"/>
              <w:rPr>
                <w:i/>
                <w:iCs/>
                <w:sz w:val="20"/>
                <w:szCs w:val="20"/>
                <w:lang w:val="en-US"/>
              </w:rPr>
            </w:pPr>
            <w:r w:rsidRPr="00B55BD6">
              <w:rPr>
                <w:i/>
                <w:iCs/>
                <w:sz w:val="20"/>
                <w:szCs w:val="20"/>
                <w:lang w:val="en-US"/>
              </w:rPr>
              <w:t>recognized need for improvement and a supportive interpersonal relationship</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547B0D" w14:textId="5787774E" w:rsidR="007F2E7B" w:rsidRPr="007A12FA" w:rsidRDefault="007F2E7B" w:rsidP="005A05C1">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564FF" w14:textId="68159863" w:rsidR="007F2E7B" w:rsidRPr="006E5089" w:rsidRDefault="007F2E7B" w:rsidP="005A05C1">
            <w:pPr>
              <w:spacing w:after="0" w:line="240" w:lineRule="auto"/>
              <w:rPr>
                <w:i/>
                <w:iCs/>
                <w:sz w:val="20"/>
                <w:szCs w:val="20"/>
                <w:lang w:val="en-US"/>
              </w:rPr>
            </w:pPr>
            <w:r w:rsidRPr="006E5089">
              <w:rPr>
                <w:i/>
                <w:iCs/>
                <w:sz w:val="20"/>
                <w:szCs w:val="20"/>
                <w:lang w:val="en-US"/>
              </w:rPr>
              <w:t xml:space="preserve">Multifaceted strategy </w:t>
            </w:r>
            <w:r w:rsidRPr="006E5089">
              <w:rPr>
                <w:i/>
                <w:iCs/>
                <w:sz w:val="20"/>
                <w:szCs w:val="20"/>
                <w:lang w:val="en-US"/>
              </w:rPr>
              <w:br/>
            </w:r>
          </w:p>
          <w:p w14:paraId="59B6AD56" w14:textId="5550AF95" w:rsidR="007F2E7B" w:rsidRDefault="007F2E7B" w:rsidP="005A05C1">
            <w:pPr>
              <w:spacing w:after="0" w:line="240" w:lineRule="auto"/>
              <w:rPr>
                <w:sz w:val="20"/>
                <w:szCs w:val="20"/>
                <w:lang w:val="en-US"/>
              </w:rPr>
            </w:pPr>
          </w:p>
          <w:p w14:paraId="504A8FEC" w14:textId="77777777" w:rsidR="007F2E7B" w:rsidRDefault="007F2E7B" w:rsidP="005A05C1">
            <w:pPr>
              <w:spacing w:after="0" w:line="240" w:lineRule="auto"/>
              <w:rPr>
                <w:sz w:val="20"/>
                <w:szCs w:val="20"/>
                <w:lang w:val="en-US"/>
              </w:rPr>
            </w:pPr>
          </w:p>
          <w:p w14:paraId="05178398" w14:textId="77777777" w:rsidR="007F2E7B" w:rsidRDefault="007F2E7B" w:rsidP="005A05C1">
            <w:pPr>
              <w:spacing w:after="0" w:line="240" w:lineRule="auto"/>
              <w:rPr>
                <w:sz w:val="20"/>
                <w:szCs w:val="20"/>
                <w:lang w:val="en-US"/>
              </w:rPr>
            </w:pPr>
          </w:p>
          <w:p w14:paraId="2DC1B5D2" w14:textId="65FDF268" w:rsidR="007F2E7B" w:rsidRDefault="007F2E7B" w:rsidP="005A05C1">
            <w:pPr>
              <w:spacing w:after="0" w:line="240" w:lineRule="auto"/>
              <w:rPr>
                <w:sz w:val="20"/>
                <w:szCs w:val="20"/>
                <w:lang w:val="en-US"/>
              </w:rPr>
            </w:pPr>
          </w:p>
          <w:p w14:paraId="29017844" w14:textId="4BC92A06" w:rsidR="007F2E7B" w:rsidRPr="00CC70F5" w:rsidRDefault="007F2E7B" w:rsidP="005A05C1">
            <w:pPr>
              <w:spacing w:after="0" w:line="240" w:lineRule="auto"/>
              <w:rPr>
                <w:sz w:val="20"/>
                <w:szCs w:val="20"/>
                <w:lang w:val="en-US"/>
              </w:rPr>
            </w:pPr>
            <w:r>
              <w:rPr>
                <w:sz w:val="20"/>
                <w:szCs w:val="20"/>
                <w:lang w:val="en-US"/>
              </w:rPr>
              <w:b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744E1" w14:textId="77777777" w:rsidR="007F2E7B" w:rsidRDefault="007F2E7B" w:rsidP="005A05C1">
            <w:pPr>
              <w:spacing w:after="0" w:line="240" w:lineRule="auto"/>
              <w:rPr>
                <w:sz w:val="20"/>
                <w:szCs w:val="20"/>
                <w:lang w:val="en-US"/>
              </w:rPr>
            </w:pPr>
            <w:r w:rsidRPr="00B25D6B">
              <w:rPr>
                <w:sz w:val="20"/>
                <w:szCs w:val="20"/>
                <w:lang w:val="en-US"/>
              </w:rPr>
              <w:t>(</w:t>
            </w:r>
            <w:r w:rsidRPr="00F80541">
              <w:rPr>
                <w:i/>
                <w:iCs/>
                <w:sz w:val="20"/>
                <w:szCs w:val="20"/>
                <w:lang w:val="en-US"/>
              </w:rPr>
              <w:t>Conceptual</w:t>
            </w:r>
            <w:r>
              <w:rPr>
                <w:i/>
                <w:iCs/>
                <w:sz w:val="20"/>
                <w:szCs w:val="20"/>
                <w:lang w:val="en-US"/>
              </w:rPr>
              <w:t xml:space="preserve"> target</w:t>
            </w:r>
            <w:r w:rsidRPr="00B25D6B">
              <w:rPr>
                <w:sz w:val="20"/>
                <w:szCs w:val="20"/>
                <w:lang w:val="en-US"/>
              </w:rPr>
              <w:t>)</w:t>
            </w:r>
          </w:p>
          <w:p w14:paraId="77E8A6D6" w14:textId="285E98A5" w:rsidR="007F2E7B" w:rsidRPr="00522C3B" w:rsidRDefault="007F2E7B" w:rsidP="005A05C1">
            <w:pPr>
              <w:spacing w:after="0" w:line="240" w:lineRule="auto"/>
              <w:rPr>
                <w:sz w:val="20"/>
                <w:szCs w:val="20"/>
                <w:lang w:val="en-US"/>
              </w:rPr>
            </w:pPr>
            <w:r>
              <w:rPr>
                <w:sz w:val="20"/>
                <w:szCs w:val="20"/>
                <w:lang w:val="en-US"/>
              </w:rPr>
              <w:t xml:space="preserve">According to the PARIHS </w:t>
            </w:r>
            <w:r w:rsidRPr="00522C3B">
              <w:rPr>
                <w:sz w:val="20"/>
                <w:szCs w:val="20"/>
                <w:lang w:val="en-US"/>
              </w:rPr>
              <w:t xml:space="preserve">framework, facilitation is the </w:t>
            </w:r>
            <w:r>
              <w:rPr>
                <w:sz w:val="20"/>
                <w:szCs w:val="20"/>
                <w:lang w:val="en-US"/>
              </w:rPr>
              <w:t xml:space="preserve">core and </w:t>
            </w:r>
            <w:r w:rsidRPr="00522C3B">
              <w:rPr>
                <w:sz w:val="20"/>
                <w:szCs w:val="20"/>
                <w:lang w:val="en-US"/>
              </w:rPr>
              <w:t>active ingredient</w:t>
            </w:r>
            <w:r>
              <w:rPr>
                <w:sz w:val="20"/>
                <w:szCs w:val="20"/>
                <w:lang w:val="en-US"/>
              </w:rPr>
              <w:t xml:space="preserve"> </w:t>
            </w:r>
          </w:p>
          <w:p w14:paraId="4165F970" w14:textId="77777777" w:rsidR="007F2E7B" w:rsidRDefault="007F2E7B" w:rsidP="005A05C1">
            <w:pPr>
              <w:spacing w:after="0" w:line="240" w:lineRule="auto"/>
              <w:rPr>
                <w:sz w:val="20"/>
                <w:szCs w:val="20"/>
                <w:lang w:val="en-US"/>
              </w:rPr>
            </w:pPr>
            <w:r w:rsidRPr="00522C3B">
              <w:rPr>
                <w:sz w:val="20"/>
                <w:szCs w:val="20"/>
                <w:lang w:val="en-US"/>
              </w:rPr>
              <w:t xml:space="preserve">to address barriers and leverage </w:t>
            </w:r>
            <w:r>
              <w:rPr>
                <w:sz w:val="20"/>
                <w:szCs w:val="20"/>
                <w:lang w:val="en-US"/>
              </w:rPr>
              <w:t>facilitators</w:t>
            </w:r>
            <w:r w:rsidRPr="00522C3B">
              <w:rPr>
                <w:sz w:val="20"/>
                <w:szCs w:val="20"/>
                <w:lang w:val="en-US"/>
              </w:rPr>
              <w:t xml:space="preserve"> to </w:t>
            </w:r>
            <w:r>
              <w:rPr>
                <w:sz w:val="20"/>
                <w:szCs w:val="20"/>
                <w:lang w:val="en-US"/>
              </w:rPr>
              <w:t>increase likelihood</w:t>
            </w:r>
            <w:r w:rsidRPr="00522C3B">
              <w:rPr>
                <w:sz w:val="20"/>
                <w:szCs w:val="20"/>
                <w:lang w:val="en-US"/>
              </w:rPr>
              <w:t xml:space="preserve"> for successful implementation.</w:t>
            </w:r>
          </w:p>
          <w:p w14:paraId="386F9AAD" w14:textId="5F8661E2" w:rsidR="007F2E7B" w:rsidRPr="00CC70F5" w:rsidRDefault="007F2E7B" w:rsidP="005A05C1">
            <w:pPr>
              <w:spacing w:after="0" w:line="240" w:lineRule="auto"/>
              <w:rPr>
                <w:sz w:val="20"/>
                <w:szCs w:val="20"/>
                <w:lang w:val="en-US"/>
              </w:rPr>
            </w:pPr>
            <w:r>
              <w:rPr>
                <w:sz w:val="20"/>
                <w:szCs w:val="20"/>
                <w:lang w:val="en-US"/>
              </w:rP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174E27" w14:textId="6028A853" w:rsidR="007F2E7B" w:rsidRDefault="007F2E7B" w:rsidP="005A05C1">
            <w:pPr>
              <w:spacing w:after="0" w:line="240" w:lineRule="auto"/>
              <w:rPr>
                <w:sz w:val="20"/>
                <w:szCs w:val="20"/>
                <w:lang w:val="en-US"/>
              </w:rPr>
            </w:pPr>
            <w:r>
              <w:rPr>
                <w:sz w:val="20"/>
                <w:szCs w:val="20"/>
                <w:lang w:val="en-US"/>
              </w:rPr>
              <w:br/>
            </w:r>
          </w:p>
          <w:p w14:paraId="42278020" w14:textId="77777777" w:rsidR="007F2E7B" w:rsidRDefault="007F2E7B" w:rsidP="005A05C1">
            <w:pPr>
              <w:spacing w:after="0" w:line="240" w:lineRule="auto"/>
              <w:rPr>
                <w:sz w:val="20"/>
                <w:szCs w:val="20"/>
                <w:lang w:val="en-US"/>
              </w:rPr>
            </w:pPr>
          </w:p>
          <w:p w14:paraId="2C8DADC0" w14:textId="2B71AF07" w:rsidR="007F2E7B" w:rsidRPr="00CC70F5" w:rsidRDefault="007F2E7B" w:rsidP="005A05C1">
            <w:pPr>
              <w:spacing w:after="0" w:line="240" w:lineRule="auto"/>
              <w:rPr>
                <w:sz w:val="20"/>
                <w:szCs w:val="20"/>
                <w:lang w:val="en-US"/>
              </w:rPr>
            </w:pPr>
            <w:r>
              <w:rPr>
                <w:sz w:val="20"/>
                <w:szCs w:val="20"/>
                <w:lang w:val="en-US"/>
              </w:rPr>
              <w:b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7F0D53" w14:textId="77777777" w:rsidR="007F2E7B" w:rsidRDefault="007F2E7B" w:rsidP="005A05C1">
            <w:pPr>
              <w:spacing w:after="0" w:line="240" w:lineRule="auto"/>
              <w:rPr>
                <w:sz w:val="20"/>
                <w:szCs w:val="20"/>
                <w:lang w:val="en-US"/>
              </w:rPr>
            </w:pPr>
          </w:p>
          <w:p w14:paraId="524F5C7D" w14:textId="32E07D72" w:rsidR="007F2E7B" w:rsidRPr="00CC70F5" w:rsidRDefault="007F2E7B" w:rsidP="005A05C1">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99C1B06" w14:textId="6216D4AF" w:rsidR="007F2E7B" w:rsidRPr="00CC70F5" w:rsidRDefault="007F2E7B" w:rsidP="005A05C1">
            <w:pPr>
              <w:spacing w:after="0" w:line="240" w:lineRule="auto"/>
              <w:rPr>
                <w:sz w:val="20"/>
                <w:szCs w:val="20"/>
                <w:lang w:val="en-US"/>
              </w:rPr>
            </w:pPr>
            <w:r>
              <w:rPr>
                <w:sz w:val="20"/>
                <w:szCs w:val="20"/>
                <w:lang w:val="en-US"/>
              </w:rPr>
              <w:t xml:space="preserve">Feasibility, appropriateness, sustainability. </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BFE915D" w14:textId="77777777" w:rsidR="007F2E7B" w:rsidRDefault="007F2E7B" w:rsidP="005A05C1">
            <w:pPr>
              <w:spacing w:after="0" w:line="240" w:lineRule="auto"/>
              <w:rPr>
                <w:sz w:val="20"/>
                <w:szCs w:val="20"/>
                <w:lang w:val="en-US"/>
              </w:rPr>
            </w:pPr>
            <w:r>
              <w:rPr>
                <w:sz w:val="20"/>
                <w:szCs w:val="20"/>
                <w:lang w:val="en-US"/>
              </w:rPr>
              <w:t>(</w:t>
            </w:r>
            <w:r w:rsidRPr="007B7CAD">
              <w:rPr>
                <w:i/>
                <w:iCs/>
                <w:sz w:val="20"/>
                <w:szCs w:val="20"/>
                <w:lang w:val="en-US"/>
              </w:rPr>
              <w:t>Theoretical</w:t>
            </w:r>
            <w:r>
              <w:rPr>
                <w:sz w:val="20"/>
                <w:szCs w:val="20"/>
                <w:lang w:val="en-US"/>
              </w:rPr>
              <w:t>)</w:t>
            </w:r>
          </w:p>
          <w:p w14:paraId="66CBF4C4" w14:textId="0841DCB7" w:rsidR="007F2E7B" w:rsidRDefault="00F90FC5" w:rsidP="005A05C1">
            <w:pPr>
              <w:spacing w:after="0" w:line="240" w:lineRule="auto"/>
              <w:rPr>
                <w:sz w:val="20"/>
                <w:szCs w:val="20"/>
                <w:lang w:val="en-US"/>
              </w:rPr>
            </w:pPr>
            <w:r>
              <w:rPr>
                <w:noProof/>
                <w:sz w:val="20"/>
                <w:szCs w:val="20"/>
                <w:lang w:val="en-US"/>
              </w:rPr>
              <w:t xml:space="preserve"> (15, 16)</w:t>
            </w:r>
          </w:p>
          <w:p w14:paraId="1640DCB8" w14:textId="77777777" w:rsidR="007F2E7B" w:rsidRDefault="007F2E7B" w:rsidP="005A05C1">
            <w:pPr>
              <w:spacing w:after="0" w:line="240" w:lineRule="auto"/>
              <w:rPr>
                <w:sz w:val="20"/>
                <w:szCs w:val="20"/>
                <w:lang w:val="en-US"/>
              </w:rPr>
            </w:pPr>
          </w:p>
          <w:p w14:paraId="04C59970" w14:textId="3E0B5F59" w:rsidR="007F2E7B" w:rsidRPr="00CC70F5" w:rsidRDefault="007F2E7B" w:rsidP="005A05C1">
            <w:pPr>
              <w:spacing w:after="0" w:line="240" w:lineRule="auto"/>
              <w:rPr>
                <w:sz w:val="20"/>
                <w:szCs w:val="20"/>
                <w:lang w:val="en-US"/>
              </w:rPr>
            </w:pPr>
            <w:r>
              <w:rPr>
                <w:sz w:val="20"/>
                <w:szCs w:val="20"/>
                <w:lang w:val="en-US"/>
              </w:rPr>
              <w:t>(</w:t>
            </w:r>
            <w:r w:rsidRPr="00D0602F">
              <w:rPr>
                <w:i/>
                <w:iCs/>
                <w:sz w:val="20"/>
                <w:szCs w:val="20"/>
                <w:lang w:val="en-US"/>
              </w:rPr>
              <w:t>Pragmatic</w:t>
            </w:r>
            <w:r>
              <w:rPr>
                <w:sz w:val="20"/>
                <w:szCs w:val="20"/>
                <w:lang w:val="en-US"/>
              </w:rPr>
              <w:t xml:space="preserve">) NUBU has a pre-existing implementation </w:t>
            </w:r>
            <w:proofErr w:type="spellStart"/>
            <w:r>
              <w:rPr>
                <w:sz w:val="20"/>
                <w:szCs w:val="20"/>
                <w:lang w:val="en-US"/>
              </w:rPr>
              <w:t>infrastructure</w:t>
            </w:r>
            <w:r w:rsidRPr="004E63A4">
              <w:rPr>
                <w:sz w:val="20"/>
                <w:szCs w:val="20"/>
                <w:vertAlign w:val="superscript"/>
                <w:lang w:val="en-US"/>
              </w:rPr>
              <w:t>j</w:t>
            </w:r>
            <w:proofErr w:type="spellEnd"/>
            <w:r>
              <w:rPr>
                <w:sz w:val="20"/>
                <w:szCs w:val="20"/>
                <w:lang w:val="en-US"/>
              </w:rPr>
              <w:t xml:space="preserve"> </w:t>
            </w:r>
            <w:r w:rsidR="00F90FC5">
              <w:rPr>
                <w:noProof/>
                <w:sz w:val="20"/>
                <w:szCs w:val="20"/>
                <w:lang w:val="en-US"/>
              </w:rPr>
              <w:t>(8)</w:t>
            </w:r>
            <w:r>
              <w:rPr>
                <w:sz w:val="20"/>
                <w:szCs w:val="20"/>
                <w:lang w:val="en-US"/>
              </w:rPr>
              <w:t xml:space="preserve">, which the current intervention can be integrated into. Facilitation activities occur via implementation teams at national, regional, and local </w:t>
            </w:r>
            <w:proofErr w:type="spellStart"/>
            <w:r>
              <w:rPr>
                <w:sz w:val="20"/>
                <w:szCs w:val="20"/>
                <w:lang w:val="en-US"/>
              </w:rPr>
              <w:t>levels</w:t>
            </w:r>
            <w:r w:rsidRPr="008856D6">
              <w:rPr>
                <w:sz w:val="20"/>
                <w:szCs w:val="20"/>
                <w:vertAlign w:val="superscript"/>
                <w:lang w:val="en-US"/>
              </w:rPr>
              <w:t>j</w:t>
            </w:r>
            <w:proofErr w:type="spellEnd"/>
            <w:r>
              <w:rPr>
                <w:sz w:val="20"/>
                <w:szCs w:val="20"/>
                <w:lang w:val="en-US"/>
              </w:rPr>
              <w:t xml:space="preserve">. </w:t>
            </w:r>
            <w:r>
              <w:rPr>
                <w:sz w:val="20"/>
                <w:szCs w:val="20"/>
                <w:lang w:val="en-US"/>
              </w:rPr>
              <w:br/>
            </w:r>
          </w:p>
        </w:tc>
      </w:tr>
      <w:tr w:rsidR="00571547" w:rsidRPr="00732F94" w14:paraId="3E79A1B2"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64E24F0F" w14:textId="77777777" w:rsidR="007F2E7B" w:rsidRPr="00CB2DB8" w:rsidRDefault="007F2E7B"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58FFD068" w14:textId="77777777" w:rsidR="007F2E7B" w:rsidRPr="00B55BD6" w:rsidRDefault="007F2E7B"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68EB1D71" w14:textId="77777777" w:rsidR="007F2E7B" w:rsidRPr="00B55BD6" w:rsidRDefault="007F2E7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D554F7" w14:textId="6C63E71B" w:rsidR="007F2E7B" w:rsidRPr="007E2884" w:rsidRDefault="007F2E7B" w:rsidP="005A05C1">
            <w:pPr>
              <w:spacing w:after="0" w:line="240" w:lineRule="auto"/>
              <w:rPr>
                <w:color w:val="000000" w:themeColor="text1"/>
                <w:sz w:val="20"/>
                <w:szCs w:val="20"/>
                <w:lang w:val="en-US"/>
              </w:rPr>
            </w:pPr>
            <w:r w:rsidRPr="007E2884">
              <w:rPr>
                <w:color w:val="000000" w:themeColor="text1"/>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294432" w14:textId="42866398" w:rsidR="007F2E7B" w:rsidRPr="007E2884" w:rsidRDefault="007F2E7B" w:rsidP="00723003">
            <w:pPr>
              <w:spacing w:after="0" w:line="240" w:lineRule="auto"/>
              <w:rPr>
                <w:color w:val="000000" w:themeColor="text1"/>
                <w:sz w:val="20"/>
                <w:szCs w:val="20"/>
                <w:lang w:val="en-US"/>
              </w:rPr>
            </w:pPr>
            <w:r w:rsidRPr="007E2884">
              <w:rPr>
                <w:color w:val="000000" w:themeColor="text1"/>
                <w:sz w:val="20"/>
                <w:szCs w:val="20"/>
                <w:lang w:val="en-US"/>
              </w:rPr>
              <w:t xml:space="preserve">6a) SPARCK research and development core </w:t>
            </w:r>
            <w:proofErr w:type="spellStart"/>
            <w:r w:rsidRPr="007E2884">
              <w:rPr>
                <w:color w:val="000000" w:themeColor="text1"/>
                <w:sz w:val="20"/>
                <w:szCs w:val="20"/>
                <w:lang w:val="en-US"/>
              </w:rPr>
              <w:t>group</w:t>
            </w:r>
            <w:r w:rsidRPr="00104B41">
              <w:rPr>
                <w:color w:val="000000" w:themeColor="text1"/>
                <w:sz w:val="20"/>
                <w:szCs w:val="20"/>
                <w:vertAlign w:val="superscript"/>
                <w:lang w:val="en-US"/>
              </w:rPr>
              <w:t>k</w:t>
            </w:r>
            <w:proofErr w:type="spellEnd"/>
            <w:r w:rsidRPr="007E2884">
              <w:rPr>
                <w:color w:val="000000" w:themeColor="text1"/>
                <w:sz w:val="20"/>
                <w:szCs w:val="20"/>
                <w:lang w:val="en-US"/>
              </w:rPr>
              <w:t xml:space="preserve"> meetings.   </w:t>
            </w:r>
            <w:r w:rsidRPr="007E2884">
              <w:rPr>
                <w:color w:val="000000" w:themeColor="text1"/>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60F89" w14:textId="77777777" w:rsidR="007F2E7B" w:rsidRPr="007E2884" w:rsidRDefault="007F2E7B" w:rsidP="005A05C1">
            <w:pPr>
              <w:spacing w:after="0" w:line="240" w:lineRule="auto"/>
              <w:rPr>
                <w:color w:val="000000" w:themeColor="text1"/>
                <w:sz w:val="20"/>
                <w:szCs w:val="20"/>
                <w:lang w:val="en-US"/>
              </w:rPr>
            </w:pPr>
            <w:r w:rsidRPr="007E2884">
              <w:rPr>
                <w:color w:val="000000" w:themeColor="text1"/>
                <w:sz w:val="20"/>
                <w:szCs w:val="20"/>
                <w:lang w:val="en-US"/>
              </w:rPr>
              <w:t>(</w:t>
            </w:r>
            <w:r w:rsidRPr="007E2884">
              <w:rPr>
                <w:i/>
                <w:iCs/>
                <w:color w:val="000000" w:themeColor="text1"/>
                <w:sz w:val="20"/>
                <w:szCs w:val="20"/>
                <w:lang w:val="en-US"/>
              </w:rPr>
              <w:t>Individual target</w:t>
            </w:r>
            <w:r w:rsidRPr="007E2884">
              <w:rPr>
                <w:color w:val="000000" w:themeColor="text1"/>
                <w:sz w:val="20"/>
                <w:szCs w:val="20"/>
                <w:lang w:val="en-US"/>
              </w:rPr>
              <w:t>)</w:t>
            </w:r>
          </w:p>
          <w:p w14:paraId="3F2A2268" w14:textId="5BD7D8BC" w:rsidR="007F2E7B" w:rsidRPr="007E2884" w:rsidRDefault="007F2E7B" w:rsidP="005A05C1">
            <w:pPr>
              <w:spacing w:after="0" w:line="240" w:lineRule="auto"/>
              <w:rPr>
                <w:color w:val="000000" w:themeColor="text1"/>
                <w:sz w:val="20"/>
                <w:szCs w:val="20"/>
                <w:lang w:val="en-US"/>
              </w:rPr>
            </w:pPr>
            <w:r w:rsidRPr="007E2884">
              <w:rPr>
                <w:color w:val="000000" w:themeColor="text1"/>
                <w:sz w:val="20"/>
                <w:szCs w:val="20"/>
                <w:lang w:val="en-US"/>
              </w:rPr>
              <w:t>RT and SD.</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76CD84" w14:textId="5E845E96" w:rsidR="007F2E7B" w:rsidRDefault="007F2E7B" w:rsidP="005A05C1">
            <w:pPr>
              <w:spacing w:after="0" w:line="240" w:lineRule="auto"/>
              <w:rPr>
                <w:sz w:val="20"/>
                <w:szCs w:val="20"/>
                <w:lang w:val="en-US"/>
              </w:rPr>
            </w:pPr>
            <w:r>
              <w:rPr>
                <w:sz w:val="20"/>
                <w:szCs w:val="20"/>
                <w:lang w:val="en-US"/>
              </w:rPr>
              <w:t>Weekly/ biweekly throughout study period.</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4B7110" w14:textId="11FBE40A" w:rsidR="007F2E7B" w:rsidRDefault="007F2E7B" w:rsidP="005A05C1">
            <w:pPr>
              <w:spacing w:after="0" w:line="240" w:lineRule="auto"/>
              <w:rPr>
                <w:sz w:val="20"/>
                <w:szCs w:val="20"/>
                <w:lang w:val="en-US"/>
              </w:rPr>
            </w:pPr>
            <w:r>
              <w:rPr>
                <w:sz w:val="20"/>
                <w:szCs w:val="20"/>
                <w:lang w:val="en-US"/>
              </w:rPr>
              <w:t xml:space="preserve">One-hour meetings weekly/ biweekly. </w:t>
            </w:r>
          </w:p>
          <w:p w14:paraId="3EB723B6" w14:textId="77777777" w:rsidR="007F2E7B" w:rsidRDefault="007F2E7B"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12E1C008" w14:textId="77777777" w:rsidR="007F2E7B" w:rsidRDefault="007F2E7B"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7990AE3F" w14:textId="77777777" w:rsidR="007F2E7B" w:rsidRDefault="007F2E7B" w:rsidP="005A05C1">
            <w:pPr>
              <w:spacing w:after="0" w:line="240" w:lineRule="auto"/>
              <w:rPr>
                <w:sz w:val="20"/>
                <w:szCs w:val="20"/>
                <w:lang w:val="en-US"/>
              </w:rPr>
            </w:pPr>
          </w:p>
        </w:tc>
      </w:tr>
      <w:tr w:rsidR="00571547" w:rsidRPr="00732F94" w14:paraId="3B872B73"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32BC03E9" w14:textId="77777777" w:rsidR="007F2E7B" w:rsidRPr="003D5063" w:rsidRDefault="007F2E7B"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71EED304" w14:textId="77777777" w:rsidR="007F2E7B" w:rsidRPr="00B55BD6" w:rsidRDefault="007F2E7B"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2222454" w14:textId="77777777" w:rsidR="007F2E7B" w:rsidRPr="00B55BD6" w:rsidRDefault="007F2E7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D8AFAA" w14:textId="6D644C2F" w:rsidR="007F2E7B" w:rsidRDefault="007F2E7B" w:rsidP="005A05C1">
            <w:pPr>
              <w:spacing w:after="0" w:line="240" w:lineRule="auto"/>
              <w:rPr>
                <w:sz w:val="20"/>
                <w:szCs w:val="20"/>
                <w:lang w:val="en-US"/>
              </w:rPr>
            </w:pPr>
            <w:r>
              <w:rPr>
                <w:sz w:val="20"/>
                <w:szCs w:val="20"/>
                <w:lang w:val="en-US"/>
              </w:rPr>
              <w:t xml:space="preserve">RT </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D7DE0D" w14:textId="7254B0C3" w:rsidR="007F2E7B" w:rsidRDefault="007F2E7B" w:rsidP="005A05C1">
            <w:pPr>
              <w:spacing w:after="0" w:line="240" w:lineRule="auto"/>
              <w:rPr>
                <w:sz w:val="20"/>
                <w:szCs w:val="20"/>
                <w:lang w:val="en-US"/>
              </w:rPr>
            </w:pPr>
            <w:r>
              <w:rPr>
                <w:sz w:val="20"/>
                <w:szCs w:val="20"/>
                <w:lang w:val="en-US"/>
              </w:rPr>
              <w:t xml:space="preserve">6b) research coordinators are in contact with study participants to support, inform, nudge, and problem solve practical issues and uncertainties regarding study.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2F694F" w14:textId="77777777" w:rsidR="007F2E7B" w:rsidRDefault="007F2E7B" w:rsidP="005A05C1">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0D6E9C00" w14:textId="3661FD84" w:rsidR="007F2E7B" w:rsidRPr="00B25D6B" w:rsidRDefault="007F2E7B" w:rsidP="005A05C1">
            <w:pPr>
              <w:spacing w:after="0" w:line="240" w:lineRule="auto"/>
              <w:rPr>
                <w:sz w:val="20"/>
                <w:szCs w:val="20"/>
                <w:lang w:val="en-US"/>
              </w:rPr>
            </w:pPr>
            <w:r>
              <w:rPr>
                <w:sz w:val="20"/>
                <w:szCs w:val="20"/>
                <w:lang w:val="en-US"/>
              </w:rPr>
              <w:t>SS, SP, and study participants.</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E5A92E" w14:textId="216550AA" w:rsidR="007F2E7B" w:rsidRDefault="007F2E7B" w:rsidP="005A05C1">
            <w:pPr>
              <w:spacing w:after="0" w:line="240" w:lineRule="auto"/>
              <w:rPr>
                <w:sz w:val="20"/>
                <w:szCs w:val="20"/>
                <w:lang w:val="en-US"/>
              </w:rPr>
            </w:pPr>
            <w:r>
              <w:rPr>
                <w:sz w:val="20"/>
                <w:szCs w:val="20"/>
                <w:lang w:val="en-US"/>
              </w:rPr>
              <w:t xml:space="preserve">Regular contact as needed </w:t>
            </w:r>
            <w:r w:rsidRPr="00221DF8">
              <w:rPr>
                <w:sz w:val="20"/>
                <w:szCs w:val="20"/>
                <w:lang w:val="en-US"/>
              </w:rPr>
              <w:t>throughout the study period</w:t>
            </w:r>
            <w:r>
              <w:rPr>
                <w:sz w:val="20"/>
                <w:szCs w:val="20"/>
                <w:lang w:val="en-US"/>
              </w:rPr>
              <w:t>, concentrated around data collection points.</w:t>
            </w:r>
          </w:p>
          <w:p w14:paraId="67636877" w14:textId="77777777" w:rsidR="007F2E7B" w:rsidRDefault="007F2E7B"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1F8C4" w14:textId="19F080E7" w:rsidR="007F2E7B" w:rsidRDefault="007F2E7B" w:rsidP="005A05C1">
            <w:pPr>
              <w:spacing w:after="0" w:line="240" w:lineRule="auto"/>
              <w:rPr>
                <w:sz w:val="20"/>
                <w:szCs w:val="20"/>
                <w:lang w:val="en-US"/>
              </w:rPr>
            </w:pPr>
            <w:r>
              <w:rPr>
                <w:sz w:val="20"/>
                <w:szCs w:val="20"/>
                <w:lang w:val="en-US"/>
              </w:rPr>
              <w:t xml:space="preserve">As needed throughout study period. </w:t>
            </w:r>
          </w:p>
          <w:p w14:paraId="6BAB8D79" w14:textId="77777777" w:rsidR="007F2E7B" w:rsidRDefault="007F2E7B"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2F5F388B" w14:textId="77777777" w:rsidR="007F2E7B" w:rsidRDefault="007F2E7B"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73090163" w14:textId="77777777" w:rsidR="007F2E7B" w:rsidRDefault="007F2E7B" w:rsidP="005A05C1">
            <w:pPr>
              <w:spacing w:after="0" w:line="240" w:lineRule="auto"/>
              <w:rPr>
                <w:sz w:val="20"/>
                <w:szCs w:val="20"/>
                <w:lang w:val="en-US"/>
              </w:rPr>
            </w:pPr>
          </w:p>
        </w:tc>
      </w:tr>
      <w:tr w:rsidR="00571547" w:rsidRPr="00732F94" w14:paraId="23116F3E" w14:textId="77777777" w:rsidTr="00571547">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E5B23F" w14:textId="77777777" w:rsidR="007F2E7B" w:rsidRPr="003D5063" w:rsidRDefault="007F2E7B"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F415AF" w14:textId="77777777" w:rsidR="007F2E7B" w:rsidRPr="00B55BD6" w:rsidRDefault="007F2E7B" w:rsidP="005A05C1">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F0C053" w14:textId="77777777" w:rsidR="007F2E7B" w:rsidRPr="00B55BD6" w:rsidRDefault="007F2E7B"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F239F" w14:textId="38FC4F81" w:rsidR="007F2E7B" w:rsidRDefault="007F2E7B" w:rsidP="005A05C1">
            <w:pPr>
              <w:spacing w:after="0" w:line="240" w:lineRule="auto"/>
              <w:rPr>
                <w:sz w:val="20"/>
                <w:szCs w:val="20"/>
                <w:lang w:val="en-US"/>
              </w:rPr>
            </w:pPr>
            <w:r>
              <w:rPr>
                <w:sz w:val="20"/>
                <w:szCs w:val="20"/>
                <w:lang w:val="en-US"/>
              </w:rPr>
              <w:t xml:space="preserve">RT, SD,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45609C" w14:textId="30660F24" w:rsidR="007F2E7B" w:rsidRDefault="007F2E7B" w:rsidP="005A05C1">
            <w:pPr>
              <w:spacing w:after="0" w:line="240" w:lineRule="auto"/>
              <w:rPr>
                <w:sz w:val="20"/>
                <w:szCs w:val="20"/>
                <w:lang w:val="en-US"/>
              </w:rPr>
            </w:pPr>
            <w:r>
              <w:rPr>
                <w:sz w:val="20"/>
                <w:szCs w:val="20"/>
                <w:lang w:val="en-US"/>
              </w:rPr>
              <w:t xml:space="preserve">6c)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and SS have established formal and informal interpersonal relationships with municipalities, making them particularly suited for facilitating context specific issues.    </w:t>
            </w:r>
          </w:p>
          <w:p w14:paraId="52D63AB7" w14:textId="77777777" w:rsidR="007F2E7B" w:rsidRDefault="007F2E7B"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1FD0DA" w14:textId="77777777" w:rsidR="007F2E7B" w:rsidRDefault="007F2E7B" w:rsidP="005A05C1">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1C671887" w14:textId="2A0EA2FA" w:rsidR="007F2E7B" w:rsidRDefault="007F2E7B" w:rsidP="005A05C1">
            <w:pPr>
              <w:spacing w:after="0" w:line="240" w:lineRule="auto"/>
              <w:rPr>
                <w:sz w:val="20"/>
                <w:szCs w:val="20"/>
                <w:lang w:val="en-US"/>
              </w:rPr>
            </w:pPr>
            <w:r>
              <w:rPr>
                <w:sz w:val="20"/>
                <w:szCs w:val="20"/>
                <w:lang w:val="en-US"/>
              </w:rPr>
              <w:t xml:space="preserve">SS, SP, ML, and other municipal stakeholders. </w:t>
            </w:r>
          </w:p>
          <w:p w14:paraId="7F9761E8" w14:textId="77777777" w:rsidR="007F2E7B" w:rsidRPr="00B25D6B" w:rsidRDefault="007F2E7B"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9402E8" w14:textId="565F9A3D" w:rsidR="007F2E7B" w:rsidRDefault="007F2E7B" w:rsidP="005A05C1">
            <w:pPr>
              <w:spacing w:after="0" w:line="240" w:lineRule="auto"/>
              <w:rPr>
                <w:sz w:val="20"/>
                <w:szCs w:val="20"/>
                <w:lang w:val="en-US"/>
              </w:rPr>
            </w:pP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and SS are available for contact and facilitation as needed throughout study. After study, SPARCK can easily be included within this implementation </w:t>
            </w:r>
            <w:proofErr w:type="spellStart"/>
            <w:r>
              <w:rPr>
                <w:sz w:val="20"/>
                <w:szCs w:val="20"/>
                <w:lang w:val="en-US"/>
              </w:rPr>
              <w:t>infrastructure</w:t>
            </w:r>
            <w:r w:rsidRPr="004E63A4">
              <w:rPr>
                <w:sz w:val="20"/>
                <w:szCs w:val="20"/>
                <w:vertAlign w:val="superscript"/>
                <w:lang w:val="en-US"/>
              </w:rPr>
              <w:t>j</w:t>
            </w:r>
            <w:proofErr w:type="spellEnd"/>
            <w:r>
              <w:rPr>
                <w:sz w:val="20"/>
                <w:szCs w:val="20"/>
                <w:lang w:val="en-US"/>
              </w:rPr>
              <w:t>.</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406169" w14:textId="372CC3B3" w:rsidR="007F2E7B" w:rsidRDefault="007F2E7B" w:rsidP="005A05C1">
            <w:pPr>
              <w:spacing w:after="0" w:line="240" w:lineRule="auto"/>
              <w:rPr>
                <w:sz w:val="20"/>
                <w:szCs w:val="20"/>
                <w:lang w:val="en-US"/>
              </w:rPr>
            </w:pPr>
            <w:r>
              <w:rPr>
                <w:sz w:val="20"/>
                <w:szCs w:val="20"/>
                <w:lang w:val="en-US"/>
              </w:rPr>
              <w:t xml:space="preserve">As needed throughout study period. After study, more formalized points of contact and facilitation needs will be established.     </w:t>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E5DEF9" w14:textId="77777777" w:rsidR="007F2E7B" w:rsidRDefault="007F2E7B" w:rsidP="005A05C1">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A7CA87" w14:textId="77777777" w:rsidR="007F2E7B" w:rsidRDefault="007F2E7B" w:rsidP="005A05C1">
            <w:pPr>
              <w:spacing w:after="0" w:line="240" w:lineRule="auto"/>
              <w:rPr>
                <w:sz w:val="20"/>
                <w:szCs w:val="20"/>
                <w:lang w:val="en-US"/>
              </w:rPr>
            </w:pPr>
          </w:p>
        </w:tc>
      </w:tr>
      <w:tr w:rsidR="00571547" w:rsidRPr="00732F94" w14:paraId="47E4875B" w14:textId="77777777" w:rsidTr="00571547">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6B0DA42" w14:textId="532AD951" w:rsidR="00676E00" w:rsidRPr="00FB58D5" w:rsidRDefault="00676E00" w:rsidP="005A05C1">
            <w:pPr>
              <w:spacing w:after="0" w:line="240" w:lineRule="auto"/>
              <w:rPr>
                <w:sz w:val="20"/>
                <w:szCs w:val="20"/>
              </w:rPr>
            </w:pPr>
            <w:r>
              <w:rPr>
                <w:sz w:val="20"/>
                <w:szCs w:val="20"/>
              </w:rPr>
              <w:t>7</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9B1E46D" w14:textId="4EB96478" w:rsidR="00676E00" w:rsidRPr="008B12A9" w:rsidRDefault="00676E00" w:rsidP="005A05C1">
            <w:pPr>
              <w:spacing w:after="0" w:line="240" w:lineRule="auto"/>
              <w:rPr>
                <w:i/>
                <w:iCs/>
                <w:sz w:val="20"/>
                <w:szCs w:val="20"/>
              </w:rPr>
            </w:pPr>
            <w:r w:rsidRPr="008B12A9">
              <w:rPr>
                <w:i/>
                <w:iCs/>
                <w:sz w:val="20"/>
                <w:szCs w:val="20"/>
                <w:lang w:val="en-US"/>
              </w:rPr>
              <w:t>Provide clinical supervision</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95022C4" w14:textId="77777777" w:rsidR="00676E00" w:rsidRPr="008B12A9" w:rsidRDefault="00676E00" w:rsidP="005A05C1">
            <w:pPr>
              <w:spacing w:after="0" w:line="240" w:lineRule="auto"/>
              <w:rPr>
                <w:i/>
                <w:iCs/>
                <w:sz w:val="20"/>
                <w:szCs w:val="20"/>
                <w:lang w:val="en-US"/>
              </w:rPr>
            </w:pPr>
            <w:r w:rsidRPr="008B12A9">
              <w:rPr>
                <w:i/>
                <w:iCs/>
                <w:sz w:val="20"/>
                <w:szCs w:val="20"/>
                <w:lang w:val="en-US"/>
              </w:rPr>
              <w:t>Provide clinicians with ongoing supervision focusing on the innovation. Provide</w:t>
            </w:r>
          </w:p>
          <w:p w14:paraId="52528481" w14:textId="77777777" w:rsidR="00676E00" w:rsidRPr="008B12A9" w:rsidRDefault="00676E00" w:rsidP="005A05C1">
            <w:pPr>
              <w:spacing w:after="0" w:line="240" w:lineRule="auto"/>
              <w:rPr>
                <w:i/>
                <w:iCs/>
                <w:sz w:val="20"/>
                <w:szCs w:val="20"/>
                <w:lang w:val="en-US"/>
              </w:rPr>
            </w:pPr>
            <w:r w:rsidRPr="008B12A9">
              <w:rPr>
                <w:i/>
                <w:iCs/>
                <w:sz w:val="20"/>
                <w:szCs w:val="20"/>
                <w:lang w:val="en-US"/>
              </w:rPr>
              <w:t>training for clinical supervisors who will supervise clinicians who provide the</w:t>
            </w:r>
          </w:p>
          <w:p w14:paraId="68950A41" w14:textId="39FF6496" w:rsidR="00676E00" w:rsidRPr="00FB58D5" w:rsidRDefault="00676E00" w:rsidP="005A05C1">
            <w:pPr>
              <w:spacing w:after="0" w:line="240" w:lineRule="auto"/>
              <w:rPr>
                <w:i/>
                <w:iCs/>
                <w:sz w:val="20"/>
                <w:szCs w:val="20"/>
              </w:rPr>
            </w:pPr>
            <w:r w:rsidRPr="008B12A9">
              <w:rPr>
                <w:i/>
                <w:iCs/>
                <w:sz w:val="20"/>
                <w:szCs w:val="20"/>
                <w:lang w:val="en-US"/>
              </w:rPr>
              <w:lastRenderedPageBreak/>
              <w:t>innovation</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B74597" w14:textId="0A08A004" w:rsidR="00676E00" w:rsidRPr="00FB58D5" w:rsidRDefault="00676E00" w:rsidP="005A05C1">
            <w:pPr>
              <w:spacing w:after="0" w:line="240" w:lineRule="auto"/>
              <w:rPr>
                <w:sz w:val="20"/>
                <w:szCs w:val="20"/>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5F0BA5" w14:textId="479D1746" w:rsidR="00676E00" w:rsidRDefault="00676E00" w:rsidP="005A05C1">
            <w:pPr>
              <w:spacing w:after="0" w:line="240" w:lineRule="auto"/>
              <w:rPr>
                <w:sz w:val="20"/>
                <w:szCs w:val="20"/>
                <w:lang w:val="en-US"/>
              </w:rPr>
            </w:pPr>
            <w:r w:rsidRPr="006E5089">
              <w:rPr>
                <w:i/>
                <w:iCs/>
                <w:sz w:val="20"/>
                <w:szCs w:val="20"/>
                <w:lang w:val="en-US"/>
              </w:rPr>
              <w:t xml:space="preserve">Multifaceted strategy </w:t>
            </w:r>
          </w:p>
          <w:p w14:paraId="1349813A" w14:textId="77777777" w:rsidR="00676E00" w:rsidRDefault="00676E00" w:rsidP="005A05C1">
            <w:pPr>
              <w:spacing w:after="0" w:line="240" w:lineRule="auto"/>
              <w:rPr>
                <w:sz w:val="20"/>
                <w:szCs w:val="20"/>
                <w:lang w:val="en-US"/>
              </w:rPr>
            </w:pPr>
          </w:p>
          <w:p w14:paraId="682FF771" w14:textId="070FB2A1" w:rsidR="00676E00" w:rsidRDefault="00676E00" w:rsidP="005A05C1">
            <w:pPr>
              <w:spacing w:after="0" w:line="240" w:lineRule="auto"/>
              <w:rPr>
                <w:sz w:val="20"/>
                <w:szCs w:val="20"/>
                <w:lang w:val="en-US"/>
              </w:rPr>
            </w:pPr>
            <w:r>
              <w:rPr>
                <w:sz w:val="20"/>
                <w:szCs w:val="20"/>
                <w:lang w:val="en-US"/>
              </w:rPr>
              <w:br/>
            </w:r>
            <w:r>
              <w:rPr>
                <w:sz w:val="20"/>
                <w:szCs w:val="20"/>
                <w:lang w:val="en-US"/>
              </w:rPr>
              <w:br/>
            </w:r>
            <w:r>
              <w:rPr>
                <w:sz w:val="20"/>
                <w:szCs w:val="20"/>
                <w:lang w:val="en-US"/>
              </w:rPr>
              <w:br/>
            </w:r>
          </w:p>
          <w:p w14:paraId="69F593DC" w14:textId="3B05CA55" w:rsidR="00676E00" w:rsidRPr="00847416" w:rsidRDefault="00676E00"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E23E91" w14:textId="19018C05" w:rsidR="00676E00" w:rsidRDefault="00676E00" w:rsidP="005A05C1">
            <w:pPr>
              <w:spacing w:after="0" w:line="240" w:lineRule="auto"/>
              <w:rPr>
                <w:sz w:val="20"/>
                <w:szCs w:val="20"/>
                <w:lang w:val="en-US"/>
              </w:rPr>
            </w:pPr>
            <w:r w:rsidRPr="00B25D6B">
              <w:rPr>
                <w:sz w:val="20"/>
                <w:szCs w:val="20"/>
                <w:lang w:val="en-US"/>
              </w:rPr>
              <w:t>(</w:t>
            </w:r>
            <w:r>
              <w:rPr>
                <w:i/>
                <w:iCs/>
                <w:sz w:val="20"/>
                <w:szCs w:val="20"/>
                <w:lang w:val="en-US"/>
              </w:rPr>
              <w:t>Conceptual target</w:t>
            </w:r>
            <w:r w:rsidRPr="00B25D6B">
              <w:rPr>
                <w:sz w:val="20"/>
                <w:szCs w:val="20"/>
                <w:lang w:val="en-US"/>
              </w:rPr>
              <w:t>)</w:t>
            </w:r>
          </w:p>
          <w:p w14:paraId="20DF3B2C" w14:textId="77777777" w:rsidR="00676E00" w:rsidRDefault="00676E00" w:rsidP="005A05C1">
            <w:pPr>
              <w:spacing w:after="0" w:line="240" w:lineRule="auto"/>
              <w:rPr>
                <w:sz w:val="20"/>
                <w:szCs w:val="20"/>
                <w:lang w:val="en-US"/>
              </w:rPr>
            </w:pPr>
            <w:r>
              <w:rPr>
                <w:sz w:val="20"/>
                <w:szCs w:val="20"/>
                <w:lang w:val="en-US"/>
              </w:rPr>
              <w:t xml:space="preserve">Provision of ongoing support and consultation after initial training is crucial to ensure fidelity, </w:t>
            </w:r>
            <w:r w:rsidRPr="00E13477">
              <w:rPr>
                <w:sz w:val="20"/>
                <w:szCs w:val="20"/>
                <w:lang w:val="en-US"/>
              </w:rPr>
              <w:t>above and beyond type of training method</w:t>
            </w:r>
            <w:r>
              <w:rPr>
                <w:sz w:val="20"/>
                <w:szCs w:val="20"/>
                <w:lang w:val="en-US"/>
              </w:rPr>
              <w:t xml:space="preserve">. </w:t>
            </w:r>
          </w:p>
          <w:p w14:paraId="328A1FDC" w14:textId="416F0B66" w:rsidR="00676E00" w:rsidRPr="00BB6C71" w:rsidRDefault="00676E00" w:rsidP="005A05C1">
            <w:pPr>
              <w:spacing w:after="0" w:line="240" w:lineRule="auto"/>
              <w:rPr>
                <w:sz w:val="20"/>
                <w:szCs w:val="20"/>
                <w:lang w:val="en-US"/>
              </w:rPr>
            </w:pPr>
            <w:r>
              <w:rPr>
                <w:sz w:val="20"/>
                <w:szCs w:val="20"/>
                <w:lang w:val="en-US"/>
              </w:rPr>
              <w:lastRenderedPageBreak/>
              <w:t>Supervision is important</w:t>
            </w:r>
            <w:r w:rsidRPr="005179DD">
              <w:rPr>
                <w:sz w:val="20"/>
                <w:szCs w:val="20"/>
                <w:lang w:val="en-US"/>
              </w:rPr>
              <w:t xml:space="preserve"> </w:t>
            </w:r>
            <w:r>
              <w:rPr>
                <w:sz w:val="20"/>
                <w:szCs w:val="20"/>
                <w:lang w:val="en-US"/>
              </w:rPr>
              <w:t xml:space="preserve">for </w:t>
            </w:r>
            <w:r w:rsidRPr="00BB6C71">
              <w:rPr>
                <w:sz w:val="20"/>
                <w:szCs w:val="20"/>
                <w:lang w:val="en-US"/>
              </w:rPr>
              <w:t>monitor</w:t>
            </w:r>
            <w:r>
              <w:rPr>
                <w:sz w:val="20"/>
                <w:szCs w:val="20"/>
                <w:lang w:val="en-US"/>
              </w:rPr>
              <w:t>ing</w:t>
            </w:r>
            <w:r w:rsidRPr="00BB6C71">
              <w:rPr>
                <w:sz w:val="20"/>
                <w:szCs w:val="20"/>
                <w:lang w:val="en-US"/>
              </w:rPr>
              <w:t xml:space="preserve"> clinical processes</w:t>
            </w:r>
          </w:p>
          <w:p w14:paraId="0D364F3E" w14:textId="78FF9F68" w:rsidR="00676E00" w:rsidRPr="0033397A" w:rsidRDefault="00676E00" w:rsidP="005A05C1">
            <w:pPr>
              <w:spacing w:after="0" w:line="240" w:lineRule="auto"/>
              <w:rPr>
                <w:sz w:val="20"/>
                <w:szCs w:val="20"/>
                <w:lang w:val="en-US"/>
              </w:rPr>
            </w:pPr>
            <w:r>
              <w:rPr>
                <w:sz w:val="20"/>
                <w:szCs w:val="20"/>
                <w:lang w:val="en-US"/>
              </w:rPr>
              <w:t>a</w:t>
            </w:r>
            <w:r w:rsidRPr="00BB6C71">
              <w:rPr>
                <w:sz w:val="20"/>
                <w:szCs w:val="20"/>
                <w:lang w:val="en-US"/>
              </w:rPr>
              <w:t>nd</w:t>
            </w:r>
            <w:r>
              <w:rPr>
                <w:sz w:val="20"/>
                <w:szCs w:val="20"/>
                <w:lang w:val="en-US"/>
              </w:rPr>
              <w:t xml:space="preserve"> o</w:t>
            </w:r>
            <w:r w:rsidRPr="00BB6C71">
              <w:rPr>
                <w:sz w:val="20"/>
                <w:szCs w:val="20"/>
                <w:lang w:val="en-US"/>
              </w:rPr>
              <w:t>utcomes.</w:t>
            </w:r>
            <w:r w:rsidR="0049102F">
              <w:rPr>
                <w:sz w:val="20"/>
                <w:szCs w:val="20"/>
                <w:lang w:val="en-US"/>
              </w:rPr>
              <w:br/>
            </w:r>
            <w:r>
              <w:rPr>
                <w:sz w:val="20"/>
                <w:szCs w:val="20"/>
                <w:lang w:val="en-US"/>
              </w:rP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8C8022" w14:textId="77777777" w:rsidR="00676E00" w:rsidRDefault="00676E00" w:rsidP="005A05C1">
            <w:pPr>
              <w:spacing w:after="0" w:line="240" w:lineRule="auto"/>
              <w:rPr>
                <w:sz w:val="20"/>
                <w:szCs w:val="20"/>
                <w:lang w:val="en-US"/>
              </w:rPr>
            </w:pPr>
          </w:p>
          <w:p w14:paraId="778ABBB6" w14:textId="16F314E3" w:rsidR="00676E00" w:rsidRPr="00C5306A" w:rsidRDefault="00676E00"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07A0D2" w14:textId="77777777" w:rsidR="00676E00" w:rsidRDefault="00676E00" w:rsidP="005A05C1">
            <w:pPr>
              <w:spacing w:after="0" w:line="240" w:lineRule="auto"/>
              <w:rPr>
                <w:sz w:val="20"/>
                <w:szCs w:val="20"/>
                <w:lang w:val="en-US"/>
              </w:rPr>
            </w:pPr>
          </w:p>
          <w:p w14:paraId="20502C2E" w14:textId="03BDAA7C" w:rsidR="00676E00" w:rsidRPr="00C5306A" w:rsidRDefault="00676E00" w:rsidP="005A05C1">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EBBAC50" w14:textId="2F91273F" w:rsidR="00676E00" w:rsidRPr="00C5306A" w:rsidRDefault="00676E00" w:rsidP="005A05C1">
            <w:pPr>
              <w:spacing w:after="0" w:line="240" w:lineRule="auto"/>
              <w:rPr>
                <w:sz w:val="20"/>
                <w:szCs w:val="20"/>
                <w:lang w:val="en-US"/>
              </w:rPr>
            </w:pPr>
            <w:r>
              <w:rPr>
                <w:sz w:val="20"/>
                <w:szCs w:val="20"/>
                <w:lang w:val="en-US"/>
              </w:rPr>
              <w:t xml:space="preserve">Fidelity, sustainability. </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85F6745" w14:textId="7DCD92B1" w:rsidR="00676E00" w:rsidRDefault="00676E00" w:rsidP="005A05C1">
            <w:pPr>
              <w:spacing w:after="0" w:line="240" w:lineRule="auto"/>
              <w:rPr>
                <w:sz w:val="20"/>
                <w:szCs w:val="20"/>
                <w:lang w:val="en-US"/>
              </w:rPr>
            </w:pPr>
            <w:r>
              <w:rPr>
                <w:sz w:val="20"/>
                <w:szCs w:val="20"/>
                <w:lang w:val="en-US"/>
              </w:rPr>
              <w:t>(</w:t>
            </w:r>
            <w:r w:rsidRPr="00BA1D61">
              <w:rPr>
                <w:i/>
                <w:iCs/>
                <w:sz w:val="20"/>
                <w:szCs w:val="20"/>
                <w:lang w:val="en-US"/>
              </w:rPr>
              <w:t>Theoretical</w:t>
            </w:r>
            <w:r>
              <w:rPr>
                <w:sz w:val="20"/>
                <w:szCs w:val="20"/>
                <w:lang w:val="en-US"/>
              </w:rPr>
              <w:t>)</w:t>
            </w:r>
          </w:p>
          <w:p w14:paraId="5054EDD1" w14:textId="31DD2D73" w:rsidR="00676E00" w:rsidRDefault="00F90FC5" w:rsidP="005A05C1">
            <w:pPr>
              <w:spacing w:after="0" w:line="240" w:lineRule="auto"/>
              <w:rPr>
                <w:sz w:val="20"/>
                <w:szCs w:val="20"/>
                <w:lang w:val="en-US"/>
              </w:rPr>
            </w:pPr>
            <w:r>
              <w:rPr>
                <w:noProof/>
                <w:sz w:val="20"/>
                <w:szCs w:val="20"/>
                <w:lang w:val="en-US"/>
              </w:rPr>
              <w:t xml:space="preserve"> (17)</w:t>
            </w:r>
          </w:p>
          <w:p w14:paraId="20788DCD" w14:textId="77777777" w:rsidR="00676E00" w:rsidRDefault="00676E00" w:rsidP="005A05C1">
            <w:pPr>
              <w:spacing w:after="0" w:line="240" w:lineRule="auto"/>
              <w:rPr>
                <w:sz w:val="20"/>
                <w:szCs w:val="20"/>
                <w:lang w:val="en-US"/>
              </w:rPr>
            </w:pPr>
          </w:p>
          <w:p w14:paraId="15C56EE6" w14:textId="77777777" w:rsidR="00676E00" w:rsidRDefault="00676E00" w:rsidP="00C61194">
            <w:pPr>
              <w:spacing w:after="0" w:line="240" w:lineRule="auto"/>
              <w:rPr>
                <w:sz w:val="20"/>
                <w:szCs w:val="20"/>
                <w:lang w:val="en-US"/>
              </w:rPr>
            </w:pPr>
            <w:r>
              <w:rPr>
                <w:sz w:val="20"/>
                <w:szCs w:val="20"/>
                <w:lang w:val="en-US"/>
              </w:rPr>
              <w:t>(</w:t>
            </w:r>
            <w:r w:rsidRPr="00942EE1">
              <w:rPr>
                <w:i/>
                <w:iCs/>
                <w:sz w:val="20"/>
                <w:szCs w:val="20"/>
                <w:lang w:val="en-US"/>
              </w:rPr>
              <w:t>Empirical</w:t>
            </w:r>
            <w:r>
              <w:rPr>
                <w:sz w:val="20"/>
                <w:szCs w:val="20"/>
                <w:lang w:val="en-US"/>
              </w:rPr>
              <w:t>)</w:t>
            </w:r>
          </w:p>
          <w:p w14:paraId="40CE5D77" w14:textId="2FD06918" w:rsidR="00676E00" w:rsidRPr="00847416" w:rsidRDefault="00676E00" w:rsidP="005A05C1">
            <w:pPr>
              <w:spacing w:after="0" w:line="240" w:lineRule="auto"/>
              <w:rPr>
                <w:sz w:val="20"/>
                <w:szCs w:val="20"/>
                <w:lang w:val="en-US"/>
              </w:rPr>
            </w:pPr>
            <w:r>
              <w:rPr>
                <w:sz w:val="20"/>
                <w:szCs w:val="20"/>
                <w:lang w:val="en-US"/>
              </w:rPr>
              <w:t xml:space="preserve">Based on feedback in SPARCK optimization </w:t>
            </w:r>
            <w:proofErr w:type="spellStart"/>
            <w:r>
              <w:rPr>
                <w:sz w:val="20"/>
                <w:szCs w:val="20"/>
                <w:lang w:val="en-US"/>
              </w:rPr>
              <w:t>study</w:t>
            </w:r>
            <w:r w:rsidRPr="00623AD2">
              <w:rPr>
                <w:sz w:val="20"/>
                <w:szCs w:val="20"/>
                <w:vertAlign w:val="superscript"/>
                <w:lang w:val="en-US"/>
              </w:rPr>
              <w:t>a</w:t>
            </w:r>
            <w:proofErr w:type="spellEnd"/>
            <w:r>
              <w:rPr>
                <w:sz w:val="20"/>
                <w:szCs w:val="20"/>
                <w:lang w:val="en-US"/>
              </w:rPr>
              <w:t xml:space="preserve">, frequency of supervision was reduced </w:t>
            </w:r>
            <w:r w:rsidR="00F90FC5">
              <w:rPr>
                <w:noProof/>
                <w:sz w:val="20"/>
                <w:szCs w:val="20"/>
                <w:lang w:val="en-US"/>
              </w:rPr>
              <w:t>(6, 7)</w:t>
            </w:r>
            <w:r>
              <w:rPr>
                <w:sz w:val="20"/>
                <w:szCs w:val="20"/>
                <w:lang w:val="en-US"/>
              </w:rPr>
              <w:t xml:space="preserve">. </w:t>
            </w:r>
            <w:r>
              <w:rPr>
                <w:sz w:val="20"/>
                <w:szCs w:val="20"/>
                <w:lang w:val="en-US"/>
              </w:rPr>
              <w:br/>
            </w:r>
            <w:r>
              <w:rPr>
                <w:sz w:val="20"/>
                <w:szCs w:val="20"/>
                <w:lang w:val="en-US"/>
              </w:rPr>
              <w:br/>
              <w:t>(</w:t>
            </w:r>
            <w:r w:rsidRPr="00BA1D61">
              <w:rPr>
                <w:i/>
                <w:iCs/>
                <w:sz w:val="20"/>
                <w:szCs w:val="20"/>
                <w:lang w:val="en-US"/>
              </w:rPr>
              <w:t>Pragmatic</w:t>
            </w:r>
            <w:r>
              <w:rPr>
                <w:sz w:val="20"/>
                <w:szCs w:val="20"/>
                <w:lang w:val="en-US"/>
              </w:rPr>
              <w:t>)</w:t>
            </w:r>
            <w:r>
              <w:rPr>
                <w:sz w:val="20"/>
                <w:szCs w:val="20"/>
                <w:lang w:val="en-US"/>
              </w:rPr>
              <w:br/>
            </w:r>
            <w:r>
              <w:rPr>
                <w:sz w:val="20"/>
                <w:szCs w:val="20"/>
                <w:lang w:val="en-US"/>
              </w:rPr>
              <w:lastRenderedPageBreak/>
              <w:t xml:space="preserve">SS and SP have an established inter-relationship through the implementation </w:t>
            </w:r>
            <w:proofErr w:type="spellStart"/>
            <w:r>
              <w:rPr>
                <w:sz w:val="20"/>
                <w:szCs w:val="20"/>
                <w:lang w:val="en-US"/>
              </w:rPr>
              <w:t>infrastructure</w:t>
            </w:r>
            <w:r w:rsidRPr="004E63A4">
              <w:rPr>
                <w:sz w:val="20"/>
                <w:szCs w:val="20"/>
                <w:vertAlign w:val="superscript"/>
                <w:lang w:val="en-US"/>
              </w:rPr>
              <w:t>j</w:t>
            </w:r>
            <w:proofErr w:type="spellEnd"/>
            <w:r>
              <w:rPr>
                <w:sz w:val="20"/>
                <w:szCs w:val="20"/>
                <w:lang w:val="en-US"/>
              </w:rPr>
              <w:t xml:space="preserve"> of other EBIs, which include supervision.</w:t>
            </w:r>
            <w:r>
              <w:rPr>
                <w:sz w:val="20"/>
                <w:szCs w:val="20"/>
                <w:lang w:val="en-US"/>
              </w:rPr>
              <w:br/>
              <w:t xml:space="preserve">    </w:t>
            </w:r>
          </w:p>
        </w:tc>
      </w:tr>
      <w:tr w:rsidR="00571547" w:rsidRPr="00DA280D" w14:paraId="2932C63F" w14:textId="77777777" w:rsidTr="00571547">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125B4A48" w14:textId="77777777" w:rsidR="00676E00" w:rsidRPr="00FF0D74" w:rsidRDefault="00676E00"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533D6ADF" w14:textId="77777777" w:rsidR="00676E00" w:rsidRPr="008B12A9" w:rsidRDefault="00676E00"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639C81F" w14:textId="77777777" w:rsidR="00676E00" w:rsidRPr="008B12A9" w:rsidRDefault="00676E00"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F48AC" w14:textId="6F20E34F" w:rsidR="00676E00" w:rsidRDefault="00676E00" w:rsidP="005A05C1">
            <w:pPr>
              <w:spacing w:after="0" w:line="240" w:lineRule="auto"/>
              <w:rPr>
                <w:sz w:val="20"/>
                <w:szCs w:val="20"/>
              </w:rPr>
            </w:pPr>
            <w:r>
              <w:rPr>
                <w:sz w:val="20"/>
                <w:szCs w:val="20"/>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53A841" w14:textId="737CEE0F" w:rsidR="00676E00" w:rsidRDefault="00676E00" w:rsidP="005A05C1">
            <w:pPr>
              <w:spacing w:after="0" w:line="240" w:lineRule="auto"/>
              <w:rPr>
                <w:sz w:val="20"/>
                <w:szCs w:val="20"/>
                <w:lang w:val="en-US"/>
              </w:rPr>
            </w:pPr>
            <w:r>
              <w:rPr>
                <w:sz w:val="20"/>
                <w:szCs w:val="20"/>
                <w:lang w:val="en-US"/>
              </w:rPr>
              <w:t>7a) SD train SS in the intervention, with a particular focus on supervision issues related to SPARCK.</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2E32F" w14:textId="77777777" w:rsidR="00676E00" w:rsidRDefault="00676E00" w:rsidP="00342C02">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7CD22C7B" w14:textId="498B25F7" w:rsidR="00676E00" w:rsidRDefault="00676E00" w:rsidP="00342C02">
            <w:pPr>
              <w:spacing w:after="0" w:line="240" w:lineRule="auto"/>
              <w:rPr>
                <w:sz w:val="20"/>
                <w:szCs w:val="20"/>
                <w:lang w:val="en-US"/>
              </w:rPr>
            </w:pPr>
            <w:r>
              <w:rPr>
                <w:sz w:val="20"/>
                <w:szCs w:val="20"/>
                <w:lang w:val="en-US"/>
              </w:rPr>
              <w:t xml:space="preserve">SS </w:t>
            </w:r>
          </w:p>
          <w:p w14:paraId="1E6AA12E" w14:textId="77777777" w:rsidR="00676E00" w:rsidRPr="00B25D6B" w:rsidRDefault="00676E00"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AFA76F" w14:textId="7E95296F" w:rsidR="00676E00" w:rsidRDefault="00676E00" w:rsidP="00E14F25">
            <w:pPr>
              <w:spacing w:after="0" w:line="240" w:lineRule="auto"/>
              <w:rPr>
                <w:sz w:val="20"/>
                <w:szCs w:val="20"/>
                <w:lang w:val="en-US"/>
              </w:rPr>
            </w:pPr>
            <w:r>
              <w:rPr>
                <w:sz w:val="20"/>
                <w:szCs w:val="20"/>
                <w:lang w:val="en-US"/>
              </w:rPr>
              <w:t xml:space="preserve">Fall 2022, prior to training of SP. Themes relating to SPARCK will also be discussed in regular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meetings, which SS attend. </w:t>
            </w:r>
          </w:p>
          <w:p w14:paraId="7BB613D6" w14:textId="77777777" w:rsidR="00676E00" w:rsidRDefault="00676E00"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6A7BCA" w14:textId="75ADDA0B" w:rsidR="00676E00" w:rsidRDefault="00676E00" w:rsidP="00AD48C5">
            <w:pPr>
              <w:spacing w:after="0" w:line="240" w:lineRule="auto"/>
              <w:rPr>
                <w:sz w:val="20"/>
                <w:szCs w:val="20"/>
                <w:lang w:val="en-US"/>
              </w:rPr>
            </w:pPr>
            <w:r>
              <w:rPr>
                <w:sz w:val="20"/>
                <w:szCs w:val="20"/>
                <w:lang w:val="en-US"/>
              </w:rPr>
              <w:t xml:space="preserve">Two full days. </w:t>
            </w:r>
          </w:p>
          <w:p w14:paraId="1323E671" w14:textId="77777777" w:rsidR="00676E00" w:rsidRDefault="00676E00"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634C2D87" w14:textId="77777777" w:rsidR="00676E00" w:rsidRDefault="00676E00"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7C7B81E2" w14:textId="77777777" w:rsidR="00676E00" w:rsidRDefault="00676E00" w:rsidP="005A05C1">
            <w:pPr>
              <w:spacing w:after="0" w:line="240" w:lineRule="auto"/>
              <w:rPr>
                <w:sz w:val="20"/>
                <w:szCs w:val="20"/>
                <w:lang w:val="en-US"/>
              </w:rPr>
            </w:pPr>
          </w:p>
        </w:tc>
      </w:tr>
      <w:tr w:rsidR="00571547" w:rsidRPr="00732F94" w14:paraId="10620A33" w14:textId="77777777" w:rsidTr="00571547">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60E293" w14:textId="77777777" w:rsidR="00676E00" w:rsidRPr="00342C02" w:rsidRDefault="00676E00"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0F8C5" w14:textId="77777777" w:rsidR="00676E00" w:rsidRPr="008B12A9" w:rsidRDefault="00676E00" w:rsidP="005A05C1">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B48678" w14:textId="77777777" w:rsidR="00676E00" w:rsidRPr="008B12A9" w:rsidRDefault="00676E00"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976876" w14:textId="10363F3E" w:rsidR="00676E00" w:rsidRDefault="00676E00" w:rsidP="005A05C1">
            <w:pPr>
              <w:spacing w:after="0" w:line="240" w:lineRule="auto"/>
              <w:rPr>
                <w:sz w:val="20"/>
                <w:szCs w:val="20"/>
              </w:rPr>
            </w:pPr>
            <w:r>
              <w:rPr>
                <w:sz w:val="20"/>
                <w:szCs w:val="20"/>
              </w:rPr>
              <w:t>SS</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8F398F" w14:textId="3668F601" w:rsidR="00676E00" w:rsidRDefault="00676E00" w:rsidP="005A05C1">
            <w:pPr>
              <w:spacing w:after="0" w:line="240" w:lineRule="auto"/>
              <w:rPr>
                <w:sz w:val="20"/>
                <w:szCs w:val="20"/>
                <w:lang w:val="en-US"/>
              </w:rPr>
            </w:pPr>
            <w:r>
              <w:rPr>
                <w:sz w:val="20"/>
                <w:szCs w:val="20"/>
                <w:lang w:val="en-US"/>
              </w:rPr>
              <w:t>7b) SS</w:t>
            </w:r>
            <w:r w:rsidRPr="005179DD">
              <w:rPr>
                <w:sz w:val="20"/>
                <w:szCs w:val="20"/>
                <w:lang w:val="en-US"/>
              </w:rPr>
              <w:t xml:space="preserve"> conduct </w:t>
            </w:r>
            <w:r>
              <w:rPr>
                <w:sz w:val="20"/>
                <w:szCs w:val="20"/>
                <w:lang w:val="en-US"/>
              </w:rPr>
              <w:t xml:space="preserve">ongoing clinical </w:t>
            </w:r>
            <w:r w:rsidRPr="005179DD">
              <w:rPr>
                <w:sz w:val="20"/>
                <w:szCs w:val="20"/>
                <w:lang w:val="en-US"/>
              </w:rPr>
              <w:t xml:space="preserve">supervision </w:t>
            </w:r>
            <w:r>
              <w:rPr>
                <w:sz w:val="20"/>
                <w:szCs w:val="20"/>
                <w:lang w:val="en-US"/>
              </w:rPr>
              <w:t>in groups with SP</w:t>
            </w:r>
            <w:r w:rsidRPr="005179DD">
              <w:rPr>
                <w:sz w:val="20"/>
                <w:szCs w:val="20"/>
                <w:lang w:val="en-US"/>
              </w:rPr>
              <w:t xml:space="preserve"> from municipalities in their region.</w:t>
            </w:r>
            <w:r>
              <w:rPr>
                <w:sz w:val="20"/>
                <w:szCs w:val="20"/>
                <w:lang w:val="en-US"/>
              </w:rPr>
              <w:t xml:space="preserve"> During SP first two cases, supervision is more frequent, considered part of the training and labelled “training supervision”. From case three and onwards, supervision is less frequent and labelled “maintenance supervision”.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01160A" w14:textId="77777777" w:rsidR="00676E00" w:rsidRDefault="00676E00" w:rsidP="00342C02">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39B7894D" w14:textId="77777777" w:rsidR="00676E00" w:rsidRDefault="00676E00" w:rsidP="00342C02">
            <w:pPr>
              <w:spacing w:after="0" w:line="240" w:lineRule="auto"/>
              <w:rPr>
                <w:sz w:val="20"/>
                <w:szCs w:val="20"/>
                <w:lang w:val="en-US"/>
              </w:rPr>
            </w:pPr>
            <w:r>
              <w:rPr>
                <w:sz w:val="20"/>
                <w:szCs w:val="20"/>
                <w:lang w:val="en-US"/>
              </w:rPr>
              <w:t xml:space="preserve">SP </w:t>
            </w:r>
          </w:p>
          <w:p w14:paraId="289FC964" w14:textId="77777777" w:rsidR="00676E00" w:rsidRPr="00B25D6B" w:rsidRDefault="00676E00"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FDBBC6" w14:textId="645B85EF" w:rsidR="00676E00" w:rsidRDefault="00676E00" w:rsidP="005A05C1">
            <w:pPr>
              <w:spacing w:after="0" w:line="240" w:lineRule="auto"/>
              <w:rPr>
                <w:sz w:val="20"/>
                <w:szCs w:val="20"/>
                <w:lang w:val="en-US"/>
              </w:rPr>
            </w:pPr>
            <w:r>
              <w:rPr>
                <w:sz w:val="20"/>
                <w:szCs w:val="20"/>
                <w:lang w:val="en-US"/>
              </w:rPr>
              <w:t>During SP first year with SPARCK (first two cases), weekly supervision. Thereafter, biweekly supervision.</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19687B" w14:textId="6D62761A" w:rsidR="00676E00" w:rsidRDefault="00676E00" w:rsidP="005A05C1">
            <w:pPr>
              <w:spacing w:after="0" w:line="240" w:lineRule="auto"/>
              <w:rPr>
                <w:sz w:val="20"/>
                <w:szCs w:val="20"/>
                <w:lang w:val="en-US"/>
              </w:rPr>
            </w:pPr>
            <w:r>
              <w:rPr>
                <w:sz w:val="20"/>
                <w:szCs w:val="20"/>
                <w:lang w:val="en-US"/>
              </w:rPr>
              <w:t>Each SP gets approx. 30 min. in supervision session for their case. They listen in on group members’ case supervision. Groups have 2-3 SP, each supervision session lasts between 1-1,5 hours.</w:t>
            </w:r>
            <w:r>
              <w:rPr>
                <w:sz w:val="20"/>
                <w:szCs w:val="20"/>
                <w:lang w:val="en-US"/>
              </w:rPr>
              <w:br/>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CA1073" w14:textId="77777777" w:rsidR="00676E00" w:rsidRDefault="00676E00" w:rsidP="005A05C1">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E5D67B" w14:textId="77777777" w:rsidR="00676E00" w:rsidRDefault="00676E00" w:rsidP="005A05C1">
            <w:pPr>
              <w:spacing w:after="0" w:line="240" w:lineRule="auto"/>
              <w:rPr>
                <w:sz w:val="20"/>
                <w:szCs w:val="20"/>
                <w:lang w:val="en-US"/>
              </w:rPr>
            </w:pPr>
          </w:p>
        </w:tc>
      </w:tr>
      <w:tr w:rsidR="00571547" w:rsidRPr="00732F94" w14:paraId="2A7196A6" w14:textId="77777777" w:rsidTr="00571547">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BA8448" w14:textId="1471B413" w:rsidR="005A05C1" w:rsidRPr="00847416" w:rsidRDefault="005A05C1" w:rsidP="005A05C1">
            <w:pPr>
              <w:spacing w:after="0" w:line="240" w:lineRule="auto"/>
              <w:rPr>
                <w:sz w:val="20"/>
                <w:szCs w:val="20"/>
                <w:lang w:val="en-US"/>
              </w:rPr>
            </w:pPr>
            <w:r w:rsidRPr="002342A7">
              <w:rPr>
                <w:b/>
                <w:bCs/>
                <w:sz w:val="20"/>
                <w:szCs w:val="20"/>
                <w:lang w:val="en-US"/>
              </w:rPr>
              <w:lastRenderedPageBreak/>
              <w:t>Adapt and tailor to context</w:t>
            </w:r>
            <w:r>
              <w:rPr>
                <w:sz w:val="20"/>
                <w:szCs w:val="20"/>
                <w:lang w:val="en-US"/>
              </w:rPr>
              <w:t xml:space="preserve"> </w:t>
            </w:r>
            <w:r w:rsidRPr="00312606">
              <w:rPr>
                <w:b/>
                <w:bCs/>
                <w:sz w:val="20"/>
                <w:szCs w:val="20"/>
                <w:lang w:val="en-US"/>
              </w:rPr>
              <w:t>(n =</w:t>
            </w:r>
            <w:r>
              <w:rPr>
                <w:b/>
                <w:bCs/>
                <w:sz w:val="20"/>
                <w:szCs w:val="20"/>
                <w:lang w:val="en-US"/>
              </w:rPr>
              <w:t xml:space="preserve"> 2)</w:t>
            </w:r>
            <w:r>
              <w:rPr>
                <w:sz w:val="20"/>
                <w:szCs w:val="20"/>
                <w:lang w:val="en-US"/>
              </w:rPr>
              <w:t xml:space="preserve"> </w:t>
            </w:r>
          </w:p>
        </w:tc>
      </w:tr>
      <w:tr w:rsidR="00571547" w:rsidRPr="00732F94" w14:paraId="3A393829"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CB34BEF" w14:textId="27360EC5" w:rsidR="00F17026" w:rsidRPr="00847416" w:rsidRDefault="00F17026" w:rsidP="005A05C1">
            <w:pPr>
              <w:spacing w:after="0" w:line="240" w:lineRule="auto"/>
              <w:rPr>
                <w:sz w:val="20"/>
                <w:szCs w:val="20"/>
                <w:lang w:val="en-US"/>
              </w:rPr>
            </w:pPr>
            <w:r>
              <w:rPr>
                <w:sz w:val="20"/>
                <w:szCs w:val="20"/>
                <w:lang w:val="en-US"/>
              </w:rPr>
              <w:t>8</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57509BB" w14:textId="26D8B64B" w:rsidR="00F17026" w:rsidRPr="00930309" w:rsidRDefault="00F17026" w:rsidP="005A05C1">
            <w:pPr>
              <w:spacing w:after="0" w:line="240" w:lineRule="auto"/>
              <w:rPr>
                <w:i/>
                <w:iCs/>
                <w:sz w:val="20"/>
                <w:szCs w:val="20"/>
                <w:lang w:val="en-US"/>
              </w:rPr>
            </w:pPr>
            <w:r w:rsidRPr="00930309">
              <w:rPr>
                <w:i/>
                <w:iCs/>
                <w:sz w:val="20"/>
                <w:szCs w:val="20"/>
                <w:lang w:val="en-US"/>
              </w:rPr>
              <w:t>Tailor strategies</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2D62A85" w14:textId="77777777" w:rsidR="00F17026" w:rsidRPr="00930309" w:rsidRDefault="00F17026" w:rsidP="005A05C1">
            <w:pPr>
              <w:spacing w:after="0" w:line="240" w:lineRule="auto"/>
              <w:rPr>
                <w:i/>
                <w:iCs/>
                <w:sz w:val="20"/>
                <w:szCs w:val="20"/>
                <w:lang w:val="en-US"/>
              </w:rPr>
            </w:pPr>
            <w:r w:rsidRPr="00930309">
              <w:rPr>
                <w:i/>
                <w:iCs/>
                <w:sz w:val="20"/>
                <w:szCs w:val="20"/>
                <w:lang w:val="en-US"/>
              </w:rPr>
              <w:t>Tailor the implementation strategies to address barriers and leverage facilitators</w:t>
            </w:r>
          </w:p>
          <w:p w14:paraId="56033914" w14:textId="2B90D13B" w:rsidR="00F17026" w:rsidRPr="00847416" w:rsidRDefault="00F17026" w:rsidP="005A05C1">
            <w:pPr>
              <w:spacing w:after="0" w:line="240" w:lineRule="auto"/>
              <w:rPr>
                <w:i/>
                <w:iCs/>
                <w:sz w:val="20"/>
                <w:szCs w:val="20"/>
                <w:lang w:val="en-US"/>
              </w:rPr>
            </w:pPr>
            <w:r w:rsidRPr="00930309">
              <w:rPr>
                <w:i/>
                <w:iCs/>
                <w:sz w:val="20"/>
                <w:szCs w:val="20"/>
                <w:lang w:val="en-US"/>
              </w:rPr>
              <w:t>that were identified through earlier data collection</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B18E8E" w14:textId="2396F7C7" w:rsidR="00F17026" w:rsidRPr="00847416" w:rsidRDefault="00F17026" w:rsidP="005A05C1">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6B2B5" w14:textId="5CFD3E36" w:rsidR="00F17026" w:rsidRPr="00847416" w:rsidRDefault="00F17026" w:rsidP="005A05C1">
            <w:pPr>
              <w:spacing w:after="0" w:line="240" w:lineRule="auto"/>
              <w:rPr>
                <w:sz w:val="20"/>
                <w:szCs w:val="20"/>
                <w:lang w:val="en-US"/>
              </w:rPr>
            </w:pPr>
            <w:r w:rsidRPr="00852FA3">
              <w:rPr>
                <w:i/>
                <w:iCs/>
                <w:sz w:val="20"/>
                <w:szCs w:val="20"/>
                <w:lang w:val="en-US"/>
              </w:rPr>
              <w:t xml:space="preserve">Multifaceted strategy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EA3184" w14:textId="4C2B43C2" w:rsidR="00F17026" w:rsidRDefault="00F17026" w:rsidP="005A05C1">
            <w:pPr>
              <w:spacing w:after="0" w:line="240" w:lineRule="auto"/>
              <w:rPr>
                <w:sz w:val="20"/>
                <w:szCs w:val="20"/>
                <w:lang w:val="en-US"/>
              </w:rPr>
            </w:pPr>
            <w:r w:rsidRPr="00B25D6B">
              <w:rPr>
                <w:sz w:val="20"/>
                <w:szCs w:val="20"/>
                <w:lang w:val="en-US"/>
              </w:rPr>
              <w:t>(</w:t>
            </w:r>
            <w:r>
              <w:rPr>
                <w:i/>
                <w:iCs/>
                <w:sz w:val="20"/>
                <w:szCs w:val="20"/>
                <w:lang w:val="en-US"/>
              </w:rPr>
              <w:t>Conceptual target</w:t>
            </w:r>
            <w:r w:rsidRPr="00B25D6B">
              <w:rPr>
                <w:sz w:val="20"/>
                <w:szCs w:val="20"/>
                <w:lang w:val="en-US"/>
              </w:rPr>
              <w:t>)</w:t>
            </w:r>
            <w:r>
              <w:rPr>
                <w:sz w:val="20"/>
                <w:szCs w:val="20"/>
                <w:lang w:val="en-US"/>
              </w:rPr>
              <w:t xml:space="preserve"> Identifying and targeting barriers to implementation is essential. Due to heterogeneity in service sites, a strategy may be successful in one context, but not in others, therefore tailoring is important.    </w:t>
            </w:r>
          </w:p>
          <w:p w14:paraId="0DF28A6C" w14:textId="479C3E7C" w:rsidR="00F17026" w:rsidRPr="00847416" w:rsidRDefault="00F170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B4FB58" w14:textId="7BF81D5C" w:rsidR="00F17026" w:rsidRPr="00847416" w:rsidRDefault="00F17026" w:rsidP="005A05C1">
            <w:pPr>
              <w:spacing w:after="0" w:line="240" w:lineRule="auto"/>
              <w:rPr>
                <w:sz w:val="20"/>
                <w:szCs w:val="20"/>
                <w:lang w:val="en-US"/>
              </w:rPr>
            </w:pP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1B3BF5" w14:textId="23267738" w:rsidR="00F17026" w:rsidRPr="00847416" w:rsidRDefault="00F17026" w:rsidP="005A05C1">
            <w:pPr>
              <w:spacing w:after="0" w:line="240" w:lineRule="auto"/>
              <w:rPr>
                <w:sz w:val="20"/>
                <w:szCs w:val="20"/>
                <w:lang w:val="en-US"/>
              </w:rPr>
            </w:pPr>
            <w:r>
              <w:rPr>
                <w:sz w:val="20"/>
                <w:szCs w:val="20"/>
                <w:lang w:val="en-US"/>
              </w:rPr>
              <w:br/>
            </w:r>
            <w:r>
              <w:rPr>
                <w:sz w:val="20"/>
                <w:szCs w:val="20"/>
                <w:lang w:val="en-US"/>
              </w:rPr>
              <w:br/>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9938716" w14:textId="77777777" w:rsidR="00F17026" w:rsidRDefault="00F17026" w:rsidP="005A05C1">
            <w:pPr>
              <w:spacing w:after="0" w:line="240" w:lineRule="auto"/>
              <w:rPr>
                <w:sz w:val="20"/>
                <w:szCs w:val="20"/>
                <w:lang w:val="en-US"/>
              </w:rPr>
            </w:pPr>
            <w:r>
              <w:rPr>
                <w:sz w:val="20"/>
                <w:szCs w:val="20"/>
                <w:lang w:val="en-US"/>
              </w:rPr>
              <w:t>Adoption, acceptability, appropriateness, feasibility, fidelity, sustainability.</w:t>
            </w:r>
          </w:p>
          <w:p w14:paraId="4DD7E970" w14:textId="2B5E3E94" w:rsidR="00F17026" w:rsidRPr="006A162A" w:rsidRDefault="00F17026" w:rsidP="005A05C1">
            <w:pPr>
              <w:jc w:val="center"/>
              <w:rPr>
                <w:sz w:val="20"/>
                <w:szCs w:val="20"/>
                <w:lang w:val="en-US"/>
              </w:rPr>
            </w:pP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4972018" w14:textId="6B5C644C" w:rsidR="00F17026" w:rsidRPr="00130BCA" w:rsidRDefault="00F17026" w:rsidP="005A05C1">
            <w:pPr>
              <w:spacing w:after="0" w:line="240" w:lineRule="auto"/>
              <w:rPr>
                <w:sz w:val="20"/>
                <w:szCs w:val="20"/>
                <w:lang w:val="en-US"/>
              </w:rPr>
            </w:pPr>
            <w:r w:rsidRPr="00130BCA">
              <w:rPr>
                <w:sz w:val="20"/>
                <w:szCs w:val="20"/>
                <w:lang w:val="en-US"/>
              </w:rPr>
              <w:t>(</w:t>
            </w:r>
            <w:r w:rsidRPr="00130BCA">
              <w:rPr>
                <w:i/>
                <w:iCs/>
                <w:sz w:val="20"/>
                <w:szCs w:val="20"/>
                <w:lang w:val="en-US"/>
              </w:rPr>
              <w:t>Theoretical</w:t>
            </w:r>
            <w:r w:rsidRPr="00130BCA">
              <w:rPr>
                <w:sz w:val="20"/>
                <w:szCs w:val="20"/>
                <w:lang w:val="en-US"/>
              </w:rPr>
              <w:t>)</w:t>
            </w:r>
          </w:p>
          <w:p w14:paraId="52809A4A" w14:textId="75E4DCBA" w:rsidR="00F17026" w:rsidRPr="00130BCA" w:rsidRDefault="00F90FC5" w:rsidP="005A05C1">
            <w:pPr>
              <w:spacing w:after="0" w:line="240" w:lineRule="auto"/>
              <w:rPr>
                <w:sz w:val="20"/>
                <w:szCs w:val="20"/>
                <w:lang w:val="en-US"/>
              </w:rPr>
            </w:pPr>
            <w:r w:rsidRPr="00130BCA">
              <w:rPr>
                <w:noProof/>
                <w:sz w:val="20"/>
                <w:szCs w:val="20"/>
                <w:lang w:val="en-US"/>
              </w:rPr>
              <w:t xml:space="preserve"> (9, 14, 18)</w:t>
            </w:r>
          </w:p>
          <w:p w14:paraId="6D262E8C" w14:textId="77777777" w:rsidR="00F17026" w:rsidRPr="00130BCA" w:rsidRDefault="00F17026" w:rsidP="005A05C1">
            <w:pPr>
              <w:spacing w:after="0" w:line="240" w:lineRule="auto"/>
              <w:rPr>
                <w:sz w:val="20"/>
                <w:szCs w:val="20"/>
                <w:lang w:val="en-US"/>
              </w:rPr>
            </w:pPr>
          </w:p>
          <w:p w14:paraId="31FEF996" w14:textId="71D87627" w:rsidR="00F17026" w:rsidRPr="00555A0E" w:rsidRDefault="00F17026" w:rsidP="005A05C1">
            <w:pPr>
              <w:spacing w:after="0" w:line="240" w:lineRule="auto"/>
              <w:rPr>
                <w:sz w:val="20"/>
                <w:szCs w:val="20"/>
                <w:lang w:val="en-US"/>
              </w:rPr>
            </w:pPr>
            <w:r w:rsidRPr="00555A0E">
              <w:rPr>
                <w:sz w:val="20"/>
                <w:szCs w:val="20"/>
                <w:lang w:val="en-US"/>
              </w:rPr>
              <w:t>(</w:t>
            </w:r>
            <w:r w:rsidRPr="00555A0E">
              <w:rPr>
                <w:i/>
                <w:iCs/>
                <w:sz w:val="20"/>
                <w:szCs w:val="20"/>
                <w:lang w:val="en-US"/>
              </w:rPr>
              <w:t>Empirical</w:t>
            </w:r>
            <w:r w:rsidRPr="00555A0E">
              <w:rPr>
                <w:sz w:val="20"/>
                <w:szCs w:val="20"/>
                <w:lang w:val="en-US"/>
              </w:rPr>
              <w:t>)</w:t>
            </w:r>
          </w:p>
          <w:p w14:paraId="512DAE16" w14:textId="0BDAA3FC" w:rsidR="00F17026" w:rsidRPr="00CA2110" w:rsidRDefault="00F17026" w:rsidP="005A05C1">
            <w:pPr>
              <w:spacing w:after="0" w:line="240" w:lineRule="auto"/>
              <w:rPr>
                <w:sz w:val="20"/>
                <w:szCs w:val="20"/>
                <w:lang w:val="en-US"/>
              </w:rPr>
            </w:pPr>
            <w:r w:rsidRPr="00CA2110">
              <w:rPr>
                <w:sz w:val="20"/>
                <w:szCs w:val="20"/>
                <w:lang w:val="en-US"/>
              </w:rPr>
              <w:t xml:space="preserve">Data and experiences from </w:t>
            </w:r>
            <w:r>
              <w:rPr>
                <w:sz w:val="20"/>
                <w:szCs w:val="20"/>
                <w:lang w:val="en-US"/>
              </w:rPr>
              <w:t xml:space="preserve">SPARCK optimization </w:t>
            </w:r>
            <w:proofErr w:type="spellStart"/>
            <w:r w:rsidRPr="00CA2110">
              <w:rPr>
                <w:sz w:val="20"/>
                <w:szCs w:val="20"/>
                <w:lang w:val="en-US"/>
              </w:rPr>
              <w:t>study</w:t>
            </w:r>
            <w:r w:rsidRPr="00623AD2">
              <w:rPr>
                <w:sz w:val="20"/>
                <w:szCs w:val="20"/>
                <w:vertAlign w:val="superscript"/>
                <w:lang w:val="en-US"/>
              </w:rPr>
              <w:t>a</w:t>
            </w:r>
            <w:proofErr w:type="spellEnd"/>
            <w:r w:rsidRPr="00CA2110">
              <w:rPr>
                <w:sz w:val="20"/>
                <w:szCs w:val="20"/>
                <w:lang w:val="en-US"/>
              </w:rPr>
              <w:t xml:space="preserve"> </w:t>
            </w:r>
            <w:r w:rsidR="00F90FC5">
              <w:rPr>
                <w:noProof/>
                <w:sz w:val="20"/>
                <w:szCs w:val="20"/>
                <w:lang w:val="en-US"/>
              </w:rPr>
              <w:t>(6, 7)</w:t>
            </w:r>
            <w:r w:rsidRPr="00CA2110">
              <w:rPr>
                <w:sz w:val="20"/>
                <w:szCs w:val="20"/>
                <w:lang w:val="en-US"/>
              </w:rPr>
              <w:t xml:space="preserve"> </w:t>
            </w:r>
          </w:p>
          <w:p w14:paraId="6F2359CE" w14:textId="0A10764D" w:rsidR="00F17026" w:rsidRPr="00CA2110" w:rsidRDefault="00F17026" w:rsidP="005A05C1">
            <w:pPr>
              <w:spacing w:after="0" w:line="240" w:lineRule="auto"/>
              <w:rPr>
                <w:sz w:val="20"/>
                <w:szCs w:val="20"/>
                <w:lang w:val="en-US"/>
              </w:rPr>
            </w:pPr>
          </w:p>
        </w:tc>
      </w:tr>
      <w:tr w:rsidR="00571547" w:rsidRPr="00732F94" w14:paraId="18777DF3"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75E29C75" w14:textId="77777777" w:rsidR="00F17026" w:rsidRDefault="00F1702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11992A5F" w14:textId="77777777" w:rsidR="00F17026" w:rsidRPr="00930309" w:rsidRDefault="00F1702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3BFB2759" w14:textId="77777777" w:rsidR="00F17026" w:rsidRPr="00930309" w:rsidRDefault="00F170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215AF3" w14:textId="16EBC84C" w:rsidR="00F17026" w:rsidRDefault="00F1702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00F7AF" w14:textId="27BA8E90" w:rsidR="00F17026" w:rsidRDefault="00F17026" w:rsidP="007C6F43">
            <w:pPr>
              <w:spacing w:after="0" w:line="240" w:lineRule="auto"/>
              <w:rPr>
                <w:sz w:val="20"/>
                <w:szCs w:val="20"/>
                <w:lang w:val="en-US"/>
              </w:rPr>
            </w:pPr>
            <w:r>
              <w:rPr>
                <w:sz w:val="20"/>
                <w:szCs w:val="20"/>
                <w:lang w:val="en-US"/>
              </w:rPr>
              <w:t xml:space="preserve">8a) the SPARCK optimization </w:t>
            </w:r>
            <w:proofErr w:type="spellStart"/>
            <w:r>
              <w:rPr>
                <w:sz w:val="20"/>
                <w:szCs w:val="20"/>
                <w:lang w:val="en-US"/>
              </w:rPr>
              <w:t>study</w:t>
            </w:r>
            <w:r w:rsidRPr="00623AD2">
              <w:rPr>
                <w:sz w:val="20"/>
                <w:szCs w:val="20"/>
                <w:vertAlign w:val="superscript"/>
                <w:lang w:val="en-US"/>
              </w:rPr>
              <w:t>a</w:t>
            </w:r>
            <w:proofErr w:type="spellEnd"/>
            <w:r>
              <w:rPr>
                <w:sz w:val="20"/>
                <w:szCs w:val="20"/>
                <w:lang w:val="en-US"/>
              </w:rPr>
              <w:t xml:space="preserve"> identified various barriers and facilitators</w:t>
            </w:r>
            <w:r>
              <w:rPr>
                <w:color w:val="FF0000"/>
                <w:sz w:val="20"/>
                <w:szCs w:val="20"/>
                <w:lang w:val="en-US"/>
              </w:rPr>
              <w:t xml:space="preserve"> </w:t>
            </w:r>
            <w:r w:rsidRPr="005503E9">
              <w:rPr>
                <w:color w:val="000000" w:themeColor="text1"/>
                <w:sz w:val="20"/>
                <w:szCs w:val="20"/>
                <w:lang w:val="en-US"/>
              </w:rPr>
              <w:t xml:space="preserve">and </w:t>
            </w:r>
            <w:r>
              <w:rPr>
                <w:color w:val="000000" w:themeColor="text1"/>
                <w:sz w:val="20"/>
                <w:szCs w:val="20"/>
                <w:lang w:val="en-US"/>
              </w:rPr>
              <w:t xml:space="preserve">adaptations </w:t>
            </w:r>
            <w:r w:rsidRPr="005503E9">
              <w:rPr>
                <w:color w:val="000000" w:themeColor="text1"/>
                <w:sz w:val="20"/>
                <w:szCs w:val="20"/>
                <w:lang w:val="en-US"/>
              </w:rPr>
              <w:t>were made based on these.</w:t>
            </w:r>
            <w:r>
              <w:rPr>
                <w:color w:val="000000" w:themeColor="text1"/>
                <w:sz w:val="20"/>
                <w:szCs w:val="20"/>
                <w:lang w:val="en-US"/>
              </w:rPr>
              <w:t xml:space="preserve"> </w:t>
            </w:r>
            <w:r w:rsidRPr="005503E9">
              <w:rPr>
                <w:color w:val="000000" w:themeColor="text1"/>
                <w:sz w:val="20"/>
                <w:szCs w:val="20"/>
                <w:lang w:val="en-US"/>
              </w:rPr>
              <w:t xml:space="preserve">  </w:t>
            </w:r>
            <w:r>
              <w:rPr>
                <w:sz w:val="20"/>
                <w:szCs w:val="20"/>
                <w:lang w:val="en-US"/>
              </w:rPr>
              <w:t>Fidelity will be assessed throughout study, and further tailoring to address contextual barriers will be documented throughout study.</w:t>
            </w:r>
          </w:p>
          <w:p w14:paraId="73AAD90B" w14:textId="77777777" w:rsidR="00F17026" w:rsidRDefault="00F170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E4BDF" w14:textId="7EA9454A" w:rsidR="00F17026" w:rsidRDefault="00F17026" w:rsidP="00461C5B">
            <w:pPr>
              <w:spacing w:after="0" w:line="240" w:lineRule="auto"/>
              <w:rPr>
                <w:sz w:val="20"/>
                <w:szCs w:val="20"/>
                <w:lang w:val="en-US"/>
              </w:rPr>
            </w:pPr>
            <w:r w:rsidRPr="00B25D6B">
              <w:rPr>
                <w:sz w:val="20"/>
                <w:szCs w:val="20"/>
                <w:lang w:val="en-US"/>
              </w:rPr>
              <w:t>(</w:t>
            </w:r>
            <w:r w:rsidRPr="00631858">
              <w:rPr>
                <w:i/>
                <w:iCs/>
                <w:sz w:val="20"/>
                <w:szCs w:val="20"/>
                <w:lang w:val="en-US"/>
              </w:rPr>
              <w:t xml:space="preserve">Individual </w:t>
            </w:r>
            <w:r>
              <w:rPr>
                <w:i/>
                <w:iCs/>
                <w:sz w:val="20"/>
                <w:szCs w:val="20"/>
                <w:lang w:val="en-US"/>
              </w:rPr>
              <w:t>target</w:t>
            </w:r>
            <w:r w:rsidRPr="00B25D6B">
              <w:rPr>
                <w:sz w:val="20"/>
                <w:szCs w:val="20"/>
                <w:lang w:val="en-US"/>
              </w:rPr>
              <w:t>)</w:t>
            </w:r>
            <w:r>
              <w:rPr>
                <w:sz w:val="20"/>
                <w:szCs w:val="20"/>
                <w:lang w:val="en-US"/>
              </w:rPr>
              <w:t xml:space="preserve"> </w:t>
            </w:r>
            <w:r>
              <w:rPr>
                <w:sz w:val="20"/>
                <w:szCs w:val="20"/>
                <w:lang w:val="en-US"/>
              </w:rPr>
              <w:br/>
              <w:t xml:space="preserve">Depends on strategies that will be tailored. </w:t>
            </w:r>
          </w:p>
          <w:p w14:paraId="7C5560BF" w14:textId="77777777" w:rsidR="00F17026" w:rsidRPr="00B25D6B" w:rsidRDefault="00F170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03124" w14:textId="71DD0556" w:rsidR="00F17026" w:rsidRDefault="00F17026" w:rsidP="009D262B">
            <w:pPr>
              <w:spacing w:after="0" w:line="240" w:lineRule="auto"/>
              <w:rPr>
                <w:sz w:val="20"/>
                <w:szCs w:val="20"/>
                <w:lang w:val="en-US"/>
              </w:rPr>
            </w:pPr>
            <w:r>
              <w:rPr>
                <w:sz w:val="20"/>
                <w:szCs w:val="20"/>
                <w:lang w:val="en-US"/>
              </w:rPr>
              <w:t xml:space="preserve">During the study, the tailoring of implementation strategies will be documented and reported.  </w:t>
            </w:r>
          </w:p>
          <w:p w14:paraId="726D7300" w14:textId="77777777" w:rsidR="00F17026" w:rsidRDefault="00F170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1AB54" w14:textId="0F2B7FCD" w:rsidR="00F17026" w:rsidRDefault="00F17026" w:rsidP="005A05C1">
            <w:pPr>
              <w:spacing w:after="0" w:line="240" w:lineRule="auto"/>
              <w:rPr>
                <w:sz w:val="20"/>
                <w:szCs w:val="20"/>
                <w:lang w:val="en-US"/>
              </w:rPr>
            </w:pPr>
            <w:r>
              <w:rPr>
                <w:sz w:val="20"/>
                <w:szCs w:val="20"/>
                <w:lang w:val="en-US"/>
              </w:rPr>
              <w:t>As appropriate during study, if it is deemed that tailoring is necessary.</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B7697BF" w14:textId="77777777" w:rsidR="00F17026" w:rsidRDefault="00F17026"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1FA85953" w14:textId="77777777" w:rsidR="00F17026" w:rsidRPr="00461C5B" w:rsidRDefault="00F17026" w:rsidP="005A05C1">
            <w:pPr>
              <w:spacing w:after="0" w:line="240" w:lineRule="auto"/>
              <w:rPr>
                <w:sz w:val="20"/>
                <w:szCs w:val="20"/>
                <w:lang w:val="en-US"/>
              </w:rPr>
            </w:pPr>
          </w:p>
        </w:tc>
      </w:tr>
      <w:tr w:rsidR="00571547" w:rsidRPr="00732F94" w14:paraId="062DAE77"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D1BA39" w14:textId="77777777" w:rsidR="00F17026" w:rsidRDefault="00F17026"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E1FFE9" w14:textId="77777777" w:rsidR="00F17026" w:rsidRPr="00930309" w:rsidRDefault="00F17026" w:rsidP="005A05C1">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237A5F" w14:textId="77777777" w:rsidR="00F17026" w:rsidRPr="00930309" w:rsidRDefault="00F170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A3121" w14:textId="3477A212" w:rsidR="00F17026" w:rsidRDefault="00F1702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DB95AE" w14:textId="609BBD04" w:rsidR="00F17026" w:rsidRDefault="00F17026" w:rsidP="005A05C1">
            <w:pPr>
              <w:spacing w:after="0" w:line="240" w:lineRule="auto"/>
              <w:rPr>
                <w:sz w:val="20"/>
                <w:szCs w:val="20"/>
                <w:lang w:val="en-US"/>
              </w:rPr>
            </w:pPr>
            <w:r>
              <w:rPr>
                <w:sz w:val="20"/>
                <w:szCs w:val="20"/>
                <w:lang w:val="en-US"/>
              </w:rPr>
              <w:t xml:space="preserve">8b) after study, implementation </w:t>
            </w:r>
            <w:r>
              <w:rPr>
                <w:sz w:val="20"/>
                <w:szCs w:val="20"/>
                <w:lang w:val="en-US"/>
              </w:rPr>
              <w:lastRenderedPageBreak/>
              <w:t xml:space="preserve">strategies will be tailored in follow up study, to reflect current and earlier study findings.    </w:t>
            </w:r>
            <w:r>
              <w:rPr>
                <w:sz w:val="20"/>
                <w:szCs w:val="20"/>
                <w:lang w:val="en-US"/>
              </w:rPr>
              <w:b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0A141F" w14:textId="039F0358" w:rsidR="00F17026" w:rsidRPr="00B25D6B" w:rsidRDefault="00F17026" w:rsidP="005A05C1">
            <w:pPr>
              <w:spacing w:after="0" w:line="240" w:lineRule="auto"/>
              <w:rPr>
                <w:sz w:val="20"/>
                <w:szCs w:val="20"/>
                <w:lang w:val="en-US"/>
              </w:rPr>
            </w:pPr>
            <w:r w:rsidRPr="00B25D6B">
              <w:rPr>
                <w:sz w:val="20"/>
                <w:szCs w:val="20"/>
                <w:lang w:val="en-US"/>
              </w:rPr>
              <w:lastRenderedPageBreak/>
              <w:t>(</w:t>
            </w:r>
            <w:r w:rsidRPr="00631858">
              <w:rPr>
                <w:i/>
                <w:iCs/>
                <w:sz w:val="20"/>
                <w:szCs w:val="20"/>
                <w:lang w:val="en-US"/>
              </w:rPr>
              <w:t xml:space="preserve">Individual </w:t>
            </w:r>
            <w:r>
              <w:rPr>
                <w:i/>
                <w:iCs/>
                <w:sz w:val="20"/>
                <w:szCs w:val="20"/>
                <w:lang w:val="en-US"/>
              </w:rPr>
              <w:t>target</w:t>
            </w:r>
            <w:r w:rsidRPr="00B25D6B">
              <w:rPr>
                <w:sz w:val="20"/>
                <w:szCs w:val="20"/>
                <w:lang w:val="en-US"/>
              </w:rPr>
              <w:t>)</w:t>
            </w:r>
            <w:r>
              <w:rPr>
                <w:sz w:val="20"/>
                <w:szCs w:val="20"/>
                <w:lang w:val="en-US"/>
              </w:rPr>
              <w:br/>
            </w:r>
            <w:r>
              <w:rPr>
                <w:sz w:val="20"/>
                <w:szCs w:val="20"/>
                <w:lang w:val="en-US"/>
              </w:rPr>
              <w:lastRenderedPageBreak/>
              <w:t xml:space="preserve">ML and other relevant municipal stakeholders, SS, SP,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and implementation experts.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B2AFEC" w14:textId="65B4A547" w:rsidR="00F17026" w:rsidRDefault="00F17026" w:rsidP="005A05C1">
            <w:pPr>
              <w:spacing w:after="0" w:line="240" w:lineRule="auto"/>
              <w:rPr>
                <w:sz w:val="20"/>
                <w:szCs w:val="20"/>
                <w:lang w:val="en-US"/>
              </w:rPr>
            </w:pPr>
            <w:r>
              <w:rPr>
                <w:sz w:val="20"/>
                <w:szCs w:val="20"/>
                <w:lang w:val="en-US"/>
              </w:rPr>
              <w:lastRenderedPageBreak/>
              <w:t xml:space="preserve">After current study, a </w:t>
            </w:r>
            <w:r>
              <w:rPr>
                <w:sz w:val="20"/>
                <w:szCs w:val="20"/>
                <w:lang w:val="en-US"/>
              </w:rPr>
              <w:lastRenderedPageBreak/>
              <w:t xml:space="preserve">modified Delphi </w:t>
            </w:r>
            <w:proofErr w:type="spellStart"/>
            <w:r>
              <w:rPr>
                <w:sz w:val="20"/>
                <w:szCs w:val="20"/>
                <w:lang w:val="en-US"/>
              </w:rPr>
              <w:t>study</w:t>
            </w:r>
            <w:r w:rsidRPr="00BC0404">
              <w:rPr>
                <w:sz w:val="20"/>
                <w:szCs w:val="20"/>
                <w:vertAlign w:val="superscript"/>
                <w:lang w:val="en-US"/>
              </w:rPr>
              <w:t>f</w:t>
            </w:r>
            <w:proofErr w:type="spellEnd"/>
            <w:r w:rsidRPr="00BC0404">
              <w:rPr>
                <w:sz w:val="20"/>
                <w:szCs w:val="20"/>
                <w:vertAlign w:val="superscript"/>
                <w:lang w:val="en-US"/>
              </w:rPr>
              <w:t xml:space="preserve"> </w:t>
            </w:r>
            <w:r>
              <w:rPr>
                <w:sz w:val="20"/>
                <w:szCs w:val="20"/>
                <w:lang w:val="en-US"/>
              </w:rPr>
              <w:t xml:space="preserve">will commence and/or semi-structured interviews. </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3AF39" w14:textId="53071BBB" w:rsidR="00F17026" w:rsidRDefault="00F17026" w:rsidP="005A05C1">
            <w:pPr>
              <w:spacing w:after="0" w:line="240" w:lineRule="auto"/>
              <w:rPr>
                <w:sz w:val="20"/>
                <w:szCs w:val="20"/>
                <w:lang w:val="en-US"/>
              </w:rPr>
            </w:pPr>
            <w:r>
              <w:rPr>
                <w:sz w:val="20"/>
                <w:szCs w:val="20"/>
                <w:lang w:val="en-US"/>
              </w:rPr>
              <w:lastRenderedPageBreak/>
              <w:t xml:space="preserve">Two or three </w:t>
            </w:r>
            <w:r>
              <w:rPr>
                <w:sz w:val="20"/>
                <w:szCs w:val="20"/>
                <w:lang w:val="en-US"/>
              </w:rPr>
              <w:lastRenderedPageBreak/>
              <w:t xml:space="preserve">rounds, each round will take 30-45 min. If interviews, 45-60 min. per person.   </w:t>
            </w:r>
            <w:r>
              <w:rPr>
                <w:sz w:val="20"/>
                <w:szCs w:val="20"/>
                <w:lang w:val="en-US"/>
              </w:rPr>
              <w:br/>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360A48" w14:textId="77777777" w:rsidR="00F17026" w:rsidRDefault="00F17026" w:rsidP="005A05C1">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352734" w14:textId="77777777" w:rsidR="00F17026" w:rsidRPr="00461C5B" w:rsidRDefault="00F17026" w:rsidP="005A05C1">
            <w:pPr>
              <w:spacing w:after="0" w:line="240" w:lineRule="auto"/>
              <w:rPr>
                <w:sz w:val="20"/>
                <w:szCs w:val="20"/>
                <w:lang w:val="en-US"/>
              </w:rPr>
            </w:pPr>
          </w:p>
        </w:tc>
      </w:tr>
      <w:tr w:rsidR="00571547" w:rsidRPr="00732F94" w14:paraId="7BE12E54" w14:textId="77777777" w:rsidTr="00E90410">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778934" w14:textId="37033FF0" w:rsidR="005A05C1" w:rsidRPr="00847416" w:rsidRDefault="00195CD2" w:rsidP="005A05C1">
            <w:pPr>
              <w:spacing w:after="0" w:line="240" w:lineRule="auto"/>
              <w:rPr>
                <w:sz w:val="20"/>
                <w:szCs w:val="20"/>
                <w:lang w:val="en-US"/>
              </w:rPr>
            </w:pPr>
            <w:r>
              <w:rPr>
                <w:sz w:val="20"/>
                <w:szCs w:val="20"/>
                <w:lang w:val="en-US"/>
              </w:rPr>
              <w:t>9</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D74F81" w14:textId="724B59DC" w:rsidR="005A05C1" w:rsidRPr="00433704" w:rsidRDefault="005A05C1" w:rsidP="005A05C1">
            <w:pPr>
              <w:spacing w:after="0" w:line="240" w:lineRule="auto"/>
              <w:rPr>
                <w:i/>
                <w:iCs/>
                <w:sz w:val="20"/>
                <w:szCs w:val="20"/>
                <w:lang w:val="en-US"/>
              </w:rPr>
            </w:pPr>
            <w:r w:rsidRPr="00433704">
              <w:rPr>
                <w:i/>
                <w:iCs/>
                <w:sz w:val="20"/>
                <w:szCs w:val="20"/>
                <w:lang w:val="en-US"/>
              </w:rPr>
              <w:t>Promote adaptability</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C343AF" w14:textId="77777777" w:rsidR="005A05C1" w:rsidRPr="00872A0A" w:rsidRDefault="005A05C1" w:rsidP="005A05C1">
            <w:pPr>
              <w:spacing w:after="0" w:line="240" w:lineRule="auto"/>
              <w:rPr>
                <w:i/>
                <w:iCs/>
                <w:sz w:val="20"/>
                <w:szCs w:val="20"/>
                <w:lang w:val="en-US"/>
              </w:rPr>
            </w:pPr>
            <w:r w:rsidRPr="00872A0A">
              <w:rPr>
                <w:i/>
                <w:iCs/>
                <w:sz w:val="20"/>
                <w:szCs w:val="20"/>
                <w:lang w:val="en-US"/>
              </w:rPr>
              <w:t>Identify the ways a clinical innovation can be tailored to meet local needs and</w:t>
            </w:r>
          </w:p>
          <w:p w14:paraId="2911E9DF" w14:textId="322CA6C3" w:rsidR="005A05C1" w:rsidRPr="00847416" w:rsidRDefault="005A05C1" w:rsidP="005A05C1">
            <w:pPr>
              <w:spacing w:after="0" w:line="240" w:lineRule="auto"/>
              <w:rPr>
                <w:i/>
                <w:iCs/>
                <w:sz w:val="20"/>
                <w:szCs w:val="20"/>
                <w:lang w:val="en-US"/>
              </w:rPr>
            </w:pPr>
            <w:r w:rsidRPr="00872A0A">
              <w:rPr>
                <w:i/>
                <w:iCs/>
                <w:sz w:val="20"/>
                <w:szCs w:val="20"/>
                <w:lang w:val="en-US"/>
              </w:rPr>
              <w:t>clarify which elements of the innovation must be maintained to preserve fidelity</w:t>
            </w:r>
            <w:r>
              <w:rPr>
                <w:i/>
                <w:iCs/>
                <w:sz w:val="20"/>
                <w:szCs w:val="20"/>
                <w:lang w:val="en-US"/>
              </w:rPr>
              <w:t>.</w:t>
            </w:r>
            <w:r w:rsidRPr="00872A0A">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45D9F8" w14:textId="68CC3E7E" w:rsidR="005A05C1" w:rsidRPr="00847416" w:rsidRDefault="005A05C1" w:rsidP="005A05C1">
            <w:pPr>
              <w:spacing w:after="0" w:line="240" w:lineRule="auto"/>
              <w:rPr>
                <w:sz w:val="20"/>
                <w:szCs w:val="20"/>
                <w:lang w:val="en-US"/>
              </w:rPr>
            </w:pPr>
            <w:r>
              <w:rPr>
                <w:sz w:val="20"/>
                <w:szCs w:val="20"/>
                <w:lang w:val="en-US"/>
              </w:rPr>
              <w:t>RT, SC</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85D726" w14:textId="1D183CE0" w:rsidR="005A05C1" w:rsidRPr="00052CBC" w:rsidRDefault="006218D6" w:rsidP="005A05C1">
            <w:pPr>
              <w:spacing w:after="0" w:line="240" w:lineRule="auto"/>
              <w:rPr>
                <w:sz w:val="20"/>
                <w:szCs w:val="20"/>
                <w:lang w:val="en-US"/>
              </w:rPr>
            </w:pPr>
            <w:r>
              <w:rPr>
                <w:sz w:val="20"/>
                <w:szCs w:val="20"/>
                <w:lang w:val="en-US"/>
              </w:rPr>
              <w:t xml:space="preserve">SPARCK’s </w:t>
            </w:r>
            <w:r w:rsidR="005A05C1">
              <w:rPr>
                <w:sz w:val="20"/>
                <w:szCs w:val="20"/>
                <w:lang w:val="en-US"/>
              </w:rPr>
              <w:t xml:space="preserve">theory of change is defined and specified, and core elements are defined </w:t>
            </w:r>
            <w:r w:rsidR="00C46D98">
              <w:rPr>
                <w:sz w:val="20"/>
                <w:szCs w:val="20"/>
                <w:lang w:val="en-US"/>
              </w:rPr>
              <w:t xml:space="preserve">and described </w:t>
            </w:r>
            <w:r w:rsidR="005A05C1">
              <w:rPr>
                <w:sz w:val="20"/>
                <w:szCs w:val="20"/>
                <w:lang w:val="en-US"/>
              </w:rPr>
              <w:t xml:space="preserve">in </w:t>
            </w:r>
            <w:proofErr w:type="spellStart"/>
            <w:r w:rsidR="005A05C1">
              <w:rPr>
                <w:sz w:val="20"/>
                <w:szCs w:val="20"/>
                <w:lang w:val="en-US"/>
              </w:rPr>
              <w:t>materials</w:t>
            </w:r>
            <w:r w:rsidR="009B505F" w:rsidRPr="009B505F">
              <w:rPr>
                <w:sz w:val="20"/>
                <w:szCs w:val="20"/>
                <w:vertAlign w:val="superscript"/>
                <w:lang w:val="en-US"/>
              </w:rPr>
              <w:t>i</w:t>
            </w:r>
            <w:proofErr w:type="spellEnd"/>
            <w:r w:rsidR="005A05C1">
              <w:rPr>
                <w:sz w:val="20"/>
                <w:szCs w:val="20"/>
                <w:lang w:val="en-US"/>
              </w:rPr>
              <w:t>. If</w:t>
            </w:r>
            <w:r w:rsidR="003542C3">
              <w:rPr>
                <w:sz w:val="20"/>
                <w:szCs w:val="20"/>
                <w:lang w:val="en-US"/>
              </w:rPr>
              <w:t xml:space="preserve"> the</w:t>
            </w:r>
            <w:r w:rsidR="005A05C1">
              <w:rPr>
                <w:sz w:val="20"/>
                <w:szCs w:val="20"/>
                <w:lang w:val="en-US"/>
              </w:rPr>
              <w:t xml:space="preserve"> current study warrants improvements to </w:t>
            </w:r>
            <w:r w:rsidR="00347B4B">
              <w:rPr>
                <w:sz w:val="20"/>
                <w:szCs w:val="20"/>
                <w:lang w:val="en-US"/>
              </w:rPr>
              <w:t>intervention</w:t>
            </w:r>
            <w:r w:rsidR="005A05C1">
              <w:rPr>
                <w:sz w:val="20"/>
                <w:szCs w:val="20"/>
                <w:lang w:val="en-US"/>
              </w:rPr>
              <w:t xml:space="preserve"> content and materials, it will be changed prior to implementation in real-world settings. </w:t>
            </w:r>
            <w:r w:rsidR="00571DB6">
              <w:rPr>
                <w:sz w:val="20"/>
                <w:szCs w:val="20"/>
                <w:lang w:val="en-US"/>
              </w:rPr>
              <w:t>T</w:t>
            </w:r>
            <w:r w:rsidR="005A05C1">
              <w:rPr>
                <w:sz w:val="20"/>
                <w:szCs w:val="20"/>
                <w:lang w:val="en-US"/>
              </w:rPr>
              <w:t>ailoring of implementation strategies to local needs will be made together with relevant stakeholders</w:t>
            </w:r>
            <w:r w:rsidR="00220187">
              <w:rPr>
                <w:sz w:val="20"/>
                <w:szCs w:val="20"/>
                <w:lang w:val="en-US"/>
              </w:rPr>
              <w:t xml:space="preserve"> after current study</w:t>
            </w:r>
            <w:r w:rsidR="005A05C1">
              <w:rPr>
                <w:sz w:val="20"/>
                <w:szCs w:val="20"/>
                <w:lang w:val="en-US"/>
              </w:rPr>
              <w:t xml:space="preserve">.   </w:t>
            </w:r>
          </w:p>
          <w:p w14:paraId="25C7BD49" w14:textId="152BEE8B" w:rsidR="005A05C1" w:rsidRPr="00C820DB" w:rsidRDefault="005A05C1"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6DB4D8" w14:textId="77777777" w:rsidR="005A05C1" w:rsidRDefault="005A05C1" w:rsidP="005A05C1">
            <w:pPr>
              <w:spacing w:after="0" w:line="240" w:lineRule="auto"/>
              <w:rPr>
                <w:sz w:val="20"/>
                <w:szCs w:val="20"/>
                <w:lang w:val="en-US"/>
              </w:rPr>
            </w:pPr>
            <w:r>
              <w:rPr>
                <w:sz w:val="20"/>
                <w:szCs w:val="20"/>
                <w:lang w:val="en-US"/>
              </w:rPr>
              <w:t>(</w:t>
            </w:r>
            <w:r w:rsidRPr="00CC2A88">
              <w:rPr>
                <w:i/>
                <w:iCs/>
                <w:sz w:val="20"/>
                <w:szCs w:val="20"/>
                <w:lang w:val="en-US"/>
              </w:rPr>
              <w:t>Individual target</w:t>
            </w:r>
            <w:r>
              <w:rPr>
                <w:sz w:val="20"/>
                <w:szCs w:val="20"/>
                <w:lang w:val="en-US"/>
              </w:rPr>
              <w:t>)</w:t>
            </w:r>
          </w:p>
          <w:p w14:paraId="6ACB6C2A" w14:textId="5695582E" w:rsidR="005A05C1" w:rsidRDefault="005A05C1" w:rsidP="005A05C1">
            <w:pPr>
              <w:spacing w:after="0" w:line="240" w:lineRule="auto"/>
              <w:rPr>
                <w:sz w:val="20"/>
                <w:szCs w:val="20"/>
                <w:lang w:val="en-US"/>
              </w:rPr>
            </w:pPr>
            <w:r>
              <w:rPr>
                <w:sz w:val="20"/>
                <w:szCs w:val="20"/>
                <w:lang w:val="en-US"/>
              </w:rPr>
              <w:t>SS, SP, ML, and other relevant stakeholders</w:t>
            </w:r>
          </w:p>
          <w:p w14:paraId="694C5BE8" w14:textId="77777777" w:rsidR="005A05C1" w:rsidRDefault="005A05C1" w:rsidP="005A05C1">
            <w:pPr>
              <w:spacing w:after="0" w:line="240" w:lineRule="auto"/>
              <w:rPr>
                <w:sz w:val="20"/>
                <w:szCs w:val="20"/>
                <w:lang w:val="en-US"/>
              </w:rPr>
            </w:pPr>
          </w:p>
          <w:p w14:paraId="5176E18B" w14:textId="730C1F5F" w:rsidR="005A05C1" w:rsidRDefault="005A05C1" w:rsidP="005A05C1">
            <w:pPr>
              <w:spacing w:after="0" w:line="240" w:lineRule="auto"/>
              <w:rPr>
                <w:sz w:val="20"/>
                <w:szCs w:val="20"/>
                <w:lang w:val="en-US"/>
              </w:rPr>
            </w:pPr>
            <w:r>
              <w:rPr>
                <w:sz w:val="20"/>
                <w:szCs w:val="20"/>
                <w:lang w:val="en-US"/>
              </w:rPr>
              <w:t>(</w:t>
            </w:r>
            <w:r w:rsidRPr="00CC2A88">
              <w:rPr>
                <w:i/>
                <w:iCs/>
                <w:sz w:val="20"/>
                <w:szCs w:val="20"/>
                <w:lang w:val="en-US"/>
              </w:rPr>
              <w:t>Conceptual target</w:t>
            </w:r>
            <w:r>
              <w:rPr>
                <w:sz w:val="20"/>
                <w:szCs w:val="20"/>
                <w:lang w:val="en-US"/>
              </w:rPr>
              <w:t>)</w:t>
            </w:r>
            <w:r>
              <w:rPr>
                <w:sz w:val="20"/>
                <w:szCs w:val="20"/>
                <w:lang w:val="en-US"/>
              </w:rPr>
              <w:br/>
              <w:t xml:space="preserve">Fidelity represents internal validity while adaptability represents external validity. Adaptability improves fit between intervention and context. Promoting adaptability while preserving fidelity can pose a dilemma but needs to be addressed and balanced to the </w:t>
            </w:r>
            <w:r>
              <w:rPr>
                <w:sz w:val="20"/>
                <w:szCs w:val="20"/>
                <w:lang w:val="en-US"/>
              </w:rPr>
              <w:lastRenderedPageBreak/>
              <w:t xml:space="preserve">needs of the end users and stakeholders. </w:t>
            </w:r>
          </w:p>
          <w:p w14:paraId="7AB56A37" w14:textId="0EAE581C" w:rsidR="005A05C1" w:rsidRPr="00C820DB" w:rsidRDefault="005A05C1"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FFC75" w14:textId="43E06BBC" w:rsidR="005A05C1" w:rsidRDefault="003D51F6" w:rsidP="005A05C1">
            <w:pPr>
              <w:spacing w:after="0" w:line="240" w:lineRule="auto"/>
              <w:rPr>
                <w:sz w:val="20"/>
                <w:szCs w:val="20"/>
                <w:lang w:val="en-US"/>
              </w:rPr>
            </w:pPr>
            <w:r>
              <w:rPr>
                <w:sz w:val="20"/>
                <w:szCs w:val="20"/>
                <w:lang w:val="en-US"/>
              </w:rPr>
              <w:lastRenderedPageBreak/>
              <w:t>D</w:t>
            </w:r>
            <w:r w:rsidR="005A05C1" w:rsidRPr="00653EDD">
              <w:rPr>
                <w:sz w:val="20"/>
                <w:szCs w:val="20"/>
                <w:lang w:val="en-US"/>
              </w:rPr>
              <w:t>uring study</w:t>
            </w:r>
            <w:r w:rsidR="005A05C1">
              <w:rPr>
                <w:sz w:val="20"/>
                <w:szCs w:val="20"/>
                <w:lang w:val="en-US"/>
              </w:rPr>
              <w:t xml:space="preserve"> SP will receive </w:t>
            </w:r>
            <w:r w:rsidR="002A2E5D">
              <w:rPr>
                <w:sz w:val="20"/>
                <w:szCs w:val="20"/>
                <w:lang w:val="en-US"/>
              </w:rPr>
              <w:t xml:space="preserve">clinical </w:t>
            </w:r>
            <w:r w:rsidR="005A05C1">
              <w:rPr>
                <w:sz w:val="20"/>
                <w:szCs w:val="20"/>
                <w:lang w:val="en-US"/>
              </w:rPr>
              <w:t xml:space="preserve">supervision by intervention experts and fidelity will be measured and tracked closely and investigated in relation to clinical outcomes.  </w:t>
            </w:r>
            <w:r w:rsidR="005A05C1" w:rsidRPr="00653EDD">
              <w:rPr>
                <w:sz w:val="20"/>
                <w:szCs w:val="20"/>
                <w:lang w:val="en-US"/>
              </w:rPr>
              <w:t xml:space="preserve">  </w:t>
            </w:r>
          </w:p>
          <w:p w14:paraId="7CC4DF3D" w14:textId="77777777" w:rsidR="005A05C1" w:rsidRDefault="005A05C1" w:rsidP="005A05C1">
            <w:pPr>
              <w:spacing w:after="0" w:line="240" w:lineRule="auto"/>
              <w:rPr>
                <w:sz w:val="20"/>
                <w:szCs w:val="20"/>
                <w:lang w:val="en-US"/>
              </w:rPr>
            </w:pPr>
          </w:p>
          <w:p w14:paraId="1CB8B1E0" w14:textId="15D5D78C" w:rsidR="005A05C1" w:rsidRPr="00653EDD" w:rsidRDefault="003D51F6" w:rsidP="005A05C1">
            <w:pPr>
              <w:spacing w:after="0" w:line="240" w:lineRule="auto"/>
              <w:rPr>
                <w:sz w:val="20"/>
                <w:szCs w:val="20"/>
                <w:lang w:val="en-US"/>
              </w:rPr>
            </w:pPr>
            <w:r>
              <w:rPr>
                <w:sz w:val="20"/>
                <w:szCs w:val="20"/>
                <w:lang w:val="en-US"/>
              </w:rPr>
              <w:t>A</w:t>
            </w:r>
            <w:r w:rsidR="005A05C1">
              <w:rPr>
                <w:sz w:val="20"/>
                <w:szCs w:val="20"/>
                <w:lang w:val="en-US"/>
              </w:rPr>
              <w:t xml:space="preserve">fter current study, </w:t>
            </w:r>
            <w:r w:rsidR="005A05C1" w:rsidRPr="00D617D2">
              <w:rPr>
                <w:sz w:val="20"/>
                <w:szCs w:val="20"/>
                <w:lang w:val="en-US"/>
              </w:rPr>
              <w:t xml:space="preserve">a </w:t>
            </w:r>
            <w:r w:rsidR="00073D99">
              <w:rPr>
                <w:sz w:val="20"/>
                <w:szCs w:val="20"/>
                <w:lang w:val="en-US"/>
              </w:rPr>
              <w:t>modified</w:t>
            </w:r>
            <w:r w:rsidR="005A05C1" w:rsidRPr="00D617D2">
              <w:rPr>
                <w:sz w:val="20"/>
                <w:szCs w:val="20"/>
                <w:lang w:val="en-US"/>
              </w:rPr>
              <w:t xml:space="preserve"> </w:t>
            </w:r>
            <w:r>
              <w:rPr>
                <w:sz w:val="20"/>
                <w:szCs w:val="20"/>
                <w:lang w:val="en-US"/>
              </w:rPr>
              <w:t xml:space="preserve">Delphi </w:t>
            </w:r>
            <w:proofErr w:type="spellStart"/>
            <w:r w:rsidR="005A05C1" w:rsidRPr="00D617D2">
              <w:rPr>
                <w:sz w:val="20"/>
                <w:szCs w:val="20"/>
                <w:lang w:val="en-US"/>
              </w:rPr>
              <w:t>study</w:t>
            </w:r>
            <w:r w:rsidR="00F62D6D" w:rsidRPr="00BC0404">
              <w:rPr>
                <w:sz w:val="20"/>
                <w:szCs w:val="20"/>
                <w:vertAlign w:val="superscript"/>
                <w:lang w:val="en-US"/>
              </w:rPr>
              <w:t>f</w:t>
            </w:r>
            <w:proofErr w:type="spellEnd"/>
            <w:r w:rsidR="005A05C1" w:rsidRPr="00D617D2">
              <w:rPr>
                <w:sz w:val="20"/>
                <w:szCs w:val="20"/>
                <w:lang w:val="en-US"/>
              </w:rPr>
              <w:t xml:space="preserve"> will commence and/or semi-structured interviews</w:t>
            </w:r>
            <w:r w:rsidR="005A05C1">
              <w:rPr>
                <w:sz w:val="20"/>
                <w:szCs w:val="20"/>
                <w:lang w:val="en-US"/>
              </w:rPr>
              <w:t>.</w:t>
            </w:r>
            <w:r w:rsidR="005A05C1" w:rsidRPr="00D617D2">
              <w:rPr>
                <w:sz w:val="20"/>
                <w:szCs w:val="20"/>
                <w:lang w:val="en-US"/>
              </w:rPr>
              <w:t xml:space="preserve"> </w:t>
            </w:r>
            <w:r w:rsidR="005A05C1">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8C9572" w14:textId="75740F19" w:rsidR="005A05C1" w:rsidRPr="00653EDD" w:rsidRDefault="00073D99" w:rsidP="005A05C1">
            <w:pPr>
              <w:spacing w:after="0" w:line="240" w:lineRule="auto"/>
              <w:rPr>
                <w:sz w:val="20"/>
                <w:szCs w:val="20"/>
                <w:lang w:val="en-US"/>
              </w:rPr>
            </w:pPr>
            <w:r>
              <w:rPr>
                <w:sz w:val="20"/>
                <w:szCs w:val="20"/>
                <w:lang w:val="en-US"/>
              </w:rPr>
              <w:t>T</w:t>
            </w:r>
            <w:r w:rsidR="005A05C1">
              <w:rPr>
                <w:sz w:val="20"/>
                <w:szCs w:val="20"/>
                <w:lang w:val="en-US"/>
              </w:rPr>
              <w:t>wo or three</w:t>
            </w:r>
            <w:r>
              <w:rPr>
                <w:sz w:val="20"/>
                <w:szCs w:val="20"/>
                <w:lang w:val="en-US"/>
              </w:rPr>
              <w:t xml:space="preserve"> </w:t>
            </w:r>
            <w:r w:rsidR="005A05C1">
              <w:rPr>
                <w:sz w:val="20"/>
                <w:szCs w:val="20"/>
                <w:lang w:val="en-US"/>
              </w:rPr>
              <w:t>round</w:t>
            </w:r>
            <w:r w:rsidR="00B61F06">
              <w:rPr>
                <w:sz w:val="20"/>
                <w:szCs w:val="20"/>
                <w:lang w:val="en-US"/>
              </w:rPr>
              <w:t xml:space="preserve"> Delphi survey</w:t>
            </w:r>
            <w:r>
              <w:rPr>
                <w:sz w:val="20"/>
                <w:szCs w:val="20"/>
                <w:lang w:val="en-US"/>
              </w:rPr>
              <w:t xml:space="preserve">, </w:t>
            </w:r>
            <w:r w:rsidR="002F13CE">
              <w:rPr>
                <w:sz w:val="20"/>
                <w:szCs w:val="20"/>
                <w:lang w:val="en-US"/>
              </w:rPr>
              <w:t>e</w:t>
            </w:r>
            <w:r w:rsidR="005A05C1">
              <w:rPr>
                <w:sz w:val="20"/>
                <w:szCs w:val="20"/>
                <w:lang w:val="en-US"/>
              </w:rPr>
              <w:t xml:space="preserve">ach </w:t>
            </w:r>
            <w:r w:rsidR="002F13CE">
              <w:rPr>
                <w:sz w:val="20"/>
                <w:szCs w:val="20"/>
                <w:lang w:val="en-US"/>
              </w:rPr>
              <w:t>round</w:t>
            </w:r>
            <w:r w:rsidR="005A05C1">
              <w:rPr>
                <w:sz w:val="20"/>
                <w:szCs w:val="20"/>
                <w:lang w:val="en-US"/>
              </w:rPr>
              <w:t xml:space="preserve"> will take 30-45 min. If interviews, 45-60 min. per person.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4E23A9" w14:textId="209A0308" w:rsidR="005A05C1" w:rsidRPr="000037AC" w:rsidRDefault="005A05C1" w:rsidP="005A05C1">
            <w:pPr>
              <w:spacing w:after="0" w:line="240" w:lineRule="auto"/>
              <w:rPr>
                <w:sz w:val="20"/>
                <w:szCs w:val="20"/>
                <w:lang w:val="en-US"/>
              </w:rPr>
            </w:pPr>
            <w:r w:rsidRPr="000037AC">
              <w:rPr>
                <w:sz w:val="20"/>
                <w:szCs w:val="20"/>
                <w:lang w:val="en-US"/>
              </w:rPr>
              <w:t>Fidelity, appropriateness, feasibility, and s</w:t>
            </w:r>
            <w:r>
              <w:rPr>
                <w:sz w:val="20"/>
                <w:szCs w:val="20"/>
                <w:lang w:val="en-US"/>
              </w:rPr>
              <w:t>ustainability.</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DC544F" w14:textId="77777777" w:rsidR="005A05C1" w:rsidRPr="006B7CF4" w:rsidRDefault="005A05C1" w:rsidP="005A05C1">
            <w:pPr>
              <w:spacing w:after="0" w:line="240" w:lineRule="auto"/>
              <w:rPr>
                <w:sz w:val="20"/>
                <w:szCs w:val="20"/>
                <w:lang w:val="en-US"/>
              </w:rPr>
            </w:pPr>
            <w:r w:rsidRPr="006B7CF4">
              <w:rPr>
                <w:sz w:val="20"/>
                <w:szCs w:val="20"/>
                <w:lang w:val="en-US"/>
              </w:rPr>
              <w:t>(</w:t>
            </w:r>
            <w:r w:rsidRPr="006B7CF4">
              <w:rPr>
                <w:i/>
                <w:iCs/>
                <w:sz w:val="20"/>
                <w:szCs w:val="20"/>
                <w:lang w:val="en-US"/>
              </w:rPr>
              <w:t>Theoretical</w:t>
            </w:r>
            <w:r w:rsidRPr="006B7CF4">
              <w:rPr>
                <w:sz w:val="20"/>
                <w:szCs w:val="20"/>
                <w:lang w:val="en-US"/>
              </w:rPr>
              <w:t>)</w:t>
            </w:r>
          </w:p>
          <w:p w14:paraId="3C9B25B4" w14:textId="4956DFF8" w:rsidR="005A05C1" w:rsidRPr="006B7CF4" w:rsidRDefault="00F90FC5" w:rsidP="005A05C1">
            <w:pPr>
              <w:spacing w:after="0" w:line="240" w:lineRule="auto"/>
              <w:rPr>
                <w:sz w:val="20"/>
                <w:szCs w:val="20"/>
                <w:lang w:val="en-US"/>
              </w:rPr>
            </w:pPr>
            <w:r w:rsidRPr="006B7CF4">
              <w:rPr>
                <w:noProof/>
                <w:sz w:val="20"/>
                <w:szCs w:val="20"/>
                <w:lang w:val="en-US"/>
              </w:rPr>
              <w:t xml:space="preserve"> (9, 10, 19, 20)</w:t>
            </w:r>
          </w:p>
          <w:p w14:paraId="5E3EE702" w14:textId="77777777" w:rsidR="005A05C1" w:rsidRPr="006B7CF4" w:rsidRDefault="005A05C1" w:rsidP="005A05C1">
            <w:pPr>
              <w:spacing w:after="0" w:line="240" w:lineRule="auto"/>
              <w:rPr>
                <w:i/>
                <w:iCs/>
                <w:sz w:val="20"/>
                <w:szCs w:val="20"/>
                <w:lang w:val="en-US"/>
              </w:rPr>
            </w:pPr>
          </w:p>
          <w:p w14:paraId="4DA2F539" w14:textId="007F69C8" w:rsidR="005A05C1" w:rsidRPr="00991816" w:rsidRDefault="005A05C1" w:rsidP="005A05C1">
            <w:pPr>
              <w:spacing w:after="0" w:line="240" w:lineRule="auto"/>
              <w:rPr>
                <w:sz w:val="20"/>
                <w:szCs w:val="20"/>
                <w:lang w:val="en-US"/>
              </w:rPr>
            </w:pPr>
            <w:r w:rsidRPr="00E61D3D">
              <w:rPr>
                <w:i/>
                <w:iCs/>
                <w:sz w:val="20"/>
                <w:szCs w:val="20"/>
                <w:lang w:val="en-US"/>
              </w:rPr>
              <w:t>(Empirical)</w:t>
            </w:r>
            <w:r>
              <w:rPr>
                <w:i/>
                <w:iCs/>
                <w:sz w:val="20"/>
                <w:szCs w:val="20"/>
                <w:lang w:val="en-US"/>
              </w:rPr>
              <w:br/>
            </w:r>
            <w:r>
              <w:rPr>
                <w:sz w:val="20"/>
                <w:szCs w:val="20"/>
                <w:lang w:val="en-US"/>
              </w:rPr>
              <w:t>Through cyclical tests of change, we have t</w:t>
            </w:r>
            <w:r w:rsidR="005E2847">
              <w:rPr>
                <w:sz w:val="20"/>
                <w:szCs w:val="20"/>
                <w:lang w:val="en-US"/>
              </w:rPr>
              <w:t>ested</w:t>
            </w:r>
            <w:r>
              <w:rPr>
                <w:sz w:val="20"/>
                <w:szCs w:val="20"/>
                <w:lang w:val="en-US"/>
              </w:rPr>
              <w:t xml:space="preserve"> out different versions of the SPARCK intervention, based on quanti</w:t>
            </w:r>
            <w:r w:rsidR="00991816">
              <w:rPr>
                <w:sz w:val="20"/>
                <w:szCs w:val="20"/>
                <w:lang w:val="en-US"/>
              </w:rPr>
              <w:t>t</w:t>
            </w:r>
            <w:r>
              <w:rPr>
                <w:sz w:val="20"/>
                <w:szCs w:val="20"/>
                <w:lang w:val="en-US"/>
              </w:rPr>
              <w:t xml:space="preserve">ative </w:t>
            </w:r>
            <w:r w:rsidR="00991816">
              <w:rPr>
                <w:sz w:val="20"/>
                <w:szCs w:val="20"/>
                <w:lang w:val="en-US"/>
              </w:rPr>
              <w:t xml:space="preserve">and </w:t>
            </w:r>
            <w:r>
              <w:rPr>
                <w:sz w:val="20"/>
                <w:szCs w:val="20"/>
                <w:lang w:val="en-US"/>
              </w:rPr>
              <w:t xml:space="preserve">quantitative data and feedback from relevant stakeholders and participants. </w:t>
            </w:r>
          </w:p>
          <w:p w14:paraId="2E16B795" w14:textId="77777777" w:rsidR="005A05C1" w:rsidRPr="00991816" w:rsidRDefault="005A05C1" w:rsidP="005A05C1">
            <w:pPr>
              <w:spacing w:after="0" w:line="240" w:lineRule="auto"/>
              <w:rPr>
                <w:sz w:val="20"/>
                <w:szCs w:val="20"/>
                <w:lang w:val="en-US"/>
              </w:rPr>
            </w:pPr>
          </w:p>
          <w:p w14:paraId="60BADDF0" w14:textId="7FA668FD" w:rsidR="005A05C1" w:rsidRPr="00991816" w:rsidRDefault="005A05C1" w:rsidP="005A05C1">
            <w:pPr>
              <w:spacing w:after="0" w:line="240" w:lineRule="auto"/>
              <w:rPr>
                <w:sz w:val="20"/>
                <w:szCs w:val="20"/>
                <w:lang w:val="en-US"/>
              </w:rPr>
            </w:pPr>
          </w:p>
        </w:tc>
      </w:tr>
      <w:tr w:rsidR="005A05C1" w:rsidRPr="001A01E3" w14:paraId="05FB7141" w14:textId="77777777" w:rsidTr="00E90410">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0F7B56" w14:textId="6915E73C" w:rsidR="005A05C1" w:rsidRPr="002342A7" w:rsidRDefault="005A05C1" w:rsidP="005A05C1">
            <w:pPr>
              <w:spacing w:after="0" w:line="240" w:lineRule="auto"/>
              <w:rPr>
                <w:b/>
                <w:bCs/>
                <w:sz w:val="20"/>
                <w:szCs w:val="20"/>
                <w:lang w:val="en-US"/>
              </w:rPr>
            </w:pPr>
            <w:r w:rsidRPr="002342A7">
              <w:rPr>
                <w:b/>
                <w:bCs/>
                <w:sz w:val="20"/>
                <w:szCs w:val="20"/>
                <w:lang w:val="en-US"/>
              </w:rPr>
              <w:t xml:space="preserve">Develop stakeholder interrelationships </w:t>
            </w:r>
            <w:r>
              <w:rPr>
                <w:b/>
                <w:bCs/>
                <w:sz w:val="20"/>
                <w:szCs w:val="20"/>
                <w:lang w:val="en-US"/>
              </w:rPr>
              <w:t>(n = 7)</w:t>
            </w:r>
          </w:p>
        </w:tc>
      </w:tr>
      <w:tr w:rsidR="00571547" w:rsidRPr="001E79EA" w14:paraId="73028B08"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731CB53" w14:textId="62089911" w:rsidR="00F17026" w:rsidRPr="006008E4" w:rsidRDefault="00F17026" w:rsidP="005A05C1">
            <w:pPr>
              <w:spacing w:after="0" w:line="240" w:lineRule="auto"/>
              <w:rPr>
                <w:sz w:val="20"/>
                <w:szCs w:val="20"/>
              </w:rPr>
            </w:pPr>
            <w:r>
              <w:rPr>
                <w:sz w:val="20"/>
                <w:szCs w:val="20"/>
              </w:rPr>
              <w:t>10</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0A100D5" w14:textId="77777777" w:rsidR="00F17026" w:rsidRPr="004C5E56" w:rsidRDefault="00F17026" w:rsidP="005A05C1">
            <w:pPr>
              <w:spacing w:after="0" w:line="240" w:lineRule="auto"/>
              <w:rPr>
                <w:i/>
                <w:iCs/>
                <w:color w:val="000000" w:themeColor="text1"/>
                <w:sz w:val="20"/>
                <w:szCs w:val="20"/>
                <w:lang w:val="en-US"/>
              </w:rPr>
            </w:pPr>
            <w:r w:rsidRPr="004C5E56">
              <w:rPr>
                <w:i/>
                <w:iCs/>
                <w:color w:val="000000" w:themeColor="text1"/>
                <w:sz w:val="20"/>
                <w:szCs w:val="20"/>
                <w:lang w:val="en-US"/>
              </w:rPr>
              <w:t xml:space="preserve">Build a coalition </w:t>
            </w:r>
          </w:p>
          <w:p w14:paraId="0BA9AAEC" w14:textId="77777777" w:rsidR="00F17026" w:rsidRPr="004C5E56" w:rsidRDefault="00F17026" w:rsidP="005A05C1">
            <w:pPr>
              <w:spacing w:after="0" w:line="240" w:lineRule="auto"/>
              <w:rPr>
                <w:i/>
                <w:iCs/>
                <w:color w:val="000000" w:themeColor="text1"/>
                <w:sz w:val="20"/>
                <w:szCs w:val="20"/>
                <w:lang w:val="en-US"/>
              </w:rPr>
            </w:pPr>
          </w:p>
          <w:p w14:paraId="3C5206BE" w14:textId="77777777" w:rsidR="00F17026" w:rsidRPr="006008E4" w:rsidRDefault="00F17026" w:rsidP="005A05C1">
            <w:pPr>
              <w:spacing w:after="0" w:line="240" w:lineRule="auto"/>
              <w:rPr>
                <w:i/>
                <w:iCs/>
                <w:sz w:val="20"/>
                <w:szCs w:val="20"/>
              </w:rPr>
            </w:pP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70ED46A" w14:textId="77777777" w:rsidR="00F17026" w:rsidRPr="004C5E56" w:rsidRDefault="00F17026" w:rsidP="005A05C1">
            <w:pPr>
              <w:spacing w:after="0" w:line="240" w:lineRule="auto"/>
              <w:rPr>
                <w:i/>
                <w:iCs/>
                <w:sz w:val="20"/>
                <w:szCs w:val="20"/>
                <w:lang w:val="en-US"/>
              </w:rPr>
            </w:pPr>
            <w:r w:rsidRPr="004C5E56">
              <w:rPr>
                <w:i/>
                <w:iCs/>
                <w:sz w:val="20"/>
                <w:szCs w:val="20"/>
                <w:lang w:val="en-US"/>
              </w:rPr>
              <w:t xml:space="preserve">Recruit and cultivate relationships with partners in the implementation effort. </w:t>
            </w:r>
          </w:p>
          <w:p w14:paraId="5EF78E38" w14:textId="77777777" w:rsidR="00F17026" w:rsidRDefault="00F17026" w:rsidP="005A05C1">
            <w:pPr>
              <w:spacing w:after="0" w:line="240" w:lineRule="auto"/>
              <w:rPr>
                <w:sz w:val="20"/>
                <w:szCs w:val="20"/>
                <w:lang w:val="en-US"/>
              </w:rPr>
            </w:pPr>
          </w:p>
          <w:p w14:paraId="31D98DD4" w14:textId="77777777" w:rsidR="00F17026" w:rsidRPr="000F36CD" w:rsidRDefault="00F170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22B996" w14:textId="6FE16F6F" w:rsidR="00F17026" w:rsidRPr="000F36CD" w:rsidRDefault="00F17026" w:rsidP="005A05C1">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C23C8E" w14:textId="736998FE" w:rsidR="00F17026" w:rsidRDefault="00F17026" w:rsidP="00F30D69">
            <w:pPr>
              <w:spacing w:after="0" w:line="240" w:lineRule="auto"/>
              <w:rPr>
                <w:sz w:val="20"/>
                <w:szCs w:val="20"/>
                <w:lang w:val="en-US"/>
              </w:rPr>
            </w:pPr>
            <w:r w:rsidRPr="00852FA3">
              <w:rPr>
                <w:i/>
                <w:iCs/>
                <w:sz w:val="20"/>
                <w:szCs w:val="20"/>
                <w:lang w:val="en-US"/>
              </w:rPr>
              <w:t xml:space="preserve">Multifaceted strategy </w:t>
            </w:r>
          </w:p>
          <w:p w14:paraId="0936727B" w14:textId="1C199CFD" w:rsidR="00F17026" w:rsidRPr="000F36CD" w:rsidRDefault="00F170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D29B00" w14:textId="11EDB21C" w:rsidR="00F17026" w:rsidRPr="000F36CD" w:rsidRDefault="00F17026" w:rsidP="005A05C1">
            <w:pPr>
              <w:spacing w:after="0" w:line="240" w:lineRule="auto"/>
              <w:rPr>
                <w:sz w:val="20"/>
                <w:szCs w:val="20"/>
                <w:lang w:val="en-US"/>
              </w:rPr>
            </w:pPr>
            <w:r>
              <w:rPr>
                <w:sz w:val="20"/>
                <w:szCs w:val="20"/>
                <w:lang w:val="en-US"/>
              </w:rPr>
              <w:t>(</w:t>
            </w:r>
            <w:r w:rsidRPr="00497D61">
              <w:rPr>
                <w:i/>
                <w:iCs/>
                <w:sz w:val="20"/>
                <w:szCs w:val="20"/>
                <w:lang w:val="en-US"/>
              </w:rPr>
              <w:t>Conceptual target</w:t>
            </w:r>
            <w:r>
              <w:rPr>
                <w:sz w:val="20"/>
                <w:szCs w:val="20"/>
                <w:lang w:val="en-US"/>
              </w:rPr>
              <w:t>)</w:t>
            </w:r>
            <w:r>
              <w:rPr>
                <w:sz w:val="20"/>
                <w:szCs w:val="20"/>
                <w:lang w:val="en-US"/>
              </w:rPr>
              <w:br/>
              <w:t xml:space="preserve">Promotes relational connections and supports preexisting work infrastructure. Fosters cooperation and alliance among formal and informal stakeholders at multiple levels. </w:t>
            </w:r>
            <w:r>
              <w:rPr>
                <w:sz w:val="20"/>
                <w:szCs w:val="20"/>
                <w:lang w:val="en-US"/>
              </w:rPr>
              <w:b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28384C" w14:textId="40BC38D3" w:rsidR="00F17026" w:rsidRDefault="00F17026" w:rsidP="005A05C1">
            <w:pPr>
              <w:spacing w:after="0" w:line="240" w:lineRule="auto"/>
              <w:rPr>
                <w:sz w:val="20"/>
                <w:szCs w:val="20"/>
                <w:lang w:val="en-US"/>
              </w:rPr>
            </w:pPr>
            <w:r>
              <w:rPr>
                <w:sz w:val="20"/>
                <w:szCs w:val="20"/>
                <w:lang w:val="en-US"/>
              </w:rPr>
              <w:br/>
            </w:r>
          </w:p>
          <w:p w14:paraId="130489B0" w14:textId="77777777" w:rsidR="00F17026" w:rsidRDefault="00F17026" w:rsidP="005A05C1">
            <w:pPr>
              <w:spacing w:after="0" w:line="240" w:lineRule="auto"/>
              <w:rPr>
                <w:sz w:val="20"/>
                <w:szCs w:val="20"/>
                <w:lang w:val="en-US"/>
              </w:rPr>
            </w:pPr>
          </w:p>
          <w:p w14:paraId="3022E2C1" w14:textId="77777777" w:rsidR="00F17026" w:rsidRDefault="00F17026" w:rsidP="005A05C1">
            <w:pPr>
              <w:spacing w:after="0" w:line="240" w:lineRule="auto"/>
              <w:rPr>
                <w:sz w:val="20"/>
                <w:szCs w:val="20"/>
                <w:lang w:val="en-US"/>
              </w:rPr>
            </w:pPr>
          </w:p>
          <w:p w14:paraId="12910FF5" w14:textId="77777777" w:rsidR="00F17026" w:rsidRPr="000F36CD" w:rsidRDefault="00F170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61DA55" w14:textId="011F0439" w:rsidR="00F17026" w:rsidRDefault="00F17026" w:rsidP="005A05C1">
            <w:pPr>
              <w:spacing w:after="0" w:line="240" w:lineRule="auto"/>
              <w:rPr>
                <w:sz w:val="20"/>
                <w:szCs w:val="20"/>
                <w:lang w:val="en-US"/>
              </w:rPr>
            </w:pPr>
            <w:r>
              <w:rPr>
                <w:sz w:val="20"/>
                <w:szCs w:val="20"/>
                <w:lang w:val="en-US"/>
              </w:rPr>
              <w:br/>
            </w:r>
            <w:r>
              <w:rPr>
                <w:sz w:val="20"/>
                <w:szCs w:val="20"/>
                <w:lang w:val="en-US"/>
              </w:rPr>
              <w:br/>
            </w:r>
            <w:r>
              <w:rPr>
                <w:sz w:val="20"/>
                <w:szCs w:val="20"/>
                <w:lang w:val="en-US"/>
              </w:rPr>
              <w:br/>
            </w:r>
          </w:p>
          <w:p w14:paraId="621DE0BA" w14:textId="77777777" w:rsidR="00F17026" w:rsidRPr="000F36CD" w:rsidRDefault="00F17026" w:rsidP="005A05C1">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F4337C2" w14:textId="58E920FF" w:rsidR="00F17026" w:rsidRPr="000F36CD" w:rsidRDefault="00F17026" w:rsidP="005A05C1">
            <w:pPr>
              <w:spacing w:after="0" w:line="240" w:lineRule="auto"/>
              <w:rPr>
                <w:sz w:val="20"/>
                <w:szCs w:val="20"/>
                <w:lang w:val="en-US"/>
              </w:rPr>
            </w:pPr>
            <w:r>
              <w:rPr>
                <w:sz w:val="20"/>
                <w:szCs w:val="20"/>
                <w:lang w:val="en-US"/>
              </w:rPr>
              <w:t>Fidelity, appropriateness, feasibility, and sustainability.</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6F81A8" w14:textId="77777777" w:rsidR="00F17026" w:rsidRPr="002162C4" w:rsidRDefault="00F17026" w:rsidP="005A05C1">
            <w:pPr>
              <w:spacing w:after="0" w:line="240" w:lineRule="auto"/>
              <w:rPr>
                <w:sz w:val="20"/>
                <w:szCs w:val="20"/>
                <w:lang w:val="da-DK"/>
              </w:rPr>
            </w:pPr>
            <w:r w:rsidRPr="002162C4">
              <w:rPr>
                <w:sz w:val="20"/>
                <w:szCs w:val="20"/>
                <w:lang w:val="da-DK"/>
              </w:rPr>
              <w:t>(</w:t>
            </w:r>
            <w:proofErr w:type="spellStart"/>
            <w:r w:rsidRPr="002162C4">
              <w:rPr>
                <w:i/>
                <w:iCs/>
                <w:sz w:val="20"/>
                <w:szCs w:val="20"/>
                <w:lang w:val="da-DK"/>
              </w:rPr>
              <w:t>Theoretical</w:t>
            </w:r>
            <w:proofErr w:type="spellEnd"/>
            <w:r w:rsidRPr="002162C4">
              <w:rPr>
                <w:sz w:val="20"/>
                <w:szCs w:val="20"/>
                <w:lang w:val="da-DK"/>
              </w:rPr>
              <w:t>)</w:t>
            </w:r>
          </w:p>
          <w:p w14:paraId="40BECE71" w14:textId="37F43C0F" w:rsidR="00F17026" w:rsidRPr="001A27F8" w:rsidRDefault="00F90FC5" w:rsidP="005A05C1">
            <w:pPr>
              <w:spacing w:after="0" w:line="240" w:lineRule="auto"/>
              <w:rPr>
                <w:sz w:val="20"/>
                <w:szCs w:val="20"/>
                <w:lang w:val="da-DK"/>
              </w:rPr>
            </w:pPr>
            <w:r w:rsidRPr="00F44AB4">
              <w:rPr>
                <w:noProof/>
                <w:sz w:val="20"/>
                <w:szCs w:val="20"/>
                <w:lang w:val="da-DK"/>
              </w:rPr>
              <w:t xml:space="preserve"> (9, 10)</w:t>
            </w:r>
            <w:r w:rsidR="00F17026" w:rsidRPr="001A27F8">
              <w:rPr>
                <w:sz w:val="20"/>
                <w:szCs w:val="20"/>
                <w:lang w:val="da-DK"/>
              </w:rPr>
              <w:t xml:space="preserve">   </w:t>
            </w:r>
          </w:p>
        </w:tc>
      </w:tr>
      <w:tr w:rsidR="00571547" w:rsidRPr="00732F94" w14:paraId="60B47797"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5D56AAF4" w14:textId="77777777" w:rsidR="00F17026" w:rsidRPr="001A27F8" w:rsidRDefault="00F17026" w:rsidP="005A05C1">
            <w:pPr>
              <w:spacing w:after="0" w:line="240" w:lineRule="auto"/>
              <w:rPr>
                <w:sz w:val="20"/>
                <w:szCs w:val="20"/>
                <w:lang w:val="da-DK"/>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60E9498D" w14:textId="77777777" w:rsidR="00F17026" w:rsidRPr="001A27F8" w:rsidRDefault="00F17026" w:rsidP="005A05C1">
            <w:pPr>
              <w:spacing w:after="0" w:line="240" w:lineRule="auto"/>
              <w:rPr>
                <w:i/>
                <w:iCs/>
                <w:color w:val="000000" w:themeColor="text1"/>
                <w:sz w:val="20"/>
                <w:szCs w:val="20"/>
                <w:lang w:val="da-DK"/>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0B78A2D" w14:textId="77777777" w:rsidR="00F17026" w:rsidRPr="001A27F8" w:rsidRDefault="00F17026" w:rsidP="005A05C1">
            <w:pPr>
              <w:spacing w:after="0" w:line="240" w:lineRule="auto"/>
              <w:rPr>
                <w:i/>
                <w:iCs/>
                <w:sz w:val="20"/>
                <w:szCs w:val="20"/>
                <w:lang w:val="da-DK"/>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CC606" w14:textId="4097A9B9" w:rsidR="00F17026" w:rsidRDefault="00F1702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CCD500" w14:textId="60A58050" w:rsidR="00F17026" w:rsidRDefault="00F17026" w:rsidP="003B7191">
            <w:pPr>
              <w:spacing w:after="0" w:line="240" w:lineRule="auto"/>
              <w:rPr>
                <w:sz w:val="20"/>
                <w:szCs w:val="20"/>
                <w:lang w:val="en-US"/>
              </w:rPr>
            </w:pPr>
            <w:r>
              <w:rPr>
                <w:sz w:val="20"/>
                <w:szCs w:val="20"/>
                <w:lang w:val="en-US"/>
              </w:rPr>
              <w:t xml:space="preserve">10a) Researchers and clinicians in the NUBU core </w:t>
            </w:r>
            <w:proofErr w:type="spellStart"/>
            <w:r>
              <w:rPr>
                <w:sz w:val="20"/>
                <w:szCs w:val="20"/>
                <w:lang w:val="en-US"/>
              </w:rPr>
              <w:t>group</w:t>
            </w:r>
            <w:r w:rsidRPr="00723639">
              <w:rPr>
                <w:sz w:val="20"/>
                <w:szCs w:val="20"/>
                <w:vertAlign w:val="superscript"/>
                <w:lang w:val="en-US"/>
              </w:rPr>
              <w:t>k</w:t>
            </w:r>
            <w:proofErr w:type="spellEnd"/>
            <w:r>
              <w:rPr>
                <w:sz w:val="20"/>
                <w:szCs w:val="20"/>
                <w:lang w:val="en-US"/>
              </w:rPr>
              <w:t xml:space="preserve"> work closely together in the current trial.        </w:t>
            </w:r>
          </w:p>
          <w:p w14:paraId="5285C0C0" w14:textId="31143D2A" w:rsidR="00F17026" w:rsidRDefault="00F17026" w:rsidP="003B7191">
            <w:pPr>
              <w:spacing w:after="0" w:line="240" w:lineRule="auto"/>
              <w:rPr>
                <w:sz w:val="20"/>
                <w:szCs w:val="20"/>
                <w:lang w:val="en-US"/>
              </w:rPr>
            </w:pPr>
            <w:r>
              <w:rPr>
                <w:sz w:val="20"/>
                <w:szCs w:val="20"/>
                <w:lang w:val="en-US"/>
              </w:rPr>
              <w:t xml:space="preserve">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CA0EF" w14:textId="77777777" w:rsidR="00F17026" w:rsidRPr="003B13F5" w:rsidRDefault="00F17026" w:rsidP="003B7191">
            <w:pPr>
              <w:spacing w:after="0" w:line="240" w:lineRule="auto"/>
              <w:rPr>
                <w:sz w:val="20"/>
                <w:szCs w:val="20"/>
                <w:lang w:val="en-US"/>
              </w:rPr>
            </w:pPr>
            <w:r w:rsidRPr="003B13F5">
              <w:rPr>
                <w:sz w:val="20"/>
                <w:szCs w:val="20"/>
                <w:lang w:val="en-US"/>
              </w:rPr>
              <w:t>(</w:t>
            </w:r>
            <w:r w:rsidRPr="003B13F5">
              <w:rPr>
                <w:i/>
                <w:iCs/>
                <w:sz w:val="20"/>
                <w:szCs w:val="20"/>
                <w:lang w:val="en-US"/>
              </w:rPr>
              <w:t>Individual target</w:t>
            </w:r>
            <w:r w:rsidRPr="003B13F5">
              <w:rPr>
                <w:sz w:val="20"/>
                <w:szCs w:val="20"/>
                <w:lang w:val="en-US"/>
              </w:rPr>
              <w:t>)</w:t>
            </w:r>
          </w:p>
          <w:p w14:paraId="0C16CE90" w14:textId="7FA17958" w:rsidR="00F17026" w:rsidRPr="003B13F5" w:rsidRDefault="00F17026" w:rsidP="003B7191">
            <w:pPr>
              <w:rPr>
                <w:sz w:val="20"/>
                <w:szCs w:val="20"/>
                <w:lang w:val="en-US"/>
              </w:rPr>
            </w:pPr>
            <w:r>
              <w:rPr>
                <w:sz w:val="20"/>
                <w:szCs w:val="20"/>
                <w:lang w:val="en-US"/>
              </w:rPr>
              <w:t>RT, SD</w:t>
            </w:r>
            <w:r w:rsidRPr="003B13F5">
              <w:rPr>
                <w:sz w:val="20"/>
                <w:szCs w:val="20"/>
                <w:lang w:val="en-US"/>
              </w:rPr>
              <w:t xml:space="preserve"> </w:t>
            </w:r>
          </w:p>
          <w:p w14:paraId="70406727" w14:textId="77777777" w:rsidR="00F17026" w:rsidRPr="003B13F5" w:rsidRDefault="00F170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4F08DB" w14:textId="4E1ABC70" w:rsidR="00F17026" w:rsidRDefault="00F17026" w:rsidP="003B7191">
            <w:pPr>
              <w:spacing w:after="0" w:line="240" w:lineRule="auto"/>
              <w:rPr>
                <w:sz w:val="20"/>
                <w:szCs w:val="20"/>
                <w:lang w:val="en-US"/>
              </w:rPr>
            </w:pPr>
            <w:r>
              <w:rPr>
                <w:sz w:val="20"/>
                <w:szCs w:val="20"/>
                <w:lang w:val="en-US"/>
              </w:rPr>
              <w:t xml:space="preserve">Weekly/ </w:t>
            </w:r>
            <w:r w:rsidRPr="00FD7A74">
              <w:rPr>
                <w:sz w:val="20"/>
                <w:szCs w:val="20"/>
                <w:lang w:val="en-US"/>
              </w:rPr>
              <w:t>biweekly meetings throughout study period. Additional</w:t>
            </w:r>
            <w:r w:rsidRPr="004D1414">
              <w:rPr>
                <w:sz w:val="20"/>
                <w:szCs w:val="20"/>
                <w:lang w:val="en-US"/>
              </w:rPr>
              <w:t xml:space="preserve"> meetings if needed.</w:t>
            </w:r>
          </w:p>
          <w:p w14:paraId="71C24876" w14:textId="77777777" w:rsidR="00F17026" w:rsidRDefault="00F170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62DC77" w14:textId="7F9FB038" w:rsidR="00F17026" w:rsidRDefault="00F17026" w:rsidP="005A05C1">
            <w:pPr>
              <w:spacing w:after="0" w:line="240" w:lineRule="auto"/>
              <w:rPr>
                <w:sz w:val="20"/>
                <w:szCs w:val="20"/>
                <w:lang w:val="en-US"/>
              </w:rPr>
            </w:pPr>
            <w:r>
              <w:rPr>
                <w:sz w:val="20"/>
                <w:szCs w:val="20"/>
                <w:lang w:val="en-US"/>
              </w:rPr>
              <w:t>One-hour meetings weekly/ biweekly, depending on need.</w:t>
            </w:r>
            <w:r>
              <w:rPr>
                <w:sz w:val="20"/>
                <w:szCs w:val="20"/>
                <w:lang w:val="en-US"/>
              </w:rPr>
              <w:br/>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7CB095F9" w14:textId="77777777" w:rsidR="00F17026" w:rsidRDefault="00F17026" w:rsidP="005A05C1">
            <w:pPr>
              <w:spacing w:after="0" w:line="240" w:lineRule="auto"/>
              <w:rPr>
                <w:sz w:val="20"/>
                <w:szCs w:val="20"/>
                <w:lang w:val="en-US"/>
              </w:rPr>
            </w:pP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F2740D" w14:textId="0AF88589" w:rsidR="00F17026" w:rsidRDefault="00F17026" w:rsidP="005A4F3A">
            <w:pPr>
              <w:spacing w:after="0" w:line="240" w:lineRule="auto"/>
              <w:rPr>
                <w:sz w:val="20"/>
                <w:szCs w:val="20"/>
                <w:lang w:val="en-US"/>
              </w:rPr>
            </w:pPr>
            <w:r w:rsidRPr="006D1542">
              <w:rPr>
                <w:sz w:val="20"/>
                <w:szCs w:val="20"/>
                <w:lang w:val="en-US"/>
              </w:rPr>
              <w:t>(</w:t>
            </w:r>
            <w:r w:rsidRPr="006D1542">
              <w:rPr>
                <w:i/>
                <w:iCs/>
                <w:sz w:val="20"/>
                <w:szCs w:val="20"/>
                <w:lang w:val="en-US"/>
              </w:rPr>
              <w:t>Empirical</w:t>
            </w:r>
            <w:r w:rsidRPr="006D1542">
              <w:rPr>
                <w:sz w:val="20"/>
                <w:szCs w:val="20"/>
                <w:lang w:val="en-US"/>
              </w:rPr>
              <w:t>)</w:t>
            </w:r>
            <w:r>
              <w:rPr>
                <w:sz w:val="20"/>
                <w:szCs w:val="20"/>
                <w:lang w:val="en-US"/>
              </w:rPr>
              <w:t xml:space="preserve"> </w:t>
            </w:r>
            <w:r>
              <w:rPr>
                <w:sz w:val="20"/>
                <w:szCs w:val="20"/>
                <w:lang w:val="en-US"/>
              </w:rPr>
              <w:br/>
              <w:t xml:space="preserve">Positive experiences from SPARCK optimization </w:t>
            </w:r>
            <w:proofErr w:type="spellStart"/>
            <w:r>
              <w:rPr>
                <w:sz w:val="20"/>
                <w:szCs w:val="20"/>
                <w:lang w:val="en-US"/>
              </w:rPr>
              <w:t>study</w:t>
            </w:r>
            <w:r w:rsidRPr="00623AD2">
              <w:rPr>
                <w:sz w:val="20"/>
                <w:szCs w:val="20"/>
                <w:vertAlign w:val="superscript"/>
                <w:lang w:val="en-US"/>
              </w:rPr>
              <w:t>a</w:t>
            </w:r>
            <w:proofErr w:type="spellEnd"/>
            <w:r>
              <w:rPr>
                <w:sz w:val="20"/>
                <w:szCs w:val="20"/>
                <w:lang w:val="en-US"/>
              </w:rPr>
              <w:t>.</w:t>
            </w:r>
            <w:r>
              <w:rPr>
                <w:sz w:val="20"/>
                <w:szCs w:val="20"/>
                <w:lang w:val="en-US"/>
              </w:rPr>
              <w:br/>
            </w:r>
          </w:p>
          <w:p w14:paraId="1D765C02" w14:textId="6759F66A" w:rsidR="00F17026" w:rsidRPr="003B7191" w:rsidRDefault="00F17026" w:rsidP="005A05C1">
            <w:pPr>
              <w:spacing w:after="0" w:line="240" w:lineRule="auto"/>
              <w:rPr>
                <w:sz w:val="20"/>
                <w:szCs w:val="20"/>
                <w:lang w:val="en-US"/>
              </w:rPr>
            </w:pPr>
            <w:r w:rsidRPr="006D1542">
              <w:rPr>
                <w:sz w:val="20"/>
                <w:szCs w:val="20"/>
                <w:lang w:val="en-US"/>
              </w:rPr>
              <w:t>(</w:t>
            </w:r>
            <w:r>
              <w:rPr>
                <w:i/>
                <w:iCs/>
                <w:sz w:val="20"/>
                <w:szCs w:val="20"/>
                <w:lang w:val="en-US"/>
              </w:rPr>
              <w:t>Pragmatic</w:t>
            </w:r>
            <w:r w:rsidRPr="006D1542">
              <w:rPr>
                <w:sz w:val="20"/>
                <w:szCs w:val="20"/>
                <w:lang w:val="en-US"/>
              </w:rPr>
              <w:t>)</w:t>
            </w:r>
            <w:r>
              <w:rPr>
                <w:sz w:val="20"/>
                <w:szCs w:val="20"/>
                <w:lang w:val="en-US"/>
              </w:rPr>
              <w:t xml:space="preserve"> Updates and problem solving should occur regularly. RT and SD are employed in same organization, </w:t>
            </w:r>
            <w:r>
              <w:rPr>
                <w:sz w:val="20"/>
                <w:szCs w:val="20"/>
                <w:lang w:val="en-US"/>
              </w:rPr>
              <w:lastRenderedPageBreak/>
              <w:t>making weekly/biweekly meetings convenient.</w:t>
            </w:r>
            <w:r>
              <w:rPr>
                <w:sz w:val="20"/>
                <w:szCs w:val="20"/>
                <w:lang w:val="en-US"/>
              </w:rPr>
              <w:br/>
            </w:r>
          </w:p>
        </w:tc>
      </w:tr>
      <w:tr w:rsidR="00571547" w:rsidRPr="00732F94" w14:paraId="06D767A9"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EBBCE1" w14:textId="77777777" w:rsidR="00F17026" w:rsidRPr="003B7191" w:rsidRDefault="00F17026"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9D089" w14:textId="77777777" w:rsidR="00F17026" w:rsidRPr="004C5E56" w:rsidRDefault="00F17026" w:rsidP="005A05C1">
            <w:pPr>
              <w:spacing w:after="0" w:line="240" w:lineRule="auto"/>
              <w:rPr>
                <w:i/>
                <w:iCs/>
                <w:color w:val="000000" w:themeColor="text1"/>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821EF1" w14:textId="77777777" w:rsidR="00F17026" w:rsidRPr="004C5E56" w:rsidRDefault="00F170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E9D11A" w14:textId="3E5C994F" w:rsidR="00F17026" w:rsidRDefault="00F17026" w:rsidP="005A05C1">
            <w:pPr>
              <w:spacing w:after="0" w:line="240" w:lineRule="auto"/>
              <w:rPr>
                <w:sz w:val="20"/>
                <w:szCs w:val="20"/>
                <w:lang w:val="en-US"/>
              </w:rPr>
            </w:pPr>
            <w:proofErr w:type="spellStart"/>
            <w:r>
              <w:rPr>
                <w:sz w:val="20"/>
                <w:szCs w:val="20"/>
                <w:lang w:val="en-US"/>
              </w:rPr>
              <w:t>NIT</w:t>
            </w:r>
            <w:r w:rsidRPr="00441FAE">
              <w:rPr>
                <w:sz w:val="20"/>
                <w:szCs w:val="20"/>
                <w:vertAlign w:val="superscript"/>
                <w:lang w:val="en-US"/>
              </w:rPr>
              <w:t>c</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07AC36" w14:textId="13E90C24" w:rsidR="00F17026" w:rsidRDefault="00F17026" w:rsidP="005A05C1">
            <w:pPr>
              <w:spacing w:after="0" w:line="240" w:lineRule="auto"/>
              <w:rPr>
                <w:sz w:val="20"/>
                <w:szCs w:val="20"/>
                <w:lang w:val="en-US"/>
              </w:rPr>
            </w:pPr>
            <w:r>
              <w:rPr>
                <w:sz w:val="20"/>
                <w:szCs w:val="20"/>
                <w:lang w:val="en-US"/>
              </w:rPr>
              <w:t xml:space="preserve">10b) The regional members of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have formal links to stakeholders in municipalities where SPARCK takes place. NIT members will be SS for their region’s SP. NIT is an important partner for the current study and will central i</w:t>
            </w:r>
            <w:r w:rsidRPr="00F35DDB">
              <w:rPr>
                <w:sz w:val="20"/>
                <w:szCs w:val="20"/>
                <w:lang w:val="en-US"/>
              </w:rPr>
              <w:t>f SPARCK will be implemented in routine practice</w:t>
            </w:r>
            <w:r>
              <w:rPr>
                <w:sz w:val="20"/>
                <w:szCs w:val="20"/>
                <w:lang w:val="en-US"/>
              </w:rPr>
              <w:t xml:space="preserve">.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1B4432" w14:textId="77777777" w:rsidR="00F17026" w:rsidRPr="003B13F5" w:rsidRDefault="00F17026" w:rsidP="003B7191">
            <w:pPr>
              <w:spacing w:after="0" w:line="240" w:lineRule="auto"/>
              <w:rPr>
                <w:sz w:val="20"/>
                <w:szCs w:val="20"/>
                <w:lang w:val="en-US"/>
              </w:rPr>
            </w:pPr>
            <w:r w:rsidRPr="003B13F5">
              <w:rPr>
                <w:sz w:val="20"/>
                <w:szCs w:val="20"/>
                <w:lang w:val="en-US"/>
              </w:rPr>
              <w:t>(</w:t>
            </w:r>
            <w:r w:rsidRPr="003B13F5">
              <w:rPr>
                <w:i/>
                <w:iCs/>
                <w:sz w:val="20"/>
                <w:szCs w:val="20"/>
                <w:lang w:val="en-US"/>
              </w:rPr>
              <w:t>Individual target</w:t>
            </w:r>
            <w:r w:rsidRPr="003B13F5">
              <w:rPr>
                <w:sz w:val="20"/>
                <w:szCs w:val="20"/>
                <w:lang w:val="en-US"/>
              </w:rPr>
              <w:t>)</w:t>
            </w:r>
          </w:p>
          <w:p w14:paraId="02665E53" w14:textId="40FF2C24" w:rsidR="00F17026" w:rsidRPr="003B13F5" w:rsidRDefault="00F17026" w:rsidP="008B2946">
            <w:pPr>
              <w:spacing w:after="0" w:line="240" w:lineRule="auto"/>
              <w:rPr>
                <w:sz w:val="20"/>
                <w:szCs w:val="20"/>
                <w:lang w:val="en-US"/>
              </w:rPr>
            </w:pPr>
            <w:r>
              <w:rPr>
                <w:sz w:val="20"/>
                <w:szCs w:val="20"/>
                <w:lang w:val="en-US"/>
              </w:rPr>
              <w:t>SS, ML, and other municipal stakeholders.</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3D4D4D" w14:textId="739B2A88" w:rsidR="00F17026" w:rsidRDefault="00F17026" w:rsidP="005A05C1">
            <w:pPr>
              <w:spacing w:after="0" w:line="240" w:lineRule="auto"/>
              <w:rPr>
                <w:sz w:val="20"/>
                <w:szCs w:val="20"/>
                <w:lang w:val="en-US"/>
              </w:rPr>
            </w:pPr>
            <w:r>
              <w:rPr>
                <w:sz w:val="20"/>
                <w:szCs w:val="20"/>
                <w:lang w:val="en-US"/>
              </w:rPr>
              <w:t>NIT meets five to six times a year, in addition to regular correspondence as needed.</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CB50D3" w14:textId="64D93B24" w:rsidR="00F17026" w:rsidRDefault="00F17026" w:rsidP="005A05C1">
            <w:pPr>
              <w:spacing w:after="0" w:line="240" w:lineRule="auto"/>
              <w:rPr>
                <w:sz w:val="20"/>
                <w:szCs w:val="20"/>
                <w:lang w:val="en-US"/>
              </w:rPr>
            </w:pPr>
            <w:r>
              <w:rPr>
                <w:sz w:val="20"/>
                <w:szCs w:val="20"/>
                <w:lang w:val="en-US"/>
              </w:rPr>
              <w:t xml:space="preserve">b) Two-day meetings, five to six times a year. SPARCK related themes are given priority as suited, usually 1-2 hours each meeting.  </w:t>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E894EF" w14:textId="77777777" w:rsidR="00F17026" w:rsidRDefault="00F17026" w:rsidP="005A05C1">
            <w:pPr>
              <w:spacing w:after="0" w:line="240" w:lineRule="auto"/>
              <w:rPr>
                <w:sz w:val="20"/>
                <w:szCs w:val="20"/>
                <w:lang w:val="en-US"/>
              </w:rPr>
            </w:pP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A645F9" w14:textId="66948E1E" w:rsidR="00F17026" w:rsidRPr="003B7191" w:rsidRDefault="00F17026" w:rsidP="005A05C1">
            <w:pPr>
              <w:spacing w:after="0" w:line="240" w:lineRule="auto"/>
              <w:rPr>
                <w:sz w:val="20"/>
                <w:szCs w:val="20"/>
                <w:lang w:val="en-US"/>
              </w:rPr>
            </w:pPr>
            <w:r w:rsidRPr="006D1542">
              <w:rPr>
                <w:sz w:val="20"/>
                <w:szCs w:val="20"/>
                <w:lang w:val="en-US"/>
              </w:rPr>
              <w:t>(</w:t>
            </w:r>
            <w:r w:rsidRPr="006D1542">
              <w:rPr>
                <w:i/>
                <w:iCs/>
                <w:sz w:val="20"/>
                <w:szCs w:val="20"/>
                <w:lang w:val="en-US"/>
              </w:rPr>
              <w:t>Empirical</w:t>
            </w:r>
            <w:r w:rsidRPr="006D1542">
              <w:rPr>
                <w:sz w:val="20"/>
                <w:szCs w:val="20"/>
                <w:lang w:val="en-US"/>
              </w:rPr>
              <w:t>)</w:t>
            </w:r>
            <w:r>
              <w:rPr>
                <w:sz w:val="20"/>
                <w:szCs w:val="20"/>
                <w:lang w:val="en-US"/>
              </w:rPr>
              <w:br/>
              <w:t xml:space="preserve">Positive experiences with partnering with NIT from other studies </w:t>
            </w:r>
            <w:r w:rsidR="00F90FC5">
              <w:rPr>
                <w:noProof/>
                <w:sz w:val="20"/>
                <w:szCs w:val="20"/>
                <w:lang w:val="en-US"/>
              </w:rPr>
              <w:t>(8)</w:t>
            </w:r>
            <w:r>
              <w:rPr>
                <w:sz w:val="20"/>
                <w:szCs w:val="20"/>
                <w:lang w:val="en-US"/>
              </w:rPr>
              <w:t>.</w:t>
            </w:r>
            <w:r>
              <w:rPr>
                <w:sz w:val="20"/>
                <w:szCs w:val="20"/>
                <w:lang w:val="en-US"/>
              </w:rPr>
              <w:br/>
            </w:r>
            <w:r>
              <w:rPr>
                <w:sz w:val="20"/>
                <w:szCs w:val="20"/>
                <w:lang w:val="en-US"/>
              </w:rPr>
              <w:br/>
            </w:r>
            <w:r w:rsidRPr="006D1542">
              <w:rPr>
                <w:sz w:val="20"/>
                <w:szCs w:val="20"/>
                <w:lang w:val="en-US"/>
              </w:rPr>
              <w:t>(</w:t>
            </w:r>
            <w:r>
              <w:rPr>
                <w:i/>
                <w:iCs/>
                <w:sz w:val="20"/>
                <w:szCs w:val="20"/>
                <w:lang w:val="en-US"/>
              </w:rPr>
              <w:t>Pragmatic</w:t>
            </w:r>
            <w:r w:rsidRPr="006D1542">
              <w:rPr>
                <w:sz w:val="20"/>
                <w:szCs w:val="20"/>
                <w:lang w:val="en-US"/>
              </w:rPr>
              <w:t>)</w:t>
            </w:r>
            <w:r>
              <w:rPr>
                <w:sz w:val="20"/>
                <w:szCs w:val="20"/>
                <w:lang w:val="en-US"/>
              </w:rPr>
              <w:br/>
              <w:t xml:space="preserve">NIT’s meeting structure is established, making it a suitable arena for coalition building without adding meeting points. </w:t>
            </w:r>
            <w:r>
              <w:rPr>
                <w:sz w:val="20"/>
                <w:szCs w:val="20"/>
                <w:lang w:val="en-US"/>
              </w:rPr>
              <w:br/>
            </w:r>
          </w:p>
        </w:tc>
      </w:tr>
      <w:tr w:rsidR="00571547" w:rsidRPr="00732F94" w14:paraId="6EB1DBE1"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0D096AD" w14:textId="27AA3D03" w:rsidR="001F1216" w:rsidRPr="000F36CD" w:rsidRDefault="001F1216" w:rsidP="005A05C1">
            <w:pPr>
              <w:spacing w:after="0" w:line="240" w:lineRule="auto"/>
              <w:rPr>
                <w:sz w:val="20"/>
                <w:szCs w:val="20"/>
                <w:lang w:val="en-US"/>
              </w:rPr>
            </w:pPr>
            <w:r>
              <w:rPr>
                <w:sz w:val="20"/>
                <w:szCs w:val="20"/>
                <w:lang w:val="en-US"/>
              </w:rPr>
              <w:t>11</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D31248A" w14:textId="779779EE" w:rsidR="001F1216" w:rsidRPr="000F36CD" w:rsidRDefault="001F1216" w:rsidP="005A05C1">
            <w:pPr>
              <w:spacing w:after="0" w:line="240" w:lineRule="auto"/>
              <w:rPr>
                <w:i/>
                <w:iCs/>
                <w:sz w:val="20"/>
                <w:szCs w:val="20"/>
                <w:lang w:val="en-US"/>
              </w:rPr>
            </w:pPr>
            <w:r w:rsidRPr="004C5E56">
              <w:rPr>
                <w:i/>
                <w:iCs/>
                <w:sz w:val="20"/>
                <w:szCs w:val="20"/>
                <w:lang w:val="en-US"/>
              </w:rPr>
              <w:t>Capture and share local knowledge</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2D93E7" w14:textId="77777777" w:rsidR="001F1216" w:rsidRPr="00284071" w:rsidRDefault="001F1216" w:rsidP="005A05C1">
            <w:pPr>
              <w:spacing w:after="0" w:line="240" w:lineRule="auto"/>
              <w:rPr>
                <w:i/>
                <w:iCs/>
                <w:sz w:val="20"/>
                <w:szCs w:val="20"/>
                <w:lang w:val="en-US"/>
              </w:rPr>
            </w:pPr>
            <w:r w:rsidRPr="00284071">
              <w:rPr>
                <w:i/>
                <w:iCs/>
                <w:sz w:val="20"/>
                <w:szCs w:val="20"/>
                <w:lang w:val="en-US"/>
              </w:rPr>
              <w:t>Capture local knowledge from implementation sites on how implementers and</w:t>
            </w:r>
          </w:p>
          <w:p w14:paraId="6153BD17" w14:textId="348FC2E2" w:rsidR="001F1216" w:rsidRPr="000F36CD" w:rsidRDefault="001F1216" w:rsidP="005A05C1">
            <w:pPr>
              <w:spacing w:after="0" w:line="240" w:lineRule="auto"/>
              <w:rPr>
                <w:i/>
                <w:iCs/>
                <w:sz w:val="20"/>
                <w:szCs w:val="20"/>
                <w:lang w:val="en-US"/>
              </w:rPr>
            </w:pPr>
            <w:r w:rsidRPr="00284071">
              <w:rPr>
                <w:i/>
                <w:iCs/>
                <w:sz w:val="20"/>
                <w:szCs w:val="20"/>
                <w:lang w:val="en-US"/>
              </w:rPr>
              <w:t>clinicians made something work in their setting and then share it with other sites</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89F80A" w14:textId="092BC60A" w:rsidR="001F1216" w:rsidRPr="007B5E57" w:rsidRDefault="001F1216" w:rsidP="005A05C1">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66D6A" w14:textId="4D27EA0A" w:rsidR="001F1216" w:rsidRDefault="001F1216" w:rsidP="005A05C1">
            <w:pPr>
              <w:spacing w:after="0" w:line="240" w:lineRule="auto"/>
              <w:rPr>
                <w:sz w:val="20"/>
                <w:szCs w:val="20"/>
                <w:lang w:val="en-US"/>
              </w:rPr>
            </w:pPr>
            <w:r w:rsidRPr="00852FA3">
              <w:rPr>
                <w:i/>
                <w:iCs/>
                <w:sz w:val="20"/>
                <w:szCs w:val="20"/>
                <w:lang w:val="en-US"/>
              </w:rPr>
              <w:t xml:space="preserve">Multifaceted strategy </w:t>
            </w:r>
          </w:p>
          <w:p w14:paraId="6FB409EC" w14:textId="77777777" w:rsidR="001F1216" w:rsidRDefault="001F1216" w:rsidP="005A05C1">
            <w:pPr>
              <w:spacing w:after="0" w:line="240" w:lineRule="auto"/>
              <w:rPr>
                <w:sz w:val="20"/>
                <w:szCs w:val="20"/>
                <w:lang w:val="en-US"/>
              </w:rPr>
            </w:pPr>
          </w:p>
          <w:p w14:paraId="7F12289F" w14:textId="77777777" w:rsidR="001F1216" w:rsidRDefault="001F1216" w:rsidP="005A05C1">
            <w:pPr>
              <w:spacing w:after="0" w:line="240" w:lineRule="auto"/>
              <w:rPr>
                <w:sz w:val="20"/>
                <w:szCs w:val="20"/>
                <w:lang w:val="en-US"/>
              </w:rPr>
            </w:pPr>
          </w:p>
          <w:p w14:paraId="1BFD8BED" w14:textId="563353E0" w:rsidR="001F1216" w:rsidRPr="000F36CD"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DB2FA" w14:textId="469D138B" w:rsidR="001F1216" w:rsidRPr="004F14FA" w:rsidRDefault="001F1216" w:rsidP="005A05C1">
            <w:pPr>
              <w:spacing w:after="0" w:line="240" w:lineRule="auto"/>
              <w:rPr>
                <w:sz w:val="20"/>
                <w:szCs w:val="20"/>
                <w:lang w:val="en-US"/>
              </w:rPr>
            </w:pPr>
            <w:r w:rsidRPr="00767523">
              <w:rPr>
                <w:sz w:val="20"/>
                <w:szCs w:val="20"/>
                <w:lang w:val="en-US"/>
              </w:rPr>
              <w:t>(</w:t>
            </w: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Give access to knowledge and information. Increase understanding, as implementation issues are operationalized and contextualized to similar practice settings. </w:t>
            </w:r>
            <w:r>
              <w:rPr>
                <w:sz w:val="20"/>
                <w:szCs w:val="20"/>
                <w:lang w:val="en-US"/>
              </w:rPr>
              <w:lastRenderedPageBreak/>
              <w:t xml:space="preserve">Promote information sharing and peer learning. Cultivate a feeling of togetherness. Promotes helping behavior and expansion of one’s social networks. Can </w:t>
            </w:r>
            <w:r w:rsidRPr="004F14FA">
              <w:rPr>
                <w:sz w:val="20"/>
                <w:szCs w:val="20"/>
                <w:lang w:val="en-US"/>
              </w:rPr>
              <w:t xml:space="preserve">foster </w:t>
            </w:r>
            <w:r>
              <w:rPr>
                <w:sz w:val="20"/>
                <w:szCs w:val="20"/>
                <w:lang w:val="en-US"/>
              </w:rPr>
              <w:t xml:space="preserve">later </w:t>
            </w:r>
            <w:r w:rsidRPr="004F14FA">
              <w:rPr>
                <w:sz w:val="20"/>
                <w:szCs w:val="20"/>
                <w:lang w:val="en-US"/>
              </w:rPr>
              <w:t xml:space="preserve">collaborative learning environment </w:t>
            </w:r>
            <w:r>
              <w:rPr>
                <w:sz w:val="20"/>
                <w:szCs w:val="20"/>
                <w:lang w:val="en-US"/>
              </w:rPr>
              <w:t xml:space="preserve">between sites and municipalities, which can </w:t>
            </w:r>
            <w:r w:rsidRPr="004F14FA">
              <w:rPr>
                <w:sz w:val="20"/>
                <w:szCs w:val="20"/>
                <w:lang w:val="en-US"/>
              </w:rPr>
              <w:t xml:space="preserve">improve implementation of </w:t>
            </w:r>
            <w:r>
              <w:rPr>
                <w:sz w:val="20"/>
                <w:szCs w:val="20"/>
                <w:lang w:val="en-US"/>
              </w:rPr>
              <w:t>SPARCK</w:t>
            </w:r>
            <w:r w:rsidRPr="004F14FA">
              <w:rPr>
                <w:sz w:val="20"/>
                <w:szCs w:val="20"/>
                <w:lang w:val="en-US"/>
              </w:rPr>
              <w:t>.</w:t>
            </w:r>
            <w:r>
              <w:rPr>
                <w:sz w:val="20"/>
                <w:szCs w:val="20"/>
                <w:lang w:val="en-US"/>
              </w:rPr>
              <w:t xml:space="preserve">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3A98A4" w14:textId="77777777" w:rsidR="001F1216" w:rsidRDefault="001F1216" w:rsidP="005A05C1">
            <w:pPr>
              <w:spacing w:after="0" w:line="240" w:lineRule="auto"/>
              <w:rPr>
                <w:sz w:val="20"/>
                <w:szCs w:val="20"/>
                <w:lang w:val="en-US"/>
              </w:rPr>
            </w:pPr>
          </w:p>
          <w:p w14:paraId="752E3646" w14:textId="77777777" w:rsidR="001F1216" w:rsidRDefault="001F1216" w:rsidP="005A05C1">
            <w:pPr>
              <w:spacing w:after="0" w:line="240" w:lineRule="auto"/>
              <w:rPr>
                <w:sz w:val="20"/>
                <w:szCs w:val="20"/>
                <w:lang w:val="en-US"/>
              </w:rPr>
            </w:pPr>
          </w:p>
          <w:p w14:paraId="57D50E02" w14:textId="77777777" w:rsidR="001F1216" w:rsidRDefault="001F1216" w:rsidP="005A05C1">
            <w:pPr>
              <w:spacing w:after="0" w:line="240" w:lineRule="auto"/>
              <w:rPr>
                <w:sz w:val="20"/>
                <w:szCs w:val="20"/>
                <w:lang w:val="en-US"/>
              </w:rPr>
            </w:pPr>
          </w:p>
          <w:p w14:paraId="19B4CF9D" w14:textId="77777777" w:rsidR="001F1216" w:rsidRDefault="001F1216" w:rsidP="005A05C1">
            <w:pPr>
              <w:spacing w:after="0" w:line="240" w:lineRule="auto"/>
              <w:rPr>
                <w:sz w:val="20"/>
                <w:szCs w:val="20"/>
                <w:lang w:val="en-US"/>
              </w:rPr>
            </w:pPr>
          </w:p>
          <w:p w14:paraId="01F7FD49" w14:textId="2C383205" w:rsidR="001F1216" w:rsidRPr="000F36CD" w:rsidRDefault="001F1216" w:rsidP="005A05C1">
            <w:pPr>
              <w:spacing w:after="0" w:line="240" w:lineRule="auto"/>
              <w:rPr>
                <w:sz w:val="20"/>
                <w:szCs w:val="20"/>
                <w:lang w:val="en-US"/>
              </w:rPr>
            </w:pP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A41950" w14:textId="77777777" w:rsidR="001F1216" w:rsidRDefault="001F1216" w:rsidP="005A05C1">
            <w:pPr>
              <w:spacing w:after="0" w:line="240" w:lineRule="auto"/>
              <w:rPr>
                <w:sz w:val="20"/>
                <w:szCs w:val="20"/>
                <w:lang w:val="en-US"/>
              </w:rPr>
            </w:pPr>
          </w:p>
          <w:p w14:paraId="21BC928B" w14:textId="77777777" w:rsidR="001F1216" w:rsidRPr="000F36CD" w:rsidRDefault="001F1216" w:rsidP="00DB0834">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A4E9ABD" w14:textId="2D96143C" w:rsidR="001F1216" w:rsidRPr="0075337B" w:rsidRDefault="001F1216" w:rsidP="005A05C1">
            <w:pPr>
              <w:spacing w:after="0" w:line="240" w:lineRule="auto"/>
              <w:rPr>
                <w:sz w:val="20"/>
                <w:szCs w:val="20"/>
                <w:lang w:val="en-US"/>
              </w:rPr>
            </w:pPr>
            <w:r w:rsidRPr="001D2632">
              <w:rPr>
                <w:color w:val="000000" w:themeColor="text1"/>
                <w:sz w:val="20"/>
                <w:szCs w:val="20"/>
                <w:lang w:val="en-US"/>
              </w:rPr>
              <w:t>Adoption,</w:t>
            </w:r>
            <w:r>
              <w:rPr>
                <w:color w:val="000000" w:themeColor="text1"/>
                <w:sz w:val="20"/>
                <w:szCs w:val="20"/>
                <w:lang w:val="en-US"/>
              </w:rPr>
              <w:t xml:space="preserve"> acceptability, appropriateness, feasibility, sustainability.</w:t>
            </w:r>
            <w:r w:rsidRPr="001D2632">
              <w:rPr>
                <w:color w:val="000000" w:themeColor="text1"/>
                <w:sz w:val="20"/>
                <w:szCs w:val="20"/>
                <w:lang w:val="en-US"/>
              </w:rPr>
              <w:t xml:space="preserve"> </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5F239F3" w14:textId="77777777" w:rsidR="001F1216" w:rsidRPr="006B7CF4" w:rsidRDefault="001F1216" w:rsidP="005A05C1">
            <w:pPr>
              <w:spacing w:after="0" w:line="240" w:lineRule="auto"/>
              <w:rPr>
                <w:sz w:val="20"/>
                <w:szCs w:val="20"/>
                <w:lang w:val="en-US"/>
              </w:rPr>
            </w:pPr>
            <w:r w:rsidRPr="006B7CF4">
              <w:rPr>
                <w:sz w:val="20"/>
                <w:szCs w:val="20"/>
                <w:lang w:val="en-US"/>
              </w:rPr>
              <w:t>(</w:t>
            </w:r>
            <w:r w:rsidRPr="006B7CF4">
              <w:rPr>
                <w:i/>
                <w:iCs/>
                <w:sz w:val="20"/>
                <w:szCs w:val="20"/>
                <w:lang w:val="en-US"/>
              </w:rPr>
              <w:t>Theoretical</w:t>
            </w:r>
            <w:r w:rsidRPr="006B7CF4">
              <w:rPr>
                <w:sz w:val="20"/>
                <w:szCs w:val="20"/>
                <w:lang w:val="en-US"/>
              </w:rPr>
              <w:t>)</w:t>
            </w:r>
          </w:p>
          <w:p w14:paraId="58A5E6C2" w14:textId="1FA97BD2" w:rsidR="001F1216" w:rsidRPr="006B7CF4" w:rsidRDefault="00F90FC5" w:rsidP="005A05C1">
            <w:pPr>
              <w:spacing w:after="0" w:line="240" w:lineRule="auto"/>
              <w:rPr>
                <w:sz w:val="20"/>
                <w:szCs w:val="20"/>
                <w:lang w:val="en-US"/>
              </w:rPr>
            </w:pPr>
            <w:r w:rsidRPr="006B7CF4">
              <w:rPr>
                <w:noProof/>
                <w:sz w:val="20"/>
                <w:szCs w:val="20"/>
                <w:lang w:val="en-US"/>
              </w:rPr>
              <w:t xml:space="preserve"> (3, 9, 10)</w:t>
            </w:r>
          </w:p>
          <w:p w14:paraId="6F928541" w14:textId="77777777" w:rsidR="001F1216" w:rsidRPr="006B7CF4" w:rsidRDefault="001F1216" w:rsidP="005A05C1">
            <w:pPr>
              <w:spacing w:after="0" w:line="240" w:lineRule="auto"/>
              <w:rPr>
                <w:sz w:val="20"/>
                <w:szCs w:val="20"/>
                <w:lang w:val="en-US"/>
              </w:rPr>
            </w:pPr>
          </w:p>
          <w:p w14:paraId="630EF437" w14:textId="77777777" w:rsidR="001F1216" w:rsidRDefault="001F1216" w:rsidP="005A05C1">
            <w:pPr>
              <w:spacing w:after="0" w:line="240" w:lineRule="auto"/>
              <w:rPr>
                <w:sz w:val="20"/>
                <w:szCs w:val="20"/>
                <w:lang w:val="en-US"/>
              </w:rPr>
            </w:pPr>
            <w:r>
              <w:rPr>
                <w:sz w:val="20"/>
                <w:szCs w:val="20"/>
                <w:lang w:val="en-US"/>
              </w:rPr>
              <w:t>(</w:t>
            </w:r>
            <w:r w:rsidRPr="00FF0C72">
              <w:rPr>
                <w:i/>
                <w:iCs/>
                <w:sz w:val="20"/>
                <w:szCs w:val="20"/>
                <w:lang w:val="en-US"/>
              </w:rPr>
              <w:t>Empirical</w:t>
            </w:r>
            <w:r>
              <w:rPr>
                <w:sz w:val="20"/>
                <w:szCs w:val="20"/>
                <w:lang w:val="en-US"/>
              </w:rPr>
              <w:t>)</w:t>
            </w:r>
            <w:r>
              <w:rPr>
                <w:sz w:val="20"/>
                <w:szCs w:val="20"/>
                <w:lang w:val="en-US"/>
              </w:rPr>
              <w:br/>
              <w:t>Awareness-building, knowledge-acquisition</w:t>
            </w:r>
          </w:p>
          <w:p w14:paraId="4FBBC782" w14:textId="77777777" w:rsidR="001F1216" w:rsidRDefault="001F1216" w:rsidP="005A05C1">
            <w:pPr>
              <w:spacing w:after="0" w:line="240" w:lineRule="auto"/>
              <w:rPr>
                <w:sz w:val="20"/>
                <w:szCs w:val="20"/>
                <w:lang w:val="en-US"/>
              </w:rPr>
            </w:pPr>
          </w:p>
          <w:p w14:paraId="14933701" w14:textId="5A0ABC56" w:rsidR="001F1216" w:rsidRPr="000F36CD" w:rsidRDefault="001F1216" w:rsidP="005A05C1">
            <w:pPr>
              <w:spacing w:after="0" w:line="240" w:lineRule="auto"/>
              <w:rPr>
                <w:sz w:val="20"/>
                <w:szCs w:val="20"/>
                <w:lang w:val="en-US"/>
              </w:rPr>
            </w:pPr>
            <w:r w:rsidRPr="006D1542">
              <w:rPr>
                <w:sz w:val="20"/>
                <w:szCs w:val="20"/>
                <w:lang w:val="en-US"/>
              </w:rPr>
              <w:t>(</w:t>
            </w:r>
            <w:r>
              <w:rPr>
                <w:i/>
                <w:iCs/>
                <w:sz w:val="20"/>
                <w:szCs w:val="20"/>
                <w:lang w:val="en-US"/>
              </w:rPr>
              <w:t>Pragmatic</w:t>
            </w:r>
            <w:r w:rsidRPr="006D1542">
              <w:rPr>
                <w:sz w:val="20"/>
                <w:szCs w:val="20"/>
                <w:lang w:val="en-US"/>
              </w:rPr>
              <w:t>)</w:t>
            </w:r>
            <w:r>
              <w:rPr>
                <w:sz w:val="20"/>
                <w:szCs w:val="20"/>
                <w:lang w:val="en-US"/>
              </w:rPr>
              <w:br/>
              <w:t xml:space="preserve">Low cost/ resource-effective way of knowledge sharing. </w:t>
            </w:r>
          </w:p>
        </w:tc>
      </w:tr>
      <w:tr w:rsidR="00571547" w:rsidRPr="00652EB7" w14:paraId="1EE48BFC"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52BB8587" w14:textId="77777777" w:rsidR="001F1216" w:rsidRDefault="001F121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7EFE7BE8"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3E47AC1"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46012C" w14:textId="784254DF" w:rsidR="001F1216" w:rsidRDefault="001F1216" w:rsidP="005A05C1">
            <w:pPr>
              <w:spacing w:after="0" w:line="240" w:lineRule="auto"/>
              <w:rPr>
                <w:sz w:val="20"/>
                <w:szCs w:val="20"/>
                <w:lang w:val="en-US"/>
              </w:rPr>
            </w:pPr>
            <w:r>
              <w:rPr>
                <w:sz w:val="20"/>
                <w:szCs w:val="20"/>
                <w:lang w:val="en-US"/>
              </w:rPr>
              <w:t>SS, 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63A3FD" w14:textId="5A8D0D55" w:rsidR="001F1216" w:rsidRDefault="001F1216" w:rsidP="00410A28">
            <w:pPr>
              <w:spacing w:after="0" w:line="240" w:lineRule="auto"/>
              <w:rPr>
                <w:sz w:val="20"/>
                <w:szCs w:val="20"/>
                <w:lang w:val="en-US"/>
              </w:rPr>
            </w:pPr>
            <w:r>
              <w:rPr>
                <w:sz w:val="20"/>
                <w:szCs w:val="20"/>
                <w:lang w:val="en-US"/>
              </w:rPr>
              <w:t xml:space="preserve">11a) SP can share information with SS and other SP in supervision groups. Most of the time will concern the clinical case, however, 5-10 min. each session can be allocated running issues and problem solving. </w:t>
            </w:r>
          </w:p>
          <w:p w14:paraId="6BA7E4A0" w14:textId="77777777" w:rsidR="001F1216"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787856" w14:textId="77777777" w:rsidR="001F1216" w:rsidRDefault="001F1216" w:rsidP="008D0A23">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1AD499E" w14:textId="5591FCB2" w:rsidR="001F1216" w:rsidRDefault="001F1216" w:rsidP="008D0A23">
            <w:pPr>
              <w:spacing w:after="0" w:line="240" w:lineRule="auto"/>
              <w:rPr>
                <w:sz w:val="20"/>
                <w:szCs w:val="20"/>
                <w:lang w:val="en-US"/>
              </w:rPr>
            </w:pPr>
            <w:r>
              <w:rPr>
                <w:sz w:val="20"/>
                <w:szCs w:val="20"/>
                <w:lang w:val="en-US"/>
              </w:rPr>
              <w:t xml:space="preserve">SP, SS </w:t>
            </w:r>
          </w:p>
          <w:p w14:paraId="22FAC0D8" w14:textId="77777777" w:rsidR="001F1216" w:rsidRPr="009A38E3" w:rsidRDefault="001F121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FB60D6" w14:textId="04B87EA6" w:rsidR="001F1216" w:rsidRDefault="001F1216" w:rsidP="00DB0834">
            <w:pPr>
              <w:spacing w:after="0" w:line="240" w:lineRule="auto"/>
              <w:rPr>
                <w:sz w:val="20"/>
                <w:szCs w:val="20"/>
                <w:lang w:val="en-US"/>
              </w:rPr>
            </w:pPr>
            <w:r>
              <w:rPr>
                <w:sz w:val="20"/>
                <w:szCs w:val="20"/>
                <w:lang w:val="en-US"/>
              </w:rPr>
              <w:t xml:space="preserve">Weekly during SP first year with SPARCK, biweekly during second year. </w:t>
            </w:r>
          </w:p>
          <w:p w14:paraId="08C4D58B" w14:textId="77777777" w:rsidR="001F1216" w:rsidRDefault="001F121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40FC62" w14:textId="3BA33D89" w:rsidR="001F1216" w:rsidRDefault="001F1216" w:rsidP="00410A28">
            <w:pPr>
              <w:spacing w:after="0" w:line="240" w:lineRule="auto"/>
              <w:rPr>
                <w:sz w:val="20"/>
                <w:szCs w:val="20"/>
                <w:lang w:val="en-US"/>
              </w:rPr>
            </w:pPr>
            <w:r>
              <w:rPr>
                <w:sz w:val="20"/>
                <w:szCs w:val="20"/>
                <w:lang w:val="en-US"/>
              </w:rPr>
              <w:t xml:space="preserve">Approx. </w:t>
            </w:r>
            <w:r w:rsidRPr="0045005A">
              <w:rPr>
                <w:sz w:val="20"/>
                <w:szCs w:val="20"/>
                <w:lang w:val="en-US"/>
              </w:rPr>
              <w:t>5-10 min. each session</w:t>
            </w:r>
            <w:r>
              <w:rPr>
                <w:sz w:val="20"/>
                <w:szCs w:val="20"/>
                <w:lang w:val="en-US"/>
              </w:rPr>
              <w:t xml:space="preserve">. </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121EE8A3"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46CF6F10" w14:textId="77777777" w:rsidR="001F1216" w:rsidRPr="00DB0834" w:rsidRDefault="001F1216" w:rsidP="005A05C1">
            <w:pPr>
              <w:spacing w:after="0" w:line="240" w:lineRule="auto"/>
              <w:rPr>
                <w:sz w:val="20"/>
                <w:szCs w:val="20"/>
                <w:lang w:val="en-US"/>
              </w:rPr>
            </w:pPr>
          </w:p>
        </w:tc>
      </w:tr>
      <w:tr w:rsidR="00571547" w:rsidRPr="00652EB7" w14:paraId="37C8C31A"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A44D751" w14:textId="77777777" w:rsidR="001F1216" w:rsidRDefault="001F121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E0517D1"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146F7B27"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D452EC" w14:textId="131488F8" w:rsidR="001F1216" w:rsidRDefault="001F1216" w:rsidP="005A05C1">
            <w:pPr>
              <w:spacing w:after="0" w:line="240" w:lineRule="auto"/>
              <w:rPr>
                <w:sz w:val="20"/>
                <w:szCs w:val="20"/>
                <w:lang w:val="en-US"/>
              </w:rPr>
            </w:pPr>
            <w:r>
              <w:rPr>
                <w:sz w:val="20"/>
                <w:szCs w:val="20"/>
                <w:lang w:val="en-US"/>
              </w:rPr>
              <w:t>SD, SS</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411AFF" w14:textId="1D158554" w:rsidR="001F1216" w:rsidRDefault="001F1216" w:rsidP="00DB0834">
            <w:pPr>
              <w:spacing w:after="0" w:line="240" w:lineRule="auto"/>
              <w:rPr>
                <w:sz w:val="20"/>
                <w:szCs w:val="20"/>
                <w:lang w:val="en-US"/>
              </w:rPr>
            </w:pPr>
            <w:r>
              <w:rPr>
                <w:sz w:val="20"/>
                <w:szCs w:val="20"/>
                <w:lang w:val="en-US"/>
              </w:rPr>
              <w:t xml:space="preserve">11b) SS can capture and share information with SD in supervision-of-supervisor groups, who again can share with RT. Most of the time will concern clinical and process issues of the SP in SS groups, however, </w:t>
            </w:r>
            <w:r w:rsidRPr="003178E7">
              <w:rPr>
                <w:sz w:val="20"/>
                <w:szCs w:val="20"/>
                <w:lang w:val="en-US"/>
              </w:rPr>
              <w:t xml:space="preserve">5-10 min. can be allocated running issues and problem solving. </w:t>
            </w:r>
            <w:r>
              <w:rPr>
                <w:sz w:val="20"/>
                <w:szCs w:val="20"/>
                <w:lang w:val="en-US"/>
              </w:rPr>
              <w:t xml:space="preserve"> </w:t>
            </w:r>
          </w:p>
          <w:p w14:paraId="537DF3B6" w14:textId="77777777" w:rsidR="001F1216"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683A63" w14:textId="77777777" w:rsidR="001F1216" w:rsidRDefault="001F1216" w:rsidP="00CB247A">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21FB6E00" w14:textId="19ADAC26" w:rsidR="001F1216" w:rsidRPr="009A38E3" w:rsidRDefault="001F1216" w:rsidP="00CB247A">
            <w:pPr>
              <w:spacing w:after="0" w:line="240" w:lineRule="auto"/>
              <w:rPr>
                <w:sz w:val="20"/>
                <w:szCs w:val="20"/>
                <w:lang w:val="en-US"/>
              </w:rPr>
            </w:pPr>
            <w:r>
              <w:rPr>
                <w:sz w:val="20"/>
                <w:szCs w:val="20"/>
                <w:lang w:val="en-US"/>
              </w:rPr>
              <w:t>SD, SS</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F8507A" w14:textId="168A6E21" w:rsidR="001F1216" w:rsidRDefault="001F1216" w:rsidP="00DB0834">
            <w:pPr>
              <w:spacing w:after="0" w:line="240" w:lineRule="auto"/>
              <w:rPr>
                <w:sz w:val="20"/>
                <w:szCs w:val="20"/>
                <w:lang w:val="en-US"/>
              </w:rPr>
            </w:pPr>
            <w:r w:rsidRPr="00CB47DC">
              <w:rPr>
                <w:sz w:val="20"/>
                <w:szCs w:val="20"/>
                <w:lang w:val="en-US"/>
              </w:rPr>
              <w:t>Approx. biweekly, depending on need.</w:t>
            </w:r>
            <w:r>
              <w:rPr>
                <w:sz w:val="20"/>
                <w:szCs w:val="20"/>
                <w:lang w:val="en-US"/>
              </w:rPr>
              <w:t xml:space="preserve"> </w:t>
            </w:r>
          </w:p>
          <w:p w14:paraId="45B7CA85" w14:textId="77777777" w:rsidR="001F1216" w:rsidRDefault="001F121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B91537" w14:textId="266185CB" w:rsidR="001F1216" w:rsidRDefault="001F1216" w:rsidP="00DB0834">
            <w:pPr>
              <w:spacing w:after="0" w:line="240" w:lineRule="auto"/>
              <w:rPr>
                <w:sz w:val="20"/>
                <w:szCs w:val="20"/>
                <w:lang w:val="en-US"/>
              </w:rPr>
            </w:pPr>
            <w:r>
              <w:rPr>
                <w:sz w:val="20"/>
                <w:szCs w:val="20"/>
                <w:lang w:val="en-US"/>
              </w:rPr>
              <w:t xml:space="preserve">Approx. </w:t>
            </w:r>
            <w:r w:rsidRPr="0045005A">
              <w:rPr>
                <w:sz w:val="20"/>
                <w:szCs w:val="20"/>
                <w:lang w:val="en-US"/>
              </w:rPr>
              <w:t>5-10 min. each session</w:t>
            </w:r>
            <w:r>
              <w:rPr>
                <w:sz w:val="20"/>
                <w:szCs w:val="20"/>
                <w:lang w:val="en-US"/>
              </w:rPr>
              <w:t xml:space="preserve">. </w:t>
            </w:r>
          </w:p>
          <w:p w14:paraId="36E125F6" w14:textId="77777777" w:rsidR="001F1216" w:rsidRDefault="001F121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767A1971"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452F0467" w14:textId="77777777" w:rsidR="001F1216" w:rsidRPr="00DB0834" w:rsidRDefault="001F1216" w:rsidP="005A05C1">
            <w:pPr>
              <w:spacing w:after="0" w:line="240" w:lineRule="auto"/>
              <w:rPr>
                <w:sz w:val="20"/>
                <w:szCs w:val="20"/>
                <w:lang w:val="en-US"/>
              </w:rPr>
            </w:pPr>
          </w:p>
        </w:tc>
      </w:tr>
      <w:tr w:rsidR="00571547" w:rsidRPr="00732F94" w14:paraId="09742111"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B6937B1" w14:textId="77777777" w:rsidR="001F1216" w:rsidRDefault="001F121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7E8A3B84"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181A3C54"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92248" w14:textId="67BB861D" w:rsidR="001F1216" w:rsidRDefault="001F1216" w:rsidP="005A05C1">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894213" w14:textId="791748D0" w:rsidR="001F1216" w:rsidRDefault="001F1216" w:rsidP="00DB0834">
            <w:pPr>
              <w:spacing w:after="0" w:line="240" w:lineRule="auto"/>
              <w:rPr>
                <w:sz w:val="20"/>
                <w:szCs w:val="20"/>
                <w:lang w:val="en-US"/>
              </w:rPr>
            </w:pPr>
            <w:r>
              <w:rPr>
                <w:sz w:val="20"/>
                <w:szCs w:val="20"/>
                <w:lang w:val="en-US"/>
              </w:rPr>
              <w:t xml:space="preserve">11c) Some RT members are in contact with study participants and can capture local knowledge. </w:t>
            </w:r>
          </w:p>
          <w:p w14:paraId="44F4EDBC" w14:textId="77777777" w:rsidR="001F1216"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D0D0AE" w14:textId="77777777" w:rsidR="001F1216" w:rsidRDefault="001F1216" w:rsidP="004D3EB5">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03512D60" w14:textId="4CDB82FC" w:rsidR="001F1216" w:rsidRPr="009A38E3" w:rsidRDefault="001F1216" w:rsidP="005A05C1">
            <w:pPr>
              <w:spacing w:after="0" w:line="240" w:lineRule="auto"/>
              <w:rPr>
                <w:sz w:val="20"/>
                <w:szCs w:val="20"/>
                <w:lang w:val="en-US"/>
              </w:rPr>
            </w:pPr>
            <w:r>
              <w:rPr>
                <w:sz w:val="20"/>
                <w:szCs w:val="20"/>
                <w:lang w:val="en-US"/>
              </w:rPr>
              <w:t>SP, ML</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EB0F76" w14:textId="5C9933B1" w:rsidR="001F1216" w:rsidRDefault="001F1216" w:rsidP="00DB0834">
            <w:pPr>
              <w:spacing w:after="0" w:line="240" w:lineRule="auto"/>
              <w:rPr>
                <w:sz w:val="20"/>
                <w:szCs w:val="20"/>
                <w:lang w:val="en-US"/>
              </w:rPr>
            </w:pPr>
            <w:r>
              <w:rPr>
                <w:sz w:val="20"/>
                <w:szCs w:val="20"/>
                <w:lang w:val="en-US"/>
              </w:rPr>
              <w:t xml:space="preserve">Available for contact during study period. </w:t>
            </w:r>
          </w:p>
          <w:p w14:paraId="5C467AD0" w14:textId="77777777" w:rsidR="001F1216" w:rsidRDefault="001F121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E26D96" w14:textId="77777777" w:rsidR="001F1216" w:rsidRDefault="001F121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0792CCD1"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25C81FAE" w14:textId="77777777" w:rsidR="001F1216" w:rsidRPr="00DB0834" w:rsidRDefault="001F1216" w:rsidP="005A05C1">
            <w:pPr>
              <w:spacing w:after="0" w:line="240" w:lineRule="auto"/>
              <w:rPr>
                <w:sz w:val="20"/>
                <w:szCs w:val="20"/>
                <w:lang w:val="en-US"/>
              </w:rPr>
            </w:pPr>
          </w:p>
        </w:tc>
      </w:tr>
      <w:tr w:rsidR="00571547" w:rsidRPr="00732F94" w14:paraId="4BA2FE8A"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7CE87F37" w14:textId="77777777" w:rsidR="001F1216" w:rsidRDefault="001F121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7E6558DD"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110F081B"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B6A3FE" w14:textId="3EFD9950" w:rsidR="001F1216" w:rsidRDefault="001F121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BDF2E1" w14:textId="3DFDA5F5" w:rsidR="001F1216" w:rsidRDefault="001F1216" w:rsidP="005A05C1">
            <w:pPr>
              <w:spacing w:after="0" w:line="240" w:lineRule="auto"/>
              <w:rPr>
                <w:sz w:val="20"/>
                <w:szCs w:val="20"/>
                <w:lang w:val="en-US"/>
              </w:rPr>
            </w:pPr>
            <w:r>
              <w:rPr>
                <w:sz w:val="20"/>
                <w:szCs w:val="20"/>
                <w:lang w:val="en-US"/>
              </w:rPr>
              <w:t xml:space="preserve">11d) Study updates and information are shared with study participants and stakeholders in information letters distributed via e-mail. More formal documents. i.e., suggested responses to specific barriers can be shared on the </w:t>
            </w:r>
            <w:r w:rsidRPr="000E5EC2">
              <w:rPr>
                <w:sz w:val="20"/>
                <w:szCs w:val="20"/>
                <w:lang w:val="en-US"/>
              </w:rPr>
              <w:t xml:space="preserve">electronic </w:t>
            </w:r>
            <w:r>
              <w:rPr>
                <w:sz w:val="20"/>
                <w:szCs w:val="20"/>
                <w:lang w:val="en-US"/>
              </w:rPr>
              <w:t xml:space="preserve">quality </w:t>
            </w:r>
            <w:r>
              <w:rPr>
                <w:sz w:val="20"/>
                <w:szCs w:val="20"/>
                <w:lang w:val="en-US"/>
              </w:rPr>
              <w:lastRenderedPageBreak/>
              <w:t xml:space="preserve">monitoring </w:t>
            </w:r>
            <w:proofErr w:type="spellStart"/>
            <w:r>
              <w:rPr>
                <w:sz w:val="20"/>
                <w:szCs w:val="20"/>
                <w:lang w:val="en-US"/>
              </w:rPr>
              <w:t>system</w:t>
            </w:r>
            <w:r w:rsidRPr="00BC0404">
              <w:rPr>
                <w:sz w:val="20"/>
                <w:szCs w:val="20"/>
                <w:vertAlign w:val="superscript"/>
                <w:lang w:val="en-US"/>
              </w:rPr>
              <w:t>h</w:t>
            </w:r>
            <w:proofErr w:type="spellEnd"/>
            <w:r>
              <w:rPr>
                <w:sz w:val="20"/>
                <w:szCs w:val="20"/>
                <w:lang w:val="en-US"/>
              </w:rPr>
              <w:t xml:space="preserve">.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1259CB" w14:textId="77777777" w:rsidR="001F1216" w:rsidRDefault="001F1216" w:rsidP="00BA1E79">
            <w:pPr>
              <w:spacing w:after="0" w:line="240" w:lineRule="auto"/>
              <w:rPr>
                <w:sz w:val="20"/>
                <w:szCs w:val="20"/>
                <w:lang w:val="en-US"/>
              </w:rPr>
            </w:pPr>
            <w:r w:rsidRPr="009A38E3">
              <w:rPr>
                <w:sz w:val="20"/>
                <w:szCs w:val="20"/>
                <w:lang w:val="en-US"/>
              </w:rPr>
              <w:lastRenderedPageBreak/>
              <w:t>(</w:t>
            </w:r>
            <w:r w:rsidRPr="009A38E3">
              <w:rPr>
                <w:i/>
                <w:iCs/>
                <w:sz w:val="20"/>
                <w:szCs w:val="20"/>
                <w:lang w:val="en-US"/>
              </w:rPr>
              <w:t>Individual target</w:t>
            </w:r>
            <w:r w:rsidRPr="009A38E3">
              <w:rPr>
                <w:sz w:val="20"/>
                <w:szCs w:val="20"/>
                <w:lang w:val="en-US"/>
              </w:rPr>
              <w:t>)</w:t>
            </w:r>
          </w:p>
          <w:p w14:paraId="4F1B9700" w14:textId="48246855" w:rsidR="001F1216" w:rsidRPr="009A38E3" w:rsidRDefault="001F1216" w:rsidP="005A05C1">
            <w:pPr>
              <w:spacing w:after="0" w:line="240" w:lineRule="auto"/>
              <w:rPr>
                <w:sz w:val="20"/>
                <w:szCs w:val="20"/>
                <w:lang w:val="en-US"/>
              </w:rPr>
            </w:pPr>
            <w:r>
              <w:rPr>
                <w:sz w:val="20"/>
                <w:szCs w:val="20"/>
                <w:lang w:val="en-US"/>
              </w:rPr>
              <w:t>SS, SP, ML</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6F2933" w14:textId="7168A505" w:rsidR="001F1216" w:rsidRDefault="001F1216" w:rsidP="00DB0834">
            <w:pPr>
              <w:spacing w:after="0" w:line="240" w:lineRule="auto"/>
              <w:rPr>
                <w:sz w:val="20"/>
                <w:szCs w:val="20"/>
                <w:lang w:val="en-US"/>
              </w:rPr>
            </w:pPr>
            <w:r>
              <w:rPr>
                <w:sz w:val="20"/>
                <w:szCs w:val="20"/>
                <w:lang w:val="en-US"/>
              </w:rPr>
              <w:t xml:space="preserve">Information e-mails will be distributed approx. biweekly. Formal documents will be uploaded to electronic </w:t>
            </w:r>
            <w:proofErr w:type="spellStart"/>
            <w:r>
              <w:rPr>
                <w:sz w:val="20"/>
                <w:szCs w:val="20"/>
                <w:lang w:val="en-US"/>
              </w:rPr>
              <w:t>system</w:t>
            </w:r>
            <w:r w:rsidRPr="00BC0404">
              <w:rPr>
                <w:sz w:val="20"/>
                <w:szCs w:val="20"/>
                <w:vertAlign w:val="superscript"/>
                <w:lang w:val="en-US"/>
              </w:rPr>
              <w:t>h</w:t>
            </w:r>
            <w:proofErr w:type="spellEnd"/>
            <w:r>
              <w:rPr>
                <w:sz w:val="20"/>
                <w:szCs w:val="20"/>
                <w:lang w:val="en-US"/>
              </w:rPr>
              <w:t xml:space="preserve"> as needed. </w:t>
            </w:r>
          </w:p>
          <w:p w14:paraId="707CBF1A" w14:textId="77777777" w:rsidR="001F1216" w:rsidRDefault="001F121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BC3C0E" w14:textId="77777777" w:rsidR="001F1216" w:rsidRDefault="001F121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5C58EFC7"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5AF38786" w14:textId="77777777" w:rsidR="001F1216" w:rsidRPr="00DB0834" w:rsidRDefault="001F1216" w:rsidP="005A05C1">
            <w:pPr>
              <w:spacing w:after="0" w:line="240" w:lineRule="auto"/>
              <w:rPr>
                <w:sz w:val="20"/>
                <w:szCs w:val="20"/>
                <w:lang w:val="en-US"/>
              </w:rPr>
            </w:pPr>
          </w:p>
        </w:tc>
      </w:tr>
      <w:tr w:rsidR="00571547" w:rsidRPr="00652EB7" w14:paraId="02110955"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43EC76DF" w14:textId="77777777" w:rsidR="001F1216" w:rsidRDefault="001F121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61992C97"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4C50860E"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33A1D3" w14:textId="162B50D8" w:rsidR="001F1216" w:rsidRDefault="001F121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7A3357" w14:textId="37E807B0" w:rsidR="001F1216" w:rsidRPr="004A0B77" w:rsidRDefault="001F1216" w:rsidP="005A05C1">
            <w:pPr>
              <w:spacing w:after="0" w:line="240" w:lineRule="auto"/>
              <w:rPr>
                <w:sz w:val="20"/>
                <w:szCs w:val="20"/>
                <w:lang w:val="en-US"/>
              </w:rPr>
            </w:pPr>
            <w:r w:rsidRPr="004A0B77">
              <w:rPr>
                <w:sz w:val="20"/>
                <w:szCs w:val="20"/>
                <w:lang w:val="en-US"/>
              </w:rPr>
              <w:t>11e)</w:t>
            </w:r>
            <w:r w:rsidRPr="007C6C32">
              <w:rPr>
                <w:sz w:val="20"/>
                <w:szCs w:val="20"/>
                <w:lang w:val="en-US"/>
              </w:rPr>
              <w:t xml:space="preserve"> </w:t>
            </w:r>
            <w:r w:rsidRPr="004A0B77">
              <w:rPr>
                <w:sz w:val="20"/>
                <w:szCs w:val="20"/>
                <w:lang w:val="en-US"/>
              </w:rPr>
              <w:t xml:space="preserve">The Lab </w:t>
            </w:r>
            <w:proofErr w:type="spellStart"/>
            <w:r w:rsidRPr="004A0B77">
              <w:rPr>
                <w:sz w:val="20"/>
                <w:szCs w:val="20"/>
                <w:lang w:val="en-US"/>
              </w:rPr>
              <w:t>seminar</w:t>
            </w:r>
            <w:r w:rsidRPr="007F34E3">
              <w:rPr>
                <w:sz w:val="20"/>
                <w:szCs w:val="20"/>
                <w:vertAlign w:val="superscript"/>
                <w:lang w:val="en-US"/>
              </w:rPr>
              <w:t>d</w:t>
            </w:r>
            <w:proofErr w:type="spellEnd"/>
          </w:p>
          <w:p w14:paraId="1D8B6C4F" w14:textId="1EB8AB2B" w:rsidR="001F1216" w:rsidRDefault="001F1216" w:rsidP="004A0B77">
            <w:pPr>
              <w:spacing w:after="0" w:line="240" w:lineRule="auto"/>
              <w:rPr>
                <w:sz w:val="20"/>
                <w:szCs w:val="20"/>
                <w:lang w:val="en-US"/>
              </w:rPr>
            </w:pPr>
            <w:r>
              <w:rPr>
                <w:sz w:val="20"/>
                <w:szCs w:val="20"/>
                <w:lang w:val="en-US"/>
              </w:rPr>
              <w:t xml:space="preserve">to capture the first wave sites' experiences with making SPARCK work in their settings.  </w:t>
            </w:r>
          </w:p>
          <w:p w14:paraId="7B00D1D8" w14:textId="338B9FAD" w:rsidR="001F1216" w:rsidRPr="004A0B77" w:rsidRDefault="001F1216" w:rsidP="004A0B77">
            <w:pPr>
              <w:spacing w:after="0" w:line="240" w:lineRule="auto"/>
              <w:rPr>
                <w:sz w:val="20"/>
                <w:szCs w:val="20"/>
                <w:lang w:val="en-US"/>
              </w:rPr>
            </w:pPr>
            <w:r w:rsidRPr="004A0B77">
              <w:rPr>
                <w:sz w:val="20"/>
                <w:szCs w:val="20"/>
                <w:lang w:val="en-US"/>
              </w:rPr>
              <w:t xml:space="preserve">Mix of information sharing, group tasks and focus group interview. </w:t>
            </w:r>
          </w:p>
          <w:p w14:paraId="7FD3F437" w14:textId="4585722E" w:rsidR="001F1216"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08ACED" w14:textId="77777777" w:rsidR="001F1216" w:rsidRDefault="001F1216" w:rsidP="00882AB9">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014CD6A6" w14:textId="408B6EFE" w:rsidR="001F1216" w:rsidRPr="009A38E3" w:rsidRDefault="001F1216" w:rsidP="00BA1E79">
            <w:pPr>
              <w:spacing w:after="0" w:line="240" w:lineRule="auto"/>
              <w:rPr>
                <w:sz w:val="20"/>
                <w:szCs w:val="20"/>
                <w:lang w:val="en-US"/>
              </w:rPr>
            </w:pPr>
            <w:r>
              <w:rPr>
                <w:sz w:val="20"/>
                <w:szCs w:val="20"/>
                <w:lang w:val="en-US"/>
              </w:rPr>
              <w:t>SP in the Lab</w:t>
            </w:r>
            <w:r w:rsidRPr="007F34E3">
              <w:rPr>
                <w:sz w:val="20"/>
                <w:szCs w:val="20"/>
                <w:vertAlign w:val="superscript"/>
                <w:lang w:val="en-US"/>
              </w:rPr>
              <w:t>e</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D34ABC" w14:textId="0E11DFE1" w:rsidR="001F1216" w:rsidRDefault="001F1216" w:rsidP="00DB0834">
            <w:pPr>
              <w:spacing w:after="0" w:line="240" w:lineRule="auto"/>
              <w:rPr>
                <w:sz w:val="20"/>
                <w:szCs w:val="20"/>
                <w:lang w:val="en-US"/>
              </w:rPr>
            </w:pPr>
            <w:r>
              <w:rPr>
                <w:sz w:val="20"/>
                <w:szCs w:val="20"/>
                <w:lang w:val="en-US"/>
              </w:rPr>
              <w:t>After approx. one year</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E7037C" w14:textId="509EAAE6" w:rsidR="001F1216" w:rsidRDefault="001F1216" w:rsidP="005A05C1">
            <w:pPr>
              <w:spacing w:after="0" w:line="240" w:lineRule="auto"/>
              <w:rPr>
                <w:sz w:val="20"/>
                <w:szCs w:val="20"/>
                <w:lang w:val="en-US"/>
              </w:rPr>
            </w:pPr>
            <w:r>
              <w:rPr>
                <w:sz w:val="20"/>
                <w:szCs w:val="20"/>
                <w:lang w:val="en-US"/>
              </w:rPr>
              <w:t>1-2 days</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007D94BA"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6CBF4D9A" w14:textId="77777777" w:rsidR="001F1216" w:rsidRPr="00DB0834" w:rsidRDefault="001F1216" w:rsidP="005A05C1">
            <w:pPr>
              <w:spacing w:after="0" w:line="240" w:lineRule="auto"/>
              <w:rPr>
                <w:sz w:val="20"/>
                <w:szCs w:val="20"/>
                <w:lang w:val="en-US"/>
              </w:rPr>
            </w:pPr>
          </w:p>
        </w:tc>
      </w:tr>
      <w:tr w:rsidR="00571547" w:rsidRPr="00732F94" w14:paraId="6C0B89CC"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6A620" w14:textId="77777777" w:rsidR="001F1216" w:rsidRDefault="001F1216"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8FFB08" w14:textId="77777777" w:rsidR="001F1216" w:rsidRPr="004C5E56" w:rsidRDefault="001F1216" w:rsidP="005A05C1">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9E40D8" w14:textId="77777777" w:rsidR="001F1216" w:rsidRPr="00284071" w:rsidRDefault="001F121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A5743" w14:textId="2C7B3E45" w:rsidR="001F1216" w:rsidRDefault="001F1216" w:rsidP="005A05C1">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357BD3" w14:textId="598F743E" w:rsidR="001F1216" w:rsidRDefault="001F1216" w:rsidP="00652EB7">
            <w:pPr>
              <w:spacing w:after="0" w:line="240" w:lineRule="auto"/>
              <w:rPr>
                <w:sz w:val="20"/>
                <w:szCs w:val="20"/>
                <w:lang w:val="en-US"/>
              </w:rPr>
            </w:pPr>
            <w:r>
              <w:rPr>
                <w:sz w:val="20"/>
                <w:szCs w:val="20"/>
                <w:lang w:val="en-US"/>
              </w:rPr>
              <w:t xml:space="preserve">11f) Results from SPARCK optimization </w:t>
            </w:r>
            <w:proofErr w:type="spellStart"/>
            <w:r>
              <w:rPr>
                <w:sz w:val="20"/>
                <w:szCs w:val="20"/>
                <w:lang w:val="en-US"/>
              </w:rPr>
              <w:t>study</w:t>
            </w:r>
            <w:r w:rsidRPr="00623AD2">
              <w:rPr>
                <w:sz w:val="20"/>
                <w:szCs w:val="20"/>
                <w:vertAlign w:val="superscript"/>
                <w:lang w:val="en-US"/>
              </w:rPr>
              <w:t>a</w:t>
            </w:r>
            <w:proofErr w:type="spellEnd"/>
            <w:r>
              <w:rPr>
                <w:sz w:val="20"/>
                <w:szCs w:val="20"/>
                <w:lang w:val="en-US"/>
              </w:rPr>
              <w:t xml:space="preserve"> will be shared in scientific journals and conferences. </w:t>
            </w:r>
          </w:p>
          <w:p w14:paraId="5E629967" w14:textId="77777777" w:rsidR="001F1216" w:rsidRDefault="001F121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A3EC1F" w14:textId="77777777" w:rsidR="001F1216" w:rsidRPr="009A38E3" w:rsidRDefault="001F1216" w:rsidP="000A7C30">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A623B9" w14:textId="25136A3E" w:rsidR="001F1216" w:rsidRDefault="001F1216" w:rsidP="005A05C1">
            <w:pPr>
              <w:spacing w:after="0" w:line="240" w:lineRule="auto"/>
              <w:rPr>
                <w:sz w:val="20"/>
                <w:szCs w:val="20"/>
                <w:lang w:val="en-US"/>
              </w:rPr>
            </w:pPr>
            <w:r>
              <w:rPr>
                <w:sz w:val="20"/>
                <w:szCs w:val="20"/>
                <w:lang w:val="en-US"/>
              </w:rPr>
              <w:t xml:space="preserve">Journal articles and conference presentations will occur occasionally during study period.     </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B54E78" w14:textId="77777777" w:rsidR="001F1216" w:rsidRDefault="001F1216" w:rsidP="005A05C1">
            <w:pPr>
              <w:spacing w:after="0" w:line="240" w:lineRule="auto"/>
              <w:rPr>
                <w:sz w:val="20"/>
                <w:szCs w:val="20"/>
                <w:lang w:val="en-US"/>
              </w:rPr>
            </w:pP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901867" w14:textId="77777777" w:rsidR="001F1216" w:rsidRPr="001D2632" w:rsidRDefault="001F1216" w:rsidP="005A05C1">
            <w:pPr>
              <w:spacing w:after="0" w:line="240" w:lineRule="auto"/>
              <w:rPr>
                <w:color w:val="000000" w:themeColor="text1"/>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04F3D9" w14:textId="77777777" w:rsidR="001F1216" w:rsidRPr="00DB0834" w:rsidRDefault="001F1216" w:rsidP="005A05C1">
            <w:pPr>
              <w:spacing w:after="0" w:line="240" w:lineRule="auto"/>
              <w:rPr>
                <w:sz w:val="20"/>
                <w:szCs w:val="20"/>
                <w:lang w:val="en-US"/>
              </w:rPr>
            </w:pPr>
          </w:p>
        </w:tc>
      </w:tr>
      <w:tr w:rsidR="00571547" w:rsidRPr="00732F94" w14:paraId="636BEA4C"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7867C21" w14:textId="5377FE9C" w:rsidR="00201526" w:rsidRPr="000F36CD" w:rsidRDefault="00201526" w:rsidP="005A05C1">
            <w:pPr>
              <w:spacing w:after="0" w:line="240" w:lineRule="auto"/>
              <w:rPr>
                <w:sz w:val="20"/>
                <w:szCs w:val="20"/>
                <w:lang w:val="en-US"/>
              </w:rPr>
            </w:pPr>
            <w:r>
              <w:rPr>
                <w:sz w:val="20"/>
                <w:szCs w:val="20"/>
                <w:lang w:val="en-US"/>
              </w:rPr>
              <w:t>12</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D54DEB8" w14:textId="77F0F324" w:rsidR="00201526" w:rsidRPr="00871C7F" w:rsidRDefault="00201526" w:rsidP="005A05C1">
            <w:pPr>
              <w:spacing w:after="0" w:line="240" w:lineRule="auto"/>
              <w:rPr>
                <w:i/>
                <w:iCs/>
                <w:sz w:val="20"/>
                <w:szCs w:val="20"/>
              </w:rPr>
            </w:pPr>
            <w:r w:rsidRPr="00871C7F">
              <w:rPr>
                <w:i/>
                <w:iCs/>
                <w:sz w:val="20"/>
                <w:szCs w:val="20"/>
                <w:lang w:val="en-US"/>
              </w:rPr>
              <w:t>Conduct local consensus discussions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AC980C" w14:textId="77777777" w:rsidR="00201526" w:rsidRPr="00871C7F" w:rsidRDefault="00201526" w:rsidP="005A05C1">
            <w:pPr>
              <w:spacing w:after="0" w:line="240" w:lineRule="auto"/>
              <w:rPr>
                <w:i/>
                <w:iCs/>
                <w:sz w:val="20"/>
                <w:szCs w:val="20"/>
                <w:lang w:val="en-US"/>
              </w:rPr>
            </w:pPr>
            <w:r w:rsidRPr="00871C7F">
              <w:rPr>
                <w:i/>
                <w:iCs/>
                <w:sz w:val="20"/>
                <w:szCs w:val="20"/>
                <w:lang w:val="en-US"/>
              </w:rPr>
              <w:t>Include local providers and other stakeholders in discussions that address whether</w:t>
            </w:r>
          </w:p>
          <w:p w14:paraId="0551FAD3" w14:textId="77777777" w:rsidR="00201526" w:rsidRPr="00871C7F" w:rsidRDefault="00201526" w:rsidP="005A05C1">
            <w:pPr>
              <w:spacing w:after="0" w:line="240" w:lineRule="auto"/>
              <w:rPr>
                <w:i/>
                <w:iCs/>
                <w:sz w:val="20"/>
                <w:szCs w:val="20"/>
                <w:lang w:val="en-US"/>
              </w:rPr>
            </w:pPr>
            <w:r w:rsidRPr="00871C7F">
              <w:rPr>
                <w:i/>
                <w:iCs/>
                <w:sz w:val="20"/>
                <w:szCs w:val="20"/>
                <w:lang w:val="en-US"/>
              </w:rPr>
              <w:t>the chosen problem is important and whether the clinical innovation to address it</w:t>
            </w:r>
          </w:p>
          <w:p w14:paraId="1BF125CB" w14:textId="201F9C86" w:rsidR="00201526" w:rsidRPr="006008E4" w:rsidRDefault="00201526" w:rsidP="005A05C1">
            <w:pPr>
              <w:spacing w:after="0" w:line="240" w:lineRule="auto"/>
              <w:rPr>
                <w:i/>
                <w:iCs/>
                <w:sz w:val="20"/>
                <w:szCs w:val="20"/>
              </w:rPr>
            </w:pPr>
            <w:r w:rsidRPr="00871C7F">
              <w:rPr>
                <w:i/>
                <w:iCs/>
                <w:sz w:val="20"/>
                <w:szCs w:val="20"/>
                <w:lang w:val="en-US"/>
              </w:rPr>
              <w:t>is appropriate</w:t>
            </w:r>
            <w:r>
              <w:rPr>
                <w:i/>
                <w:iCs/>
                <w:sz w:val="20"/>
                <w:szCs w:val="20"/>
                <w:lang w:val="en-US"/>
              </w:rPr>
              <w:t>.</w:t>
            </w:r>
            <w:r w:rsidRPr="00871C7F">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439445" w14:textId="5C211FE5" w:rsidR="00201526" w:rsidRPr="006008E4" w:rsidRDefault="00201526" w:rsidP="005A05C1">
            <w:pPr>
              <w:spacing w:after="0" w:line="240" w:lineRule="auto"/>
              <w:rPr>
                <w:sz w:val="20"/>
                <w:szCs w:val="20"/>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72B040" w14:textId="12E375E7" w:rsidR="00201526" w:rsidRDefault="00201526" w:rsidP="00B36855">
            <w:pPr>
              <w:spacing w:after="0" w:line="240" w:lineRule="auto"/>
              <w:rPr>
                <w:sz w:val="20"/>
                <w:szCs w:val="20"/>
                <w:lang w:val="en-US"/>
              </w:rPr>
            </w:pPr>
            <w:r w:rsidRPr="00852FA3">
              <w:rPr>
                <w:i/>
                <w:iCs/>
                <w:sz w:val="20"/>
                <w:szCs w:val="20"/>
                <w:lang w:val="en-US"/>
              </w:rPr>
              <w:t xml:space="preserve">Multifaceted strategy </w:t>
            </w:r>
          </w:p>
          <w:p w14:paraId="144F9297" w14:textId="77777777" w:rsidR="00201526" w:rsidRDefault="00201526" w:rsidP="005A05C1">
            <w:pPr>
              <w:spacing w:after="0" w:line="240" w:lineRule="auto"/>
              <w:rPr>
                <w:sz w:val="20"/>
                <w:szCs w:val="20"/>
                <w:lang w:val="en-US"/>
              </w:rPr>
            </w:pPr>
          </w:p>
          <w:p w14:paraId="5E60DA04" w14:textId="77777777" w:rsidR="00201526" w:rsidRDefault="00201526" w:rsidP="005A05C1">
            <w:pPr>
              <w:spacing w:after="0" w:line="240" w:lineRule="auto"/>
              <w:rPr>
                <w:sz w:val="20"/>
                <w:szCs w:val="20"/>
                <w:lang w:val="en-US"/>
              </w:rPr>
            </w:pPr>
          </w:p>
          <w:p w14:paraId="1A1B9BAB" w14:textId="77777777" w:rsidR="00201526" w:rsidRDefault="00201526" w:rsidP="005A05C1">
            <w:pPr>
              <w:spacing w:after="0" w:line="240" w:lineRule="auto"/>
              <w:rPr>
                <w:sz w:val="20"/>
                <w:szCs w:val="20"/>
                <w:lang w:val="en-US"/>
              </w:rPr>
            </w:pPr>
          </w:p>
          <w:p w14:paraId="749BE564" w14:textId="36BF4673" w:rsidR="00201526" w:rsidRPr="00FF3561" w:rsidRDefault="00201526" w:rsidP="00B36855">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C34BA" w14:textId="498504C7" w:rsidR="00201526" w:rsidRPr="000A6FA7" w:rsidRDefault="00201526" w:rsidP="005A05C1">
            <w:pPr>
              <w:spacing w:after="0" w:line="240" w:lineRule="auto"/>
              <w:rPr>
                <w:sz w:val="20"/>
                <w:szCs w:val="20"/>
                <w:lang w:val="en-US"/>
              </w:rPr>
            </w:pP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Give access to knowledge and information to providers and stakeholders. Characterize and identify problem area. Build consensus and increase readiness.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A74DCC" w14:textId="210B24E8" w:rsidR="00201526" w:rsidRDefault="00201526" w:rsidP="005A05C1">
            <w:pPr>
              <w:spacing w:after="0" w:line="240" w:lineRule="auto"/>
              <w:rPr>
                <w:sz w:val="20"/>
                <w:szCs w:val="20"/>
                <w:lang w:val="en-US"/>
              </w:rPr>
            </w:pPr>
          </w:p>
          <w:p w14:paraId="21090618" w14:textId="071B4EB6" w:rsidR="00201526" w:rsidRDefault="00201526" w:rsidP="005A05C1">
            <w:pPr>
              <w:spacing w:after="0" w:line="240" w:lineRule="auto"/>
              <w:rPr>
                <w:sz w:val="20"/>
                <w:szCs w:val="20"/>
                <w:lang w:val="en-US"/>
              </w:rPr>
            </w:pPr>
            <w:r>
              <w:rPr>
                <w:sz w:val="20"/>
                <w:szCs w:val="20"/>
                <w:lang w:val="en-US"/>
              </w:rPr>
              <w:t xml:space="preserve"> </w:t>
            </w:r>
          </w:p>
          <w:p w14:paraId="76DCD089" w14:textId="77777777" w:rsidR="00201526" w:rsidRDefault="00201526" w:rsidP="005A05C1">
            <w:pPr>
              <w:spacing w:after="0" w:line="240" w:lineRule="auto"/>
              <w:rPr>
                <w:sz w:val="20"/>
                <w:szCs w:val="20"/>
                <w:lang w:val="en-US"/>
              </w:rPr>
            </w:pPr>
          </w:p>
          <w:p w14:paraId="30754486" w14:textId="77777777" w:rsidR="00201526" w:rsidRDefault="00201526" w:rsidP="005A05C1">
            <w:pPr>
              <w:spacing w:after="0" w:line="240" w:lineRule="auto"/>
              <w:rPr>
                <w:sz w:val="20"/>
                <w:szCs w:val="20"/>
                <w:lang w:val="en-US"/>
              </w:rPr>
            </w:pPr>
          </w:p>
          <w:p w14:paraId="1E3F7FBD" w14:textId="3B8D3549" w:rsidR="00201526" w:rsidRPr="000A6FA7" w:rsidRDefault="002015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1EB8D8" w14:textId="77777777" w:rsidR="00201526" w:rsidRDefault="00201526" w:rsidP="005A05C1">
            <w:pPr>
              <w:spacing w:after="0" w:line="240" w:lineRule="auto"/>
              <w:rPr>
                <w:sz w:val="20"/>
                <w:szCs w:val="20"/>
                <w:lang w:val="en-US"/>
              </w:rPr>
            </w:pPr>
          </w:p>
          <w:p w14:paraId="05144A09" w14:textId="19F72A4E" w:rsidR="00201526" w:rsidRPr="000A6FA7" w:rsidRDefault="00201526" w:rsidP="005A05C1">
            <w:pPr>
              <w:spacing w:after="0" w:line="240" w:lineRule="auto"/>
              <w:rPr>
                <w:sz w:val="20"/>
                <w:szCs w:val="20"/>
                <w:lang w:val="en-US"/>
              </w:rPr>
            </w:pPr>
            <w:r>
              <w:rPr>
                <w:sz w:val="20"/>
                <w:szCs w:val="20"/>
                <w:lang w:val="en-US"/>
              </w:rPr>
              <w:t xml:space="preserve"> </w:t>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668DC9C" w14:textId="07C32B27" w:rsidR="00201526" w:rsidRPr="000A6FA7" w:rsidRDefault="00201526" w:rsidP="005A05C1">
            <w:pPr>
              <w:spacing w:after="0" w:line="240" w:lineRule="auto"/>
              <w:rPr>
                <w:sz w:val="20"/>
                <w:szCs w:val="20"/>
                <w:lang w:val="en-US"/>
              </w:rPr>
            </w:pPr>
            <w:r w:rsidRPr="00EC3A0E">
              <w:rPr>
                <w:sz w:val="20"/>
                <w:szCs w:val="20"/>
                <w:lang w:val="en-US"/>
              </w:rPr>
              <w:t>Adoption, appropriateness</w:t>
            </w:r>
            <w:r>
              <w:rPr>
                <w:sz w:val="20"/>
                <w:szCs w:val="20"/>
                <w:lang w:val="en-US"/>
              </w:rPr>
              <w:t>, feasibility.</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91CAFB1" w14:textId="77777777" w:rsidR="00201526" w:rsidRPr="006B7CF4" w:rsidRDefault="00201526" w:rsidP="005A05C1">
            <w:pPr>
              <w:spacing w:after="0" w:line="240" w:lineRule="auto"/>
              <w:rPr>
                <w:sz w:val="20"/>
                <w:szCs w:val="20"/>
                <w:lang w:val="en-US"/>
              </w:rPr>
            </w:pPr>
            <w:r w:rsidRPr="006B7CF4">
              <w:rPr>
                <w:sz w:val="20"/>
                <w:szCs w:val="20"/>
                <w:lang w:val="en-US"/>
              </w:rPr>
              <w:t>(</w:t>
            </w:r>
            <w:r w:rsidRPr="006B7CF4">
              <w:rPr>
                <w:i/>
                <w:iCs/>
                <w:sz w:val="20"/>
                <w:szCs w:val="20"/>
                <w:lang w:val="en-US"/>
              </w:rPr>
              <w:t>Theoretical</w:t>
            </w:r>
            <w:r w:rsidRPr="006B7CF4">
              <w:rPr>
                <w:sz w:val="20"/>
                <w:szCs w:val="20"/>
                <w:lang w:val="en-US"/>
              </w:rPr>
              <w:t>)</w:t>
            </w:r>
          </w:p>
          <w:p w14:paraId="18C11269" w14:textId="6136381B" w:rsidR="00201526" w:rsidRPr="006B7CF4" w:rsidRDefault="00F90FC5" w:rsidP="005A05C1">
            <w:pPr>
              <w:spacing w:after="0" w:line="240" w:lineRule="auto"/>
              <w:rPr>
                <w:sz w:val="20"/>
                <w:szCs w:val="20"/>
                <w:lang w:val="en-US"/>
              </w:rPr>
            </w:pPr>
            <w:r w:rsidRPr="006B7CF4">
              <w:rPr>
                <w:noProof/>
                <w:sz w:val="20"/>
                <w:szCs w:val="20"/>
                <w:lang w:val="en-US"/>
              </w:rPr>
              <w:t xml:space="preserve"> (9, 10)</w:t>
            </w:r>
            <w:r w:rsidR="00201526" w:rsidRPr="006B7CF4">
              <w:rPr>
                <w:sz w:val="20"/>
                <w:szCs w:val="20"/>
                <w:lang w:val="en-US"/>
              </w:rPr>
              <w:br/>
            </w:r>
          </w:p>
          <w:p w14:paraId="2FE4465B" w14:textId="1DF8A1FA" w:rsidR="00201526" w:rsidRPr="005153C7" w:rsidRDefault="00201526" w:rsidP="005A05C1">
            <w:pPr>
              <w:spacing w:after="0" w:line="240" w:lineRule="auto"/>
              <w:rPr>
                <w:sz w:val="20"/>
                <w:szCs w:val="20"/>
                <w:lang w:val="en-US"/>
              </w:rPr>
            </w:pPr>
            <w:r>
              <w:rPr>
                <w:sz w:val="20"/>
                <w:szCs w:val="20"/>
                <w:lang w:val="en-US"/>
              </w:rPr>
              <w:t>(</w:t>
            </w:r>
            <w:r w:rsidRPr="00FF0C72">
              <w:rPr>
                <w:i/>
                <w:iCs/>
                <w:sz w:val="20"/>
                <w:szCs w:val="20"/>
                <w:lang w:val="en-US"/>
              </w:rPr>
              <w:t>Empirical</w:t>
            </w:r>
            <w:r>
              <w:rPr>
                <w:sz w:val="20"/>
                <w:szCs w:val="20"/>
                <w:lang w:val="en-US"/>
              </w:rPr>
              <w:t>)</w:t>
            </w:r>
            <w:r>
              <w:rPr>
                <w:sz w:val="20"/>
                <w:szCs w:val="20"/>
                <w:lang w:val="en-US"/>
              </w:rPr>
              <w:br/>
              <w:t>Awareness-building, knowledge-acquisition</w:t>
            </w:r>
            <w:r w:rsidRPr="005153C7">
              <w:rPr>
                <w:sz w:val="20"/>
                <w:szCs w:val="20"/>
                <w:lang w:val="en-US"/>
              </w:rPr>
              <w:t>.</w:t>
            </w:r>
          </w:p>
        </w:tc>
      </w:tr>
      <w:tr w:rsidR="00571547" w:rsidRPr="00732F94" w14:paraId="48E00073"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413A009B" w14:textId="77777777" w:rsidR="00201526" w:rsidRDefault="0020152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693618CA" w14:textId="77777777" w:rsidR="00201526" w:rsidRPr="00871C7F" w:rsidRDefault="00201526" w:rsidP="005A05C1">
            <w:pPr>
              <w:spacing w:after="0" w:line="240" w:lineRule="auto"/>
              <w:rPr>
                <w:i/>
                <w:iCs/>
                <w:sz w:val="20"/>
                <w:szCs w:val="20"/>
                <w:lang w:val="en-US"/>
              </w:rPr>
            </w:pP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B61FF75" w14:textId="77777777" w:rsidR="00201526" w:rsidRPr="00871C7F" w:rsidRDefault="002015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9211EE" w14:textId="54B1A5DA" w:rsidR="00201526" w:rsidRDefault="00201526" w:rsidP="005A05C1">
            <w:pPr>
              <w:spacing w:after="0" w:line="240" w:lineRule="auto"/>
              <w:rPr>
                <w:sz w:val="20"/>
                <w:szCs w:val="20"/>
              </w:rPr>
            </w:pPr>
            <w:proofErr w:type="spellStart"/>
            <w:r>
              <w:rPr>
                <w:sz w:val="20"/>
                <w:szCs w:val="20"/>
              </w:rPr>
              <w:t>NIT</w:t>
            </w:r>
            <w:r w:rsidRPr="00441FAE">
              <w:rPr>
                <w:sz w:val="20"/>
                <w:szCs w:val="20"/>
                <w:vertAlign w:val="superscript"/>
              </w:rPr>
              <w:t>c</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8030C8" w14:textId="22CB2FD1" w:rsidR="00201526" w:rsidRDefault="00201526" w:rsidP="00B36855">
            <w:pPr>
              <w:spacing w:after="0" w:line="240" w:lineRule="auto"/>
              <w:rPr>
                <w:sz w:val="20"/>
                <w:szCs w:val="20"/>
                <w:lang w:val="en-US"/>
              </w:rPr>
            </w:pPr>
            <w:r>
              <w:rPr>
                <w:sz w:val="20"/>
                <w:szCs w:val="20"/>
                <w:lang w:val="en-US"/>
              </w:rPr>
              <w:t xml:space="preserve">12a) Informational meetings with eligible municipalities, which included discussions of addressing target group, problem area, needs and information about SPARCK intervention. </w:t>
            </w:r>
          </w:p>
          <w:p w14:paraId="53C6BCEA" w14:textId="77777777" w:rsidR="00201526" w:rsidRDefault="002015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DB8995" w14:textId="77777777" w:rsidR="00201526" w:rsidRDefault="00201526" w:rsidP="00307577">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43A1655" w14:textId="77777777" w:rsidR="00201526" w:rsidRDefault="00201526" w:rsidP="00307577">
            <w:pPr>
              <w:spacing w:after="0" w:line="240" w:lineRule="auto"/>
              <w:rPr>
                <w:sz w:val="20"/>
                <w:szCs w:val="20"/>
                <w:lang w:val="en-US"/>
              </w:rPr>
            </w:pPr>
            <w:r w:rsidRPr="000A6FA7">
              <w:rPr>
                <w:sz w:val="20"/>
                <w:szCs w:val="20"/>
                <w:lang w:val="en-US"/>
              </w:rPr>
              <w:t xml:space="preserve">SP, </w:t>
            </w:r>
            <w:r>
              <w:rPr>
                <w:sz w:val="20"/>
                <w:szCs w:val="20"/>
                <w:lang w:val="en-US"/>
              </w:rPr>
              <w:t xml:space="preserve">SS, </w:t>
            </w:r>
            <w:r w:rsidRPr="000A6FA7">
              <w:rPr>
                <w:sz w:val="20"/>
                <w:szCs w:val="20"/>
                <w:lang w:val="en-US"/>
              </w:rPr>
              <w:t>ML, a</w:t>
            </w:r>
            <w:r>
              <w:rPr>
                <w:sz w:val="20"/>
                <w:szCs w:val="20"/>
                <w:lang w:val="en-US"/>
              </w:rPr>
              <w:t>nd other municipal stakeholders.</w:t>
            </w:r>
          </w:p>
          <w:p w14:paraId="0A4A349A" w14:textId="77777777" w:rsidR="00201526" w:rsidRPr="009A38E3" w:rsidRDefault="002015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D0B862" w14:textId="46275EE4" w:rsidR="00201526" w:rsidRDefault="00201526" w:rsidP="005A05C1">
            <w:pPr>
              <w:spacing w:after="0" w:line="240" w:lineRule="auto"/>
              <w:rPr>
                <w:sz w:val="20"/>
                <w:szCs w:val="20"/>
                <w:lang w:val="en-US"/>
              </w:rPr>
            </w:pPr>
            <w:r>
              <w:rPr>
                <w:sz w:val="20"/>
                <w:szCs w:val="20"/>
                <w:lang w:val="en-US"/>
              </w:rPr>
              <w:t>When municipalities were recruited.</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E1A6A" w14:textId="033A466C" w:rsidR="00201526" w:rsidRDefault="00201526" w:rsidP="00B36855">
            <w:pPr>
              <w:spacing w:after="0" w:line="240" w:lineRule="auto"/>
              <w:rPr>
                <w:sz w:val="20"/>
                <w:szCs w:val="20"/>
                <w:lang w:val="en-US"/>
              </w:rPr>
            </w:pPr>
            <w:r>
              <w:rPr>
                <w:sz w:val="20"/>
                <w:szCs w:val="20"/>
                <w:lang w:val="en-US"/>
              </w:rPr>
              <w:t xml:space="preserve">Varied in dosage, approx. 1-2-hour meetings at each site. </w:t>
            </w:r>
          </w:p>
          <w:p w14:paraId="713E6988" w14:textId="77777777" w:rsidR="00201526" w:rsidRDefault="0020152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02636FC2" w14:textId="77777777" w:rsidR="00201526" w:rsidRPr="00EC3A0E" w:rsidRDefault="00201526"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3BC327F0" w14:textId="77777777" w:rsidR="00201526" w:rsidRPr="00B36855" w:rsidRDefault="00201526" w:rsidP="005A05C1">
            <w:pPr>
              <w:spacing w:after="0" w:line="240" w:lineRule="auto"/>
              <w:rPr>
                <w:sz w:val="20"/>
                <w:szCs w:val="20"/>
                <w:lang w:val="en-US"/>
              </w:rPr>
            </w:pPr>
          </w:p>
        </w:tc>
      </w:tr>
      <w:tr w:rsidR="00571547" w:rsidRPr="00B36855" w14:paraId="6F799085"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4447D7F3" w14:textId="77777777" w:rsidR="00201526" w:rsidRPr="006B7CF4" w:rsidRDefault="0020152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13346557" w14:textId="77777777" w:rsidR="00201526" w:rsidRPr="006B7CF4" w:rsidRDefault="0020152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5C2068D6" w14:textId="77777777" w:rsidR="00201526" w:rsidRPr="006B7CF4" w:rsidRDefault="002015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62B65A" w14:textId="57B866B4" w:rsidR="00201526" w:rsidRPr="00B36855" w:rsidRDefault="0020152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A21F6A" w14:textId="7A355C97" w:rsidR="00201526" w:rsidRDefault="00201526" w:rsidP="00B36855">
            <w:pPr>
              <w:spacing w:after="0" w:line="240" w:lineRule="auto"/>
              <w:rPr>
                <w:sz w:val="20"/>
                <w:szCs w:val="20"/>
                <w:lang w:val="en-US"/>
              </w:rPr>
            </w:pPr>
            <w:r>
              <w:rPr>
                <w:sz w:val="20"/>
                <w:szCs w:val="20"/>
                <w:lang w:val="en-US"/>
              </w:rPr>
              <w:t xml:space="preserve">12b) Municipality </w:t>
            </w:r>
            <w:proofErr w:type="spellStart"/>
            <w:r>
              <w:rPr>
                <w:sz w:val="20"/>
                <w:szCs w:val="20"/>
                <w:lang w:val="en-US"/>
              </w:rPr>
              <w:t>workshops</w:t>
            </w:r>
            <w:r w:rsidRPr="00623AD2">
              <w:rPr>
                <w:sz w:val="20"/>
                <w:szCs w:val="20"/>
                <w:vertAlign w:val="superscript"/>
                <w:lang w:val="en-US"/>
              </w:rPr>
              <w:t>b</w:t>
            </w:r>
            <w:proofErr w:type="spellEnd"/>
            <w:r>
              <w:rPr>
                <w:sz w:val="20"/>
                <w:szCs w:val="20"/>
                <w:lang w:val="en-US"/>
              </w:rPr>
              <w:t xml:space="preserve">. </w:t>
            </w:r>
          </w:p>
          <w:p w14:paraId="7FFA8803" w14:textId="77777777" w:rsidR="00201526" w:rsidRDefault="002015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A70853" w14:textId="3C6EA097" w:rsidR="00201526" w:rsidRDefault="00201526" w:rsidP="00542290">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r>
              <w:rPr>
                <w:sz w:val="20"/>
                <w:szCs w:val="20"/>
                <w:lang w:val="en-US"/>
              </w:rPr>
              <w:t xml:space="preserve"> </w:t>
            </w:r>
            <w:r w:rsidRPr="000A6FA7">
              <w:rPr>
                <w:sz w:val="20"/>
                <w:szCs w:val="20"/>
                <w:lang w:val="en-US"/>
              </w:rPr>
              <w:t xml:space="preserve">SP, </w:t>
            </w:r>
            <w:r>
              <w:rPr>
                <w:sz w:val="20"/>
                <w:szCs w:val="20"/>
                <w:lang w:val="en-US"/>
              </w:rPr>
              <w:t xml:space="preserve">SS, </w:t>
            </w:r>
            <w:r w:rsidRPr="000A6FA7">
              <w:rPr>
                <w:sz w:val="20"/>
                <w:szCs w:val="20"/>
                <w:lang w:val="en-US"/>
              </w:rPr>
              <w:t>ML, a</w:t>
            </w:r>
            <w:r>
              <w:rPr>
                <w:sz w:val="20"/>
                <w:szCs w:val="20"/>
                <w:lang w:val="en-US"/>
              </w:rPr>
              <w:t>nd other municipal stakeholders.</w:t>
            </w:r>
          </w:p>
          <w:p w14:paraId="4940DBD1" w14:textId="77777777" w:rsidR="00201526" w:rsidRPr="009A38E3" w:rsidRDefault="002015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D83C3" w14:textId="1EDF7DE0" w:rsidR="00201526" w:rsidRDefault="00201526" w:rsidP="00B36855">
            <w:pPr>
              <w:spacing w:after="0" w:line="240" w:lineRule="auto"/>
              <w:rPr>
                <w:sz w:val="20"/>
                <w:szCs w:val="20"/>
                <w:lang w:val="en-US"/>
              </w:rPr>
            </w:pPr>
            <w:r>
              <w:rPr>
                <w:sz w:val="20"/>
                <w:szCs w:val="20"/>
                <w:lang w:val="en-US"/>
              </w:rPr>
              <w:t>After municipalities were recruited, and prior to training of SP.</w:t>
            </w:r>
          </w:p>
          <w:p w14:paraId="583DBD29" w14:textId="77777777" w:rsidR="00201526" w:rsidRDefault="002015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426FE1" w14:textId="1C142DC4" w:rsidR="00201526" w:rsidRDefault="00201526" w:rsidP="00B36855">
            <w:pPr>
              <w:spacing w:after="0" w:line="240" w:lineRule="auto"/>
              <w:rPr>
                <w:sz w:val="20"/>
                <w:szCs w:val="20"/>
                <w:lang w:val="en-US"/>
              </w:rPr>
            </w:pPr>
            <w:r>
              <w:rPr>
                <w:sz w:val="20"/>
                <w:szCs w:val="20"/>
                <w:lang w:val="en-US"/>
              </w:rPr>
              <w:t>Each workshop lasted 2,5 hours.</w:t>
            </w:r>
          </w:p>
          <w:p w14:paraId="538EBEBC" w14:textId="77777777" w:rsidR="00201526" w:rsidRDefault="0020152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26382144" w14:textId="77777777" w:rsidR="00201526" w:rsidRPr="00EC3A0E" w:rsidRDefault="00201526"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526107EA" w14:textId="77777777" w:rsidR="00201526" w:rsidRPr="00B36855" w:rsidRDefault="00201526" w:rsidP="005A05C1">
            <w:pPr>
              <w:spacing w:after="0" w:line="240" w:lineRule="auto"/>
              <w:rPr>
                <w:sz w:val="20"/>
                <w:szCs w:val="20"/>
                <w:lang w:val="en-US"/>
              </w:rPr>
            </w:pPr>
          </w:p>
        </w:tc>
      </w:tr>
      <w:tr w:rsidR="00571547" w:rsidRPr="00B36855" w14:paraId="72E536EA"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4BDF7BE9" w14:textId="77777777" w:rsidR="00201526" w:rsidRDefault="0020152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57A17ECC" w14:textId="77777777" w:rsidR="00201526" w:rsidRPr="00871C7F" w:rsidRDefault="0020152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698A3A30" w14:textId="77777777" w:rsidR="00201526" w:rsidRPr="00871C7F" w:rsidRDefault="002015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E73AB8" w14:textId="2D18FB4C" w:rsidR="00201526" w:rsidRPr="00B36855" w:rsidRDefault="00201526" w:rsidP="005A05C1">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710924" w14:textId="309502FA" w:rsidR="00201526" w:rsidRDefault="00201526" w:rsidP="00B36855">
            <w:pPr>
              <w:spacing w:after="0" w:line="240" w:lineRule="auto"/>
              <w:rPr>
                <w:sz w:val="20"/>
                <w:szCs w:val="20"/>
                <w:lang w:val="en-US"/>
              </w:rPr>
            </w:pPr>
            <w:r>
              <w:rPr>
                <w:sz w:val="20"/>
                <w:szCs w:val="20"/>
                <w:lang w:val="en-US"/>
              </w:rPr>
              <w:t xml:space="preserve">12c) </w:t>
            </w:r>
            <w:r w:rsidRPr="004A0B77">
              <w:rPr>
                <w:sz w:val="20"/>
                <w:szCs w:val="20"/>
                <w:lang w:val="en-US"/>
              </w:rPr>
              <w:t xml:space="preserve">The Lab </w:t>
            </w:r>
            <w:proofErr w:type="spellStart"/>
            <w:r w:rsidRPr="004A0B77">
              <w:rPr>
                <w:sz w:val="20"/>
                <w:szCs w:val="20"/>
                <w:lang w:val="en-US"/>
              </w:rPr>
              <w:t>seminar</w:t>
            </w:r>
            <w:r>
              <w:rPr>
                <w:sz w:val="20"/>
                <w:szCs w:val="20"/>
                <w:lang w:val="en-US"/>
              </w:rPr>
              <w:t>s</w:t>
            </w:r>
            <w:r w:rsidRPr="007F34E3">
              <w:rPr>
                <w:sz w:val="20"/>
                <w:szCs w:val="20"/>
                <w:vertAlign w:val="superscript"/>
                <w:lang w:val="en-US"/>
              </w:rPr>
              <w:t>d</w:t>
            </w:r>
            <w:proofErr w:type="spellEnd"/>
            <w:r>
              <w:rPr>
                <w:sz w:val="20"/>
                <w:szCs w:val="20"/>
                <w:lang w:val="en-US"/>
              </w:rPr>
              <w:t>.</w:t>
            </w:r>
          </w:p>
          <w:p w14:paraId="1FC4ABA4" w14:textId="77777777" w:rsidR="00201526" w:rsidRDefault="002015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C36049" w14:textId="77777777" w:rsidR="00201526" w:rsidRDefault="00201526" w:rsidP="003F261A">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6F983B9" w14:textId="77372B36" w:rsidR="00201526" w:rsidRPr="009A38E3" w:rsidRDefault="00201526" w:rsidP="005A05C1">
            <w:pPr>
              <w:spacing w:after="0" w:line="240" w:lineRule="auto"/>
              <w:rPr>
                <w:sz w:val="20"/>
                <w:szCs w:val="20"/>
                <w:lang w:val="en-US"/>
              </w:rPr>
            </w:pPr>
            <w:r>
              <w:rPr>
                <w:sz w:val="20"/>
                <w:szCs w:val="20"/>
                <w:lang w:val="en-US"/>
              </w:rPr>
              <w:t>SP in the Lab</w:t>
            </w:r>
            <w:r w:rsidRPr="007F34E3">
              <w:rPr>
                <w:sz w:val="20"/>
                <w:szCs w:val="20"/>
                <w:vertAlign w:val="superscript"/>
                <w:lang w:val="en-US"/>
              </w:rPr>
              <w:t>e</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3F458C" w14:textId="336D2FF6" w:rsidR="00201526" w:rsidRDefault="00201526" w:rsidP="005A05C1">
            <w:pPr>
              <w:spacing w:after="0" w:line="240" w:lineRule="auto"/>
              <w:rPr>
                <w:sz w:val="20"/>
                <w:szCs w:val="20"/>
                <w:lang w:val="en-US"/>
              </w:rPr>
            </w:pPr>
            <w:r>
              <w:rPr>
                <w:sz w:val="20"/>
                <w:szCs w:val="20"/>
                <w:lang w:val="en-US"/>
              </w:rPr>
              <w:t>After approx. one year.</w:t>
            </w:r>
            <w:r w:rsidDel="00E86667">
              <w:rPr>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ECA609" w14:textId="09AB4466" w:rsidR="00201526" w:rsidRDefault="00201526" w:rsidP="00B36855">
            <w:pPr>
              <w:spacing w:after="0" w:line="240" w:lineRule="auto"/>
              <w:rPr>
                <w:sz w:val="20"/>
                <w:szCs w:val="20"/>
                <w:lang w:val="en-US"/>
              </w:rPr>
            </w:pPr>
            <w:r>
              <w:rPr>
                <w:sz w:val="20"/>
                <w:szCs w:val="20"/>
                <w:lang w:val="en-US"/>
              </w:rPr>
              <w:t>1-2 days.</w:t>
            </w:r>
          </w:p>
          <w:p w14:paraId="7CAA8D05" w14:textId="77777777" w:rsidR="00201526" w:rsidRDefault="00201526" w:rsidP="00B36855">
            <w:pPr>
              <w:spacing w:after="0" w:line="240" w:lineRule="auto"/>
              <w:rPr>
                <w:sz w:val="20"/>
                <w:szCs w:val="20"/>
                <w:lang w:val="en-US"/>
              </w:rPr>
            </w:pPr>
          </w:p>
          <w:p w14:paraId="3F5BD092" w14:textId="77777777" w:rsidR="00201526" w:rsidRDefault="0020152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05D3A2B" w14:textId="77777777" w:rsidR="00201526" w:rsidRPr="00EC3A0E" w:rsidRDefault="00201526"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538D6840" w14:textId="77777777" w:rsidR="00201526" w:rsidRPr="00B36855" w:rsidRDefault="00201526" w:rsidP="005A05C1">
            <w:pPr>
              <w:spacing w:after="0" w:line="240" w:lineRule="auto"/>
              <w:rPr>
                <w:sz w:val="20"/>
                <w:szCs w:val="20"/>
                <w:lang w:val="en-US"/>
              </w:rPr>
            </w:pPr>
          </w:p>
        </w:tc>
      </w:tr>
      <w:tr w:rsidR="00571547" w:rsidRPr="00732F94" w14:paraId="787F841E"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D2610" w14:textId="77777777" w:rsidR="00201526" w:rsidRDefault="00201526" w:rsidP="005A05C1">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9EBDC" w14:textId="77777777" w:rsidR="00201526" w:rsidRPr="00871C7F" w:rsidRDefault="00201526" w:rsidP="005A05C1">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AA2BAA" w14:textId="77777777" w:rsidR="00201526" w:rsidRPr="00871C7F" w:rsidRDefault="002015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5A034F" w14:textId="1AD92B42" w:rsidR="00201526" w:rsidRPr="00B36855" w:rsidRDefault="00201526" w:rsidP="005A05C1">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70009A" w14:textId="240A7F18" w:rsidR="00201526" w:rsidRPr="00120194" w:rsidRDefault="00201526" w:rsidP="00120194">
            <w:pPr>
              <w:spacing w:after="0" w:line="240" w:lineRule="auto"/>
              <w:rPr>
                <w:sz w:val="20"/>
                <w:szCs w:val="20"/>
                <w:lang w:val="en-US"/>
              </w:rPr>
            </w:pPr>
            <w:r>
              <w:rPr>
                <w:sz w:val="20"/>
                <w:szCs w:val="20"/>
                <w:lang w:val="en-US"/>
              </w:rPr>
              <w:t>12d) P</w:t>
            </w:r>
            <w:r w:rsidRPr="00120194">
              <w:rPr>
                <w:sz w:val="20"/>
                <w:szCs w:val="20"/>
                <w:lang w:val="en-US"/>
              </w:rPr>
              <w:t xml:space="preserve">erform a </w:t>
            </w:r>
            <w:r w:rsidRPr="00015123">
              <w:rPr>
                <w:sz w:val="20"/>
                <w:szCs w:val="20"/>
                <w:lang w:val="en-US"/>
              </w:rPr>
              <w:t xml:space="preserve">modified </w:t>
            </w:r>
            <w:r w:rsidRPr="00120194">
              <w:rPr>
                <w:sz w:val="20"/>
                <w:szCs w:val="20"/>
                <w:lang w:val="en-US"/>
              </w:rPr>
              <w:t xml:space="preserve">Delphi </w:t>
            </w:r>
            <w:proofErr w:type="spellStart"/>
            <w:r w:rsidRPr="00120194">
              <w:rPr>
                <w:sz w:val="20"/>
                <w:szCs w:val="20"/>
                <w:lang w:val="en-US"/>
              </w:rPr>
              <w:t>study</w:t>
            </w:r>
            <w:r w:rsidRPr="00BC0404">
              <w:rPr>
                <w:sz w:val="20"/>
                <w:szCs w:val="20"/>
                <w:vertAlign w:val="superscript"/>
                <w:lang w:val="en-US"/>
              </w:rPr>
              <w:t>f</w:t>
            </w:r>
            <w:proofErr w:type="spellEnd"/>
            <w:r w:rsidRPr="00120194">
              <w:rPr>
                <w:sz w:val="20"/>
                <w:szCs w:val="20"/>
                <w:lang w:val="en-US"/>
              </w:rPr>
              <w:t xml:space="preserve"> and/or semi-structured interviews.</w:t>
            </w:r>
          </w:p>
          <w:p w14:paraId="1F3DAC91" w14:textId="4CB27E0D" w:rsidR="00201526" w:rsidRDefault="00201526" w:rsidP="002375A8">
            <w:pPr>
              <w:spacing w:after="0" w:line="240" w:lineRule="auto"/>
              <w:rPr>
                <w:sz w:val="20"/>
                <w:szCs w:val="20"/>
                <w:lang w:val="en-US"/>
              </w:rPr>
            </w:pPr>
            <w:r w:rsidRPr="00120194">
              <w:rPr>
                <w:sz w:val="20"/>
                <w:szCs w:val="20"/>
                <w:lang w:val="en-US"/>
              </w:rPr>
              <w:tab/>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7FA0D1" w14:textId="77777777" w:rsidR="00201526" w:rsidRPr="005D4C81" w:rsidRDefault="00201526" w:rsidP="00120194">
            <w:pPr>
              <w:spacing w:after="0" w:line="240" w:lineRule="auto"/>
              <w:rPr>
                <w:i/>
                <w:iCs/>
                <w:sz w:val="20"/>
                <w:szCs w:val="20"/>
                <w:lang w:val="en-US"/>
              </w:rPr>
            </w:pPr>
            <w:r w:rsidRPr="005D4C81">
              <w:rPr>
                <w:i/>
                <w:iCs/>
                <w:sz w:val="20"/>
                <w:szCs w:val="20"/>
                <w:lang w:val="en-US"/>
              </w:rPr>
              <w:t>(Individual target)</w:t>
            </w:r>
          </w:p>
          <w:p w14:paraId="1C11F95D" w14:textId="09492E66" w:rsidR="00201526" w:rsidRPr="009A38E3" w:rsidRDefault="00201526" w:rsidP="00120194">
            <w:pPr>
              <w:spacing w:after="0" w:line="240" w:lineRule="auto"/>
              <w:rPr>
                <w:sz w:val="20"/>
                <w:szCs w:val="20"/>
                <w:lang w:val="en-US"/>
              </w:rPr>
            </w:pPr>
            <w:r w:rsidRPr="00120194">
              <w:rPr>
                <w:sz w:val="20"/>
                <w:szCs w:val="20"/>
                <w:lang w:val="en-US"/>
              </w:rPr>
              <w:t xml:space="preserve">SP, SS, ML, other relevant municipal stakeholders, implementation experts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983195" w14:textId="1B729105" w:rsidR="00201526" w:rsidRDefault="00201526" w:rsidP="005A05C1">
            <w:pPr>
              <w:spacing w:after="0" w:line="240" w:lineRule="auto"/>
              <w:rPr>
                <w:sz w:val="20"/>
                <w:szCs w:val="20"/>
                <w:lang w:val="en-US"/>
              </w:rPr>
            </w:pPr>
            <w:r>
              <w:rPr>
                <w:sz w:val="20"/>
                <w:szCs w:val="20"/>
                <w:lang w:val="en-US"/>
              </w:rPr>
              <w:t>After current study.</w:t>
            </w:r>
            <w:r w:rsidRPr="00D617D2">
              <w:rPr>
                <w:sz w:val="20"/>
                <w:szCs w:val="20"/>
                <w:lang w:val="en-US"/>
              </w:rPr>
              <w:t xml:space="preserve"> </w:t>
            </w:r>
            <w:r>
              <w:rPr>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FA8F4C" w14:textId="54D69112" w:rsidR="00201526" w:rsidRPr="00907FB8" w:rsidRDefault="00201526" w:rsidP="00B36855">
            <w:pPr>
              <w:spacing w:after="0" w:line="240" w:lineRule="auto"/>
              <w:rPr>
                <w:lang w:val="en-US"/>
              </w:rPr>
            </w:pPr>
            <w:r>
              <w:rPr>
                <w:sz w:val="20"/>
                <w:szCs w:val="20"/>
                <w:lang w:val="en-US"/>
              </w:rPr>
              <w:t xml:space="preserve">Two or three rounds, each round taking 30-45 min. If interviews, 45-60 min. per person.       </w:t>
            </w:r>
          </w:p>
          <w:p w14:paraId="01B3284E" w14:textId="77777777" w:rsidR="00201526" w:rsidRDefault="00201526" w:rsidP="005A05C1">
            <w:pPr>
              <w:spacing w:after="0" w:line="240" w:lineRule="auto"/>
              <w:rPr>
                <w:sz w:val="20"/>
                <w:szCs w:val="20"/>
                <w:lang w:val="en-US"/>
              </w:rPr>
            </w:pP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DDF86" w14:textId="77777777" w:rsidR="00201526" w:rsidRPr="00EC3A0E" w:rsidRDefault="00201526" w:rsidP="005A05C1">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14F173" w14:textId="77777777" w:rsidR="00201526" w:rsidRPr="00B36855" w:rsidRDefault="00201526" w:rsidP="005A05C1">
            <w:pPr>
              <w:spacing w:after="0" w:line="240" w:lineRule="auto"/>
              <w:rPr>
                <w:sz w:val="20"/>
                <w:szCs w:val="20"/>
                <w:lang w:val="en-US"/>
              </w:rPr>
            </w:pPr>
          </w:p>
        </w:tc>
      </w:tr>
      <w:tr w:rsidR="00571547" w:rsidRPr="00732F94" w14:paraId="562614FD" w14:textId="77777777" w:rsidTr="00E90410">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98009D" w14:textId="32E86D6D" w:rsidR="005A05C1" w:rsidRPr="006008E4" w:rsidRDefault="00F9080A" w:rsidP="005A05C1">
            <w:pPr>
              <w:spacing w:after="0" w:line="240" w:lineRule="auto"/>
              <w:rPr>
                <w:sz w:val="20"/>
                <w:szCs w:val="20"/>
              </w:rPr>
            </w:pPr>
            <w:r>
              <w:rPr>
                <w:sz w:val="20"/>
                <w:szCs w:val="20"/>
              </w:rPr>
              <w:t>1</w:t>
            </w:r>
            <w:r w:rsidR="005A05C1">
              <w:rPr>
                <w:sz w:val="20"/>
                <w:szCs w:val="20"/>
              </w:rPr>
              <w:t>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5C4AB1" w14:textId="4668CD7A" w:rsidR="005A05C1" w:rsidRPr="00F30B1D" w:rsidRDefault="005A05C1" w:rsidP="005A05C1">
            <w:pPr>
              <w:spacing w:after="0" w:line="240" w:lineRule="auto"/>
              <w:rPr>
                <w:i/>
                <w:iCs/>
                <w:sz w:val="20"/>
                <w:szCs w:val="20"/>
              </w:rPr>
            </w:pPr>
            <w:r w:rsidRPr="00F30B1D">
              <w:rPr>
                <w:i/>
                <w:iCs/>
                <w:sz w:val="20"/>
                <w:szCs w:val="20"/>
                <w:lang w:val="en-US"/>
              </w:rPr>
              <w:t>Identify and prepare champions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9F97CA" w14:textId="77777777" w:rsidR="005A05C1" w:rsidRPr="00F30B1D" w:rsidRDefault="005A05C1" w:rsidP="005A05C1">
            <w:pPr>
              <w:spacing w:after="0" w:line="240" w:lineRule="auto"/>
              <w:rPr>
                <w:i/>
                <w:iCs/>
                <w:sz w:val="20"/>
                <w:szCs w:val="20"/>
                <w:lang w:val="en-US"/>
              </w:rPr>
            </w:pPr>
            <w:r w:rsidRPr="00F30B1D">
              <w:rPr>
                <w:i/>
                <w:iCs/>
                <w:sz w:val="20"/>
                <w:szCs w:val="20"/>
                <w:lang w:val="en-US"/>
              </w:rPr>
              <w:t xml:space="preserve">Identify and prepare individuals who dedicate themselves to </w:t>
            </w:r>
            <w:r w:rsidRPr="00F30B1D">
              <w:rPr>
                <w:i/>
                <w:iCs/>
                <w:sz w:val="20"/>
                <w:szCs w:val="20"/>
                <w:lang w:val="en-US"/>
              </w:rPr>
              <w:lastRenderedPageBreak/>
              <w:t>supporting, marketing,</w:t>
            </w:r>
          </w:p>
          <w:p w14:paraId="2E8EEB63" w14:textId="77777777" w:rsidR="005A05C1" w:rsidRPr="00F30B1D" w:rsidRDefault="005A05C1" w:rsidP="005A05C1">
            <w:pPr>
              <w:spacing w:after="0" w:line="240" w:lineRule="auto"/>
              <w:rPr>
                <w:i/>
                <w:iCs/>
                <w:sz w:val="20"/>
                <w:szCs w:val="20"/>
                <w:lang w:val="en-US"/>
              </w:rPr>
            </w:pPr>
            <w:r w:rsidRPr="00F30B1D">
              <w:rPr>
                <w:i/>
                <w:iCs/>
                <w:sz w:val="20"/>
                <w:szCs w:val="20"/>
                <w:lang w:val="en-US"/>
              </w:rPr>
              <w:t>and driving through an implementation, overcoming indifference or resistance that</w:t>
            </w:r>
          </w:p>
          <w:p w14:paraId="4EAA6954" w14:textId="26441531" w:rsidR="005A05C1" w:rsidRPr="00F30B1D" w:rsidRDefault="005A05C1" w:rsidP="005A05C1">
            <w:pPr>
              <w:spacing w:after="0" w:line="240" w:lineRule="auto"/>
              <w:rPr>
                <w:i/>
                <w:iCs/>
                <w:sz w:val="20"/>
                <w:szCs w:val="20"/>
                <w:lang w:val="en-US"/>
              </w:rPr>
            </w:pPr>
            <w:r w:rsidRPr="00F30B1D">
              <w:rPr>
                <w:i/>
                <w:iCs/>
                <w:sz w:val="20"/>
                <w:szCs w:val="20"/>
                <w:lang w:val="en-US"/>
              </w:rPr>
              <w:t>the intervention may provoke in an organization.</w:t>
            </w:r>
            <w:r w:rsidRPr="00F30B1D">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78D42" w14:textId="11EEE28F" w:rsidR="005A05C1" w:rsidRPr="004F3050" w:rsidRDefault="005A05C1" w:rsidP="005A05C1">
            <w:pPr>
              <w:spacing w:after="0" w:line="240" w:lineRule="auto"/>
              <w:rPr>
                <w:sz w:val="20"/>
                <w:szCs w:val="20"/>
                <w:lang w:val="en-US"/>
              </w:rPr>
            </w:pPr>
            <w:proofErr w:type="spellStart"/>
            <w:r>
              <w:rPr>
                <w:sz w:val="20"/>
                <w:szCs w:val="20"/>
                <w:lang w:val="en-US"/>
              </w:rPr>
              <w:lastRenderedPageBreak/>
              <w:t>NIT</w:t>
            </w:r>
            <w:r w:rsidR="00786B9E" w:rsidRPr="00441FAE">
              <w:rPr>
                <w:sz w:val="20"/>
                <w:szCs w:val="20"/>
                <w:vertAlign w:val="superscript"/>
                <w:lang w:val="en-US"/>
              </w:rPr>
              <w:t>c</w:t>
            </w:r>
            <w:proofErr w:type="spellEnd"/>
            <w:r>
              <w:rPr>
                <w:sz w:val="20"/>
                <w:szCs w:val="20"/>
                <w:lang w:val="en-US"/>
              </w:rPr>
              <w:t>, S</w:t>
            </w:r>
            <w:r w:rsidR="00F9080A">
              <w:rPr>
                <w:sz w:val="20"/>
                <w:szCs w:val="20"/>
                <w:lang w:val="en-US"/>
              </w:rPr>
              <w:t>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1323B3" w14:textId="286ABFA9" w:rsidR="005A05C1" w:rsidRPr="004F3050" w:rsidRDefault="005A05C1" w:rsidP="005A05C1">
            <w:pPr>
              <w:spacing w:after="0" w:line="240" w:lineRule="auto"/>
              <w:rPr>
                <w:sz w:val="20"/>
                <w:szCs w:val="20"/>
                <w:lang w:val="en-US"/>
              </w:rPr>
            </w:pPr>
            <w:r>
              <w:rPr>
                <w:sz w:val="20"/>
                <w:szCs w:val="20"/>
                <w:lang w:val="en-US"/>
              </w:rPr>
              <w:t xml:space="preserve">During </w:t>
            </w:r>
            <w:r w:rsidR="00985EE6">
              <w:rPr>
                <w:sz w:val="20"/>
                <w:szCs w:val="20"/>
                <w:lang w:val="en-US"/>
              </w:rPr>
              <w:t xml:space="preserve">the </w:t>
            </w:r>
            <w:r w:rsidR="00F9080A">
              <w:rPr>
                <w:sz w:val="20"/>
                <w:szCs w:val="20"/>
                <w:lang w:val="en-US"/>
              </w:rPr>
              <w:t xml:space="preserve">SPARCK </w:t>
            </w:r>
            <w:r w:rsidR="000436BC">
              <w:rPr>
                <w:sz w:val="20"/>
                <w:szCs w:val="20"/>
                <w:lang w:val="en-US"/>
              </w:rPr>
              <w:t>optimization</w:t>
            </w:r>
            <w:r w:rsidR="00F9080A">
              <w:rPr>
                <w:sz w:val="20"/>
                <w:szCs w:val="20"/>
                <w:lang w:val="en-US"/>
              </w:rPr>
              <w:t xml:space="preserve"> </w:t>
            </w:r>
            <w:proofErr w:type="spellStart"/>
            <w:r>
              <w:rPr>
                <w:sz w:val="20"/>
                <w:szCs w:val="20"/>
                <w:lang w:val="en-US"/>
              </w:rPr>
              <w:t>study</w:t>
            </w:r>
            <w:r w:rsidR="00A615CF" w:rsidRPr="00623AD2">
              <w:rPr>
                <w:sz w:val="20"/>
                <w:szCs w:val="20"/>
                <w:vertAlign w:val="superscript"/>
                <w:lang w:val="en-US"/>
              </w:rPr>
              <w:t>a</w:t>
            </w:r>
            <w:proofErr w:type="spellEnd"/>
            <w:r>
              <w:rPr>
                <w:sz w:val="20"/>
                <w:szCs w:val="20"/>
                <w:lang w:val="en-US"/>
              </w:rPr>
              <w:t xml:space="preserve">, early adopters were identified and </w:t>
            </w:r>
            <w:r>
              <w:rPr>
                <w:sz w:val="20"/>
                <w:szCs w:val="20"/>
                <w:lang w:val="en-US"/>
              </w:rPr>
              <w:lastRenderedPageBreak/>
              <w:t>recruited to be first wave SP</w:t>
            </w:r>
            <w:r w:rsidR="001457D1">
              <w:rPr>
                <w:sz w:val="20"/>
                <w:szCs w:val="20"/>
                <w:lang w:val="en-US"/>
              </w:rPr>
              <w:t xml:space="preserve"> (the Lab</w:t>
            </w:r>
            <w:r w:rsidR="002A36F6" w:rsidRPr="007F34E3">
              <w:rPr>
                <w:sz w:val="20"/>
                <w:szCs w:val="20"/>
                <w:vertAlign w:val="superscript"/>
                <w:lang w:val="en-US"/>
              </w:rPr>
              <w:t>e</w:t>
            </w:r>
            <w:r w:rsidR="001457D1">
              <w:rPr>
                <w:sz w:val="20"/>
                <w:szCs w:val="20"/>
                <w:lang w:val="en-US"/>
              </w:rPr>
              <w:t>)</w:t>
            </w:r>
            <w:r>
              <w:rPr>
                <w:sz w:val="20"/>
                <w:szCs w:val="20"/>
                <w:lang w:val="en-US"/>
              </w:rPr>
              <w:t xml:space="preserve">. </w:t>
            </w:r>
            <w:r w:rsidR="00AB68D9">
              <w:rPr>
                <w:sz w:val="20"/>
                <w:szCs w:val="20"/>
                <w:lang w:val="en-US"/>
              </w:rPr>
              <w:t>These SP</w:t>
            </w:r>
            <w:r>
              <w:rPr>
                <w:sz w:val="20"/>
                <w:szCs w:val="20"/>
                <w:lang w:val="en-US"/>
              </w:rPr>
              <w:t xml:space="preserve"> are prepared</w:t>
            </w:r>
            <w:r w:rsidR="00AF78D0">
              <w:rPr>
                <w:sz w:val="20"/>
                <w:szCs w:val="20"/>
                <w:lang w:val="en-US"/>
              </w:rPr>
              <w:t xml:space="preserve"> and motivated</w:t>
            </w:r>
            <w:r>
              <w:rPr>
                <w:sz w:val="20"/>
                <w:szCs w:val="20"/>
                <w:lang w:val="en-US"/>
              </w:rPr>
              <w:t xml:space="preserve"> for the role as champions.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A8DDCB" w14:textId="77777777" w:rsidR="005A05C1" w:rsidRPr="00757413" w:rsidRDefault="005A05C1" w:rsidP="005A05C1">
            <w:pPr>
              <w:spacing w:after="0" w:line="240" w:lineRule="auto"/>
              <w:rPr>
                <w:color w:val="000000" w:themeColor="text1"/>
                <w:sz w:val="20"/>
                <w:szCs w:val="20"/>
                <w:lang w:val="en-US"/>
              </w:rPr>
            </w:pPr>
            <w:r w:rsidRPr="00757413">
              <w:rPr>
                <w:color w:val="000000" w:themeColor="text1"/>
                <w:sz w:val="20"/>
                <w:szCs w:val="20"/>
                <w:lang w:val="en-US"/>
              </w:rPr>
              <w:lastRenderedPageBreak/>
              <w:t>(</w:t>
            </w:r>
            <w:r w:rsidRPr="00757413">
              <w:rPr>
                <w:i/>
                <w:iCs/>
                <w:color w:val="000000" w:themeColor="text1"/>
                <w:sz w:val="20"/>
                <w:szCs w:val="20"/>
                <w:lang w:val="en-US"/>
              </w:rPr>
              <w:t>Individual target</w:t>
            </w:r>
            <w:r w:rsidRPr="00757413">
              <w:rPr>
                <w:color w:val="000000" w:themeColor="text1"/>
                <w:sz w:val="20"/>
                <w:szCs w:val="20"/>
                <w:lang w:val="en-US"/>
              </w:rPr>
              <w:t>)</w:t>
            </w:r>
          </w:p>
          <w:p w14:paraId="7797BCA9" w14:textId="34FC943D" w:rsidR="005A05C1" w:rsidRPr="00757413" w:rsidRDefault="005A05C1" w:rsidP="005A05C1">
            <w:pPr>
              <w:spacing w:after="0" w:line="240" w:lineRule="auto"/>
              <w:rPr>
                <w:color w:val="000000" w:themeColor="text1"/>
                <w:sz w:val="20"/>
                <w:szCs w:val="20"/>
                <w:lang w:val="en-US"/>
              </w:rPr>
            </w:pPr>
            <w:r w:rsidRPr="00757413">
              <w:rPr>
                <w:color w:val="000000" w:themeColor="text1"/>
                <w:sz w:val="20"/>
                <w:szCs w:val="20"/>
                <w:lang w:val="en-US"/>
              </w:rPr>
              <w:t>SP</w:t>
            </w:r>
            <w:r w:rsidR="00D809AD">
              <w:rPr>
                <w:color w:val="000000" w:themeColor="text1"/>
                <w:sz w:val="20"/>
                <w:szCs w:val="20"/>
                <w:lang w:val="en-US"/>
              </w:rPr>
              <w:t xml:space="preserve"> in the Lab</w:t>
            </w:r>
            <w:r w:rsidR="002A36F6" w:rsidRPr="007F34E3">
              <w:rPr>
                <w:color w:val="000000" w:themeColor="text1"/>
                <w:sz w:val="20"/>
                <w:szCs w:val="20"/>
                <w:vertAlign w:val="superscript"/>
                <w:lang w:val="en-US"/>
              </w:rPr>
              <w:t>e</w:t>
            </w:r>
          </w:p>
          <w:p w14:paraId="55C9BF80" w14:textId="77777777" w:rsidR="005A05C1" w:rsidRPr="00757413" w:rsidRDefault="005A05C1" w:rsidP="005A05C1">
            <w:pPr>
              <w:spacing w:after="0" w:line="240" w:lineRule="auto"/>
              <w:rPr>
                <w:color w:val="000000" w:themeColor="text1"/>
                <w:sz w:val="20"/>
                <w:szCs w:val="20"/>
                <w:lang w:val="en-US"/>
              </w:rPr>
            </w:pPr>
          </w:p>
          <w:p w14:paraId="4B8E1186" w14:textId="4906CA8D" w:rsidR="005A05C1" w:rsidRDefault="005A05C1" w:rsidP="005A05C1">
            <w:pPr>
              <w:spacing w:after="0" w:line="240" w:lineRule="auto"/>
              <w:rPr>
                <w:i/>
                <w:iCs/>
                <w:color w:val="000000" w:themeColor="text1"/>
                <w:sz w:val="20"/>
                <w:szCs w:val="20"/>
                <w:lang w:val="en-US"/>
              </w:rPr>
            </w:pPr>
            <w:r w:rsidRPr="00757413">
              <w:rPr>
                <w:i/>
                <w:iCs/>
                <w:color w:val="000000" w:themeColor="text1"/>
                <w:sz w:val="20"/>
                <w:szCs w:val="20"/>
                <w:lang w:val="en-US"/>
              </w:rPr>
              <w:lastRenderedPageBreak/>
              <w:t>(Conceptual target)</w:t>
            </w:r>
            <w:r>
              <w:rPr>
                <w:i/>
                <w:iCs/>
                <w:color w:val="000000" w:themeColor="text1"/>
                <w:sz w:val="20"/>
                <w:szCs w:val="20"/>
                <w:lang w:val="en-US"/>
              </w:rPr>
              <w:br/>
            </w:r>
            <w:r>
              <w:rPr>
                <w:color w:val="000000" w:themeColor="text1"/>
                <w:sz w:val="20"/>
                <w:szCs w:val="20"/>
                <w:lang w:val="en-US"/>
              </w:rPr>
              <w:t>Champions can a</w:t>
            </w:r>
            <w:r w:rsidRPr="00363FD6">
              <w:rPr>
                <w:color w:val="000000" w:themeColor="text1"/>
                <w:sz w:val="20"/>
                <w:szCs w:val="20"/>
                <w:lang w:val="en-US"/>
              </w:rPr>
              <w:t>dvocat</w:t>
            </w:r>
            <w:r>
              <w:rPr>
                <w:color w:val="000000" w:themeColor="text1"/>
                <w:sz w:val="20"/>
                <w:szCs w:val="20"/>
                <w:lang w:val="en-US"/>
              </w:rPr>
              <w:t xml:space="preserve">e </w:t>
            </w:r>
            <w:r w:rsidRPr="00363FD6">
              <w:rPr>
                <w:color w:val="000000" w:themeColor="text1"/>
                <w:sz w:val="20"/>
                <w:szCs w:val="20"/>
                <w:lang w:val="en-US"/>
              </w:rPr>
              <w:t xml:space="preserve">for </w:t>
            </w:r>
            <w:r>
              <w:rPr>
                <w:color w:val="000000" w:themeColor="text1"/>
                <w:sz w:val="20"/>
                <w:szCs w:val="20"/>
                <w:lang w:val="en-US"/>
              </w:rPr>
              <w:t>SPARCK</w:t>
            </w:r>
            <w:r w:rsidRPr="00363FD6">
              <w:rPr>
                <w:color w:val="000000" w:themeColor="text1"/>
                <w:sz w:val="20"/>
                <w:szCs w:val="20"/>
                <w:lang w:val="en-US"/>
              </w:rPr>
              <w:t xml:space="preserve"> within </w:t>
            </w:r>
            <w:r>
              <w:rPr>
                <w:color w:val="000000" w:themeColor="text1"/>
                <w:sz w:val="20"/>
                <w:szCs w:val="20"/>
                <w:lang w:val="en-US"/>
              </w:rPr>
              <w:t xml:space="preserve">their organization, </w:t>
            </w:r>
            <w:r w:rsidRPr="00363FD6">
              <w:rPr>
                <w:color w:val="000000" w:themeColor="text1"/>
                <w:sz w:val="20"/>
                <w:szCs w:val="20"/>
                <w:lang w:val="en-US"/>
              </w:rPr>
              <w:t>motivat</w:t>
            </w:r>
            <w:r>
              <w:rPr>
                <w:color w:val="000000" w:themeColor="text1"/>
                <w:sz w:val="20"/>
                <w:szCs w:val="20"/>
                <w:lang w:val="en-US"/>
              </w:rPr>
              <w:t xml:space="preserve">e </w:t>
            </w:r>
            <w:r w:rsidRPr="00363FD6">
              <w:rPr>
                <w:color w:val="000000" w:themeColor="text1"/>
                <w:sz w:val="20"/>
                <w:szCs w:val="20"/>
                <w:lang w:val="en-US"/>
              </w:rPr>
              <w:t>staff</w:t>
            </w:r>
            <w:r>
              <w:rPr>
                <w:color w:val="000000" w:themeColor="text1"/>
                <w:sz w:val="20"/>
                <w:szCs w:val="20"/>
                <w:lang w:val="en-US"/>
              </w:rPr>
              <w:t xml:space="preserve">, </w:t>
            </w:r>
            <w:r w:rsidR="00371597" w:rsidRPr="00363FD6">
              <w:rPr>
                <w:color w:val="000000" w:themeColor="text1"/>
                <w:sz w:val="20"/>
                <w:szCs w:val="20"/>
                <w:lang w:val="en-US"/>
              </w:rPr>
              <w:t>inform,</w:t>
            </w:r>
            <w:r>
              <w:rPr>
                <w:color w:val="000000" w:themeColor="text1"/>
                <w:sz w:val="20"/>
                <w:szCs w:val="20"/>
                <w:lang w:val="en-US"/>
              </w:rPr>
              <w:t xml:space="preserve"> and </w:t>
            </w:r>
            <w:r w:rsidRPr="00363FD6">
              <w:rPr>
                <w:color w:val="000000" w:themeColor="text1"/>
                <w:sz w:val="20"/>
                <w:szCs w:val="20"/>
                <w:lang w:val="en-US"/>
              </w:rPr>
              <w:t>build</w:t>
            </w:r>
            <w:r>
              <w:rPr>
                <w:color w:val="000000" w:themeColor="text1"/>
                <w:sz w:val="20"/>
                <w:szCs w:val="20"/>
                <w:lang w:val="en-US"/>
              </w:rPr>
              <w:t xml:space="preserve"> </w:t>
            </w:r>
            <w:r w:rsidRPr="00363FD6">
              <w:rPr>
                <w:color w:val="000000" w:themeColor="text1"/>
                <w:sz w:val="20"/>
                <w:szCs w:val="20"/>
                <w:lang w:val="en-US"/>
              </w:rPr>
              <w:t xml:space="preserve">relationships with </w:t>
            </w:r>
            <w:r>
              <w:rPr>
                <w:color w:val="000000" w:themeColor="text1"/>
                <w:sz w:val="20"/>
                <w:szCs w:val="20"/>
                <w:lang w:val="en-US"/>
              </w:rPr>
              <w:t xml:space="preserve">leaders and other </w:t>
            </w:r>
            <w:r w:rsidRPr="00363FD6">
              <w:rPr>
                <w:color w:val="000000" w:themeColor="text1"/>
                <w:sz w:val="20"/>
                <w:szCs w:val="20"/>
                <w:lang w:val="en-US"/>
              </w:rPr>
              <w:t>stakeholders</w:t>
            </w:r>
            <w:r w:rsidR="008211A7">
              <w:rPr>
                <w:color w:val="000000" w:themeColor="text1"/>
                <w:sz w:val="20"/>
                <w:szCs w:val="20"/>
                <w:lang w:val="en-US"/>
              </w:rPr>
              <w:t>. In addition, they can</w:t>
            </w:r>
            <w:r>
              <w:rPr>
                <w:color w:val="000000" w:themeColor="text1"/>
                <w:sz w:val="20"/>
                <w:szCs w:val="20"/>
                <w:lang w:val="en-US"/>
              </w:rPr>
              <w:t xml:space="preserve"> </w:t>
            </w:r>
            <w:r w:rsidRPr="00363FD6">
              <w:rPr>
                <w:color w:val="000000" w:themeColor="text1"/>
                <w:sz w:val="20"/>
                <w:szCs w:val="20"/>
                <w:lang w:val="en-US"/>
              </w:rPr>
              <w:t>troubleshoot</w:t>
            </w:r>
            <w:r>
              <w:rPr>
                <w:color w:val="000000" w:themeColor="text1"/>
                <w:sz w:val="20"/>
                <w:szCs w:val="20"/>
                <w:lang w:val="en-US"/>
              </w:rPr>
              <w:t xml:space="preserve"> </w:t>
            </w:r>
            <w:r w:rsidRPr="00363FD6">
              <w:rPr>
                <w:color w:val="000000" w:themeColor="text1"/>
                <w:sz w:val="20"/>
                <w:szCs w:val="20"/>
                <w:lang w:val="en-US"/>
              </w:rPr>
              <w:t xml:space="preserve">problems </w:t>
            </w:r>
            <w:r w:rsidR="00815BB1" w:rsidRPr="00363FD6">
              <w:rPr>
                <w:color w:val="000000" w:themeColor="text1"/>
                <w:sz w:val="20"/>
                <w:szCs w:val="20"/>
                <w:lang w:val="en-US"/>
              </w:rPr>
              <w:t>that emerge during implementation</w:t>
            </w:r>
            <w:r w:rsidR="00815BB1">
              <w:rPr>
                <w:color w:val="000000" w:themeColor="text1"/>
                <w:sz w:val="20"/>
                <w:szCs w:val="20"/>
                <w:lang w:val="en-US"/>
              </w:rPr>
              <w:t xml:space="preserve"> with NIT and SD</w:t>
            </w:r>
            <w:r w:rsidRPr="00363FD6">
              <w:rPr>
                <w:color w:val="000000" w:themeColor="text1"/>
                <w:sz w:val="20"/>
                <w:szCs w:val="20"/>
                <w:lang w:val="en-US"/>
              </w:rPr>
              <w:t>.</w:t>
            </w:r>
          </w:p>
          <w:p w14:paraId="304D5448" w14:textId="482B98B4" w:rsidR="005A05C1" w:rsidRPr="00757413" w:rsidRDefault="005A05C1" w:rsidP="005A05C1">
            <w:pPr>
              <w:spacing w:after="0" w:line="240" w:lineRule="auto"/>
              <w:rPr>
                <w:color w:val="000000" w:themeColor="text1"/>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A72839" w14:textId="1601D71E" w:rsidR="005A05C1" w:rsidRPr="004F3050" w:rsidRDefault="005A05C1" w:rsidP="005A05C1">
            <w:pPr>
              <w:spacing w:after="0" w:line="240" w:lineRule="auto"/>
              <w:rPr>
                <w:sz w:val="20"/>
                <w:szCs w:val="20"/>
                <w:lang w:val="en-US"/>
              </w:rPr>
            </w:pPr>
            <w:r>
              <w:rPr>
                <w:sz w:val="20"/>
                <w:szCs w:val="20"/>
                <w:lang w:val="en-US"/>
              </w:rPr>
              <w:lastRenderedPageBreak/>
              <w:t>Identified prior to current study</w:t>
            </w:r>
            <w:r w:rsidR="00D50158">
              <w:rPr>
                <w:sz w:val="20"/>
                <w:szCs w:val="20"/>
                <w:lang w:val="en-US"/>
              </w:rPr>
              <w:t>.</w:t>
            </w:r>
            <w:r>
              <w:rPr>
                <w:sz w:val="20"/>
                <w:szCs w:val="20"/>
                <w:lang w:val="en-US"/>
              </w:rPr>
              <w:t xml:space="preserve">  Prepared in add-on training following new </w:t>
            </w:r>
            <w:r>
              <w:rPr>
                <w:sz w:val="20"/>
                <w:szCs w:val="20"/>
                <w:lang w:val="en-US"/>
              </w:rPr>
              <w:lastRenderedPageBreak/>
              <w:t>SP training, and during</w:t>
            </w:r>
            <w:r w:rsidR="00F66894">
              <w:rPr>
                <w:sz w:val="20"/>
                <w:szCs w:val="20"/>
                <w:lang w:val="en-US"/>
              </w:rPr>
              <w:t xml:space="preserve"> the Lab</w:t>
            </w:r>
            <w:r>
              <w:rPr>
                <w:sz w:val="20"/>
                <w:szCs w:val="20"/>
                <w:lang w:val="en-US"/>
              </w:rPr>
              <w:t xml:space="preserve"> </w:t>
            </w:r>
            <w:proofErr w:type="spellStart"/>
            <w:r>
              <w:rPr>
                <w:sz w:val="20"/>
                <w:szCs w:val="20"/>
                <w:lang w:val="en-US"/>
              </w:rPr>
              <w:t>seminar</w:t>
            </w:r>
            <w:r w:rsidR="00F66894">
              <w:rPr>
                <w:sz w:val="20"/>
                <w:szCs w:val="20"/>
                <w:lang w:val="en-US"/>
              </w:rPr>
              <w:t>s</w:t>
            </w:r>
            <w:r w:rsidR="00FD565B" w:rsidRPr="007F34E3">
              <w:rPr>
                <w:sz w:val="20"/>
                <w:szCs w:val="20"/>
                <w:vertAlign w:val="superscript"/>
                <w:lang w:val="en-US"/>
              </w:rPr>
              <w:t>d</w:t>
            </w:r>
            <w:proofErr w:type="spellEnd"/>
            <w:r w:rsidR="00F66894">
              <w:rPr>
                <w:sz w:val="20"/>
                <w:szCs w:val="20"/>
                <w:lang w:val="en-US"/>
              </w:rPr>
              <w:t>.</w:t>
            </w:r>
            <w:r>
              <w:rPr>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BED2EC" w14:textId="376C917D" w:rsidR="005A05C1" w:rsidRPr="004F3050" w:rsidRDefault="005A05C1"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AE74C3" w14:textId="0F7BC7C1" w:rsidR="005A05C1" w:rsidRPr="004F3050" w:rsidRDefault="005A05C1" w:rsidP="005A05C1">
            <w:pPr>
              <w:spacing w:after="0" w:line="240" w:lineRule="auto"/>
              <w:rPr>
                <w:sz w:val="20"/>
                <w:szCs w:val="20"/>
                <w:lang w:val="en-US"/>
              </w:rPr>
            </w:pPr>
            <w:r>
              <w:rPr>
                <w:sz w:val="20"/>
                <w:szCs w:val="20"/>
                <w:lang w:val="en-US"/>
              </w:rPr>
              <w:t xml:space="preserve">Adoption, appropriateness, feasibility, sustainability.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373914" w14:textId="77777777" w:rsidR="005A05C1" w:rsidRDefault="005A05C1" w:rsidP="005A05C1">
            <w:pPr>
              <w:spacing w:after="0" w:line="240" w:lineRule="auto"/>
              <w:rPr>
                <w:i/>
                <w:iCs/>
                <w:sz w:val="20"/>
                <w:szCs w:val="20"/>
                <w:lang w:val="en-US"/>
              </w:rPr>
            </w:pPr>
            <w:r w:rsidRPr="00C23247">
              <w:rPr>
                <w:i/>
                <w:iCs/>
                <w:sz w:val="20"/>
                <w:szCs w:val="20"/>
                <w:lang w:val="en-US"/>
              </w:rPr>
              <w:t>(Theoretical)</w:t>
            </w:r>
          </w:p>
          <w:p w14:paraId="0AC22C31" w14:textId="43FD8607" w:rsidR="005A05C1" w:rsidRPr="004F3050" w:rsidRDefault="00F90FC5" w:rsidP="0019274C">
            <w:pPr>
              <w:spacing w:after="0" w:line="240" w:lineRule="auto"/>
              <w:rPr>
                <w:sz w:val="20"/>
                <w:szCs w:val="20"/>
                <w:lang w:val="en-US"/>
              </w:rPr>
            </w:pPr>
            <w:r>
              <w:rPr>
                <w:noProof/>
                <w:sz w:val="20"/>
                <w:szCs w:val="20"/>
                <w:lang w:val="en-US"/>
              </w:rPr>
              <w:t xml:space="preserve"> (3, 9, 21)</w:t>
            </w:r>
            <w:r w:rsidR="006B7CF4">
              <w:rPr>
                <w:sz w:val="20"/>
                <w:szCs w:val="20"/>
                <w:lang w:val="en-US"/>
              </w:rPr>
              <w:br/>
            </w:r>
            <w:r w:rsidR="005A05C1">
              <w:rPr>
                <w:sz w:val="20"/>
                <w:szCs w:val="20"/>
                <w:lang w:val="en-US"/>
              </w:rPr>
              <w:br/>
              <w:t>(</w:t>
            </w:r>
            <w:r w:rsidR="005A05C1" w:rsidRPr="00FF0C72">
              <w:rPr>
                <w:i/>
                <w:iCs/>
                <w:sz w:val="20"/>
                <w:szCs w:val="20"/>
                <w:lang w:val="en-US"/>
              </w:rPr>
              <w:t>Empirical</w:t>
            </w:r>
            <w:r w:rsidR="005A05C1" w:rsidRPr="00D0602F">
              <w:rPr>
                <w:i/>
                <w:iCs/>
                <w:sz w:val="20"/>
                <w:szCs w:val="20"/>
                <w:lang w:val="en-US"/>
              </w:rPr>
              <w:t xml:space="preserve"> </w:t>
            </w:r>
            <w:r w:rsidR="005A05C1">
              <w:rPr>
                <w:i/>
                <w:iCs/>
                <w:sz w:val="20"/>
                <w:szCs w:val="20"/>
                <w:lang w:val="en-US"/>
              </w:rPr>
              <w:t>and p</w:t>
            </w:r>
            <w:r w:rsidR="005A05C1" w:rsidRPr="00D0602F">
              <w:rPr>
                <w:i/>
                <w:iCs/>
                <w:sz w:val="20"/>
                <w:szCs w:val="20"/>
                <w:lang w:val="en-US"/>
              </w:rPr>
              <w:t>ragmatic</w:t>
            </w:r>
            <w:r w:rsidR="005A05C1">
              <w:rPr>
                <w:sz w:val="20"/>
                <w:szCs w:val="20"/>
                <w:lang w:val="en-US"/>
              </w:rPr>
              <w:t xml:space="preserve">) </w:t>
            </w:r>
            <w:r w:rsidR="005A05C1">
              <w:rPr>
                <w:sz w:val="20"/>
                <w:szCs w:val="20"/>
                <w:lang w:val="en-US"/>
              </w:rPr>
              <w:br/>
            </w:r>
            <w:r w:rsidR="00733B3E">
              <w:rPr>
                <w:sz w:val="20"/>
                <w:szCs w:val="20"/>
                <w:lang w:val="en-US"/>
              </w:rPr>
              <w:lastRenderedPageBreak/>
              <w:t>T</w:t>
            </w:r>
            <w:r w:rsidR="007C6A97">
              <w:rPr>
                <w:sz w:val="20"/>
                <w:szCs w:val="20"/>
                <w:lang w:val="en-US"/>
              </w:rPr>
              <w:t>h</w:t>
            </w:r>
            <w:r w:rsidR="00733B3E">
              <w:rPr>
                <w:sz w:val="20"/>
                <w:szCs w:val="20"/>
                <w:lang w:val="en-US"/>
              </w:rPr>
              <w:t xml:space="preserve">e municipalities are part of </w:t>
            </w:r>
            <w:r w:rsidR="007C6A97">
              <w:rPr>
                <w:sz w:val="20"/>
                <w:szCs w:val="20"/>
                <w:lang w:val="en-US"/>
              </w:rPr>
              <w:t>a</w:t>
            </w:r>
            <w:r w:rsidR="005A05C1">
              <w:rPr>
                <w:sz w:val="20"/>
                <w:szCs w:val="20"/>
                <w:lang w:val="en-US"/>
              </w:rPr>
              <w:t xml:space="preserve"> pre-existing </w:t>
            </w:r>
            <w:r w:rsidR="007C6A97">
              <w:rPr>
                <w:sz w:val="20"/>
                <w:szCs w:val="20"/>
                <w:lang w:val="en-US"/>
              </w:rPr>
              <w:t xml:space="preserve">tiered </w:t>
            </w:r>
            <w:r w:rsidR="005A05C1">
              <w:rPr>
                <w:sz w:val="20"/>
                <w:szCs w:val="20"/>
                <w:lang w:val="en-US"/>
              </w:rPr>
              <w:t xml:space="preserve">implementation </w:t>
            </w:r>
            <w:proofErr w:type="spellStart"/>
            <w:r w:rsidR="005A05C1">
              <w:rPr>
                <w:sz w:val="20"/>
                <w:szCs w:val="20"/>
                <w:lang w:val="en-US"/>
              </w:rPr>
              <w:t>infrastructure</w:t>
            </w:r>
            <w:r w:rsidR="007F3FAD" w:rsidRPr="004E63A4">
              <w:rPr>
                <w:sz w:val="20"/>
                <w:szCs w:val="20"/>
                <w:vertAlign w:val="superscript"/>
                <w:lang w:val="en-US"/>
              </w:rPr>
              <w:t>j</w:t>
            </w:r>
            <w:proofErr w:type="spellEnd"/>
            <w:r w:rsidR="005A05C1">
              <w:rPr>
                <w:sz w:val="20"/>
                <w:szCs w:val="20"/>
                <w:lang w:val="en-US"/>
              </w:rPr>
              <w:t xml:space="preserve">. Identifying possible champions as members of local </w:t>
            </w:r>
            <w:r w:rsidR="0019274C">
              <w:rPr>
                <w:sz w:val="20"/>
                <w:szCs w:val="20"/>
                <w:lang w:val="en-US"/>
              </w:rPr>
              <w:t xml:space="preserve">implementation </w:t>
            </w:r>
            <w:r w:rsidR="005A05C1">
              <w:rPr>
                <w:sz w:val="20"/>
                <w:szCs w:val="20"/>
                <w:lang w:val="en-US"/>
              </w:rPr>
              <w:t xml:space="preserve">teams has been an important source for success in the past </w:t>
            </w:r>
            <w:r>
              <w:rPr>
                <w:noProof/>
                <w:sz w:val="20"/>
                <w:szCs w:val="20"/>
                <w:lang w:val="en-US"/>
              </w:rPr>
              <w:t>(8)</w:t>
            </w:r>
            <w:r w:rsidR="005A05C1">
              <w:rPr>
                <w:sz w:val="20"/>
                <w:szCs w:val="20"/>
                <w:lang w:val="en-US"/>
              </w:rPr>
              <w:t xml:space="preserve">.  </w:t>
            </w:r>
            <w:r w:rsidR="00985EE6">
              <w:rPr>
                <w:sz w:val="20"/>
                <w:szCs w:val="20"/>
                <w:lang w:val="en-US"/>
              </w:rPr>
              <w:br/>
            </w:r>
          </w:p>
        </w:tc>
      </w:tr>
      <w:tr w:rsidR="00571547" w:rsidRPr="00732F94" w14:paraId="79B9C22F"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743AA2D" w14:textId="48AD4324" w:rsidR="00201526" w:rsidRDefault="00201526" w:rsidP="005A05C1">
            <w:pPr>
              <w:spacing w:after="0" w:line="240" w:lineRule="auto"/>
              <w:rPr>
                <w:sz w:val="20"/>
                <w:szCs w:val="20"/>
                <w:lang w:val="en-US"/>
              </w:rPr>
            </w:pPr>
            <w:r>
              <w:rPr>
                <w:sz w:val="20"/>
                <w:szCs w:val="20"/>
                <w:lang w:val="en-US"/>
              </w:rPr>
              <w:lastRenderedPageBreak/>
              <w:t>14</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E46C79" w14:textId="108562DD" w:rsidR="00201526" w:rsidRPr="0050362D" w:rsidRDefault="00201526" w:rsidP="005A05C1">
            <w:pPr>
              <w:spacing w:after="0" w:line="240" w:lineRule="auto"/>
              <w:rPr>
                <w:i/>
                <w:iCs/>
                <w:color w:val="000000" w:themeColor="text1"/>
                <w:sz w:val="20"/>
                <w:szCs w:val="20"/>
                <w:lang w:val="en-US"/>
              </w:rPr>
            </w:pPr>
            <w:r w:rsidRPr="0050362D">
              <w:rPr>
                <w:i/>
                <w:iCs/>
                <w:sz w:val="20"/>
                <w:szCs w:val="20"/>
                <w:lang w:val="en-US"/>
              </w:rPr>
              <w:t>Obtain formal commitments</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82E6504" w14:textId="77777777" w:rsidR="00201526" w:rsidRPr="0050362D" w:rsidRDefault="00201526" w:rsidP="005A05C1">
            <w:pPr>
              <w:spacing w:after="0" w:line="240" w:lineRule="auto"/>
              <w:rPr>
                <w:i/>
                <w:iCs/>
                <w:sz w:val="20"/>
                <w:szCs w:val="20"/>
                <w:lang w:val="en-US"/>
              </w:rPr>
            </w:pPr>
            <w:r w:rsidRPr="0050362D">
              <w:rPr>
                <w:i/>
                <w:iCs/>
                <w:sz w:val="20"/>
                <w:szCs w:val="20"/>
                <w:lang w:val="en-US"/>
              </w:rPr>
              <w:t>Obtain written commitments from key partners that state what they will do to</w:t>
            </w:r>
          </w:p>
          <w:p w14:paraId="1B22158E" w14:textId="0B313C87" w:rsidR="00201526" w:rsidRPr="004C5E56" w:rsidRDefault="00201526" w:rsidP="005A05C1">
            <w:pPr>
              <w:spacing w:after="0" w:line="240" w:lineRule="auto"/>
              <w:rPr>
                <w:i/>
                <w:iCs/>
                <w:sz w:val="20"/>
                <w:szCs w:val="20"/>
                <w:lang w:val="en-US"/>
              </w:rPr>
            </w:pPr>
            <w:r w:rsidRPr="0050362D">
              <w:rPr>
                <w:i/>
                <w:iCs/>
                <w:sz w:val="20"/>
                <w:szCs w:val="20"/>
                <w:lang w:val="en-US"/>
              </w:rPr>
              <w:t>implement the innovation</w:t>
            </w:r>
            <w:r>
              <w:rPr>
                <w:i/>
                <w:iCs/>
                <w:sz w:val="20"/>
                <w:szCs w:val="20"/>
                <w:lang w:val="en-US"/>
              </w:rPr>
              <w:t>.</w:t>
            </w:r>
            <w:r>
              <w:rPr>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A1B9E3" w14:textId="66119C41" w:rsidR="00201526" w:rsidRDefault="00201526" w:rsidP="005A05C1">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A807FF" w14:textId="1395A6BA" w:rsidR="00201526" w:rsidRDefault="00201526" w:rsidP="005C490F">
            <w:pPr>
              <w:spacing w:after="0" w:line="240" w:lineRule="auto"/>
              <w:rPr>
                <w:sz w:val="20"/>
                <w:szCs w:val="20"/>
                <w:lang w:val="en-US"/>
              </w:rPr>
            </w:pPr>
            <w:r w:rsidRPr="00852FA3">
              <w:rPr>
                <w:i/>
                <w:iCs/>
                <w:sz w:val="20"/>
                <w:szCs w:val="20"/>
                <w:lang w:val="en-US"/>
              </w:rPr>
              <w:t xml:space="preserve">Multifaceted strategy </w:t>
            </w:r>
          </w:p>
          <w:p w14:paraId="2864F004" w14:textId="2D47927C" w:rsidR="00201526" w:rsidRDefault="00201526" w:rsidP="005A05C1">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E654F0" w14:textId="77777777" w:rsidR="00201526" w:rsidRDefault="00201526" w:rsidP="005A05C1">
            <w:pPr>
              <w:spacing w:after="0" w:line="240" w:lineRule="auto"/>
              <w:rPr>
                <w:sz w:val="20"/>
                <w:szCs w:val="20"/>
                <w:lang w:val="en-US"/>
              </w:rPr>
            </w:pPr>
            <w:r w:rsidRPr="00B25D6B">
              <w:rPr>
                <w:sz w:val="20"/>
                <w:szCs w:val="20"/>
                <w:lang w:val="en-US"/>
              </w:rPr>
              <w:t>(</w:t>
            </w:r>
            <w:r w:rsidRPr="00B25D6B">
              <w:rPr>
                <w:i/>
                <w:iCs/>
                <w:sz w:val="20"/>
                <w:szCs w:val="20"/>
                <w:lang w:val="en-US"/>
              </w:rPr>
              <w:t>Concept</w:t>
            </w:r>
            <w:r>
              <w:rPr>
                <w:i/>
                <w:iCs/>
                <w:sz w:val="20"/>
                <w:szCs w:val="20"/>
                <w:lang w:val="en-US"/>
              </w:rPr>
              <w:t>ual target</w:t>
            </w:r>
            <w:r w:rsidRPr="00B25D6B">
              <w:rPr>
                <w:sz w:val="20"/>
                <w:szCs w:val="20"/>
                <w:lang w:val="en-US"/>
              </w:rPr>
              <w:t>)</w:t>
            </w:r>
          </w:p>
          <w:p w14:paraId="435885EC" w14:textId="02AF2BF7" w:rsidR="00201526" w:rsidRPr="003B13F5" w:rsidRDefault="00201526" w:rsidP="005A05C1">
            <w:pPr>
              <w:spacing w:after="0" w:line="240" w:lineRule="auto"/>
              <w:rPr>
                <w:sz w:val="20"/>
                <w:szCs w:val="20"/>
                <w:lang w:val="en-US"/>
              </w:rPr>
            </w:pPr>
            <w:r>
              <w:rPr>
                <w:sz w:val="20"/>
                <w:szCs w:val="20"/>
                <w:lang w:val="en-US"/>
              </w:rPr>
              <w:t xml:space="preserve">Ensure commitment from stakeholders, as well as allocation of necessary local resources.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10F7EC" w14:textId="77777777" w:rsidR="00201526" w:rsidRDefault="00201526" w:rsidP="005A05C1">
            <w:pPr>
              <w:spacing w:after="0" w:line="240" w:lineRule="auto"/>
              <w:rPr>
                <w:sz w:val="20"/>
                <w:szCs w:val="20"/>
                <w:lang w:val="en-US"/>
              </w:rPr>
            </w:pPr>
          </w:p>
          <w:p w14:paraId="3616789D" w14:textId="7F6FC182" w:rsidR="00201526" w:rsidRDefault="00201526" w:rsidP="00C853CE">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1DFCA0" w14:textId="11464062" w:rsidR="00201526" w:rsidRDefault="00201526" w:rsidP="005A05C1">
            <w:pPr>
              <w:spacing w:after="0" w:line="240" w:lineRule="auto"/>
              <w:rPr>
                <w:sz w:val="20"/>
                <w:szCs w:val="20"/>
                <w:lang w:val="en-US"/>
              </w:rPr>
            </w:pP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4713494" w14:textId="7F8E3662" w:rsidR="00201526" w:rsidRDefault="00201526" w:rsidP="005A05C1">
            <w:pPr>
              <w:spacing w:after="0" w:line="240" w:lineRule="auto"/>
              <w:rPr>
                <w:sz w:val="20"/>
                <w:szCs w:val="20"/>
                <w:lang w:val="en-US"/>
              </w:rPr>
            </w:pPr>
            <w:r>
              <w:rPr>
                <w:sz w:val="20"/>
                <w:szCs w:val="20"/>
                <w:lang w:val="en-US"/>
              </w:rPr>
              <w:t>Adoption, sustainability.</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F8C9418" w14:textId="2DC23C5B" w:rsidR="00201526" w:rsidRDefault="00201526" w:rsidP="005A05C1">
            <w:pPr>
              <w:spacing w:after="0" w:line="240" w:lineRule="auto"/>
              <w:rPr>
                <w:sz w:val="20"/>
                <w:szCs w:val="20"/>
                <w:lang w:val="en-US"/>
              </w:rPr>
            </w:pPr>
            <w:r>
              <w:rPr>
                <w:i/>
                <w:iCs/>
                <w:sz w:val="20"/>
                <w:szCs w:val="20"/>
                <w:lang w:val="en-US"/>
              </w:rPr>
              <w:t>(</w:t>
            </w:r>
            <w:r w:rsidRPr="00FF0C72">
              <w:rPr>
                <w:i/>
                <w:iCs/>
                <w:sz w:val="20"/>
                <w:szCs w:val="20"/>
                <w:lang w:val="en-US"/>
              </w:rPr>
              <w:t>Empirical</w:t>
            </w:r>
            <w:r>
              <w:rPr>
                <w:i/>
                <w:iCs/>
                <w:sz w:val="20"/>
                <w:szCs w:val="20"/>
                <w:lang w:val="en-US"/>
              </w:rPr>
              <w:t>)</w:t>
            </w:r>
            <w:r>
              <w:rPr>
                <w:sz w:val="20"/>
                <w:szCs w:val="20"/>
                <w:lang w:val="en-US"/>
              </w:rPr>
              <w:t xml:space="preserve"> </w:t>
            </w:r>
            <w:r w:rsidR="00F90FC5">
              <w:rPr>
                <w:noProof/>
                <w:sz w:val="20"/>
                <w:szCs w:val="20"/>
                <w:lang w:val="en-US"/>
              </w:rPr>
              <w:t>(8)</w:t>
            </w:r>
          </w:p>
          <w:p w14:paraId="48D40E9C" w14:textId="77777777" w:rsidR="00201526" w:rsidRDefault="00201526" w:rsidP="005A05C1">
            <w:pPr>
              <w:spacing w:after="0" w:line="240" w:lineRule="auto"/>
              <w:rPr>
                <w:sz w:val="20"/>
                <w:szCs w:val="20"/>
                <w:lang w:val="en-US"/>
              </w:rPr>
            </w:pPr>
          </w:p>
          <w:p w14:paraId="1A909806" w14:textId="480EA5A7" w:rsidR="00201526" w:rsidRDefault="00201526" w:rsidP="005A05C1">
            <w:pPr>
              <w:spacing w:after="0" w:line="240" w:lineRule="auto"/>
              <w:rPr>
                <w:sz w:val="20"/>
                <w:szCs w:val="20"/>
                <w:lang w:val="en-US"/>
              </w:rPr>
            </w:pPr>
            <w:r>
              <w:rPr>
                <w:sz w:val="20"/>
                <w:szCs w:val="20"/>
                <w:lang w:val="en-US"/>
              </w:rPr>
              <w:t>(</w:t>
            </w:r>
            <w:r w:rsidRPr="0032731F">
              <w:rPr>
                <w:i/>
                <w:iCs/>
                <w:sz w:val="20"/>
                <w:szCs w:val="20"/>
                <w:lang w:val="en-US"/>
              </w:rPr>
              <w:t>Pragmatic</w:t>
            </w:r>
            <w:r>
              <w:rPr>
                <w:sz w:val="20"/>
                <w:szCs w:val="20"/>
                <w:lang w:val="en-US"/>
              </w:rPr>
              <w:t>)</w:t>
            </w:r>
          </w:p>
          <w:p w14:paraId="35FB0348" w14:textId="5FA646A1" w:rsidR="00201526" w:rsidRDefault="00201526" w:rsidP="005A05C1">
            <w:pPr>
              <w:spacing w:after="0" w:line="240" w:lineRule="auto"/>
              <w:rPr>
                <w:sz w:val="20"/>
                <w:szCs w:val="20"/>
                <w:lang w:val="en-US"/>
              </w:rPr>
            </w:pPr>
            <w:r>
              <w:rPr>
                <w:sz w:val="20"/>
                <w:szCs w:val="20"/>
                <w:lang w:val="en-US"/>
              </w:rPr>
              <w:t xml:space="preserve">Municipalities NUBU work with are used to sign and commit to formal commitments. </w:t>
            </w:r>
            <w:r>
              <w:rPr>
                <w:sz w:val="20"/>
                <w:szCs w:val="20"/>
                <w:lang w:val="en-US"/>
              </w:rPr>
              <w:br/>
            </w:r>
          </w:p>
        </w:tc>
      </w:tr>
      <w:tr w:rsidR="00571547" w:rsidRPr="001E79EA" w14:paraId="5BA28F5E"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9C96A9E" w14:textId="77777777" w:rsidR="00201526" w:rsidRDefault="00201526" w:rsidP="005A05C1">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F0BF708" w14:textId="77777777" w:rsidR="00201526" w:rsidRPr="0050362D" w:rsidRDefault="00201526" w:rsidP="005A05C1">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910BA41" w14:textId="77777777" w:rsidR="00201526" w:rsidRPr="0050362D" w:rsidRDefault="00201526" w:rsidP="005A05C1">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C65357" w14:textId="7C3C8379" w:rsidR="00201526" w:rsidRDefault="00201526" w:rsidP="005A05C1">
            <w:pPr>
              <w:spacing w:after="0" w:line="240" w:lineRule="auto"/>
              <w:rPr>
                <w:sz w:val="20"/>
                <w:szCs w:val="20"/>
                <w:lang w:val="en-US"/>
              </w:rPr>
            </w:pPr>
            <w:r>
              <w:rPr>
                <w:sz w:val="20"/>
                <w:szCs w:val="20"/>
                <w:lang w:val="en-US"/>
              </w:rPr>
              <w:t xml:space="preserve">RT, SD, </w:t>
            </w:r>
            <w:proofErr w:type="spellStart"/>
            <w:r>
              <w:rPr>
                <w:sz w:val="20"/>
                <w:szCs w:val="20"/>
                <w:lang w:val="en-US"/>
              </w:rPr>
              <w:t>NIT</w:t>
            </w:r>
            <w:r w:rsidRPr="00441FAE">
              <w:rPr>
                <w:sz w:val="20"/>
                <w:szCs w:val="20"/>
                <w:vertAlign w:val="superscript"/>
                <w:lang w:val="en-US"/>
              </w:rPr>
              <w:t>c</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77F0AC" w14:textId="647DE0FF" w:rsidR="00201526" w:rsidRDefault="00201526" w:rsidP="005A05C1">
            <w:pPr>
              <w:spacing w:after="0" w:line="240" w:lineRule="auto"/>
              <w:rPr>
                <w:sz w:val="20"/>
                <w:szCs w:val="20"/>
                <w:lang w:val="en-US"/>
              </w:rPr>
            </w:pPr>
            <w:r>
              <w:rPr>
                <w:sz w:val="20"/>
                <w:szCs w:val="20"/>
                <w:lang w:val="en-US"/>
              </w:rPr>
              <w:t xml:space="preserve">14a) The municipalities commit to participation in </w:t>
            </w:r>
            <w:r>
              <w:rPr>
                <w:sz w:val="20"/>
                <w:szCs w:val="20"/>
                <w:lang w:val="en-US"/>
              </w:rPr>
              <w:lastRenderedPageBreak/>
              <w:t xml:space="preserve">study via formal contracts.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399415" w14:textId="77777777" w:rsidR="00201526" w:rsidRDefault="00201526" w:rsidP="00AD417B">
            <w:pPr>
              <w:spacing w:after="0" w:line="240" w:lineRule="auto"/>
              <w:rPr>
                <w:sz w:val="20"/>
                <w:szCs w:val="20"/>
                <w:lang w:val="en-US"/>
              </w:rPr>
            </w:pPr>
            <w:r w:rsidRPr="00B25D6B">
              <w:rPr>
                <w:sz w:val="20"/>
                <w:szCs w:val="20"/>
                <w:lang w:val="en-US"/>
              </w:rPr>
              <w:lastRenderedPageBreak/>
              <w:t>(</w:t>
            </w:r>
            <w:r w:rsidRPr="00B25D6B">
              <w:rPr>
                <w:i/>
                <w:iCs/>
                <w:sz w:val="20"/>
                <w:szCs w:val="20"/>
                <w:lang w:val="en-US"/>
              </w:rPr>
              <w:t>Individua</w:t>
            </w:r>
            <w:r>
              <w:rPr>
                <w:i/>
                <w:iCs/>
                <w:sz w:val="20"/>
                <w:szCs w:val="20"/>
                <w:lang w:val="en-US"/>
              </w:rPr>
              <w:t>l target</w:t>
            </w:r>
            <w:r w:rsidRPr="00B25D6B">
              <w:rPr>
                <w:sz w:val="20"/>
                <w:szCs w:val="20"/>
                <w:lang w:val="en-US"/>
              </w:rPr>
              <w:t>)</w:t>
            </w:r>
          </w:p>
          <w:p w14:paraId="59F2C5A4" w14:textId="7A5294E9" w:rsidR="00201526" w:rsidRDefault="00201526" w:rsidP="00AD417B">
            <w:pPr>
              <w:spacing w:after="0" w:line="240" w:lineRule="auto"/>
              <w:rPr>
                <w:sz w:val="20"/>
                <w:szCs w:val="20"/>
                <w:lang w:val="en-US"/>
              </w:rPr>
            </w:pPr>
            <w:r>
              <w:rPr>
                <w:sz w:val="20"/>
                <w:szCs w:val="20"/>
                <w:lang w:val="en-US"/>
              </w:rPr>
              <w:lastRenderedPageBreak/>
              <w:t>Relevant municipal stakeholders.</w:t>
            </w:r>
          </w:p>
          <w:p w14:paraId="1458B594" w14:textId="77777777" w:rsidR="00201526" w:rsidRPr="00B25D6B" w:rsidRDefault="00201526" w:rsidP="005A05C1">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BD695C" w14:textId="403A10EA" w:rsidR="00201526" w:rsidRDefault="00201526" w:rsidP="00C853CE">
            <w:pPr>
              <w:spacing w:after="0" w:line="240" w:lineRule="auto"/>
              <w:rPr>
                <w:sz w:val="20"/>
                <w:szCs w:val="20"/>
                <w:lang w:val="en-US"/>
              </w:rPr>
            </w:pPr>
            <w:r>
              <w:rPr>
                <w:sz w:val="20"/>
                <w:szCs w:val="20"/>
                <w:lang w:val="en-US"/>
              </w:rPr>
              <w:lastRenderedPageBreak/>
              <w:t xml:space="preserve">Prior to study. </w:t>
            </w:r>
          </w:p>
          <w:p w14:paraId="2A3A9FFF" w14:textId="77777777" w:rsidR="00201526" w:rsidRDefault="00201526" w:rsidP="005A05C1">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18C594" w14:textId="77777777" w:rsidR="00201526" w:rsidRPr="00F72F52" w:rsidRDefault="00201526" w:rsidP="005A05C1">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1F6088FC" w14:textId="77777777" w:rsidR="00201526" w:rsidRDefault="00201526" w:rsidP="005A05C1">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5573EEF2" w14:textId="77777777" w:rsidR="00201526" w:rsidRDefault="00201526" w:rsidP="005A05C1">
            <w:pPr>
              <w:spacing w:after="0" w:line="240" w:lineRule="auto"/>
              <w:rPr>
                <w:i/>
                <w:iCs/>
                <w:sz w:val="20"/>
                <w:szCs w:val="20"/>
                <w:lang w:val="en-US"/>
              </w:rPr>
            </w:pPr>
          </w:p>
        </w:tc>
      </w:tr>
      <w:tr w:rsidR="00571547" w:rsidRPr="00732F94" w14:paraId="374BEC9E"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0A9F7BA7" w14:textId="77777777" w:rsidR="00201526" w:rsidRDefault="00201526"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3576D0B" w14:textId="77777777" w:rsidR="00201526" w:rsidRPr="0050362D" w:rsidRDefault="00201526"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6BFEFB63" w14:textId="77777777" w:rsidR="00201526" w:rsidRPr="0050362D" w:rsidRDefault="00201526"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FEEE3E" w14:textId="204CE7CF" w:rsidR="00201526" w:rsidRDefault="00201526" w:rsidP="005C490F">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067BF1" w14:textId="065C4602" w:rsidR="00201526" w:rsidRDefault="00201526" w:rsidP="005C490F">
            <w:pPr>
              <w:spacing w:after="0" w:line="240" w:lineRule="auto"/>
              <w:rPr>
                <w:sz w:val="20"/>
                <w:szCs w:val="20"/>
                <w:lang w:val="en-US"/>
              </w:rPr>
            </w:pPr>
            <w:r w:rsidRPr="009709E0">
              <w:rPr>
                <w:sz w:val="20"/>
                <w:szCs w:val="20"/>
                <w:lang w:val="en-US"/>
              </w:rPr>
              <w:t xml:space="preserve">14b) </w:t>
            </w:r>
            <w:r>
              <w:rPr>
                <w:sz w:val="20"/>
                <w:szCs w:val="20"/>
                <w:lang w:val="en-US"/>
              </w:rPr>
              <w:t xml:space="preserve">in municipality </w:t>
            </w:r>
            <w:proofErr w:type="spellStart"/>
            <w:r>
              <w:rPr>
                <w:sz w:val="20"/>
                <w:szCs w:val="20"/>
                <w:lang w:val="en-US"/>
              </w:rPr>
              <w:t>workshops</w:t>
            </w:r>
            <w:r w:rsidRPr="00623AD2">
              <w:rPr>
                <w:sz w:val="20"/>
                <w:szCs w:val="20"/>
                <w:vertAlign w:val="superscript"/>
                <w:lang w:val="en-US"/>
              </w:rPr>
              <w:t>b</w:t>
            </w:r>
            <w:proofErr w:type="spellEnd"/>
            <w:r>
              <w:rPr>
                <w:sz w:val="20"/>
                <w:szCs w:val="20"/>
                <w:lang w:val="en-US"/>
              </w:rPr>
              <w:t xml:space="preserve">, </w:t>
            </w:r>
            <w:r w:rsidRPr="009709E0">
              <w:rPr>
                <w:sz w:val="20"/>
                <w:szCs w:val="20"/>
                <w:lang w:val="en-US"/>
              </w:rPr>
              <w:t>all recruited municipalities were asked to</w:t>
            </w:r>
            <w:r>
              <w:rPr>
                <w:sz w:val="20"/>
                <w:szCs w:val="20"/>
                <w:lang w:val="en-US"/>
              </w:rPr>
              <w:t xml:space="preserve"> start </w:t>
            </w:r>
            <w:r w:rsidRPr="009709E0">
              <w:rPr>
                <w:sz w:val="20"/>
                <w:szCs w:val="20"/>
                <w:lang w:val="en-US"/>
              </w:rPr>
              <w:t>mak</w:t>
            </w:r>
            <w:r>
              <w:rPr>
                <w:sz w:val="20"/>
                <w:szCs w:val="20"/>
                <w:lang w:val="en-US"/>
              </w:rPr>
              <w:t>ing</w:t>
            </w:r>
            <w:r w:rsidRPr="009709E0">
              <w:rPr>
                <w:sz w:val="20"/>
                <w:szCs w:val="20"/>
                <w:lang w:val="en-US"/>
              </w:rPr>
              <w:t xml:space="preserve"> a</w:t>
            </w:r>
            <w:r>
              <w:rPr>
                <w:sz w:val="20"/>
                <w:szCs w:val="20"/>
                <w:lang w:val="en-US"/>
              </w:rPr>
              <w:t xml:space="preserve"> simple study</w:t>
            </w:r>
            <w:r w:rsidRPr="009709E0">
              <w:rPr>
                <w:sz w:val="20"/>
                <w:szCs w:val="20"/>
                <w:lang w:val="en-US"/>
              </w:rPr>
              <w:t xml:space="preserve"> implementatio</w:t>
            </w:r>
            <w:r>
              <w:rPr>
                <w:sz w:val="20"/>
                <w:szCs w:val="20"/>
                <w:lang w:val="en-US"/>
              </w:rPr>
              <w:t xml:space="preserve">n </w:t>
            </w:r>
            <w:proofErr w:type="spellStart"/>
            <w:r>
              <w:rPr>
                <w:sz w:val="20"/>
                <w:szCs w:val="20"/>
                <w:lang w:val="en-US"/>
              </w:rPr>
              <w:t>plan</w:t>
            </w:r>
            <w:r w:rsidRPr="00BC0404">
              <w:rPr>
                <w:sz w:val="20"/>
                <w:szCs w:val="20"/>
                <w:vertAlign w:val="superscript"/>
                <w:lang w:val="en-US"/>
              </w:rPr>
              <w:t>g</w:t>
            </w:r>
            <w:proofErr w:type="spellEnd"/>
            <w:r>
              <w:rPr>
                <w:sz w:val="20"/>
                <w:szCs w:val="20"/>
                <w:lang w:val="en-US"/>
              </w:rPr>
              <w:t xml:space="preserve"> and send to us after workshop.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6D4496" w14:textId="77777777" w:rsidR="00201526" w:rsidRDefault="00201526" w:rsidP="00AD417B">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5CED113F" w14:textId="651AA6BD" w:rsidR="00201526" w:rsidRDefault="00201526" w:rsidP="00AD417B">
            <w:pPr>
              <w:spacing w:after="0" w:line="240" w:lineRule="auto"/>
              <w:rPr>
                <w:sz w:val="20"/>
                <w:szCs w:val="20"/>
                <w:lang w:val="en-US"/>
              </w:rPr>
            </w:pPr>
            <w:r>
              <w:rPr>
                <w:sz w:val="20"/>
                <w:szCs w:val="20"/>
                <w:lang w:val="en-US"/>
              </w:rPr>
              <w:t>ML, SP, and other relevant municipal stakeholders.</w:t>
            </w:r>
          </w:p>
          <w:p w14:paraId="2DCDA7F7" w14:textId="77777777" w:rsidR="00201526" w:rsidRPr="00B25D6B" w:rsidRDefault="0020152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B17949" w14:textId="656756AE" w:rsidR="00201526" w:rsidRDefault="00201526" w:rsidP="005C490F">
            <w:pPr>
              <w:spacing w:after="0" w:line="240" w:lineRule="auto"/>
              <w:rPr>
                <w:sz w:val="20"/>
                <w:szCs w:val="20"/>
                <w:lang w:val="en-US"/>
              </w:rPr>
            </w:pPr>
            <w:r>
              <w:rPr>
                <w:sz w:val="20"/>
                <w:szCs w:val="20"/>
                <w:lang w:val="en-US"/>
              </w:rPr>
              <w:t xml:space="preserve">Prior to study, after municipality </w:t>
            </w:r>
            <w:proofErr w:type="spellStart"/>
            <w:r>
              <w:rPr>
                <w:sz w:val="20"/>
                <w:szCs w:val="20"/>
                <w:lang w:val="en-US"/>
              </w:rPr>
              <w:t>workshops</w:t>
            </w:r>
            <w:r w:rsidRPr="00623AD2">
              <w:rPr>
                <w:sz w:val="20"/>
                <w:szCs w:val="20"/>
                <w:vertAlign w:val="superscript"/>
                <w:lang w:val="en-US"/>
              </w:rPr>
              <w:t>b</w:t>
            </w:r>
            <w:proofErr w:type="spellEnd"/>
            <w:r>
              <w:rPr>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86B518" w14:textId="77777777" w:rsidR="00201526" w:rsidRPr="00F72F52" w:rsidRDefault="00201526"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7EDE2FCF" w14:textId="77777777" w:rsidR="00201526" w:rsidRDefault="00201526"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2CDD0D17" w14:textId="77777777" w:rsidR="00201526" w:rsidRDefault="00201526" w:rsidP="005C490F">
            <w:pPr>
              <w:spacing w:after="0" w:line="240" w:lineRule="auto"/>
              <w:rPr>
                <w:i/>
                <w:iCs/>
                <w:sz w:val="20"/>
                <w:szCs w:val="20"/>
                <w:lang w:val="en-US"/>
              </w:rPr>
            </w:pPr>
          </w:p>
        </w:tc>
      </w:tr>
      <w:tr w:rsidR="00571547" w:rsidRPr="00732F94" w14:paraId="16FB7388"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5FBF59" w14:textId="77777777" w:rsidR="00201526" w:rsidRDefault="00201526" w:rsidP="005C490F">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3C8589" w14:textId="77777777" w:rsidR="00201526" w:rsidRPr="0050362D" w:rsidRDefault="00201526" w:rsidP="005C490F">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DBA832" w14:textId="77777777" w:rsidR="00201526" w:rsidRPr="0050362D" w:rsidRDefault="00201526"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D04E52" w14:textId="32D9C423" w:rsidR="00201526" w:rsidRDefault="00201526" w:rsidP="005C490F">
            <w:pPr>
              <w:spacing w:after="0" w:line="240" w:lineRule="auto"/>
              <w:rPr>
                <w:sz w:val="20"/>
                <w:szCs w:val="20"/>
                <w:lang w:val="en-US"/>
              </w:rPr>
            </w:pPr>
            <w:r>
              <w:rPr>
                <w:sz w:val="20"/>
                <w:szCs w:val="20"/>
                <w:lang w:val="en-US"/>
              </w:rPr>
              <w:t xml:space="preserve">SD, </w:t>
            </w:r>
            <w:proofErr w:type="spellStart"/>
            <w:r>
              <w:rPr>
                <w:sz w:val="20"/>
                <w:szCs w:val="20"/>
                <w:lang w:val="en-US"/>
              </w:rPr>
              <w:t>NIT</w:t>
            </w:r>
            <w:r w:rsidRPr="00441FAE">
              <w:rPr>
                <w:sz w:val="20"/>
                <w:szCs w:val="20"/>
                <w:vertAlign w:val="superscript"/>
                <w:lang w:val="en-US"/>
              </w:rPr>
              <w:t>c</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053BC6" w14:textId="55FD107B" w:rsidR="00201526" w:rsidRDefault="00201526" w:rsidP="005C490F">
            <w:pPr>
              <w:spacing w:after="0" w:line="240" w:lineRule="auto"/>
              <w:rPr>
                <w:sz w:val="20"/>
                <w:szCs w:val="20"/>
                <w:lang w:val="en-US"/>
              </w:rPr>
            </w:pPr>
            <w:r>
              <w:rPr>
                <w:sz w:val="20"/>
                <w:szCs w:val="20"/>
                <w:lang w:val="en-US"/>
              </w:rPr>
              <w:t xml:space="preserve">14c) </w:t>
            </w:r>
            <w:r w:rsidRPr="00340989">
              <w:rPr>
                <w:sz w:val="20"/>
                <w:szCs w:val="20"/>
                <w:lang w:val="en-US"/>
              </w:rPr>
              <w:t>written agreements</w:t>
            </w:r>
            <w:r>
              <w:rPr>
                <w:sz w:val="20"/>
                <w:szCs w:val="20"/>
                <w:lang w:val="en-US"/>
              </w:rPr>
              <w:t xml:space="preserve"> will be obtained that will </w:t>
            </w:r>
            <w:r w:rsidRPr="00340989">
              <w:rPr>
                <w:sz w:val="20"/>
                <w:szCs w:val="20"/>
                <w:lang w:val="en-US"/>
              </w:rPr>
              <w:t xml:space="preserve">enable </w:t>
            </w:r>
            <w:r>
              <w:rPr>
                <w:sz w:val="20"/>
                <w:szCs w:val="20"/>
                <w:lang w:val="en-US"/>
              </w:rPr>
              <w:t xml:space="preserve">current and future SP </w:t>
            </w:r>
            <w:r w:rsidRPr="00340989">
              <w:rPr>
                <w:sz w:val="20"/>
                <w:szCs w:val="20"/>
                <w:lang w:val="en-US"/>
              </w:rPr>
              <w:t xml:space="preserve">to fulfill </w:t>
            </w:r>
            <w:r>
              <w:rPr>
                <w:sz w:val="20"/>
                <w:szCs w:val="20"/>
                <w:lang w:val="en-US"/>
              </w:rPr>
              <w:t xml:space="preserve">and commit to </w:t>
            </w:r>
            <w:r w:rsidRPr="00340989">
              <w:rPr>
                <w:sz w:val="20"/>
                <w:szCs w:val="20"/>
                <w:lang w:val="en-US"/>
              </w:rPr>
              <w:t>training</w:t>
            </w:r>
            <w:r>
              <w:rPr>
                <w:sz w:val="20"/>
                <w:szCs w:val="20"/>
                <w:lang w:val="en-US"/>
              </w:rPr>
              <w:t xml:space="preserve"> and supervision, adhere to quality assurance procedures, and leaders to plan for future. Supplements will be detailed in the </w:t>
            </w:r>
            <w:r w:rsidRPr="00B9465D">
              <w:rPr>
                <w:sz w:val="20"/>
                <w:szCs w:val="20"/>
                <w:lang w:val="en-US"/>
              </w:rPr>
              <w:t>formal implementation blueprint</w:t>
            </w:r>
            <w:r>
              <w:rPr>
                <w:sz w:val="20"/>
                <w:szCs w:val="20"/>
                <w:lang w:val="en-US"/>
              </w:rPr>
              <w:t xml:space="preserve">/plan.  </w:t>
            </w:r>
          </w:p>
          <w:p w14:paraId="3359768F" w14:textId="5011455D" w:rsidR="00201526" w:rsidRPr="003F096B" w:rsidRDefault="00201526"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D28663" w14:textId="77777777" w:rsidR="00201526" w:rsidRDefault="00201526" w:rsidP="003F096B">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637A69DE" w14:textId="77777777" w:rsidR="00201526" w:rsidRDefault="00201526" w:rsidP="003F096B">
            <w:pPr>
              <w:spacing w:after="0" w:line="240" w:lineRule="auto"/>
              <w:rPr>
                <w:sz w:val="20"/>
                <w:szCs w:val="20"/>
                <w:lang w:val="en-US"/>
              </w:rPr>
            </w:pPr>
            <w:r>
              <w:rPr>
                <w:sz w:val="20"/>
                <w:szCs w:val="20"/>
                <w:lang w:val="en-US"/>
              </w:rPr>
              <w:t>ML and other relevant municipal stakeholders.</w:t>
            </w:r>
          </w:p>
          <w:p w14:paraId="0A260C77" w14:textId="77777777" w:rsidR="00201526" w:rsidRPr="003F096B" w:rsidRDefault="0020152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0B88DE" w14:textId="2AA346AE" w:rsidR="00201526" w:rsidRDefault="00201526" w:rsidP="00C853CE">
            <w:pPr>
              <w:spacing w:after="0" w:line="240" w:lineRule="auto"/>
              <w:rPr>
                <w:sz w:val="20"/>
                <w:szCs w:val="20"/>
                <w:lang w:val="en-US"/>
              </w:rPr>
            </w:pPr>
            <w:r>
              <w:rPr>
                <w:sz w:val="20"/>
                <w:szCs w:val="20"/>
                <w:lang w:val="en-US"/>
              </w:rPr>
              <w:t xml:space="preserve">After study. </w:t>
            </w:r>
          </w:p>
          <w:p w14:paraId="70B8F3C4" w14:textId="77777777" w:rsidR="00201526" w:rsidRPr="003F096B" w:rsidRDefault="00201526"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6C8B6F" w14:textId="4CF63A34" w:rsidR="00201526" w:rsidRPr="003F096B" w:rsidRDefault="00201526" w:rsidP="005C490F">
            <w:pPr>
              <w:spacing w:after="0" w:line="240" w:lineRule="auto"/>
              <w:rPr>
                <w:sz w:val="20"/>
                <w:szCs w:val="20"/>
                <w:lang w:val="en-US"/>
              </w:rPr>
            </w:pPr>
            <w:r w:rsidRPr="00F72F52">
              <w:rPr>
                <w:sz w:val="20"/>
                <w:szCs w:val="20"/>
                <w:lang w:val="en-US"/>
              </w:rPr>
              <w:t>As needed</w:t>
            </w:r>
            <w:r>
              <w:rPr>
                <w:sz w:val="20"/>
                <w:szCs w:val="20"/>
                <w:lang w:val="en-US"/>
              </w:rPr>
              <w:t>. Will normally be obtained after one or two informational meetings with decision makers and relevant stakeholders.</w:t>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2DE417" w14:textId="77777777" w:rsidR="00201526" w:rsidRPr="003F096B" w:rsidRDefault="00201526" w:rsidP="005C490F">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93F3C5" w14:textId="77777777" w:rsidR="00201526" w:rsidRPr="003F096B" w:rsidRDefault="00201526" w:rsidP="005C490F">
            <w:pPr>
              <w:spacing w:after="0" w:line="240" w:lineRule="auto"/>
              <w:rPr>
                <w:i/>
                <w:iCs/>
                <w:sz w:val="20"/>
                <w:szCs w:val="20"/>
                <w:lang w:val="en-US"/>
              </w:rPr>
            </w:pPr>
          </w:p>
        </w:tc>
      </w:tr>
      <w:tr w:rsidR="00571547" w:rsidRPr="004E63A4" w14:paraId="7CFC194C" w14:textId="77777777" w:rsidTr="00E90410">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6F72F" w14:textId="523D327E" w:rsidR="005C490F" w:rsidRDefault="005C490F" w:rsidP="005C490F">
            <w:pPr>
              <w:spacing w:after="0" w:line="240" w:lineRule="auto"/>
              <w:rPr>
                <w:sz w:val="20"/>
                <w:szCs w:val="20"/>
                <w:lang w:val="en-US"/>
              </w:rPr>
            </w:pPr>
            <w:r>
              <w:rPr>
                <w:sz w:val="20"/>
                <w:szCs w:val="20"/>
                <w:lang w:val="en-US"/>
              </w:rPr>
              <w:t>15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859DE4" w14:textId="4C4A2CF0" w:rsidR="005C490F" w:rsidRPr="00DF14E9" w:rsidRDefault="005C490F" w:rsidP="005C490F">
            <w:pPr>
              <w:spacing w:after="0" w:line="240" w:lineRule="auto"/>
              <w:rPr>
                <w:i/>
                <w:iCs/>
                <w:color w:val="000000" w:themeColor="text1"/>
                <w:sz w:val="20"/>
                <w:szCs w:val="20"/>
                <w:lang w:val="en-US"/>
              </w:rPr>
            </w:pPr>
            <w:r w:rsidRPr="00DF14E9">
              <w:rPr>
                <w:i/>
                <w:iCs/>
                <w:sz w:val="20"/>
                <w:szCs w:val="20"/>
                <w:lang w:val="en-US"/>
              </w:rPr>
              <w:t>Organize clinician implementation team meetings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AAD352" w14:textId="77777777" w:rsidR="005C490F" w:rsidRPr="00DF14E9" w:rsidRDefault="005C490F" w:rsidP="005C490F">
            <w:pPr>
              <w:spacing w:after="0" w:line="240" w:lineRule="auto"/>
              <w:rPr>
                <w:i/>
                <w:iCs/>
                <w:sz w:val="20"/>
                <w:szCs w:val="20"/>
                <w:lang w:val="en-US"/>
              </w:rPr>
            </w:pPr>
            <w:r w:rsidRPr="00DF14E9">
              <w:rPr>
                <w:i/>
                <w:iCs/>
                <w:sz w:val="20"/>
                <w:szCs w:val="20"/>
                <w:lang w:val="en-US"/>
              </w:rPr>
              <w:t>Develop and support teams of clinicians who are implementing the innovation</w:t>
            </w:r>
          </w:p>
          <w:p w14:paraId="3879CC5A" w14:textId="77777777" w:rsidR="005C490F" w:rsidRPr="00DF14E9" w:rsidRDefault="005C490F" w:rsidP="005C490F">
            <w:pPr>
              <w:spacing w:after="0" w:line="240" w:lineRule="auto"/>
              <w:rPr>
                <w:i/>
                <w:iCs/>
                <w:sz w:val="20"/>
                <w:szCs w:val="20"/>
                <w:lang w:val="en-US"/>
              </w:rPr>
            </w:pPr>
            <w:r w:rsidRPr="00DF14E9">
              <w:rPr>
                <w:i/>
                <w:iCs/>
                <w:sz w:val="20"/>
                <w:szCs w:val="20"/>
                <w:lang w:val="en-US"/>
              </w:rPr>
              <w:lastRenderedPageBreak/>
              <w:t>and give them protected time to reflect on the implementation effort, share</w:t>
            </w:r>
          </w:p>
          <w:p w14:paraId="5407092C" w14:textId="6DE9251E" w:rsidR="005C490F" w:rsidRPr="00DF14E9" w:rsidRDefault="005C490F" w:rsidP="005C490F">
            <w:pPr>
              <w:spacing w:after="0" w:line="240" w:lineRule="auto"/>
              <w:rPr>
                <w:i/>
                <w:iCs/>
                <w:sz w:val="20"/>
                <w:szCs w:val="20"/>
                <w:lang w:val="en-US"/>
              </w:rPr>
            </w:pPr>
            <w:r w:rsidRPr="00DF14E9">
              <w:rPr>
                <w:i/>
                <w:iCs/>
                <w:sz w:val="20"/>
                <w:szCs w:val="20"/>
                <w:lang w:val="en-US"/>
              </w:rPr>
              <w:t>lessons learned and support one another’s learning</w:t>
            </w:r>
            <w:r>
              <w:rPr>
                <w:i/>
                <w:iCs/>
                <w:sz w:val="20"/>
                <w:szCs w:val="20"/>
                <w:lang w:val="en-US"/>
              </w:rPr>
              <w:t xml:space="preserve">. </w:t>
            </w:r>
            <w:r w:rsidRPr="00DF14E9">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F7B28E" w14:textId="2577FC87" w:rsidR="005C490F" w:rsidRDefault="005C490F" w:rsidP="005C490F">
            <w:pPr>
              <w:spacing w:after="0" w:line="240" w:lineRule="auto"/>
              <w:rPr>
                <w:sz w:val="20"/>
                <w:szCs w:val="20"/>
                <w:lang w:val="en-US"/>
              </w:rPr>
            </w:pPr>
            <w:r>
              <w:rPr>
                <w:sz w:val="20"/>
                <w:szCs w:val="20"/>
                <w:lang w:val="en-US"/>
              </w:rPr>
              <w:lastRenderedPageBreak/>
              <w:t xml:space="preserve">SD, </w:t>
            </w:r>
            <w:proofErr w:type="spellStart"/>
            <w:r>
              <w:rPr>
                <w:sz w:val="20"/>
                <w:szCs w:val="20"/>
                <w:lang w:val="en-US"/>
              </w:rPr>
              <w:t>NIT</w:t>
            </w:r>
            <w:r w:rsidR="00C31693" w:rsidRPr="00441FAE">
              <w:rPr>
                <w:sz w:val="20"/>
                <w:szCs w:val="20"/>
                <w:vertAlign w:val="superscript"/>
                <w:lang w:val="en-US"/>
              </w:rPr>
              <w:t>c</w:t>
            </w:r>
            <w:proofErr w:type="spellEnd"/>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F4521C" w14:textId="1F4FFB34" w:rsidR="005C490F" w:rsidRDefault="005C490F" w:rsidP="005C490F">
            <w:pPr>
              <w:spacing w:after="0" w:line="240" w:lineRule="auto"/>
              <w:rPr>
                <w:sz w:val="20"/>
                <w:szCs w:val="20"/>
                <w:lang w:val="en-US"/>
              </w:rPr>
            </w:pPr>
            <w:r>
              <w:rPr>
                <w:sz w:val="20"/>
                <w:szCs w:val="20"/>
                <w:lang w:val="en-US"/>
              </w:rPr>
              <w:t xml:space="preserve">The implementation team </w:t>
            </w:r>
            <w:proofErr w:type="spellStart"/>
            <w:r>
              <w:rPr>
                <w:sz w:val="20"/>
                <w:szCs w:val="20"/>
                <w:lang w:val="en-US"/>
              </w:rPr>
              <w:t>infrastructure</w:t>
            </w:r>
            <w:r w:rsidR="007F3FAD" w:rsidRPr="004E63A4">
              <w:rPr>
                <w:sz w:val="20"/>
                <w:szCs w:val="20"/>
                <w:vertAlign w:val="superscript"/>
                <w:lang w:val="en-US"/>
              </w:rPr>
              <w:t>j</w:t>
            </w:r>
            <w:proofErr w:type="spellEnd"/>
            <w:r>
              <w:rPr>
                <w:sz w:val="20"/>
                <w:szCs w:val="20"/>
                <w:lang w:val="en-US"/>
              </w:rPr>
              <w:t xml:space="preserve"> will take over facilitation support </w:t>
            </w:r>
            <w:r>
              <w:rPr>
                <w:sz w:val="20"/>
                <w:szCs w:val="20"/>
                <w:lang w:val="en-US"/>
              </w:rPr>
              <w:lastRenderedPageBreak/>
              <w:t xml:space="preserve">after </w:t>
            </w:r>
            <w:r w:rsidR="00B93C5D">
              <w:rPr>
                <w:sz w:val="20"/>
                <w:szCs w:val="20"/>
                <w:lang w:val="en-US"/>
              </w:rPr>
              <w:t xml:space="preserve">the </w:t>
            </w:r>
            <w:r>
              <w:rPr>
                <w:sz w:val="20"/>
                <w:szCs w:val="20"/>
                <w:lang w:val="en-US"/>
              </w:rPr>
              <w:t xml:space="preserve">current study.  </w:t>
            </w:r>
          </w:p>
          <w:p w14:paraId="3589B5B2" w14:textId="2D8AA504" w:rsidR="005C490F"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E12F52" w14:textId="77777777" w:rsidR="005C490F" w:rsidRDefault="005C490F" w:rsidP="005C490F">
            <w:pPr>
              <w:spacing w:after="0" w:line="240" w:lineRule="auto"/>
              <w:rPr>
                <w:sz w:val="20"/>
                <w:szCs w:val="20"/>
                <w:lang w:val="en-US"/>
              </w:rPr>
            </w:pPr>
            <w:r w:rsidRPr="00B25D6B">
              <w:rPr>
                <w:sz w:val="20"/>
                <w:szCs w:val="20"/>
                <w:lang w:val="en-US"/>
              </w:rPr>
              <w:lastRenderedPageBreak/>
              <w:t>(</w:t>
            </w:r>
            <w:r w:rsidRPr="00B25D6B">
              <w:rPr>
                <w:i/>
                <w:iCs/>
                <w:sz w:val="20"/>
                <w:szCs w:val="20"/>
                <w:lang w:val="en-US"/>
              </w:rPr>
              <w:t>Individua</w:t>
            </w:r>
            <w:r>
              <w:rPr>
                <w:i/>
                <w:iCs/>
                <w:sz w:val="20"/>
                <w:szCs w:val="20"/>
                <w:lang w:val="en-US"/>
              </w:rPr>
              <w:t>l target</w:t>
            </w:r>
            <w:r w:rsidRPr="00B25D6B">
              <w:rPr>
                <w:sz w:val="20"/>
                <w:szCs w:val="20"/>
                <w:lang w:val="en-US"/>
              </w:rPr>
              <w:t>)</w:t>
            </w:r>
          </w:p>
          <w:p w14:paraId="4D647F83" w14:textId="46CCABC9" w:rsidR="005C490F" w:rsidRDefault="005C490F" w:rsidP="005C490F">
            <w:pPr>
              <w:spacing w:after="0" w:line="240" w:lineRule="auto"/>
              <w:rPr>
                <w:sz w:val="20"/>
                <w:szCs w:val="20"/>
                <w:lang w:val="en-US"/>
              </w:rPr>
            </w:pPr>
            <w:r>
              <w:rPr>
                <w:sz w:val="20"/>
                <w:szCs w:val="20"/>
                <w:lang w:val="en-US"/>
              </w:rPr>
              <w:t xml:space="preserve">SS, SP, other relevant municipal </w:t>
            </w:r>
            <w:r>
              <w:rPr>
                <w:sz w:val="20"/>
                <w:szCs w:val="20"/>
                <w:lang w:val="en-US"/>
              </w:rPr>
              <w:lastRenderedPageBreak/>
              <w:t xml:space="preserve">stakeholders </w:t>
            </w:r>
            <w:r>
              <w:rPr>
                <w:sz w:val="20"/>
                <w:szCs w:val="20"/>
                <w:lang w:val="en-US"/>
              </w:rPr>
              <w:br/>
            </w:r>
          </w:p>
          <w:p w14:paraId="7F0C4BC5" w14:textId="625E8598" w:rsidR="005C490F" w:rsidRPr="003B13F5" w:rsidRDefault="005C490F" w:rsidP="005C490F">
            <w:pPr>
              <w:spacing w:after="0" w:line="240" w:lineRule="auto"/>
              <w:rPr>
                <w:sz w:val="20"/>
                <w:szCs w:val="20"/>
                <w:lang w:val="en-US"/>
              </w:rPr>
            </w:pPr>
            <w:r w:rsidRPr="00B25D6B">
              <w:rPr>
                <w:sz w:val="20"/>
                <w:szCs w:val="20"/>
                <w:lang w:val="en-US"/>
              </w:rPr>
              <w:t>(</w:t>
            </w:r>
            <w:r w:rsidRPr="00B25D6B">
              <w:rPr>
                <w:i/>
                <w:iCs/>
                <w:sz w:val="20"/>
                <w:szCs w:val="20"/>
                <w:lang w:val="en-US"/>
              </w:rPr>
              <w:t>Concept</w:t>
            </w:r>
            <w:r>
              <w:rPr>
                <w:i/>
                <w:iCs/>
                <w:sz w:val="20"/>
                <w:szCs w:val="20"/>
                <w:lang w:val="en-US"/>
              </w:rPr>
              <w:t>ual target</w:t>
            </w:r>
            <w:r w:rsidRPr="00B25D6B">
              <w:rPr>
                <w:sz w:val="20"/>
                <w:szCs w:val="20"/>
                <w:lang w:val="en-US"/>
              </w:rPr>
              <w:t>)</w:t>
            </w:r>
            <w:r>
              <w:rPr>
                <w:sz w:val="20"/>
                <w:szCs w:val="20"/>
                <w:lang w:val="en-US"/>
              </w:rPr>
              <w:br/>
              <w:t xml:space="preserve">Give access to knowledge and practical information. Increase understanding, as implementation issues are operationalized and contextualized. Promotes information sharing and peer learning. Cultivate a feeling of togetherness. Promotes helping behavior and expansion of one’s social networks.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D11426" w14:textId="77777777" w:rsidR="005C490F" w:rsidRDefault="005C490F" w:rsidP="005C490F">
            <w:pPr>
              <w:spacing w:after="0" w:line="240" w:lineRule="auto"/>
              <w:rPr>
                <w:sz w:val="20"/>
                <w:szCs w:val="20"/>
                <w:lang w:val="en-US"/>
              </w:rPr>
            </w:pPr>
            <w:r>
              <w:rPr>
                <w:sz w:val="20"/>
                <w:szCs w:val="20"/>
                <w:lang w:val="en-US"/>
              </w:rPr>
              <w:lastRenderedPageBreak/>
              <w:t xml:space="preserve">After current study, if decision to implement into practice is formed. </w:t>
            </w:r>
          </w:p>
          <w:p w14:paraId="3930A590" w14:textId="5A396F65" w:rsidR="005C490F" w:rsidRDefault="005C490F" w:rsidP="005C490F">
            <w:pPr>
              <w:spacing w:after="0" w:line="240" w:lineRule="auto"/>
              <w:rPr>
                <w:sz w:val="20"/>
                <w:szCs w:val="20"/>
                <w:lang w:val="en-US"/>
              </w:rPr>
            </w:pPr>
            <w:r>
              <w:rPr>
                <w:sz w:val="20"/>
                <w:szCs w:val="20"/>
                <w:lang w:val="en-US"/>
              </w:rPr>
              <w:lastRenderedPageBreak/>
              <w:br/>
              <w:t>Details regarding frequency, type and temporality of contact will be formalized in implementation blueprint in collaboration with relevant stakeholders.</w:t>
            </w:r>
          </w:p>
          <w:p w14:paraId="7D0282D2" w14:textId="77777777" w:rsidR="005C490F" w:rsidRDefault="005C490F" w:rsidP="005C490F">
            <w:pPr>
              <w:spacing w:after="0" w:line="240" w:lineRule="auto"/>
              <w:rPr>
                <w:sz w:val="20"/>
                <w:szCs w:val="20"/>
                <w:lang w:val="en-US"/>
              </w:rPr>
            </w:pPr>
          </w:p>
          <w:p w14:paraId="74206DBE" w14:textId="77777777" w:rsidR="005C490F" w:rsidRDefault="005C490F" w:rsidP="005C490F">
            <w:pPr>
              <w:spacing w:after="0" w:line="240" w:lineRule="auto"/>
              <w:rPr>
                <w:sz w:val="20"/>
                <w:szCs w:val="20"/>
                <w:lang w:val="en-US"/>
              </w:rPr>
            </w:pPr>
          </w:p>
          <w:p w14:paraId="15C3CA2B" w14:textId="27FEC6E1" w:rsidR="005C490F" w:rsidRDefault="005C490F"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2F8201" w14:textId="54590D0A" w:rsidR="005C490F" w:rsidRDefault="005C490F" w:rsidP="005C490F">
            <w:pPr>
              <w:spacing w:after="0" w:line="240" w:lineRule="auto"/>
              <w:rPr>
                <w:sz w:val="20"/>
                <w:szCs w:val="20"/>
                <w:lang w:val="en-US"/>
              </w:rPr>
            </w:pPr>
            <w:r>
              <w:rPr>
                <w:sz w:val="20"/>
                <w:szCs w:val="20"/>
                <w:lang w:val="en-US"/>
              </w:rPr>
              <w:lastRenderedPageBreak/>
              <w:t>To be decided.</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9B248D" w14:textId="5AF61BAA" w:rsidR="005C490F" w:rsidRDefault="005C490F" w:rsidP="005C490F">
            <w:pPr>
              <w:spacing w:after="0" w:line="240" w:lineRule="auto"/>
              <w:rPr>
                <w:sz w:val="20"/>
                <w:szCs w:val="20"/>
                <w:lang w:val="en-US"/>
              </w:rPr>
            </w:pPr>
            <w:r>
              <w:rPr>
                <w:sz w:val="20"/>
                <w:szCs w:val="20"/>
                <w:lang w:val="en-US"/>
              </w:rPr>
              <w:t xml:space="preserve">Fidelity, appropriateness, sustainability.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374436" w14:textId="4838B133" w:rsidR="005C490F" w:rsidRDefault="005C490F" w:rsidP="005C490F">
            <w:pPr>
              <w:spacing w:after="0" w:line="240" w:lineRule="auto"/>
              <w:rPr>
                <w:sz w:val="20"/>
                <w:szCs w:val="20"/>
                <w:lang w:val="en-US"/>
              </w:rPr>
            </w:pPr>
            <w:r>
              <w:rPr>
                <w:i/>
                <w:iCs/>
                <w:sz w:val="20"/>
                <w:szCs w:val="20"/>
                <w:lang w:val="en-US"/>
              </w:rPr>
              <w:t>(</w:t>
            </w:r>
            <w:r w:rsidRPr="00FF0C72">
              <w:rPr>
                <w:i/>
                <w:iCs/>
                <w:sz w:val="20"/>
                <w:szCs w:val="20"/>
                <w:lang w:val="en-US"/>
              </w:rPr>
              <w:t>Empirical</w:t>
            </w:r>
            <w:r>
              <w:rPr>
                <w:i/>
                <w:iCs/>
                <w:sz w:val="20"/>
                <w:szCs w:val="20"/>
                <w:lang w:val="en-US"/>
              </w:rPr>
              <w:t>)</w:t>
            </w:r>
            <w:r>
              <w:rPr>
                <w:sz w:val="20"/>
                <w:szCs w:val="20"/>
                <w:lang w:val="en-US"/>
              </w:rPr>
              <w:t xml:space="preserve"> </w:t>
            </w:r>
            <w:r w:rsidR="00F90FC5">
              <w:rPr>
                <w:noProof/>
                <w:sz w:val="20"/>
                <w:szCs w:val="20"/>
                <w:lang w:val="en-US"/>
              </w:rPr>
              <w:t>(8)</w:t>
            </w:r>
          </w:p>
          <w:p w14:paraId="1A407E32" w14:textId="77777777" w:rsidR="005C490F" w:rsidRDefault="005C490F" w:rsidP="005C490F">
            <w:pPr>
              <w:spacing w:after="0" w:line="240" w:lineRule="auto"/>
              <w:rPr>
                <w:sz w:val="20"/>
                <w:szCs w:val="20"/>
                <w:lang w:val="en-US"/>
              </w:rPr>
            </w:pPr>
          </w:p>
          <w:p w14:paraId="37360EF2" w14:textId="77777777" w:rsidR="005C490F" w:rsidRDefault="005C490F" w:rsidP="005C490F">
            <w:pPr>
              <w:spacing w:after="0" w:line="240" w:lineRule="auto"/>
              <w:rPr>
                <w:sz w:val="20"/>
                <w:szCs w:val="20"/>
                <w:lang w:val="en-US"/>
              </w:rPr>
            </w:pPr>
            <w:r>
              <w:rPr>
                <w:sz w:val="20"/>
                <w:szCs w:val="20"/>
                <w:lang w:val="en-US"/>
              </w:rPr>
              <w:t>(</w:t>
            </w:r>
            <w:r w:rsidRPr="0032731F">
              <w:rPr>
                <w:i/>
                <w:iCs/>
                <w:sz w:val="20"/>
                <w:szCs w:val="20"/>
                <w:lang w:val="en-US"/>
              </w:rPr>
              <w:t>Pragmatic</w:t>
            </w:r>
            <w:r>
              <w:rPr>
                <w:sz w:val="20"/>
                <w:szCs w:val="20"/>
                <w:lang w:val="en-US"/>
              </w:rPr>
              <w:t>)</w:t>
            </w:r>
          </w:p>
          <w:p w14:paraId="7AD5F3EF" w14:textId="601EDD88" w:rsidR="005C490F" w:rsidRDefault="005C490F" w:rsidP="005C490F">
            <w:pPr>
              <w:spacing w:after="0" w:line="240" w:lineRule="auto"/>
              <w:rPr>
                <w:sz w:val="20"/>
                <w:szCs w:val="20"/>
                <w:lang w:val="en-US"/>
              </w:rPr>
            </w:pPr>
            <w:r>
              <w:rPr>
                <w:sz w:val="20"/>
                <w:szCs w:val="20"/>
                <w:lang w:val="en-US"/>
              </w:rPr>
              <w:t xml:space="preserve">Municipalities are used to the </w:t>
            </w:r>
            <w:r>
              <w:rPr>
                <w:sz w:val="20"/>
                <w:szCs w:val="20"/>
                <w:lang w:val="en-US"/>
              </w:rPr>
              <w:lastRenderedPageBreak/>
              <w:t xml:space="preserve">implementation </w:t>
            </w:r>
            <w:proofErr w:type="spellStart"/>
            <w:r w:rsidR="00A57BB9">
              <w:rPr>
                <w:sz w:val="20"/>
                <w:szCs w:val="20"/>
                <w:lang w:val="en-US"/>
              </w:rPr>
              <w:t>infrastructure</w:t>
            </w:r>
            <w:r w:rsidR="00A57BB9" w:rsidRPr="004E63A4">
              <w:rPr>
                <w:sz w:val="20"/>
                <w:szCs w:val="20"/>
                <w:vertAlign w:val="superscript"/>
                <w:lang w:val="en-US"/>
              </w:rPr>
              <w:t>j</w:t>
            </w:r>
            <w:proofErr w:type="spellEnd"/>
            <w:r w:rsidR="00A57BB9">
              <w:rPr>
                <w:sz w:val="20"/>
                <w:szCs w:val="20"/>
                <w:lang w:val="en-US"/>
              </w:rPr>
              <w:t xml:space="preserve">, </w:t>
            </w:r>
            <w:r>
              <w:rPr>
                <w:sz w:val="20"/>
                <w:szCs w:val="20"/>
                <w:lang w:val="en-US"/>
              </w:rPr>
              <w:t xml:space="preserve">and the tasks associated with it. </w:t>
            </w:r>
            <w:r>
              <w:rPr>
                <w:sz w:val="20"/>
                <w:szCs w:val="20"/>
                <w:lang w:val="en-US"/>
              </w:rPr>
              <w:br/>
            </w:r>
            <w:r>
              <w:rPr>
                <w:sz w:val="20"/>
                <w:szCs w:val="20"/>
                <w:lang w:val="en-US"/>
              </w:rPr>
              <w:br/>
              <w:t>Low cost/ resource-effective way of knowledge sharing.</w:t>
            </w:r>
          </w:p>
        </w:tc>
      </w:tr>
      <w:tr w:rsidR="00571547" w:rsidRPr="00732F94" w14:paraId="46E6A0E1" w14:textId="77777777" w:rsidTr="00E90410">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15866976" w14:textId="6BF007AD" w:rsidR="006C5B87" w:rsidRDefault="006C5B87" w:rsidP="005C490F">
            <w:pPr>
              <w:spacing w:after="0" w:line="240" w:lineRule="auto"/>
              <w:rPr>
                <w:sz w:val="20"/>
                <w:szCs w:val="20"/>
                <w:lang w:val="en-US"/>
              </w:rPr>
            </w:pPr>
            <w:r>
              <w:rPr>
                <w:sz w:val="20"/>
                <w:szCs w:val="20"/>
                <w:lang w:val="en-US"/>
              </w:rPr>
              <w:lastRenderedPageBreak/>
              <w:t>16</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088A217" w14:textId="0C9A6491" w:rsidR="006C5B87" w:rsidRPr="003F23C3" w:rsidRDefault="006C5B87" w:rsidP="005C490F">
            <w:pPr>
              <w:spacing w:after="0" w:line="240" w:lineRule="auto"/>
              <w:rPr>
                <w:i/>
                <w:iCs/>
                <w:sz w:val="20"/>
                <w:szCs w:val="20"/>
                <w:lang w:val="en-US"/>
              </w:rPr>
            </w:pPr>
            <w:r w:rsidRPr="003F23C3">
              <w:rPr>
                <w:i/>
                <w:iCs/>
                <w:sz w:val="20"/>
                <w:szCs w:val="20"/>
                <w:lang w:val="en-US"/>
              </w:rPr>
              <w:t>Use advisory boards and workgroups</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74BF3E78" w14:textId="76E320D4" w:rsidR="006C5B87" w:rsidRPr="00B25D6B" w:rsidRDefault="006C5B87" w:rsidP="005C490F">
            <w:pPr>
              <w:spacing w:after="0" w:line="240" w:lineRule="auto"/>
              <w:rPr>
                <w:sz w:val="20"/>
                <w:szCs w:val="20"/>
                <w:lang w:val="en-US"/>
              </w:rPr>
            </w:pPr>
            <w:r w:rsidRPr="003F23C3">
              <w:rPr>
                <w:i/>
                <w:iCs/>
                <w:sz w:val="20"/>
                <w:szCs w:val="20"/>
                <w:lang w:val="en-US"/>
              </w:rPr>
              <w:t>Create and engage a formal group of multiple kinds of stakeholders to provide</w:t>
            </w:r>
            <w:r>
              <w:rPr>
                <w:i/>
                <w:iCs/>
                <w:sz w:val="20"/>
                <w:szCs w:val="20"/>
                <w:lang w:val="en-US"/>
              </w:rPr>
              <w:t xml:space="preserve"> </w:t>
            </w:r>
            <w:r w:rsidRPr="003F23C3">
              <w:rPr>
                <w:i/>
                <w:iCs/>
                <w:sz w:val="20"/>
                <w:szCs w:val="20"/>
                <w:lang w:val="en-US"/>
              </w:rPr>
              <w:t xml:space="preserve">input and advice on </w:t>
            </w:r>
            <w:r>
              <w:rPr>
                <w:i/>
                <w:iCs/>
                <w:sz w:val="20"/>
                <w:szCs w:val="20"/>
                <w:lang w:val="en-US"/>
              </w:rPr>
              <w:t>i</w:t>
            </w:r>
            <w:r w:rsidRPr="003F23C3">
              <w:rPr>
                <w:i/>
                <w:iCs/>
                <w:sz w:val="20"/>
                <w:szCs w:val="20"/>
                <w:lang w:val="en-US"/>
              </w:rPr>
              <w:t xml:space="preserve">mplementation efforts and to elicit </w:t>
            </w:r>
            <w:r w:rsidRPr="003F23C3">
              <w:rPr>
                <w:i/>
                <w:iCs/>
                <w:sz w:val="20"/>
                <w:szCs w:val="20"/>
                <w:lang w:val="en-US"/>
              </w:rPr>
              <w:lastRenderedPageBreak/>
              <w:t>recommendations for</w:t>
            </w:r>
            <w:r>
              <w:rPr>
                <w:i/>
                <w:iCs/>
                <w:sz w:val="20"/>
                <w:szCs w:val="20"/>
                <w:lang w:val="en-US"/>
              </w:rPr>
              <w:t xml:space="preserve"> </w:t>
            </w:r>
            <w:r w:rsidRPr="003F23C3">
              <w:rPr>
                <w:i/>
                <w:iCs/>
                <w:sz w:val="20"/>
                <w:szCs w:val="20"/>
                <w:lang w:val="en-US"/>
              </w:rPr>
              <w:t>improvements</w:t>
            </w:r>
            <w:r>
              <w:rPr>
                <w:i/>
                <w:iCs/>
                <w:sz w:val="20"/>
                <w:szCs w:val="20"/>
                <w:lang w:val="en-US"/>
              </w:rPr>
              <w:t>.</w:t>
            </w:r>
            <w:r>
              <w:rPr>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CC73EF" w14:textId="7DECF5C6" w:rsidR="006C5B87" w:rsidRDefault="006C5B87" w:rsidP="005C490F">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46114E" w14:textId="30AC6584" w:rsidR="006C5B87" w:rsidRDefault="006C5B87" w:rsidP="005C490F">
            <w:pPr>
              <w:spacing w:after="0" w:line="240" w:lineRule="auto"/>
              <w:rPr>
                <w:sz w:val="20"/>
                <w:szCs w:val="20"/>
                <w:lang w:val="en-US"/>
              </w:rPr>
            </w:pPr>
            <w:r w:rsidRPr="00852FA3">
              <w:rPr>
                <w:i/>
                <w:iCs/>
                <w:sz w:val="20"/>
                <w:szCs w:val="20"/>
                <w:lang w:val="en-US"/>
              </w:rPr>
              <w:t xml:space="preserve">Multifaceted strategy </w:t>
            </w:r>
          </w:p>
          <w:p w14:paraId="55AF212D" w14:textId="699B3539" w:rsidR="006C5B87" w:rsidRPr="005E5F05" w:rsidRDefault="006C5B87" w:rsidP="005C490F">
            <w:pPr>
              <w:spacing w:after="0" w:line="240" w:lineRule="auto"/>
              <w:rPr>
                <w:sz w:val="20"/>
                <w:szCs w:val="20"/>
                <w:lang w:val="en-US"/>
              </w:rPr>
            </w:pPr>
            <w:r>
              <w:rPr>
                <w:sz w:val="20"/>
                <w:szCs w:val="20"/>
                <w:lang w:val="en-US"/>
              </w:rPr>
              <w:br/>
            </w:r>
          </w:p>
          <w:p w14:paraId="298878DC" w14:textId="16DA745F" w:rsidR="006C5B87" w:rsidRPr="005E5F05" w:rsidRDefault="006C5B87" w:rsidP="005C490F">
            <w:pPr>
              <w:spacing w:after="0" w:line="240" w:lineRule="auto"/>
              <w:rPr>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B6A9C7" w14:textId="27B47017" w:rsidR="006C5B87" w:rsidRDefault="006C5B87" w:rsidP="005C490F">
            <w:pPr>
              <w:spacing w:after="0" w:line="240" w:lineRule="auto"/>
              <w:rPr>
                <w:sz w:val="20"/>
                <w:szCs w:val="20"/>
                <w:lang w:val="en-US"/>
              </w:rPr>
            </w:pPr>
            <w:r>
              <w:rPr>
                <w:sz w:val="20"/>
                <w:szCs w:val="20"/>
                <w:lang w:val="en-US"/>
              </w:rPr>
              <w:t>(</w:t>
            </w:r>
            <w:r w:rsidRPr="00497D61">
              <w:rPr>
                <w:i/>
                <w:iCs/>
                <w:sz w:val="20"/>
                <w:szCs w:val="20"/>
                <w:lang w:val="en-US"/>
              </w:rPr>
              <w:t>Conceptual target</w:t>
            </w:r>
            <w:r>
              <w:rPr>
                <w:sz w:val="20"/>
                <w:szCs w:val="20"/>
                <w:lang w:val="en-US"/>
              </w:rPr>
              <w:t>)</w:t>
            </w:r>
            <w:r>
              <w:rPr>
                <w:sz w:val="20"/>
                <w:szCs w:val="20"/>
                <w:lang w:val="en-US"/>
              </w:rPr>
              <w:br/>
              <w:t xml:space="preserve">Ensure commitment from stakeholders. Fosters cooperation and </w:t>
            </w:r>
            <w:r>
              <w:rPr>
                <w:sz w:val="20"/>
                <w:szCs w:val="20"/>
                <w:lang w:val="en-US"/>
              </w:rPr>
              <w:lastRenderedPageBreak/>
              <w:t xml:space="preserve">alliance among formal and informal stakeholders at multiple levels.   </w:t>
            </w:r>
          </w:p>
          <w:p w14:paraId="73914C03" w14:textId="569931F8" w:rsidR="006C5B87" w:rsidRPr="003B13F5" w:rsidRDefault="006C5B87"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1E02DB" w14:textId="7D2AF030" w:rsidR="006C5B87" w:rsidRDefault="006C5B87" w:rsidP="005C490F">
            <w:pPr>
              <w:spacing w:after="0" w:line="240" w:lineRule="auto"/>
              <w:rPr>
                <w:sz w:val="20"/>
                <w:szCs w:val="20"/>
                <w:lang w:val="en-US"/>
              </w:rPr>
            </w:pPr>
            <w:r>
              <w:rPr>
                <w:sz w:val="20"/>
                <w:szCs w:val="20"/>
                <w:lang w:val="en-US"/>
              </w:rPr>
              <w:lastRenderedPageBreak/>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05777" w14:textId="31AE7DC8" w:rsidR="006C5B87" w:rsidRDefault="006C5B87" w:rsidP="005C490F">
            <w:pPr>
              <w:spacing w:after="0" w:line="240" w:lineRule="auto"/>
              <w:rPr>
                <w:sz w:val="20"/>
                <w:szCs w:val="20"/>
                <w:lang w:val="en-US"/>
              </w:rPr>
            </w:pPr>
            <w:r>
              <w:rPr>
                <w:sz w:val="20"/>
                <w:szCs w:val="20"/>
                <w:lang w:val="en-US"/>
              </w:rPr>
              <w:br/>
            </w:r>
            <w:r>
              <w:rPr>
                <w:sz w:val="20"/>
                <w:szCs w:val="20"/>
                <w:lang w:val="en-US"/>
              </w:rPr>
              <w:br/>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50823C7" w14:textId="7A6DCC8B" w:rsidR="006C5B87" w:rsidRDefault="006C5B87" w:rsidP="005C490F">
            <w:pPr>
              <w:spacing w:after="0" w:line="240" w:lineRule="auto"/>
              <w:rPr>
                <w:sz w:val="20"/>
                <w:szCs w:val="20"/>
                <w:lang w:val="en-US"/>
              </w:rPr>
            </w:pPr>
            <w:r>
              <w:rPr>
                <w:sz w:val="20"/>
                <w:szCs w:val="20"/>
                <w:lang w:val="en-US"/>
              </w:rPr>
              <w:t>Acceptability, appropriateness, feasibility, sustainability.</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4AC55B1F" w14:textId="3295C69A" w:rsidR="006C5B87" w:rsidRDefault="006C5B87" w:rsidP="005C490F">
            <w:pPr>
              <w:spacing w:after="0" w:line="240" w:lineRule="auto"/>
              <w:rPr>
                <w:sz w:val="20"/>
                <w:szCs w:val="20"/>
                <w:lang w:val="en-US"/>
              </w:rPr>
            </w:pPr>
            <w:r w:rsidRPr="00E61D3D">
              <w:rPr>
                <w:i/>
                <w:iCs/>
                <w:sz w:val="20"/>
                <w:szCs w:val="20"/>
                <w:lang w:val="en-US"/>
              </w:rPr>
              <w:t>(Empirical)</w:t>
            </w:r>
            <w:r>
              <w:rPr>
                <w:i/>
                <w:iCs/>
                <w:sz w:val="20"/>
                <w:szCs w:val="20"/>
                <w:lang w:val="en-US"/>
              </w:rPr>
              <w:br/>
            </w:r>
            <w:r>
              <w:rPr>
                <w:sz w:val="20"/>
                <w:szCs w:val="20"/>
                <w:lang w:val="en-US"/>
              </w:rPr>
              <w:t xml:space="preserve">Positive experiences during SPARCK optimization </w:t>
            </w:r>
            <w:proofErr w:type="spellStart"/>
            <w:r>
              <w:rPr>
                <w:sz w:val="20"/>
                <w:szCs w:val="20"/>
                <w:lang w:val="en-US"/>
              </w:rPr>
              <w:t>study</w:t>
            </w:r>
            <w:r w:rsidRPr="00623AD2">
              <w:rPr>
                <w:sz w:val="20"/>
                <w:szCs w:val="20"/>
                <w:vertAlign w:val="superscript"/>
                <w:lang w:val="en-US"/>
              </w:rPr>
              <w:t>a</w:t>
            </w:r>
            <w:proofErr w:type="spellEnd"/>
            <w:r>
              <w:rPr>
                <w:sz w:val="20"/>
                <w:szCs w:val="20"/>
                <w:lang w:val="en-US"/>
              </w:rPr>
              <w:t xml:space="preserve">, as well as experiences with the existing </w:t>
            </w:r>
            <w:r>
              <w:rPr>
                <w:sz w:val="20"/>
                <w:szCs w:val="20"/>
                <w:lang w:val="en-US"/>
              </w:rPr>
              <w:lastRenderedPageBreak/>
              <w:t xml:space="preserve">implementation </w:t>
            </w:r>
            <w:proofErr w:type="spellStart"/>
            <w:r>
              <w:rPr>
                <w:sz w:val="20"/>
                <w:szCs w:val="20"/>
                <w:lang w:val="en-US"/>
              </w:rPr>
              <w:t>infrastructure</w:t>
            </w:r>
            <w:r w:rsidRPr="004E63A4">
              <w:rPr>
                <w:sz w:val="20"/>
                <w:szCs w:val="20"/>
                <w:vertAlign w:val="superscript"/>
                <w:lang w:val="en-US"/>
              </w:rPr>
              <w:t>j</w:t>
            </w:r>
            <w:proofErr w:type="spellEnd"/>
            <w:r>
              <w:rPr>
                <w:sz w:val="20"/>
                <w:szCs w:val="20"/>
                <w:lang w:val="en-US"/>
              </w:rPr>
              <w:t>.</w:t>
            </w:r>
          </w:p>
          <w:p w14:paraId="0451884D" w14:textId="77777777" w:rsidR="006C5B87" w:rsidRDefault="006C5B87" w:rsidP="005C490F">
            <w:pPr>
              <w:spacing w:after="0" w:line="240" w:lineRule="auto"/>
              <w:rPr>
                <w:sz w:val="20"/>
                <w:szCs w:val="20"/>
                <w:lang w:val="en-US"/>
              </w:rPr>
            </w:pPr>
          </w:p>
        </w:tc>
      </w:tr>
      <w:tr w:rsidR="00571547" w:rsidRPr="00732F94" w14:paraId="67AEF158"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705F9443" w14:textId="77777777" w:rsidR="006C5B87" w:rsidRDefault="006C5B87"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1DC7C434" w14:textId="77777777" w:rsidR="006C5B87" w:rsidRPr="003F23C3" w:rsidRDefault="006C5B87"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13BECE18" w14:textId="77777777" w:rsidR="006C5B87" w:rsidRPr="003F23C3"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F521F9" w14:textId="3AC2922B" w:rsidR="006C5B87" w:rsidRDefault="006C5B87"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250A39" w14:textId="344685DC" w:rsidR="006C5B87" w:rsidRPr="00904EB0" w:rsidRDefault="006C5B87" w:rsidP="005C490F">
            <w:pPr>
              <w:spacing w:after="0" w:line="240" w:lineRule="auto"/>
              <w:rPr>
                <w:sz w:val="20"/>
                <w:szCs w:val="20"/>
                <w:lang w:val="en-US"/>
              </w:rPr>
            </w:pPr>
            <w:r>
              <w:rPr>
                <w:sz w:val="20"/>
                <w:szCs w:val="20"/>
                <w:lang w:val="en-US"/>
              </w:rPr>
              <w:t>16</w:t>
            </w:r>
            <w:r w:rsidRPr="00904EB0">
              <w:rPr>
                <w:sz w:val="20"/>
                <w:szCs w:val="20"/>
                <w:lang w:val="en-US"/>
              </w:rPr>
              <w:t xml:space="preserve">a) members of </w:t>
            </w:r>
            <w:proofErr w:type="spellStart"/>
            <w:r w:rsidRPr="00904EB0">
              <w:rPr>
                <w:sz w:val="20"/>
                <w:szCs w:val="20"/>
                <w:lang w:val="en-US"/>
              </w:rPr>
              <w:t>NIT</w:t>
            </w:r>
            <w:r w:rsidRPr="00441FAE">
              <w:rPr>
                <w:sz w:val="20"/>
                <w:szCs w:val="20"/>
                <w:vertAlign w:val="superscript"/>
                <w:lang w:val="en-US"/>
              </w:rPr>
              <w:t>c</w:t>
            </w:r>
            <w:proofErr w:type="spellEnd"/>
            <w:r w:rsidRPr="00904EB0">
              <w:rPr>
                <w:sz w:val="20"/>
                <w:szCs w:val="20"/>
                <w:lang w:val="en-US"/>
              </w:rPr>
              <w:t xml:space="preserve"> (internal stakeholders) are trained in SPARCK intervention and </w:t>
            </w:r>
            <w:r>
              <w:rPr>
                <w:sz w:val="20"/>
                <w:szCs w:val="20"/>
                <w:lang w:val="en-US"/>
              </w:rPr>
              <w:t xml:space="preserve">are </w:t>
            </w:r>
            <w:r w:rsidRPr="00904EB0">
              <w:rPr>
                <w:sz w:val="20"/>
                <w:szCs w:val="20"/>
                <w:lang w:val="en-US"/>
              </w:rPr>
              <w:t>supervisors to SP and responsible for</w:t>
            </w:r>
            <w:r>
              <w:rPr>
                <w:sz w:val="20"/>
                <w:szCs w:val="20"/>
                <w:lang w:val="en-US"/>
              </w:rPr>
              <w:t xml:space="preserve"> follow-up of</w:t>
            </w:r>
            <w:r w:rsidRPr="00904EB0">
              <w:rPr>
                <w:sz w:val="20"/>
                <w:szCs w:val="20"/>
                <w:lang w:val="en-US"/>
              </w:rPr>
              <w:t xml:space="preserve"> municipalities in their region. As they are experts in municipal implementation of other EBIs, they are an important source of input and feedback.  </w:t>
            </w:r>
            <w:r w:rsidRPr="00904EB0">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6C65A8" w14:textId="77777777" w:rsidR="006C5B87" w:rsidRDefault="006C5B87" w:rsidP="005C490F">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64061275" w14:textId="5BAF8A74" w:rsidR="006C5B87" w:rsidRPr="00B25D6B" w:rsidRDefault="006C5B87" w:rsidP="005C490F">
            <w:pPr>
              <w:spacing w:after="0" w:line="240" w:lineRule="auto"/>
              <w:rPr>
                <w:sz w:val="20"/>
                <w:szCs w:val="20"/>
                <w:lang w:val="en-US"/>
              </w:rPr>
            </w:pPr>
            <w:r>
              <w:rPr>
                <w:sz w:val="20"/>
                <w:szCs w:val="20"/>
                <w:lang w:val="en-US"/>
              </w:rPr>
              <w:t>NIT</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92C6C2" w14:textId="66D34E2C" w:rsidR="006C5B87" w:rsidRDefault="006C5B87" w:rsidP="005C490F">
            <w:pPr>
              <w:spacing w:after="0" w:line="240" w:lineRule="auto"/>
              <w:rPr>
                <w:sz w:val="20"/>
                <w:szCs w:val="20"/>
                <w:lang w:val="en-US"/>
              </w:rPr>
            </w:pPr>
            <w:r w:rsidRPr="00227759">
              <w:rPr>
                <w:sz w:val="20"/>
                <w:szCs w:val="20"/>
                <w:lang w:val="en-US"/>
              </w:rPr>
              <w:t>NIT meet five to six times a year, in addition to regular correspondence as needed.</w:t>
            </w:r>
          </w:p>
          <w:p w14:paraId="57FF061E" w14:textId="77777777" w:rsidR="006C5B87" w:rsidRDefault="006C5B87"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9A9126" w14:textId="487E1F2F" w:rsidR="006C5B87" w:rsidRDefault="006C5B87" w:rsidP="005C490F">
            <w:pPr>
              <w:spacing w:after="0" w:line="240" w:lineRule="auto"/>
              <w:rPr>
                <w:sz w:val="20"/>
                <w:szCs w:val="20"/>
                <w:lang w:val="en-US"/>
              </w:rPr>
            </w:pPr>
            <w:r>
              <w:rPr>
                <w:sz w:val="20"/>
                <w:szCs w:val="20"/>
                <w:lang w:val="en-US"/>
              </w:rPr>
              <w:t>T</w:t>
            </w:r>
            <w:r w:rsidRPr="00D160F2">
              <w:rPr>
                <w:sz w:val="20"/>
                <w:szCs w:val="20"/>
                <w:lang w:val="en-US"/>
              </w:rPr>
              <w:t xml:space="preserve">wo-day meetings, five to six times a year. SPARCK related themes are given priority as suited, usually 1-2 hours each meeting.   </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5DBF605B" w14:textId="77777777" w:rsidR="006C5B87" w:rsidRDefault="006C5B87"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11E05F26" w14:textId="77777777" w:rsidR="006C5B87" w:rsidRPr="00E61D3D" w:rsidRDefault="006C5B87" w:rsidP="005C490F">
            <w:pPr>
              <w:spacing w:after="0" w:line="240" w:lineRule="auto"/>
              <w:rPr>
                <w:i/>
                <w:iCs/>
                <w:sz w:val="20"/>
                <w:szCs w:val="20"/>
                <w:lang w:val="en-US"/>
              </w:rPr>
            </w:pPr>
          </w:p>
        </w:tc>
      </w:tr>
      <w:tr w:rsidR="00571547" w:rsidRPr="00732F94" w14:paraId="2A59B9B6" w14:textId="77777777" w:rsidTr="00E90410">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4AD25DD8" w14:textId="77777777" w:rsidR="006C5B87" w:rsidRDefault="006C5B87"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0366FE64" w14:textId="77777777" w:rsidR="006C5B87" w:rsidRPr="003F23C3" w:rsidRDefault="006C5B87"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2139EA6B" w14:textId="77777777" w:rsidR="006C5B87" w:rsidRPr="003F23C3"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2C52A" w14:textId="77777777" w:rsidR="006C5B87" w:rsidRDefault="006C5B87" w:rsidP="005C490F">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B2C23D" w14:textId="54815C1A" w:rsidR="006C5B87" w:rsidRPr="00904EB0" w:rsidRDefault="006C5B87" w:rsidP="005C490F">
            <w:pPr>
              <w:spacing w:after="0" w:line="240" w:lineRule="auto"/>
              <w:rPr>
                <w:sz w:val="20"/>
                <w:szCs w:val="20"/>
                <w:lang w:val="en-US"/>
              </w:rPr>
            </w:pPr>
            <w:r>
              <w:rPr>
                <w:sz w:val="20"/>
                <w:szCs w:val="20"/>
                <w:lang w:val="en-US"/>
              </w:rPr>
              <w:t>16</w:t>
            </w:r>
            <w:r w:rsidRPr="00904EB0">
              <w:rPr>
                <w:sz w:val="20"/>
                <w:szCs w:val="20"/>
                <w:lang w:val="en-US"/>
              </w:rPr>
              <w:t xml:space="preserve">b) the </w:t>
            </w:r>
            <w:r>
              <w:rPr>
                <w:sz w:val="20"/>
                <w:szCs w:val="20"/>
                <w:lang w:val="en-US"/>
              </w:rPr>
              <w:t>L</w:t>
            </w:r>
            <w:r w:rsidRPr="00904EB0">
              <w:rPr>
                <w:sz w:val="20"/>
                <w:szCs w:val="20"/>
                <w:lang w:val="en-US"/>
              </w:rPr>
              <w:t>ab</w:t>
            </w:r>
            <w:r w:rsidRPr="007F34E3">
              <w:rPr>
                <w:sz w:val="20"/>
                <w:szCs w:val="20"/>
                <w:vertAlign w:val="superscript"/>
                <w:lang w:val="en-US"/>
              </w:rPr>
              <w:t>e</w:t>
            </w:r>
            <w:r w:rsidRPr="00904EB0">
              <w:rPr>
                <w:sz w:val="20"/>
                <w:szCs w:val="20"/>
                <w:lang w:val="en-US"/>
              </w:rPr>
              <w:t xml:space="preserve"> (external stakeholders)</w:t>
            </w:r>
            <w:r>
              <w:rPr>
                <w:sz w:val="20"/>
                <w:szCs w:val="20"/>
                <w:lang w:val="en-US"/>
              </w:rPr>
              <w:t xml:space="preserve"> were engaged before, t</w:t>
            </w:r>
            <w:r w:rsidRPr="00904EB0">
              <w:rPr>
                <w:sz w:val="20"/>
                <w:szCs w:val="20"/>
                <w:lang w:val="en-US"/>
              </w:rPr>
              <w:t xml:space="preserve">hroughout and after current study, </w:t>
            </w:r>
            <w:r>
              <w:rPr>
                <w:sz w:val="20"/>
                <w:szCs w:val="20"/>
                <w:lang w:val="en-US"/>
              </w:rPr>
              <w:t xml:space="preserve">and </w:t>
            </w:r>
            <w:r w:rsidRPr="00904EB0">
              <w:rPr>
                <w:sz w:val="20"/>
                <w:szCs w:val="20"/>
                <w:lang w:val="en-US"/>
              </w:rPr>
              <w:t xml:space="preserve">will be an important advisory group for feedback and improvements. </w:t>
            </w:r>
            <w:r w:rsidRPr="00904EB0">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F76E9E" w14:textId="77777777" w:rsidR="006C5B87" w:rsidRDefault="006C5B87" w:rsidP="005C490F">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535B9D61" w14:textId="74B62088" w:rsidR="006C5B87" w:rsidRDefault="006C5B87" w:rsidP="005C490F">
            <w:pPr>
              <w:spacing w:after="0" w:line="240" w:lineRule="auto"/>
              <w:rPr>
                <w:sz w:val="20"/>
                <w:szCs w:val="20"/>
                <w:lang w:val="en-US"/>
              </w:rPr>
            </w:pPr>
            <w:r>
              <w:rPr>
                <w:sz w:val="20"/>
                <w:szCs w:val="20"/>
                <w:lang w:val="en-US"/>
              </w:rPr>
              <w:t>SP in the Lab</w:t>
            </w:r>
            <w:r w:rsidRPr="007F34E3">
              <w:rPr>
                <w:sz w:val="20"/>
                <w:szCs w:val="20"/>
                <w:vertAlign w:val="superscript"/>
                <w:lang w:val="en-US"/>
              </w:rPr>
              <w:t>e</w:t>
            </w:r>
          </w:p>
          <w:p w14:paraId="0FD259CE" w14:textId="77777777" w:rsidR="006C5B87" w:rsidRPr="00B25D6B" w:rsidRDefault="006C5B87"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CBFDCB" w14:textId="7555E863" w:rsidR="006C5B87" w:rsidRDefault="006C5B87" w:rsidP="005C490F">
            <w:pPr>
              <w:spacing w:after="0" w:line="240" w:lineRule="auto"/>
              <w:rPr>
                <w:sz w:val="20"/>
                <w:szCs w:val="20"/>
                <w:lang w:val="en-US"/>
              </w:rPr>
            </w:pPr>
            <w:r>
              <w:rPr>
                <w:sz w:val="20"/>
                <w:szCs w:val="20"/>
                <w:lang w:val="en-US"/>
              </w:rPr>
              <w:t xml:space="preserve">A </w:t>
            </w:r>
            <w:proofErr w:type="spellStart"/>
            <w:r>
              <w:rPr>
                <w:sz w:val="20"/>
                <w:szCs w:val="20"/>
                <w:lang w:val="en-US"/>
              </w:rPr>
              <w:t>seminar</w:t>
            </w:r>
            <w:r w:rsidRPr="007F34E3">
              <w:rPr>
                <w:sz w:val="20"/>
                <w:szCs w:val="20"/>
                <w:vertAlign w:val="superscript"/>
                <w:lang w:val="en-US"/>
              </w:rPr>
              <w:t>d</w:t>
            </w:r>
            <w:proofErr w:type="spellEnd"/>
            <w:r>
              <w:rPr>
                <w:sz w:val="20"/>
                <w:szCs w:val="20"/>
                <w:lang w:val="en-US"/>
              </w:rPr>
              <w:t xml:space="preserve"> one year into current study. To be decided after study.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D412F1" w14:textId="4831D846" w:rsidR="006C5B87" w:rsidRDefault="006C5B87" w:rsidP="005C490F">
            <w:pPr>
              <w:spacing w:after="0" w:line="240" w:lineRule="auto"/>
              <w:rPr>
                <w:sz w:val="20"/>
                <w:szCs w:val="20"/>
                <w:lang w:val="en-US"/>
              </w:rPr>
            </w:pPr>
            <w:r w:rsidRPr="003E4DBC">
              <w:rPr>
                <w:sz w:val="20"/>
                <w:szCs w:val="20"/>
                <w:lang w:val="en-US"/>
              </w:rPr>
              <w:t>1–2-day</w:t>
            </w:r>
            <w:r>
              <w:rPr>
                <w:sz w:val="20"/>
                <w:szCs w:val="20"/>
                <w:lang w:val="en-US"/>
              </w:rPr>
              <w:t xml:space="preserve"> seminar. To be decided after study.    </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9E751E3" w14:textId="77777777" w:rsidR="006C5B87" w:rsidRDefault="006C5B87"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4A3D3CFE" w14:textId="77777777" w:rsidR="006C5B87" w:rsidRPr="00E61D3D" w:rsidRDefault="006C5B87" w:rsidP="005C490F">
            <w:pPr>
              <w:spacing w:after="0" w:line="240" w:lineRule="auto"/>
              <w:rPr>
                <w:i/>
                <w:iCs/>
                <w:sz w:val="20"/>
                <w:szCs w:val="20"/>
                <w:lang w:val="en-US"/>
              </w:rPr>
            </w:pPr>
          </w:p>
        </w:tc>
      </w:tr>
      <w:tr w:rsidR="00571547" w:rsidRPr="00732F94" w14:paraId="7BD005FC" w14:textId="77777777" w:rsidTr="00E90410">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F7EF90" w14:textId="77777777" w:rsidR="006C5B87" w:rsidRDefault="006C5B87" w:rsidP="005C490F">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AE1F48" w14:textId="77777777" w:rsidR="006C5B87" w:rsidRPr="003F23C3" w:rsidRDefault="006C5B87" w:rsidP="005C490F">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F3014B" w14:textId="77777777" w:rsidR="006C5B87" w:rsidRPr="003F23C3"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8588EB" w14:textId="5199AFE9" w:rsidR="006C5B87" w:rsidRDefault="006C5B87" w:rsidP="005C490F">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E25DC9" w14:textId="12B92232" w:rsidR="006C5B87" w:rsidRPr="00904EB0" w:rsidRDefault="006C5B87" w:rsidP="005C490F">
            <w:pPr>
              <w:spacing w:after="0" w:line="240" w:lineRule="auto"/>
              <w:rPr>
                <w:sz w:val="20"/>
                <w:szCs w:val="20"/>
                <w:lang w:val="en-US"/>
              </w:rPr>
            </w:pPr>
            <w:r w:rsidRPr="00DF2F61">
              <w:rPr>
                <w:sz w:val="20"/>
                <w:szCs w:val="20"/>
                <w:lang w:val="en-US"/>
              </w:rPr>
              <w:t xml:space="preserve">16c) A formal group of </w:t>
            </w:r>
            <w:r w:rsidRPr="00DF2F61">
              <w:rPr>
                <w:sz w:val="20"/>
                <w:szCs w:val="20"/>
                <w:lang w:val="en-US"/>
              </w:rPr>
              <w:br/>
            </w:r>
            <w:r w:rsidRPr="00DF2F61">
              <w:rPr>
                <w:sz w:val="20"/>
                <w:szCs w:val="20"/>
                <w:lang w:val="en-US"/>
              </w:rPr>
              <w:lastRenderedPageBreak/>
              <w:t xml:space="preserve">user representatives </w:t>
            </w:r>
            <w:r>
              <w:rPr>
                <w:sz w:val="20"/>
                <w:szCs w:val="20"/>
                <w:lang w:val="en-US"/>
              </w:rPr>
              <w:t xml:space="preserve">have been </w:t>
            </w:r>
            <w:r w:rsidRPr="00DF2F61">
              <w:rPr>
                <w:sz w:val="20"/>
                <w:szCs w:val="20"/>
                <w:lang w:val="en-US"/>
              </w:rPr>
              <w:t xml:space="preserve">engaged to </w:t>
            </w:r>
            <w:r>
              <w:rPr>
                <w:sz w:val="20"/>
                <w:szCs w:val="20"/>
                <w:lang w:val="en-US"/>
              </w:rPr>
              <w:t xml:space="preserve">give feedback and input on intervention, study, and information materials. </w:t>
            </w:r>
            <w:r w:rsidRPr="00DF2F61">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5BEF46" w14:textId="77777777" w:rsidR="006C5B87" w:rsidRDefault="006C5B87" w:rsidP="005C490F">
            <w:pPr>
              <w:spacing w:after="0" w:line="240" w:lineRule="auto"/>
              <w:rPr>
                <w:sz w:val="20"/>
                <w:szCs w:val="20"/>
                <w:lang w:val="en-US"/>
              </w:rPr>
            </w:pPr>
            <w:r w:rsidRPr="00B25D6B">
              <w:rPr>
                <w:sz w:val="20"/>
                <w:szCs w:val="20"/>
                <w:lang w:val="en-US"/>
              </w:rPr>
              <w:lastRenderedPageBreak/>
              <w:t>(</w:t>
            </w:r>
            <w:r w:rsidRPr="00B25D6B">
              <w:rPr>
                <w:i/>
                <w:iCs/>
                <w:sz w:val="20"/>
                <w:szCs w:val="20"/>
                <w:lang w:val="en-US"/>
              </w:rPr>
              <w:t>Individua</w:t>
            </w:r>
            <w:r>
              <w:rPr>
                <w:i/>
                <w:iCs/>
                <w:sz w:val="20"/>
                <w:szCs w:val="20"/>
                <w:lang w:val="en-US"/>
              </w:rPr>
              <w:t>l target</w:t>
            </w:r>
            <w:r w:rsidRPr="00B25D6B">
              <w:rPr>
                <w:sz w:val="20"/>
                <w:szCs w:val="20"/>
                <w:lang w:val="en-US"/>
              </w:rPr>
              <w:t>)</w:t>
            </w:r>
          </w:p>
          <w:p w14:paraId="2D34CDA0" w14:textId="701832D6" w:rsidR="006C5B87" w:rsidRPr="00B25D6B" w:rsidRDefault="006C5B87" w:rsidP="005C490F">
            <w:pPr>
              <w:spacing w:after="0" w:line="240" w:lineRule="auto"/>
              <w:rPr>
                <w:sz w:val="20"/>
                <w:szCs w:val="20"/>
                <w:lang w:val="en-US"/>
              </w:rPr>
            </w:pPr>
            <w:r>
              <w:rPr>
                <w:sz w:val="20"/>
                <w:szCs w:val="20"/>
                <w:lang w:val="en-US"/>
              </w:rPr>
              <w:lastRenderedPageBreak/>
              <w:t>Representatives from a municipality and a national interest group on mental health issues.</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C1324A" w14:textId="791DAA12" w:rsidR="006C5B87" w:rsidRDefault="006C5B87" w:rsidP="005C490F">
            <w:pPr>
              <w:spacing w:after="0" w:line="240" w:lineRule="auto"/>
              <w:rPr>
                <w:sz w:val="20"/>
                <w:szCs w:val="20"/>
                <w:lang w:val="en-US"/>
              </w:rPr>
            </w:pPr>
            <w:r>
              <w:rPr>
                <w:sz w:val="20"/>
                <w:szCs w:val="20"/>
                <w:lang w:val="en-US"/>
              </w:rPr>
              <w:lastRenderedPageBreak/>
              <w:t xml:space="preserve">Revision of study protocol </w:t>
            </w:r>
            <w:r>
              <w:rPr>
                <w:sz w:val="20"/>
                <w:szCs w:val="20"/>
                <w:lang w:val="en-US"/>
              </w:rPr>
              <w:lastRenderedPageBreak/>
              <w:t xml:space="preserve">and materials prior to study. Informational meetings during study.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B31F71" w14:textId="67BC25B8" w:rsidR="006C5B87" w:rsidRDefault="006C5B87" w:rsidP="005C490F">
            <w:pPr>
              <w:spacing w:after="0" w:line="240" w:lineRule="auto"/>
              <w:rPr>
                <w:sz w:val="20"/>
                <w:szCs w:val="20"/>
                <w:lang w:val="en-US"/>
              </w:rPr>
            </w:pPr>
            <w:r>
              <w:rPr>
                <w:sz w:val="20"/>
                <w:szCs w:val="20"/>
                <w:lang w:val="en-US"/>
              </w:rPr>
              <w:lastRenderedPageBreak/>
              <w:t xml:space="preserve">One meeting a </w:t>
            </w:r>
            <w:r>
              <w:rPr>
                <w:sz w:val="20"/>
                <w:szCs w:val="20"/>
                <w:lang w:val="en-US"/>
              </w:rPr>
              <w:lastRenderedPageBreak/>
              <w:t xml:space="preserve">year during study or as needed. </w:t>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CA14BC" w14:textId="77777777" w:rsidR="006C5B87" w:rsidRDefault="006C5B87" w:rsidP="005C490F">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8A2C3E" w14:textId="77777777" w:rsidR="006C5B87" w:rsidRPr="00E61D3D" w:rsidRDefault="006C5B87" w:rsidP="005C490F">
            <w:pPr>
              <w:spacing w:after="0" w:line="240" w:lineRule="auto"/>
              <w:rPr>
                <w:i/>
                <w:iCs/>
                <w:sz w:val="20"/>
                <w:szCs w:val="20"/>
                <w:lang w:val="en-US"/>
              </w:rPr>
            </w:pPr>
          </w:p>
        </w:tc>
      </w:tr>
      <w:tr w:rsidR="00571547" w:rsidRPr="00732F94" w14:paraId="48D2944A" w14:textId="77777777" w:rsidTr="00571547">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AA2ED0" w14:textId="759DA157" w:rsidR="005C490F" w:rsidRPr="00897F63" w:rsidRDefault="005C490F" w:rsidP="005C490F">
            <w:pPr>
              <w:spacing w:after="0" w:line="240" w:lineRule="auto"/>
              <w:rPr>
                <w:b/>
                <w:bCs/>
                <w:sz w:val="20"/>
                <w:szCs w:val="20"/>
                <w:lang w:val="en-US"/>
              </w:rPr>
            </w:pPr>
            <w:r w:rsidRPr="00897F63">
              <w:rPr>
                <w:b/>
                <w:bCs/>
                <w:sz w:val="20"/>
                <w:szCs w:val="20"/>
                <w:lang w:val="en-US"/>
              </w:rPr>
              <w:t>Train and educate stakeholders</w:t>
            </w:r>
            <w:r>
              <w:rPr>
                <w:b/>
                <w:bCs/>
                <w:sz w:val="20"/>
                <w:szCs w:val="20"/>
                <w:lang w:val="en-US"/>
              </w:rPr>
              <w:t xml:space="preserve"> (n = 7) </w:t>
            </w:r>
          </w:p>
        </w:tc>
      </w:tr>
      <w:tr w:rsidR="00571547" w:rsidRPr="00732F94" w14:paraId="09A76321"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7" w14:textId="5677D121" w:rsidR="005C490F" w:rsidRPr="00B25D6B" w:rsidRDefault="005C490F" w:rsidP="005C490F">
            <w:pPr>
              <w:spacing w:after="0" w:line="240" w:lineRule="auto"/>
              <w:rPr>
                <w:sz w:val="20"/>
                <w:szCs w:val="20"/>
                <w:lang w:val="en-US"/>
              </w:rPr>
            </w:pPr>
            <w:r>
              <w:rPr>
                <w:sz w:val="20"/>
                <w:szCs w:val="20"/>
                <w:lang w:val="en-US"/>
              </w:rPr>
              <w:t>17</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8" w14:textId="0C371902" w:rsidR="005C490F" w:rsidRPr="004C5E56" w:rsidRDefault="005C490F" w:rsidP="005C490F">
            <w:pPr>
              <w:spacing w:after="0" w:line="240" w:lineRule="auto"/>
              <w:rPr>
                <w:i/>
                <w:iCs/>
                <w:sz w:val="20"/>
                <w:szCs w:val="20"/>
                <w:lang w:val="en-US"/>
              </w:rPr>
            </w:pPr>
            <w:r w:rsidRPr="00AB260E">
              <w:rPr>
                <w:i/>
                <w:iCs/>
                <w:sz w:val="20"/>
                <w:szCs w:val="20"/>
                <w:lang w:val="en-US"/>
              </w:rPr>
              <w:t>Conduct educational meetings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C71B6C" w14:textId="3F9BF9A4" w:rsidR="005C490F" w:rsidRPr="00AB260E" w:rsidRDefault="005C490F" w:rsidP="005C490F">
            <w:pPr>
              <w:spacing w:after="0" w:line="240" w:lineRule="auto"/>
              <w:rPr>
                <w:i/>
                <w:iCs/>
                <w:sz w:val="20"/>
                <w:szCs w:val="20"/>
                <w:lang w:val="en-US"/>
              </w:rPr>
            </w:pPr>
            <w:r w:rsidRPr="00AB260E">
              <w:rPr>
                <w:i/>
                <w:iCs/>
                <w:sz w:val="20"/>
                <w:szCs w:val="20"/>
                <w:lang w:val="en-US"/>
              </w:rPr>
              <w:t xml:space="preserve">Hold meetings targeted toward different </w:t>
            </w:r>
            <w:r>
              <w:rPr>
                <w:i/>
                <w:iCs/>
                <w:sz w:val="20"/>
                <w:szCs w:val="20"/>
                <w:lang w:val="en-US"/>
              </w:rPr>
              <w:t>s</w:t>
            </w:r>
            <w:r w:rsidRPr="00AB260E">
              <w:rPr>
                <w:i/>
                <w:iCs/>
                <w:sz w:val="20"/>
                <w:szCs w:val="20"/>
                <w:lang w:val="en-US"/>
              </w:rPr>
              <w:t>takeholder groups (e.g., providers,</w:t>
            </w:r>
          </w:p>
          <w:p w14:paraId="09A76319" w14:textId="60AC4813" w:rsidR="005C490F" w:rsidRPr="00284071" w:rsidRDefault="005C490F" w:rsidP="005C490F">
            <w:pPr>
              <w:spacing w:after="0" w:line="240" w:lineRule="auto"/>
              <w:rPr>
                <w:i/>
                <w:iCs/>
                <w:sz w:val="20"/>
                <w:szCs w:val="20"/>
                <w:lang w:val="en-US"/>
              </w:rPr>
            </w:pPr>
            <w:r w:rsidRPr="00AB260E">
              <w:rPr>
                <w:i/>
                <w:iCs/>
                <w:sz w:val="20"/>
                <w:szCs w:val="20"/>
                <w:lang w:val="en-US"/>
              </w:rPr>
              <w:t>administrators, other organizational stakeholders, and community, patient/</w:t>
            </w:r>
            <w:r>
              <w:rPr>
                <w:i/>
                <w:iCs/>
                <w:sz w:val="20"/>
                <w:szCs w:val="20"/>
                <w:lang w:val="en-US"/>
              </w:rPr>
              <w:t xml:space="preserve"> </w:t>
            </w:r>
            <w:r w:rsidRPr="00AB260E">
              <w:rPr>
                <w:i/>
                <w:iCs/>
                <w:sz w:val="20"/>
                <w:szCs w:val="20"/>
                <w:lang w:val="en-US"/>
              </w:rPr>
              <w:t>consumer,</w:t>
            </w:r>
            <w:r>
              <w:rPr>
                <w:i/>
                <w:iCs/>
                <w:sz w:val="20"/>
                <w:szCs w:val="20"/>
                <w:lang w:val="en-US"/>
              </w:rPr>
              <w:t xml:space="preserve"> </w:t>
            </w:r>
            <w:r w:rsidRPr="00AB260E">
              <w:rPr>
                <w:i/>
                <w:iCs/>
                <w:sz w:val="20"/>
                <w:szCs w:val="20"/>
                <w:lang w:val="en-US"/>
              </w:rPr>
              <w:t xml:space="preserve">and family </w:t>
            </w:r>
            <w:r>
              <w:rPr>
                <w:i/>
                <w:iCs/>
                <w:sz w:val="20"/>
                <w:szCs w:val="20"/>
                <w:lang w:val="en-US"/>
              </w:rPr>
              <w:t>s</w:t>
            </w:r>
            <w:r w:rsidRPr="00AB260E">
              <w:rPr>
                <w:i/>
                <w:iCs/>
                <w:sz w:val="20"/>
                <w:szCs w:val="20"/>
                <w:lang w:val="en-US"/>
              </w:rPr>
              <w:t>takeholders) to teach them about the clinical innovation</w:t>
            </w:r>
            <w:r>
              <w:rPr>
                <w:i/>
                <w:iCs/>
                <w:sz w:val="20"/>
                <w:szCs w:val="20"/>
                <w:lang w:val="en-US"/>
              </w:rPr>
              <w:t>.</w:t>
            </w:r>
            <w:r>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A" w14:textId="1BFA6FFF" w:rsidR="005C490F" w:rsidRPr="00B25D6B" w:rsidRDefault="005C490F" w:rsidP="005C490F">
            <w:pPr>
              <w:spacing w:after="0" w:line="240" w:lineRule="auto"/>
              <w:rPr>
                <w:sz w:val="20"/>
                <w:szCs w:val="20"/>
                <w:lang w:val="en-US"/>
              </w:rPr>
            </w:pPr>
            <w:r>
              <w:rPr>
                <w:sz w:val="20"/>
                <w:szCs w:val="20"/>
                <w:lang w:val="en-US"/>
              </w:rPr>
              <w:t xml:space="preserve">RT, SD </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B" w14:textId="3AC8142F" w:rsidR="005C490F" w:rsidRPr="00B25D6B" w:rsidRDefault="005C490F" w:rsidP="005C490F">
            <w:pPr>
              <w:spacing w:after="0" w:line="240" w:lineRule="auto"/>
              <w:rPr>
                <w:sz w:val="20"/>
                <w:szCs w:val="20"/>
                <w:lang w:val="en-US"/>
              </w:rPr>
            </w:pPr>
            <w:r>
              <w:rPr>
                <w:sz w:val="20"/>
                <w:szCs w:val="20"/>
                <w:lang w:val="en-US"/>
              </w:rPr>
              <w:t xml:space="preserve">Several educational meetings have and will be held, for various stakeholders, targeted to their needs.  </w:t>
            </w:r>
            <w:r>
              <w:rPr>
                <w:sz w:val="20"/>
                <w:szCs w:val="20"/>
                <w:lang w:val="en-US"/>
              </w:rPr>
              <w:br/>
            </w:r>
            <w:r>
              <w:rPr>
                <w:sz w:val="20"/>
                <w:szCs w:val="20"/>
                <w:lang w:val="en-US"/>
              </w:rPr>
              <w:br/>
              <w:t xml:space="preserve">Information and </w:t>
            </w:r>
            <w:proofErr w:type="spellStart"/>
            <w:r>
              <w:rPr>
                <w:sz w:val="20"/>
                <w:szCs w:val="20"/>
                <w:lang w:val="en-US"/>
              </w:rPr>
              <w:t>workshop</w:t>
            </w:r>
            <w:r w:rsidR="00C17225" w:rsidRPr="00623AD2">
              <w:rPr>
                <w:sz w:val="20"/>
                <w:szCs w:val="20"/>
                <w:vertAlign w:val="superscript"/>
                <w:lang w:val="en-US"/>
              </w:rPr>
              <w:t>b</w:t>
            </w:r>
            <w:proofErr w:type="spellEnd"/>
            <w:r>
              <w:rPr>
                <w:sz w:val="20"/>
                <w:szCs w:val="20"/>
                <w:lang w:val="en-US"/>
              </w:rPr>
              <w:t xml:space="preserve"> meetings were held digitally, directed at all recruited municipalities.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42A2EB" w14:textId="77777777" w:rsidR="005C490F" w:rsidRDefault="005C490F"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1C0A56DB" w14:textId="4CE31F8D" w:rsidR="005C490F" w:rsidRDefault="005C490F" w:rsidP="005C490F">
            <w:pPr>
              <w:spacing w:after="0" w:line="240" w:lineRule="auto"/>
              <w:rPr>
                <w:sz w:val="20"/>
                <w:szCs w:val="20"/>
                <w:lang w:val="en-US"/>
              </w:rPr>
            </w:pPr>
            <w:r>
              <w:rPr>
                <w:sz w:val="20"/>
                <w:szCs w:val="20"/>
                <w:lang w:val="en-US"/>
              </w:rPr>
              <w:t>potential new SP, SP in the Lab</w:t>
            </w:r>
            <w:r w:rsidR="002A36F6" w:rsidRPr="007F34E3">
              <w:rPr>
                <w:sz w:val="20"/>
                <w:szCs w:val="20"/>
                <w:vertAlign w:val="superscript"/>
                <w:lang w:val="en-US"/>
              </w:rPr>
              <w:t>e</w:t>
            </w:r>
            <w:r>
              <w:rPr>
                <w:sz w:val="20"/>
                <w:szCs w:val="20"/>
                <w:lang w:val="en-US"/>
              </w:rPr>
              <w:t>,</w:t>
            </w:r>
          </w:p>
          <w:p w14:paraId="6F70F4CC" w14:textId="7CB88B61" w:rsidR="005C490F" w:rsidRDefault="005C490F" w:rsidP="005C490F">
            <w:pPr>
              <w:spacing w:after="0" w:line="240" w:lineRule="auto"/>
              <w:rPr>
                <w:sz w:val="20"/>
                <w:szCs w:val="20"/>
                <w:lang w:val="en-US"/>
              </w:rPr>
            </w:pPr>
            <w:r>
              <w:rPr>
                <w:sz w:val="20"/>
                <w:szCs w:val="20"/>
                <w:lang w:val="en-US"/>
              </w:rPr>
              <w:t xml:space="preserve">ML and other relevant municipal stakeholders, SS   </w:t>
            </w:r>
          </w:p>
          <w:p w14:paraId="5B6C37BC" w14:textId="77777777" w:rsidR="005C490F" w:rsidRDefault="005C490F" w:rsidP="005C490F">
            <w:pPr>
              <w:spacing w:after="0" w:line="240" w:lineRule="auto"/>
              <w:rPr>
                <w:sz w:val="20"/>
                <w:szCs w:val="20"/>
                <w:lang w:val="en-US"/>
              </w:rPr>
            </w:pPr>
          </w:p>
          <w:p w14:paraId="09A7631C" w14:textId="364B2001" w:rsidR="005C490F" w:rsidRPr="00B25D6B" w:rsidRDefault="005C490F" w:rsidP="005C490F">
            <w:pPr>
              <w:spacing w:after="0" w:line="240" w:lineRule="auto"/>
              <w:rPr>
                <w:sz w:val="20"/>
                <w:szCs w:val="20"/>
                <w:lang w:val="en-US"/>
              </w:rPr>
            </w:pPr>
            <w:r>
              <w:rPr>
                <w:sz w:val="20"/>
                <w:szCs w:val="20"/>
                <w:lang w:val="en-US"/>
              </w:rPr>
              <w:t>(</w:t>
            </w:r>
            <w:r w:rsidRPr="00452077">
              <w:rPr>
                <w:i/>
                <w:iCs/>
                <w:sz w:val="20"/>
                <w:szCs w:val="20"/>
                <w:lang w:val="en-US"/>
              </w:rPr>
              <w:t>Conceptual target</w:t>
            </w:r>
            <w:r>
              <w:rPr>
                <w:sz w:val="20"/>
                <w:szCs w:val="20"/>
                <w:lang w:val="en-US"/>
              </w:rPr>
              <w:t>)</w:t>
            </w:r>
            <w:r>
              <w:rPr>
                <w:sz w:val="20"/>
                <w:szCs w:val="20"/>
                <w:lang w:val="en-US"/>
              </w:rPr>
              <w:br/>
              <w:t xml:space="preserve">Give access to knowledge and practical information to various stakeholders. </w:t>
            </w:r>
            <w:r>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D" w14:textId="5778609F" w:rsidR="005C490F" w:rsidRPr="00B25D6B" w:rsidRDefault="005A6F5A" w:rsidP="005C490F">
            <w:pPr>
              <w:spacing w:after="0" w:line="240" w:lineRule="auto"/>
              <w:rPr>
                <w:sz w:val="20"/>
                <w:szCs w:val="20"/>
                <w:lang w:val="en-US"/>
              </w:rPr>
            </w:pPr>
            <w:r>
              <w:rPr>
                <w:color w:val="000000" w:themeColor="text1"/>
                <w:sz w:val="20"/>
                <w:szCs w:val="20"/>
                <w:lang w:val="en-US"/>
              </w:rPr>
              <w:t>Fall</w:t>
            </w:r>
            <w:r w:rsidRPr="00A33DF7">
              <w:rPr>
                <w:color w:val="000000" w:themeColor="text1"/>
                <w:sz w:val="20"/>
                <w:szCs w:val="20"/>
                <w:lang w:val="en-US"/>
              </w:rPr>
              <w:t xml:space="preserve"> </w:t>
            </w:r>
            <w:r w:rsidR="005C490F" w:rsidRPr="00A33DF7">
              <w:rPr>
                <w:color w:val="000000" w:themeColor="text1"/>
                <w:sz w:val="20"/>
                <w:szCs w:val="20"/>
                <w:lang w:val="en-US"/>
              </w:rPr>
              <w:t xml:space="preserve">2022, after municipalities were recruited, </w:t>
            </w:r>
            <w:r w:rsidR="005C490F">
              <w:rPr>
                <w:color w:val="000000" w:themeColor="text1"/>
                <w:sz w:val="20"/>
                <w:szCs w:val="20"/>
                <w:lang w:val="en-US"/>
              </w:rPr>
              <w:t>and</w:t>
            </w:r>
            <w:r w:rsidR="005C490F" w:rsidRPr="00A33DF7">
              <w:rPr>
                <w:color w:val="000000" w:themeColor="text1"/>
                <w:sz w:val="20"/>
                <w:szCs w:val="20"/>
                <w:lang w:val="en-US"/>
              </w:rPr>
              <w:t xml:space="preserve"> prior to training of SP. </w:t>
            </w:r>
            <w:r w:rsidR="005C490F">
              <w:rPr>
                <w:color w:val="000000" w:themeColor="text1"/>
                <w:sz w:val="20"/>
                <w:szCs w:val="20"/>
                <w:lang w:val="en-US"/>
              </w:rPr>
              <w:br/>
            </w:r>
            <w:r w:rsidR="005C490F">
              <w:rPr>
                <w:color w:val="000000" w:themeColor="text1"/>
                <w:sz w:val="20"/>
                <w:szCs w:val="20"/>
                <w:lang w:val="en-US"/>
              </w:rPr>
              <w:br/>
              <w:t>Other educational meetings will be held as needed.</w:t>
            </w:r>
            <w:r w:rsidR="005C490F">
              <w:rPr>
                <w:color w:val="000000" w:themeColor="text1"/>
                <w:sz w:val="20"/>
                <w:szCs w:val="20"/>
                <w:lang w:val="en-US"/>
              </w:rPr>
              <w:b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A5A308" w14:textId="1AD973A8" w:rsidR="005C490F" w:rsidRDefault="005C490F" w:rsidP="005C490F">
            <w:pPr>
              <w:spacing w:after="0" w:line="240" w:lineRule="auto"/>
              <w:rPr>
                <w:sz w:val="20"/>
                <w:szCs w:val="20"/>
                <w:lang w:val="en-US"/>
              </w:rPr>
            </w:pPr>
            <w:r>
              <w:rPr>
                <w:sz w:val="20"/>
                <w:szCs w:val="20"/>
                <w:lang w:val="en-US"/>
              </w:rPr>
              <w:t xml:space="preserve">Five meetings were held, each lasting around 2,5 hours.   </w:t>
            </w:r>
          </w:p>
          <w:p w14:paraId="306C1ECF" w14:textId="77777777" w:rsidR="005C490F" w:rsidRDefault="005C490F" w:rsidP="005C490F">
            <w:pPr>
              <w:spacing w:after="0" w:line="240" w:lineRule="auto"/>
              <w:rPr>
                <w:sz w:val="20"/>
                <w:szCs w:val="20"/>
                <w:lang w:val="en-US"/>
              </w:rPr>
            </w:pPr>
          </w:p>
          <w:p w14:paraId="09A7631E" w14:textId="64CB7E93" w:rsidR="005C490F" w:rsidRPr="00B25D6B"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1F" w14:textId="7DFF67B8" w:rsidR="005C490F" w:rsidRPr="00B25D6B" w:rsidRDefault="005C490F" w:rsidP="005C490F">
            <w:pPr>
              <w:spacing w:after="0" w:line="240" w:lineRule="auto"/>
              <w:rPr>
                <w:sz w:val="20"/>
                <w:szCs w:val="20"/>
                <w:lang w:val="en-US"/>
              </w:rPr>
            </w:pPr>
            <w:r>
              <w:rPr>
                <w:sz w:val="20"/>
                <w:szCs w:val="20"/>
                <w:lang w:val="en-US"/>
              </w:rPr>
              <w:t xml:space="preserve">Acceptability, appropriateness, feasibility.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03116" w14:textId="75A18E8E" w:rsidR="005C490F" w:rsidRDefault="005C490F" w:rsidP="005C490F">
            <w:pPr>
              <w:spacing w:after="0" w:line="240" w:lineRule="auto"/>
              <w:rPr>
                <w:sz w:val="20"/>
                <w:szCs w:val="20"/>
                <w:lang w:val="en-US"/>
              </w:rPr>
            </w:pPr>
            <w:r>
              <w:rPr>
                <w:sz w:val="20"/>
                <w:szCs w:val="20"/>
                <w:lang w:val="en-US"/>
              </w:rPr>
              <w:t>(</w:t>
            </w:r>
            <w:r w:rsidRPr="0032532E">
              <w:rPr>
                <w:i/>
                <w:iCs/>
                <w:sz w:val="20"/>
                <w:szCs w:val="20"/>
                <w:lang w:val="en-US"/>
              </w:rPr>
              <w:t>Theoretical</w:t>
            </w:r>
            <w:r>
              <w:rPr>
                <w:sz w:val="20"/>
                <w:szCs w:val="20"/>
                <w:lang w:val="en-US"/>
              </w:rPr>
              <w:t>)</w:t>
            </w:r>
            <w:r>
              <w:rPr>
                <w:sz w:val="20"/>
                <w:szCs w:val="20"/>
                <w:lang w:val="en-US"/>
              </w:rPr>
              <w:br/>
            </w:r>
            <w:r w:rsidR="00F90FC5">
              <w:rPr>
                <w:noProof/>
                <w:sz w:val="20"/>
                <w:szCs w:val="20"/>
                <w:lang w:val="en-US"/>
              </w:rPr>
              <w:t>(3)</w:t>
            </w:r>
            <w:r>
              <w:rPr>
                <w:sz w:val="20"/>
                <w:szCs w:val="20"/>
                <w:lang w:val="en-US"/>
              </w:rPr>
              <w:br/>
            </w:r>
            <w:r>
              <w:rPr>
                <w:sz w:val="20"/>
                <w:szCs w:val="20"/>
                <w:lang w:val="en-US"/>
              </w:rPr>
              <w:br/>
              <w:t>(</w:t>
            </w:r>
            <w:r w:rsidRPr="00FF0C72">
              <w:rPr>
                <w:i/>
                <w:iCs/>
                <w:sz w:val="20"/>
                <w:szCs w:val="20"/>
                <w:lang w:val="en-US"/>
              </w:rPr>
              <w:t>Empirical</w:t>
            </w:r>
            <w:r>
              <w:rPr>
                <w:sz w:val="20"/>
                <w:szCs w:val="20"/>
                <w:lang w:val="en-US"/>
              </w:rPr>
              <w:t>)</w:t>
            </w:r>
            <w:r>
              <w:rPr>
                <w:sz w:val="20"/>
                <w:szCs w:val="20"/>
                <w:lang w:val="en-US"/>
              </w:rPr>
              <w:br/>
              <w:t xml:space="preserve">Awareness-building, knowledge-acquisition. </w:t>
            </w:r>
          </w:p>
          <w:p w14:paraId="09A76320" w14:textId="2235E28B" w:rsidR="005C490F" w:rsidRPr="00B25D6B" w:rsidRDefault="005C490F" w:rsidP="005C490F">
            <w:pPr>
              <w:spacing w:after="0" w:line="240" w:lineRule="auto"/>
              <w:rPr>
                <w:sz w:val="20"/>
                <w:szCs w:val="20"/>
                <w:lang w:val="en-US"/>
              </w:rPr>
            </w:pPr>
          </w:p>
        </w:tc>
      </w:tr>
      <w:tr w:rsidR="00571547" w:rsidRPr="00732F94" w14:paraId="3C026200" w14:textId="77777777" w:rsidTr="00677543">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22944AF" w14:textId="49F9902D" w:rsidR="006C5B87" w:rsidRPr="00B25D6B" w:rsidRDefault="006C5B87" w:rsidP="005C490F">
            <w:pPr>
              <w:spacing w:after="0" w:line="240" w:lineRule="auto"/>
              <w:rPr>
                <w:sz w:val="20"/>
                <w:szCs w:val="20"/>
                <w:lang w:val="en-US"/>
              </w:rPr>
            </w:pPr>
            <w:r>
              <w:rPr>
                <w:sz w:val="20"/>
                <w:szCs w:val="20"/>
                <w:lang w:val="en-US"/>
              </w:rPr>
              <w:t>18</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43CA985" w14:textId="2CCEDE88" w:rsidR="006C5B87" w:rsidRPr="001E5821" w:rsidRDefault="006C5B87" w:rsidP="005C490F">
            <w:pPr>
              <w:spacing w:after="0" w:line="240" w:lineRule="auto"/>
              <w:rPr>
                <w:i/>
                <w:iCs/>
                <w:sz w:val="20"/>
                <w:szCs w:val="20"/>
                <w:lang w:val="en-US"/>
              </w:rPr>
            </w:pPr>
            <w:r w:rsidRPr="001E5821">
              <w:rPr>
                <w:i/>
                <w:iCs/>
                <w:sz w:val="20"/>
                <w:szCs w:val="20"/>
                <w:lang w:val="en-US"/>
              </w:rPr>
              <w:t xml:space="preserve">Conduct </w:t>
            </w:r>
            <w:r w:rsidRPr="001E5821">
              <w:rPr>
                <w:i/>
                <w:iCs/>
                <w:color w:val="000000" w:themeColor="text1"/>
                <w:sz w:val="20"/>
                <w:szCs w:val="20"/>
                <w:lang w:val="en-US"/>
              </w:rPr>
              <w:t xml:space="preserve">ongoing </w:t>
            </w:r>
            <w:r w:rsidRPr="001E5821">
              <w:rPr>
                <w:i/>
                <w:iCs/>
                <w:sz w:val="20"/>
                <w:szCs w:val="20"/>
                <w:lang w:val="en-US"/>
              </w:rPr>
              <w:t>training</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264012C9" w14:textId="0B368370" w:rsidR="006C5B87" w:rsidRPr="001E5821" w:rsidRDefault="006C5B87" w:rsidP="005C490F">
            <w:pPr>
              <w:spacing w:after="0" w:line="240" w:lineRule="auto"/>
              <w:rPr>
                <w:i/>
                <w:iCs/>
                <w:sz w:val="20"/>
                <w:szCs w:val="20"/>
                <w:lang w:val="en-US"/>
              </w:rPr>
            </w:pPr>
            <w:r w:rsidRPr="001E5821">
              <w:rPr>
                <w:i/>
                <w:iCs/>
                <w:sz w:val="20"/>
                <w:szCs w:val="20"/>
                <w:lang w:val="en-US"/>
              </w:rPr>
              <w:t>Plan for and conduct training in the clinical innovation in an ongoing way</w:t>
            </w:r>
            <w:r>
              <w:rPr>
                <w:i/>
                <w:iCs/>
                <w:sz w:val="20"/>
                <w:szCs w:val="20"/>
                <w:lang w:val="en-US"/>
              </w:rPr>
              <w:t>.</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1D6DB9" w14:textId="26D028EB" w:rsidR="006C5B87" w:rsidRPr="00B25D6B" w:rsidRDefault="006C5B87" w:rsidP="005C490F">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0BD76D" w14:textId="60DC806B" w:rsidR="006C5B87" w:rsidRPr="007839E0" w:rsidRDefault="006C5B87" w:rsidP="005C490F">
            <w:pPr>
              <w:spacing w:after="0" w:line="240" w:lineRule="auto"/>
              <w:rPr>
                <w:i/>
                <w:iCs/>
                <w:color w:val="000000" w:themeColor="text1"/>
                <w:sz w:val="20"/>
                <w:szCs w:val="20"/>
                <w:lang w:val="en-US"/>
              </w:rPr>
            </w:pPr>
            <w:r w:rsidRPr="007839E0">
              <w:rPr>
                <w:i/>
                <w:iCs/>
                <w:color w:val="000000" w:themeColor="text1"/>
                <w:sz w:val="20"/>
                <w:szCs w:val="20"/>
                <w:lang w:val="en-US"/>
              </w:rPr>
              <w:t>Multifaceted strategy.</w:t>
            </w:r>
          </w:p>
          <w:p w14:paraId="1BC46150" w14:textId="77777777" w:rsidR="006C5B87" w:rsidRDefault="006C5B87" w:rsidP="005C490F">
            <w:pPr>
              <w:spacing w:after="0" w:line="240" w:lineRule="auto"/>
              <w:rPr>
                <w:color w:val="000000" w:themeColor="text1"/>
                <w:sz w:val="20"/>
                <w:szCs w:val="20"/>
                <w:lang w:val="en-US"/>
              </w:rPr>
            </w:pPr>
          </w:p>
          <w:p w14:paraId="1B070C17" w14:textId="37D78AFB" w:rsidR="006C5B87" w:rsidRPr="00B25D6B" w:rsidRDefault="006C5B87" w:rsidP="005C490F">
            <w:pPr>
              <w:spacing w:after="0" w:line="240" w:lineRule="auto"/>
              <w:rPr>
                <w:sz w:val="20"/>
                <w:szCs w:val="20"/>
                <w:lang w:val="en-US"/>
              </w:rPr>
            </w:pPr>
            <w:r>
              <w:rPr>
                <w:color w:val="000000" w:themeColor="text1"/>
                <w:sz w:val="20"/>
                <w:szCs w:val="20"/>
                <w:lang w:val="en-US"/>
              </w:rPr>
              <w:t>Group based t</w:t>
            </w:r>
            <w:r w:rsidRPr="0044557F">
              <w:rPr>
                <w:color w:val="000000" w:themeColor="text1"/>
                <w:sz w:val="20"/>
                <w:szCs w:val="20"/>
                <w:lang w:val="en-US"/>
              </w:rPr>
              <w:t>raining</w:t>
            </w:r>
            <w:r>
              <w:rPr>
                <w:color w:val="000000" w:themeColor="text1"/>
                <w:sz w:val="20"/>
                <w:szCs w:val="20"/>
                <w:lang w:val="en-US"/>
              </w:rPr>
              <w:t xml:space="preserve"> in the SPARCK intervention, for three different </w:t>
            </w:r>
            <w:r>
              <w:rPr>
                <w:color w:val="000000" w:themeColor="text1"/>
                <w:sz w:val="20"/>
                <w:szCs w:val="20"/>
                <w:lang w:val="en-US"/>
              </w:rPr>
              <w:lastRenderedPageBreak/>
              <w:t xml:space="preserve">groups. </w:t>
            </w:r>
            <w:r>
              <w:rPr>
                <w:color w:val="000000" w:themeColor="text1"/>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772BA4" w14:textId="77777777" w:rsidR="006C5B87" w:rsidRDefault="006C5B87" w:rsidP="005C490F">
            <w:pPr>
              <w:spacing w:after="0" w:line="240" w:lineRule="auto"/>
              <w:rPr>
                <w:sz w:val="20"/>
                <w:szCs w:val="20"/>
                <w:lang w:val="en-US"/>
              </w:rPr>
            </w:pPr>
            <w:r>
              <w:rPr>
                <w:sz w:val="20"/>
                <w:szCs w:val="20"/>
                <w:lang w:val="en-US"/>
              </w:rPr>
              <w:lastRenderedPageBreak/>
              <w:t>(</w:t>
            </w:r>
            <w:r w:rsidRPr="00452077">
              <w:rPr>
                <w:i/>
                <w:iCs/>
                <w:sz w:val="20"/>
                <w:szCs w:val="20"/>
                <w:lang w:val="en-US"/>
              </w:rPr>
              <w:t>Conceptual target</w:t>
            </w:r>
            <w:r>
              <w:rPr>
                <w:sz w:val="20"/>
                <w:szCs w:val="20"/>
                <w:lang w:val="en-US"/>
              </w:rPr>
              <w:t>)</w:t>
            </w:r>
          </w:p>
          <w:p w14:paraId="7867A130" w14:textId="62FB8EC1" w:rsidR="006C5B87" w:rsidRPr="00B25D6B" w:rsidRDefault="006C5B87" w:rsidP="005C490F">
            <w:pPr>
              <w:spacing w:after="0" w:line="240" w:lineRule="auto"/>
              <w:rPr>
                <w:sz w:val="20"/>
                <w:szCs w:val="20"/>
                <w:lang w:val="en-US"/>
              </w:rPr>
            </w:pPr>
            <w:r>
              <w:rPr>
                <w:sz w:val="20"/>
                <w:szCs w:val="20"/>
                <w:lang w:val="en-US"/>
              </w:rPr>
              <w:t>Knowledge acquisition,</w:t>
            </w:r>
            <w:r>
              <w:rPr>
                <w:color w:val="000000" w:themeColor="text1"/>
                <w:sz w:val="20"/>
                <w:szCs w:val="20"/>
                <w:lang w:val="en-US"/>
              </w:rPr>
              <w:t xml:space="preserve"> which will enable clinicians to perform the clinical </w:t>
            </w:r>
            <w:r>
              <w:rPr>
                <w:color w:val="000000" w:themeColor="text1"/>
                <w:sz w:val="20"/>
                <w:szCs w:val="20"/>
                <w:lang w:val="en-US"/>
              </w:rPr>
              <w:lastRenderedPageBreak/>
              <w:t>intervention with fidelity.</w:t>
            </w:r>
            <w:r>
              <w:rPr>
                <w:sz w:val="20"/>
                <w:szCs w:val="20"/>
                <w:lang w:val="en-US"/>
              </w:rPr>
              <w:t xml:space="preserve"> </w:t>
            </w:r>
            <w:r w:rsidR="005E45BC">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9FAAEE" w14:textId="482DF721" w:rsidR="006C5B87" w:rsidRPr="00B25D6B" w:rsidRDefault="006C5B87"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6D51B1" w14:textId="197A66B9" w:rsidR="006C5B87" w:rsidRPr="001E30F0" w:rsidRDefault="006C5B87" w:rsidP="005C490F">
            <w:pPr>
              <w:spacing w:after="0" w:line="240" w:lineRule="auto"/>
              <w:rPr>
                <w:sz w:val="20"/>
                <w:szCs w:val="20"/>
                <w:lang w:val="en-US"/>
              </w:rPr>
            </w:pPr>
            <w:r>
              <w:rPr>
                <w:sz w:val="20"/>
                <w:szCs w:val="20"/>
                <w:lang w:val="en-US"/>
              </w:rPr>
              <w:br/>
            </w:r>
            <w:r>
              <w:rPr>
                <w:sz w:val="20"/>
                <w:szCs w:val="20"/>
                <w:lang w:val="en-US"/>
              </w:rPr>
              <w:br/>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6EE3B5FC" w14:textId="5CC10233" w:rsidR="006C5B87" w:rsidRPr="00B25D6B" w:rsidRDefault="006C5B87" w:rsidP="005C490F">
            <w:pPr>
              <w:spacing w:after="0" w:line="240" w:lineRule="auto"/>
              <w:rPr>
                <w:sz w:val="20"/>
                <w:szCs w:val="20"/>
                <w:lang w:val="en-US"/>
              </w:rPr>
            </w:pPr>
            <w:r>
              <w:rPr>
                <w:sz w:val="20"/>
                <w:szCs w:val="20"/>
                <w:lang w:val="en-US"/>
              </w:rPr>
              <w:t>Fidelity, acceptability, cost.</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311682F4" w14:textId="5D690170" w:rsidR="006C5B87" w:rsidRDefault="006C5B87" w:rsidP="005C490F">
            <w:pPr>
              <w:spacing w:after="0" w:line="240" w:lineRule="auto"/>
              <w:rPr>
                <w:sz w:val="20"/>
                <w:szCs w:val="20"/>
                <w:lang w:val="en-US"/>
              </w:rPr>
            </w:pPr>
            <w:r>
              <w:rPr>
                <w:sz w:val="20"/>
                <w:szCs w:val="20"/>
                <w:lang w:val="en-US"/>
              </w:rPr>
              <w:t>(</w:t>
            </w:r>
            <w:r w:rsidRPr="0032532E">
              <w:rPr>
                <w:i/>
                <w:iCs/>
                <w:sz w:val="20"/>
                <w:szCs w:val="20"/>
                <w:lang w:val="en-US"/>
              </w:rPr>
              <w:t>Theoretical</w:t>
            </w:r>
            <w:r>
              <w:rPr>
                <w:sz w:val="20"/>
                <w:szCs w:val="20"/>
                <w:lang w:val="en-US"/>
              </w:rPr>
              <w:t>)</w:t>
            </w:r>
            <w:r>
              <w:rPr>
                <w:sz w:val="20"/>
                <w:szCs w:val="20"/>
                <w:lang w:val="en-US"/>
              </w:rPr>
              <w:br/>
            </w:r>
            <w:r w:rsidR="00F90FC5">
              <w:rPr>
                <w:noProof/>
                <w:sz w:val="20"/>
                <w:szCs w:val="20"/>
                <w:lang w:val="en-US"/>
              </w:rPr>
              <w:t>(3)</w:t>
            </w:r>
          </w:p>
          <w:p w14:paraId="79522A65" w14:textId="77777777" w:rsidR="006C5B87" w:rsidRDefault="006C5B87" w:rsidP="005C490F">
            <w:pPr>
              <w:spacing w:after="0" w:line="240" w:lineRule="auto"/>
              <w:rPr>
                <w:sz w:val="20"/>
                <w:szCs w:val="20"/>
                <w:lang w:val="en-US"/>
              </w:rPr>
            </w:pPr>
          </w:p>
          <w:p w14:paraId="1E189B46" w14:textId="77777777" w:rsidR="006C5B87" w:rsidRDefault="006C5B87" w:rsidP="005C490F">
            <w:pPr>
              <w:spacing w:after="0" w:line="240" w:lineRule="auto"/>
              <w:rPr>
                <w:sz w:val="20"/>
                <w:szCs w:val="20"/>
                <w:lang w:val="en-US"/>
              </w:rPr>
            </w:pPr>
            <w:r>
              <w:rPr>
                <w:sz w:val="20"/>
                <w:szCs w:val="20"/>
                <w:lang w:val="en-US"/>
              </w:rPr>
              <w:t>(</w:t>
            </w:r>
            <w:r w:rsidRPr="0032731F">
              <w:rPr>
                <w:i/>
                <w:iCs/>
                <w:sz w:val="20"/>
                <w:szCs w:val="20"/>
                <w:lang w:val="en-US"/>
              </w:rPr>
              <w:t>Pragmatic</w:t>
            </w:r>
            <w:r>
              <w:rPr>
                <w:sz w:val="20"/>
                <w:szCs w:val="20"/>
                <w:lang w:val="en-US"/>
              </w:rPr>
              <w:t>)</w:t>
            </w:r>
          </w:p>
          <w:p w14:paraId="30C977B7" w14:textId="4551103C" w:rsidR="006C5B87" w:rsidRPr="00B25D6B" w:rsidRDefault="006C5B87" w:rsidP="005C490F">
            <w:pPr>
              <w:spacing w:after="0" w:line="240" w:lineRule="auto"/>
              <w:rPr>
                <w:sz w:val="20"/>
                <w:szCs w:val="20"/>
                <w:lang w:val="en-US"/>
              </w:rPr>
            </w:pPr>
            <w:r>
              <w:rPr>
                <w:sz w:val="20"/>
                <w:szCs w:val="20"/>
                <w:lang w:val="en-US"/>
              </w:rPr>
              <w:t xml:space="preserve">All SP and SS are experienced clinicians who are used to training </w:t>
            </w:r>
            <w:r>
              <w:rPr>
                <w:sz w:val="20"/>
                <w:szCs w:val="20"/>
                <w:lang w:val="en-US"/>
              </w:rPr>
              <w:lastRenderedPageBreak/>
              <w:t xml:space="preserve">others and attend training in other EBIs. Conducting three separate training set ups was cost efficient as well as tailored to the practitioners’ experience with SPARCK and role in current study.   </w:t>
            </w:r>
            <w:r>
              <w:rPr>
                <w:sz w:val="20"/>
                <w:szCs w:val="20"/>
                <w:lang w:val="en-US"/>
              </w:rPr>
              <w:br/>
            </w:r>
          </w:p>
        </w:tc>
      </w:tr>
      <w:tr w:rsidR="00571547" w:rsidRPr="00732F94" w14:paraId="65F3CDA8"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756EFB78" w14:textId="77777777" w:rsidR="006C5B87" w:rsidRDefault="006C5B87"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3DB219CA" w14:textId="77777777" w:rsidR="006C5B87" w:rsidRPr="001E5821" w:rsidRDefault="006C5B87"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4942323" w14:textId="77777777" w:rsidR="006C5B87" w:rsidRPr="001E5821"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14DDDD" w14:textId="3B84DF2B" w:rsidR="006C5B87" w:rsidRDefault="006C5B87"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9053B5" w14:textId="397A8C18" w:rsidR="006C5B87" w:rsidRDefault="006C5B87" w:rsidP="005C490F">
            <w:pPr>
              <w:spacing w:after="0" w:line="240" w:lineRule="auto"/>
              <w:rPr>
                <w:color w:val="000000" w:themeColor="text1"/>
                <w:sz w:val="20"/>
                <w:szCs w:val="20"/>
                <w:lang w:val="en-US"/>
              </w:rPr>
            </w:pPr>
            <w:r>
              <w:rPr>
                <w:color w:val="000000" w:themeColor="text1"/>
                <w:sz w:val="20"/>
                <w:szCs w:val="20"/>
                <w:lang w:val="en-US"/>
              </w:rPr>
              <w:t>18a) add-on training in the optimized version of SPARCK, based on their preexisting knowledge and experience with using the intervention.</w:t>
            </w:r>
            <w:r>
              <w:rPr>
                <w:color w:val="000000" w:themeColor="text1"/>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6ACB6" w14:textId="77777777" w:rsidR="006C5B87" w:rsidRDefault="006C5B87"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2CE81A4D" w14:textId="5E9CC971" w:rsidR="006C5B87" w:rsidRPr="009A38E3" w:rsidRDefault="006C5B87" w:rsidP="005C490F">
            <w:pPr>
              <w:spacing w:after="0" w:line="240" w:lineRule="auto"/>
              <w:rPr>
                <w:sz w:val="20"/>
                <w:szCs w:val="20"/>
                <w:lang w:val="en-US"/>
              </w:rPr>
            </w:pPr>
            <w:r>
              <w:rPr>
                <w:sz w:val="20"/>
                <w:szCs w:val="20"/>
                <w:lang w:val="en-US"/>
              </w:rPr>
              <w:t>SP in the Lab</w:t>
            </w:r>
            <w:r w:rsidRPr="007F34E3">
              <w:rPr>
                <w:sz w:val="20"/>
                <w:szCs w:val="20"/>
                <w:vertAlign w:val="superscript"/>
                <w:lang w:val="en-US"/>
              </w:rPr>
              <w:t>e</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45C3C1" w14:textId="3C667B76" w:rsidR="006C5B87" w:rsidRDefault="006C5B87" w:rsidP="005C490F">
            <w:pPr>
              <w:spacing w:after="0" w:line="240" w:lineRule="auto"/>
              <w:rPr>
                <w:sz w:val="20"/>
                <w:szCs w:val="20"/>
                <w:lang w:val="en-US"/>
              </w:rPr>
            </w:pPr>
            <w:r>
              <w:rPr>
                <w:sz w:val="20"/>
                <w:szCs w:val="20"/>
                <w:lang w:val="en-US"/>
              </w:rPr>
              <w:t>Prior to current study and one year into study.</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739D68" w14:textId="727E359B" w:rsidR="006C5B87" w:rsidRDefault="006C5B87" w:rsidP="005C490F">
            <w:pPr>
              <w:spacing w:after="0" w:line="240" w:lineRule="auto"/>
              <w:rPr>
                <w:sz w:val="20"/>
                <w:szCs w:val="20"/>
                <w:lang w:val="en-US"/>
              </w:rPr>
            </w:pPr>
            <w:r>
              <w:rPr>
                <w:sz w:val="20"/>
                <w:szCs w:val="20"/>
                <w:lang w:val="en-US"/>
              </w:rPr>
              <w:t xml:space="preserve">One-day training prior to study, and half day training in after one year. </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786A4D89" w14:textId="77777777" w:rsidR="006C5B87" w:rsidRDefault="006C5B87"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212D67CC" w14:textId="77777777" w:rsidR="006C5B87" w:rsidRDefault="006C5B87" w:rsidP="005C490F">
            <w:pPr>
              <w:spacing w:after="0" w:line="240" w:lineRule="auto"/>
              <w:rPr>
                <w:sz w:val="20"/>
                <w:szCs w:val="20"/>
                <w:lang w:val="en-US"/>
              </w:rPr>
            </w:pPr>
          </w:p>
        </w:tc>
      </w:tr>
      <w:tr w:rsidR="00571547" w:rsidRPr="00732F94" w14:paraId="521B8E59"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6F7D2571" w14:textId="77777777" w:rsidR="006C5B87" w:rsidRDefault="006C5B87"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F1255C4" w14:textId="77777777" w:rsidR="006C5B87" w:rsidRPr="001E5821" w:rsidRDefault="006C5B87"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6D710177" w14:textId="77777777" w:rsidR="006C5B87" w:rsidRPr="001E5821"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21417" w14:textId="3FF5D283" w:rsidR="006C5B87" w:rsidRDefault="006C5B87"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D97286" w14:textId="1110FD81" w:rsidR="006C5B87" w:rsidRDefault="006C5B87" w:rsidP="005C490F">
            <w:pPr>
              <w:spacing w:after="0" w:line="240" w:lineRule="auto"/>
              <w:rPr>
                <w:color w:val="000000" w:themeColor="text1"/>
                <w:sz w:val="20"/>
                <w:szCs w:val="20"/>
                <w:lang w:val="en-US"/>
              </w:rPr>
            </w:pPr>
            <w:r>
              <w:rPr>
                <w:color w:val="000000" w:themeColor="text1"/>
                <w:sz w:val="20"/>
                <w:szCs w:val="20"/>
                <w:lang w:val="en-US"/>
              </w:rPr>
              <w:t xml:space="preserve">18b) training in clinical intervention and training in how to supervise SP in SPARCK. </w:t>
            </w:r>
            <w:r w:rsidRPr="001751D9">
              <w:rPr>
                <w:color w:val="000000" w:themeColor="text1"/>
                <w:sz w:val="20"/>
                <w:szCs w:val="20"/>
                <w:lang w:val="en-US"/>
              </w:rPr>
              <w:t>Part of training include having clients</w:t>
            </w:r>
            <w:r>
              <w:rPr>
                <w:color w:val="000000" w:themeColor="text1"/>
                <w:sz w:val="20"/>
                <w:szCs w:val="20"/>
                <w:lang w:val="en-US"/>
              </w:rPr>
              <w:t xml:space="preserve">. </w:t>
            </w:r>
            <w:r>
              <w:rPr>
                <w:color w:val="000000" w:themeColor="text1"/>
                <w:sz w:val="20"/>
                <w:szCs w:val="20"/>
                <w:lang w:val="en-US"/>
              </w:rPr>
              <w:br/>
              <w:t xml:space="preserve"> </w:t>
            </w:r>
            <w:r w:rsidRPr="001751D9">
              <w:rPr>
                <w:color w:val="000000" w:themeColor="text1"/>
                <w:sz w:val="20"/>
                <w:szCs w:val="20"/>
                <w:lang w:val="en-US"/>
              </w:rPr>
              <w:t xml:space="preserve">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E3C89D" w14:textId="77777777" w:rsidR="006C5B87" w:rsidRDefault="006C5B87"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2493E9DB" w14:textId="40DC5BC6" w:rsidR="006C5B87" w:rsidRDefault="006C5B87" w:rsidP="005C490F">
            <w:pPr>
              <w:spacing w:after="0" w:line="240" w:lineRule="auto"/>
              <w:rPr>
                <w:sz w:val="20"/>
                <w:szCs w:val="20"/>
                <w:lang w:val="en-US"/>
              </w:rPr>
            </w:pPr>
            <w:r>
              <w:rPr>
                <w:sz w:val="20"/>
                <w:szCs w:val="20"/>
                <w:lang w:val="en-US"/>
              </w:rPr>
              <w:t>SS</w:t>
            </w:r>
          </w:p>
          <w:p w14:paraId="170B530D" w14:textId="77777777" w:rsidR="006C5B87" w:rsidRPr="009A38E3" w:rsidRDefault="006C5B87"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B37FBA" w14:textId="37F4F04B" w:rsidR="006C5B87" w:rsidRPr="00914E25" w:rsidRDefault="006C5B87" w:rsidP="005C490F">
            <w:pPr>
              <w:spacing w:after="0" w:line="240" w:lineRule="auto"/>
              <w:rPr>
                <w:sz w:val="20"/>
                <w:szCs w:val="20"/>
                <w:lang w:val="en-US"/>
              </w:rPr>
            </w:pPr>
            <w:r>
              <w:rPr>
                <w:sz w:val="20"/>
                <w:szCs w:val="20"/>
                <w:lang w:val="en-US"/>
              </w:rPr>
              <w:t xml:space="preserve">Fall 2022, as well as ongoing booster trainings at </w:t>
            </w:r>
            <w:proofErr w:type="spellStart"/>
            <w:r>
              <w:rPr>
                <w:sz w:val="20"/>
                <w:szCs w:val="20"/>
                <w:lang w:val="en-US"/>
              </w:rPr>
              <w:t>NIT</w:t>
            </w:r>
            <w:r w:rsidRPr="00441FAE">
              <w:rPr>
                <w:sz w:val="20"/>
                <w:szCs w:val="20"/>
                <w:vertAlign w:val="superscript"/>
                <w:lang w:val="en-US"/>
              </w:rPr>
              <w:t>c</w:t>
            </w:r>
            <w:proofErr w:type="spellEnd"/>
            <w:r>
              <w:rPr>
                <w:sz w:val="20"/>
                <w:szCs w:val="20"/>
                <w:lang w:val="en-US"/>
              </w:rPr>
              <w:t xml:space="preserve"> meetings throughout study period. </w:t>
            </w:r>
          </w:p>
          <w:p w14:paraId="287DE16E" w14:textId="1C88540A" w:rsidR="006C5B87" w:rsidRDefault="006C5B87"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035657" w14:textId="36864942" w:rsidR="006C5B87" w:rsidRDefault="006C5B87" w:rsidP="005C490F">
            <w:pPr>
              <w:spacing w:after="0" w:line="240" w:lineRule="auto"/>
              <w:rPr>
                <w:sz w:val="20"/>
                <w:szCs w:val="20"/>
                <w:lang w:val="en-US"/>
              </w:rPr>
            </w:pPr>
            <w:r>
              <w:rPr>
                <w:sz w:val="20"/>
                <w:szCs w:val="20"/>
                <w:lang w:val="en-US"/>
              </w:rPr>
              <w:t xml:space="preserve">Two-day training, as well as training sessions as needed.    </w:t>
            </w:r>
          </w:p>
          <w:p w14:paraId="003E0C49" w14:textId="38142903" w:rsidR="006C5B87" w:rsidRDefault="006C5B87" w:rsidP="005C490F">
            <w:pPr>
              <w:spacing w:after="0" w:line="240" w:lineRule="auto"/>
              <w:rPr>
                <w:sz w:val="20"/>
                <w:szCs w:val="20"/>
                <w:lang w:val="en-US"/>
              </w:rPr>
            </w:pPr>
            <w:r>
              <w:rPr>
                <w:sz w:val="20"/>
                <w:szCs w:val="20"/>
                <w:lang w:val="en-US"/>
              </w:rPr>
              <w:t xml:space="preserve"> </w:t>
            </w:r>
            <w:r w:rsidRPr="001E30F0">
              <w:rPr>
                <w:sz w:val="20"/>
                <w:szCs w:val="20"/>
                <w:lang w:val="en-US"/>
              </w:rPr>
              <w:t xml:space="preserve"> </w:t>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6769FF65" w14:textId="77777777" w:rsidR="006C5B87" w:rsidRDefault="006C5B87"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6877AC58" w14:textId="77777777" w:rsidR="006C5B87" w:rsidRDefault="006C5B87" w:rsidP="005C490F">
            <w:pPr>
              <w:spacing w:after="0" w:line="240" w:lineRule="auto"/>
              <w:rPr>
                <w:sz w:val="20"/>
                <w:szCs w:val="20"/>
                <w:lang w:val="en-US"/>
              </w:rPr>
            </w:pPr>
          </w:p>
        </w:tc>
      </w:tr>
      <w:tr w:rsidR="00571547" w:rsidRPr="00DF566B" w14:paraId="3171CDAC" w14:textId="77777777" w:rsidTr="00677543">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80F741" w14:textId="77777777" w:rsidR="006C5B87" w:rsidRDefault="006C5B87" w:rsidP="005C490F">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9A5899" w14:textId="77777777" w:rsidR="006C5B87" w:rsidRPr="001E5821" w:rsidRDefault="006C5B87" w:rsidP="005C490F">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45B335" w14:textId="77777777" w:rsidR="006C5B87" w:rsidRPr="001E5821" w:rsidRDefault="006C5B87"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F8D8FD" w14:textId="378FB882" w:rsidR="006C5B87" w:rsidRDefault="006C5B87"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A9287E" w14:textId="255668A5" w:rsidR="006C5B87" w:rsidRDefault="006C5B87" w:rsidP="005C490F">
            <w:pPr>
              <w:spacing w:after="0" w:line="240" w:lineRule="auto"/>
              <w:rPr>
                <w:color w:val="000000" w:themeColor="text1"/>
                <w:sz w:val="20"/>
                <w:szCs w:val="20"/>
                <w:lang w:val="en-US"/>
              </w:rPr>
            </w:pPr>
            <w:r>
              <w:rPr>
                <w:color w:val="000000" w:themeColor="text1"/>
                <w:sz w:val="20"/>
                <w:szCs w:val="20"/>
                <w:lang w:val="en-US"/>
              </w:rPr>
              <w:t>18c) training in the clinical intervention.</w:t>
            </w:r>
            <w:r>
              <w:rPr>
                <w:color w:val="000000" w:themeColor="text1"/>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705C0" w14:textId="77777777" w:rsidR="006C5B87" w:rsidRDefault="006C5B87"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4C04705D" w14:textId="53BD638D" w:rsidR="006C5B87" w:rsidRDefault="006C5B87" w:rsidP="005C490F">
            <w:pPr>
              <w:spacing w:after="0" w:line="240" w:lineRule="auto"/>
              <w:rPr>
                <w:sz w:val="20"/>
                <w:szCs w:val="20"/>
                <w:lang w:val="en-US"/>
              </w:rPr>
            </w:pPr>
            <w:r>
              <w:rPr>
                <w:sz w:val="20"/>
                <w:szCs w:val="20"/>
                <w:lang w:val="en-US"/>
              </w:rPr>
              <w:t xml:space="preserve">SP </w:t>
            </w:r>
          </w:p>
          <w:p w14:paraId="538347A8" w14:textId="77777777" w:rsidR="006C5B87" w:rsidRPr="009A38E3" w:rsidRDefault="006C5B87"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60E8CC" w14:textId="69293575" w:rsidR="006C5B87" w:rsidRDefault="006C5B87" w:rsidP="005C490F">
            <w:pPr>
              <w:spacing w:after="0" w:line="240" w:lineRule="auto"/>
              <w:rPr>
                <w:sz w:val="20"/>
                <w:szCs w:val="20"/>
                <w:lang w:val="en-US"/>
              </w:rPr>
            </w:pPr>
            <w:r>
              <w:rPr>
                <w:sz w:val="20"/>
                <w:szCs w:val="20"/>
                <w:lang w:val="en-US"/>
              </w:rPr>
              <w:t>Beginning of 2023.</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FC21D" w14:textId="211D99AE" w:rsidR="006C5B87" w:rsidRDefault="006C5B87" w:rsidP="005C490F">
            <w:pPr>
              <w:spacing w:after="0" w:line="240" w:lineRule="auto"/>
              <w:rPr>
                <w:sz w:val="20"/>
                <w:szCs w:val="20"/>
                <w:lang w:val="en-US"/>
              </w:rPr>
            </w:pPr>
            <w:r>
              <w:rPr>
                <w:sz w:val="20"/>
                <w:szCs w:val="20"/>
                <w:lang w:val="en-US"/>
              </w:rPr>
              <w:t xml:space="preserve">Four-day training.  </w:t>
            </w:r>
            <w:r>
              <w:rPr>
                <w:sz w:val="20"/>
                <w:szCs w:val="20"/>
                <w:lang w:val="en-US"/>
              </w:rPr>
              <w:br/>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568A82" w14:textId="77777777" w:rsidR="006C5B87" w:rsidRDefault="006C5B87" w:rsidP="005C490F">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C6B02" w14:textId="77777777" w:rsidR="006C5B87" w:rsidRDefault="006C5B87" w:rsidP="005C490F">
            <w:pPr>
              <w:spacing w:after="0" w:line="240" w:lineRule="auto"/>
              <w:rPr>
                <w:sz w:val="20"/>
                <w:szCs w:val="20"/>
                <w:lang w:val="en-US"/>
              </w:rPr>
            </w:pPr>
          </w:p>
        </w:tc>
      </w:tr>
      <w:tr w:rsidR="00571547" w:rsidRPr="00732F94" w14:paraId="3B10D45D"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3F0B13" w14:textId="4C6F41AA" w:rsidR="005C490F" w:rsidRPr="00B25D6B" w:rsidRDefault="005C490F" w:rsidP="005C490F">
            <w:pPr>
              <w:spacing w:after="0" w:line="240" w:lineRule="auto"/>
              <w:rPr>
                <w:sz w:val="20"/>
                <w:szCs w:val="20"/>
                <w:lang w:val="en-US"/>
              </w:rPr>
            </w:pPr>
            <w:r>
              <w:rPr>
                <w:sz w:val="20"/>
                <w:szCs w:val="20"/>
                <w:lang w:val="en-US"/>
              </w:rPr>
              <w:t>19</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8BE42" w14:textId="030F135A" w:rsidR="005C490F" w:rsidRPr="007450B6" w:rsidRDefault="005C490F" w:rsidP="005C490F">
            <w:pPr>
              <w:spacing w:after="0" w:line="240" w:lineRule="auto"/>
              <w:rPr>
                <w:i/>
                <w:iCs/>
                <w:sz w:val="20"/>
                <w:szCs w:val="20"/>
                <w:lang w:val="en-US"/>
              </w:rPr>
            </w:pPr>
            <w:r w:rsidRPr="00FA4490">
              <w:rPr>
                <w:i/>
                <w:iCs/>
                <w:sz w:val="20"/>
                <w:szCs w:val="20"/>
                <w:lang w:val="en-US"/>
              </w:rPr>
              <w:t>Develop educational materials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6628C7" w14:textId="77777777" w:rsidR="005C490F" w:rsidRPr="007450B6" w:rsidRDefault="005C490F" w:rsidP="005C490F">
            <w:pPr>
              <w:spacing w:after="0" w:line="240" w:lineRule="auto"/>
              <w:rPr>
                <w:i/>
                <w:iCs/>
                <w:sz w:val="20"/>
                <w:szCs w:val="20"/>
                <w:lang w:val="en-US"/>
              </w:rPr>
            </w:pPr>
            <w:r w:rsidRPr="007450B6">
              <w:rPr>
                <w:i/>
                <w:iCs/>
                <w:sz w:val="20"/>
                <w:szCs w:val="20"/>
                <w:lang w:val="en-US"/>
              </w:rPr>
              <w:t>Develop and format manuals, toolkits, and other supporting materials in ways that</w:t>
            </w:r>
          </w:p>
          <w:p w14:paraId="0E374645" w14:textId="77777777" w:rsidR="005C490F" w:rsidRPr="007450B6" w:rsidRDefault="005C490F" w:rsidP="005C490F">
            <w:pPr>
              <w:spacing w:after="0" w:line="240" w:lineRule="auto"/>
              <w:rPr>
                <w:i/>
                <w:iCs/>
                <w:sz w:val="20"/>
                <w:szCs w:val="20"/>
                <w:lang w:val="en-US"/>
              </w:rPr>
            </w:pPr>
            <w:r w:rsidRPr="007450B6">
              <w:rPr>
                <w:i/>
                <w:iCs/>
                <w:sz w:val="20"/>
                <w:szCs w:val="20"/>
                <w:lang w:val="en-US"/>
              </w:rPr>
              <w:t>make it easier for stakeholders to learn about the innovation and for clinicians to</w:t>
            </w:r>
          </w:p>
          <w:p w14:paraId="29C7A219" w14:textId="49DFE087" w:rsidR="005C490F" w:rsidRPr="00284071" w:rsidRDefault="005C490F" w:rsidP="005C490F">
            <w:pPr>
              <w:spacing w:after="0" w:line="240" w:lineRule="auto"/>
              <w:rPr>
                <w:i/>
                <w:iCs/>
                <w:sz w:val="20"/>
                <w:szCs w:val="20"/>
                <w:lang w:val="en-US"/>
              </w:rPr>
            </w:pPr>
            <w:r w:rsidRPr="007450B6">
              <w:rPr>
                <w:i/>
                <w:iCs/>
                <w:sz w:val="20"/>
                <w:szCs w:val="20"/>
                <w:lang w:val="en-US"/>
              </w:rPr>
              <w:lastRenderedPageBreak/>
              <w:t>learn how to deliver the clinical innovation</w:t>
            </w:r>
            <w:r>
              <w:rPr>
                <w:i/>
                <w:iCs/>
                <w:sz w:val="20"/>
                <w:szCs w:val="20"/>
                <w:lang w:val="en-US"/>
              </w:rPr>
              <w:t>.</w:t>
            </w:r>
            <w:r w:rsidRPr="007450B6">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A274CB" w14:textId="72666012" w:rsidR="005C490F" w:rsidRPr="00B25D6B" w:rsidRDefault="005C490F" w:rsidP="005C490F">
            <w:pPr>
              <w:spacing w:after="0" w:line="240" w:lineRule="auto"/>
              <w:rPr>
                <w:sz w:val="20"/>
                <w:szCs w:val="20"/>
                <w:lang w:val="en-US"/>
              </w:rPr>
            </w:pPr>
            <w:r>
              <w:rPr>
                <w:sz w:val="20"/>
                <w:szCs w:val="20"/>
                <w:lang w:val="en-US"/>
              </w:rPr>
              <w:lastRenderedPageBreak/>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67762C" w14:textId="5437793B" w:rsidR="005C490F" w:rsidRPr="00B25D6B" w:rsidRDefault="005C490F" w:rsidP="005C490F">
            <w:pPr>
              <w:spacing w:after="0" w:line="240" w:lineRule="auto"/>
              <w:rPr>
                <w:sz w:val="20"/>
                <w:szCs w:val="20"/>
                <w:lang w:val="en-US"/>
              </w:rPr>
            </w:pPr>
            <w:r>
              <w:rPr>
                <w:sz w:val="20"/>
                <w:szCs w:val="20"/>
                <w:lang w:val="en-US"/>
              </w:rPr>
              <w:t xml:space="preserve">Detailed </w:t>
            </w:r>
            <w:r w:rsidRPr="00A526EB">
              <w:rPr>
                <w:sz w:val="20"/>
                <w:szCs w:val="20"/>
                <w:lang w:val="en-US"/>
              </w:rPr>
              <w:t xml:space="preserve">SPARCK manuals and </w:t>
            </w:r>
            <w:proofErr w:type="spellStart"/>
            <w:r w:rsidRPr="00A526EB">
              <w:rPr>
                <w:sz w:val="20"/>
                <w:szCs w:val="20"/>
                <w:lang w:val="en-US"/>
              </w:rPr>
              <w:t>materials</w:t>
            </w:r>
            <w:r w:rsidR="007C4440" w:rsidRPr="00BC0404">
              <w:rPr>
                <w:sz w:val="20"/>
                <w:szCs w:val="20"/>
                <w:vertAlign w:val="superscript"/>
                <w:lang w:val="en-US"/>
              </w:rPr>
              <w:t>i</w:t>
            </w:r>
            <w:proofErr w:type="spellEnd"/>
            <w:r>
              <w:rPr>
                <w:sz w:val="20"/>
                <w:szCs w:val="20"/>
                <w:lang w:val="en-US"/>
              </w:rPr>
              <w:t xml:space="preserve"> were developed and refined over years.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5B34A5" w14:textId="77777777" w:rsidR="005C490F" w:rsidRDefault="005C490F"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21FF4C2D" w14:textId="12EB2935" w:rsidR="005C490F" w:rsidRDefault="005C490F" w:rsidP="005C490F">
            <w:pPr>
              <w:spacing w:after="0" w:line="240" w:lineRule="auto"/>
              <w:rPr>
                <w:sz w:val="20"/>
                <w:szCs w:val="20"/>
                <w:lang w:val="en-US"/>
              </w:rPr>
            </w:pPr>
            <w:r>
              <w:rPr>
                <w:sz w:val="20"/>
                <w:szCs w:val="20"/>
                <w:lang w:val="en-US"/>
              </w:rPr>
              <w:t xml:space="preserve">SP, SS, clients </w:t>
            </w:r>
          </w:p>
          <w:p w14:paraId="494C1EF9" w14:textId="77777777" w:rsidR="005C490F" w:rsidRDefault="005C490F" w:rsidP="005C490F">
            <w:pPr>
              <w:spacing w:after="0" w:line="240" w:lineRule="auto"/>
              <w:rPr>
                <w:sz w:val="20"/>
                <w:szCs w:val="20"/>
                <w:lang w:val="en-US"/>
              </w:rPr>
            </w:pPr>
          </w:p>
          <w:p w14:paraId="4E6BF933" w14:textId="77777777" w:rsidR="005C490F" w:rsidRDefault="005C490F" w:rsidP="005C490F">
            <w:pPr>
              <w:spacing w:after="0" w:line="240" w:lineRule="auto"/>
              <w:rPr>
                <w:sz w:val="20"/>
                <w:szCs w:val="20"/>
                <w:lang w:val="en-US"/>
              </w:rPr>
            </w:pPr>
            <w:r>
              <w:rPr>
                <w:sz w:val="20"/>
                <w:szCs w:val="20"/>
                <w:lang w:val="en-US"/>
              </w:rPr>
              <w:t>(</w:t>
            </w:r>
            <w:r w:rsidRPr="00452077">
              <w:rPr>
                <w:i/>
                <w:iCs/>
                <w:sz w:val="20"/>
                <w:szCs w:val="20"/>
                <w:lang w:val="en-US"/>
              </w:rPr>
              <w:t>Conceptual target</w:t>
            </w:r>
            <w:r>
              <w:rPr>
                <w:sz w:val="20"/>
                <w:szCs w:val="20"/>
                <w:lang w:val="en-US"/>
              </w:rPr>
              <w:t>)</w:t>
            </w:r>
          </w:p>
          <w:p w14:paraId="0F65C60F" w14:textId="00A307FA" w:rsidR="005C490F" w:rsidRDefault="005C490F" w:rsidP="005C490F">
            <w:pPr>
              <w:spacing w:after="0" w:line="240" w:lineRule="auto"/>
              <w:rPr>
                <w:sz w:val="20"/>
                <w:szCs w:val="20"/>
                <w:lang w:val="en-US"/>
              </w:rPr>
            </w:pPr>
            <w:r>
              <w:rPr>
                <w:sz w:val="20"/>
                <w:szCs w:val="20"/>
                <w:lang w:val="en-US"/>
              </w:rPr>
              <w:t>Knowledge acquisition,</w:t>
            </w:r>
            <w:r>
              <w:rPr>
                <w:color w:val="000000" w:themeColor="text1"/>
                <w:sz w:val="20"/>
                <w:szCs w:val="20"/>
                <w:lang w:val="en-US"/>
              </w:rPr>
              <w:t xml:space="preserve"> which will enable clinicians to perform the clinical </w:t>
            </w:r>
            <w:r>
              <w:rPr>
                <w:color w:val="000000" w:themeColor="text1"/>
                <w:sz w:val="20"/>
                <w:szCs w:val="20"/>
                <w:lang w:val="en-US"/>
              </w:rPr>
              <w:lastRenderedPageBreak/>
              <w:t xml:space="preserve">intervention with fidelity. </w:t>
            </w:r>
          </w:p>
          <w:p w14:paraId="1D2D5B71" w14:textId="77777777" w:rsidR="005C490F" w:rsidRPr="00B25D6B" w:rsidRDefault="005C490F"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19AF6D" w14:textId="28FC19E0" w:rsidR="005C490F" w:rsidRPr="00B25D6B" w:rsidRDefault="005C490F" w:rsidP="005C490F">
            <w:pPr>
              <w:spacing w:after="0" w:line="240" w:lineRule="auto"/>
              <w:rPr>
                <w:sz w:val="20"/>
                <w:szCs w:val="20"/>
                <w:lang w:val="en-US"/>
              </w:rPr>
            </w:pPr>
            <w:r>
              <w:rPr>
                <w:sz w:val="20"/>
                <w:szCs w:val="20"/>
                <w:lang w:val="en-US"/>
              </w:rPr>
              <w:lastRenderedPageBreak/>
              <w:t xml:space="preserve">Prior to current study.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BDD57" w14:textId="0558783B" w:rsidR="005C490F" w:rsidRPr="00B25D6B" w:rsidRDefault="005C490F" w:rsidP="005C490F">
            <w:pPr>
              <w:spacing w:after="0" w:line="240" w:lineRule="auto"/>
              <w:rPr>
                <w:sz w:val="20"/>
                <w:szCs w:val="20"/>
                <w:lang w:val="en-US"/>
              </w:rPr>
            </w:pPr>
            <w:r>
              <w:rPr>
                <w:sz w:val="20"/>
                <w:szCs w:val="20"/>
                <w:lang w:val="en-US"/>
              </w:rPr>
              <w:t xml:space="preserve">Development and refinement of materials went on between 2019-2023.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170614" w14:textId="6D9EC486" w:rsidR="005C490F" w:rsidRPr="00B25D6B" w:rsidRDefault="005C490F" w:rsidP="005C490F">
            <w:pPr>
              <w:spacing w:after="0" w:line="240" w:lineRule="auto"/>
              <w:rPr>
                <w:sz w:val="20"/>
                <w:szCs w:val="20"/>
                <w:lang w:val="en-US"/>
              </w:rPr>
            </w:pPr>
            <w:r>
              <w:rPr>
                <w:sz w:val="20"/>
                <w:szCs w:val="20"/>
                <w:lang w:val="en-US"/>
              </w:rPr>
              <w:t xml:space="preserve">Fidelity, acceptability, sustainability.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44EAA" w14:textId="7FA79916" w:rsidR="005C490F" w:rsidRDefault="005C490F" w:rsidP="005C490F">
            <w:pPr>
              <w:spacing w:after="0" w:line="240" w:lineRule="auto"/>
              <w:rPr>
                <w:sz w:val="20"/>
                <w:szCs w:val="20"/>
                <w:lang w:val="en-US"/>
              </w:rPr>
            </w:pPr>
            <w:r>
              <w:rPr>
                <w:sz w:val="20"/>
                <w:szCs w:val="20"/>
                <w:lang w:val="en-US"/>
              </w:rPr>
              <w:t>(</w:t>
            </w:r>
            <w:r w:rsidRPr="0032532E">
              <w:rPr>
                <w:i/>
                <w:iCs/>
                <w:sz w:val="20"/>
                <w:szCs w:val="20"/>
                <w:lang w:val="en-US"/>
              </w:rPr>
              <w:t>Theoretical</w:t>
            </w:r>
            <w:r>
              <w:rPr>
                <w:sz w:val="20"/>
                <w:szCs w:val="20"/>
                <w:lang w:val="en-US"/>
              </w:rPr>
              <w:t>)</w:t>
            </w:r>
            <w:r>
              <w:rPr>
                <w:sz w:val="20"/>
                <w:szCs w:val="20"/>
                <w:lang w:val="en-US"/>
              </w:rPr>
              <w:br/>
            </w:r>
            <w:r w:rsidR="00F90FC5">
              <w:rPr>
                <w:noProof/>
                <w:sz w:val="20"/>
                <w:szCs w:val="20"/>
                <w:lang w:val="en-US"/>
              </w:rPr>
              <w:t>(3)</w:t>
            </w:r>
          </w:p>
          <w:p w14:paraId="652A5728" w14:textId="77777777" w:rsidR="005C490F" w:rsidRDefault="005C490F" w:rsidP="005C490F">
            <w:pPr>
              <w:spacing w:after="0" w:line="240" w:lineRule="auto"/>
              <w:rPr>
                <w:sz w:val="20"/>
                <w:szCs w:val="20"/>
                <w:lang w:val="en-US"/>
              </w:rPr>
            </w:pPr>
          </w:p>
          <w:p w14:paraId="42AFBBA3" w14:textId="0D9340D1" w:rsidR="005C490F" w:rsidRDefault="005C490F" w:rsidP="005C490F">
            <w:pPr>
              <w:spacing w:after="0" w:line="240" w:lineRule="auto"/>
              <w:rPr>
                <w:sz w:val="20"/>
                <w:szCs w:val="20"/>
                <w:lang w:val="en-US"/>
              </w:rPr>
            </w:pPr>
            <w:r>
              <w:rPr>
                <w:sz w:val="20"/>
                <w:szCs w:val="20"/>
                <w:lang w:val="en-US"/>
              </w:rPr>
              <w:t>(</w:t>
            </w:r>
            <w:r w:rsidRPr="00FF0C72">
              <w:rPr>
                <w:i/>
                <w:iCs/>
                <w:sz w:val="20"/>
                <w:szCs w:val="20"/>
                <w:lang w:val="en-US"/>
              </w:rPr>
              <w:t>Empirical</w:t>
            </w:r>
            <w:r>
              <w:rPr>
                <w:sz w:val="20"/>
                <w:szCs w:val="20"/>
                <w:lang w:val="en-US"/>
              </w:rPr>
              <w:t>)</w:t>
            </w:r>
          </w:p>
          <w:p w14:paraId="6351254D" w14:textId="2C39E0BB" w:rsidR="005C490F" w:rsidRPr="001B7442" w:rsidRDefault="005C490F" w:rsidP="005C490F">
            <w:pPr>
              <w:spacing w:after="0" w:line="240" w:lineRule="auto"/>
              <w:rPr>
                <w:sz w:val="20"/>
                <w:szCs w:val="20"/>
                <w:lang w:val="en-US"/>
              </w:rPr>
            </w:pPr>
            <w:r w:rsidRPr="001B7442">
              <w:rPr>
                <w:color w:val="000000" w:themeColor="text1"/>
                <w:sz w:val="20"/>
                <w:szCs w:val="20"/>
                <w:lang w:val="en-US"/>
              </w:rPr>
              <w:t>S</w:t>
            </w:r>
            <w:r>
              <w:rPr>
                <w:color w:val="000000" w:themeColor="text1"/>
                <w:sz w:val="20"/>
                <w:szCs w:val="20"/>
                <w:lang w:val="en-US"/>
              </w:rPr>
              <w:t>D</w:t>
            </w:r>
            <w:r w:rsidRPr="001B7442">
              <w:rPr>
                <w:sz w:val="20"/>
                <w:szCs w:val="20"/>
                <w:lang w:val="en-US"/>
              </w:rPr>
              <w:t xml:space="preserve"> are experienced in developing educational materials </w:t>
            </w:r>
            <w:r>
              <w:rPr>
                <w:sz w:val="20"/>
                <w:szCs w:val="20"/>
                <w:lang w:val="en-US"/>
              </w:rPr>
              <w:t xml:space="preserve">for new interventions as well as refinement of existing </w:t>
            </w:r>
            <w:r>
              <w:rPr>
                <w:sz w:val="20"/>
                <w:szCs w:val="20"/>
                <w:lang w:val="en-US"/>
              </w:rPr>
              <w:lastRenderedPageBreak/>
              <w:t xml:space="preserve">interventions, directed at both new and experienced clinicians as well as clients. </w:t>
            </w:r>
            <w:r w:rsidRPr="001B7442">
              <w:rPr>
                <w:sz w:val="20"/>
                <w:szCs w:val="20"/>
                <w:lang w:val="en-US"/>
              </w:rPr>
              <w:t xml:space="preserve"> </w:t>
            </w:r>
            <w:r>
              <w:rPr>
                <w:sz w:val="20"/>
                <w:szCs w:val="20"/>
                <w:lang w:val="en-US"/>
              </w:rPr>
              <w:br/>
            </w:r>
          </w:p>
        </w:tc>
      </w:tr>
      <w:tr w:rsidR="00571547" w:rsidRPr="00732F94" w14:paraId="48DC4D60" w14:textId="4C794D02" w:rsidTr="00677543">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D69D82" w14:textId="44B445E5" w:rsidR="005C490F" w:rsidRPr="00B25D6B" w:rsidRDefault="005C490F" w:rsidP="005C490F">
            <w:pPr>
              <w:spacing w:after="0" w:line="240" w:lineRule="auto"/>
              <w:rPr>
                <w:sz w:val="20"/>
                <w:szCs w:val="20"/>
                <w:lang w:val="en-US"/>
              </w:rPr>
            </w:pPr>
            <w:r>
              <w:rPr>
                <w:sz w:val="20"/>
                <w:szCs w:val="20"/>
                <w:lang w:val="en-US"/>
              </w:rPr>
              <w:lastRenderedPageBreak/>
              <w:t>20</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656F4C" w14:textId="24701200" w:rsidR="005C490F" w:rsidRPr="005A7F5B" w:rsidRDefault="005C490F" w:rsidP="005C490F">
            <w:pPr>
              <w:spacing w:after="0" w:line="240" w:lineRule="auto"/>
              <w:rPr>
                <w:i/>
                <w:iCs/>
                <w:sz w:val="20"/>
                <w:szCs w:val="20"/>
                <w:lang w:val="en-US"/>
              </w:rPr>
            </w:pPr>
            <w:r w:rsidRPr="005A7F5B">
              <w:rPr>
                <w:i/>
                <w:iCs/>
                <w:sz w:val="20"/>
                <w:szCs w:val="20"/>
                <w:lang w:val="en-US"/>
              </w:rPr>
              <w:t>Distribute educational materials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6F477A" w14:textId="77777777" w:rsidR="005C490F" w:rsidRPr="005A7F5B" w:rsidRDefault="005C490F" w:rsidP="005C490F">
            <w:pPr>
              <w:spacing w:after="0" w:line="240" w:lineRule="auto"/>
              <w:rPr>
                <w:i/>
                <w:iCs/>
                <w:sz w:val="20"/>
                <w:szCs w:val="20"/>
                <w:lang w:val="en-US"/>
              </w:rPr>
            </w:pPr>
            <w:r w:rsidRPr="005A7F5B">
              <w:rPr>
                <w:i/>
                <w:iCs/>
                <w:sz w:val="20"/>
                <w:szCs w:val="20"/>
                <w:lang w:val="en-US"/>
              </w:rPr>
              <w:t>Distribute educational materials (including guidelines, manuals, and toolkits) in</w:t>
            </w:r>
          </w:p>
          <w:p w14:paraId="186BA61B" w14:textId="1F8E14BA" w:rsidR="005C490F" w:rsidRPr="00284071" w:rsidRDefault="005C490F" w:rsidP="005C490F">
            <w:pPr>
              <w:spacing w:after="0" w:line="240" w:lineRule="auto"/>
              <w:rPr>
                <w:i/>
                <w:iCs/>
                <w:sz w:val="20"/>
                <w:szCs w:val="20"/>
                <w:lang w:val="en-US"/>
              </w:rPr>
            </w:pPr>
            <w:r w:rsidRPr="005A7F5B">
              <w:rPr>
                <w:i/>
                <w:iCs/>
                <w:sz w:val="20"/>
                <w:szCs w:val="20"/>
                <w:lang w:val="en-US"/>
              </w:rPr>
              <w:t>person, by mail, and/or electronically.</w:t>
            </w:r>
            <w:r>
              <w:rPr>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D01812" w14:textId="03007687" w:rsidR="005C490F" w:rsidRPr="00B25D6B" w:rsidRDefault="005C490F" w:rsidP="005C490F">
            <w:pPr>
              <w:spacing w:after="0" w:line="240" w:lineRule="auto"/>
              <w:rPr>
                <w:sz w:val="20"/>
                <w:szCs w:val="20"/>
                <w:lang w:val="en-US"/>
              </w:rPr>
            </w:pPr>
            <w:r>
              <w:rPr>
                <w:sz w:val="20"/>
                <w:szCs w:val="20"/>
                <w:lang w:val="en-US"/>
              </w:rPr>
              <w:t>SD and NUBU staff</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220F83" w14:textId="64718680" w:rsidR="005C490F" w:rsidRPr="00151B90" w:rsidRDefault="005C490F" w:rsidP="005C490F">
            <w:pPr>
              <w:spacing w:after="0" w:line="240" w:lineRule="auto"/>
              <w:rPr>
                <w:color w:val="000000" w:themeColor="text1"/>
                <w:sz w:val="20"/>
                <w:szCs w:val="20"/>
                <w:lang w:val="en-US"/>
              </w:rPr>
            </w:pPr>
            <w:r>
              <w:rPr>
                <w:color w:val="000000" w:themeColor="text1"/>
                <w:sz w:val="20"/>
                <w:szCs w:val="20"/>
                <w:lang w:val="en-US"/>
              </w:rPr>
              <w:t xml:space="preserve">SP and SS have access to and use </w:t>
            </w:r>
            <w:r w:rsidRPr="00C20C87">
              <w:rPr>
                <w:color w:val="000000" w:themeColor="text1"/>
                <w:sz w:val="20"/>
                <w:szCs w:val="20"/>
                <w:lang w:val="en-US"/>
              </w:rPr>
              <w:t>NUBU</w:t>
            </w:r>
            <w:r>
              <w:rPr>
                <w:color w:val="000000" w:themeColor="text1"/>
                <w:sz w:val="20"/>
                <w:szCs w:val="20"/>
                <w:lang w:val="en-US"/>
              </w:rPr>
              <w:t>’s</w:t>
            </w:r>
            <w:r w:rsidRPr="00C20C87">
              <w:rPr>
                <w:color w:val="000000" w:themeColor="text1"/>
                <w:sz w:val="20"/>
                <w:szCs w:val="20"/>
                <w:lang w:val="en-US"/>
              </w:rPr>
              <w:t xml:space="preserve"> </w:t>
            </w:r>
            <w:r>
              <w:rPr>
                <w:color w:val="000000" w:themeColor="text1"/>
                <w:sz w:val="20"/>
                <w:szCs w:val="20"/>
                <w:lang w:val="en-US"/>
              </w:rPr>
              <w:t>e</w:t>
            </w:r>
            <w:r w:rsidRPr="00BF54A2">
              <w:rPr>
                <w:color w:val="000000" w:themeColor="text1"/>
                <w:sz w:val="20"/>
                <w:szCs w:val="20"/>
                <w:lang w:val="en-US"/>
              </w:rPr>
              <w:t xml:space="preserve">lectronic quality monitoring </w:t>
            </w:r>
            <w:proofErr w:type="spellStart"/>
            <w:r w:rsidRPr="00BF54A2">
              <w:rPr>
                <w:color w:val="000000" w:themeColor="text1"/>
                <w:sz w:val="20"/>
                <w:szCs w:val="20"/>
                <w:lang w:val="en-US"/>
              </w:rPr>
              <w:t>system</w:t>
            </w:r>
            <w:r w:rsidR="003B08E4" w:rsidRPr="00BC0404">
              <w:rPr>
                <w:color w:val="000000" w:themeColor="text1"/>
                <w:sz w:val="20"/>
                <w:szCs w:val="20"/>
                <w:vertAlign w:val="superscript"/>
                <w:lang w:val="en-US"/>
              </w:rPr>
              <w:t>h</w:t>
            </w:r>
            <w:proofErr w:type="spellEnd"/>
            <w:r w:rsidR="00502927">
              <w:rPr>
                <w:color w:val="000000" w:themeColor="text1"/>
                <w:sz w:val="20"/>
                <w:szCs w:val="20"/>
                <w:lang w:val="en-US"/>
              </w:rPr>
              <w:t>, where a</w:t>
            </w:r>
            <w:r>
              <w:rPr>
                <w:color w:val="000000" w:themeColor="text1"/>
                <w:sz w:val="20"/>
                <w:szCs w:val="20"/>
                <w:lang w:val="en-US"/>
              </w:rPr>
              <w:t xml:space="preserve">ll </w:t>
            </w:r>
            <w:r w:rsidRPr="00C20C87">
              <w:rPr>
                <w:color w:val="000000" w:themeColor="text1"/>
                <w:sz w:val="20"/>
                <w:szCs w:val="20"/>
                <w:lang w:val="en-US"/>
              </w:rPr>
              <w:t xml:space="preserve">SPARCK </w:t>
            </w:r>
            <w:r>
              <w:rPr>
                <w:color w:val="000000" w:themeColor="text1"/>
                <w:sz w:val="20"/>
                <w:szCs w:val="20"/>
                <w:lang w:val="en-US"/>
              </w:rPr>
              <w:t xml:space="preserve">manuals and </w:t>
            </w:r>
            <w:proofErr w:type="spellStart"/>
            <w:r w:rsidRPr="00C20C87">
              <w:rPr>
                <w:color w:val="000000" w:themeColor="text1"/>
                <w:sz w:val="20"/>
                <w:szCs w:val="20"/>
                <w:lang w:val="en-US"/>
              </w:rPr>
              <w:t>materials</w:t>
            </w:r>
            <w:r w:rsidR="003E1D38" w:rsidRPr="00BC0404">
              <w:rPr>
                <w:color w:val="000000" w:themeColor="text1"/>
                <w:sz w:val="20"/>
                <w:szCs w:val="20"/>
                <w:vertAlign w:val="superscript"/>
                <w:lang w:val="en-US"/>
              </w:rPr>
              <w:t>i</w:t>
            </w:r>
            <w:proofErr w:type="spellEnd"/>
            <w:r w:rsidRPr="00C20C87">
              <w:rPr>
                <w:color w:val="000000" w:themeColor="text1"/>
                <w:sz w:val="20"/>
                <w:szCs w:val="20"/>
                <w:lang w:val="en-US"/>
              </w:rPr>
              <w:t xml:space="preserve"> </w:t>
            </w:r>
            <w:r>
              <w:rPr>
                <w:color w:val="000000" w:themeColor="text1"/>
                <w:sz w:val="20"/>
                <w:szCs w:val="20"/>
                <w:lang w:val="en-US"/>
              </w:rPr>
              <w:t>a</w:t>
            </w:r>
            <w:r w:rsidRPr="00C20C87">
              <w:rPr>
                <w:color w:val="000000" w:themeColor="text1"/>
                <w:sz w:val="20"/>
                <w:szCs w:val="20"/>
                <w:lang w:val="en-US"/>
              </w:rPr>
              <w:t xml:space="preserve">re available. </w:t>
            </w:r>
            <w:r>
              <w:rPr>
                <w:color w:val="000000" w:themeColor="text1"/>
                <w:sz w:val="20"/>
                <w:szCs w:val="20"/>
                <w:lang w:val="en-US"/>
              </w:rPr>
              <w:t xml:space="preserve"> </w:t>
            </w:r>
            <w:r w:rsidRPr="00151B90">
              <w:rPr>
                <w:color w:val="000000" w:themeColor="text1"/>
                <w:sz w:val="20"/>
                <w:szCs w:val="20"/>
                <w:lang w:val="en-US"/>
              </w:rPr>
              <w:t xml:space="preserve"> </w:t>
            </w:r>
          </w:p>
          <w:p w14:paraId="3EA3C986" w14:textId="52072FD0" w:rsidR="005C490F" w:rsidRPr="00151B90" w:rsidRDefault="005C490F" w:rsidP="005C490F">
            <w:pPr>
              <w:spacing w:after="0" w:line="240" w:lineRule="auto"/>
              <w:rPr>
                <w:color w:val="000000" w:themeColor="text1"/>
                <w:sz w:val="20"/>
                <w:szCs w:val="20"/>
                <w:lang w:val="en-US"/>
              </w:rPr>
            </w:pPr>
          </w:p>
          <w:p w14:paraId="6E386891" w14:textId="44B3BE99" w:rsidR="005C490F" w:rsidRPr="00151B90" w:rsidRDefault="005C490F" w:rsidP="005C490F">
            <w:pPr>
              <w:spacing w:after="0" w:line="240" w:lineRule="auto"/>
              <w:rPr>
                <w:color w:val="000000" w:themeColor="text1"/>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25EC89" w14:textId="77777777" w:rsidR="005C490F" w:rsidRDefault="005C490F" w:rsidP="005C490F">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35F03690" w14:textId="77777777" w:rsidR="005C490F" w:rsidRDefault="005C490F" w:rsidP="005C490F">
            <w:pPr>
              <w:spacing w:after="0" w:line="240" w:lineRule="auto"/>
              <w:rPr>
                <w:sz w:val="20"/>
                <w:szCs w:val="20"/>
                <w:lang w:val="en-US"/>
              </w:rPr>
            </w:pPr>
            <w:r>
              <w:rPr>
                <w:sz w:val="20"/>
                <w:szCs w:val="20"/>
                <w:lang w:val="en-US"/>
              </w:rPr>
              <w:t>SP, SS, ML</w:t>
            </w:r>
          </w:p>
          <w:p w14:paraId="5B69F047" w14:textId="77777777" w:rsidR="005C490F" w:rsidRDefault="005C490F" w:rsidP="005C490F">
            <w:pPr>
              <w:spacing w:after="0" w:line="240" w:lineRule="auto"/>
              <w:rPr>
                <w:sz w:val="20"/>
                <w:szCs w:val="20"/>
                <w:lang w:val="en-US"/>
              </w:rPr>
            </w:pPr>
          </w:p>
          <w:p w14:paraId="07AF0D69" w14:textId="77777777" w:rsidR="005C490F" w:rsidRDefault="005C490F" w:rsidP="005C490F">
            <w:pPr>
              <w:spacing w:after="0" w:line="240" w:lineRule="auto"/>
              <w:rPr>
                <w:sz w:val="20"/>
                <w:szCs w:val="20"/>
                <w:lang w:val="en-US"/>
              </w:rPr>
            </w:pPr>
            <w:r>
              <w:rPr>
                <w:sz w:val="20"/>
                <w:szCs w:val="20"/>
                <w:lang w:val="en-US"/>
              </w:rPr>
              <w:t>(</w:t>
            </w:r>
            <w:r w:rsidRPr="00452077">
              <w:rPr>
                <w:i/>
                <w:iCs/>
                <w:sz w:val="20"/>
                <w:szCs w:val="20"/>
                <w:lang w:val="en-US"/>
              </w:rPr>
              <w:t>Conceptual target</w:t>
            </w:r>
            <w:r>
              <w:rPr>
                <w:sz w:val="20"/>
                <w:szCs w:val="20"/>
                <w:lang w:val="en-US"/>
              </w:rPr>
              <w:t>)</w:t>
            </w:r>
          </w:p>
          <w:p w14:paraId="05107099" w14:textId="5E4A3B20" w:rsidR="005C490F" w:rsidRPr="00B25D6B" w:rsidRDefault="005C490F" w:rsidP="005C490F">
            <w:pPr>
              <w:spacing w:after="0" w:line="240" w:lineRule="auto"/>
              <w:rPr>
                <w:sz w:val="20"/>
                <w:szCs w:val="20"/>
                <w:lang w:val="en-US"/>
              </w:rPr>
            </w:pPr>
            <w:r>
              <w:rPr>
                <w:sz w:val="20"/>
                <w:szCs w:val="20"/>
                <w:lang w:val="en-US"/>
              </w:rPr>
              <w:t xml:space="preserve">Ease of access. Give access to knowledge and practical information.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C630A" w14:textId="0F9AE56B" w:rsidR="005C490F" w:rsidRPr="00B25D6B" w:rsidRDefault="005C490F" w:rsidP="005C490F">
            <w:pPr>
              <w:spacing w:after="0" w:line="240" w:lineRule="auto"/>
              <w:rPr>
                <w:sz w:val="20"/>
                <w:szCs w:val="20"/>
                <w:lang w:val="en-US"/>
              </w:rPr>
            </w:pPr>
            <w:r>
              <w:rPr>
                <w:sz w:val="20"/>
                <w:szCs w:val="20"/>
                <w:lang w:val="en-US"/>
              </w:rPr>
              <w:t xml:space="preserve">During study, </w:t>
            </w:r>
            <w:r w:rsidRPr="00C10FCB">
              <w:rPr>
                <w:sz w:val="20"/>
                <w:szCs w:val="20"/>
                <w:lang w:val="en-US"/>
              </w:rPr>
              <w:t xml:space="preserve">SPARCK manuals and </w:t>
            </w:r>
            <w:proofErr w:type="spellStart"/>
            <w:r w:rsidRPr="00C10FCB">
              <w:rPr>
                <w:sz w:val="20"/>
                <w:szCs w:val="20"/>
                <w:lang w:val="en-US"/>
              </w:rPr>
              <w:t>materials</w:t>
            </w:r>
            <w:r w:rsidR="003E1D38" w:rsidRPr="00BC0404">
              <w:rPr>
                <w:sz w:val="20"/>
                <w:szCs w:val="20"/>
                <w:vertAlign w:val="superscript"/>
                <w:lang w:val="en-US"/>
              </w:rPr>
              <w:t>i</w:t>
            </w:r>
            <w:proofErr w:type="spellEnd"/>
            <w:r>
              <w:rPr>
                <w:sz w:val="20"/>
                <w:szCs w:val="20"/>
                <w:lang w:val="en-US"/>
              </w:rPr>
              <w:t xml:space="preserve"> will be available for SP and SS. Other educational materials can be added after study period.    </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D74EF4" w14:textId="16ADA124" w:rsidR="005C490F" w:rsidRDefault="005C490F" w:rsidP="005C490F">
            <w:pPr>
              <w:spacing w:after="0" w:line="240" w:lineRule="auto"/>
              <w:rPr>
                <w:sz w:val="20"/>
                <w:szCs w:val="20"/>
                <w:lang w:val="en-US"/>
              </w:rPr>
            </w:pPr>
            <w:r>
              <w:rPr>
                <w:sz w:val="20"/>
                <w:szCs w:val="20"/>
                <w:lang w:val="en-US"/>
              </w:rPr>
              <w:t xml:space="preserve">As needed during study. After study, SP, SS, and local coordinators can populate each municipality’s site with additional educational materials as needed. </w:t>
            </w:r>
          </w:p>
          <w:p w14:paraId="70305F15" w14:textId="1E0BA30B" w:rsidR="005C490F" w:rsidRPr="00B25D6B"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BC8A6A" w14:textId="7294563B" w:rsidR="005C490F" w:rsidRPr="00B25D6B" w:rsidRDefault="005C490F" w:rsidP="005C490F">
            <w:pPr>
              <w:spacing w:after="0" w:line="240" w:lineRule="auto"/>
              <w:rPr>
                <w:sz w:val="20"/>
                <w:szCs w:val="20"/>
                <w:lang w:val="en-US"/>
              </w:rPr>
            </w:pPr>
            <w:r>
              <w:rPr>
                <w:sz w:val="20"/>
                <w:szCs w:val="20"/>
                <w:lang w:val="en-US"/>
              </w:rPr>
              <w:t>Feasibility, cost, sustainability.</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21CE7B" w14:textId="77777777" w:rsidR="005C490F" w:rsidRDefault="005C490F" w:rsidP="005C490F">
            <w:pPr>
              <w:spacing w:after="0" w:line="240" w:lineRule="auto"/>
              <w:rPr>
                <w:sz w:val="20"/>
                <w:szCs w:val="20"/>
                <w:lang w:val="en-US"/>
              </w:rPr>
            </w:pPr>
            <w:r>
              <w:rPr>
                <w:sz w:val="20"/>
                <w:szCs w:val="20"/>
                <w:lang w:val="en-US"/>
              </w:rPr>
              <w:t>(</w:t>
            </w:r>
            <w:r w:rsidRPr="00703422">
              <w:rPr>
                <w:i/>
                <w:iCs/>
                <w:sz w:val="20"/>
                <w:szCs w:val="20"/>
                <w:lang w:val="en-US"/>
              </w:rPr>
              <w:t>P</w:t>
            </w:r>
            <w:r>
              <w:rPr>
                <w:i/>
                <w:iCs/>
                <w:sz w:val="20"/>
                <w:szCs w:val="20"/>
                <w:lang w:val="en-US"/>
              </w:rPr>
              <w:t>ragmatic</w:t>
            </w:r>
            <w:r>
              <w:rPr>
                <w:sz w:val="20"/>
                <w:szCs w:val="20"/>
                <w:lang w:val="en-US"/>
              </w:rPr>
              <w:t>)</w:t>
            </w:r>
          </w:p>
          <w:p w14:paraId="4245BF6F" w14:textId="0AB43C5C" w:rsidR="005C490F" w:rsidRDefault="005C490F" w:rsidP="005C490F">
            <w:pPr>
              <w:spacing w:after="0" w:line="240" w:lineRule="auto"/>
              <w:rPr>
                <w:sz w:val="20"/>
                <w:szCs w:val="20"/>
                <w:lang w:val="en-US"/>
              </w:rPr>
            </w:pPr>
            <w:r>
              <w:rPr>
                <w:sz w:val="20"/>
                <w:szCs w:val="20"/>
                <w:lang w:val="en-US"/>
              </w:rPr>
              <w:t xml:space="preserve">All the  </w:t>
            </w:r>
          </w:p>
          <w:p w14:paraId="7E16B9A1" w14:textId="6031F467" w:rsidR="005C490F" w:rsidRPr="00B25D6B" w:rsidRDefault="005C490F" w:rsidP="005C490F">
            <w:pPr>
              <w:spacing w:after="0" w:line="240" w:lineRule="auto"/>
              <w:rPr>
                <w:sz w:val="20"/>
                <w:szCs w:val="20"/>
                <w:lang w:val="en-US"/>
              </w:rPr>
            </w:pPr>
            <w:r>
              <w:rPr>
                <w:sz w:val="20"/>
                <w:szCs w:val="20"/>
                <w:lang w:val="en-US"/>
              </w:rPr>
              <w:t xml:space="preserve">municipalities are familiar with and use NUBU’s </w:t>
            </w:r>
            <w:r w:rsidRPr="000E5EC2">
              <w:rPr>
                <w:sz w:val="20"/>
                <w:szCs w:val="20"/>
                <w:lang w:val="en-US"/>
              </w:rPr>
              <w:t xml:space="preserve">electronic </w:t>
            </w:r>
            <w:r w:rsidRPr="00C13A4F">
              <w:rPr>
                <w:sz w:val="20"/>
                <w:szCs w:val="20"/>
                <w:lang w:val="en-US"/>
              </w:rPr>
              <w:t xml:space="preserve">quality monitoring </w:t>
            </w:r>
            <w:proofErr w:type="spellStart"/>
            <w:r w:rsidRPr="00C13A4F">
              <w:rPr>
                <w:sz w:val="20"/>
                <w:szCs w:val="20"/>
                <w:lang w:val="en-US"/>
              </w:rPr>
              <w:t>system</w:t>
            </w:r>
            <w:r w:rsidR="00741DA1" w:rsidRPr="00BC0404">
              <w:rPr>
                <w:sz w:val="20"/>
                <w:szCs w:val="20"/>
                <w:vertAlign w:val="superscript"/>
                <w:lang w:val="en-US"/>
              </w:rPr>
              <w:t>h</w:t>
            </w:r>
            <w:proofErr w:type="spellEnd"/>
            <w:r>
              <w:rPr>
                <w:sz w:val="20"/>
                <w:szCs w:val="20"/>
                <w:lang w:val="en-US"/>
              </w:rPr>
              <w:t xml:space="preserve"> and are used to it expanding and gaining functionality. </w:t>
            </w:r>
            <w:r>
              <w:rPr>
                <w:sz w:val="20"/>
                <w:szCs w:val="20"/>
                <w:lang w:val="en-US"/>
              </w:rPr>
              <w:br/>
            </w:r>
          </w:p>
        </w:tc>
        <w:tc>
          <w:tcPr>
            <w:tcW w:w="64" w:type="dxa"/>
          </w:tcPr>
          <w:p w14:paraId="648C2303" w14:textId="21CF4196" w:rsidR="005C490F" w:rsidRPr="001A01E3" w:rsidRDefault="005C490F" w:rsidP="005C490F">
            <w:pPr>
              <w:suppressAutoHyphens w:val="0"/>
              <w:rPr>
                <w:lang w:val="en-US"/>
              </w:rPr>
            </w:pPr>
          </w:p>
        </w:tc>
        <w:tc>
          <w:tcPr>
            <w:tcW w:w="113" w:type="dxa"/>
          </w:tcPr>
          <w:p w14:paraId="6F280965" w14:textId="794471D7" w:rsidR="005C490F" w:rsidRPr="001A01E3" w:rsidRDefault="005C490F" w:rsidP="005C490F">
            <w:pPr>
              <w:suppressAutoHyphens w:val="0"/>
              <w:rPr>
                <w:lang w:val="en-US"/>
              </w:rPr>
            </w:pPr>
          </w:p>
        </w:tc>
      </w:tr>
      <w:tr w:rsidR="00571547" w:rsidRPr="00732F94" w14:paraId="09A76346"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39" w14:textId="69BF1E31" w:rsidR="005C490F" w:rsidRPr="00B25D6B" w:rsidRDefault="005C490F" w:rsidP="005C490F">
            <w:pPr>
              <w:spacing w:after="0" w:line="240" w:lineRule="auto"/>
              <w:rPr>
                <w:sz w:val="20"/>
                <w:szCs w:val="20"/>
                <w:lang w:val="en-US"/>
              </w:rPr>
            </w:pPr>
            <w:r>
              <w:rPr>
                <w:sz w:val="20"/>
                <w:szCs w:val="20"/>
                <w:lang w:val="en-US"/>
              </w:rPr>
              <w:t>21</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3A" w14:textId="1D8A3140" w:rsidR="005C490F" w:rsidRPr="000B016C" w:rsidRDefault="005C490F" w:rsidP="005C490F">
            <w:pPr>
              <w:spacing w:after="0" w:line="240" w:lineRule="auto"/>
              <w:rPr>
                <w:i/>
                <w:iCs/>
                <w:sz w:val="20"/>
                <w:szCs w:val="20"/>
                <w:lang w:val="en-US"/>
              </w:rPr>
            </w:pPr>
            <w:r w:rsidRPr="000B016C">
              <w:rPr>
                <w:i/>
                <w:iCs/>
                <w:sz w:val="20"/>
                <w:szCs w:val="20"/>
                <w:lang w:val="en-US"/>
              </w:rPr>
              <w:t>Make training dynamic</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901926" w14:textId="77777777" w:rsidR="005C490F" w:rsidRPr="000B016C" w:rsidRDefault="005C490F" w:rsidP="005C490F">
            <w:pPr>
              <w:spacing w:after="0" w:line="240" w:lineRule="auto"/>
              <w:rPr>
                <w:i/>
                <w:iCs/>
                <w:sz w:val="20"/>
                <w:szCs w:val="20"/>
                <w:lang w:val="en-US"/>
              </w:rPr>
            </w:pPr>
            <w:r w:rsidRPr="000B016C">
              <w:rPr>
                <w:i/>
                <w:iCs/>
                <w:sz w:val="20"/>
                <w:szCs w:val="20"/>
                <w:lang w:val="en-US"/>
              </w:rPr>
              <w:t>Vary the information delivery methods to cater to different learning styles and</w:t>
            </w:r>
          </w:p>
          <w:p w14:paraId="09A7633E" w14:textId="54373C92" w:rsidR="005C490F" w:rsidRPr="00B25D6B" w:rsidRDefault="005C490F" w:rsidP="005C490F">
            <w:pPr>
              <w:spacing w:after="0" w:line="240" w:lineRule="auto"/>
              <w:rPr>
                <w:sz w:val="20"/>
                <w:szCs w:val="20"/>
                <w:lang w:val="en-US"/>
              </w:rPr>
            </w:pPr>
            <w:r w:rsidRPr="000B016C">
              <w:rPr>
                <w:i/>
                <w:iCs/>
                <w:sz w:val="20"/>
                <w:szCs w:val="20"/>
                <w:lang w:val="en-US"/>
              </w:rPr>
              <w:t>work contexts and shape the training in the innovation to be interactive.</w:t>
            </w:r>
            <w:r>
              <w:rPr>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3F" w14:textId="64B869B4" w:rsidR="005C490F" w:rsidRPr="00B25D6B" w:rsidRDefault="005C490F"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0" w14:textId="0BB9F196" w:rsidR="005C490F" w:rsidRPr="00B25D6B" w:rsidRDefault="005C490F" w:rsidP="005C490F">
            <w:pPr>
              <w:spacing w:after="0" w:line="240" w:lineRule="auto"/>
              <w:rPr>
                <w:sz w:val="20"/>
                <w:szCs w:val="20"/>
                <w:lang w:val="en-US"/>
              </w:rPr>
            </w:pPr>
            <w:r>
              <w:rPr>
                <w:sz w:val="20"/>
                <w:szCs w:val="20"/>
                <w:lang w:val="en-US"/>
              </w:rPr>
              <w:t xml:space="preserve">Training is interactive and delivered using different pedagogical tools and methods, such as demonstrations, role play, breakout groups, engagement in problem solving, in addition to verbal teaching. Each training day, the </w:t>
            </w:r>
            <w:r>
              <w:rPr>
                <w:sz w:val="20"/>
                <w:szCs w:val="20"/>
                <w:lang w:val="en-US"/>
              </w:rPr>
              <w:lastRenderedPageBreak/>
              <w:t xml:space="preserve">separate themes are delivered by different SD.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BD684F" w14:textId="77777777" w:rsidR="005C490F" w:rsidRDefault="005C490F" w:rsidP="005C490F">
            <w:pPr>
              <w:spacing w:after="0" w:line="240" w:lineRule="auto"/>
              <w:rPr>
                <w:sz w:val="20"/>
                <w:szCs w:val="20"/>
                <w:lang w:val="en-US"/>
              </w:rPr>
            </w:pPr>
            <w:r w:rsidRPr="00B25D6B">
              <w:rPr>
                <w:sz w:val="20"/>
                <w:szCs w:val="20"/>
                <w:lang w:val="en-US"/>
              </w:rPr>
              <w:lastRenderedPageBreak/>
              <w:t>(</w:t>
            </w:r>
            <w:r w:rsidRPr="00B25D6B">
              <w:rPr>
                <w:i/>
                <w:iCs/>
                <w:sz w:val="20"/>
                <w:szCs w:val="20"/>
                <w:lang w:val="en-US"/>
              </w:rPr>
              <w:t>Individua</w:t>
            </w:r>
            <w:r>
              <w:rPr>
                <w:i/>
                <w:iCs/>
                <w:sz w:val="20"/>
                <w:szCs w:val="20"/>
                <w:lang w:val="en-US"/>
              </w:rPr>
              <w:t>l target</w:t>
            </w:r>
            <w:r w:rsidRPr="00B25D6B">
              <w:rPr>
                <w:sz w:val="20"/>
                <w:szCs w:val="20"/>
                <w:lang w:val="en-US"/>
              </w:rPr>
              <w:t>)</w:t>
            </w:r>
          </w:p>
          <w:p w14:paraId="79B8C9EC" w14:textId="77777777" w:rsidR="005C490F" w:rsidRDefault="005C490F" w:rsidP="005C490F">
            <w:pPr>
              <w:spacing w:after="0" w:line="240" w:lineRule="auto"/>
              <w:rPr>
                <w:sz w:val="20"/>
                <w:szCs w:val="20"/>
                <w:lang w:val="en-US"/>
              </w:rPr>
            </w:pPr>
            <w:r>
              <w:rPr>
                <w:sz w:val="20"/>
                <w:szCs w:val="20"/>
                <w:lang w:val="en-US"/>
              </w:rPr>
              <w:t>SP, SS</w:t>
            </w:r>
          </w:p>
          <w:p w14:paraId="1DE63021" w14:textId="77777777" w:rsidR="005C490F" w:rsidRDefault="005C490F" w:rsidP="005C490F">
            <w:pPr>
              <w:spacing w:after="0" w:line="240" w:lineRule="auto"/>
              <w:rPr>
                <w:sz w:val="20"/>
                <w:szCs w:val="20"/>
                <w:lang w:val="en-US"/>
              </w:rPr>
            </w:pPr>
          </w:p>
          <w:p w14:paraId="22D11A56" w14:textId="77777777" w:rsidR="005C490F" w:rsidRDefault="005C490F" w:rsidP="005C490F">
            <w:pPr>
              <w:spacing w:after="0" w:line="240" w:lineRule="auto"/>
              <w:rPr>
                <w:sz w:val="20"/>
                <w:szCs w:val="20"/>
                <w:lang w:val="en-US"/>
              </w:rPr>
            </w:pPr>
            <w:r w:rsidRPr="00B25D6B">
              <w:rPr>
                <w:sz w:val="20"/>
                <w:szCs w:val="20"/>
                <w:lang w:val="en-US"/>
              </w:rPr>
              <w:t>(</w:t>
            </w:r>
            <w:r w:rsidRPr="00F80541">
              <w:rPr>
                <w:i/>
                <w:iCs/>
                <w:sz w:val="20"/>
                <w:szCs w:val="20"/>
                <w:lang w:val="en-US"/>
              </w:rPr>
              <w:t>Conceptual</w:t>
            </w:r>
            <w:r>
              <w:rPr>
                <w:i/>
                <w:iCs/>
                <w:sz w:val="20"/>
                <w:szCs w:val="20"/>
                <w:lang w:val="en-US"/>
              </w:rPr>
              <w:t xml:space="preserve"> target</w:t>
            </w:r>
            <w:r w:rsidRPr="00B25D6B">
              <w:rPr>
                <w:sz w:val="20"/>
                <w:szCs w:val="20"/>
                <w:lang w:val="en-US"/>
              </w:rPr>
              <w:t>)</w:t>
            </w:r>
          </w:p>
          <w:p w14:paraId="09A76341" w14:textId="2AF439F1" w:rsidR="005C490F" w:rsidRPr="00B25D6B" w:rsidRDefault="005C490F" w:rsidP="005C490F">
            <w:pPr>
              <w:spacing w:after="0" w:line="240" w:lineRule="auto"/>
              <w:rPr>
                <w:sz w:val="20"/>
                <w:szCs w:val="20"/>
                <w:lang w:val="en-US"/>
              </w:rPr>
            </w:pPr>
            <w:r>
              <w:rPr>
                <w:sz w:val="20"/>
                <w:szCs w:val="20"/>
                <w:lang w:val="en-US"/>
              </w:rPr>
              <w:t>Knowledge acquisition and increased understanding. En</w:t>
            </w:r>
            <w:r w:rsidRPr="007C564F">
              <w:rPr>
                <w:sz w:val="20"/>
                <w:szCs w:val="20"/>
                <w:lang w:val="en-US"/>
              </w:rPr>
              <w:t>sure commitment</w:t>
            </w:r>
            <w:r>
              <w:rPr>
                <w:sz w:val="20"/>
                <w:szCs w:val="20"/>
                <w:lang w:val="en-US"/>
              </w:rPr>
              <w:t xml:space="preserve"> and engagement.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2" w14:textId="1BC41D99" w:rsidR="005C490F" w:rsidRPr="00F62D18" w:rsidRDefault="005C490F" w:rsidP="005C490F">
            <w:pPr>
              <w:spacing w:after="0" w:line="240" w:lineRule="auto"/>
              <w:rPr>
                <w:color w:val="FF0000"/>
                <w:sz w:val="20"/>
                <w:szCs w:val="20"/>
                <w:lang w:val="en-US"/>
              </w:rPr>
            </w:pPr>
            <w:r w:rsidRPr="000C6DC6">
              <w:rPr>
                <w:color w:val="000000" w:themeColor="text1"/>
                <w:sz w:val="20"/>
                <w:szCs w:val="20"/>
                <w:lang w:val="en-US"/>
              </w:rPr>
              <w:t>Prepared prior to study,</w:t>
            </w:r>
            <w:r>
              <w:rPr>
                <w:color w:val="000000" w:themeColor="text1"/>
                <w:sz w:val="20"/>
                <w:szCs w:val="20"/>
                <w:lang w:val="en-US"/>
              </w:rPr>
              <w:t xml:space="preserve"> performed during training. </w:t>
            </w:r>
            <w:r w:rsidRPr="000C6DC6">
              <w:rPr>
                <w:color w:val="000000" w:themeColor="text1"/>
                <w:sz w:val="20"/>
                <w:szCs w:val="20"/>
                <w:lang w:val="en-US"/>
              </w:rPr>
              <w:t xml:space="preserve">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3" w14:textId="66587859" w:rsidR="005C490F" w:rsidRPr="00B25D6B" w:rsidRDefault="005C490F" w:rsidP="005C490F">
            <w:pPr>
              <w:spacing w:after="0" w:line="240" w:lineRule="auto"/>
              <w:rPr>
                <w:sz w:val="20"/>
                <w:szCs w:val="20"/>
                <w:lang w:val="en-US"/>
              </w:rPr>
            </w:pPr>
            <w:r>
              <w:rPr>
                <w:sz w:val="20"/>
                <w:szCs w:val="20"/>
                <w:lang w:val="en-US"/>
              </w:rPr>
              <w:t xml:space="preserve">Each theme in training sessions includes various dynamic delivery methods.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4" w14:textId="6A343D0F" w:rsidR="005C490F" w:rsidRPr="00B25D6B" w:rsidRDefault="005C490F" w:rsidP="005C490F">
            <w:pPr>
              <w:spacing w:after="0" w:line="240" w:lineRule="auto"/>
              <w:rPr>
                <w:sz w:val="20"/>
                <w:szCs w:val="20"/>
                <w:lang w:val="en-US"/>
              </w:rPr>
            </w:pPr>
            <w:r>
              <w:rPr>
                <w:sz w:val="20"/>
                <w:szCs w:val="20"/>
                <w:lang w:val="en-US"/>
              </w:rPr>
              <w:t xml:space="preserve">Acceptability, fidelity.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804C39" w14:textId="7AC2968E" w:rsidR="005C490F" w:rsidRDefault="005C490F" w:rsidP="005C490F">
            <w:pPr>
              <w:spacing w:after="0" w:line="240" w:lineRule="auto"/>
              <w:rPr>
                <w:sz w:val="20"/>
                <w:szCs w:val="20"/>
                <w:lang w:val="en-US"/>
              </w:rPr>
            </w:pPr>
            <w:r>
              <w:rPr>
                <w:sz w:val="20"/>
                <w:szCs w:val="20"/>
                <w:lang w:val="en-US"/>
              </w:rPr>
              <w:t>(</w:t>
            </w:r>
            <w:r w:rsidRPr="0032532E">
              <w:rPr>
                <w:i/>
                <w:iCs/>
                <w:sz w:val="20"/>
                <w:szCs w:val="20"/>
                <w:lang w:val="en-US"/>
              </w:rPr>
              <w:t>Theoretical</w:t>
            </w:r>
            <w:r>
              <w:rPr>
                <w:sz w:val="20"/>
                <w:szCs w:val="20"/>
                <w:lang w:val="en-US"/>
              </w:rPr>
              <w:t>)</w:t>
            </w:r>
            <w:r>
              <w:rPr>
                <w:sz w:val="20"/>
                <w:szCs w:val="20"/>
                <w:lang w:val="en-US"/>
              </w:rPr>
              <w:br/>
            </w:r>
            <w:r w:rsidR="00F90FC5">
              <w:rPr>
                <w:noProof/>
                <w:sz w:val="20"/>
                <w:szCs w:val="20"/>
                <w:lang w:val="en-US"/>
              </w:rPr>
              <w:t>(3)</w:t>
            </w:r>
            <w:r>
              <w:rPr>
                <w:sz w:val="20"/>
                <w:szCs w:val="20"/>
                <w:lang w:val="en-US"/>
              </w:rPr>
              <w:t xml:space="preserve"> </w:t>
            </w:r>
          </w:p>
          <w:p w14:paraId="3EEF4426" w14:textId="77777777" w:rsidR="005C490F" w:rsidRDefault="005C490F" w:rsidP="005C490F">
            <w:pPr>
              <w:spacing w:after="0" w:line="240" w:lineRule="auto"/>
              <w:rPr>
                <w:sz w:val="20"/>
                <w:szCs w:val="20"/>
                <w:lang w:val="en-US"/>
              </w:rPr>
            </w:pPr>
          </w:p>
          <w:p w14:paraId="1DD7F5DC" w14:textId="77777777" w:rsidR="005C490F" w:rsidRDefault="005C490F" w:rsidP="005C490F">
            <w:pPr>
              <w:spacing w:after="0" w:line="240" w:lineRule="auto"/>
              <w:rPr>
                <w:sz w:val="20"/>
                <w:szCs w:val="20"/>
                <w:lang w:val="en-US"/>
              </w:rPr>
            </w:pPr>
            <w:r>
              <w:rPr>
                <w:sz w:val="20"/>
                <w:szCs w:val="20"/>
                <w:lang w:val="en-US"/>
              </w:rPr>
              <w:t>(</w:t>
            </w:r>
            <w:r w:rsidRPr="00FF0C72">
              <w:rPr>
                <w:i/>
                <w:iCs/>
                <w:sz w:val="20"/>
                <w:szCs w:val="20"/>
                <w:lang w:val="en-US"/>
              </w:rPr>
              <w:t>Empirical</w:t>
            </w:r>
            <w:r>
              <w:rPr>
                <w:sz w:val="20"/>
                <w:szCs w:val="20"/>
                <w:lang w:val="en-US"/>
              </w:rPr>
              <w:t>)</w:t>
            </w:r>
          </w:p>
          <w:p w14:paraId="09A76345" w14:textId="17DDB75C" w:rsidR="005C490F" w:rsidRPr="00B25D6B" w:rsidRDefault="005C490F" w:rsidP="005C490F">
            <w:pPr>
              <w:spacing w:after="0" w:line="240" w:lineRule="auto"/>
              <w:rPr>
                <w:sz w:val="20"/>
                <w:szCs w:val="20"/>
                <w:lang w:val="en-US"/>
              </w:rPr>
            </w:pPr>
            <w:r w:rsidRPr="001B7442">
              <w:rPr>
                <w:color w:val="000000" w:themeColor="text1"/>
                <w:sz w:val="20"/>
                <w:szCs w:val="20"/>
                <w:lang w:val="en-US"/>
              </w:rPr>
              <w:t>S</w:t>
            </w:r>
            <w:r>
              <w:rPr>
                <w:color w:val="000000" w:themeColor="text1"/>
                <w:sz w:val="20"/>
                <w:szCs w:val="20"/>
                <w:lang w:val="en-US"/>
              </w:rPr>
              <w:t>D</w:t>
            </w:r>
            <w:r w:rsidRPr="001B7442">
              <w:rPr>
                <w:sz w:val="20"/>
                <w:szCs w:val="20"/>
                <w:lang w:val="en-US"/>
              </w:rPr>
              <w:t xml:space="preserve"> are experienced</w:t>
            </w:r>
            <w:r>
              <w:rPr>
                <w:sz w:val="20"/>
                <w:szCs w:val="20"/>
                <w:lang w:val="en-US"/>
              </w:rPr>
              <w:t xml:space="preserve"> in teaching EBIs and counselling skills to others. </w:t>
            </w:r>
          </w:p>
        </w:tc>
      </w:tr>
      <w:tr w:rsidR="00571547" w:rsidRPr="00732F94" w14:paraId="09A76353"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7" w14:textId="6F7B6CB2" w:rsidR="005C490F" w:rsidRPr="00B25D6B" w:rsidRDefault="005C490F" w:rsidP="005C490F">
            <w:pPr>
              <w:spacing w:after="0" w:line="240" w:lineRule="auto"/>
              <w:rPr>
                <w:sz w:val="20"/>
                <w:szCs w:val="20"/>
                <w:lang w:val="en-US"/>
              </w:rPr>
            </w:pPr>
            <w:r>
              <w:rPr>
                <w:sz w:val="20"/>
                <w:szCs w:val="20"/>
                <w:lang w:val="en-US"/>
              </w:rPr>
              <w:t>22</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8" w14:textId="67DABE72" w:rsidR="005C490F" w:rsidRPr="00C95C17" w:rsidRDefault="005C490F" w:rsidP="005C490F">
            <w:pPr>
              <w:spacing w:after="0" w:line="240" w:lineRule="auto"/>
              <w:rPr>
                <w:i/>
                <w:iCs/>
                <w:sz w:val="20"/>
                <w:szCs w:val="20"/>
                <w:lang w:val="en-US"/>
              </w:rPr>
            </w:pPr>
            <w:r w:rsidRPr="00C95C17">
              <w:rPr>
                <w:i/>
                <w:iCs/>
                <w:sz w:val="20"/>
                <w:szCs w:val="20"/>
                <w:lang w:val="en-US"/>
              </w:rPr>
              <w:t>Provide ongoing consultation</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C9183E" w14:textId="77777777" w:rsidR="005C490F" w:rsidRPr="00C95C17" w:rsidRDefault="005C490F" w:rsidP="005C490F">
            <w:pPr>
              <w:spacing w:after="0" w:line="240" w:lineRule="auto"/>
              <w:rPr>
                <w:i/>
                <w:iCs/>
                <w:sz w:val="20"/>
                <w:szCs w:val="20"/>
                <w:lang w:val="en-US"/>
              </w:rPr>
            </w:pPr>
            <w:r w:rsidRPr="00C95C17">
              <w:rPr>
                <w:i/>
                <w:iCs/>
                <w:sz w:val="20"/>
                <w:szCs w:val="20"/>
                <w:lang w:val="en-US"/>
              </w:rPr>
              <w:t>Provide ongoing consultation with one or more experts in the strategies used to</w:t>
            </w:r>
          </w:p>
          <w:p w14:paraId="09A7634B" w14:textId="01258360" w:rsidR="005C490F" w:rsidRPr="00B25D6B" w:rsidRDefault="005C490F" w:rsidP="005C490F">
            <w:pPr>
              <w:spacing w:after="0" w:line="240" w:lineRule="auto"/>
              <w:rPr>
                <w:sz w:val="20"/>
                <w:szCs w:val="20"/>
                <w:lang w:val="en-US"/>
              </w:rPr>
            </w:pPr>
            <w:r w:rsidRPr="00C95C17">
              <w:rPr>
                <w:i/>
                <w:iCs/>
                <w:sz w:val="20"/>
                <w:szCs w:val="20"/>
                <w:lang w:val="en-US"/>
              </w:rPr>
              <w:t>support implementing the innovation</w:t>
            </w:r>
            <w:r>
              <w:rPr>
                <w:i/>
                <w:iCs/>
                <w:sz w:val="20"/>
                <w:szCs w:val="20"/>
                <w:lang w:val="en-US"/>
              </w:rPr>
              <w:t>.</w:t>
            </w:r>
            <w:r w:rsidRPr="00C95C17">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C" w14:textId="6D0DEAAB" w:rsidR="005C490F" w:rsidRPr="00B25D6B" w:rsidRDefault="005C490F"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DF6142" w14:textId="46EFE7CE" w:rsidR="005C490F" w:rsidRDefault="005C490F" w:rsidP="005C490F">
            <w:pPr>
              <w:spacing w:after="0" w:line="240" w:lineRule="auto"/>
              <w:rPr>
                <w:sz w:val="20"/>
                <w:szCs w:val="20"/>
                <w:lang w:val="en-US"/>
              </w:rPr>
            </w:pPr>
            <w:r>
              <w:rPr>
                <w:sz w:val="20"/>
                <w:szCs w:val="20"/>
                <w:lang w:val="en-US"/>
              </w:rPr>
              <w:t xml:space="preserve">In current study labelled “supervision-of-supervisor”. </w:t>
            </w:r>
          </w:p>
          <w:p w14:paraId="5850ECB3" w14:textId="4B7D51B6" w:rsidR="005C490F" w:rsidRDefault="005C490F" w:rsidP="005C490F">
            <w:pPr>
              <w:spacing w:after="0" w:line="240" w:lineRule="auto"/>
              <w:rPr>
                <w:sz w:val="20"/>
                <w:szCs w:val="20"/>
                <w:lang w:val="en-US"/>
              </w:rPr>
            </w:pPr>
            <w:r>
              <w:rPr>
                <w:sz w:val="20"/>
                <w:szCs w:val="20"/>
                <w:lang w:val="en-US"/>
              </w:rPr>
              <w:t xml:space="preserve">SD provide ongoing web-based consultation to groups of supervisors, both on clinical issues SS supervise SP on, as well as process and implementation issues.   </w:t>
            </w:r>
          </w:p>
          <w:p w14:paraId="09A7634D" w14:textId="30BA8B55" w:rsidR="005C490F" w:rsidRPr="00B25D6B"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77A33D" w14:textId="77777777" w:rsidR="005C490F" w:rsidRDefault="005C490F" w:rsidP="005C490F">
            <w:pPr>
              <w:spacing w:after="0" w:line="240" w:lineRule="auto"/>
              <w:rPr>
                <w:sz w:val="20"/>
                <w:szCs w:val="20"/>
                <w:lang w:val="en-US"/>
              </w:rPr>
            </w:pPr>
            <w:r w:rsidRPr="00B25D6B">
              <w:rPr>
                <w:sz w:val="20"/>
                <w:szCs w:val="20"/>
                <w:lang w:val="en-US"/>
              </w:rPr>
              <w:t>(</w:t>
            </w:r>
            <w:r w:rsidRPr="00B25D6B">
              <w:rPr>
                <w:i/>
                <w:iCs/>
                <w:sz w:val="20"/>
                <w:szCs w:val="20"/>
                <w:lang w:val="en-US"/>
              </w:rPr>
              <w:t>Individua</w:t>
            </w:r>
            <w:r>
              <w:rPr>
                <w:i/>
                <w:iCs/>
                <w:sz w:val="20"/>
                <w:szCs w:val="20"/>
                <w:lang w:val="en-US"/>
              </w:rPr>
              <w:t>l target</w:t>
            </w:r>
            <w:r w:rsidRPr="00B25D6B">
              <w:rPr>
                <w:sz w:val="20"/>
                <w:szCs w:val="20"/>
                <w:lang w:val="en-US"/>
              </w:rPr>
              <w:t>)</w:t>
            </w:r>
          </w:p>
          <w:p w14:paraId="59BE1155" w14:textId="7A2F9D29" w:rsidR="005C490F" w:rsidRDefault="005C490F" w:rsidP="005C490F">
            <w:pPr>
              <w:spacing w:after="0" w:line="240" w:lineRule="auto"/>
              <w:rPr>
                <w:sz w:val="20"/>
                <w:szCs w:val="20"/>
                <w:lang w:val="en-US"/>
              </w:rPr>
            </w:pPr>
            <w:r>
              <w:rPr>
                <w:sz w:val="20"/>
                <w:szCs w:val="20"/>
                <w:lang w:val="en-US"/>
              </w:rPr>
              <w:t>SS</w:t>
            </w:r>
          </w:p>
          <w:p w14:paraId="6BABD03B" w14:textId="77777777" w:rsidR="005C490F" w:rsidRDefault="005C490F" w:rsidP="005C490F">
            <w:pPr>
              <w:spacing w:after="0" w:line="240" w:lineRule="auto"/>
              <w:rPr>
                <w:sz w:val="20"/>
                <w:szCs w:val="20"/>
                <w:lang w:val="en-US"/>
              </w:rPr>
            </w:pPr>
          </w:p>
          <w:p w14:paraId="396045EB" w14:textId="77777777" w:rsidR="005C490F" w:rsidRDefault="005C490F" w:rsidP="005C490F">
            <w:pPr>
              <w:spacing w:after="0" w:line="240" w:lineRule="auto"/>
              <w:rPr>
                <w:sz w:val="20"/>
                <w:szCs w:val="20"/>
                <w:lang w:val="en-US"/>
              </w:rPr>
            </w:pPr>
            <w:r w:rsidRPr="00B25D6B">
              <w:rPr>
                <w:sz w:val="20"/>
                <w:szCs w:val="20"/>
                <w:lang w:val="en-US"/>
              </w:rPr>
              <w:t>(</w:t>
            </w:r>
            <w:r>
              <w:rPr>
                <w:i/>
                <w:iCs/>
                <w:sz w:val="20"/>
                <w:szCs w:val="20"/>
                <w:lang w:val="en-US"/>
              </w:rPr>
              <w:t>Conceptual target</w:t>
            </w:r>
            <w:r w:rsidRPr="00B25D6B">
              <w:rPr>
                <w:sz w:val="20"/>
                <w:szCs w:val="20"/>
                <w:lang w:val="en-US"/>
              </w:rPr>
              <w:t>)</w:t>
            </w:r>
          </w:p>
          <w:p w14:paraId="09A7634E" w14:textId="152607AA" w:rsidR="005C490F" w:rsidRPr="00B25D6B" w:rsidRDefault="005C490F" w:rsidP="005C490F">
            <w:pPr>
              <w:spacing w:after="0" w:line="240" w:lineRule="auto"/>
              <w:rPr>
                <w:sz w:val="20"/>
                <w:szCs w:val="20"/>
                <w:lang w:val="en-US"/>
              </w:rPr>
            </w:pPr>
            <w:r>
              <w:rPr>
                <w:sz w:val="20"/>
                <w:szCs w:val="20"/>
                <w:lang w:val="en-US"/>
              </w:rPr>
              <w:t xml:space="preserve">Provision of ongoing support and consultation after initial training is crucial to ensure fidelity, </w:t>
            </w:r>
            <w:r w:rsidRPr="00E13477">
              <w:rPr>
                <w:sz w:val="20"/>
                <w:szCs w:val="20"/>
                <w:lang w:val="en-US"/>
              </w:rPr>
              <w:t>above and beyond type of training method</w:t>
            </w:r>
            <w:r>
              <w:rPr>
                <w:sz w:val="20"/>
                <w:szCs w:val="20"/>
                <w:lang w:val="en-US"/>
              </w:rPr>
              <w:t>.</w:t>
            </w:r>
            <w:r w:rsidR="000124A9">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4F" w14:textId="4A4E0376" w:rsidR="005C490F" w:rsidRPr="00B25D6B" w:rsidRDefault="005C490F" w:rsidP="005C490F">
            <w:pPr>
              <w:spacing w:after="0" w:line="240" w:lineRule="auto"/>
              <w:rPr>
                <w:sz w:val="20"/>
                <w:szCs w:val="20"/>
                <w:lang w:val="en-US"/>
              </w:rPr>
            </w:pPr>
            <w:r>
              <w:rPr>
                <w:sz w:val="20"/>
                <w:szCs w:val="20"/>
                <w:lang w:val="en-US"/>
              </w:rPr>
              <w:t xml:space="preserve">Approx. biweekly, depending on need. </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0" w14:textId="56637484" w:rsidR="005C490F" w:rsidRPr="00B25D6B" w:rsidRDefault="005C490F" w:rsidP="005C490F">
            <w:pPr>
              <w:spacing w:after="0" w:line="240" w:lineRule="auto"/>
              <w:rPr>
                <w:sz w:val="20"/>
                <w:szCs w:val="20"/>
                <w:lang w:val="en-US"/>
              </w:rPr>
            </w:pPr>
            <w:r>
              <w:rPr>
                <w:sz w:val="20"/>
                <w:szCs w:val="20"/>
                <w:lang w:val="en-US"/>
              </w:rPr>
              <w:t xml:space="preserve">Each SS gets approx. 30 min. </w:t>
            </w:r>
            <w:r w:rsidR="003A070B">
              <w:rPr>
                <w:sz w:val="20"/>
                <w:szCs w:val="20"/>
                <w:lang w:val="en-US"/>
              </w:rPr>
              <w:t>for their case</w:t>
            </w:r>
            <w:r>
              <w:rPr>
                <w:sz w:val="20"/>
                <w:szCs w:val="20"/>
                <w:lang w:val="en-US"/>
              </w:rPr>
              <w:t xml:space="preserve">. They listen in on group members’ supervision. Groups have 2-3 SP, each supervision session will last between 1-1,5 hours. </w:t>
            </w:r>
            <w:r w:rsidR="003A070B">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1" w14:textId="063BDDDF" w:rsidR="005C490F" w:rsidRPr="00B25D6B" w:rsidRDefault="005C490F" w:rsidP="005C490F">
            <w:pPr>
              <w:spacing w:after="0" w:line="240" w:lineRule="auto"/>
              <w:rPr>
                <w:sz w:val="20"/>
                <w:szCs w:val="20"/>
                <w:lang w:val="en-US"/>
              </w:rPr>
            </w:pPr>
            <w:r>
              <w:rPr>
                <w:sz w:val="20"/>
                <w:szCs w:val="20"/>
                <w:lang w:val="en-US"/>
              </w:rPr>
              <w:t xml:space="preserve">Fidelity, sustainability. </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DA1F74" w14:textId="77777777" w:rsidR="005C490F" w:rsidRDefault="005C490F" w:rsidP="005C490F">
            <w:pPr>
              <w:spacing w:after="0" w:line="240" w:lineRule="auto"/>
              <w:rPr>
                <w:sz w:val="20"/>
                <w:szCs w:val="20"/>
                <w:lang w:val="en-US"/>
              </w:rPr>
            </w:pPr>
            <w:r>
              <w:rPr>
                <w:sz w:val="20"/>
                <w:szCs w:val="20"/>
                <w:lang w:val="en-US"/>
              </w:rPr>
              <w:t>(</w:t>
            </w:r>
            <w:r w:rsidRPr="00BA1D61">
              <w:rPr>
                <w:i/>
                <w:iCs/>
                <w:sz w:val="20"/>
                <w:szCs w:val="20"/>
                <w:lang w:val="en-US"/>
              </w:rPr>
              <w:t>Theoretical</w:t>
            </w:r>
            <w:r>
              <w:rPr>
                <w:sz w:val="20"/>
                <w:szCs w:val="20"/>
                <w:lang w:val="en-US"/>
              </w:rPr>
              <w:t>)</w:t>
            </w:r>
          </w:p>
          <w:p w14:paraId="66F58340" w14:textId="1A4F7CFC" w:rsidR="005C490F" w:rsidRDefault="00F90FC5" w:rsidP="005C490F">
            <w:pPr>
              <w:spacing w:after="0" w:line="240" w:lineRule="auto"/>
              <w:rPr>
                <w:sz w:val="20"/>
                <w:szCs w:val="20"/>
                <w:lang w:val="en-US"/>
              </w:rPr>
            </w:pPr>
            <w:r>
              <w:rPr>
                <w:noProof/>
                <w:sz w:val="20"/>
                <w:szCs w:val="20"/>
                <w:lang w:val="en-US"/>
              </w:rPr>
              <w:t xml:space="preserve"> (17)</w:t>
            </w:r>
            <w:r w:rsidR="006B7CF4">
              <w:rPr>
                <w:sz w:val="20"/>
                <w:szCs w:val="20"/>
                <w:lang w:val="en-US"/>
              </w:rPr>
              <w:br/>
            </w:r>
          </w:p>
          <w:p w14:paraId="09A76352" w14:textId="4B7CFC2B" w:rsidR="005C490F" w:rsidRPr="00B25D6B" w:rsidRDefault="005C490F" w:rsidP="005C490F">
            <w:pPr>
              <w:spacing w:after="0" w:line="240" w:lineRule="auto"/>
              <w:rPr>
                <w:sz w:val="20"/>
                <w:szCs w:val="20"/>
                <w:lang w:val="en-US"/>
              </w:rPr>
            </w:pPr>
            <w:r>
              <w:rPr>
                <w:sz w:val="20"/>
                <w:szCs w:val="20"/>
                <w:lang w:val="en-US"/>
              </w:rPr>
              <w:t>(</w:t>
            </w:r>
            <w:r w:rsidRPr="00BA1D61">
              <w:rPr>
                <w:i/>
                <w:iCs/>
                <w:sz w:val="20"/>
                <w:szCs w:val="20"/>
                <w:lang w:val="en-US"/>
              </w:rPr>
              <w:t>Pragmatic</w:t>
            </w:r>
            <w:r>
              <w:rPr>
                <w:sz w:val="20"/>
                <w:szCs w:val="20"/>
                <w:lang w:val="en-US"/>
              </w:rPr>
              <w:t>)</w:t>
            </w:r>
            <w:r>
              <w:rPr>
                <w:sz w:val="20"/>
                <w:szCs w:val="20"/>
                <w:lang w:val="en-US"/>
              </w:rPr>
              <w:br/>
              <w:t xml:space="preserve">SD and SS have an established implementation infrastructure regarding supervision and are used to current set-up.    </w:t>
            </w:r>
            <w:r>
              <w:rPr>
                <w:sz w:val="20"/>
                <w:szCs w:val="20"/>
                <w:lang w:val="en-US"/>
              </w:rPr>
              <w:br/>
            </w:r>
          </w:p>
        </w:tc>
      </w:tr>
      <w:tr w:rsidR="00571547" w:rsidRPr="00732F94" w14:paraId="09A76360"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4" w14:textId="6F7180D4" w:rsidR="005C490F" w:rsidRPr="00B25D6B" w:rsidRDefault="005C490F" w:rsidP="005C490F">
            <w:pPr>
              <w:spacing w:after="0" w:line="240" w:lineRule="auto"/>
              <w:rPr>
                <w:sz w:val="20"/>
                <w:szCs w:val="20"/>
                <w:lang w:val="en-US"/>
              </w:rPr>
            </w:pPr>
            <w:r>
              <w:rPr>
                <w:sz w:val="20"/>
                <w:szCs w:val="20"/>
                <w:lang w:val="en-US"/>
              </w:rPr>
              <w:t>23</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5" w14:textId="378530C5" w:rsidR="005C490F" w:rsidRPr="004C1CA9" w:rsidRDefault="005C490F" w:rsidP="005C490F">
            <w:pPr>
              <w:spacing w:after="0" w:line="240" w:lineRule="auto"/>
              <w:rPr>
                <w:i/>
                <w:iCs/>
                <w:sz w:val="20"/>
                <w:szCs w:val="20"/>
                <w:lang w:val="en-US"/>
              </w:rPr>
            </w:pPr>
            <w:r w:rsidRPr="004C1CA9">
              <w:rPr>
                <w:i/>
                <w:iCs/>
                <w:sz w:val="20"/>
                <w:szCs w:val="20"/>
                <w:lang w:val="en-US"/>
              </w:rPr>
              <w:t>Use train-the-trainer strategies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91E875" w14:textId="77777777" w:rsidR="005C490F" w:rsidRPr="004C1CA9" w:rsidRDefault="005C490F" w:rsidP="005C490F">
            <w:pPr>
              <w:spacing w:after="0" w:line="240" w:lineRule="auto"/>
              <w:rPr>
                <w:i/>
                <w:iCs/>
                <w:sz w:val="20"/>
                <w:szCs w:val="20"/>
                <w:lang w:val="en-US"/>
              </w:rPr>
            </w:pPr>
            <w:r w:rsidRPr="004C1CA9">
              <w:rPr>
                <w:i/>
                <w:iCs/>
                <w:sz w:val="20"/>
                <w:szCs w:val="20"/>
                <w:lang w:val="en-US"/>
              </w:rPr>
              <w:t>Train designated clinicians or organizations to train others in the clinical</w:t>
            </w:r>
          </w:p>
          <w:p w14:paraId="09A76358" w14:textId="32F5FA3D" w:rsidR="005C490F" w:rsidRPr="00B25D6B" w:rsidRDefault="005C490F" w:rsidP="005C490F">
            <w:pPr>
              <w:spacing w:after="0" w:line="240" w:lineRule="auto"/>
              <w:rPr>
                <w:sz w:val="20"/>
                <w:szCs w:val="20"/>
                <w:lang w:val="en-US"/>
              </w:rPr>
            </w:pPr>
            <w:r w:rsidRPr="004C1CA9">
              <w:rPr>
                <w:i/>
                <w:iCs/>
                <w:sz w:val="20"/>
                <w:szCs w:val="20"/>
                <w:lang w:val="en-US"/>
              </w:rPr>
              <w:t>Innovation.</w:t>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9" w14:textId="4B93EF93" w:rsidR="005C490F" w:rsidRPr="00B25D6B" w:rsidRDefault="005C490F" w:rsidP="005C490F">
            <w:pPr>
              <w:spacing w:after="0" w:line="240" w:lineRule="auto"/>
              <w:rPr>
                <w:sz w:val="20"/>
                <w:szCs w:val="20"/>
                <w:lang w:val="en-US"/>
              </w:rPr>
            </w:pPr>
            <w:r>
              <w:rPr>
                <w:sz w:val="20"/>
                <w:szCs w:val="20"/>
                <w:lang w:val="en-US"/>
              </w:rPr>
              <w:t>SD, SS, and SP in the Lab</w:t>
            </w:r>
            <w:r w:rsidR="002A36F6" w:rsidRPr="007F34E3">
              <w:rPr>
                <w:sz w:val="20"/>
                <w:szCs w:val="20"/>
                <w:vertAlign w:val="superscript"/>
                <w:lang w:val="en-US"/>
              </w:rPr>
              <w:t>e</w:t>
            </w:r>
            <w:r>
              <w:rPr>
                <w:sz w:val="20"/>
                <w:szCs w:val="20"/>
                <w:lang w:val="en-US"/>
              </w:rPr>
              <w:t xml:space="preserve"> </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A14C03" w14:textId="27E84A7B" w:rsidR="005C490F" w:rsidRPr="0039296F" w:rsidRDefault="005C490F" w:rsidP="005C490F">
            <w:pPr>
              <w:spacing w:after="0" w:line="240" w:lineRule="auto"/>
              <w:rPr>
                <w:sz w:val="20"/>
                <w:szCs w:val="20"/>
                <w:lang w:val="en-US"/>
              </w:rPr>
            </w:pPr>
            <w:r>
              <w:rPr>
                <w:sz w:val="20"/>
                <w:szCs w:val="20"/>
                <w:lang w:val="en-US"/>
              </w:rPr>
              <w:t xml:space="preserve">SS are trained to supervise others and post study they are designated trainers and supervisors of SP in their region. </w:t>
            </w:r>
            <w:r>
              <w:rPr>
                <w:sz w:val="20"/>
                <w:szCs w:val="20"/>
                <w:lang w:val="en-US"/>
              </w:rPr>
              <w:br/>
            </w:r>
            <w:r>
              <w:rPr>
                <w:sz w:val="20"/>
                <w:szCs w:val="20"/>
                <w:lang w:val="en-US"/>
              </w:rPr>
              <w:br/>
              <w:t>SP in the Lab</w:t>
            </w:r>
            <w:r w:rsidR="002A36F6" w:rsidRPr="007F34E3">
              <w:rPr>
                <w:sz w:val="20"/>
                <w:szCs w:val="20"/>
                <w:vertAlign w:val="superscript"/>
                <w:lang w:val="en-US"/>
              </w:rPr>
              <w:t>e</w:t>
            </w:r>
            <w:r>
              <w:rPr>
                <w:sz w:val="20"/>
                <w:szCs w:val="20"/>
                <w:lang w:val="en-US"/>
              </w:rPr>
              <w:t xml:space="preserve"> are champions, have more experience in using SPARCK and were recruited deliberately as future candidates as SPARCK trainers and supervisors. </w:t>
            </w:r>
          </w:p>
          <w:p w14:paraId="09A7635A" w14:textId="5918AA70" w:rsidR="005C490F" w:rsidRPr="00B25D6B"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9BBA6C" w14:textId="77777777" w:rsidR="005C490F" w:rsidRDefault="005C490F" w:rsidP="005C490F">
            <w:pPr>
              <w:spacing w:after="0" w:line="240" w:lineRule="auto"/>
              <w:rPr>
                <w:sz w:val="20"/>
                <w:szCs w:val="20"/>
                <w:lang w:val="en-US"/>
              </w:rPr>
            </w:pPr>
            <w:r w:rsidRPr="00B25D6B">
              <w:rPr>
                <w:sz w:val="20"/>
                <w:szCs w:val="20"/>
                <w:lang w:val="en-US"/>
              </w:rPr>
              <w:lastRenderedPageBreak/>
              <w:t>(</w:t>
            </w:r>
            <w:r w:rsidRPr="00B25D6B">
              <w:rPr>
                <w:i/>
                <w:iCs/>
                <w:sz w:val="20"/>
                <w:szCs w:val="20"/>
                <w:lang w:val="en-US"/>
              </w:rPr>
              <w:t>Individua</w:t>
            </w:r>
            <w:r>
              <w:rPr>
                <w:i/>
                <w:iCs/>
                <w:sz w:val="20"/>
                <w:szCs w:val="20"/>
                <w:lang w:val="en-US"/>
              </w:rPr>
              <w:t>l target</w:t>
            </w:r>
            <w:r w:rsidRPr="00B25D6B">
              <w:rPr>
                <w:sz w:val="20"/>
                <w:szCs w:val="20"/>
                <w:lang w:val="en-US"/>
              </w:rPr>
              <w:t>)</w:t>
            </w:r>
          </w:p>
          <w:p w14:paraId="464BA9FC" w14:textId="6C849890" w:rsidR="005C490F" w:rsidRDefault="005C490F" w:rsidP="005C490F">
            <w:pPr>
              <w:spacing w:after="0" w:line="240" w:lineRule="auto"/>
              <w:rPr>
                <w:sz w:val="20"/>
                <w:szCs w:val="20"/>
                <w:lang w:val="en-US"/>
              </w:rPr>
            </w:pPr>
            <w:r>
              <w:rPr>
                <w:sz w:val="20"/>
                <w:szCs w:val="20"/>
                <w:lang w:val="en-US"/>
              </w:rPr>
              <w:t>Future SP.</w:t>
            </w:r>
          </w:p>
          <w:p w14:paraId="09A7635B" w14:textId="77777777" w:rsidR="005C490F" w:rsidRPr="00B25D6B" w:rsidRDefault="005C490F"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C" w14:textId="4D8693FB" w:rsidR="005C490F" w:rsidRPr="00B25D6B" w:rsidRDefault="005C490F" w:rsidP="005C490F">
            <w:pPr>
              <w:spacing w:after="0" w:line="240" w:lineRule="auto"/>
              <w:rPr>
                <w:sz w:val="20"/>
                <w:szCs w:val="20"/>
                <w:lang w:val="en-US"/>
              </w:rPr>
            </w:pPr>
            <w:r>
              <w:rPr>
                <w:sz w:val="20"/>
                <w:szCs w:val="20"/>
                <w:lang w:val="en-US"/>
              </w:rPr>
              <w:t>Post study period.</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D" w14:textId="27F700A1" w:rsidR="005C490F" w:rsidRPr="00B25D6B" w:rsidRDefault="005C490F" w:rsidP="005C490F">
            <w:pPr>
              <w:spacing w:after="0" w:line="240" w:lineRule="auto"/>
              <w:rPr>
                <w:sz w:val="20"/>
                <w:szCs w:val="20"/>
                <w:lang w:val="en-US"/>
              </w:rPr>
            </w:pPr>
            <w:r>
              <w:rPr>
                <w:sz w:val="20"/>
                <w:szCs w:val="20"/>
                <w:lang w:val="en-US"/>
              </w:rPr>
              <w:t xml:space="preserve">To be decided.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5E" w14:textId="510C675A" w:rsidR="005C490F" w:rsidRPr="00B25D6B" w:rsidRDefault="005C490F" w:rsidP="005C490F">
            <w:pPr>
              <w:spacing w:after="0" w:line="240" w:lineRule="auto"/>
              <w:rPr>
                <w:sz w:val="20"/>
                <w:szCs w:val="20"/>
                <w:lang w:val="en-US"/>
              </w:rPr>
            </w:pPr>
            <w:r>
              <w:rPr>
                <w:sz w:val="20"/>
                <w:szCs w:val="20"/>
                <w:lang w:val="en-US"/>
              </w:rPr>
              <w:t>Cost, penetration, sustainability.</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5A23E3" w14:textId="77777777" w:rsidR="005C490F" w:rsidRDefault="005C490F" w:rsidP="005C490F">
            <w:pPr>
              <w:spacing w:after="0" w:line="240" w:lineRule="auto"/>
              <w:rPr>
                <w:sz w:val="20"/>
                <w:szCs w:val="20"/>
                <w:lang w:val="en-US"/>
              </w:rPr>
            </w:pPr>
            <w:r>
              <w:rPr>
                <w:sz w:val="20"/>
                <w:szCs w:val="20"/>
                <w:lang w:val="en-US"/>
              </w:rPr>
              <w:t>(</w:t>
            </w:r>
            <w:r w:rsidRPr="00DA27B3">
              <w:rPr>
                <w:i/>
                <w:iCs/>
                <w:sz w:val="20"/>
                <w:szCs w:val="20"/>
                <w:lang w:val="en-US"/>
              </w:rPr>
              <w:t>Theoretical</w:t>
            </w:r>
            <w:r>
              <w:rPr>
                <w:sz w:val="20"/>
                <w:szCs w:val="20"/>
                <w:lang w:val="en-US"/>
              </w:rPr>
              <w:t>)</w:t>
            </w:r>
          </w:p>
          <w:p w14:paraId="09A7635F" w14:textId="07ABDAE9" w:rsidR="005C490F" w:rsidRPr="00B25D6B" w:rsidRDefault="00F90FC5" w:rsidP="005C490F">
            <w:pPr>
              <w:spacing w:after="0" w:line="240" w:lineRule="auto"/>
              <w:rPr>
                <w:sz w:val="20"/>
                <w:szCs w:val="20"/>
                <w:lang w:val="en-US"/>
              </w:rPr>
            </w:pPr>
            <w:r>
              <w:rPr>
                <w:noProof/>
                <w:sz w:val="20"/>
                <w:szCs w:val="20"/>
                <w:lang w:val="en-US"/>
              </w:rPr>
              <w:t xml:space="preserve"> (8)</w:t>
            </w:r>
            <w:r w:rsidR="005C490F">
              <w:rPr>
                <w:sz w:val="20"/>
                <w:szCs w:val="20"/>
                <w:lang w:val="en-US"/>
              </w:rPr>
              <w:br/>
            </w:r>
            <w:r w:rsidR="005C490F">
              <w:rPr>
                <w:sz w:val="20"/>
                <w:szCs w:val="20"/>
                <w:lang w:val="en-US"/>
              </w:rPr>
              <w:br/>
              <w:t>(</w:t>
            </w:r>
            <w:r w:rsidR="005C490F" w:rsidRPr="00FF0C72">
              <w:rPr>
                <w:i/>
                <w:iCs/>
                <w:sz w:val="20"/>
                <w:szCs w:val="20"/>
                <w:lang w:val="en-US"/>
              </w:rPr>
              <w:t>Empirical</w:t>
            </w:r>
            <w:r w:rsidR="005C490F">
              <w:rPr>
                <w:i/>
                <w:iCs/>
                <w:sz w:val="20"/>
                <w:szCs w:val="20"/>
                <w:lang w:val="en-US"/>
              </w:rPr>
              <w:t xml:space="preserve"> and p</w:t>
            </w:r>
            <w:r w:rsidR="005C490F" w:rsidRPr="00BA1D61">
              <w:rPr>
                <w:i/>
                <w:iCs/>
                <w:sz w:val="20"/>
                <w:szCs w:val="20"/>
                <w:lang w:val="en-US"/>
              </w:rPr>
              <w:t>ragmatic</w:t>
            </w:r>
            <w:r w:rsidR="005C490F">
              <w:rPr>
                <w:sz w:val="20"/>
                <w:szCs w:val="20"/>
                <w:lang w:val="en-US"/>
              </w:rPr>
              <w:t>)</w:t>
            </w:r>
            <w:r w:rsidR="005C490F">
              <w:rPr>
                <w:sz w:val="20"/>
                <w:szCs w:val="20"/>
                <w:lang w:val="en-US"/>
              </w:rPr>
              <w:br/>
              <w:t xml:space="preserve">Municipalities NUBU work with are used to the implementation </w:t>
            </w:r>
            <w:proofErr w:type="spellStart"/>
            <w:r w:rsidR="005C490F">
              <w:rPr>
                <w:sz w:val="20"/>
                <w:szCs w:val="20"/>
                <w:lang w:val="en-US"/>
              </w:rPr>
              <w:t>infrastructure</w:t>
            </w:r>
            <w:r w:rsidR="00413D0C" w:rsidRPr="004E63A4">
              <w:rPr>
                <w:sz w:val="20"/>
                <w:szCs w:val="20"/>
                <w:vertAlign w:val="superscript"/>
                <w:lang w:val="en-US"/>
              </w:rPr>
              <w:t>j</w:t>
            </w:r>
            <w:proofErr w:type="spellEnd"/>
            <w:r w:rsidR="005C490F">
              <w:rPr>
                <w:sz w:val="20"/>
                <w:szCs w:val="20"/>
                <w:lang w:val="en-US"/>
              </w:rPr>
              <w:t xml:space="preserve"> and the tasks associated with it. </w:t>
            </w:r>
            <w:r w:rsidR="005C490F">
              <w:rPr>
                <w:sz w:val="20"/>
                <w:szCs w:val="20"/>
                <w:lang w:val="en-US"/>
              </w:rPr>
              <w:br/>
            </w:r>
            <w:r w:rsidR="005C490F">
              <w:rPr>
                <w:sz w:val="20"/>
                <w:szCs w:val="20"/>
                <w:lang w:val="en-US"/>
              </w:rPr>
              <w:br/>
              <w:t xml:space="preserve">Low cost/ resource-effective way of scale-up of </w:t>
            </w:r>
            <w:r w:rsidR="005C490F">
              <w:rPr>
                <w:sz w:val="20"/>
                <w:szCs w:val="20"/>
                <w:lang w:val="en-US"/>
              </w:rPr>
              <w:lastRenderedPageBreak/>
              <w:t>intervention.</w:t>
            </w:r>
            <w:r w:rsidR="005C490F">
              <w:rPr>
                <w:sz w:val="20"/>
                <w:szCs w:val="20"/>
                <w:lang w:val="en-US"/>
              </w:rPr>
              <w:br/>
            </w:r>
          </w:p>
        </w:tc>
      </w:tr>
      <w:tr w:rsidR="005C490F" w:rsidRPr="00213B35" w14:paraId="09A76376" w14:textId="77777777" w:rsidTr="00677543">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75" w14:textId="3A566F60" w:rsidR="005C490F" w:rsidRPr="00E15300" w:rsidRDefault="005C490F" w:rsidP="005C490F">
            <w:pPr>
              <w:spacing w:after="0" w:line="240" w:lineRule="auto"/>
              <w:rPr>
                <w:b/>
                <w:bCs/>
                <w:sz w:val="20"/>
                <w:szCs w:val="20"/>
              </w:rPr>
            </w:pPr>
            <w:r w:rsidRPr="00E15300">
              <w:rPr>
                <w:b/>
                <w:bCs/>
                <w:sz w:val="20"/>
                <w:szCs w:val="20"/>
              </w:rPr>
              <w:lastRenderedPageBreak/>
              <w:t xml:space="preserve">Support </w:t>
            </w:r>
            <w:proofErr w:type="spellStart"/>
            <w:r w:rsidRPr="00E15300">
              <w:rPr>
                <w:b/>
                <w:bCs/>
                <w:sz w:val="20"/>
                <w:szCs w:val="20"/>
              </w:rPr>
              <w:t>clinicians</w:t>
            </w:r>
            <w:proofErr w:type="spellEnd"/>
            <w:r>
              <w:rPr>
                <w:b/>
                <w:bCs/>
                <w:sz w:val="20"/>
                <w:szCs w:val="20"/>
              </w:rPr>
              <w:t xml:space="preserve"> (n = 2) </w:t>
            </w:r>
          </w:p>
        </w:tc>
      </w:tr>
      <w:tr w:rsidR="00571547" w:rsidRPr="00732F94" w14:paraId="09A76383" w14:textId="77777777" w:rsidTr="00677543">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77" w14:textId="402A750B" w:rsidR="007C717C" w:rsidRPr="00B25D6B" w:rsidRDefault="007C717C" w:rsidP="005C490F">
            <w:pPr>
              <w:spacing w:after="0" w:line="240" w:lineRule="auto"/>
              <w:rPr>
                <w:sz w:val="20"/>
                <w:szCs w:val="20"/>
                <w:lang w:val="en-US"/>
              </w:rPr>
            </w:pPr>
            <w:r>
              <w:rPr>
                <w:sz w:val="20"/>
                <w:szCs w:val="20"/>
                <w:lang w:val="en-US"/>
              </w:rPr>
              <w:t>24</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78" w14:textId="57BD9640" w:rsidR="007C717C" w:rsidRPr="0000378C" w:rsidRDefault="007C717C" w:rsidP="005C490F">
            <w:pPr>
              <w:spacing w:after="0" w:line="240" w:lineRule="auto"/>
              <w:rPr>
                <w:i/>
                <w:iCs/>
                <w:sz w:val="20"/>
                <w:szCs w:val="20"/>
                <w:lang w:val="en-US"/>
              </w:rPr>
            </w:pPr>
            <w:r w:rsidRPr="0000378C">
              <w:rPr>
                <w:i/>
                <w:iCs/>
                <w:sz w:val="20"/>
                <w:szCs w:val="20"/>
                <w:lang w:val="en-US"/>
              </w:rPr>
              <w:t>Remind clinicians</w:t>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7B" w14:textId="6A02E450" w:rsidR="007C717C" w:rsidRPr="0000378C" w:rsidRDefault="007C717C" w:rsidP="005C490F">
            <w:pPr>
              <w:spacing w:after="0" w:line="240" w:lineRule="auto"/>
              <w:rPr>
                <w:i/>
                <w:iCs/>
                <w:sz w:val="20"/>
                <w:szCs w:val="20"/>
                <w:lang w:val="en-US"/>
              </w:rPr>
            </w:pPr>
            <w:r w:rsidRPr="0000378C">
              <w:rPr>
                <w:i/>
                <w:iCs/>
                <w:sz w:val="20"/>
                <w:szCs w:val="20"/>
                <w:lang w:val="en-US"/>
              </w:rPr>
              <w:t>Develop reminder systems designed to help clinicians to recall information and/or prompt them to use the clinical innovation.</w:t>
            </w:r>
            <w:r w:rsidRPr="0000378C">
              <w:rPr>
                <w:i/>
                <w:iCs/>
                <w:sz w:val="20"/>
                <w:szCs w:val="20"/>
                <w:lang w:val="en-US"/>
              </w:rPr>
              <w:br/>
            </w: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7C" w14:textId="71900116" w:rsidR="007C717C" w:rsidRPr="00B25D6B" w:rsidRDefault="007C717C" w:rsidP="005C490F">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2782FA" w14:textId="57715FF5" w:rsidR="007C717C" w:rsidRDefault="007C717C" w:rsidP="005C490F">
            <w:pPr>
              <w:spacing w:after="0" w:line="240" w:lineRule="auto"/>
              <w:rPr>
                <w:sz w:val="20"/>
                <w:szCs w:val="20"/>
                <w:lang w:val="en-US"/>
              </w:rPr>
            </w:pPr>
            <w:r w:rsidRPr="00852FA3">
              <w:rPr>
                <w:i/>
                <w:iCs/>
                <w:sz w:val="20"/>
                <w:szCs w:val="20"/>
                <w:lang w:val="en-US"/>
              </w:rPr>
              <w:t xml:space="preserve">Multifaceted strategy </w:t>
            </w:r>
          </w:p>
          <w:p w14:paraId="7ABC887B" w14:textId="77777777" w:rsidR="007C717C" w:rsidRDefault="007C717C" w:rsidP="005C490F">
            <w:pPr>
              <w:spacing w:after="0" w:line="240" w:lineRule="auto"/>
              <w:rPr>
                <w:sz w:val="20"/>
                <w:szCs w:val="20"/>
                <w:lang w:val="en-US"/>
              </w:rPr>
            </w:pPr>
          </w:p>
          <w:p w14:paraId="27FA8197" w14:textId="77777777" w:rsidR="007C717C" w:rsidRDefault="007C717C" w:rsidP="005C490F">
            <w:pPr>
              <w:spacing w:after="0" w:line="240" w:lineRule="auto"/>
              <w:rPr>
                <w:sz w:val="20"/>
                <w:szCs w:val="20"/>
                <w:lang w:val="en-US"/>
              </w:rPr>
            </w:pPr>
          </w:p>
          <w:p w14:paraId="09A7637D" w14:textId="045D3A6E" w:rsidR="007C717C" w:rsidRPr="00466580"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7E" w14:textId="46F5DE37" w:rsidR="007C717C" w:rsidRPr="00B25D6B" w:rsidRDefault="007C717C" w:rsidP="005C490F">
            <w:pPr>
              <w:spacing w:after="0" w:line="240" w:lineRule="auto"/>
              <w:rPr>
                <w:sz w:val="20"/>
                <w:szCs w:val="20"/>
                <w:lang w:val="en-US"/>
              </w:rPr>
            </w:pPr>
            <w:r w:rsidRPr="00767523">
              <w:rPr>
                <w:sz w:val="20"/>
                <w:szCs w:val="20"/>
                <w:lang w:val="en-US"/>
              </w:rPr>
              <w:t>(</w:t>
            </w: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Give access to knowledge and information, increase understanding. </w:t>
            </w:r>
            <w:r w:rsidR="005E45BC">
              <w:rPr>
                <w:sz w:val="20"/>
                <w:szCs w:val="20"/>
                <w:lang w:val="en-US"/>
              </w:rPr>
              <w:br/>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26C44E" w14:textId="77777777" w:rsidR="007C717C" w:rsidRDefault="007C717C" w:rsidP="005C490F">
            <w:pPr>
              <w:spacing w:after="0" w:line="240" w:lineRule="auto"/>
              <w:rPr>
                <w:sz w:val="20"/>
                <w:szCs w:val="20"/>
                <w:lang w:val="en-US"/>
              </w:rPr>
            </w:pPr>
          </w:p>
          <w:p w14:paraId="3E5F06E8" w14:textId="77777777" w:rsidR="007C717C" w:rsidRDefault="007C717C" w:rsidP="005C490F">
            <w:pPr>
              <w:spacing w:after="0" w:line="240" w:lineRule="auto"/>
              <w:rPr>
                <w:sz w:val="20"/>
                <w:szCs w:val="20"/>
                <w:lang w:val="en-US"/>
              </w:rPr>
            </w:pPr>
          </w:p>
          <w:p w14:paraId="2485ADD6" w14:textId="77777777" w:rsidR="007C717C" w:rsidRDefault="007C717C" w:rsidP="005C490F">
            <w:pPr>
              <w:spacing w:after="0" w:line="240" w:lineRule="auto"/>
              <w:rPr>
                <w:sz w:val="20"/>
                <w:szCs w:val="20"/>
                <w:lang w:val="en-US"/>
              </w:rPr>
            </w:pPr>
          </w:p>
          <w:p w14:paraId="09A7637F" w14:textId="26E584FE" w:rsidR="007C717C" w:rsidRPr="00B25D6B" w:rsidRDefault="007C717C"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80" w14:textId="2FE87517" w:rsidR="007C717C" w:rsidRPr="00B25D6B" w:rsidRDefault="007C717C" w:rsidP="005C490F">
            <w:pPr>
              <w:spacing w:after="0" w:line="240" w:lineRule="auto"/>
              <w:rPr>
                <w:sz w:val="20"/>
                <w:szCs w:val="20"/>
                <w:lang w:val="en-US"/>
              </w:rPr>
            </w:pPr>
            <w:r>
              <w:rPr>
                <w:sz w:val="20"/>
                <w:szCs w:val="20"/>
                <w:lang w:val="en-US"/>
              </w:rPr>
              <w:br/>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81" w14:textId="0B7467DC" w:rsidR="007C717C" w:rsidRPr="00B25D6B" w:rsidRDefault="007C717C" w:rsidP="005C490F">
            <w:pPr>
              <w:spacing w:after="0" w:line="240" w:lineRule="auto"/>
              <w:rPr>
                <w:sz w:val="20"/>
                <w:szCs w:val="20"/>
                <w:lang w:val="en-US"/>
              </w:rPr>
            </w:pPr>
            <w:r w:rsidRPr="001D2632">
              <w:rPr>
                <w:color w:val="000000" w:themeColor="text1"/>
                <w:sz w:val="20"/>
                <w:szCs w:val="20"/>
                <w:lang w:val="en-US"/>
              </w:rPr>
              <w:t>Adoption</w:t>
            </w:r>
            <w:r>
              <w:rPr>
                <w:color w:val="000000" w:themeColor="text1"/>
                <w:sz w:val="20"/>
                <w:szCs w:val="20"/>
                <w:lang w:val="en-US"/>
              </w:rPr>
              <w:t xml:space="preserve">, fidelity. </w:t>
            </w:r>
            <w:r w:rsidRPr="001D2632">
              <w:rPr>
                <w:color w:val="000000" w:themeColor="text1"/>
                <w:sz w:val="20"/>
                <w:szCs w:val="20"/>
                <w:lang w:val="en-US"/>
              </w:rPr>
              <w:t xml:space="preserve"> </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B763611" w14:textId="77777777" w:rsidR="007C717C" w:rsidRDefault="007C717C" w:rsidP="005C490F">
            <w:pPr>
              <w:spacing w:after="0" w:line="240" w:lineRule="auto"/>
              <w:rPr>
                <w:sz w:val="20"/>
                <w:szCs w:val="20"/>
                <w:lang w:val="en-US"/>
              </w:rPr>
            </w:pPr>
            <w:r>
              <w:rPr>
                <w:sz w:val="20"/>
                <w:szCs w:val="20"/>
                <w:lang w:val="en-US"/>
              </w:rPr>
              <w:t>(</w:t>
            </w:r>
            <w:r w:rsidRPr="00FF0C72">
              <w:rPr>
                <w:i/>
                <w:iCs/>
                <w:sz w:val="20"/>
                <w:szCs w:val="20"/>
                <w:lang w:val="en-US"/>
              </w:rPr>
              <w:t>Empirical</w:t>
            </w:r>
            <w:r>
              <w:rPr>
                <w:sz w:val="20"/>
                <w:szCs w:val="20"/>
                <w:lang w:val="en-US"/>
              </w:rPr>
              <w:t>)</w:t>
            </w:r>
            <w:r>
              <w:rPr>
                <w:sz w:val="20"/>
                <w:szCs w:val="20"/>
                <w:lang w:val="en-US"/>
              </w:rPr>
              <w:br/>
              <w:t>Awareness-building, knowledge-acquisition</w:t>
            </w:r>
          </w:p>
          <w:p w14:paraId="5104F361" w14:textId="77777777" w:rsidR="007C717C" w:rsidRDefault="007C717C" w:rsidP="005C490F">
            <w:pPr>
              <w:spacing w:after="0" w:line="240" w:lineRule="auto"/>
              <w:rPr>
                <w:sz w:val="20"/>
                <w:szCs w:val="20"/>
                <w:lang w:val="en-US"/>
              </w:rPr>
            </w:pPr>
          </w:p>
          <w:p w14:paraId="09A76382" w14:textId="3C327913" w:rsidR="007C717C" w:rsidRPr="00B25D6B" w:rsidRDefault="007C717C" w:rsidP="005C490F">
            <w:pPr>
              <w:spacing w:after="0" w:line="240" w:lineRule="auto"/>
              <w:rPr>
                <w:sz w:val="20"/>
                <w:szCs w:val="20"/>
                <w:lang w:val="en-US"/>
              </w:rPr>
            </w:pPr>
            <w:r w:rsidRPr="006D1542">
              <w:rPr>
                <w:sz w:val="20"/>
                <w:szCs w:val="20"/>
                <w:lang w:val="en-US"/>
              </w:rPr>
              <w:t>(</w:t>
            </w:r>
            <w:r>
              <w:rPr>
                <w:i/>
                <w:iCs/>
                <w:sz w:val="20"/>
                <w:szCs w:val="20"/>
                <w:lang w:val="en-US"/>
              </w:rPr>
              <w:t>Pragmatic</w:t>
            </w:r>
            <w:r w:rsidRPr="006D1542">
              <w:rPr>
                <w:sz w:val="20"/>
                <w:szCs w:val="20"/>
                <w:lang w:val="en-US"/>
              </w:rPr>
              <w:t>)</w:t>
            </w:r>
            <w:r>
              <w:rPr>
                <w:sz w:val="20"/>
                <w:szCs w:val="20"/>
                <w:lang w:val="en-US"/>
              </w:rPr>
              <w:br/>
              <w:t xml:space="preserve">Low cost/ resource-effective way of knowledge sharing. </w:t>
            </w:r>
            <w:r>
              <w:rPr>
                <w:sz w:val="20"/>
                <w:szCs w:val="20"/>
                <w:lang w:val="en-US"/>
              </w:rPr>
              <w:br/>
            </w:r>
          </w:p>
        </w:tc>
      </w:tr>
      <w:tr w:rsidR="00571547" w:rsidRPr="00AB4E8D" w14:paraId="14770C13"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07C8F107" w14:textId="77777777" w:rsidR="007C717C" w:rsidRDefault="007C717C"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42D359D5" w14:textId="77777777" w:rsidR="007C717C" w:rsidRPr="0000378C" w:rsidRDefault="007C717C"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412A2B5E" w14:textId="77777777" w:rsidR="007C717C" w:rsidRPr="0000378C" w:rsidRDefault="007C717C"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CE8E64" w14:textId="60B70CDB" w:rsidR="007C717C" w:rsidRDefault="007C717C" w:rsidP="005C490F">
            <w:pPr>
              <w:spacing w:after="0" w:line="240" w:lineRule="auto"/>
              <w:rPr>
                <w:sz w:val="20"/>
                <w:szCs w:val="20"/>
                <w:lang w:val="en-US"/>
              </w:rPr>
            </w:pPr>
            <w:r>
              <w:rPr>
                <w:sz w:val="20"/>
                <w:szCs w:val="20"/>
                <w:lang w:val="en-US"/>
              </w:rPr>
              <w:t>SS</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7FE90" w14:textId="15AC0BD7" w:rsidR="007C717C" w:rsidRDefault="007C717C" w:rsidP="005C490F">
            <w:pPr>
              <w:spacing w:after="0" w:line="240" w:lineRule="auto"/>
              <w:rPr>
                <w:sz w:val="20"/>
                <w:szCs w:val="20"/>
                <w:lang w:val="en-US"/>
              </w:rPr>
            </w:pPr>
            <w:r>
              <w:rPr>
                <w:sz w:val="20"/>
                <w:szCs w:val="20"/>
                <w:lang w:val="en-US"/>
              </w:rPr>
              <w:t xml:space="preserve">24a) SS can remind SP in supervision groups. </w:t>
            </w:r>
          </w:p>
          <w:p w14:paraId="429DB367" w14:textId="77777777" w:rsidR="007C717C" w:rsidRDefault="007C717C" w:rsidP="005C490F">
            <w:pPr>
              <w:spacing w:after="0" w:line="240" w:lineRule="auto"/>
              <w:rPr>
                <w:sz w:val="20"/>
                <w:szCs w:val="20"/>
                <w:lang w:val="en-US"/>
              </w:rPr>
            </w:pPr>
          </w:p>
          <w:p w14:paraId="5439529E" w14:textId="77777777" w:rsidR="007C717C"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1EC7F9" w14:textId="77777777" w:rsidR="007C717C" w:rsidRDefault="007C717C"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36234B65" w14:textId="522F4866" w:rsidR="007C717C" w:rsidRPr="009A38E3" w:rsidRDefault="007C717C" w:rsidP="005C490F">
            <w:pPr>
              <w:spacing w:after="0" w:line="240" w:lineRule="auto"/>
              <w:rPr>
                <w:sz w:val="20"/>
                <w:szCs w:val="20"/>
                <w:lang w:val="en-US"/>
              </w:rPr>
            </w:pPr>
            <w:r>
              <w:rPr>
                <w:sz w:val="20"/>
                <w:szCs w:val="20"/>
                <w:lang w:val="en-US"/>
              </w:rPr>
              <w:t>SP</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E596C2" w14:textId="291D7492" w:rsidR="007C717C" w:rsidRDefault="007C717C" w:rsidP="005C490F">
            <w:pPr>
              <w:spacing w:after="0" w:line="240" w:lineRule="auto"/>
              <w:rPr>
                <w:sz w:val="20"/>
                <w:szCs w:val="20"/>
                <w:lang w:val="en-US"/>
              </w:rPr>
            </w:pPr>
            <w:r>
              <w:rPr>
                <w:sz w:val="20"/>
                <w:szCs w:val="20"/>
                <w:lang w:val="en-US"/>
              </w:rPr>
              <w:t xml:space="preserve">Weekly during SPs first year with SPARCK, biweekly during second year. </w:t>
            </w:r>
          </w:p>
          <w:p w14:paraId="03102CEC" w14:textId="77777777" w:rsidR="007C717C" w:rsidRDefault="007C717C"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014926" w14:textId="281A85D2" w:rsidR="007C717C" w:rsidRDefault="007C717C" w:rsidP="005C490F">
            <w:pPr>
              <w:spacing w:after="0" w:line="240" w:lineRule="auto"/>
              <w:rPr>
                <w:sz w:val="20"/>
                <w:szCs w:val="20"/>
                <w:lang w:val="en-US"/>
              </w:rPr>
            </w:pPr>
            <w:r>
              <w:rPr>
                <w:sz w:val="20"/>
                <w:szCs w:val="20"/>
                <w:lang w:val="en-US"/>
              </w:rPr>
              <w:t>As needed.</w:t>
            </w:r>
          </w:p>
          <w:p w14:paraId="1E981B4D" w14:textId="77777777" w:rsidR="007C717C" w:rsidRDefault="007C717C"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C5C09FA" w14:textId="77777777" w:rsidR="007C717C" w:rsidRPr="001D2632" w:rsidRDefault="007C717C" w:rsidP="005C490F">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01F7A4B9" w14:textId="77777777" w:rsidR="007C717C" w:rsidRDefault="007C717C" w:rsidP="005C490F">
            <w:pPr>
              <w:spacing w:after="0" w:line="240" w:lineRule="auto"/>
              <w:rPr>
                <w:sz w:val="20"/>
                <w:szCs w:val="20"/>
                <w:lang w:val="en-US"/>
              </w:rPr>
            </w:pPr>
          </w:p>
        </w:tc>
      </w:tr>
      <w:tr w:rsidR="00571547" w:rsidRPr="00AB4E8D" w14:paraId="66A416BC"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58130E5B" w14:textId="77777777" w:rsidR="007C717C" w:rsidRDefault="007C717C"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6E1AA9D3" w14:textId="77777777" w:rsidR="007C717C" w:rsidRPr="0000378C" w:rsidRDefault="007C717C"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FF1EBA8" w14:textId="77777777" w:rsidR="007C717C" w:rsidRPr="0000378C" w:rsidRDefault="007C717C"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EA4401" w14:textId="04038A5B" w:rsidR="007C717C" w:rsidRDefault="007C717C" w:rsidP="005C490F">
            <w:pPr>
              <w:spacing w:after="0" w:line="240" w:lineRule="auto"/>
              <w:rPr>
                <w:sz w:val="20"/>
                <w:szCs w:val="20"/>
                <w:lang w:val="en-US"/>
              </w:rPr>
            </w:pPr>
            <w:r>
              <w:rPr>
                <w:sz w:val="20"/>
                <w:szCs w:val="20"/>
                <w:lang w:val="en-US"/>
              </w:rPr>
              <w:t>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EB9764" w14:textId="2E8C8AD7" w:rsidR="007C717C" w:rsidRDefault="007C717C" w:rsidP="005C490F">
            <w:pPr>
              <w:spacing w:after="0" w:line="240" w:lineRule="auto"/>
              <w:rPr>
                <w:sz w:val="20"/>
                <w:szCs w:val="20"/>
                <w:lang w:val="en-US"/>
              </w:rPr>
            </w:pPr>
            <w:r>
              <w:rPr>
                <w:sz w:val="20"/>
                <w:szCs w:val="20"/>
                <w:lang w:val="en-US"/>
              </w:rPr>
              <w:t xml:space="preserve">24b) SD can remind and prompt SS in supervision-of-supervisor groups. </w:t>
            </w:r>
          </w:p>
          <w:p w14:paraId="0C3FA824" w14:textId="77777777" w:rsidR="007C717C"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9D3042" w14:textId="77777777" w:rsidR="007C717C" w:rsidRDefault="007C717C"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4D514DE2" w14:textId="44448959" w:rsidR="007C717C" w:rsidRDefault="007C717C" w:rsidP="005C490F">
            <w:pPr>
              <w:spacing w:after="0" w:line="240" w:lineRule="auto"/>
              <w:rPr>
                <w:sz w:val="20"/>
                <w:szCs w:val="20"/>
                <w:lang w:val="en-US"/>
              </w:rPr>
            </w:pPr>
            <w:r>
              <w:rPr>
                <w:sz w:val="20"/>
                <w:szCs w:val="20"/>
                <w:lang w:val="en-US"/>
              </w:rPr>
              <w:t xml:space="preserve">SS </w:t>
            </w:r>
          </w:p>
          <w:p w14:paraId="01223563" w14:textId="77777777" w:rsidR="007C717C" w:rsidRPr="009A38E3" w:rsidRDefault="007C717C"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1FBE2" w14:textId="0F79E911" w:rsidR="007C717C" w:rsidRDefault="007C717C" w:rsidP="005C490F">
            <w:pPr>
              <w:spacing w:after="0" w:line="240" w:lineRule="auto"/>
              <w:rPr>
                <w:sz w:val="20"/>
                <w:szCs w:val="20"/>
                <w:lang w:val="en-US"/>
              </w:rPr>
            </w:pPr>
            <w:r>
              <w:rPr>
                <w:sz w:val="20"/>
                <w:szCs w:val="20"/>
                <w:lang w:val="en-US"/>
              </w:rPr>
              <w:t xml:space="preserve">Approx. biweekly. </w:t>
            </w:r>
          </w:p>
          <w:p w14:paraId="1866D54F" w14:textId="77777777" w:rsidR="007C717C" w:rsidRDefault="007C717C"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C5057D" w14:textId="77777777" w:rsidR="007C717C" w:rsidRDefault="007C717C" w:rsidP="005C490F">
            <w:pPr>
              <w:spacing w:after="0" w:line="240" w:lineRule="auto"/>
              <w:rPr>
                <w:sz w:val="20"/>
                <w:szCs w:val="20"/>
                <w:lang w:val="en-US"/>
              </w:rPr>
            </w:pPr>
            <w:r>
              <w:rPr>
                <w:sz w:val="20"/>
                <w:szCs w:val="20"/>
                <w:lang w:val="en-US"/>
              </w:rPr>
              <w:t>As needed.</w:t>
            </w:r>
          </w:p>
          <w:p w14:paraId="00E54B44" w14:textId="4B8465F1" w:rsidR="007C717C" w:rsidRDefault="007C717C" w:rsidP="005C490F">
            <w:pPr>
              <w:spacing w:after="0" w:line="240" w:lineRule="auto"/>
              <w:rPr>
                <w:sz w:val="20"/>
                <w:szCs w:val="20"/>
                <w:lang w:val="en-US"/>
              </w:rPr>
            </w:pPr>
            <w:r>
              <w:rPr>
                <w:sz w:val="20"/>
                <w:szCs w:val="20"/>
                <w:lang w:val="en-US"/>
              </w:rPr>
              <w:t xml:space="preserve"> </w:t>
            </w:r>
          </w:p>
          <w:p w14:paraId="3C11EFF9" w14:textId="77777777" w:rsidR="007C717C" w:rsidRDefault="007C717C"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172FF23F" w14:textId="77777777" w:rsidR="007C717C" w:rsidRPr="001D2632" w:rsidRDefault="007C717C" w:rsidP="005C490F">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256D2152" w14:textId="77777777" w:rsidR="007C717C" w:rsidRDefault="007C717C" w:rsidP="005C490F">
            <w:pPr>
              <w:spacing w:after="0" w:line="240" w:lineRule="auto"/>
              <w:rPr>
                <w:sz w:val="20"/>
                <w:szCs w:val="20"/>
                <w:lang w:val="en-US"/>
              </w:rPr>
            </w:pPr>
          </w:p>
        </w:tc>
      </w:tr>
      <w:tr w:rsidR="00571547" w:rsidRPr="00AB4E8D" w14:paraId="240AE655"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B63B1D6" w14:textId="77777777" w:rsidR="007C717C" w:rsidRDefault="007C717C"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AAA3450" w14:textId="77777777" w:rsidR="007C717C" w:rsidRPr="0000378C" w:rsidRDefault="007C717C"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5EA5A52C" w14:textId="77777777" w:rsidR="007C717C" w:rsidRPr="0000378C" w:rsidRDefault="007C717C"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BE6719" w14:textId="1D13E52E" w:rsidR="007C717C" w:rsidRDefault="007C717C" w:rsidP="005C490F">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935FDB" w14:textId="65005184" w:rsidR="007C717C" w:rsidRDefault="007C717C" w:rsidP="005C490F">
            <w:pPr>
              <w:spacing w:after="0" w:line="240" w:lineRule="auto"/>
              <w:rPr>
                <w:sz w:val="20"/>
                <w:szCs w:val="20"/>
                <w:lang w:val="en-US"/>
              </w:rPr>
            </w:pPr>
            <w:r>
              <w:rPr>
                <w:sz w:val="20"/>
                <w:szCs w:val="20"/>
                <w:lang w:val="en-US"/>
              </w:rPr>
              <w:t xml:space="preserve">24c) research coordinators will remind and be in contact with SPs as needed. </w:t>
            </w:r>
          </w:p>
          <w:p w14:paraId="0A85E2F5" w14:textId="77777777" w:rsidR="007C717C"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64A591" w14:textId="77777777" w:rsidR="007C717C" w:rsidRDefault="007C717C"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130722F" w14:textId="1D8037FB" w:rsidR="007C717C" w:rsidRDefault="007C717C" w:rsidP="005C490F">
            <w:pPr>
              <w:spacing w:after="0" w:line="240" w:lineRule="auto"/>
              <w:rPr>
                <w:sz w:val="20"/>
                <w:szCs w:val="20"/>
                <w:lang w:val="en-US"/>
              </w:rPr>
            </w:pPr>
            <w:r>
              <w:rPr>
                <w:sz w:val="20"/>
                <w:szCs w:val="20"/>
                <w:lang w:val="en-US"/>
              </w:rPr>
              <w:t xml:space="preserve">SP </w:t>
            </w:r>
          </w:p>
          <w:p w14:paraId="4D607F4F" w14:textId="77777777" w:rsidR="007C717C" w:rsidRPr="009A38E3" w:rsidRDefault="007C717C"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8640BB" w14:textId="13D2950D" w:rsidR="007C717C" w:rsidRDefault="007C717C" w:rsidP="005C490F">
            <w:pPr>
              <w:spacing w:after="0" w:line="240" w:lineRule="auto"/>
              <w:rPr>
                <w:sz w:val="20"/>
                <w:szCs w:val="20"/>
                <w:lang w:val="en-US"/>
              </w:rPr>
            </w:pPr>
            <w:r>
              <w:rPr>
                <w:sz w:val="20"/>
                <w:szCs w:val="20"/>
                <w:lang w:val="en-US"/>
              </w:rPr>
              <w:t xml:space="preserve">Throughout study period. </w:t>
            </w:r>
          </w:p>
          <w:p w14:paraId="0A00DD48" w14:textId="77777777" w:rsidR="007C717C" w:rsidRDefault="007C717C"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3C4AD9" w14:textId="77777777" w:rsidR="007C717C" w:rsidRDefault="007C717C" w:rsidP="005C490F">
            <w:pPr>
              <w:spacing w:after="0" w:line="240" w:lineRule="auto"/>
              <w:rPr>
                <w:sz w:val="20"/>
                <w:szCs w:val="20"/>
                <w:lang w:val="en-US"/>
              </w:rPr>
            </w:pPr>
            <w:r>
              <w:rPr>
                <w:sz w:val="20"/>
                <w:szCs w:val="20"/>
                <w:lang w:val="en-US"/>
              </w:rPr>
              <w:t>As needed.</w:t>
            </w:r>
          </w:p>
          <w:p w14:paraId="5E35D5FE" w14:textId="2483AD3D" w:rsidR="007C717C" w:rsidRDefault="007C717C"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525F4C03" w14:textId="77777777" w:rsidR="007C717C" w:rsidRPr="001D2632" w:rsidRDefault="007C717C" w:rsidP="005C490F">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2CF3E7A8" w14:textId="77777777" w:rsidR="007C717C" w:rsidRDefault="007C717C" w:rsidP="005C490F">
            <w:pPr>
              <w:spacing w:after="0" w:line="240" w:lineRule="auto"/>
              <w:rPr>
                <w:sz w:val="20"/>
                <w:szCs w:val="20"/>
                <w:lang w:val="en-US"/>
              </w:rPr>
            </w:pPr>
          </w:p>
        </w:tc>
      </w:tr>
      <w:tr w:rsidR="00571547" w:rsidRPr="00AB4E8D" w14:paraId="69EE4CAB"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3050AC81" w14:textId="77777777" w:rsidR="007C717C" w:rsidRDefault="007C717C"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21F6AE9A" w14:textId="77777777" w:rsidR="007C717C" w:rsidRPr="0000378C" w:rsidRDefault="007C717C"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F950657" w14:textId="77777777" w:rsidR="007C717C" w:rsidRPr="0000378C" w:rsidRDefault="007C717C"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20FA84" w14:textId="2B4C4D11" w:rsidR="007C717C" w:rsidRDefault="007C717C" w:rsidP="005C490F">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963252" w14:textId="09954FEF" w:rsidR="007C717C" w:rsidRDefault="007C717C" w:rsidP="005C490F">
            <w:pPr>
              <w:spacing w:after="0" w:line="240" w:lineRule="auto"/>
              <w:rPr>
                <w:sz w:val="20"/>
                <w:szCs w:val="20"/>
                <w:lang w:val="en-US"/>
              </w:rPr>
            </w:pPr>
            <w:r>
              <w:rPr>
                <w:sz w:val="20"/>
                <w:szCs w:val="20"/>
                <w:lang w:val="en-US"/>
              </w:rPr>
              <w:t xml:space="preserve">24d) RT and SD share updates and information with all SPs and ML in information letters distributed via e-mail. More formal documents can be </w:t>
            </w:r>
            <w:r>
              <w:rPr>
                <w:sz w:val="20"/>
                <w:szCs w:val="20"/>
                <w:lang w:val="en-US"/>
              </w:rPr>
              <w:lastRenderedPageBreak/>
              <w:t xml:space="preserve">shared on </w:t>
            </w:r>
            <w:r w:rsidRPr="00EB49D5">
              <w:rPr>
                <w:sz w:val="20"/>
                <w:szCs w:val="20"/>
                <w:lang w:val="en-US"/>
              </w:rPr>
              <w:t xml:space="preserve">electronic quality monitoring </w:t>
            </w:r>
            <w:proofErr w:type="spellStart"/>
            <w:r w:rsidRPr="00EB49D5">
              <w:rPr>
                <w:sz w:val="20"/>
                <w:szCs w:val="20"/>
                <w:lang w:val="en-US"/>
              </w:rPr>
              <w:t>system</w:t>
            </w:r>
            <w:r w:rsidRPr="00BC0404">
              <w:rPr>
                <w:sz w:val="20"/>
                <w:szCs w:val="20"/>
                <w:vertAlign w:val="superscript"/>
                <w:lang w:val="en-US"/>
              </w:rPr>
              <w:t>h</w:t>
            </w:r>
            <w:proofErr w:type="spellEnd"/>
            <w:r>
              <w:rPr>
                <w:sz w:val="20"/>
                <w:szCs w:val="20"/>
                <w:lang w:val="en-US"/>
              </w:rPr>
              <w:t xml:space="preserve">.      </w:t>
            </w:r>
          </w:p>
          <w:p w14:paraId="03377BAA" w14:textId="77777777" w:rsidR="007C717C"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DFD9FD" w14:textId="77777777" w:rsidR="007C717C" w:rsidRDefault="007C717C" w:rsidP="005C490F">
            <w:pPr>
              <w:spacing w:after="0" w:line="240" w:lineRule="auto"/>
              <w:rPr>
                <w:sz w:val="20"/>
                <w:szCs w:val="20"/>
                <w:lang w:val="en-US"/>
              </w:rPr>
            </w:pPr>
            <w:r w:rsidRPr="009A38E3">
              <w:rPr>
                <w:sz w:val="20"/>
                <w:szCs w:val="20"/>
                <w:lang w:val="en-US"/>
              </w:rPr>
              <w:lastRenderedPageBreak/>
              <w:t>(</w:t>
            </w:r>
            <w:r w:rsidRPr="009A38E3">
              <w:rPr>
                <w:i/>
                <w:iCs/>
                <w:sz w:val="20"/>
                <w:szCs w:val="20"/>
                <w:lang w:val="en-US"/>
              </w:rPr>
              <w:t>Individual target</w:t>
            </w:r>
            <w:r w:rsidRPr="009A38E3">
              <w:rPr>
                <w:sz w:val="20"/>
                <w:szCs w:val="20"/>
                <w:lang w:val="en-US"/>
              </w:rPr>
              <w:t>)</w:t>
            </w:r>
          </w:p>
          <w:p w14:paraId="10BABDB1" w14:textId="155D62C0" w:rsidR="007C717C" w:rsidRDefault="007C717C" w:rsidP="005C490F">
            <w:pPr>
              <w:spacing w:after="0" w:line="240" w:lineRule="auto"/>
              <w:rPr>
                <w:sz w:val="20"/>
                <w:szCs w:val="20"/>
                <w:lang w:val="en-US"/>
              </w:rPr>
            </w:pPr>
            <w:r>
              <w:rPr>
                <w:sz w:val="20"/>
                <w:szCs w:val="20"/>
                <w:lang w:val="en-US"/>
              </w:rPr>
              <w:t xml:space="preserve">SP, ML </w:t>
            </w:r>
          </w:p>
          <w:p w14:paraId="028FD6D8" w14:textId="77777777" w:rsidR="007C717C" w:rsidRPr="009A38E3" w:rsidRDefault="007C717C"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31C4C8" w14:textId="423908E0" w:rsidR="007C717C" w:rsidRDefault="007C717C" w:rsidP="005C490F">
            <w:pPr>
              <w:spacing w:after="0" w:line="240" w:lineRule="auto"/>
              <w:rPr>
                <w:sz w:val="20"/>
                <w:szCs w:val="20"/>
                <w:lang w:val="en-US"/>
              </w:rPr>
            </w:pPr>
            <w:r>
              <w:rPr>
                <w:sz w:val="20"/>
                <w:szCs w:val="20"/>
                <w:lang w:val="en-US"/>
              </w:rPr>
              <w:t xml:space="preserve">Information e-mails distributed approx. biweekly during study period. Formal documents are uploaded as </w:t>
            </w:r>
            <w:r>
              <w:rPr>
                <w:sz w:val="20"/>
                <w:szCs w:val="20"/>
                <w:lang w:val="en-US"/>
              </w:rPr>
              <w:lastRenderedPageBreak/>
              <w:t xml:space="preserve">needed. </w:t>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5712DC" w14:textId="77777777" w:rsidR="007C717C" w:rsidRDefault="007C717C"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327B2477" w14:textId="77777777" w:rsidR="007C717C" w:rsidRPr="001D2632" w:rsidRDefault="007C717C" w:rsidP="005C490F">
            <w:pPr>
              <w:spacing w:after="0" w:line="240" w:lineRule="auto"/>
              <w:rPr>
                <w:color w:val="000000" w:themeColor="text1"/>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3932B8F4" w14:textId="77777777" w:rsidR="007C717C" w:rsidRDefault="007C717C" w:rsidP="005C490F">
            <w:pPr>
              <w:spacing w:after="0" w:line="240" w:lineRule="auto"/>
              <w:rPr>
                <w:sz w:val="20"/>
                <w:szCs w:val="20"/>
                <w:lang w:val="en-US"/>
              </w:rPr>
            </w:pPr>
          </w:p>
        </w:tc>
      </w:tr>
      <w:tr w:rsidR="00571547" w:rsidRPr="003C7660" w14:paraId="5B9EC64B" w14:textId="77777777" w:rsidTr="00677543">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DDA655" w14:textId="77777777" w:rsidR="007C717C" w:rsidRDefault="007C717C" w:rsidP="005C490F">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43011E" w14:textId="77777777" w:rsidR="007C717C" w:rsidRPr="0000378C" w:rsidRDefault="007C717C" w:rsidP="005C490F">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8EA7A6" w14:textId="77777777" w:rsidR="007C717C" w:rsidRPr="0000378C" w:rsidRDefault="007C717C"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C27DA5" w14:textId="2655DF99" w:rsidR="007C717C" w:rsidRDefault="007C717C" w:rsidP="005C490F">
            <w:pPr>
              <w:spacing w:after="0" w:line="240" w:lineRule="auto"/>
              <w:rPr>
                <w:sz w:val="20"/>
                <w:szCs w:val="20"/>
                <w:lang w:val="en-US"/>
              </w:rPr>
            </w:pPr>
            <w:r>
              <w:rPr>
                <w:sz w:val="20"/>
                <w:szCs w:val="20"/>
                <w:lang w:val="en-US"/>
              </w:rPr>
              <w:t>RT, SD</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9ABF7E" w14:textId="4F804467" w:rsidR="007C717C" w:rsidRPr="003C7660" w:rsidRDefault="007C717C" w:rsidP="005C490F">
            <w:pPr>
              <w:spacing w:after="0" w:line="240" w:lineRule="auto"/>
              <w:rPr>
                <w:sz w:val="20"/>
                <w:szCs w:val="20"/>
                <w:lang w:val="en-US"/>
              </w:rPr>
            </w:pPr>
            <w:r w:rsidRPr="003C7660">
              <w:rPr>
                <w:sz w:val="20"/>
                <w:szCs w:val="20"/>
                <w:lang w:val="en-US"/>
              </w:rPr>
              <w:t xml:space="preserve">24e) All training </w:t>
            </w:r>
            <w:proofErr w:type="spellStart"/>
            <w:r w:rsidRPr="003C7660">
              <w:rPr>
                <w:sz w:val="20"/>
                <w:szCs w:val="20"/>
                <w:lang w:val="en-US"/>
              </w:rPr>
              <w:t>materials</w:t>
            </w:r>
            <w:r w:rsidRPr="00BC0404">
              <w:rPr>
                <w:sz w:val="20"/>
                <w:szCs w:val="20"/>
                <w:vertAlign w:val="superscript"/>
                <w:lang w:val="en-US"/>
              </w:rPr>
              <w:t>i</w:t>
            </w:r>
            <w:proofErr w:type="spellEnd"/>
            <w:r w:rsidRPr="003C7660">
              <w:rPr>
                <w:sz w:val="20"/>
                <w:szCs w:val="20"/>
                <w:lang w:val="en-US"/>
              </w:rPr>
              <w:t xml:space="preserve"> and video recordings of training are available on electronic quality monitoring </w:t>
            </w:r>
            <w:proofErr w:type="spellStart"/>
            <w:r w:rsidRPr="003C7660">
              <w:rPr>
                <w:sz w:val="20"/>
                <w:szCs w:val="20"/>
                <w:lang w:val="en-US"/>
              </w:rPr>
              <w:t>system</w:t>
            </w:r>
            <w:r w:rsidRPr="00BC0404">
              <w:rPr>
                <w:sz w:val="20"/>
                <w:szCs w:val="20"/>
                <w:vertAlign w:val="superscript"/>
                <w:lang w:val="en-US"/>
              </w:rPr>
              <w:t>h</w:t>
            </w:r>
            <w:proofErr w:type="spellEnd"/>
            <w:r w:rsidRPr="003C7660">
              <w:rPr>
                <w:sz w:val="20"/>
                <w:szCs w:val="20"/>
                <w:lang w:val="en-US"/>
              </w:rPr>
              <w:t xml:space="preserve">.      </w:t>
            </w:r>
          </w:p>
          <w:p w14:paraId="745B03D2" w14:textId="77777777" w:rsidR="007C717C" w:rsidRPr="003C7660" w:rsidRDefault="007C717C"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9EF566" w14:textId="77777777" w:rsidR="007C717C" w:rsidRDefault="007C717C"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538EEC5" w14:textId="482B0818" w:rsidR="007C717C" w:rsidRDefault="007C717C" w:rsidP="005C490F">
            <w:pPr>
              <w:spacing w:after="0" w:line="240" w:lineRule="auto"/>
              <w:rPr>
                <w:sz w:val="20"/>
                <w:szCs w:val="20"/>
                <w:lang w:val="en-US"/>
              </w:rPr>
            </w:pPr>
            <w:r>
              <w:rPr>
                <w:sz w:val="20"/>
                <w:szCs w:val="20"/>
                <w:lang w:val="en-US"/>
              </w:rPr>
              <w:t xml:space="preserve">SP, SS </w:t>
            </w:r>
          </w:p>
          <w:p w14:paraId="62AE8A2B" w14:textId="77777777" w:rsidR="007C717C" w:rsidRPr="003C7660" w:rsidRDefault="007C717C"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2F1A79" w14:textId="77777777" w:rsidR="007C717C" w:rsidRDefault="007C717C" w:rsidP="005C490F">
            <w:pPr>
              <w:spacing w:after="0" w:line="240" w:lineRule="auto"/>
              <w:rPr>
                <w:sz w:val="20"/>
                <w:szCs w:val="20"/>
                <w:lang w:val="en-US"/>
              </w:rPr>
            </w:pPr>
            <w:r>
              <w:rPr>
                <w:sz w:val="20"/>
                <w:szCs w:val="20"/>
                <w:lang w:val="en-US"/>
              </w:rPr>
              <w:t xml:space="preserve">Throughout study period. </w:t>
            </w:r>
          </w:p>
          <w:p w14:paraId="5CF78FA0" w14:textId="77777777" w:rsidR="007C717C" w:rsidRPr="003C7660" w:rsidRDefault="007C717C"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4DDE92" w14:textId="77777777" w:rsidR="007C717C" w:rsidRPr="003C7660" w:rsidRDefault="007C717C" w:rsidP="005C490F">
            <w:pPr>
              <w:spacing w:after="0" w:line="240" w:lineRule="auto"/>
              <w:rPr>
                <w:sz w:val="20"/>
                <w:szCs w:val="20"/>
                <w:lang w:val="en-US"/>
              </w:rPr>
            </w:pP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603AAA" w14:textId="77777777" w:rsidR="007C717C" w:rsidRPr="003C7660" w:rsidRDefault="007C717C" w:rsidP="005C490F">
            <w:pPr>
              <w:spacing w:after="0" w:line="240" w:lineRule="auto"/>
              <w:rPr>
                <w:color w:val="000000" w:themeColor="text1"/>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B76B5F" w14:textId="77777777" w:rsidR="007C717C" w:rsidRPr="003C7660" w:rsidRDefault="007C717C" w:rsidP="005C490F">
            <w:pPr>
              <w:spacing w:after="0" w:line="240" w:lineRule="auto"/>
              <w:rPr>
                <w:sz w:val="20"/>
                <w:szCs w:val="20"/>
                <w:lang w:val="en-US"/>
              </w:rPr>
            </w:pPr>
          </w:p>
        </w:tc>
      </w:tr>
      <w:tr w:rsidR="00571547" w:rsidRPr="00F670B8" w14:paraId="787B2FDD" w14:textId="77777777" w:rsidTr="00677543">
        <w:trPr>
          <w:gridAfter w:val="2"/>
          <w:wAfter w:w="177" w:type="dxa"/>
        </w:trPr>
        <w:tc>
          <w:tcPr>
            <w:tcW w:w="5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548AFC" w14:textId="0A003401" w:rsidR="005C490F" w:rsidRPr="00B25D6B" w:rsidRDefault="005C490F" w:rsidP="005C490F">
            <w:pPr>
              <w:spacing w:after="0" w:line="240" w:lineRule="auto"/>
              <w:rPr>
                <w:sz w:val="20"/>
                <w:szCs w:val="20"/>
                <w:lang w:val="en-US"/>
              </w:rPr>
            </w:pPr>
            <w:r>
              <w:rPr>
                <w:sz w:val="20"/>
                <w:szCs w:val="20"/>
                <w:lang w:val="en-US"/>
              </w:rPr>
              <w:t>25</w:t>
            </w:r>
          </w:p>
        </w:tc>
        <w:tc>
          <w:tcPr>
            <w:tcW w:w="1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64B220" w14:textId="70C5F9B2" w:rsidR="005C490F" w:rsidRPr="008E1F08" w:rsidRDefault="005C490F" w:rsidP="005C490F">
            <w:pPr>
              <w:spacing w:after="0" w:line="240" w:lineRule="auto"/>
              <w:rPr>
                <w:i/>
                <w:iCs/>
                <w:sz w:val="20"/>
                <w:szCs w:val="20"/>
                <w:lang w:val="en-US"/>
              </w:rPr>
            </w:pPr>
            <w:r w:rsidRPr="008E1F08">
              <w:rPr>
                <w:i/>
                <w:iCs/>
                <w:sz w:val="20"/>
                <w:szCs w:val="20"/>
                <w:lang w:val="en-US"/>
              </w:rPr>
              <w:t>Facilitate relay of clinical data to providers</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8D640A" w14:textId="77777777" w:rsidR="005C490F" w:rsidRPr="00877F72" w:rsidRDefault="005C490F" w:rsidP="005C490F">
            <w:pPr>
              <w:rPr>
                <w:i/>
                <w:iCs/>
                <w:sz w:val="20"/>
                <w:szCs w:val="20"/>
                <w:lang w:val="en-US"/>
              </w:rPr>
            </w:pPr>
            <w:r w:rsidRPr="00877F72">
              <w:rPr>
                <w:i/>
                <w:iCs/>
                <w:sz w:val="20"/>
                <w:szCs w:val="20"/>
                <w:lang w:val="en-US"/>
              </w:rPr>
              <w:t>Provide as close to real-time data as possible about key measures of process/outcomes using integrated modes/channels of communication in a way that promotes use of the targeted innovation.</w:t>
            </w:r>
          </w:p>
          <w:p w14:paraId="76124186" w14:textId="364E79ED" w:rsidR="005C490F" w:rsidRPr="00877F72" w:rsidRDefault="005C490F"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68B1F5" w14:textId="2AD8414D" w:rsidR="005C490F" w:rsidRPr="00877F72" w:rsidRDefault="005C490F" w:rsidP="005C490F">
            <w:pPr>
              <w:spacing w:after="0" w:line="240" w:lineRule="auto"/>
              <w:rPr>
                <w:sz w:val="20"/>
                <w:szCs w:val="20"/>
                <w:lang w:val="en-US"/>
              </w:rPr>
            </w:pPr>
            <w:r>
              <w:rPr>
                <w:sz w:val="20"/>
                <w:szCs w:val="20"/>
                <w:lang w:val="en-US"/>
              </w:rPr>
              <w:t>RT, SD, 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F4F720" w14:textId="4EE8AC51" w:rsidR="005C490F" w:rsidRPr="0027624F" w:rsidRDefault="005C490F" w:rsidP="005C490F">
            <w:pPr>
              <w:spacing w:after="0" w:line="240" w:lineRule="auto"/>
              <w:rPr>
                <w:sz w:val="20"/>
                <w:szCs w:val="20"/>
                <w:lang w:val="en-US"/>
              </w:rPr>
            </w:pPr>
            <w:r>
              <w:rPr>
                <w:sz w:val="20"/>
                <w:szCs w:val="20"/>
                <w:lang w:val="en-US"/>
              </w:rPr>
              <w:t xml:space="preserve">A clinical process measure is collected from clients and relayed via SP and is used clinically in each session. The measure is a weekly score of parents’ own targets with the intervention, which they score based on how close they perceive themselves to be to target goal.  </w:t>
            </w:r>
          </w:p>
          <w:p w14:paraId="0C7FDCA6" w14:textId="43CCEE24" w:rsidR="005C490F" w:rsidRPr="00877F72" w:rsidRDefault="005C490F"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B7386C" w14:textId="77777777" w:rsidR="005C490F" w:rsidRDefault="005C490F"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13FC62BA" w14:textId="73AADBBD" w:rsidR="005C490F" w:rsidRDefault="005C490F" w:rsidP="005C490F">
            <w:pPr>
              <w:spacing w:after="0" w:line="240" w:lineRule="auto"/>
              <w:rPr>
                <w:sz w:val="20"/>
                <w:szCs w:val="20"/>
                <w:lang w:val="en-US"/>
              </w:rPr>
            </w:pPr>
            <w:r>
              <w:rPr>
                <w:sz w:val="20"/>
                <w:szCs w:val="20"/>
                <w:lang w:val="en-US"/>
              </w:rPr>
              <w:t xml:space="preserve">SP, clients (parents).  </w:t>
            </w:r>
          </w:p>
          <w:p w14:paraId="20407B36" w14:textId="084646B7" w:rsidR="005C490F" w:rsidRPr="00877F72" w:rsidRDefault="005C490F" w:rsidP="005C490F">
            <w:pPr>
              <w:spacing w:after="0" w:line="240" w:lineRule="auto"/>
              <w:rPr>
                <w:sz w:val="20"/>
                <w:szCs w:val="20"/>
                <w:lang w:val="en-US"/>
              </w:rPr>
            </w:pPr>
            <w:r>
              <w:rPr>
                <w:sz w:val="20"/>
                <w:szCs w:val="20"/>
                <w:lang w:val="en-US"/>
              </w:rPr>
              <w:br/>
            </w:r>
            <w:r w:rsidRPr="00767523">
              <w:rPr>
                <w:sz w:val="20"/>
                <w:szCs w:val="20"/>
                <w:lang w:val="en-US"/>
              </w:rPr>
              <w:t>(</w:t>
            </w: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In addition to being a </w:t>
            </w:r>
            <w:r w:rsidRPr="009B075E">
              <w:rPr>
                <w:sz w:val="20"/>
                <w:szCs w:val="20"/>
                <w:lang w:val="en-US"/>
              </w:rPr>
              <w:t>process/outcome</w:t>
            </w:r>
            <w:r>
              <w:rPr>
                <w:sz w:val="20"/>
                <w:szCs w:val="20"/>
                <w:lang w:val="en-US"/>
              </w:rPr>
              <w:t xml:space="preserve"> measure in the study, the measure is an important tool in session with clients. It is used as a “compass” to check in whether clients are on track, and as such is used for planning and tailoring steps ahead.</w:t>
            </w:r>
            <w:r>
              <w:rPr>
                <w:sz w:val="20"/>
                <w:szCs w:val="20"/>
                <w:lang w:val="en-US"/>
              </w:rPr>
              <w:b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C39537" w14:textId="01DE4A87" w:rsidR="005C490F" w:rsidRPr="00877F72" w:rsidRDefault="005C490F" w:rsidP="005C490F">
            <w:pPr>
              <w:spacing w:after="0" w:line="240" w:lineRule="auto"/>
              <w:rPr>
                <w:sz w:val="20"/>
                <w:szCs w:val="20"/>
                <w:lang w:val="en-US"/>
              </w:rPr>
            </w:pPr>
            <w:r>
              <w:rPr>
                <w:sz w:val="20"/>
                <w:szCs w:val="20"/>
                <w:lang w:val="en-US"/>
              </w:rPr>
              <w:t xml:space="preserve">Collected weekly, in beginning of each session. Data is then relayed electronically to RT each week.  </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404D93" w14:textId="3408A471" w:rsidR="005C490F" w:rsidRPr="00877F72" w:rsidRDefault="005C490F" w:rsidP="005C490F">
            <w:pPr>
              <w:spacing w:after="0" w:line="240" w:lineRule="auto"/>
              <w:rPr>
                <w:sz w:val="20"/>
                <w:szCs w:val="20"/>
                <w:lang w:val="en-US"/>
              </w:rPr>
            </w:pPr>
            <w:r>
              <w:rPr>
                <w:sz w:val="20"/>
                <w:szCs w:val="20"/>
                <w:lang w:val="en-US"/>
              </w:rPr>
              <w:t xml:space="preserve">Around 2-5 minutes with parents at the start of each session. Then about 5 minutes of relaying information electronically.  </w:t>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ECDE23" w14:textId="66A4428E" w:rsidR="005C490F" w:rsidRPr="00877F72" w:rsidRDefault="005C490F" w:rsidP="005C490F">
            <w:pPr>
              <w:spacing w:after="0" w:line="240" w:lineRule="auto"/>
              <w:rPr>
                <w:sz w:val="20"/>
                <w:szCs w:val="20"/>
                <w:lang w:val="en-US"/>
              </w:rPr>
            </w:pPr>
            <w:r>
              <w:rPr>
                <w:sz w:val="20"/>
                <w:szCs w:val="20"/>
                <w:lang w:val="en-US"/>
              </w:rPr>
              <w:t>Fidelity, appropriateness.</w:t>
            </w:r>
          </w:p>
        </w:tc>
        <w:tc>
          <w:tcPr>
            <w:tcW w:w="17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005C67" w14:textId="77777777" w:rsidR="005C490F" w:rsidRDefault="005C490F" w:rsidP="005C490F">
            <w:pPr>
              <w:spacing w:after="0" w:line="240" w:lineRule="auto"/>
              <w:rPr>
                <w:sz w:val="20"/>
                <w:szCs w:val="20"/>
                <w:lang w:val="en-US"/>
              </w:rPr>
            </w:pPr>
            <w:r>
              <w:rPr>
                <w:sz w:val="20"/>
                <w:szCs w:val="20"/>
                <w:lang w:val="en-US"/>
              </w:rPr>
              <w:t>(</w:t>
            </w:r>
            <w:r w:rsidRPr="00DA27B3">
              <w:rPr>
                <w:i/>
                <w:iCs/>
                <w:sz w:val="20"/>
                <w:szCs w:val="20"/>
                <w:lang w:val="en-US"/>
              </w:rPr>
              <w:t>Theoretical</w:t>
            </w:r>
            <w:r>
              <w:rPr>
                <w:sz w:val="20"/>
                <w:szCs w:val="20"/>
                <w:lang w:val="en-US"/>
              </w:rPr>
              <w:t>)</w:t>
            </w:r>
          </w:p>
          <w:p w14:paraId="74EA7FBB" w14:textId="34A7AE01" w:rsidR="005C490F" w:rsidRDefault="00F90FC5" w:rsidP="005C490F">
            <w:pPr>
              <w:spacing w:after="0" w:line="240" w:lineRule="auto"/>
              <w:rPr>
                <w:sz w:val="20"/>
                <w:szCs w:val="20"/>
                <w:lang w:val="en-US"/>
              </w:rPr>
            </w:pPr>
            <w:r>
              <w:rPr>
                <w:noProof/>
                <w:sz w:val="20"/>
                <w:szCs w:val="20"/>
                <w:lang w:val="en-US"/>
              </w:rPr>
              <w:t xml:space="preserve"> (3)</w:t>
            </w:r>
          </w:p>
          <w:p w14:paraId="72E7DB0D" w14:textId="77777777" w:rsidR="005C490F" w:rsidRDefault="005C490F" w:rsidP="005C490F">
            <w:pPr>
              <w:spacing w:after="0" w:line="240" w:lineRule="auto"/>
              <w:rPr>
                <w:sz w:val="20"/>
                <w:szCs w:val="20"/>
                <w:lang w:val="en-US"/>
              </w:rPr>
            </w:pPr>
          </w:p>
          <w:p w14:paraId="7112C778" w14:textId="241C7601" w:rsidR="005C490F" w:rsidRPr="00877F72" w:rsidRDefault="005C490F" w:rsidP="005C490F">
            <w:pPr>
              <w:spacing w:after="0" w:line="240" w:lineRule="auto"/>
              <w:rPr>
                <w:sz w:val="20"/>
                <w:szCs w:val="20"/>
                <w:lang w:val="en-US"/>
              </w:rPr>
            </w:pPr>
          </w:p>
        </w:tc>
      </w:tr>
      <w:tr w:rsidR="005C490F" w:rsidRPr="00EF5F17" w14:paraId="09A76392" w14:textId="77777777" w:rsidTr="00677543">
        <w:trPr>
          <w:gridAfter w:val="2"/>
          <w:wAfter w:w="177" w:type="dxa"/>
          <w:trHeight w:val="284"/>
        </w:trPr>
        <w:tc>
          <w:tcPr>
            <w:tcW w:w="14312"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91" w14:textId="15CF37E4" w:rsidR="005C490F" w:rsidRPr="00B04E60" w:rsidRDefault="005C490F" w:rsidP="005C490F">
            <w:pPr>
              <w:spacing w:after="0" w:line="240" w:lineRule="auto"/>
              <w:rPr>
                <w:b/>
                <w:bCs/>
                <w:sz w:val="20"/>
                <w:szCs w:val="20"/>
                <w:lang w:val="en-US"/>
              </w:rPr>
            </w:pPr>
            <w:r w:rsidRPr="00B04E60">
              <w:rPr>
                <w:b/>
                <w:bCs/>
                <w:sz w:val="20"/>
                <w:szCs w:val="20"/>
                <w:lang w:val="en-US"/>
              </w:rPr>
              <w:lastRenderedPageBreak/>
              <w:t>Engage consumers</w:t>
            </w:r>
            <w:r>
              <w:rPr>
                <w:b/>
                <w:bCs/>
                <w:sz w:val="20"/>
                <w:szCs w:val="20"/>
                <w:lang w:val="en-US"/>
              </w:rPr>
              <w:t xml:space="preserve"> (n = 1) </w:t>
            </w:r>
          </w:p>
        </w:tc>
      </w:tr>
      <w:tr w:rsidR="00571547" w:rsidRPr="00732F94" w14:paraId="09A7639E" w14:textId="77777777" w:rsidTr="00677543">
        <w:trPr>
          <w:gridAfter w:val="2"/>
          <w:wAfter w:w="177" w:type="dxa"/>
        </w:trPr>
        <w:tc>
          <w:tcPr>
            <w:tcW w:w="503"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93" w14:textId="661DC761" w:rsidR="00D222F6" w:rsidRPr="00B25D6B" w:rsidRDefault="00D222F6" w:rsidP="005C490F">
            <w:pPr>
              <w:spacing w:after="0" w:line="240" w:lineRule="auto"/>
              <w:rPr>
                <w:sz w:val="20"/>
                <w:szCs w:val="20"/>
                <w:lang w:val="en-US"/>
              </w:rPr>
            </w:pPr>
            <w:r>
              <w:rPr>
                <w:sz w:val="20"/>
                <w:szCs w:val="20"/>
                <w:lang w:val="en-US"/>
              </w:rPr>
              <w:t>26</w:t>
            </w:r>
          </w:p>
        </w:tc>
        <w:tc>
          <w:tcPr>
            <w:tcW w:w="1375"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94" w14:textId="7C0A9601" w:rsidR="00D222F6" w:rsidRPr="005306B2" w:rsidRDefault="00D222F6" w:rsidP="005C490F">
            <w:pPr>
              <w:spacing w:after="0" w:line="240" w:lineRule="auto"/>
              <w:rPr>
                <w:i/>
                <w:iCs/>
                <w:sz w:val="20"/>
                <w:szCs w:val="20"/>
                <w:lang w:val="en-US"/>
              </w:rPr>
            </w:pPr>
            <w:r w:rsidRPr="005306B2">
              <w:rPr>
                <w:i/>
                <w:iCs/>
                <w:sz w:val="20"/>
                <w:szCs w:val="20"/>
                <w:lang w:val="en-US"/>
              </w:rPr>
              <w:t>Intervene with patients/consumers to enhance uptake and adherence</w:t>
            </w:r>
            <w:r w:rsidRPr="005306B2">
              <w:rPr>
                <w:i/>
                <w:iCs/>
                <w:sz w:val="20"/>
                <w:szCs w:val="20"/>
                <w:lang w:val="en-US"/>
              </w:rPr>
              <w:br/>
            </w:r>
          </w:p>
        </w:tc>
        <w:tc>
          <w:tcPr>
            <w:tcW w:w="174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54CA33D7" w14:textId="77777777" w:rsidR="00D222F6" w:rsidRPr="005306B2" w:rsidRDefault="00D222F6" w:rsidP="005C490F">
            <w:pPr>
              <w:rPr>
                <w:i/>
                <w:iCs/>
                <w:sz w:val="20"/>
                <w:szCs w:val="20"/>
                <w:lang w:val="en-US"/>
              </w:rPr>
            </w:pPr>
            <w:r w:rsidRPr="005306B2">
              <w:rPr>
                <w:i/>
                <w:iCs/>
                <w:sz w:val="20"/>
                <w:szCs w:val="20"/>
                <w:lang w:val="en-US"/>
              </w:rPr>
              <w:t>Develop strategies with patients to encourage and problem solve around adherence.</w:t>
            </w:r>
          </w:p>
          <w:p w14:paraId="09A76396" w14:textId="7584A461" w:rsidR="00D222F6" w:rsidRPr="005306B2" w:rsidRDefault="00D222F6" w:rsidP="005C490F">
            <w:pPr>
              <w:spacing w:after="0" w:line="240" w:lineRule="auto"/>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97" w14:textId="161F4A02" w:rsidR="00D222F6" w:rsidRPr="00B25D6B" w:rsidRDefault="00D222F6" w:rsidP="005C490F">
            <w:pPr>
              <w:spacing w:after="0" w:line="240" w:lineRule="auto"/>
              <w:rPr>
                <w:sz w:val="20"/>
                <w:szCs w:val="20"/>
                <w:lang w:val="en-US"/>
              </w:rPr>
            </w:pP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93F77E" w14:textId="2B912BA2" w:rsidR="00D222F6" w:rsidRDefault="00D222F6" w:rsidP="005C490F">
            <w:pPr>
              <w:spacing w:after="0" w:line="240" w:lineRule="auto"/>
              <w:rPr>
                <w:sz w:val="20"/>
                <w:szCs w:val="20"/>
                <w:lang w:val="en-US"/>
              </w:rPr>
            </w:pPr>
            <w:r w:rsidRPr="00852FA3">
              <w:rPr>
                <w:i/>
                <w:iCs/>
                <w:sz w:val="20"/>
                <w:szCs w:val="20"/>
                <w:lang w:val="en-US"/>
              </w:rPr>
              <w:t>Multifaceted strategy</w:t>
            </w:r>
          </w:p>
          <w:p w14:paraId="5E1AA378" w14:textId="4C8A71D1" w:rsidR="00D222F6" w:rsidRDefault="00D222F6" w:rsidP="005C490F">
            <w:pPr>
              <w:spacing w:after="0" w:line="240" w:lineRule="auto"/>
              <w:rPr>
                <w:sz w:val="20"/>
                <w:szCs w:val="20"/>
                <w:lang w:val="en-US"/>
              </w:rPr>
            </w:pPr>
            <w:r>
              <w:rPr>
                <w:sz w:val="20"/>
                <w:szCs w:val="20"/>
                <w:lang w:val="en-US"/>
              </w:rPr>
              <w:br/>
            </w:r>
            <w:r>
              <w:rPr>
                <w:sz w:val="20"/>
                <w:szCs w:val="20"/>
                <w:lang w:val="en-US"/>
              </w:rPr>
              <w:br/>
            </w:r>
            <w:r>
              <w:rPr>
                <w:sz w:val="20"/>
                <w:szCs w:val="20"/>
                <w:lang w:val="en-US"/>
              </w:rPr>
              <w:br/>
            </w:r>
          </w:p>
          <w:p w14:paraId="09A76398" w14:textId="6BE919B3" w:rsidR="00D222F6" w:rsidRPr="00F731DA" w:rsidRDefault="00D222F6"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99" w14:textId="108F84B9" w:rsidR="00D222F6" w:rsidRPr="00B25D6B" w:rsidRDefault="00D222F6" w:rsidP="005C490F">
            <w:pPr>
              <w:spacing w:after="0" w:line="240" w:lineRule="auto"/>
              <w:rPr>
                <w:sz w:val="20"/>
                <w:szCs w:val="20"/>
                <w:lang w:val="en-US"/>
              </w:rPr>
            </w:pPr>
            <w:r w:rsidRPr="00767523">
              <w:rPr>
                <w:sz w:val="20"/>
                <w:szCs w:val="20"/>
                <w:lang w:val="en-US"/>
              </w:rPr>
              <w:t>(</w:t>
            </w:r>
            <w:r>
              <w:rPr>
                <w:i/>
                <w:iCs/>
                <w:sz w:val="20"/>
                <w:szCs w:val="20"/>
                <w:lang w:val="en-US"/>
              </w:rPr>
              <w:t>Conceptual</w:t>
            </w:r>
            <w:r w:rsidRPr="00767523">
              <w:rPr>
                <w:i/>
                <w:iCs/>
                <w:sz w:val="20"/>
                <w:szCs w:val="20"/>
                <w:lang w:val="en-US"/>
              </w:rPr>
              <w:t xml:space="preserve"> target</w:t>
            </w:r>
            <w:r w:rsidRPr="00767523">
              <w:rPr>
                <w:sz w:val="20"/>
                <w:szCs w:val="20"/>
                <w:lang w:val="en-US"/>
              </w:rPr>
              <w:t>)</w:t>
            </w:r>
            <w:r>
              <w:rPr>
                <w:sz w:val="20"/>
                <w:szCs w:val="20"/>
                <w:lang w:val="en-US"/>
              </w:rPr>
              <w:br/>
              <w:t xml:space="preserve">Acceptance, adherence, and engagement from end users of intervention is key. </w:t>
            </w:r>
            <w:r w:rsidR="005E45BC">
              <w:rPr>
                <w:sz w:val="20"/>
                <w:szCs w:val="20"/>
                <w:lang w:val="en-US"/>
              </w:rPr>
              <w:br/>
            </w:r>
            <w:r>
              <w:rPr>
                <w:sz w:val="20"/>
                <w:szCs w:val="20"/>
                <w:lang w:val="en-US"/>
              </w:rPr>
              <w:t xml:space="preserve"> </w:t>
            </w: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9A" w14:textId="12D3428F" w:rsidR="00D222F6" w:rsidRPr="00703A02" w:rsidRDefault="00D222F6" w:rsidP="005C490F">
            <w:pPr>
              <w:spacing w:after="0" w:line="240" w:lineRule="auto"/>
              <w:rPr>
                <w:sz w:val="20"/>
                <w:szCs w:val="20"/>
                <w:lang w:val="en-US"/>
              </w:rPr>
            </w:pPr>
            <w:r>
              <w:rPr>
                <w:sz w:val="20"/>
                <w:szCs w:val="20"/>
                <w:lang w:val="en-US"/>
              </w:rPr>
              <w:br/>
            </w:r>
            <w:r>
              <w:rPr>
                <w:sz w:val="20"/>
                <w:szCs w:val="20"/>
                <w:lang w:val="en-US"/>
              </w:rPr>
              <w:br/>
            </w:r>
            <w:r>
              <w:rPr>
                <w:sz w:val="20"/>
                <w:szCs w:val="20"/>
                <w:lang w:val="en-US"/>
              </w:rPr>
              <w:br/>
            </w:r>
            <w:r>
              <w:rPr>
                <w:sz w:val="20"/>
                <w:szCs w:val="20"/>
                <w:lang w:val="en-US"/>
              </w:rPr>
              <w:br/>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7639B" w14:textId="00FA8BC5" w:rsidR="00D222F6" w:rsidRPr="00B25D6B" w:rsidRDefault="00D222F6" w:rsidP="005C490F">
            <w:pPr>
              <w:spacing w:after="0" w:line="240" w:lineRule="auto"/>
              <w:rPr>
                <w:sz w:val="20"/>
                <w:szCs w:val="20"/>
                <w:lang w:val="en-US"/>
              </w:rPr>
            </w:pPr>
            <w:r>
              <w:rPr>
                <w:color w:val="FF0000"/>
                <w:sz w:val="20"/>
                <w:szCs w:val="20"/>
                <w:lang w:val="en-US"/>
              </w:rPr>
              <w:br/>
            </w:r>
          </w:p>
        </w:tc>
        <w:tc>
          <w:tcPr>
            <w:tcW w:w="159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9C" w14:textId="34491A2E" w:rsidR="00D222F6" w:rsidRPr="00B25D6B" w:rsidRDefault="00D222F6" w:rsidP="005C490F">
            <w:pPr>
              <w:spacing w:after="0" w:line="240" w:lineRule="auto"/>
              <w:rPr>
                <w:sz w:val="20"/>
                <w:szCs w:val="20"/>
                <w:lang w:val="en-US"/>
              </w:rPr>
            </w:pPr>
            <w:r>
              <w:rPr>
                <w:sz w:val="20"/>
                <w:szCs w:val="20"/>
                <w:lang w:val="en-US"/>
              </w:rPr>
              <w:t>Fidelity, appropriateness.</w:t>
            </w:r>
          </w:p>
        </w:tc>
        <w:tc>
          <w:tcPr>
            <w:tcW w:w="177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14:paraId="09A7639D" w14:textId="6577B389" w:rsidR="00D222F6" w:rsidRPr="00B25D6B" w:rsidRDefault="00D222F6" w:rsidP="005C490F">
            <w:pPr>
              <w:spacing w:after="0" w:line="240" w:lineRule="auto"/>
              <w:rPr>
                <w:sz w:val="20"/>
                <w:szCs w:val="20"/>
                <w:lang w:val="en-US"/>
              </w:rPr>
            </w:pPr>
            <w:r>
              <w:rPr>
                <w:sz w:val="20"/>
                <w:szCs w:val="20"/>
                <w:lang w:val="en-US"/>
              </w:rPr>
              <w:t>(</w:t>
            </w:r>
            <w:r w:rsidRPr="009F0A65">
              <w:rPr>
                <w:i/>
                <w:iCs/>
                <w:sz w:val="20"/>
                <w:szCs w:val="20"/>
                <w:lang w:val="en-US"/>
              </w:rPr>
              <w:t>Theoretical</w:t>
            </w:r>
            <w:r>
              <w:rPr>
                <w:sz w:val="20"/>
                <w:szCs w:val="20"/>
                <w:lang w:val="en-US"/>
              </w:rPr>
              <w:t>)</w:t>
            </w:r>
            <w:r>
              <w:rPr>
                <w:sz w:val="20"/>
                <w:szCs w:val="20"/>
                <w:lang w:val="en-US"/>
              </w:rPr>
              <w:br/>
            </w:r>
            <w:r w:rsidR="00F90FC5">
              <w:rPr>
                <w:noProof/>
                <w:sz w:val="20"/>
                <w:szCs w:val="20"/>
                <w:lang w:val="en-US"/>
              </w:rPr>
              <w:t>(3)</w:t>
            </w:r>
            <w:r>
              <w:rPr>
                <w:sz w:val="20"/>
                <w:szCs w:val="20"/>
                <w:lang w:val="en-US"/>
              </w:rPr>
              <w:br/>
            </w:r>
            <w:r>
              <w:rPr>
                <w:sz w:val="20"/>
                <w:szCs w:val="20"/>
                <w:lang w:val="en-US"/>
              </w:rPr>
              <w:br/>
              <w:t>(</w:t>
            </w:r>
            <w:r w:rsidRPr="00CF1AE5">
              <w:rPr>
                <w:i/>
                <w:iCs/>
                <w:sz w:val="20"/>
                <w:szCs w:val="20"/>
                <w:lang w:val="en-US"/>
              </w:rPr>
              <w:t>Empirical</w:t>
            </w:r>
            <w:r>
              <w:rPr>
                <w:sz w:val="20"/>
                <w:szCs w:val="20"/>
                <w:lang w:val="en-US"/>
              </w:rPr>
              <w:t>)</w:t>
            </w:r>
            <w:r>
              <w:rPr>
                <w:sz w:val="20"/>
                <w:szCs w:val="20"/>
                <w:lang w:val="en-US"/>
              </w:rPr>
              <w:br/>
              <w:t xml:space="preserve">SD, SS and SP extended experience with using active teaching strategies and home assignments in other EBIs.  </w:t>
            </w:r>
            <w:r>
              <w:rPr>
                <w:sz w:val="20"/>
                <w:szCs w:val="20"/>
                <w:lang w:val="en-US"/>
              </w:rPr>
              <w:br/>
            </w:r>
          </w:p>
        </w:tc>
      </w:tr>
      <w:tr w:rsidR="00571547" w:rsidRPr="00ED340C" w14:paraId="4FC35088"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17FA9812" w14:textId="77777777" w:rsidR="00D222F6" w:rsidRDefault="00D222F6"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03A8B76B" w14:textId="77777777" w:rsidR="00D222F6" w:rsidRPr="005306B2" w:rsidRDefault="00D222F6"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7A914548" w14:textId="77777777" w:rsidR="00D222F6" w:rsidRPr="005306B2" w:rsidRDefault="00D222F6" w:rsidP="005C490F">
            <w:pPr>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1BCAF3" w14:textId="36FDCE72" w:rsidR="00D222F6" w:rsidRDefault="00D222F6" w:rsidP="005C490F">
            <w:pPr>
              <w:spacing w:after="0" w:line="240" w:lineRule="auto"/>
              <w:rPr>
                <w:sz w:val="20"/>
                <w:szCs w:val="20"/>
                <w:lang w:val="en-US"/>
              </w:rPr>
            </w:pPr>
            <w:r>
              <w:rPr>
                <w:sz w:val="20"/>
                <w:szCs w:val="20"/>
                <w:lang w:val="en-US"/>
              </w:rPr>
              <w:t>RT</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EB856F" w14:textId="77777777" w:rsidR="00A326FA" w:rsidRPr="00A326FA" w:rsidRDefault="00A326FA" w:rsidP="00A326FA">
            <w:pPr>
              <w:rPr>
                <w:sz w:val="20"/>
                <w:szCs w:val="20"/>
                <w:lang w:val="en-US"/>
              </w:rPr>
            </w:pPr>
            <w:r w:rsidRPr="00A326FA">
              <w:rPr>
                <w:sz w:val="20"/>
                <w:szCs w:val="20"/>
                <w:lang w:val="en-US"/>
              </w:rPr>
              <w:t xml:space="preserve">26a) clients receive financial compensation (gift cards) to take part in study. </w:t>
            </w:r>
          </w:p>
          <w:p w14:paraId="6F45A66A" w14:textId="55C28A1B" w:rsidR="00D222F6" w:rsidRPr="00F731DA" w:rsidRDefault="00D222F6" w:rsidP="005C490F">
            <w:pPr>
              <w:spacing w:after="0" w:line="240" w:lineRule="auto"/>
              <w:rPr>
                <w:sz w:val="20"/>
                <w:szCs w:val="20"/>
                <w:lang w:val="en-US"/>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E8CAEF" w14:textId="77777777" w:rsidR="00D222F6" w:rsidRDefault="00D222F6"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05BE0E51" w14:textId="660B7114" w:rsidR="00D222F6" w:rsidRDefault="00D222F6" w:rsidP="005C490F">
            <w:pPr>
              <w:spacing w:after="0" w:line="240" w:lineRule="auto"/>
              <w:rPr>
                <w:sz w:val="20"/>
                <w:szCs w:val="20"/>
                <w:lang w:val="en-US"/>
              </w:rPr>
            </w:pPr>
            <w:r>
              <w:rPr>
                <w:sz w:val="20"/>
                <w:szCs w:val="20"/>
                <w:lang w:val="en-US"/>
              </w:rPr>
              <w:t xml:space="preserve">Clients </w:t>
            </w:r>
            <w:r w:rsidR="003857EA">
              <w:rPr>
                <w:sz w:val="20"/>
                <w:szCs w:val="20"/>
                <w:lang w:val="en-US"/>
              </w:rPr>
              <w:t>(parents)</w:t>
            </w:r>
          </w:p>
          <w:p w14:paraId="5E0E1E0D" w14:textId="77777777" w:rsidR="00D222F6" w:rsidRPr="009A38E3" w:rsidRDefault="00D222F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A3C824" w14:textId="644DB32D" w:rsidR="00D222F6" w:rsidRDefault="0077179E" w:rsidP="005C490F">
            <w:pPr>
              <w:spacing w:after="0" w:line="240" w:lineRule="auto"/>
              <w:rPr>
                <w:sz w:val="20"/>
                <w:szCs w:val="20"/>
                <w:lang w:val="en-US"/>
              </w:rPr>
            </w:pPr>
            <w:r w:rsidRPr="0077179E">
              <w:rPr>
                <w:sz w:val="20"/>
                <w:szCs w:val="20"/>
                <w:lang w:val="en-US"/>
              </w:rPr>
              <w:t>Sent out each time data is collected from clients. Five timepoints, over a period of approx. one year.</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1EABD" w14:textId="635E207A" w:rsidR="00D222F6" w:rsidRDefault="007B7D2B" w:rsidP="005C490F">
            <w:pPr>
              <w:spacing w:after="0" w:line="240" w:lineRule="auto"/>
              <w:rPr>
                <w:sz w:val="20"/>
                <w:szCs w:val="20"/>
                <w:lang w:val="en-US"/>
              </w:rPr>
            </w:pPr>
            <w:r w:rsidRPr="007B7D2B">
              <w:rPr>
                <w:color w:val="000000" w:themeColor="text1"/>
                <w:sz w:val="20"/>
                <w:szCs w:val="20"/>
                <w:lang w:val="en-US"/>
              </w:rPr>
              <w:t>Five gift cards, each equivalent of NOK200 (approx. USD19).</w:t>
            </w:r>
            <w:r w:rsidR="00D222F6">
              <w:rPr>
                <w:color w:val="FF0000"/>
                <w:sz w:val="20"/>
                <w:szCs w:val="20"/>
                <w:lang w:val="en-US"/>
              </w:rPr>
              <w:br/>
            </w: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17D73073" w14:textId="77777777" w:rsidR="00D222F6" w:rsidRDefault="00D222F6"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356A72CF" w14:textId="77777777" w:rsidR="00D222F6" w:rsidRDefault="00D222F6" w:rsidP="005C490F">
            <w:pPr>
              <w:spacing w:after="0" w:line="240" w:lineRule="auto"/>
              <w:rPr>
                <w:sz w:val="20"/>
                <w:szCs w:val="20"/>
                <w:lang w:val="en-US"/>
              </w:rPr>
            </w:pPr>
          </w:p>
        </w:tc>
      </w:tr>
      <w:tr w:rsidR="00571547" w:rsidRPr="00EC0925" w14:paraId="57CE078F"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700557A1" w14:textId="77777777" w:rsidR="00D222F6" w:rsidRDefault="00D222F6"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17FFA67D" w14:textId="77777777" w:rsidR="00D222F6" w:rsidRPr="005306B2" w:rsidRDefault="00D222F6"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45A2CB92" w14:textId="77777777" w:rsidR="00D222F6" w:rsidRPr="005306B2" w:rsidRDefault="00D222F6" w:rsidP="005C490F">
            <w:pPr>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6888CB" w14:textId="1862DFE5" w:rsidR="00D222F6" w:rsidRDefault="00D222F6" w:rsidP="005C490F">
            <w:pPr>
              <w:spacing w:after="0" w:line="240" w:lineRule="auto"/>
              <w:rPr>
                <w:sz w:val="20"/>
                <w:szCs w:val="20"/>
                <w:lang w:val="en-US"/>
              </w:rPr>
            </w:pPr>
            <w:r>
              <w:rPr>
                <w:sz w:val="20"/>
                <w:szCs w:val="20"/>
                <w:lang w:val="en-US"/>
              </w:rPr>
              <w:t>RT, 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5484AC" w14:textId="06486CE7" w:rsidR="00D222F6" w:rsidRPr="00F731DA" w:rsidRDefault="00D222F6" w:rsidP="005C490F">
            <w:pPr>
              <w:spacing w:after="0" w:line="240" w:lineRule="auto"/>
              <w:rPr>
                <w:sz w:val="20"/>
                <w:szCs w:val="20"/>
                <w:lang w:val="en-US"/>
              </w:rPr>
            </w:pPr>
            <w:r>
              <w:rPr>
                <w:sz w:val="20"/>
                <w:szCs w:val="20"/>
                <w:lang w:val="en-US"/>
              </w:rPr>
              <w:t>26b) coordinators in RT are in regular contact with and remind clients to fill out measures. SP remind clients to attend sessions.</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631EC5" w14:textId="77777777" w:rsidR="00D222F6" w:rsidRDefault="00D222F6"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0AE1C6F2" w14:textId="3CF8661C" w:rsidR="003857EA" w:rsidRDefault="00D222F6" w:rsidP="003857EA">
            <w:pPr>
              <w:spacing w:after="0" w:line="240" w:lineRule="auto"/>
              <w:rPr>
                <w:sz w:val="20"/>
                <w:szCs w:val="20"/>
                <w:lang w:val="en-US"/>
              </w:rPr>
            </w:pPr>
            <w:r>
              <w:rPr>
                <w:sz w:val="20"/>
                <w:szCs w:val="20"/>
                <w:lang w:val="en-US"/>
              </w:rPr>
              <w:t>Clients</w:t>
            </w:r>
            <w:r w:rsidR="003857EA">
              <w:rPr>
                <w:sz w:val="20"/>
                <w:szCs w:val="20"/>
                <w:lang w:val="en-US"/>
              </w:rPr>
              <w:t xml:space="preserve"> (parents)</w:t>
            </w:r>
          </w:p>
          <w:p w14:paraId="5CA02CD4" w14:textId="1299D702" w:rsidR="00D222F6" w:rsidRDefault="00D222F6" w:rsidP="005C490F">
            <w:pPr>
              <w:spacing w:after="0" w:line="240" w:lineRule="auto"/>
              <w:rPr>
                <w:sz w:val="20"/>
                <w:szCs w:val="20"/>
                <w:lang w:val="en-US"/>
              </w:rPr>
            </w:pPr>
          </w:p>
          <w:p w14:paraId="2F72ABC7" w14:textId="77777777" w:rsidR="00D222F6" w:rsidRPr="009A38E3" w:rsidRDefault="00D222F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34BD58" w14:textId="77777777" w:rsidR="00D222F6" w:rsidRDefault="00D222F6"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50C0D2" w14:textId="77777777" w:rsidR="00D222F6" w:rsidRDefault="00D222F6"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740208AF" w14:textId="77777777" w:rsidR="00D222F6" w:rsidRDefault="00D222F6"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0D141DF5" w14:textId="77777777" w:rsidR="00D222F6" w:rsidRDefault="00D222F6" w:rsidP="005C490F">
            <w:pPr>
              <w:spacing w:after="0" w:line="240" w:lineRule="auto"/>
              <w:rPr>
                <w:sz w:val="20"/>
                <w:szCs w:val="20"/>
                <w:lang w:val="en-US"/>
              </w:rPr>
            </w:pPr>
          </w:p>
        </w:tc>
      </w:tr>
      <w:tr w:rsidR="00571547" w:rsidRPr="00EC0925" w14:paraId="420790A5"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2282CCD2" w14:textId="77777777" w:rsidR="00D222F6" w:rsidRDefault="00D222F6"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0EF84B24" w14:textId="77777777" w:rsidR="00D222F6" w:rsidRPr="005306B2" w:rsidRDefault="00D222F6"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6667560E" w14:textId="77777777" w:rsidR="00D222F6" w:rsidRPr="005306B2" w:rsidRDefault="00D222F6" w:rsidP="005C490F">
            <w:pPr>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D36D9" w14:textId="0B98D264" w:rsidR="00D222F6" w:rsidRDefault="00D222F6" w:rsidP="005C490F">
            <w:pPr>
              <w:spacing w:after="0" w:line="240" w:lineRule="auto"/>
              <w:rPr>
                <w:sz w:val="20"/>
                <w:szCs w:val="20"/>
                <w:lang w:val="en-US"/>
              </w:rPr>
            </w:pPr>
            <w:r>
              <w:rPr>
                <w:sz w:val="20"/>
                <w:szCs w:val="20"/>
                <w:lang w:val="en-US"/>
              </w:rPr>
              <w:t>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0DDB8F" w14:textId="60FE253E" w:rsidR="00D222F6" w:rsidRPr="00F731DA" w:rsidRDefault="00D222F6" w:rsidP="005C490F">
            <w:pPr>
              <w:spacing w:after="0" w:line="240" w:lineRule="auto"/>
              <w:rPr>
                <w:sz w:val="20"/>
                <w:szCs w:val="20"/>
                <w:lang w:val="en-US"/>
              </w:rPr>
            </w:pPr>
            <w:r>
              <w:rPr>
                <w:sz w:val="20"/>
                <w:szCs w:val="20"/>
                <w:lang w:val="en-US"/>
              </w:rPr>
              <w:t>26c) f</w:t>
            </w:r>
            <w:r w:rsidRPr="00F907B1">
              <w:rPr>
                <w:sz w:val="20"/>
                <w:szCs w:val="20"/>
                <w:lang w:val="en-US"/>
              </w:rPr>
              <w:t xml:space="preserve">eedback regarding </w:t>
            </w:r>
            <w:r>
              <w:rPr>
                <w:sz w:val="20"/>
                <w:szCs w:val="20"/>
                <w:lang w:val="en-US"/>
              </w:rPr>
              <w:t>clients’</w:t>
            </w:r>
            <w:r w:rsidRPr="00F907B1">
              <w:rPr>
                <w:sz w:val="20"/>
                <w:szCs w:val="20"/>
                <w:lang w:val="en-US"/>
              </w:rPr>
              <w:t xml:space="preserve"> understanding and use of </w:t>
            </w:r>
            <w:r>
              <w:rPr>
                <w:sz w:val="20"/>
                <w:szCs w:val="20"/>
                <w:lang w:val="en-US"/>
              </w:rPr>
              <w:t>SPARCK</w:t>
            </w:r>
            <w:r w:rsidRPr="00F907B1">
              <w:rPr>
                <w:sz w:val="20"/>
                <w:szCs w:val="20"/>
                <w:lang w:val="en-US"/>
              </w:rPr>
              <w:t xml:space="preserve"> is</w:t>
            </w:r>
            <w:r>
              <w:rPr>
                <w:sz w:val="20"/>
                <w:szCs w:val="20"/>
                <w:lang w:val="en-US"/>
              </w:rPr>
              <w:t xml:space="preserve"> integrated into sessions and clients are </w:t>
            </w:r>
            <w:r w:rsidRPr="00123788">
              <w:rPr>
                <w:sz w:val="20"/>
                <w:szCs w:val="20"/>
                <w:lang w:val="en-US"/>
              </w:rPr>
              <w:t>explicitly invit</w:t>
            </w:r>
            <w:r>
              <w:rPr>
                <w:sz w:val="20"/>
                <w:szCs w:val="20"/>
                <w:lang w:val="en-US"/>
              </w:rPr>
              <w:t xml:space="preserve">ed to take part in formulating </w:t>
            </w:r>
            <w:r>
              <w:rPr>
                <w:sz w:val="20"/>
                <w:szCs w:val="20"/>
                <w:lang w:val="en-US"/>
              </w:rPr>
              <w:lastRenderedPageBreak/>
              <w:t>treatment</w:t>
            </w:r>
            <w:r w:rsidRPr="00123788">
              <w:rPr>
                <w:sz w:val="20"/>
                <w:szCs w:val="20"/>
                <w:lang w:val="en-US"/>
              </w:rPr>
              <w:t xml:space="preserve"> </w:t>
            </w:r>
            <w:r>
              <w:rPr>
                <w:sz w:val="20"/>
                <w:szCs w:val="20"/>
                <w:lang w:val="en-US"/>
              </w:rPr>
              <w:t>goals</w:t>
            </w:r>
            <w:r w:rsidRPr="00123788">
              <w:rPr>
                <w:sz w:val="20"/>
                <w:szCs w:val="20"/>
                <w:lang w:val="en-US"/>
              </w:rPr>
              <w:t>.</w:t>
            </w:r>
            <w:r>
              <w:rPr>
                <w:sz w:val="20"/>
                <w:szCs w:val="20"/>
                <w:lang w:val="en-US"/>
              </w:rPr>
              <w:t xml:space="preserve">  </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E879A" w14:textId="77777777" w:rsidR="00D222F6" w:rsidRDefault="00D222F6" w:rsidP="005C490F">
            <w:pPr>
              <w:spacing w:after="0" w:line="240" w:lineRule="auto"/>
              <w:rPr>
                <w:sz w:val="20"/>
                <w:szCs w:val="20"/>
                <w:lang w:val="en-US"/>
              </w:rPr>
            </w:pPr>
            <w:r w:rsidRPr="009A38E3">
              <w:rPr>
                <w:sz w:val="20"/>
                <w:szCs w:val="20"/>
                <w:lang w:val="en-US"/>
              </w:rPr>
              <w:lastRenderedPageBreak/>
              <w:t>(</w:t>
            </w:r>
            <w:r w:rsidRPr="009A38E3">
              <w:rPr>
                <w:i/>
                <w:iCs/>
                <w:sz w:val="20"/>
                <w:szCs w:val="20"/>
                <w:lang w:val="en-US"/>
              </w:rPr>
              <w:t>Individual target</w:t>
            </w:r>
            <w:r w:rsidRPr="009A38E3">
              <w:rPr>
                <w:sz w:val="20"/>
                <w:szCs w:val="20"/>
                <w:lang w:val="en-US"/>
              </w:rPr>
              <w:t>)</w:t>
            </w:r>
          </w:p>
          <w:p w14:paraId="0274DAD2" w14:textId="6F6C87E9" w:rsidR="00D222F6" w:rsidRDefault="00D222F6" w:rsidP="005C490F">
            <w:pPr>
              <w:spacing w:after="0" w:line="240" w:lineRule="auto"/>
              <w:rPr>
                <w:sz w:val="20"/>
                <w:szCs w:val="20"/>
                <w:lang w:val="en-US"/>
              </w:rPr>
            </w:pPr>
            <w:r>
              <w:rPr>
                <w:sz w:val="20"/>
                <w:szCs w:val="20"/>
                <w:lang w:val="en-US"/>
              </w:rPr>
              <w:t xml:space="preserve">Clients </w:t>
            </w:r>
            <w:r w:rsidR="003857EA">
              <w:rPr>
                <w:sz w:val="20"/>
                <w:szCs w:val="20"/>
                <w:lang w:val="en-US"/>
              </w:rPr>
              <w:t>(parents)</w:t>
            </w:r>
          </w:p>
          <w:p w14:paraId="22AC9D52" w14:textId="77777777" w:rsidR="00D222F6" w:rsidRPr="009A38E3" w:rsidRDefault="00D222F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1C183F" w14:textId="77777777" w:rsidR="00D222F6" w:rsidRDefault="00D222F6" w:rsidP="005C490F">
            <w:pPr>
              <w:spacing w:after="0" w:line="240" w:lineRule="auto"/>
              <w:rPr>
                <w:sz w:val="20"/>
                <w:szCs w:val="20"/>
                <w:lang w:val="en-US"/>
              </w:rPr>
            </w:pP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DB1155" w14:textId="77777777" w:rsidR="00D222F6" w:rsidRDefault="00D222F6"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2A34F206" w14:textId="77777777" w:rsidR="00D222F6" w:rsidRDefault="00D222F6"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4C35ABAB" w14:textId="77777777" w:rsidR="00D222F6" w:rsidRDefault="00D222F6" w:rsidP="005C490F">
            <w:pPr>
              <w:spacing w:after="0" w:line="240" w:lineRule="auto"/>
              <w:rPr>
                <w:sz w:val="20"/>
                <w:szCs w:val="20"/>
                <w:lang w:val="en-US"/>
              </w:rPr>
            </w:pPr>
          </w:p>
        </w:tc>
      </w:tr>
      <w:tr w:rsidR="00571547" w:rsidRPr="00900CC7" w14:paraId="75D1D395" w14:textId="77777777" w:rsidTr="00677543">
        <w:trPr>
          <w:gridAfter w:val="2"/>
          <w:wAfter w:w="177" w:type="dxa"/>
        </w:trPr>
        <w:tc>
          <w:tcPr>
            <w:tcW w:w="503" w:type="dxa"/>
            <w:vMerge/>
            <w:tcBorders>
              <w:left w:val="single" w:sz="4" w:space="0" w:color="000000"/>
              <w:right w:val="single" w:sz="4" w:space="0" w:color="000000"/>
            </w:tcBorders>
            <w:shd w:val="clear" w:color="auto" w:fill="auto"/>
            <w:tcMar>
              <w:top w:w="0" w:type="dxa"/>
              <w:left w:w="108" w:type="dxa"/>
              <w:bottom w:w="0" w:type="dxa"/>
              <w:right w:w="108" w:type="dxa"/>
            </w:tcMar>
          </w:tcPr>
          <w:p w14:paraId="56B54C89" w14:textId="77777777" w:rsidR="00D222F6" w:rsidRDefault="00D222F6" w:rsidP="005C490F">
            <w:pPr>
              <w:spacing w:after="0" w:line="240" w:lineRule="auto"/>
              <w:rPr>
                <w:sz w:val="20"/>
                <w:szCs w:val="20"/>
                <w:lang w:val="en-US"/>
              </w:rPr>
            </w:pPr>
          </w:p>
        </w:tc>
        <w:tc>
          <w:tcPr>
            <w:tcW w:w="1375" w:type="dxa"/>
            <w:vMerge/>
            <w:tcBorders>
              <w:left w:val="single" w:sz="4" w:space="0" w:color="000000"/>
              <w:right w:val="single" w:sz="4" w:space="0" w:color="000000"/>
            </w:tcBorders>
            <w:shd w:val="clear" w:color="auto" w:fill="auto"/>
            <w:tcMar>
              <w:top w:w="0" w:type="dxa"/>
              <w:left w:w="108" w:type="dxa"/>
              <w:bottom w:w="0" w:type="dxa"/>
              <w:right w:w="108" w:type="dxa"/>
            </w:tcMar>
          </w:tcPr>
          <w:p w14:paraId="0445FB5D" w14:textId="77777777" w:rsidR="00D222F6" w:rsidRPr="005306B2" w:rsidRDefault="00D222F6" w:rsidP="005C490F">
            <w:pPr>
              <w:spacing w:after="0" w:line="240" w:lineRule="auto"/>
              <w:rPr>
                <w:i/>
                <w:iCs/>
                <w:sz w:val="20"/>
                <w:szCs w:val="20"/>
                <w:lang w:val="en-US"/>
              </w:rPr>
            </w:pPr>
          </w:p>
        </w:tc>
        <w:tc>
          <w:tcPr>
            <w:tcW w:w="1740" w:type="dxa"/>
            <w:vMerge/>
            <w:tcBorders>
              <w:left w:val="single" w:sz="4" w:space="0" w:color="000000"/>
              <w:right w:val="single" w:sz="4" w:space="0" w:color="000000"/>
            </w:tcBorders>
            <w:shd w:val="clear" w:color="auto" w:fill="auto"/>
            <w:tcMar>
              <w:top w:w="0" w:type="dxa"/>
              <w:left w:w="108" w:type="dxa"/>
              <w:bottom w:w="0" w:type="dxa"/>
              <w:right w:w="108" w:type="dxa"/>
            </w:tcMar>
          </w:tcPr>
          <w:p w14:paraId="0BC8DF3A" w14:textId="77777777" w:rsidR="00D222F6" w:rsidRPr="005306B2" w:rsidRDefault="00D222F6" w:rsidP="005C490F">
            <w:pPr>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86FA4" w14:textId="7B12E34E" w:rsidR="00D222F6" w:rsidRDefault="00D222F6" w:rsidP="005C490F">
            <w:pPr>
              <w:spacing w:after="0" w:line="240" w:lineRule="auto"/>
              <w:rPr>
                <w:sz w:val="20"/>
                <w:szCs w:val="20"/>
                <w:lang w:val="en-US"/>
              </w:rPr>
            </w:pPr>
            <w:r>
              <w:rPr>
                <w:sz w:val="20"/>
                <w:szCs w:val="20"/>
                <w:lang w:val="en-US"/>
              </w:rPr>
              <w:t>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4FA991" w14:textId="54A08C05" w:rsidR="00D222F6" w:rsidRPr="00F731DA" w:rsidRDefault="00D222F6" w:rsidP="005C490F">
            <w:pPr>
              <w:spacing w:after="0" w:line="240" w:lineRule="auto"/>
              <w:rPr>
                <w:sz w:val="20"/>
                <w:szCs w:val="20"/>
                <w:lang w:val="en-US"/>
              </w:rPr>
            </w:pPr>
            <w:r>
              <w:rPr>
                <w:sz w:val="20"/>
                <w:szCs w:val="20"/>
                <w:lang w:val="en-US"/>
              </w:rPr>
              <w:t>26d) an integral part of SPARCK is the use of active and dynamic teaching strategies in sessions, particularly the use of role play.</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A2B8CE" w14:textId="77777777" w:rsidR="00D222F6" w:rsidRDefault="00D222F6"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52988BA7" w14:textId="1A7B0957" w:rsidR="00D222F6" w:rsidRDefault="00D222F6" w:rsidP="005C490F">
            <w:pPr>
              <w:spacing w:after="0" w:line="240" w:lineRule="auto"/>
              <w:rPr>
                <w:sz w:val="20"/>
                <w:szCs w:val="20"/>
                <w:lang w:val="en-US"/>
              </w:rPr>
            </w:pPr>
            <w:r>
              <w:rPr>
                <w:sz w:val="20"/>
                <w:szCs w:val="20"/>
                <w:lang w:val="en-US"/>
              </w:rPr>
              <w:t xml:space="preserve">Clients </w:t>
            </w:r>
            <w:r w:rsidR="003857EA">
              <w:rPr>
                <w:sz w:val="20"/>
                <w:szCs w:val="20"/>
                <w:lang w:val="en-US"/>
              </w:rPr>
              <w:t>(parents)</w:t>
            </w:r>
          </w:p>
          <w:p w14:paraId="2128E1FD" w14:textId="77777777" w:rsidR="00D222F6" w:rsidRPr="009A38E3" w:rsidRDefault="00D222F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2773C" w14:textId="4E26B5FC" w:rsidR="00D222F6" w:rsidRDefault="00D222F6" w:rsidP="005C490F">
            <w:pPr>
              <w:spacing w:after="0" w:line="240" w:lineRule="auto"/>
              <w:rPr>
                <w:sz w:val="20"/>
                <w:szCs w:val="20"/>
                <w:lang w:val="en-US"/>
              </w:rPr>
            </w:pPr>
            <w:r>
              <w:rPr>
                <w:sz w:val="20"/>
                <w:szCs w:val="20"/>
                <w:lang w:val="en-US"/>
              </w:rPr>
              <w:t>In each session.</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5507D9" w14:textId="77777777" w:rsidR="00D222F6" w:rsidRDefault="00D222F6" w:rsidP="005C490F">
            <w:pPr>
              <w:spacing w:after="0" w:line="240" w:lineRule="auto"/>
              <w:rPr>
                <w:sz w:val="20"/>
                <w:szCs w:val="20"/>
                <w:lang w:val="en-US"/>
              </w:rPr>
            </w:pPr>
          </w:p>
        </w:tc>
        <w:tc>
          <w:tcPr>
            <w:tcW w:w="1598" w:type="dxa"/>
            <w:vMerge/>
            <w:tcBorders>
              <w:left w:val="single" w:sz="4" w:space="0" w:color="000000"/>
              <w:right w:val="single" w:sz="4" w:space="0" w:color="000000"/>
            </w:tcBorders>
            <w:shd w:val="clear" w:color="auto" w:fill="auto"/>
            <w:tcMar>
              <w:top w:w="0" w:type="dxa"/>
              <w:left w:w="108" w:type="dxa"/>
              <w:bottom w:w="0" w:type="dxa"/>
              <w:right w:w="108" w:type="dxa"/>
            </w:tcMar>
          </w:tcPr>
          <w:p w14:paraId="4B1ADB82" w14:textId="77777777" w:rsidR="00D222F6" w:rsidRDefault="00D222F6" w:rsidP="005C490F">
            <w:pPr>
              <w:spacing w:after="0" w:line="240" w:lineRule="auto"/>
              <w:rPr>
                <w:sz w:val="20"/>
                <w:szCs w:val="20"/>
                <w:lang w:val="en-US"/>
              </w:rPr>
            </w:pPr>
          </w:p>
        </w:tc>
        <w:tc>
          <w:tcPr>
            <w:tcW w:w="1771" w:type="dxa"/>
            <w:vMerge/>
            <w:tcBorders>
              <w:left w:val="single" w:sz="4" w:space="0" w:color="000000"/>
              <w:right w:val="single" w:sz="4" w:space="0" w:color="000000"/>
            </w:tcBorders>
            <w:shd w:val="clear" w:color="auto" w:fill="auto"/>
            <w:tcMar>
              <w:top w:w="0" w:type="dxa"/>
              <w:left w:w="108" w:type="dxa"/>
              <w:bottom w:w="0" w:type="dxa"/>
              <w:right w:w="108" w:type="dxa"/>
            </w:tcMar>
          </w:tcPr>
          <w:p w14:paraId="6063F599" w14:textId="77777777" w:rsidR="00D222F6" w:rsidRDefault="00D222F6" w:rsidP="005C490F">
            <w:pPr>
              <w:spacing w:after="0" w:line="240" w:lineRule="auto"/>
              <w:rPr>
                <w:sz w:val="20"/>
                <w:szCs w:val="20"/>
                <w:lang w:val="en-US"/>
              </w:rPr>
            </w:pPr>
          </w:p>
        </w:tc>
      </w:tr>
      <w:tr w:rsidR="00571547" w:rsidRPr="00732F94" w14:paraId="0193651E" w14:textId="77777777" w:rsidTr="00677543">
        <w:trPr>
          <w:gridAfter w:val="2"/>
          <w:wAfter w:w="177" w:type="dxa"/>
        </w:trPr>
        <w:tc>
          <w:tcPr>
            <w:tcW w:w="503"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719CC" w14:textId="77777777" w:rsidR="00D222F6" w:rsidRDefault="00D222F6" w:rsidP="005C490F">
            <w:pPr>
              <w:spacing w:after="0" w:line="240" w:lineRule="auto"/>
              <w:rPr>
                <w:sz w:val="20"/>
                <w:szCs w:val="20"/>
                <w:lang w:val="en-US"/>
              </w:rPr>
            </w:pPr>
          </w:p>
        </w:tc>
        <w:tc>
          <w:tcPr>
            <w:tcW w:w="1375"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A58F43" w14:textId="77777777" w:rsidR="00D222F6" w:rsidRPr="005306B2" w:rsidRDefault="00D222F6" w:rsidP="005C490F">
            <w:pPr>
              <w:spacing w:after="0" w:line="240" w:lineRule="auto"/>
              <w:rPr>
                <w:i/>
                <w:iCs/>
                <w:sz w:val="20"/>
                <w:szCs w:val="20"/>
                <w:lang w:val="en-US"/>
              </w:rPr>
            </w:pPr>
          </w:p>
        </w:tc>
        <w:tc>
          <w:tcPr>
            <w:tcW w:w="174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75C340" w14:textId="77777777" w:rsidR="00D222F6" w:rsidRPr="005306B2" w:rsidRDefault="00D222F6" w:rsidP="005C490F">
            <w:pPr>
              <w:rPr>
                <w:i/>
                <w:iCs/>
                <w:sz w:val="20"/>
                <w:szCs w:val="20"/>
                <w:lang w:val="en-US"/>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D033C8" w14:textId="7A09B7CA" w:rsidR="00D222F6" w:rsidRDefault="00D222F6" w:rsidP="005C490F">
            <w:pPr>
              <w:spacing w:after="0" w:line="240" w:lineRule="auto"/>
              <w:rPr>
                <w:sz w:val="20"/>
                <w:szCs w:val="20"/>
                <w:lang w:val="en-US"/>
              </w:rPr>
            </w:pPr>
            <w:r>
              <w:rPr>
                <w:sz w:val="20"/>
                <w:szCs w:val="20"/>
                <w:lang w:val="en-US"/>
              </w:rPr>
              <w:t>SP</w:t>
            </w:r>
          </w:p>
        </w:tc>
        <w:tc>
          <w:tcPr>
            <w:tcW w:w="18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F6F14" w14:textId="0FDB445F" w:rsidR="00D222F6" w:rsidRPr="00F731DA" w:rsidRDefault="00D222F6" w:rsidP="005C490F">
            <w:pPr>
              <w:spacing w:after="0" w:line="240" w:lineRule="auto"/>
              <w:rPr>
                <w:sz w:val="20"/>
                <w:szCs w:val="20"/>
                <w:lang w:val="en-US"/>
              </w:rPr>
            </w:pPr>
            <w:r>
              <w:rPr>
                <w:sz w:val="20"/>
                <w:szCs w:val="20"/>
                <w:lang w:val="en-US"/>
              </w:rPr>
              <w:t>26e) an important element/process tool of the intervention is the use of home assignments between sessions, where parents try out strategies with the target child.</w:t>
            </w:r>
            <w:r>
              <w:rPr>
                <w:sz w:val="20"/>
                <w:szCs w:val="20"/>
                <w:lang w:val="en-US"/>
              </w:rPr>
              <w:br/>
            </w:r>
          </w:p>
        </w:tc>
        <w:tc>
          <w:tcPr>
            <w:tcW w:w="15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051948" w14:textId="77777777" w:rsidR="00D222F6" w:rsidRDefault="00D222F6" w:rsidP="005C490F">
            <w:pPr>
              <w:spacing w:after="0" w:line="240" w:lineRule="auto"/>
              <w:rPr>
                <w:sz w:val="20"/>
                <w:szCs w:val="20"/>
                <w:lang w:val="en-US"/>
              </w:rPr>
            </w:pPr>
            <w:r w:rsidRPr="009A38E3">
              <w:rPr>
                <w:sz w:val="20"/>
                <w:szCs w:val="20"/>
                <w:lang w:val="en-US"/>
              </w:rPr>
              <w:t>(</w:t>
            </w:r>
            <w:r w:rsidRPr="009A38E3">
              <w:rPr>
                <w:i/>
                <w:iCs/>
                <w:sz w:val="20"/>
                <w:szCs w:val="20"/>
                <w:lang w:val="en-US"/>
              </w:rPr>
              <w:t>Individual target</w:t>
            </w:r>
            <w:r w:rsidRPr="009A38E3">
              <w:rPr>
                <w:sz w:val="20"/>
                <w:szCs w:val="20"/>
                <w:lang w:val="en-US"/>
              </w:rPr>
              <w:t>)</w:t>
            </w:r>
          </w:p>
          <w:p w14:paraId="79A7C248" w14:textId="63E81FBF" w:rsidR="00D222F6" w:rsidRDefault="00D222F6" w:rsidP="005C490F">
            <w:pPr>
              <w:spacing w:after="0" w:line="240" w:lineRule="auto"/>
              <w:rPr>
                <w:sz w:val="20"/>
                <w:szCs w:val="20"/>
                <w:lang w:val="en-US"/>
              </w:rPr>
            </w:pPr>
            <w:r>
              <w:rPr>
                <w:sz w:val="20"/>
                <w:szCs w:val="20"/>
                <w:lang w:val="en-US"/>
              </w:rPr>
              <w:t xml:space="preserve">Clients </w:t>
            </w:r>
            <w:r w:rsidR="003857EA">
              <w:rPr>
                <w:sz w:val="20"/>
                <w:szCs w:val="20"/>
                <w:lang w:val="en-US"/>
              </w:rPr>
              <w:t>(parents)</w:t>
            </w:r>
          </w:p>
          <w:p w14:paraId="2D3509A4" w14:textId="77777777" w:rsidR="00D222F6" w:rsidRPr="009A38E3" w:rsidRDefault="00D222F6" w:rsidP="005C490F">
            <w:pPr>
              <w:spacing w:after="0" w:line="240" w:lineRule="auto"/>
              <w:rPr>
                <w:sz w:val="20"/>
                <w:szCs w:val="20"/>
                <w:lang w:val="en-US"/>
              </w:rPr>
            </w:pPr>
          </w:p>
        </w:tc>
        <w:tc>
          <w:tcPr>
            <w:tcW w:w="159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BF94F8" w14:textId="355E27DF" w:rsidR="00D222F6" w:rsidRDefault="00D222F6" w:rsidP="005C490F">
            <w:pPr>
              <w:spacing w:after="0" w:line="240" w:lineRule="auto"/>
              <w:rPr>
                <w:sz w:val="20"/>
                <w:szCs w:val="20"/>
                <w:lang w:val="en-US"/>
              </w:rPr>
            </w:pPr>
            <w:r>
              <w:rPr>
                <w:sz w:val="20"/>
                <w:szCs w:val="20"/>
                <w:lang w:val="en-US"/>
              </w:rPr>
              <w:t>Between each session.</w:t>
            </w:r>
          </w:p>
        </w:tc>
        <w:tc>
          <w:tcPr>
            <w:tcW w:w="121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2D75E" w14:textId="51C7CE95" w:rsidR="00D222F6" w:rsidRDefault="00D222F6" w:rsidP="005C490F">
            <w:pPr>
              <w:spacing w:after="0" w:line="240" w:lineRule="auto"/>
              <w:rPr>
                <w:sz w:val="20"/>
                <w:szCs w:val="20"/>
                <w:lang w:val="en-US"/>
              </w:rPr>
            </w:pPr>
            <w:r>
              <w:rPr>
                <w:sz w:val="20"/>
                <w:szCs w:val="20"/>
                <w:lang w:val="en-US"/>
              </w:rPr>
              <w:t xml:space="preserve">One home assignment between sessions. </w:t>
            </w:r>
            <w:r w:rsidRPr="005516C5">
              <w:rPr>
                <w:sz w:val="20"/>
                <w:szCs w:val="20"/>
                <w:lang w:val="en-US"/>
              </w:rPr>
              <w:t xml:space="preserve"> </w:t>
            </w:r>
          </w:p>
        </w:tc>
        <w:tc>
          <w:tcPr>
            <w:tcW w:w="1598"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CD12DA" w14:textId="77777777" w:rsidR="00D222F6" w:rsidRDefault="00D222F6" w:rsidP="005C490F">
            <w:pPr>
              <w:spacing w:after="0" w:line="240" w:lineRule="auto"/>
              <w:rPr>
                <w:sz w:val="20"/>
                <w:szCs w:val="20"/>
                <w:lang w:val="en-US"/>
              </w:rPr>
            </w:pPr>
          </w:p>
        </w:tc>
        <w:tc>
          <w:tcPr>
            <w:tcW w:w="177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593001" w14:textId="77777777" w:rsidR="00D222F6" w:rsidRDefault="00D222F6" w:rsidP="005C490F">
            <w:pPr>
              <w:spacing w:after="0" w:line="240" w:lineRule="auto"/>
              <w:rPr>
                <w:sz w:val="20"/>
                <w:szCs w:val="20"/>
                <w:lang w:val="en-US"/>
              </w:rPr>
            </w:pPr>
          </w:p>
        </w:tc>
      </w:tr>
    </w:tbl>
    <w:p w14:paraId="4EC2CD02" w14:textId="49C05A3B" w:rsidR="00D05DA2" w:rsidRPr="00703CEE" w:rsidRDefault="008F099D" w:rsidP="00D05DA2">
      <w:pPr>
        <w:rPr>
          <w:sz w:val="20"/>
          <w:szCs w:val="20"/>
          <w:lang w:val="en-US"/>
        </w:rPr>
      </w:pPr>
      <w:proofErr w:type="spellStart"/>
      <w:r w:rsidRPr="00857ACD">
        <w:rPr>
          <w:b/>
          <w:bCs/>
          <w:sz w:val="20"/>
          <w:szCs w:val="20"/>
          <w:vertAlign w:val="superscript"/>
          <w:lang w:val="en-US"/>
        </w:rPr>
        <w:t>a</w:t>
      </w:r>
      <w:r w:rsidRPr="00857ACD">
        <w:rPr>
          <w:b/>
          <w:bCs/>
          <w:sz w:val="20"/>
          <w:szCs w:val="20"/>
          <w:lang w:val="en-US"/>
        </w:rPr>
        <w:t>S</w:t>
      </w:r>
      <w:r w:rsidR="00D90818" w:rsidRPr="00857ACD">
        <w:rPr>
          <w:b/>
          <w:bCs/>
          <w:sz w:val="20"/>
          <w:szCs w:val="20"/>
          <w:lang w:val="en-US"/>
        </w:rPr>
        <w:t>PARCK</w:t>
      </w:r>
      <w:proofErr w:type="spellEnd"/>
      <w:r w:rsidR="00D90818" w:rsidRPr="00857ACD">
        <w:rPr>
          <w:b/>
          <w:bCs/>
          <w:sz w:val="20"/>
          <w:szCs w:val="20"/>
          <w:lang w:val="en-US"/>
        </w:rPr>
        <w:t xml:space="preserve"> optimization study</w:t>
      </w:r>
      <w:r w:rsidR="007432C0">
        <w:rPr>
          <w:b/>
          <w:bCs/>
          <w:sz w:val="20"/>
          <w:szCs w:val="20"/>
          <w:lang w:val="en-US"/>
        </w:rPr>
        <w:t xml:space="preserve"> </w:t>
      </w:r>
      <w:r w:rsidR="007432C0">
        <w:rPr>
          <w:sz w:val="20"/>
          <w:szCs w:val="20"/>
          <w:lang w:val="en-US"/>
        </w:rPr>
        <w:t>refers to a</w:t>
      </w:r>
      <w:r w:rsidR="00D90818">
        <w:rPr>
          <w:b/>
          <w:bCs/>
          <w:sz w:val="20"/>
          <w:szCs w:val="20"/>
          <w:lang w:val="en-US"/>
        </w:rPr>
        <w:t xml:space="preserve"> </w:t>
      </w:r>
      <w:r w:rsidR="00D90818" w:rsidRPr="00703CEE">
        <w:rPr>
          <w:sz w:val="20"/>
          <w:szCs w:val="20"/>
          <w:lang w:val="en-US"/>
        </w:rPr>
        <w:t xml:space="preserve">previous </w:t>
      </w:r>
      <w:r w:rsidR="007F4D47">
        <w:rPr>
          <w:sz w:val="20"/>
          <w:szCs w:val="20"/>
          <w:lang w:val="en-US"/>
        </w:rPr>
        <w:t xml:space="preserve">mixed-methods </w:t>
      </w:r>
      <w:r w:rsidR="00D90818" w:rsidRPr="00703CEE">
        <w:rPr>
          <w:sz w:val="20"/>
          <w:szCs w:val="20"/>
          <w:lang w:val="en-US"/>
        </w:rPr>
        <w:t>study in seven municipalities</w:t>
      </w:r>
      <w:r w:rsidR="00291D83">
        <w:rPr>
          <w:sz w:val="20"/>
          <w:szCs w:val="20"/>
          <w:lang w:val="en-US"/>
        </w:rPr>
        <w:t xml:space="preserve">, where SP in the Lab </w:t>
      </w:r>
      <w:r w:rsidR="007F4D47">
        <w:rPr>
          <w:sz w:val="20"/>
          <w:szCs w:val="20"/>
          <w:lang w:val="en-US"/>
        </w:rPr>
        <w:t xml:space="preserve">participated. </w:t>
      </w:r>
      <w:r w:rsidR="002538D5">
        <w:rPr>
          <w:sz w:val="20"/>
          <w:szCs w:val="20"/>
          <w:lang w:val="en-US"/>
        </w:rPr>
        <w:t xml:space="preserve">SPARCK </w:t>
      </w:r>
      <w:r w:rsidR="00D90818" w:rsidRPr="00703CEE">
        <w:rPr>
          <w:sz w:val="20"/>
          <w:szCs w:val="20"/>
          <w:lang w:val="en-US"/>
        </w:rPr>
        <w:t>went through</w:t>
      </w:r>
      <w:r w:rsidR="007F4D47">
        <w:rPr>
          <w:sz w:val="20"/>
          <w:szCs w:val="20"/>
          <w:lang w:val="en-US"/>
        </w:rPr>
        <w:t xml:space="preserve"> two</w:t>
      </w:r>
      <w:r w:rsidR="00D90818" w:rsidRPr="00703CEE">
        <w:rPr>
          <w:sz w:val="20"/>
          <w:szCs w:val="20"/>
          <w:lang w:val="en-US"/>
        </w:rPr>
        <w:t xml:space="preserve"> cyclical tests of change, followed by stakeholder interviews and meetings for feedback. Prior to training of SP</w:t>
      </w:r>
      <w:r w:rsidR="00E52B3A">
        <w:rPr>
          <w:sz w:val="20"/>
          <w:szCs w:val="20"/>
          <w:lang w:val="en-US"/>
        </w:rPr>
        <w:t xml:space="preserve"> </w:t>
      </w:r>
      <w:r w:rsidR="00D90818" w:rsidRPr="00703CEE">
        <w:rPr>
          <w:sz w:val="20"/>
          <w:szCs w:val="20"/>
          <w:lang w:val="en-US"/>
        </w:rPr>
        <w:t xml:space="preserve">and initiation of current study, the changes </w:t>
      </w:r>
      <w:r w:rsidR="00CA1BC5">
        <w:rPr>
          <w:sz w:val="20"/>
          <w:szCs w:val="20"/>
          <w:lang w:val="en-US"/>
        </w:rPr>
        <w:t xml:space="preserve">to intervention and implementation strategies </w:t>
      </w:r>
      <w:r w:rsidR="00D90818" w:rsidRPr="00703CEE">
        <w:rPr>
          <w:sz w:val="20"/>
          <w:szCs w:val="20"/>
          <w:lang w:val="en-US"/>
        </w:rPr>
        <w:t xml:space="preserve">(e.g., session sequencing and supervision dosage) were </w:t>
      </w:r>
      <w:r w:rsidR="00F53D23">
        <w:rPr>
          <w:sz w:val="20"/>
          <w:szCs w:val="20"/>
          <w:lang w:val="en-US"/>
        </w:rPr>
        <w:t>applied</w:t>
      </w:r>
      <w:r w:rsidR="00D05DA2" w:rsidRPr="00703CEE">
        <w:rPr>
          <w:sz w:val="20"/>
          <w:szCs w:val="20"/>
          <w:lang w:val="en-US"/>
        </w:rPr>
        <w:t xml:space="preserve">. </w:t>
      </w:r>
      <w:r w:rsidR="0023255B">
        <w:rPr>
          <w:sz w:val="20"/>
          <w:szCs w:val="20"/>
          <w:lang w:val="en-US"/>
        </w:rPr>
        <w:t xml:space="preserve">Data was also used when adapting IDM for </w:t>
      </w:r>
      <w:r w:rsidR="00CA1BC5">
        <w:rPr>
          <w:sz w:val="20"/>
          <w:szCs w:val="20"/>
          <w:lang w:val="en-US"/>
        </w:rPr>
        <w:t xml:space="preserve">the </w:t>
      </w:r>
      <w:r w:rsidR="0023255B">
        <w:rPr>
          <w:sz w:val="20"/>
          <w:szCs w:val="20"/>
          <w:lang w:val="en-US"/>
        </w:rPr>
        <w:t>current study.</w:t>
      </w:r>
      <w:r w:rsidR="00D05DA2" w:rsidRPr="00703CEE">
        <w:rPr>
          <w:sz w:val="20"/>
          <w:szCs w:val="20"/>
          <w:lang w:val="en-US"/>
        </w:rPr>
        <w:t xml:space="preserve"> </w:t>
      </w:r>
    </w:p>
    <w:p w14:paraId="1C159E5A" w14:textId="19A1E8E6" w:rsidR="005E12F4" w:rsidRPr="00703CEE" w:rsidRDefault="005E12F4" w:rsidP="005E12F4">
      <w:pPr>
        <w:rPr>
          <w:sz w:val="20"/>
          <w:szCs w:val="20"/>
          <w:lang w:val="en-US"/>
        </w:rPr>
      </w:pPr>
      <w:r w:rsidRPr="005E12F4">
        <w:rPr>
          <w:b/>
          <w:bCs/>
          <w:sz w:val="20"/>
          <w:szCs w:val="20"/>
          <w:vertAlign w:val="superscript"/>
          <w:lang w:val="en-US"/>
        </w:rPr>
        <w:t>b</w:t>
      </w:r>
      <w:r w:rsidRPr="00703CEE">
        <w:rPr>
          <w:b/>
          <w:bCs/>
          <w:sz w:val="20"/>
          <w:szCs w:val="20"/>
          <w:lang w:val="en-US"/>
        </w:rPr>
        <w:t>Municipality workshops</w:t>
      </w:r>
      <w:r w:rsidRPr="00DF25D0">
        <w:rPr>
          <w:sz w:val="20"/>
          <w:szCs w:val="20"/>
          <w:lang w:val="en-US"/>
        </w:rPr>
        <w:t>:</w:t>
      </w:r>
      <w:r w:rsidRPr="00703CEE">
        <w:rPr>
          <w:b/>
          <w:bCs/>
          <w:sz w:val="20"/>
          <w:szCs w:val="20"/>
          <w:lang w:val="en-US"/>
        </w:rPr>
        <w:t xml:space="preserve"> </w:t>
      </w:r>
      <w:r w:rsidRPr="00703CEE">
        <w:rPr>
          <w:sz w:val="20"/>
          <w:szCs w:val="20"/>
          <w:lang w:val="en-US"/>
        </w:rPr>
        <w:t xml:space="preserve">Five </w:t>
      </w:r>
      <w:r w:rsidR="008E6184">
        <w:rPr>
          <w:sz w:val="20"/>
          <w:szCs w:val="20"/>
          <w:lang w:val="en-US"/>
        </w:rPr>
        <w:t xml:space="preserve">regional </w:t>
      </w:r>
      <w:r w:rsidRPr="00703CEE">
        <w:rPr>
          <w:sz w:val="20"/>
          <w:szCs w:val="20"/>
          <w:lang w:val="en-US"/>
        </w:rPr>
        <w:t>workshops were held digitally, directed at all recruited municipalities, prior to training of SP. Municipalities were grouped together regionally, and breakout rooms were created for each municipality. Themes concerned information about the intervention, design of study, target groups, problem area, municipalities’ existing interventions for target group etc. Each workshop lasted 2</w:t>
      </w:r>
      <w:r w:rsidR="00177398">
        <w:rPr>
          <w:sz w:val="20"/>
          <w:szCs w:val="20"/>
          <w:lang w:val="en-US"/>
        </w:rPr>
        <w:t>.</w:t>
      </w:r>
      <w:r w:rsidRPr="00703CEE">
        <w:rPr>
          <w:sz w:val="20"/>
          <w:szCs w:val="20"/>
          <w:lang w:val="en-US"/>
        </w:rPr>
        <w:t>5 hours</w:t>
      </w:r>
      <w:r w:rsidR="001C15B5">
        <w:rPr>
          <w:sz w:val="20"/>
          <w:szCs w:val="20"/>
          <w:lang w:val="en-US"/>
        </w:rPr>
        <w:t xml:space="preserve">, </w:t>
      </w:r>
      <w:r w:rsidRPr="00703CEE">
        <w:rPr>
          <w:sz w:val="20"/>
          <w:szCs w:val="20"/>
          <w:lang w:val="en-US"/>
        </w:rPr>
        <w:t xml:space="preserve">was recorded and made available in a Microsoft Teams group.  </w:t>
      </w:r>
    </w:p>
    <w:p w14:paraId="46F85FDC" w14:textId="0B43AA6D" w:rsidR="00D05DA2" w:rsidRPr="00703CEE" w:rsidRDefault="00FF4A60" w:rsidP="00D05DA2">
      <w:pPr>
        <w:rPr>
          <w:sz w:val="20"/>
          <w:szCs w:val="20"/>
          <w:lang w:val="en-US"/>
        </w:rPr>
      </w:pPr>
      <w:r w:rsidRPr="00FF4A60">
        <w:rPr>
          <w:b/>
          <w:bCs/>
          <w:sz w:val="20"/>
          <w:szCs w:val="20"/>
          <w:vertAlign w:val="superscript"/>
          <w:lang w:val="en-US"/>
        </w:rPr>
        <w:t>c</w:t>
      </w:r>
      <w:r w:rsidRPr="00703CEE">
        <w:rPr>
          <w:b/>
          <w:bCs/>
          <w:sz w:val="20"/>
          <w:szCs w:val="20"/>
          <w:lang w:val="en-US"/>
        </w:rPr>
        <w:t>National implementation team</w:t>
      </w:r>
      <w:r w:rsidRPr="00DF25D0">
        <w:rPr>
          <w:sz w:val="20"/>
          <w:szCs w:val="20"/>
          <w:lang w:val="en-US"/>
        </w:rPr>
        <w:t>:</w:t>
      </w:r>
      <w:r w:rsidRPr="00703CEE">
        <w:rPr>
          <w:b/>
          <w:bCs/>
          <w:i/>
          <w:iCs/>
          <w:sz w:val="20"/>
          <w:szCs w:val="20"/>
          <w:lang w:val="en-US"/>
        </w:rPr>
        <w:t xml:space="preserve"> </w:t>
      </w:r>
      <w:r w:rsidRPr="00703CEE">
        <w:rPr>
          <w:sz w:val="20"/>
          <w:szCs w:val="20"/>
          <w:lang w:val="en-US"/>
        </w:rPr>
        <w:t xml:space="preserve">NIT is an established implementation team </w:t>
      </w:r>
      <w:r w:rsidR="006B7646" w:rsidRPr="006B7646">
        <w:rPr>
          <w:sz w:val="20"/>
          <w:szCs w:val="20"/>
          <w:lang w:val="en-US"/>
        </w:rPr>
        <w:t>of two other EBIs (PMTO and TIBIR)</w:t>
      </w:r>
      <w:r w:rsidR="006B7646">
        <w:rPr>
          <w:sz w:val="20"/>
          <w:szCs w:val="20"/>
          <w:lang w:val="en-US"/>
        </w:rPr>
        <w:t xml:space="preserve">, </w:t>
      </w:r>
      <w:r w:rsidRPr="00703CEE">
        <w:rPr>
          <w:sz w:val="20"/>
          <w:szCs w:val="20"/>
          <w:lang w:val="en-US"/>
        </w:rPr>
        <w:t>consisting of five regional implementation teams</w:t>
      </w:r>
      <w:r w:rsidR="0007205C">
        <w:rPr>
          <w:sz w:val="20"/>
          <w:szCs w:val="20"/>
          <w:lang w:val="en-US"/>
        </w:rPr>
        <w:t xml:space="preserve"> </w:t>
      </w:r>
      <w:r w:rsidR="006625AB">
        <w:rPr>
          <w:sz w:val="20"/>
          <w:szCs w:val="20"/>
          <w:lang w:val="en-US"/>
        </w:rPr>
        <w:t xml:space="preserve">representing </w:t>
      </w:r>
      <w:r w:rsidR="0007205C">
        <w:rPr>
          <w:sz w:val="20"/>
          <w:szCs w:val="20"/>
          <w:lang w:val="en-US"/>
        </w:rPr>
        <w:t>all Norwegian health regions,</w:t>
      </w:r>
      <w:r w:rsidRPr="00703CEE">
        <w:rPr>
          <w:sz w:val="20"/>
          <w:szCs w:val="20"/>
          <w:lang w:val="en-US"/>
        </w:rPr>
        <w:t xml:space="preserve"> as well as a central team. The regional members have established links to the municipalities where the current study take</w:t>
      </w:r>
      <w:r w:rsidR="00CF2549">
        <w:rPr>
          <w:sz w:val="20"/>
          <w:szCs w:val="20"/>
          <w:lang w:val="en-US"/>
        </w:rPr>
        <w:t>s</w:t>
      </w:r>
      <w:r w:rsidRPr="00703CEE">
        <w:rPr>
          <w:sz w:val="20"/>
          <w:szCs w:val="20"/>
          <w:lang w:val="en-US"/>
        </w:rPr>
        <w:t xml:space="preserve"> place. Of the 14 SPARCK supervisors (SS), 11 are regional members of NIT, and they supervise their region’s SPARCK practitioners (SP). </w:t>
      </w:r>
      <w:r w:rsidR="00B65406">
        <w:rPr>
          <w:sz w:val="20"/>
          <w:szCs w:val="20"/>
          <w:lang w:val="en-US"/>
        </w:rPr>
        <w:t>T</w:t>
      </w:r>
      <w:r w:rsidRPr="00703CEE">
        <w:rPr>
          <w:sz w:val="20"/>
          <w:szCs w:val="20"/>
          <w:lang w:val="en-US"/>
        </w:rPr>
        <w:t xml:space="preserve">he four SD </w:t>
      </w:r>
      <w:r w:rsidR="00B65406">
        <w:rPr>
          <w:sz w:val="20"/>
          <w:szCs w:val="20"/>
          <w:lang w:val="en-US"/>
        </w:rPr>
        <w:t xml:space="preserve">and </w:t>
      </w:r>
      <w:r w:rsidR="00B65406" w:rsidRPr="00703CEE">
        <w:rPr>
          <w:sz w:val="20"/>
          <w:szCs w:val="20"/>
          <w:lang w:val="en-US"/>
        </w:rPr>
        <w:t xml:space="preserve">one in the RT </w:t>
      </w:r>
      <w:r w:rsidRPr="00703CEE">
        <w:rPr>
          <w:sz w:val="20"/>
          <w:szCs w:val="20"/>
          <w:lang w:val="en-US"/>
        </w:rPr>
        <w:t>are central members, in addition to four who do not take part in the SPARCK study. NIT meets five to six times a year, in two-day meetings (10-12 days). After</w:t>
      </w:r>
      <w:r w:rsidR="001E1B77">
        <w:rPr>
          <w:sz w:val="20"/>
          <w:szCs w:val="20"/>
          <w:lang w:val="en-US"/>
        </w:rPr>
        <w:t xml:space="preserve"> the</w:t>
      </w:r>
      <w:r w:rsidRPr="00703CEE">
        <w:rPr>
          <w:sz w:val="20"/>
          <w:szCs w:val="20"/>
          <w:lang w:val="en-US"/>
        </w:rPr>
        <w:t xml:space="preserve"> current study, NIT will facilitat</w:t>
      </w:r>
      <w:r w:rsidR="004555EA">
        <w:rPr>
          <w:sz w:val="20"/>
          <w:szCs w:val="20"/>
          <w:lang w:val="en-US"/>
        </w:rPr>
        <w:t xml:space="preserve">e </w:t>
      </w:r>
      <w:r w:rsidR="00D71526">
        <w:rPr>
          <w:sz w:val="20"/>
          <w:szCs w:val="20"/>
          <w:lang w:val="en-US"/>
        </w:rPr>
        <w:t xml:space="preserve">and </w:t>
      </w:r>
      <w:r w:rsidRPr="00703CEE">
        <w:rPr>
          <w:sz w:val="20"/>
          <w:szCs w:val="20"/>
          <w:lang w:val="en-US"/>
        </w:rPr>
        <w:t xml:space="preserve">support </w:t>
      </w:r>
      <w:r w:rsidR="00D71526">
        <w:rPr>
          <w:sz w:val="20"/>
          <w:szCs w:val="20"/>
          <w:lang w:val="en-US"/>
        </w:rPr>
        <w:t>SPARCK implementation</w:t>
      </w:r>
      <w:r w:rsidR="00AF6884">
        <w:rPr>
          <w:sz w:val="20"/>
          <w:szCs w:val="20"/>
          <w:lang w:val="en-US"/>
        </w:rPr>
        <w:t xml:space="preserve"> in municipalities</w:t>
      </w:r>
      <w:r w:rsidRPr="00703CEE">
        <w:rPr>
          <w:sz w:val="20"/>
          <w:szCs w:val="20"/>
          <w:lang w:val="en-US"/>
        </w:rPr>
        <w:t>.</w:t>
      </w:r>
      <w:r w:rsidR="00D05DA2" w:rsidRPr="00703CEE">
        <w:rPr>
          <w:sz w:val="20"/>
          <w:szCs w:val="20"/>
          <w:lang w:val="en-US"/>
        </w:rPr>
        <w:t xml:space="preserve">  </w:t>
      </w:r>
    </w:p>
    <w:p w14:paraId="403CAEF9" w14:textId="22C5979A" w:rsidR="00DD52A2" w:rsidRPr="00703CEE" w:rsidRDefault="002A36F6" w:rsidP="00DD52A2">
      <w:pPr>
        <w:rPr>
          <w:sz w:val="20"/>
          <w:szCs w:val="20"/>
          <w:lang w:val="en-US"/>
        </w:rPr>
      </w:pPr>
      <w:r w:rsidRPr="002A36F6">
        <w:rPr>
          <w:b/>
          <w:bCs/>
          <w:sz w:val="20"/>
          <w:szCs w:val="20"/>
          <w:vertAlign w:val="superscript"/>
          <w:lang w:val="en-US"/>
        </w:rPr>
        <w:t>d</w:t>
      </w:r>
      <w:r w:rsidRPr="00703CEE">
        <w:rPr>
          <w:b/>
          <w:bCs/>
          <w:sz w:val="20"/>
          <w:szCs w:val="20"/>
          <w:lang w:val="en-US"/>
        </w:rPr>
        <w:t>The Lab seminars</w:t>
      </w:r>
      <w:r w:rsidRPr="00DF25D0">
        <w:rPr>
          <w:sz w:val="20"/>
          <w:szCs w:val="20"/>
          <w:lang w:val="en-US"/>
        </w:rPr>
        <w:t>:</w:t>
      </w:r>
      <w:r w:rsidRPr="00703CEE">
        <w:rPr>
          <w:sz w:val="20"/>
          <w:szCs w:val="20"/>
          <w:lang w:val="en-US"/>
        </w:rPr>
        <w:t xml:space="preserve"> </w:t>
      </w:r>
      <w:r w:rsidR="007432C0">
        <w:rPr>
          <w:sz w:val="20"/>
          <w:szCs w:val="20"/>
          <w:lang w:val="en-US"/>
        </w:rPr>
        <w:t>S</w:t>
      </w:r>
      <w:r w:rsidRPr="00703CEE">
        <w:rPr>
          <w:sz w:val="20"/>
          <w:szCs w:val="20"/>
          <w:lang w:val="en-US"/>
        </w:rPr>
        <w:t>eminars with the Lab, to give add-on training, tap into experiences with using SPARCK, descriptions of usual care, local needs. Mix of training, information sharing, group tasks and focus group interview</w:t>
      </w:r>
      <w:r w:rsidR="00DD52A2" w:rsidRPr="00703CEE">
        <w:rPr>
          <w:sz w:val="20"/>
          <w:szCs w:val="20"/>
          <w:lang w:val="en-US"/>
        </w:rPr>
        <w:t xml:space="preserve">.  </w:t>
      </w:r>
    </w:p>
    <w:p w14:paraId="373AE250" w14:textId="22F20C8B" w:rsidR="00682E49" w:rsidRPr="00703CEE" w:rsidRDefault="002A36F6" w:rsidP="00682E49">
      <w:pPr>
        <w:rPr>
          <w:sz w:val="20"/>
          <w:szCs w:val="20"/>
          <w:lang w:val="en-US"/>
        </w:rPr>
      </w:pPr>
      <w:r w:rsidRPr="002A36F6">
        <w:rPr>
          <w:b/>
          <w:bCs/>
          <w:sz w:val="20"/>
          <w:szCs w:val="20"/>
          <w:vertAlign w:val="superscript"/>
          <w:lang w:val="en-US"/>
        </w:rPr>
        <w:lastRenderedPageBreak/>
        <w:t>e</w:t>
      </w:r>
      <w:r w:rsidRPr="00703CEE">
        <w:rPr>
          <w:b/>
          <w:bCs/>
          <w:sz w:val="20"/>
          <w:szCs w:val="20"/>
          <w:lang w:val="en-US"/>
        </w:rPr>
        <w:t xml:space="preserve">The </w:t>
      </w:r>
      <w:r>
        <w:rPr>
          <w:b/>
          <w:bCs/>
          <w:sz w:val="20"/>
          <w:szCs w:val="20"/>
          <w:lang w:val="en-US"/>
        </w:rPr>
        <w:t>L</w:t>
      </w:r>
      <w:r w:rsidRPr="00703CEE">
        <w:rPr>
          <w:b/>
          <w:bCs/>
          <w:sz w:val="20"/>
          <w:szCs w:val="20"/>
          <w:lang w:val="en-US"/>
        </w:rPr>
        <w:t>ab</w:t>
      </w:r>
      <w:r w:rsidRPr="00DF25D0">
        <w:rPr>
          <w:sz w:val="20"/>
          <w:szCs w:val="20"/>
          <w:lang w:val="en-US"/>
        </w:rPr>
        <w:t>:</w:t>
      </w:r>
      <w:r w:rsidRPr="00703CEE">
        <w:rPr>
          <w:b/>
          <w:bCs/>
          <w:sz w:val="20"/>
          <w:szCs w:val="20"/>
          <w:lang w:val="en-US"/>
        </w:rPr>
        <w:t xml:space="preserve"> </w:t>
      </w:r>
      <w:r w:rsidR="00ED4CAA">
        <w:rPr>
          <w:sz w:val="20"/>
          <w:szCs w:val="20"/>
          <w:lang w:val="en-US"/>
        </w:rPr>
        <w:t>T</w:t>
      </w:r>
      <w:r w:rsidRPr="00703CEE">
        <w:rPr>
          <w:sz w:val="20"/>
          <w:szCs w:val="20"/>
          <w:lang w:val="en-US"/>
        </w:rPr>
        <w:t xml:space="preserve">he first wave SP (14) from seven municipalities who took part in SPARCK study 1. They took part in co-creation of the intervention and implementation strategies and their experiences from practicing and implementing SPARCK are documented. Practitioners in the </w:t>
      </w:r>
      <w:r w:rsidR="00FF1404">
        <w:rPr>
          <w:sz w:val="20"/>
          <w:szCs w:val="20"/>
          <w:lang w:val="en-US"/>
        </w:rPr>
        <w:t>L</w:t>
      </w:r>
      <w:r w:rsidR="00FF1404" w:rsidRPr="00703CEE">
        <w:rPr>
          <w:sz w:val="20"/>
          <w:szCs w:val="20"/>
          <w:lang w:val="en-US"/>
        </w:rPr>
        <w:t xml:space="preserve">ab </w:t>
      </w:r>
      <w:r w:rsidRPr="00703CEE">
        <w:rPr>
          <w:sz w:val="20"/>
          <w:szCs w:val="20"/>
          <w:lang w:val="en-US"/>
        </w:rPr>
        <w:t>are experienced in using SPARCK, have had minimum two clinical cases each, and receives separate add-on training to the other SP.</w:t>
      </w:r>
      <w:r w:rsidR="00682E49" w:rsidRPr="00703CEE">
        <w:rPr>
          <w:sz w:val="20"/>
          <w:szCs w:val="20"/>
          <w:lang w:val="en-US"/>
        </w:rPr>
        <w:t xml:space="preserve">  </w:t>
      </w:r>
    </w:p>
    <w:p w14:paraId="2AFD14E9" w14:textId="34B9E885" w:rsidR="00682E49" w:rsidRPr="00703CEE" w:rsidRDefault="00F62D6D" w:rsidP="00682E49">
      <w:pPr>
        <w:rPr>
          <w:sz w:val="20"/>
          <w:szCs w:val="20"/>
          <w:lang w:val="en-US"/>
        </w:rPr>
      </w:pPr>
      <w:r w:rsidRPr="00F62D6D">
        <w:rPr>
          <w:b/>
          <w:bCs/>
          <w:sz w:val="20"/>
          <w:szCs w:val="20"/>
          <w:vertAlign w:val="superscript"/>
          <w:lang w:val="en-US"/>
        </w:rPr>
        <w:t>f</w:t>
      </w:r>
      <w:r w:rsidRPr="00703CEE">
        <w:rPr>
          <w:b/>
          <w:bCs/>
          <w:sz w:val="20"/>
          <w:szCs w:val="20"/>
          <w:lang w:val="en-US"/>
        </w:rPr>
        <w:t>Delphi study</w:t>
      </w:r>
      <w:r w:rsidRPr="00DF25D0">
        <w:rPr>
          <w:sz w:val="20"/>
          <w:szCs w:val="20"/>
          <w:lang w:val="en-US"/>
        </w:rPr>
        <w:t>:</w:t>
      </w:r>
      <w:r w:rsidRPr="001B200F">
        <w:rPr>
          <w:sz w:val="20"/>
          <w:szCs w:val="20"/>
          <w:lang w:val="en-US"/>
        </w:rPr>
        <w:t xml:space="preserve"> </w:t>
      </w:r>
      <w:r w:rsidR="007432C0">
        <w:rPr>
          <w:sz w:val="20"/>
          <w:szCs w:val="20"/>
          <w:lang w:val="en-US"/>
        </w:rPr>
        <w:t>A</w:t>
      </w:r>
      <w:r w:rsidRPr="00703CEE">
        <w:rPr>
          <w:sz w:val="20"/>
          <w:szCs w:val="20"/>
          <w:lang w:val="en-US"/>
        </w:rPr>
        <w:t xml:space="preserve">fter the current study, a follow-up study will commence, as a modified Delphi survey among relevant stakeholders and implementation experts, to solicit and distill experts’ judgements on suitable implementation strategies to address barriers found in current study. Relevant theory and data from the SPARCK studies will guide the choice of strategies the participants are presented with. </w:t>
      </w:r>
      <w:r w:rsidR="00E5276D">
        <w:rPr>
          <w:sz w:val="20"/>
          <w:szCs w:val="20"/>
          <w:lang w:val="en-US"/>
        </w:rPr>
        <w:t>Survey will have t</w:t>
      </w:r>
      <w:r w:rsidR="00E5276D" w:rsidRPr="00E5276D">
        <w:rPr>
          <w:sz w:val="20"/>
          <w:szCs w:val="20"/>
          <w:lang w:val="en-US"/>
        </w:rPr>
        <w:t>wo or three-rounds, each round tak</w:t>
      </w:r>
      <w:r w:rsidR="00E5276D">
        <w:rPr>
          <w:sz w:val="20"/>
          <w:szCs w:val="20"/>
          <w:lang w:val="en-US"/>
        </w:rPr>
        <w:t xml:space="preserve">ing participants </w:t>
      </w:r>
      <w:r w:rsidR="00E5276D" w:rsidRPr="00E5276D">
        <w:rPr>
          <w:sz w:val="20"/>
          <w:szCs w:val="20"/>
          <w:lang w:val="en-US"/>
        </w:rPr>
        <w:t>30-45 min.</w:t>
      </w:r>
      <w:r w:rsidR="00E5276D">
        <w:rPr>
          <w:sz w:val="20"/>
          <w:szCs w:val="20"/>
          <w:lang w:val="en-US"/>
        </w:rPr>
        <w:t xml:space="preserve"> </w:t>
      </w:r>
      <w:r w:rsidRPr="00703CEE">
        <w:rPr>
          <w:sz w:val="20"/>
          <w:szCs w:val="20"/>
          <w:lang w:val="en-US"/>
        </w:rPr>
        <w:t>Based on this, implementation strategies for real-world implementation will be chosen, adapted, and deployed</w:t>
      </w:r>
      <w:r w:rsidR="00682E49" w:rsidRPr="00703CEE">
        <w:rPr>
          <w:sz w:val="20"/>
          <w:szCs w:val="20"/>
          <w:lang w:val="en-US"/>
        </w:rPr>
        <w:t xml:space="preserve">.  </w:t>
      </w:r>
    </w:p>
    <w:p w14:paraId="33BBE15D" w14:textId="711C8F2C" w:rsidR="00682E49" w:rsidRPr="00703CEE" w:rsidRDefault="00A5331F" w:rsidP="00682E49">
      <w:pPr>
        <w:rPr>
          <w:sz w:val="20"/>
          <w:szCs w:val="20"/>
          <w:lang w:val="en-US"/>
        </w:rPr>
      </w:pPr>
      <w:r w:rsidRPr="00A5331F">
        <w:rPr>
          <w:b/>
          <w:bCs/>
          <w:sz w:val="20"/>
          <w:szCs w:val="20"/>
          <w:vertAlign w:val="superscript"/>
          <w:lang w:val="en-US"/>
        </w:rPr>
        <w:t>g</w:t>
      </w:r>
      <w:r w:rsidRPr="00703CEE">
        <w:rPr>
          <w:b/>
          <w:bCs/>
          <w:sz w:val="20"/>
          <w:szCs w:val="20"/>
          <w:lang w:val="en-US"/>
        </w:rPr>
        <w:t>SPARCK implementation plan</w:t>
      </w:r>
      <w:r w:rsidRPr="00703CEE">
        <w:rPr>
          <w:sz w:val="20"/>
          <w:szCs w:val="20"/>
          <w:lang w:val="en-US"/>
        </w:rPr>
        <w:t xml:space="preserve">: </w:t>
      </w:r>
      <w:r w:rsidR="00ED4CAA">
        <w:rPr>
          <w:sz w:val="20"/>
          <w:szCs w:val="20"/>
          <w:lang w:val="en-US"/>
        </w:rPr>
        <w:t>A</w:t>
      </w:r>
      <w:r w:rsidRPr="00703CEE">
        <w:rPr>
          <w:sz w:val="20"/>
          <w:szCs w:val="20"/>
          <w:lang w:val="en-US"/>
        </w:rPr>
        <w:t xml:space="preserve"> formal implementation blueprint of SPARCK is initiated and will be a dynamic document that will be populated with data and experiences from the current study as it progresses. Each municipality will have their own </w:t>
      </w:r>
      <w:r w:rsidR="00A063B3">
        <w:rPr>
          <w:sz w:val="20"/>
          <w:szCs w:val="20"/>
          <w:lang w:val="en-US"/>
        </w:rPr>
        <w:t xml:space="preserve">version of the </w:t>
      </w:r>
      <w:r w:rsidRPr="00703CEE">
        <w:rPr>
          <w:sz w:val="20"/>
          <w:szCs w:val="20"/>
          <w:lang w:val="en-US"/>
        </w:rPr>
        <w:t xml:space="preserve">implementation plan. </w:t>
      </w:r>
      <w:r w:rsidR="00A90090">
        <w:rPr>
          <w:sz w:val="20"/>
          <w:szCs w:val="20"/>
          <w:lang w:val="en-US"/>
        </w:rPr>
        <w:t>I</w:t>
      </w:r>
      <w:r w:rsidR="00A90090" w:rsidRPr="00703CEE">
        <w:rPr>
          <w:sz w:val="20"/>
          <w:szCs w:val="20"/>
          <w:lang w:val="en-US"/>
        </w:rPr>
        <w:t xml:space="preserve">n </w:t>
      </w:r>
      <w:r w:rsidR="00A90090">
        <w:rPr>
          <w:sz w:val="20"/>
          <w:szCs w:val="20"/>
          <w:lang w:val="en-US"/>
        </w:rPr>
        <w:t xml:space="preserve">the </w:t>
      </w:r>
      <w:r w:rsidR="00A90090" w:rsidRPr="00703CEE">
        <w:rPr>
          <w:sz w:val="20"/>
          <w:szCs w:val="20"/>
          <w:lang w:val="en-US"/>
        </w:rPr>
        <w:t xml:space="preserve">municipality workshops, all municipalities </w:t>
      </w:r>
      <w:r w:rsidR="00ED4CAA">
        <w:rPr>
          <w:sz w:val="20"/>
          <w:szCs w:val="20"/>
          <w:lang w:val="en-US"/>
        </w:rPr>
        <w:t>a</w:t>
      </w:r>
      <w:r w:rsidR="00ED4CAA" w:rsidRPr="00703CEE">
        <w:rPr>
          <w:sz w:val="20"/>
          <w:szCs w:val="20"/>
          <w:lang w:val="en-US"/>
        </w:rPr>
        <w:t xml:space="preserve">re </w:t>
      </w:r>
      <w:r w:rsidR="00A90090" w:rsidRPr="00703CEE">
        <w:rPr>
          <w:sz w:val="20"/>
          <w:szCs w:val="20"/>
          <w:lang w:val="en-US"/>
        </w:rPr>
        <w:t xml:space="preserve">asked to start making a draft for a </w:t>
      </w:r>
      <w:r w:rsidR="00A90090">
        <w:rPr>
          <w:sz w:val="20"/>
          <w:szCs w:val="20"/>
          <w:lang w:val="en-US"/>
        </w:rPr>
        <w:t xml:space="preserve">municipal </w:t>
      </w:r>
      <w:r w:rsidR="00A90090" w:rsidRPr="00703CEE">
        <w:rPr>
          <w:sz w:val="20"/>
          <w:szCs w:val="20"/>
          <w:lang w:val="en-US"/>
        </w:rPr>
        <w:t xml:space="preserve">implementation plan for the SPARCK study and send to us after the workshop. They </w:t>
      </w:r>
      <w:r w:rsidR="00ED4CAA">
        <w:rPr>
          <w:sz w:val="20"/>
          <w:szCs w:val="20"/>
          <w:lang w:val="en-US"/>
        </w:rPr>
        <w:t>a</w:t>
      </w:r>
      <w:r w:rsidR="00ED4CAA" w:rsidRPr="00703CEE">
        <w:rPr>
          <w:sz w:val="20"/>
          <w:szCs w:val="20"/>
          <w:lang w:val="en-US"/>
        </w:rPr>
        <w:t xml:space="preserve">re </w:t>
      </w:r>
      <w:r w:rsidR="00A90090" w:rsidRPr="00703CEE">
        <w:rPr>
          <w:sz w:val="20"/>
          <w:szCs w:val="20"/>
          <w:lang w:val="en-US"/>
        </w:rPr>
        <w:t xml:space="preserve">given a template and asked to discuss and fill out a plan for recruitment of clients to RCT, overview of existing interventions for target group (possible treatments in control arm of RCT), name of contact person and local coordinator for current study, as well as plan for dissemination of information about the RCT and implementation study. </w:t>
      </w:r>
      <w:r w:rsidR="00A063DF" w:rsidRPr="00703CEE">
        <w:rPr>
          <w:sz w:val="20"/>
          <w:szCs w:val="20"/>
          <w:lang w:val="en-US"/>
        </w:rPr>
        <w:t>If SPARCK clinical effect sizes are satisfactory and it is decided that SPARCK will be implemented</w:t>
      </w:r>
      <w:r w:rsidR="005B5E44">
        <w:rPr>
          <w:sz w:val="20"/>
          <w:szCs w:val="20"/>
          <w:lang w:val="en-US"/>
        </w:rPr>
        <w:t xml:space="preserve"> in </w:t>
      </w:r>
      <w:r w:rsidR="004547C5">
        <w:rPr>
          <w:sz w:val="20"/>
          <w:szCs w:val="20"/>
          <w:lang w:val="en-US"/>
        </w:rPr>
        <w:t>regular practice</w:t>
      </w:r>
      <w:r w:rsidR="00A063DF" w:rsidRPr="00703CEE">
        <w:rPr>
          <w:sz w:val="20"/>
          <w:szCs w:val="20"/>
          <w:lang w:val="en-US"/>
        </w:rPr>
        <w:t xml:space="preserve">, implementation strategies will be further investigated, and the formal blueprint will be finalized in collaboration with stakeholders. </w:t>
      </w:r>
      <w:r w:rsidR="003A478B" w:rsidRPr="00703CEE">
        <w:rPr>
          <w:sz w:val="20"/>
          <w:szCs w:val="20"/>
          <w:lang w:val="en-US"/>
        </w:rPr>
        <w:t>The plan will be updated as needed and used actively to guide the implementation at each local site</w:t>
      </w:r>
      <w:r w:rsidR="00682E49" w:rsidRPr="00703CEE">
        <w:rPr>
          <w:sz w:val="20"/>
          <w:szCs w:val="20"/>
          <w:lang w:val="en-US"/>
        </w:rPr>
        <w:t xml:space="preserve">.  </w:t>
      </w:r>
    </w:p>
    <w:p w14:paraId="500F75E7" w14:textId="77777777" w:rsidR="00682E49" w:rsidRPr="00703CEE" w:rsidRDefault="00AC1704" w:rsidP="00682E49">
      <w:pPr>
        <w:rPr>
          <w:sz w:val="20"/>
          <w:szCs w:val="20"/>
          <w:lang w:val="en-US"/>
        </w:rPr>
      </w:pPr>
      <w:r w:rsidRPr="00AC1704">
        <w:rPr>
          <w:b/>
          <w:bCs/>
          <w:sz w:val="20"/>
          <w:szCs w:val="20"/>
          <w:vertAlign w:val="superscript"/>
          <w:lang w:val="en-US"/>
        </w:rPr>
        <w:t>h</w:t>
      </w:r>
      <w:r w:rsidRPr="00703CEE">
        <w:rPr>
          <w:b/>
          <w:bCs/>
          <w:sz w:val="20"/>
          <w:szCs w:val="20"/>
          <w:lang w:val="en-US"/>
        </w:rPr>
        <w:t>Electronic quality monitoring system</w:t>
      </w:r>
      <w:r w:rsidRPr="00DF25D0">
        <w:rPr>
          <w:sz w:val="20"/>
          <w:szCs w:val="20"/>
          <w:lang w:val="en-US"/>
        </w:rPr>
        <w:t>:</w:t>
      </w:r>
      <w:r w:rsidRPr="00703CEE">
        <w:rPr>
          <w:b/>
          <w:bCs/>
          <w:sz w:val="20"/>
          <w:szCs w:val="20"/>
          <w:lang w:val="en-US"/>
        </w:rPr>
        <w:t xml:space="preserve"> </w:t>
      </w:r>
      <w:r w:rsidRPr="00703CEE">
        <w:rPr>
          <w:sz w:val="20"/>
          <w:szCs w:val="20"/>
          <w:lang w:val="en-US"/>
        </w:rPr>
        <w:t>NUBU has a pre-existing system for other EBIs which municipalities are familiar with, and all SP and SS use. Currently, SPARCK manuals, training materials, parent materials and formal information are available here. For other EBIs, the system enables tracking and monitoring of training and supervision, tracking of clinical and implementation activities and outcomes, and generation of graphical representation and reports. The system is a source for audit and feedback and for tracking implementation fidelity. The functionality for collection and monitoring of clinical and implementation activities and outcomes can be adapted and included for SPARCK in the future, as SPARCK clinical and implementation activities are comparable to the existing EBIs in the system</w:t>
      </w:r>
      <w:r w:rsidR="00682E49" w:rsidRPr="00703CEE">
        <w:rPr>
          <w:sz w:val="20"/>
          <w:szCs w:val="20"/>
          <w:lang w:val="en-US"/>
        </w:rPr>
        <w:t xml:space="preserve">.  </w:t>
      </w:r>
    </w:p>
    <w:p w14:paraId="768D31D0" w14:textId="4B1092DA" w:rsidR="00682E49" w:rsidRPr="00703CEE" w:rsidRDefault="00DA3103" w:rsidP="00682E49">
      <w:pPr>
        <w:rPr>
          <w:sz w:val="20"/>
          <w:szCs w:val="20"/>
          <w:lang w:val="en-US"/>
        </w:rPr>
      </w:pPr>
      <w:r w:rsidRPr="00DA3103">
        <w:rPr>
          <w:b/>
          <w:bCs/>
          <w:color w:val="000000" w:themeColor="text1"/>
          <w:sz w:val="20"/>
          <w:szCs w:val="20"/>
          <w:vertAlign w:val="superscript"/>
          <w:lang w:val="en-US"/>
        </w:rPr>
        <w:t>i</w:t>
      </w:r>
      <w:r w:rsidRPr="00DA3103">
        <w:rPr>
          <w:b/>
          <w:bCs/>
          <w:color w:val="000000" w:themeColor="text1"/>
          <w:sz w:val="20"/>
          <w:szCs w:val="20"/>
          <w:lang w:val="en-US"/>
        </w:rPr>
        <w:t>SPARCK manuals and materials</w:t>
      </w:r>
      <w:r w:rsidRPr="00DF25D0">
        <w:rPr>
          <w:color w:val="000000" w:themeColor="text1"/>
          <w:sz w:val="20"/>
          <w:szCs w:val="20"/>
          <w:lang w:val="en-US"/>
        </w:rPr>
        <w:t>:</w:t>
      </w:r>
      <w:r w:rsidRPr="00703CEE">
        <w:rPr>
          <w:color w:val="000000" w:themeColor="text1"/>
          <w:sz w:val="20"/>
          <w:szCs w:val="20"/>
          <w:lang w:val="en-US"/>
        </w:rPr>
        <w:t xml:space="preserve"> </w:t>
      </w:r>
      <w:r w:rsidR="00ED4CAA">
        <w:rPr>
          <w:sz w:val="20"/>
          <w:szCs w:val="20"/>
          <w:lang w:val="en-US"/>
        </w:rPr>
        <w:t>D</w:t>
      </w:r>
      <w:r w:rsidRPr="00703CEE">
        <w:rPr>
          <w:sz w:val="20"/>
          <w:szCs w:val="20"/>
          <w:lang w:val="en-US"/>
        </w:rPr>
        <w:t xml:space="preserve">etailed manuals for </w:t>
      </w:r>
      <w:r>
        <w:rPr>
          <w:sz w:val="20"/>
          <w:szCs w:val="20"/>
          <w:lang w:val="en-US"/>
        </w:rPr>
        <w:t>SP</w:t>
      </w:r>
      <w:r w:rsidRPr="00703CEE">
        <w:rPr>
          <w:sz w:val="20"/>
          <w:szCs w:val="20"/>
          <w:lang w:val="en-US"/>
        </w:rPr>
        <w:t xml:space="preserve"> were developed and refined over years, with incorporation of changes made after SPARCK optimization study. Materials include handbook with background, theory of change, target groups, core components, sequencing, step-by-step descriptions of activities in sessions with clients, as well as short versions of handbook themes, tools and supporting materials, separate materials for clients (parents and child), as well as detailed </w:t>
      </w:r>
      <w:r w:rsidR="009A7B47">
        <w:rPr>
          <w:sz w:val="20"/>
          <w:szCs w:val="20"/>
          <w:lang w:val="en-US"/>
        </w:rPr>
        <w:t xml:space="preserve">training </w:t>
      </w:r>
      <w:r w:rsidRPr="00703CEE">
        <w:rPr>
          <w:sz w:val="20"/>
          <w:szCs w:val="20"/>
          <w:lang w:val="en-US"/>
        </w:rPr>
        <w:t>educational materials (</w:t>
      </w:r>
      <w:r w:rsidR="00614178">
        <w:rPr>
          <w:sz w:val="20"/>
          <w:szCs w:val="20"/>
          <w:lang w:val="en-US"/>
        </w:rPr>
        <w:t xml:space="preserve">e.g., </w:t>
      </w:r>
      <w:r w:rsidR="00E235B2" w:rsidRPr="00703CEE">
        <w:rPr>
          <w:sz w:val="20"/>
          <w:szCs w:val="20"/>
          <w:lang w:val="en-US"/>
        </w:rPr>
        <w:t>PowerPoints</w:t>
      </w:r>
      <w:r w:rsidR="009A7B47">
        <w:rPr>
          <w:sz w:val="20"/>
          <w:szCs w:val="20"/>
          <w:lang w:val="en-US"/>
        </w:rPr>
        <w:t xml:space="preserve">, </w:t>
      </w:r>
      <w:r w:rsidRPr="00703CEE">
        <w:rPr>
          <w:sz w:val="20"/>
          <w:szCs w:val="20"/>
          <w:lang w:val="en-US"/>
        </w:rPr>
        <w:t>handouts</w:t>
      </w:r>
      <w:r w:rsidR="009A7B47">
        <w:rPr>
          <w:sz w:val="20"/>
          <w:szCs w:val="20"/>
          <w:lang w:val="en-US"/>
        </w:rPr>
        <w:t>, video recordings</w:t>
      </w:r>
      <w:r w:rsidRPr="00703CEE">
        <w:rPr>
          <w:sz w:val="20"/>
          <w:szCs w:val="20"/>
          <w:lang w:val="en-US"/>
        </w:rPr>
        <w:t>), which will enable others to perform training. Process skills and delivery methods of content is thoroughly addressed. Careful balancing between complex theoretical components and making the material pedagogical and easy-to-use was of high priority. Feedback and evaluation from the Lab in this process was crucial</w:t>
      </w:r>
      <w:r w:rsidR="00682E49" w:rsidRPr="00703CEE">
        <w:rPr>
          <w:sz w:val="20"/>
          <w:szCs w:val="20"/>
          <w:lang w:val="en-US"/>
        </w:rPr>
        <w:t xml:space="preserve">.  </w:t>
      </w:r>
    </w:p>
    <w:p w14:paraId="64347B25" w14:textId="041DC1AD" w:rsidR="00636272" w:rsidRPr="00703CEE" w:rsidRDefault="0099785D" w:rsidP="00636272">
      <w:pPr>
        <w:rPr>
          <w:sz w:val="20"/>
          <w:szCs w:val="20"/>
          <w:lang w:val="en-US"/>
        </w:rPr>
      </w:pPr>
      <w:r w:rsidRPr="0099785D">
        <w:rPr>
          <w:b/>
          <w:bCs/>
          <w:sz w:val="20"/>
          <w:szCs w:val="20"/>
          <w:vertAlign w:val="superscript"/>
          <w:lang w:val="en-US"/>
        </w:rPr>
        <w:t>j</w:t>
      </w:r>
      <w:r w:rsidR="00EA3453" w:rsidRPr="00703CEE">
        <w:rPr>
          <w:b/>
          <w:bCs/>
          <w:sz w:val="20"/>
          <w:szCs w:val="20"/>
          <w:lang w:val="en-US"/>
        </w:rPr>
        <w:t>Implementation team infrastructure</w:t>
      </w:r>
      <w:r w:rsidR="00EA3453" w:rsidRPr="00703CEE">
        <w:rPr>
          <w:sz w:val="20"/>
          <w:szCs w:val="20"/>
          <w:lang w:val="en-US"/>
        </w:rPr>
        <w:t xml:space="preserve">: </w:t>
      </w:r>
      <w:r w:rsidR="00ED4CAA">
        <w:rPr>
          <w:sz w:val="20"/>
          <w:szCs w:val="20"/>
          <w:lang w:val="en-US"/>
        </w:rPr>
        <w:t>T</w:t>
      </w:r>
      <w:r w:rsidR="00EA3453" w:rsidRPr="00703CEE">
        <w:rPr>
          <w:sz w:val="20"/>
          <w:szCs w:val="20"/>
          <w:lang w:val="en-US"/>
        </w:rPr>
        <w:t>his infrastructure was established around 20 years ago, with national</w:t>
      </w:r>
      <w:r w:rsidR="00437E77">
        <w:rPr>
          <w:sz w:val="20"/>
          <w:szCs w:val="20"/>
          <w:lang w:val="en-US"/>
        </w:rPr>
        <w:t xml:space="preserve"> (NIT)</w:t>
      </w:r>
      <w:r w:rsidR="00EA3453" w:rsidRPr="00703CEE">
        <w:rPr>
          <w:sz w:val="20"/>
          <w:szCs w:val="20"/>
          <w:lang w:val="en-US"/>
        </w:rPr>
        <w:t>, regional, and local (municipal) teams</w:t>
      </w:r>
      <w:r w:rsidR="002B668C">
        <w:rPr>
          <w:sz w:val="20"/>
          <w:szCs w:val="20"/>
          <w:lang w:val="en-US"/>
        </w:rPr>
        <w:t xml:space="preserve"> implementing EBIs (PMTO and TIBIR)</w:t>
      </w:r>
      <w:r w:rsidR="00EA3453" w:rsidRPr="00703CEE">
        <w:rPr>
          <w:sz w:val="20"/>
          <w:szCs w:val="20"/>
          <w:lang w:val="en-US"/>
        </w:rPr>
        <w:t xml:space="preserve">. </w:t>
      </w:r>
      <w:r>
        <w:rPr>
          <w:sz w:val="20"/>
          <w:szCs w:val="20"/>
          <w:lang w:val="en-US"/>
        </w:rPr>
        <w:t>The n</w:t>
      </w:r>
      <w:r w:rsidR="00EA3453" w:rsidRPr="00703CEE">
        <w:rPr>
          <w:sz w:val="20"/>
          <w:szCs w:val="20"/>
          <w:lang w:val="en-US"/>
        </w:rPr>
        <w:t xml:space="preserve">ational team supports regional teams, who are responsible for developing and supporting local implementation teams in each region. </w:t>
      </w:r>
      <w:r w:rsidR="005A6667">
        <w:rPr>
          <w:sz w:val="20"/>
          <w:szCs w:val="20"/>
          <w:lang w:val="en-US"/>
        </w:rPr>
        <w:t>The local teams do the practical implementation</w:t>
      </w:r>
      <w:r w:rsidR="004E63A4">
        <w:rPr>
          <w:sz w:val="20"/>
          <w:szCs w:val="20"/>
          <w:lang w:val="en-US"/>
        </w:rPr>
        <w:t xml:space="preserve"> in their own municipality. E</w:t>
      </w:r>
      <w:r w:rsidR="00EA3453" w:rsidRPr="00703CEE">
        <w:rPr>
          <w:sz w:val="20"/>
          <w:szCs w:val="20"/>
          <w:lang w:val="en-US"/>
        </w:rPr>
        <w:t>ach region has annual seminars for coordinators of local implementation teams, where experiences are shared, and common challenges are worked with. SPARCK can be included in this infrastructure.</w:t>
      </w:r>
      <w:r w:rsidR="00636272" w:rsidRPr="00636272">
        <w:rPr>
          <w:sz w:val="20"/>
          <w:szCs w:val="20"/>
          <w:lang w:val="en-US"/>
        </w:rPr>
        <w:t xml:space="preserve"> </w:t>
      </w:r>
      <w:r w:rsidR="00636272" w:rsidRPr="00703CEE">
        <w:rPr>
          <w:sz w:val="20"/>
          <w:szCs w:val="20"/>
          <w:lang w:val="en-US"/>
        </w:rPr>
        <w:t xml:space="preserve">  </w:t>
      </w:r>
    </w:p>
    <w:p w14:paraId="6FFBCD64" w14:textId="203E5771" w:rsidR="006634AF" w:rsidRPr="00703CEE" w:rsidRDefault="00673732" w:rsidP="006634AF">
      <w:pPr>
        <w:rPr>
          <w:sz w:val="20"/>
          <w:szCs w:val="20"/>
          <w:lang w:val="en-US"/>
        </w:rPr>
      </w:pPr>
      <w:r w:rsidRPr="00673732">
        <w:rPr>
          <w:b/>
          <w:bCs/>
          <w:sz w:val="20"/>
          <w:szCs w:val="20"/>
          <w:vertAlign w:val="superscript"/>
          <w:lang w:val="en-US"/>
        </w:rPr>
        <w:t>k</w:t>
      </w:r>
      <w:r w:rsidR="00184D81" w:rsidRPr="00703CEE">
        <w:rPr>
          <w:b/>
          <w:bCs/>
          <w:sz w:val="20"/>
          <w:szCs w:val="20"/>
          <w:lang w:val="en-US"/>
        </w:rPr>
        <w:t>NUBU core group</w:t>
      </w:r>
      <w:r w:rsidR="00184D81" w:rsidRPr="00DF25D0">
        <w:rPr>
          <w:sz w:val="20"/>
          <w:szCs w:val="20"/>
          <w:lang w:val="en-US"/>
        </w:rPr>
        <w:t>:</w:t>
      </w:r>
      <w:r w:rsidR="00184D81" w:rsidRPr="00703CEE">
        <w:rPr>
          <w:b/>
          <w:bCs/>
          <w:sz w:val="20"/>
          <w:szCs w:val="20"/>
          <w:lang w:val="en-US"/>
        </w:rPr>
        <w:t xml:space="preserve"> </w:t>
      </w:r>
      <w:r w:rsidR="00184D81" w:rsidRPr="00703CEE">
        <w:rPr>
          <w:sz w:val="20"/>
          <w:szCs w:val="20"/>
          <w:lang w:val="en-US"/>
        </w:rPr>
        <w:t xml:space="preserve">The group </w:t>
      </w:r>
      <w:r w:rsidR="00184D81" w:rsidRPr="00157EDB">
        <w:rPr>
          <w:sz w:val="20"/>
          <w:szCs w:val="20"/>
          <w:lang w:val="en-US"/>
        </w:rPr>
        <w:t xml:space="preserve">responsible for the development of the </w:t>
      </w:r>
      <w:r w:rsidR="00184D81">
        <w:rPr>
          <w:sz w:val="20"/>
          <w:szCs w:val="20"/>
          <w:lang w:val="en-US"/>
        </w:rPr>
        <w:t>SPARCK</w:t>
      </w:r>
      <w:r w:rsidR="00184D81" w:rsidRPr="00157EDB">
        <w:rPr>
          <w:sz w:val="20"/>
          <w:szCs w:val="20"/>
          <w:lang w:val="en-US"/>
        </w:rPr>
        <w:t xml:space="preserve"> intervention</w:t>
      </w:r>
      <w:r w:rsidR="00184D81">
        <w:rPr>
          <w:sz w:val="20"/>
          <w:szCs w:val="20"/>
          <w:lang w:val="en-US"/>
        </w:rPr>
        <w:t xml:space="preserve">, </w:t>
      </w:r>
      <w:r w:rsidR="00184D81" w:rsidRPr="00703CEE">
        <w:rPr>
          <w:sz w:val="20"/>
          <w:szCs w:val="20"/>
          <w:lang w:val="en-US"/>
        </w:rPr>
        <w:t xml:space="preserve">and work closely together in the current trial. The group consists of six researchers (RT) and four clinical experts (SD) with defined and clear roles. </w:t>
      </w:r>
      <w:r w:rsidR="00F84070">
        <w:rPr>
          <w:sz w:val="20"/>
          <w:szCs w:val="20"/>
          <w:lang w:val="en-US"/>
        </w:rPr>
        <w:t xml:space="preserve">RT and SD developed </w:t>
      </w:r>
      <w:r w:rsidR="00FF236F">
        <w:rPr>
          <w:sz w:val="20"/>
          <w:szCs w:val="20"/>
          <w:lang w:val="en-US"/>
        </w:rPr>
        <w:t xml:space="preserve">SPARCK together, where RT </w:t>
      </w:r>
      <w:r w:rsidR="00711ED5">
        <w:rPr>
          <w:sz w:val="20"/>
          <w:szCs w:val="20"/>
          <w:lang w:val="en-US"/>
        </w:rPr>
        <w:t xml:space="preserve">are responsible for the research and study design and SD are </w:t>
      </w:r>
      <w:r w:rsidR="002060C5" w:rsidRPr="002060C5">
        <w:rPr>
          <w:sz w:val="20"/>
          <w:szCs w:val="20"/>
          <w:lang w:val="en-US"/>
        </w:rPr>
        <w:t>responsible for the clinical intervention</w:t>
      </w:r>
      <w:r w:rsidR="00711ED5">
        <w:rPr>
          <w:sz w:val="20"/>
          <w:szCs w:val="20"/>
          <w:lang w:val="en-US"/>
        </w:rPr>
        <w:t>.</w:t>
      </w:r>
      <w:r w:rsidR="002060C5" w:rsidRPr="002060C5">
        <w:rPr>
          <w:sz w:val="20"/>
          <w:szCs w:val="20"/>
          <w:lang w:val="en-US"/>
        </w:rPr>
        <w:t xml:space="preserve"> </w:t>
      </w:r>
      <w:r w:rsidR="00B32A31">
        <w:rPr>
          <w:sz w:val="20"/>
          <w:szCs w:val="20"/>
          <w:lang w:val="en-US"/>
        </w:rPr>
        <w:t>The group has weekly/biweekly meeting</w:t>
      </w:r>
      <w:r w:rsidR="005077D2">
        <w:rPr>
          <w:sz w:val="20"/>
          <w:szCs w:val="20"/>
          <w:lang w:val="en-US"/>
        </w:rPr>
        <w:t>s</w:t>
      </w:r>
      <w:r w:rsidR="00B32A31">
        <w:rPr>
          <w:sz w:val="20"/>
          <w:szCs w:val="20"/>
          <w:lang w:val="en-US"/>
        </w:rPr>
        <w:t>,</w:t>
      </w:r>
      <w:r w:rsidR="009D2D9E">
        <w:rPr>
          <w:sz w:val="20"/>
          <w:szCs w:val="20"/>
          <w:lang w:val="en-US"/>
        </w:rPr>
        <w:t xml:space="preserve"> </w:t>
      </w:r>
      <w:r w:rsidR="009D2D9E" w:rsidRPr="00673732">
        <w:rPr>
          <w:sz w:val="20"/>
          <w:szCs w:val="20"/>
          <w:lang w:val="en-US"/>
        </w:rPr>
        <w:t xml:space="preserve">where </w:t>
      </w:r>
      <w:r w:rsidR="00EA3453" w:rsidRPr="00703CEE">
        <w:rPr>
          <w:sz w:val="20"/>
          <w:szCs w:val="20"/>
          <w:lang w:val="en-US"/>
        </w:rPr>
        <w:t xml:space="preserve">RT and SD collaborate and problem solve on issues regarding the study </w:t>
      </w:r>
      <w:r w:rsidR="003A6D7D">
        <w:rPr>
          <w:sz w:val="20"/>
          <w:szCs w:val="20"/>
          <w:lang w:val="en-US"/>
        </w:rPr>
        <w:t xml:space="preserve">(related to </w:t>
      </w:r>
      <w:r w:rsidR="0033308D">
        <w:rPr>
          <w:sz w:val="20"/>
          <w:szCs w:val="20"/>
          <w:lang w:val="en-US"/>
        </w:rPr>
        <w:t xml:space="preserve">research, </w:t>
      </w:r>
      <w:r w:rsidR="00EA3453" w:rsidRPr="00703CEE">
        <w:rPr>
          <w:sz w:val="20"/>
          <w:szCs w:val="20"/>
          <w:lang w:val="en-US"/>
        </w:rPr>
        <w:t>clinical, implementation</w:t>
      </w:r>
      <w:r w:rsidR="003A6D7D">
        <w:rPr>
          <w:sz w:val="20"/>
          <w:szCs w:val="20"/>
          <w:lang w:val="en-US"/>
        </w:rPr>
        <w:t xml:space="preserve">, </w:t>
      </w:r>
      <w:r w:rsidR="00EA3453" w:rsidRPr="00703CEE">
        <w:rPr>
          <w:sz w:val="20"/>
          <w:szCs w:val="20"/>
          <w:lang w:val="en-US"/>
        </w:rPr>
        <w:t>administrat</w:t>
      </w:r>
      <w:r w:rsidR="00C66976">
        <w:rPr>
          <w:sz w:val="20"/>
          <w:szCs w:val="20"/>
          <w:lang w:val="en-US"/>
        </w:rPr>
        <w:t>ion</w:t>
      </w:r>
      <w:r w:rsidR="003A6D7D">
        <w:rPr>
          <w:sz w:val="20"/>
          <w:szCs w:val="20"/>
          <w:lang w:val="en-US"/>
        </w:rPr>
        <w:t xml:space="preserve"> etc.)</w:t>
      </w:r>
      <w:r w:rsidR="00EA3453" w:rsidRPr="00703CEE">
        <w:rPr>
          <w:sz w:val="20"/>
          <w:szCs w:val="20"/>
          <w:lang w:val="en-US"/>
        </w:rPr>
        <w:t>.</w:t>
      </w:r>
      <w:r w:rsidR="006634AF" w:rsidRPr="00703CEE">
        <w:rPr>
          <w:sz w:val="20"/>
          <w:szCs w:val="20"/>
          <w:lang w:val="en-US"/>
        </w:rPr>
        <w:t xml:space="preserve">  </w:t>
      </w:r>
    </w:p>
    <w:p w14:paraId="5D7CA44B" w14:textId="6ACEC7D5" w:rsidR="00A63C37" w:rsidRPr="00211032" w:rsidRDefault="00A63C37" w:rsidP="00340E80">
      <w:pPr>
        <w:pStyle w:val="Overskrift3"/>
        <w:shd w:val="clear" w:color="auto" w:fill="FFFFFF"/>
        <w:spacing w:before="0" w:beforeAutospacing="0" w:after="168" w:afterAutospacing="0" w:line="276" w:lineRule="auto"/>
        <w:rPr>
          <w:color w:val="000000" w:themeColor="text1"/>
          <w:sz w:val="24"/>
          <w:szCs w:val="24"/>
          <w:lang w:val="en-US"/>
        </w:rPr>
      </w:pPr>
      <w:r w:rsidRPr="00211032">
        <w:rPr>
          <w:color w:val="000000" w:themeColor="text1"/>
          <w:sz w:val="24"/>
          <w:szCs w:val="24"/>
          <w:lang w:val="en-US"/>
        </w:rPr>
        <w:lastRenderedPageBreak/>
        <w:t xml:space="preserve">List of abbreviations </w:t>
      </w:r>
    </w:p>
    <w:p w14:paraId="6EB94DB0" w14:textId="77777777" w:rsidR="001A2225" w:rsidRPr="00211032" w:rsidRDefault="001A2225" w:rsidP="00340E80">
      <w:pPr>
        <w:spacing w:line="276" w:lineRule="auto"/>
        <w:rPr>
          <w:lang w:val="en-US"/>
        </w:rPr>
      </w:pPr>
      <w:bookmarkStart w:id="2" w:name="_Hlk155607372"/>
      <w:r w:rsidRPr="00211032">
        <w:rPr>
          <w:lang w:val="en-US"/>
        </w:rPr>
        <w:t xml:space="preserve">CFIR </w:t>
      </w:r>
      <w:r w:rsidRPr="00211032">
        <w:rPr>
          <w:color w:val="000000" w:themeColor="text1"/>
          <w:lang w:val="en-US"/>
        </w:rPr>
        <w:t>–</w:t>
      </w:r>
      <w:r w:rsidRPr="00211032">
        <w:rPr>
          <w:lang w:val="en-US"/>
        </w:rPr>
        <w:t xml:space="preserve"> Consolidated Framework for Implementation Research</w:t>
      </w:r>
    </w:p>
    <w:p w14:paraId="0D03ABF5" w14:textId="600CFBE4" w:rsidR="001A2225" w:rsidRPr="00211032" w:rsidRDefault="001A2225" w:rsidP="00340E80">
      <w:pPr>
        <w:spacing w:line="276" w:lineRule="auto"/>
        <w:rPr>
          <w:lang w:val="en-US"/>
        </w:rPr>
      </w:pPr>
      <w:r w:rsidRPr="00211032">
        <w:rPr>
          <w:lang w:val="en-US"/>
        </w:rPr>
        <w:t>EBI – Evidence based intervention</w:t>
      </w:r>
    </w:p>
    <w:p w14:paraId="7416954E" w14:textId="35D61BEA" w:rsidR="0040613A" w:rsidRDefault="0040613A" w:rsidP="00340E80">
      <w:pPr>
        <w:spacing w:line="276" w:lineRule="auto"/>
        <w:rPr>
          <w:lang w:val="en-US"/>
        </w:rPr>
      </w:pPr>
      <w:r w:rsidRPr="00211032">
        <w:rPr>
          <w:lang w:val="en-US"/>
        </w:rPr>
        <w:t xml:space="preserve">ERIC </w:t>
      </w:r>
      <w:r w:rsidR="005C0A83" w:rsidRPr="00211032">
        <w:rPr>
          <w:lang w:val="en-US"/>
        </w:rPr>
        <w:t>–</w:t>
      </w:r>
      <w:r w:rsidRPr="00211032">
        <w:rPr>
          <w:lang w:val="en-US"/>
        </w:rPr>
        <w:t xml:space="preserve"> Expert Recommendations for Implementing Change compilation</w:t>
      </w:r>
    </w:p>
    <w:p w14:paraId="23019D2D" w14:textId="77777777" w:rsidR="001A2225" w:rsidRPr="00211032" w:rsidRDefault="001A2225" w:rsidP="00340E80">
      <w:pPr>
        <w:spacing w:line="276" w:lineRule="auto"/>
        <w:rPr>
          <w:lang w:val="en-US"/>
        </w:rPr>
      </w:pPr>
      <w:r w:rsidRPr="00211032">
        <w:rPr>
          <w:lang w:val="en-US"/>
        </w:rPr>
        <w:t xml:space="preserve">IDM </w:t>
      </w:r>
      <w:r w:rsidRPr="00211032">
        <w:rPr>
          <w:color w:val="000000" w:themeColor="text1"/>
          <w:lang w:val="en-US"/>
        </w:rPr>
        <w:t>–</w:t>
      </w:r>
      <w:r w:rsidRPr="00211032">
        <w:rPr>
          <w:lang w:val="en-US"/>
        </w:rPr>
        <w:t xml:space="preserve"> Implementation Determinants Measure </w:t>
      </w:r>
    </w:p>
    <w:p w14:paraId="373419DA" w14:textId="77777777" w:rsidR="008D2F1B" w:rsidRPr="00211032" w:rsidRDefault="008D2F1B" w:rsidP="00340E80">
      <w:pPr>
        <w:spacing w:line="276" w:lineRule="auto"/>
        <w:rPr>
          <w:lang w:val="en-US"/>
        </w:rPr>
      </w:pPr>
      <w:r w:rsidRPr="00211032">
        <w:rPr>
          <w:lang w:val="en-US"/>
        </w:rPr>
        <w:t xml:space="preserve">ML </w:t>
      </w:r>
      <w:r w:rsidRPr="00211032">
        <w:rPr>
          <w:color w:val="000000" w:themeColor="text1"/>
          <w:lang w:val="en-US"/>
        </w:rPr>
        <w:t>–</w:t>
      </w:r>
      <w:r w:rsidRPr="00211032">
        <w:rPr>
          <w:lang w:val="en-US"/>
        </w:rPr>
        <w:t xml:space="preserve"> Municipal leaders </w:t>
      </w:r>
      <w:r>
        <w:rPr>
          <w:lang w:val="en-US"/>
        </w:rPr>
        <w:t>(study participants)</w:t>
      </w:r>
    </w:p>
    <w:p w14:paraId="5B7E4E6B" w14:textId="77777777" w:rsidR="008D2F1B" w:rsidRPr="00211032" w:rsidRDefault="008D2F1B" w:rsidP="00340E80">
      <w:pPr>
        <w:spacing w:line="276" w:lineRule="auto"/>
        <w:rPr>
          <w:lang w:val="en-US"/>
        </w:rPr>
      </w:pPr>
      <w:r w:rsidRPr="00211032">
        <w:rPr>
          <w:lang w:val="en-US"/>
        </w:rPr>
        <w:t xml:space="preserve">NIT </w:t>
      </w:r>
      <w:r w:rsidRPr="00211032">
        <w:rPr>
          <w:color w:val="000000" w:themeColor="text1"/>
          <w:lang w:val="en-US"/>
        </w:rPr>
        <w:t xml:space="preserve">– </w:t>
      </w:r>
      <w:r>
        <w:rPr>
          <w:lang w:val="en-US"/>
        </w:rPr>
        <w:t>N</w:t>
      </w:r>
      <w:r w:rsidRPr="00211032">
        <w:rPr>
          <w:lang w:val="en-US"/>
        </w:rPr>
        <w:t xml:space="preserve">ational implementation team </w:t>
      </w:r>
    </w:p>
    <w:p w14:paraId="3BD73FCA" w14:textId="36101A52" w:rsidR="001A2225" w:rsidRPr="00211032" w:rsidRDefault="008D2F1B" w:rsidP="00340E80">
      <w:pPr>
        <w:spacing w:line="276" w:lineRule="auto"/>
        <w:rPr>
          <w:lang w:val="en-US"/>
        </w:rPr>
      </w:pPr>
      <w:r w:rsidRPr="00211032">
        <w:rPr>
          <w:lang w:val="en-US"/>
        </w:rPr>
        <w:t xml:space="preserve">NUBU </w:t>
      </w:r>
      <w:r w:rsidRPr="00211032">
        <w:rPr>
          <w:color w:val="000000" w:themeColor="text1"/>
          <w:lang w:val="en-US"/>
        </w:rPr>
        <w:t>– Norwegian Center for Child Behavioral Development (Norwegian acronym)</w:t>
      </w:r>
    </w:p>
    <w:p w14:paraId="413ACAB9" w14:textId="77777777" w:rsidR="008D2F1B" w:rsidRPr="00D4719A" w:rsidRDefault="008D2F1B" w:rsidP="00340E80">
      <w:pPr>
        <w:spacing w:line="276" w:lineRule="auto"/>
        <w:rPr>
          <w:lang w:val="en-US"/>
        </w:rPr>
      </w:pPr>
      <w:r w:rsidRPr="00211032">
        <w:rPr>
          <w:lang w:val="en-US"/>
        </w:rPr>
        <w:t xml:space="preserve">ORIC </w:t>
      </w:r>
      <w:r w:rsidRPr="00211032">
        <w:rPr>
          <w:color w:val="000000" w:themeColor="text1"/>
          <w:lang w:val="en-US"/>
        </w:rPr>
        <w:t>–</w:t>
      </w:r>
      <w:r w:rsidRPr="00211032">
        <w:rPr>
          <w:lang w:val="en-US"/>
        </w:rPr>
        <w:t xml:space="preserve"> Organizational Readiness for </w:t>
      </w:r>
      <w:r w:rsidRPr="00211032">
        <w:rPr>
          <w:rStyle w:val="eop"/>
          <w:color w:val="000000"/>
          <w:shd w:val="clear" w:color="auto" w:fill="FFFFFF"/>
          <w:lang w:val="en-US"/>
        </w:rPr>
        <w:t>Implementing Change</w:t>
      </w:r>
    </w:p>
    <w:p w14:paraId="2DEDA684" w14:textId="688D8429" w:rsidR="007375DF" w:rsidRPr="007375DF" w:rsidRDefault="007375DF" w:rsidP="00340E80">
      <w:pPr>
        <w:spacing w:line="276" w:lineRule="auto"/>
        <w:rPr>
          <w:lang w:val="en-US"/>
        </w:rPr>
      </w:pPr>
      <w:r w:rsidRPr="00D470BD">
        <w:rPr>
          <w:lang w:val="en-US"/>
        </w:rPr>
        <w:t>PARIHS</w:t>
      </w:r>
      <w:r>
        <w:rPr>
          <w:lang w:val="en-US"/>
        </w:rPr>
        <w:t xml:space="preserve"> </w:t>
      </w:r>
      <w:r w:rsidRPr="00211032">
        <w:rPr>
          <w:color w:val="000000" w:themeColor="text1"/>
          <w:lang w:val="en-US"/>
        </w:rPr>
        <w:t>–</w:t>
      </w:r>
      <w:r w:rsidR="004812D5">
        <w:rPr>
          <w:color w:val="000000" w:themeColor="text1"/>
          <w:lang w:val="en-US"/>
        </w:rPr>
        <w:t xml:space="preserve"> </w:t>
      </w:r>
      <w:r w:rsidR="004812D5" w:rsidRPr="004812D5">
        <w:rPr>
          <w:color w:val="000000" w:themeColor="text1"/>
          <w:lang w:val="en-US"/>
        </w:rPr>
        <w:t>Promoting Action on Research Implementation in Health Services</w:t>
      </w:r>
      <w:r w:rsidR="004812D5">
        <w:rPr>
          <w:color w:val="000000" w:themeColor="text1"/>
          <w:lang w:val="en-US"/>
        </w:rPr>
        <w:t xml:space="preserve"> framework</w:t>
      </w:r>
    </w:p>
    <w:p w14:paraId="7B881D01" w14:textId="0F8C2F3F" w:rsidR="007375DF" w:rsidRDefault="007375DF" w:rsidP="00340E80">
      <w:pPr>
        <w:spacing w:line="276" w:lineRule="auto"/>
        <w:rPr>
          <w:lang w:val="en-US"/>
        </w:rPr>
      </w:pPr>
      <w:r>
        <w:rPr>
          <w:lang w:val="en-US"/>
        </w:rPr>
        <w:t>RCT</w:t>
      </w:r>
      <w:r w:rsidR="00D470BD">
        <w:rPr>
          <w:lang w:val="en-US"/>
        </w:rPr>
        <w:t xml:space="preserve"> </w:t>
      </w:r>
      <w:r w:rsidR="00D470BD" w:rsidRPr="00211032">
        <w:rPr>
          <w:color w:val="000000" w:themeColor="text1"/>
          <w:lang w:val="en-US"/>
        </w:rPr>
        <w:t>–</w:t>
      </w:r>
      <w:r w:rsidR="00D470BD">
        <w:rPr>
          <w:color w:val="000000" w:themeColor="text1"/>
          <w:lang w:val="en-US"/>
        </w:rPr>
        <w:t xml:space="preserve"> Randomized controlled trial</w:t>
      </w:r>
    </w:p>
    <w:p w14:paraId="693360B0" w14:textId="5745E32F" w:rsidR="008D2F1B" w:rsidRPr="00211032" w:rsidRDefault="008D2F1B" w:rsidP="00340E80">
      <w:pPr>
        <w:spacing w:line="276" w:lineRule="auto"/>
        <w:rPr>
          <w:lang w:val="en-US"/>
        </w:rPr>
      </w:pPr>
      <w:r w:rsidRPr="00211032">
        <w:rPr>
          <w:lang w:val="en-US"/>
        </w:rPr>
        <w:t>RT – Research team</w:t>
      </w:r>
      <w:r w:rsidR="00EE51AC">
        <w:rPr>
          <w:lang w:val="en-US"/>
        </w:rPr>
        <w:t>,</w:t>
      </w:r>
      <w:r>
        <w:rPr>
          <w:lang w:val="en-US"/>
        </w:rPr>
        <w:t xml:space="preserve"> </w:t>
      </w:r>
      <w:r w:rsidR="00EE51AC">
        <w:rPr>
          <w:lang w:val="en-US"/>
        </w:rPr>
        <w:t>p</w:t>
      </w:r>
      <w:r>
        <w:rPr>
          <w:lang w:val="en-US"/>
        </w:rPr>
        <w:t xml:space="preserve">art of NUBU core group </w:t>
      </w:r>
      <w:r w:rsidRPr="00211032">
        <w:rPr>
          <w:lang w:val="en-US"/>
        </w:rPr>
        <w:t xml:space="preserve"> </w:t>
      </w:r>
    </w:p>
    <w:p w14:paraId="08716EFC" w14:textId="2F29656E" w:rsidR="008D2F1B" w:rsidRPr="00211032" w:rsidRDefault="008D2F1B" w:rsidP="00340E80">
      <w:pPr>
        <w:spacing w:line="276" w:lineRule="auto"/>
        <w:rPr>
          <w:lang w:val="en-US"/>
        </w:rPr>
      </w:pPr>
      <w:r w:rsidRPr="00211032">
        <w:rPr>
          <w:lang w:val="en-US"/>
        </w:rPr>
        <w:t>S</w:t>
      </w:r>
      <w:r>
        <w:rPr>
          <w:lang w:val="en-US"/>
        </w:rPr>
        <w:t>D</w:t>
      </w:r>
      <w:r w:rsidRPr="00211032">
        <w:rPr>
          <w:lang w:val="en-US"/>
        </w:rPr>
        <w:t xml:space="preserve"> </w:t>
      </w:r>
      <w:r w:rsidRPr="00211032">
        <w:rPr>
          <w:color w:val="000000" w:themeColor="text1"/>
          <w:lang w:val="en-US"/>
        </w:rPr>
        <w:t>–</w:t>
      </w:r>
      <w:r w:rsidRPr="00211032">
        <w:rPr>
          <w:lang w:val="en-US"/>
        </w:rPr>
        <w:t xml:space="preserve"> SPARCK </w:t>
      </w:r>
      <w:r>
        <w:rPr>
          <w:lang w:val="en-US"/>
        </w:rPr>
        <w:t>developers</w:t>
      </w:r>
      <w:r w:rsidRPr="00211032">
        <w:rPr>
          <w:lang w:val="en-US"/>
        </w:rPr>
        <w:t>; expert clinicians</w:t>
      </w:r>
      <w:r>
        <w:rPr>
          <w:lang w:val="en-US"/>
        </w:rPr>
        <w:t xml:space="preserve">. Part of NUBU core group </w:t>
      </w:r>
      <w:r w:rsidRPr="00211032">
        <w:rPr>
          <w:lang w:val="en-US"/>
        </w:rPr>
        <w:t xml:space="preserve"> </w:t>
      </w:r>
    </w:p>
    <w:p w14:paraId="63F1D84D" w14:textId="64623564" w:rsidR="002B32E9" w:rsidRDefault="002B32E9" w:rsidP="00340E80">
      <w:pPr>
        <w:spacing w:line="276" w:lineRule="auto"/>
        <w:rPr>
          <w:lang w:val="en-US"/>
        </w:rPr>
      </w:pPr>
      <w:r w:rsidRPr="00211032">
        <w:rPr>
          <w:lang w:val="en-US"/>
        </w:rPr>
        <w:t xml:space="preserve">SPARCK </w:t>
      </w:r>
      <w:r w:rsidR="005C0A83" w:rsidRPr="00211032">
        <w:rPr>
          <w:color w:val="000000" w:themeColor="text1"/>
          <w:lang w:val="en-US"/>
        </w:rPr>
        <w:t>–</w:t>
      </w:r>
      <w:r w:rsidRPr="00211032">
        <w:rPr>
          <w:lang w:val="en-US"/>
        </w:rPr>
        <w:t xml:space="preserve"> Supportive Parents – Coping Kids </w:t>
      </w:r>
    </w:p>
    <w:p w14:paraId="50F0C015" w14:textId="77777777" w:rsidR="000F465E" w:rsidRPr="00211032" w:rsidRDefault="000F465E" w:rsidP="00340E80">
      <w:pPr>
        <w:spacing w:line="276" w:lineRule="auto"/>
        <w:rPr>
          <w:lang w:val="en-US"/>
        </w:rPr>
      </w:pPr>
      <w:r w:rsidRPr="00211032">
        <w:rPr>
          <w:lang w:val="en-US"/>
        </w:rPr>
        <w:t xml:space="preserve">SP – SPARCK practitioners </w:t>
      </w:r>
      <w:r>
        <w:rPr>
          <w:lang w:val="en-US"/>
        </w:rPr>
        <w:t>(study participants)</w:t>
      </w:r>
    </w:p>
    <w:p w14:paraId="022EE27C" w14:textId="77777777" w:rsidR="000F465E" w:rsidRPr="00211032" w:rsidRDefault="000F465E" w:rsidP="00340E80">
      <w:pPr>
        <w:spacing w:line="276" w:lineRule="auto"/>
        <w:rPr>
          <w:lang w:val="en-US"/>
        </w:rPr>
      </w:pPr>
      <w:r w:rsidRPr="00211032">
        <w:rPr>
          <w:lang w:val="en-US"/>
        </w:rPr>
        <w:t xml:space="preserve">SS </w:t>
      </w:r>
      <w:r w:rsidRPr="00211032">
        <w:rPr>
          <w:color w:val="000000" w:themeColor="text1"/>
          <w:lang w:val="en-US"/>
        </w:rPr>
        <w:t>–</w:t>
      </w:r>
      <w:r>
        <w:rPr>
          <w:color w:val="000000" w:themeColor="text1"/>
          <w:lang w:val="en-US"/>
        </w:rPr>
        <w:t xml:space="preserve"> </w:t>
      </w:r>
      <w:r w:rsidRPr="00211032">
        <w:rPr>
          <w:lang w:val="en-US"/>
        </w:rPr>
        <w:t>SPARCK supervisors</w:t>
      </w:r>
    </w:p>
    <w:p w14:paraId="47E2DAE8" w14:textId="22258ADD" w:rsidR="00500FEC" w:rsidRPr="002771B1" w:rsidRDefault="00F95AF8" w:rsidP="00340E80">
      <w:pPr>
        <w:spacing w:line="276" w:lineRule="auto"/>
        <w:rPr>
          <w:lang w:val="en-US"/>
        </w:rPr>
      </w:pPr>
      <w:r w:rsidRPr="002771B1">
        <w:rPr>
          <w:lang w:val="en-US"/>
        </w:rPr>
        <w:t>T1 – early, after training of SP and information dissemination to ML</w:t>
      </w:r>
    </w:p>
    <w:p w14:paraId="40AC7E07" w14:textId="7A1B3679" w:rsidR="00F95AF8" w:rsidRPr="002771B1" w:rsidRDefault="00F95AF8" w:rsidP="00340E80">
      <w:pPr>
        <w:spacing w:line="276" w:lineRule="auto"/>
        <w:rPr>
          <w:lang w:val="en-US"/>
        </w:rPr>
      </w:pPr>
      <w:r w:rsidRPr="002771B1">
        <w:rPr>
          <w:lang w:val="en-US"/>
        </w:rPr>
        <w:t xml:space="preserve">T2 – mid, </w:t>
      </w:r>
      <w:r w:rsidR="002771B1" w:rsidRPr="002771B1">
        <w:rPr>
          <w:lang w:val="en-US"/>
        </w:rPr>
        <w:t>after one year</w:t>
      </w:r>
    </w:p>
    <w:p w14:paraId="11C073A4" w14:textId="0BD43C90" w:rsidR="002771B1" w:rsidRPr="002771B1" w:rsidRDefault="002771B1" w:rsidP="00340E80">
      <w:pPr>
        <w:spacing w:line="276" w:lineRule="auto"/>
        <w:rPr>
          <w:lang w:val="en-US"/>
        </w:rPr>
      </w:pPr>
      <w:r w:rsidRPr="002771B1">
        <w:rPr>
          <w:lang w:val="en-US"/>
        </w:rPr>
        <w:t>T3 – late, after two years</w:t>
      </w:r>
    </w:p>
    <w:bookmarkEnd w:id="2"/>
    <w:p w14:paraId="00E7A5E0" w14:textId="3B0733F3" w:rsidR="008D2F42" w:rsidRPr="002F3192" w:rsidRDefault="00330E23" w:rsidP="00340E80">
      <w:pPr>
        <w:spacing w:line="276" w:lineRule="auto"/>
        <w:rPr>
          <w:b/>
          <w:bCs/>
          <w:lang w:val="da-DK"/>
        </w:rPr>
      </w:pPr>
      <w:r w:rsidRPr="002F3192">
        <w:rPr>
          <w:b/>
          <w:bCs/>
          <w:lang w:val="da-DK"/>
        </w:rPr>
        <w:lastRenderedPageBreak/>
        <w:t>References</w:t>
      </w:r>
    </w:p>
    <w:p w14:paraId="734FBFFD" w14:textId="77777777" w:rsidR="007B1D9F" w:rsidRDefault="0051792D" w:rsidP="0051792D">
      <w:pPr>
        <w:pStyle w:val="EndNoteBibliography"/>
        <w:spacing w:after="0"/>
      </w:pPr>
      <w:r w:rsidRPr="0051792D">
        <w:rPr>
          <w:noProof/>
        </w:rPr>
        <w:t>1.</w:t>
      </w:r>
      <w:r w:rsidRPr="0051792D">
        <w:rPr>
          <w:noProof/>
        </w:rPr>
        <w:tab/>
        <w:t xml:space="preserve">Tømmerås T, Backer-Grøndahl A, Høstmælingen AT, Laland H, Gomez MB, Apeland A, et al. </w:t>
      </w:r>
      <w:r w:rsidRPr="00477F72">
        <w:rPr>
          <w:noProof/>
        </w:rPr>
        <w:t>Study protocol for a Randomized Controlled Trial of Supportive Parents – Coping Kids (SPARCK) - a Transdiagnostic and Personalized Parent Training Intervention to Prevent Childhood Mental Health Problems</w:t>
      </w:r>
      <w:r w:rsidR="00477F72" w:rsidRPr="00477F72">
        <w:rPr>
          <w:noProof/>
        </w:rPr>
        <w:t xml:space="preserve">, </w:t>
      </w:r>
      <w:r w:rsidR="00477F72" w:rsidRPr="00676952">
        <w:t>12 February 2024, PREPRINT (Version 1) available at Research Square [https://doi.org/10.21203/rs.3.rs-3916963/v1].</w:t>
      </w:r>
    </w:p>
    <w:p w14:paraId="0B467A4E" w14:textId="152CD0B7" w:rsidR="0051792D" w:rsidRPr="0051792D" w:rsidRDefault="0051792D" w:rsidP="0051792D">
      <w:pPr>
        <w:pStyle w:val="EndNoteBibliography"/>
        <w:spacing w:after="0"/>
        <w:rPr>
          <w:noProof/>
        </w:rPr>
      </w:pPr>
      <w:r w:rsidRPr="0051792D">
        <w:rPr>
          <w:noProof/>
        </w:rPr>
        <w:t>2.</w:t>
      </w:r>
      <w:r w:rsidRPr="0051792D">
        <w:rPr>
          <w:noProof/>
        </w:rPr>
        <w:tab/>
        <w:t>Proctor EK, Powell BJ, McMillen JC. Implementation strategies: recommendations for specifying and reporting. Implementation Science. 2013;8(1):139.</w:t>
      </w:r>
    </w:p>
    <w:p w14:paraId="4FC27212" w14:textId="77777777" w:rsidR="0051792D" w:rsidRPr="0051792D" w:rsidRDefault="0051792D" w:rsidP="0051792D">
      <w:pPr>
        <w:pStyle w:val="EndNoteBibliography"/>
        <w:spacing w:after="0"/>
        <w:rPr>
          <w:noProof/>
        </w:rPr>
      </w:pPr>
      <w:r w:rsidRPr="0051792D">
        <w:rPr>
          <w:noProof/>
        </w:rPr>
        <w:t>3.</w:t>
      </w:r>
      <w:r w:rsidRPr="0051792D">
        <w:rPr>
          <w:noProof/>
        </w:rPr>
        <w:tab/>
        <w:t>Powell BJ, Waltz TJ, Chinman MJ, Damschroder LJ, Smith JL, Matthieu MM, et al. A refined compilation of implementation strategies: results from the Expert Recommendations for Implementing Change (ERIC) project. Implementation Science. 2015;10(1):1-14.</w:t>
      </w:r>
    </w:p>
    <w:p w14:paraId="29324025" w14:textId="77777777" w:rsidR="0051792D" w:rsidRPr="0051792D" w:rsidRDefault="0051792D" w:rsidP="0051792D">
      <w:pPr>
        <w:pStyle w:val="EndNoteBibliography"/>
        <w:spacing w:after="0"/>
        <w:rPr>
          <w:noProof/>
        </w:rPr>
      </w:pPr>
      <w:r w:rsidRPr="0051792D">
        <w:rPr>
          <w:noProof/>
        </w:rPr>
        <w:t>4.</w:t>
      </w:r>
      <w:r w:rsidRPr="0051792D">
        <w:rPr>
          <w:noProof/>
        </w:rPr>
        <w:tab/>
        <w:t>Waltz TJ, Powell BJ, Matthieu MM, Damschroder LJ, Chinman MJ, Smith JL, et al. Use of concept mapping to characterize relationships among implementation strategies and assess their feasibility and importance: results from the Expert Recommendations for Implementing Change (ERIC) study. Implementation Science. 2015;10(1):109.</w:t>
      </w:r>
    </w:p>
    <w:p w14:paraId="0B3FC180" w14:textId="77777777" w:rsidR="0051792D" w:rsidRPr="0051792D" w:rsidRDefault="0051792D" w:rsidP="0051792D">
      <w:pPr>
        <w:pStyle w:val="EndNoteBibliography"/>
        <w:spacing w:after="0"/>
        <w:rPr>
          <w:noProof/>
        </w:rPr>
      </w:pPr>
      <w:r w:rsidRPr="0051792D">
        <w:rPr>
          <w:noProof/>
        </w:rPr>
        <w:t>5.</w:t>
      </w:r>
      <w:r w:rsidRPr="0051792D">
        <w:rPr>
          <w:noProof/>
        </w:rPr>
        <w:tab/>
        <w:t>Proctor E, Silmere H, Raghavan R, Hovmand P, Aarons G, Bunger A, et al. Outcomes for implementation research: conceptual distinctions, measurement challenges, and research agenda. Administration and policy in mental health and mental health services research. 2011;38(2):65-76.</w:t>
      </w:r>
    </w:p>
    <w:p w14:paraId="2D417FAC" w14:textId="77777777" w:rsidR="0051792D" w:rsidRPr="0051792D" w:rsidRDefault="0051792D" w:rsidP="0051792D">
      <w:pPr>
        <w:pStyle w:val="EndNoteBibliography"/>
        <w:spacing w:after="0"/>
        <w:rPr>
          <w:noProof/>
        </w:rPr>
      </w:pPr>
      <w:r w:rsidRPr="0051792D">
        <w:rPr>
          <w:noProof/>
        </w:rPr>
        <w:t>6.</w:t>
      </w:r>
      <w:r w:rsidRPr="0051792D">
        <w:rPr>
          <w:noProof/>
        </w:rPr>
        <w:tab/>
        <w:t>Tømmerås T, Backer-Grøndahl A, Arnesen A, Apeland A, Laland H, Askeland E, et al. Study Protocol for a Research and Development Project: Optimizing a Unified Parent Training Intervention to Prevent Child Mental Health Problems and Neglect. medRxiv. 2022.</w:t>
      </w:r>
    </w:p>
    <w:p w14:paraId="60B36B7B" w14:textId="77777777" w:rsidR="0051792D" w:rsidRPr="0051792D" w:rsidRDefault="0051792D" w:rsidP="0051792D">
      <w:pPr>
        <w:pStyle w:val="EndNoteBibliography"/>
        <w:spacing w:after="0"/>
        <w:rPr>
          <w:noProof/>
        </w:rPr>
      </w:pPr>
      <w:r w:rsidRPr="0051792D">
        <w:rPr>
          <w:noProof/>
        </w:rPr>
        <w:t>7.</w:t>
      </w:r>
      <w:r w:rsidRPr="0051792D">
        <w:rPr>
          <w:noProof/>
        </w:rPr>
        <w:tab/>
        <w:t>Grønlie AA, Tømmerås T, Nes RB. Barriers and facilitators to implementation of a parent training intervention in Norwegian municipalities: a contextual analysis  [Manuscript in preparation]. 2024.</w:t>
      </w:r>
    </w:p>
    <w:p w14:paraId="5206519C" w14:textId="77777777" w:rsidR="0051792D" w:rsidRPr="0051792D" w:rsidRDefault="0051792D" w:rsidP="0051792D">
      <w:pPr>
        <w:pStyle w:val="EndNoteBibliography"/>
        <w:spacing w:after="0"/>
        <w:rPr>
          <w:noProof/>
        </w:rPr>
      </w:pPr>
      <w:r w:rsidRPr="0051792D">
        <w:rPr>
          <w:noProof/>
        </w:rPr>
        <w:t>8.</w:t>
      </w:r>
      <w:r w:rsidRPr="0051792D">
        <w:rPr>
          <w:noProof/>
        </w:rPr>
        <w:tab/>
        <w:t>Askeland E, Forgatch MS, Apeland A, Reer M, Grønlie AA. Scaling up an Empirically Supported Intervention with Long-Term Outcomes: the Nationwide Implementation of GenerationPMTO in Norway. Prevention Science. 2019;20(8):1189-99.</w:t>
      </w:r>
    </w:p>
    <w:p w14:paraId="3438CE5C" w14:textId="77777777" w:rsidR="0051792D" w:rsidRPr="0051792D" w:rsidRDefault="0051792D" w:rsidP="0051792D">
      <w:pPr>
        <w:pStyle w:val="EndNoteBibliography"/>
        <w:spacing w:after="0"/>
        <w:rPr>
          <w:noProof/>
        </w:rPr>
      </w:pPr>
      <w:r w:rsidRPr="0051792D">
        <w:rPr>
          <w:noProof/>
        </w:rPr>
        <w:t>9.</w:t>
      </w:r>
      <w:r w:rsidRPr="0051792D">
        <w:rPr>
          <w:noProof/>
        </w:rPr>
        <w:tab/>
        <w:t>Damschroder LJ, Aron DC, Keith RE, Kirsh SR, Alexander JA, Lowery JC. Fostering implementation of health services research findings into practice: a consolidated framework for advancing implementation science. Implementation Science. 2009;4(1):50.</w:t>
      </w:r>
    </w:p>
    <w:p w14:paraId="43E16B8E" w14:textId="77777777" w:rsidR="0051792D" w:rsidRPr="0051792D" w:rsidRDefault="0051792D" w:rsidP="0051792D">
      <w:pPr>
        <w:pStyle w:val="EndNoteBibliography"/>
        <w:spacing w:after="0"/>
        <w:rPr>
          <w:noProof/>
        </w:rPr>
      </w:pPr>
      <w:r w:rsidRPr="0051792D">
        <w:rPr>
          <w:noProof/>
        </w:rPr>
        <w:t>10.</w:t>
      </w:r>
      <w:r w:rsidRPr="0051792D">
        <w:rPr>
          <w:noProof/>
        </w:rPr>
        <w:tab/>
        <w:t>Damschroder LJ, Reardon CM, Widerquist MAO, Lowery J. The updated Consolidated Framework for Implementation Research based on user feedback. Implementation Science. 2022;17(1):75.</w:t>
      </w:r>
    </w:p>
    <w:p w14:paraId="644F1C07" w14:textId="77777777" w:rsidR="0051792D" w:rsidRPr="0051792D" w:rsidRDefault="0051792D" w:rsidP="0051792D">
      <w:pPr>
        <w:pStyle w:val="EndNoteBibliography"/>
        <w:spacing w:after="0"/>
        <w:rPr>
          <w:noProof/>
        </w:rPr>
      </w:pPr>
      <w:r w:rsidRPr="0051792D">
        <w:rPr>
          <w:noProof/>
        </w:rPr>
        <w:t>11.</w:t>
      </w:r>
      <w:r w:rsidRPr="0051792D">
        <w:rPr>
          <w:noProof/>
        </w:rPr>
        <w:tab/>
        <w:t>Shea CM, Jacobs SR, Esserman DA, Bruce K, Weiner BJ. Organizational readiness for implementing change: a psychometric assessment of a new measure. Implementation science. 2014;9(1):1-15.</w:t>
      </w:r>
    </w:p>
    <w:p w14:paraId="125C0E7E" w14:textId="77777777" w:rsidR="0051792D" w:rsidRPr="0051792D" w:rsidRDefault="0051792D" w:rsidP="0051792D">
      <w:pPr>
        <w:pStyle w:val="EndNoteBibliography"/>
        <w:spacing w:after="0"/>
        <w:rPr>
          <w:noProof/>
        </w:rPr>
      </w:pPr>
      <w:r w:rsidRPr="0051792D">
        <w:rPr>
          <w:noProof/>
        </w:rPr>
        <w:t>12.</w:t>
      </w:r>
      <w:r w:rsidRPr="0051792D">
        <w:rPr>
          <w:noProof/>
        </w:rPr>
        <w:tab/>
        <w:t>Weiner BJ. A theory of organizational readiness for change. Implementation Science. 2009;4(1):67.</w:t>
      </w:r>
    </w:p>
    <w:p w14:paraId="24B72649" w14:textId="77777777" w:rsidR="0051792D" w:rsidRPr="0051792D" w:rsidRDefault="0051792D" w:rsidP="0051792D">
      <w:pPr>
        <w:pStyle w:val="EndNoteBibliography"/>
        <w:spacing w:after="0"/>
        <w:rPr>
          <w:noProof/>
        </w:rPr>
      </w:pPr>
      <w:r w:rsidRPr="0051792D">
        <w:rPr>
          <w:noProof/>
        </w:rPr>
        <w:t>13.</w:t>
      </w:r>
      <w:r w:rsidRPr="0051792D">
        <w:rPr>
          <w:noProof/>
        </w:rPr>
        <w:tab/>
        <w:t>Beidas RS, Dorsey S, Lewis CC, Lyon AR, Powell BJ, Purtle J, et al. Promises and pitfalls in implementation science from the perspective of US-based researchers: learning from a pre-mortem. Implementation Science. 2022;17(1):55.</w:t>
      </w:r>
    </w:p>
    <w:p w14:paraId="1433719A" w14:textId="77777777" w:rsidR="0051792D" w:rsidRPr="0051792D" w:rsidRDefault="0051792D" w:rsidP="0051792D">
      <w:pPr>
        <w:pStyle w:val="EndNoteBibliography"/>
        <w:spacing w:after="0"/>
        <w:rPr>
          <w:noProof/>
        </w:rPr>
      </w:pPr>
      <w:r w:rsidRPr="0051792D">
        <w:rPr>
          <w:noProof/>
        </w:rPr>
        <w:t>14.</w:t>
      </w:r>
      <w:r w:rsidRPr="0051792D">
        <w:rPr>
          <w:noProof/>
        </w:rPr>
        <w:tab/>
        <w:t>Waltz TJ, Powell BJ, Fernández ME, Abadie B, Damschroder LJ. Choosing implementation strategies to address contextual barriers: diversity in recommendations and future directions. Implementation Science. 2019;14(1):42.</w:t>
      </w:r>
    </w:p>
    <w:p w14:paraId="1ACE0723" w14:textId="77777777" w:rsidR="0051792D" w:rsidRPr="0051792D" w:rsidRDefault="0051792D" w:rsidP="0051792D">
      <w:pPr>
        <w:pStyle w:val="EndNoteBibliography"/>
        <w:spacing w:after="0"/>
        <w:rPr>
          <w:noProof/>
        </w:rPr>
      </w:pPr>
      <w:r w:rsidRPr="0051792D">
        <w:rPr>
          <w:noProof/>
        </w:rPr>
        <w:lastRenderedPageBreak/>
        <w:t>15.</w:t>
      </w:r>
      <w:r w:rsidRPr="0051792D">
        <w:rPr>
          <w:noProof/>
        </w:rPr>
        <w:tab/>
        <w:t>Kirchner JE, Smith JL, Powell BJ, Waltz TJ, Proctor EK. Getting a clinical innovation into practice: An introduction to implementation strategies. Psychiatry Research. 2020;283:112467.</w:t>
      </w:r>
    </w:p>
    <w:p w14:paraId="61FBF780" w14:textId="77777777" w:rsidR="0051792D" w:rsidRPr="0051792D" w:rsidRDefault="0051792D" w:rsidP="0051792D">
      <w:pPr>
        <w:pStyle w:val="EndNoteBibliography"/>
        <w:spacing w:after="0"/>
        <w:rPr>
          <w:noProof/>
        </w:rPr>
      </w:pPr>
      <w:r w:rsidRPr="0051792D">
        <w:rPr>
          <w:noProof/>
        </w:rPr>
        <w:t>16.</w:t>
      </w:r>
      <w:r w:rsidRPr="0051792D">
        <w:rPr>
          <w:noProof/>
        </w:rPr>
        <w:tab/>
        <w:t>Harvey G, Kitson A. PARIHS revisited: from heuristic to integrated framework for the successful implementation of knowledge into practice. Implementation Science. 2016;11(1):33.</w:t>
      </w:r>
    </w:p>
    <w:p w14:paraId="77F255AF" w14:textId="77777777" w:rsidR="0051792D" w:rsidRPr="0051792D" w:rsidRDefault="0051792D" w:rsidP="0051792D">
      <w:pPr>
        <w:pStyle w:val="EndNoteBibliography"/>
        <w:spacing w:after="0"/>
        <w:rPr>
          <w:noProof/>
        </w:rPr>
      </w:pPr>
      <w:r w:rsidRPr="0051792D">
        <w:rPr>
          <w:noProof/>
        </w:rPr>
        <w:t>17.</w:t>
      </w:r>
      <w:r w:rsidRPr="0051792D">
        <w:rPr>
          <w:noProof/>
        </w:rPr>
        <w:tab/>
        <w:t>Nadeem E, Gleacher A, Beidas RS. Consultation as an Implementation Strategy for Evidence-Based Practices Across Multiple Contexts: Unpacking the Black Box. Administration and Policy in Mental Health and Mental Health Services Research. 2013;40(6):439-50.</w:t>
      </w:r>
    </w:p>
    <w:p w14:paraId="4D6744B6" w14:textId="77777777" w:rsidR="0051792D" w:rsidRPr="0051792D" w:rsidRDefault="0051792D" w:rsidP="0051792D">
      <w:pPr>
        <w:pStyle w:val="EndNoteBibliography"/>
        <w:spacing w:after="0"/>
        <w:rPr>
          <w:noProof/>
        </w:rPr>
      </w:pPr>
      <w:r w:rsidRPr="0051792D">
        <w:rPr>
          <w:noProof/>
        </w:rPr>
        <w:t>18.</w:t>
      </w:r>
      <w:r w:rsidRPr="0051792D">
        <w:rPr>
          <w:noProof/>
        </w:rPr>
        <w:tab/>
        <w:t>May CR, Johnson M, Finch T. Implementation, context and complexity. Implementation Science. 2016;11(1):1-12.</w:t>
      </w:r>
    </w:p>
    <w:p w14:paraId="1B3B47D0" w14:textId="77777777" w:rsidR="0051792D" w:rsidRPr="0051792D" w:rsidRDefault="0051792D" w:rsidP="0051792D">
      <w:pPr>
        <w:pStyle w:val="EndNoteBibliography"/>
        <w:spacing w:after="0"/>
        <w:rPr>
          <w:noProof/>
        </w:rPr>
      </w:pPr>
      <w:r w:rsidRPr="0051792D">
        <w:rPr>
          <w:noProof/>
        </w:rPr>
        <w:t>19.</w:t>
      </w:r>
      <w:r w:rsidRPr="0051792D">
        <w:rPr>
          <w:noProof/>
        </w:rPr>
        <w:tab/>
        <w:t>Fixsen DL, Naoom SF, Blase KA, Friedman RM, Wallace F, Burns B, et al. Implementation research: A synthesis of the literature. 2005.</w:t>
      </w:r>
    </w:p>
    <w:p w14:paraId="1E5B2D49" w14:textId="77777777" w:rsidR="0051792D" w:rsidRPr="0051792D" w:rsidRDefault="0051792D" w:rsidP="0051792D">
      <w:pPr>
        <w:pStyle w:val="EndNoteBibliography"/>
        <w:spacing w:after="0"/>
        <w:rPr>
          <w:noProof/>
        </w:rPr>
      </w:pPr>
      <w:r w:rsidRPr="0051792D">
        <w:rPr>
          <w:noProof/>
        </w:rPr>
        <w:t>20.</w:t>
      </w:r>
      <w:r w:rsidRPr="0051792D">
        <w:rPr>
          <w:noProof/>
        </w:rPr>
        <w:tab/>
        <w:t>von Thiele Schwarz U, Aarons GA, Hasson H. The Value Equation: Three complementary propositions for reconciling fidelity and adaptation in evidence-based practice implementation. BMC Health Services Research. 2019;19(1):868.</w:t>
      </w:r>
    </w:p>
    <w:p w14:paraId="68DE7D58" w14:textId="77777777" w:rsidR="0051792D" w:rsidRPr="0051792D" w:rsidRDefault="0051792D" w:rsidP="0051792D">
      <w:pPr>
        <w:pStyle w:val="EndNoteBibliography"/>
        <w:rPr>
          <w:noProof/>
        </w:rPr>
      </w:pPr>
      <w:r w:rsidRPr="0051792D">
        <w:rPr>
          <w:noProof/>
        </w:rPr>
        <w:t>21.</w:t>
      </w:r>
      <w:r w:rsidRPr="0051792D">
        <w:rPr>
          <w:noProof/>
        </w:rPr>
        <w:tab/>
        <w:t>Miech EJ, Rattray NA, Flanagan ME, Damschroder L, Schmid AA, Damush TM. Inside help: An integrative review of champions in healthcare-related implementation. SAGE Open Medicine. 2018;6:2050312118773261.</w:t>
      </w:r>
    </w:p>
    <w:p w14:paraId="09A764E8" w14:textId="3C2F7F63" w:rsidR="00BD4958" w:rsidRDefault="00BD4958" w:rsidP="00340E80">
      <w:pPr>
        <w:spacing w:line="276" w:lineRule="auto"/>
      </w:pPr>
    </w:p>
    <w:sectPr w:rsidR="00BD4958">
      <w:footerReference w:type="default" r:id="rId11"/>
      <w:pgSz w:w="16838" w:h="11906" w:orient="landscape"/>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ED484" w14:textId="77777777" w:rsidR="00196BCA" w:rsidRDefault="00196BCA">
      <w:pPr>
        <w:spacing w:after="0" w:line="240" w:lineRule="auto"/>
      </w:pPr>
      <w:r>
        <w:separator/>
      </w:r>
    </w:p>
  </w:endnote>
  <w:endnote w:type="continuationSeparator" w:id="0">
    <w:p w14:paraId="22AC4740" w14:textId="77777777" w:rsidR="00196BCA" w:rsidRDefault="00196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8311007"/>
      <w:docPartObj>
        <w:docPartGallery w:val="Page Numbers (Bottom of Page)"/>
        <w:docPartUnique/>
      </w:docPartObj>
    </w:sdtPr>
    <w:sdtEndPr/>
    <w:sdtContent>
      <w:p w14:paraId="718570F2" w14:textId="7ED213AE" w:rsidR="00A6742B" w:rsidRDefault="00A6742B">
        <w:pPr>
          <w:pStyle w:val="Bunntekst"/>
          <w:jc w:val="right"/>
        </w:pPr>
        <w:r>
          <w:fldChar w:fldCharType="begin"/>
        </w:r>
        <w:r>
          <w:instrText>PAGE   \* MERGEFORMAT</w:instrText>
        </w:r>
        <w:r>
          <w:fldChar w:fldCharType="separate"/>
        </w:r>
        <w:r>
          <w:t>2</w:t>
        </w:r>
        <w:r>
          <w:fldChar w:fldCharType="end"/>
        </w:r>
      </w:p>
    </w:sdtContent>
  </w:sdt>
  <w:p w14:paraId="1FCC6F95" w14:textId="77777777" w:rsidR="00A6742B" w:rsidRDefault="00A6742B">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21426" w14:textId="77777777" w:rsidR="00196BCA" w:rsidRDefault="00196BCA">
      <w:pPr>
        <w:spacing w:after="0" w:line="240" w:lineRule="auto"/>
      </w:pPr>
      <w:r>
        <w:rPr>
          <w:color w:val="000000"/>
        </w:rPr>
        <w:separator/>
      </w:r>
    </w:p>
  </w:footnote>
  <w:footnote w:type="continuationSeparator" w:id="0">
    <w:p w14:paraId="0BD47F81" w14:textId="77777777" w:rsidR="00196BCA" w:rsidRDefault="00196B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C7D18"/>
    <w:multiLevelType w:val="hybridMultilevel"/>
    <w:tmpl w:val="F72E463C"/>
    <w:lvl w:ilvl="0" w:tplc="04140011">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1" w15:restartNumberingAfterBreak="0">
    <w:nsid w:val="07DB0CDA"/>
    <w:multiLevelType w:val="hybridMultilevel"/>
    <w:tmpl w:val="043A8404"/>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0D471C9C"/>
    <w:multiLevelType w:val="hybridMultilevel"/>
    <w:tmpl w:val="BB02E930"/>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3B0073D"/>
    <w:multiLevelType w:val="hybridMultilevel"/>
    <w:tmpl w:val="9A120FDA"/>
    <w:lvl w:ilvl="0" w:tplc="0EBE1016">
      <w:start w:val="14"/>
      <w:numFmt w:val="bullet"/>
      <w:lvlText w:val="-"/>
      <w:lvlJc w:val="left"/>
      <w:pPr>
        <w:ind w:left="720" w:hanging="360"/>
      </w:pPr>
      <w:rPr>
        <w:rFonts w:ascii="Times New Roman" w:eastAsia="Calibr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5990AF6"/>
    <w:multiLevelType w:val="hybridMultilevel"/>
    <w:tmpl w:val="9DC64C2A"/>
    <w:lvl w:ilvl="0" w:tplc="07E405B8">
      <w:start w:val="1"/>
      <w:numFmt w:val="upp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2F3D62A7"/>
    <w:multiLevelType w:val="hybridMultilevel"/>
    <w:tmpl w:val="F5427F7A"/>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3E307840"/>
    <w:multiLevelType w:val="hybridMultilevel"/>
    <w:tmpl w:val="CFBAB2B0"/>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7" w15:restartNumberingAfterBreak="0">
    <w:nsid w:val="63447A94"/>
    <w:multiLevelType w:val="hybridMultilevel"/>
    <w:tmpl w:val="2924CC00"/>
    <w:lvl w:ilvl="0" w:tplc="76E24652">
      <w:start w:val="30"/>
      <w:numFmt w:val="bullet"/>
      <w:lvlText w:val=""/>
      <w:lvlJc w:val="left"/>
      <w:pPr>
        <w:ind w:left="720" w:hanging="360"/>
      </w:pPr>
      <w:rPr>
        <w:rFonts w:ascii="Symbol" w:eastAsia="Calibri"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69F52879"/>
    <w:multiLevelType w:val="hybridMultilevel"/>
    <w:tmpl w:val="2FE6EEC8"/>
    <w:lvl w:ilvl="0" w:tplc="04140017">
      <w:start w:val="1"/>
      <w:numFmt w:val="lowerLetter"/>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77D33522"/>
    <w:multiLevelType w:val="hybridMultilevel"/>
    <w:tmpl w:val="719AA5FE"/>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911306256">
    <w:abstractNumId w:val="7"/>
  </w:num>
  <w:num w:numId="2" w16cid:durableId="948585325">
    <w:abstractNumId w:val="1"/>
  </w:num>
  <w:num w:numId="3" w16cid:durableId="1034578890">
    <w:abstractNumId w:val="0"/>
  </w:num>
  <w:num w:numId="4" w16cid:durableId="1932544326">
    <w:abstractNumId w:val="9"/>
  </w:num>
  <w:num w:numId="5" w16cid:durableId="281420681">
    <w:abstractNumId w:val="6"/>
  </w:num>
  <w:num w:numId="6" w16cid:durableId="494149413">
    <w:abstractNumId w:val="5"/>
  </w:num>
  <w:num w:numId="7" w16cid:durableId="390427507">
    <w:abstractNumId w:val="2"/>
  </w:num>
  <w:num w:numId="8" w16cid:durableId="1259095317">
    <w:abstractNumId w:val="4"/>
  </w:num>
  <w:num w:numId="9" w16cid:durableId="1445421790">
    <w:abstractNumId w:val="8"/>
  </w:num>
  <w:num w:numId="10" w16cid:durableId="1824018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tzf0pedca5zvsev2elpez2rtvrfpwz9as2e&quot;&gt;Anettes EndNote Library&lt;record-ids&gt;&lt;item&gt;2&lt;/item&gt;&lt;item&gt;21&lt;/item&gt;&lt;item&gt;22&lt;/item&gt;&lt;item&gt;27&lt;/item&gt;&lt;item&gt;33&lt;/item&gt;&lt;item&gt;55&lt;/item&gt;&lt;item&gt;56&lt;/item&gt;&lt;item&gt;63&lt;/item&gt;&lt;item&gt;68&lt;/item&gt;&lt;item&gt;120&lt;/item&gt;&lt;item&gt;122&lt;/item&gt;&lt;item&gt;143&lt;/item&gt;&lt;item&gt;144&lt;/item&gt;&lt;item&gt;187&lt;/item&gt;&lt;item&gt;209&lt;/item&gt;&lt;item&gt;220&lt;/item&gt;&lt;item&gt;233&lt;/item&gt;&lt;item&gt;251&lt;/item&gt;&lt;item&gt;253&lt;/item&gt;&lt;item&gt;254&lt;/item&gt;&lt;item&gt;257&lt;/item&gt;&lt;item&gt;258&lt;/item&gt;&lt;/record-ids&gt;&lt;/item&gt;&lt;/Libraries&gt;"/>
  </w:docVars>
  <w:rsids>
    <w:rsidRoot w:val="00BD4958"/>
    <w:rsid w:val="000000D0"/>
    <w:rsid w:val="00000A56"/>
    <w:rsid w:val="00000A9D"/>
    <w:rsid w:val="00001A74"/>
    <w:rsid w:val="0000310F"/>
    <w:rsid w:val="00003657"/>
    <w:rsid w:val="0000378C"/>
    <w:rsid w:val="000037AC"/>
    <w:rsid w:val="000038A4"/>
    <w:rsid w:val="000041CC"/>
    <w:rsid w:val="0000499B"/>
    <w:rsid w:val="00005A41"/>
    <w:rsid w:val="00005D56"/>
    <w:rsid w:val="00005F26"/>
    <w:rsid w:val="000065A8"/>
    <w:rsid w:val="00007D07"/>
    <w:rsid w:val="00010936"/>
    <w:rsid w:val="00011054"/>
    <w:rsid w:val="00011834"/>
    <w:rsid w:val="00011DCA"/>
    <w:rsid w:val="000124A9"/>
    <w:rsid w:val="00012D54"/>
    <w:rsid w:val="00012D8B"/>
    <w:rsid w:val="00012F82"/>
    <w:rsid w:val="00013423"/>
    <w:rsid w:val="00013820"/>
    <w:rsid w:val="00014541"/>
    <w:rsid w:val="00014950"/>
    <w:rsid w:val="000149D2"/>
    <w:rsid w:val="00014B38"/>
    <w:rsid w:val="00015123"/>
    <w:rsid w:val="00015798"/>
    <w:rsid w:val="000159A9"/>
    <w:rsid w:val="00015C6E"/>
    <w:rsid w:val="00015CDA"/>
    <w:rsid w:val="00016578"/>
    <w:rsid w:val="000167C7"/>
    <w:rsid w:val="000167D6"/>
    <w:rsid w:val="0001705E"/>
    <w:rsid w:val="00017208"/>
    <w:rsid w:val="00017E4B"/>
    <w:rsid w:val="0002000E"/>
    <w:rsid w:val="00020135"/>
    <w:rsid w:val="000209E0"/>
    <w:rsid w:val="00020DC3"/>
    <w:rsid w:val="00021D55"/>
    <w:rsid w:val="00022188"/>
    <w:rsid w:val="00022BC9"/>
    <w:rsid w:val="000237CE"/>
    <w:rsid w:val="00023A7C"/>
    <w:rsid w:val="0002444E"/>
    <w:rsid w:val="00024623"/>
    <w:rsid w:val="000248A4"/>
    <w:rsid w:val="000254C8"/>
    <w:rsid w:val="00025DEE"/>
    <w:rsid w:val="000268BF"/>
    <w:rsid w:val="00030B8E"/>
    <w:rsid w:val="0003139B"/>
    <w:rsid w:val="00031408"/>
    <w:rsid w:val="000315A9"/>
    <w:rsid w:val="00031812"/>
    <w:rsid w:val="00031B7A"/>
    <w:rsid w:val="000322C1"/>
    <w:rsid w:val="00032C30"/>
    <w:rsid w:val="00033989"/>
    <w:rsid w:val="00034576"/>
    <w:rsid w:val="00035C8E"/>
    <w:rsid w:val="000368C0"/>
    <w:rsid w:val="000373AE"/>
    <w:rsid w:val="0003789F"/>
    <w:rsid w:val="00040675"/>
    <w:rsid w:val="00040AB8"/>
    <w:rsid w:val="00040CF0"/>
    <w:rsid w:val="00041979"/>
    <w:rsid w:val="00041CA7"/>
    <w:rsid w:val="00041F61"/>
    <w:rsid w:val="000436BC"/>
    <w:rsid w:val="00043EE9"/>
    <w:rsid w:val="00044543"/>
    <w:rsid w:val="00044564"/>
    <w:rsid w:val="0004461F"/>
    <w:rsid w:val="000458D5"/>
    <w:rsid w:val="00046920"/>
    <w:rsid w:val="000478B3"/>
    <w:rsid w:val="00047DB0"/>
    <w:rsid w:val="000507D8"/>
    <w:rsid w:val="00050B02"/>
    <w:rsid w:val="00051E5C"/>
    <w:rsid w:val="00051EE3"/>
    <w:rsid w:val="00052C91"/>
    <w:rsid w:val="00052CBC"/>
    <w:rsid w:val="000530D8"/>
    <w:rsid w:val="000533CD"/>
    <w:rsid w:val="000547A8"/>
    <w:rsid w:val="00060B44"/>
    <w:rsid w:val="00061873"/>
    <w:rsid w:val="000625F4"/>
    <w:rsid w:val="00063500"/>
    <w:rsid w:val="000636FF"/>
    <w:rsid w:val="00063825"/>
    <w:rsid w:val="000639BA"/>
    <w:rsid w:val="00063AFE"/>
    <w:rsid w:val="00064625"/>
    <w:rsid w:val="00065B0A"/>
    <w:rsid w:val="000668F1"/>
    <w:rsid w:val="00066925"/>
    <w:rsid w:val="00067F88"/>
    <w:rsid w:val="00070A50"/>
    <w:rsid w:val="00070D4B"/>
    <w:rsid w:val="00071204"/>
    <w:rsid w:val="00071AAB"/>
    <w:rsid w:val="00071B1E"/>
    <w:rsid w:val="00071B78"/>
    <w:rsid w:val="00071D58"/>
    <w:rsid w:val="00071E9B"/>
    <w:rsid w:val="0007205C"/>
    <w:rsid w:val="00073197"/>
    <w:rsid w:val="00073918"/>
    <w:rsid w:val="00073A83"/>
    <w:rsid w:val="00073D99"/>
    <w:rsid w:val="00073ED9"/>
    <w:rsid w:val="000743F0"/>
    <w:rsid w:val="00074A89"/>
    <w:rsid w:val="00074D36"/>
    <w:rsid w:val="00075116"/>
    <w:rsid w:val="00076688"/>
    <w:rsid w:val="00076AB4"/>
    <w:rsid w:val="000770D1"/>
    <w:rsid w:val="0007778D"/>
    <w:rsid w:val="00077931"/>
    <w:rsid w:val="000800CE"/>
    <w:rsid w:val="00080B4D"/>
    <w:rsid w:val="0008151C"/>
    <w:rsid w:val="00081D5E"/>
    <w:rsid w:val="000827B4"/>
    <w:rsid w:val="00083E57"/>
    <w:rsid w:val="0008423C"/>
    <w:rsid w:val="00084742"/>
    <w:rsid w:val="00084F37"/>
    <w:rsid w:val="000869C3"/>
    <w:rsid w:val="00086A12"/>
    <w:rsid w:val="00087025"/>
    <w:rsid w:val="000870C3"/>
    <w:rsid w:val="00087298"/>
    <w:rsid w:val="0008732E"/>
    <w:rsid w:val="00092A0C"/>
    <w:rsid w:val="00092BDF"/>
    <w:rsid w:val="0009316D"/>
    <w:rsid w:val="0009362A"/>
    <w:rsid w:val="00093AED"/>
    <w:rsid w:val="00094A8D"/>
    <w:rsid w:val="00094DED"/>
    <w:rsid w:val="0009501D"/>
    <w:rsid w:val="000959D2"/>
    <w:rsid w:val="000965F5"/>
    <w:rsid w:val="00096A2A"/>
    <w:rsid w:val="00096D4F"/>
    <w:rsid w:val="00097215"/>
    <w:rsid w:val="000974BD"/>
    <w:rsid w:val="000975FC"/>
    <w:rsid w:val="00097C69"/>
    <w:rsid w:val="000A00F9"/>
    <w:rsid w:val="000A04E0"/>
    <w:rsid w:val="000A0F2E"/>
    <w:rsid w:val="000A1BFA"/>
    <w:rsid w:val="000A224B"/>
    <w:rsid w:val="000A3078"/>
    <w:rsid w:val="000A3317"/>
    <w:rsid w:val="000A3DB5"/>
    <w:rsid w:val="000A45C2"/>
    <w:rsid w:val="000A4CA8"/>
    <w:rsid w:val="000A513E"/>
    <w:rsid w:val="000A52A4"/>
    <w:rsid w:val="000A69A6"/>
    <w:rsid w:val="000A6B45"/>
    <w:rsid w:val="000A6FA7"/>
    <w:rsid w:val="000A71E6"/>
    <w:rsid w:val="000A7807"/>
    <w:rsid w:val="000A7986"/>
    <w:rsid w:val="000A7C30"/>
    <w:rsid w:val="000B016C"/>
    <w:rsid w:val="000B05A2"/>
    <w:rsid w:val="000B0D66"/>
    <w:rsid w:val="000B1050"/>
    <w:rsid w:val="000B126D"/>
    <w:rsid w:val="000B17B2"/>
    <w:rsid w:val="000B2416"/>
    <w:rsid w:val="000B2869"/>
    <w:rsid w:val="000B2EE1"/>
    <w:rsid w:val="000B2EFB"/>
    <w:rsid w:val="000B40C4"/>
    <w:rsid w:val="000B4212"/>
    <w:rsid w:val="000B42BE"/>
    <w:rsid w:val="000B46A5"/>
    <w:rsid w:val="000B47C9"/>
    <w:rsid w:val="000B4CE4"/>
    <w:rsid w:val="000B544F"/>
    <w:rsid w:val="000B57DC"/>
    <w:rsid w:val="000B5F14"/>
    <w:rsid w:val="000B5F5F"/>
    <w:rsid w:val="000B689A"/>
    <w:rsid w:val="000B6AAF"/>
    <w:rsid w:val="000B6E02"/>
    <w:rsid w:val="000B724E"/>
    <w:rsid w:val="000B736C"/>
    <w:rsid w:val="000B73C4"/>
    <w:rsid w:val="000B7E9F"/>
    <w:rsid w:val="000B7FA1"/>
    <w:rsid w:val="000C0304"/>
    <w:rsid w:val="000C08EB"/>
    <w:rsid w:val="000C0C3A"/>
    <w:rsid w:val="000C0F84"/>
    <w:rsid w:val="000C11DE"/>
    <w:rsid w:val="000C12FA"/>
    <w:rsid w:val="000C1845"/>
    <w:rsid w:val="000C1850"/>
    <w:rsid w:val="000C18D5"/>
    <w:rsid w:val="000C237F"/>
    <w:rsid w:val="000C2CDC"/>
    <w:rsid w:val="000C3077"/>
    <w:rsid w:val="000C31F2"/>
    <w:rsid w:val="000C39E5"/>
    <w:rsid w:val="000C3CAA"/>
    <w:rsid w:val="000C412B"/>
    <w:rsid w:val="000C4570"/>
    <w:rsid w:val="000C4625"/>
    <w:rsid w:val="000C4670"/>
    <w:rsid w:val="000C613F"/>
    <w:rsid w:val="000C6DC6"/>
    <w:rsid w:val="000C714E"/>
    <w:rsid w:val="000C7FD8"/>
    <w:rsid w:val="000D01B7"/>
    <w:rsid w:val="000D04BD"/>
    <w:rsid w:val="000D0B49"/>
    <w:rsid w:val="000D0CBC"/>
    <w:rsid w:val="000D107E"/>
    <w:rsid w:val="000D1B39"/>
    <w:rsid w:val="000D2B77"/>
    <w:rsid w:val="000D2BDC"/>
    <w:rsid w:val="000D2DFD"/>
    <w:rsid w:val="000D2EEC"/>
    <w:rsid w:val="000D3A78"/>
    <w:rsid w:val="000D43AC"/>
    <w:rsid w:val="000D5E09"/>
    <w:rsid w:val="000D65C4"/>
    <w:rsid w:val="000D6D85"/>
    <w:rsid w:val="000D7BD2"/>
    <w:rsid w:val="000E1524"/>
    <w:rsid w:val="000E1A92"/>
    <w:rsid w:val="000E214B"/>
    <w:rsid w:val="000E3405"/>
    <w:rsid w:val="000E3F4A"/>
    <w:rsid w:val="000E5687"/>
    <w:rsid w:val="000E5EC2"/>
    <w:rsid w:val="000E6DE6"/>
    <w:rsid w:val="000E750E"/>
    <w:rsid w:val="000F01E0"/>
    <w:rsid w:val="000F0476"/>
    <w:rsid w:val="000F08A1"/>
    <w:rsid w:val="000F09A4"/>
    <w:rsid w:val="000F13F6"/>
    <w:rsid w:val="000F1B5E"/>
    <w:rsid w:val="000F1B6A"/>
    <w:rsid w:val="000F1F1F"/>
    <w:rsid w:val="000F2B20"/>
    <w:rsid w:val="000F2F36"/>
    <w:rsid w:val="000F301D"/>
    <w:rsid w:val="000F327C"/>
    <w:rsid w:val="000F36CD"/>
    <w:rsid w:val="000F371F"/>
    <w:rsid w:val="000F3E2A"/>
    <w:rsid w:val="000F4393"/>
    <w:rsid w:val="000F45C2"/>
    <w:rsid w:val="000F465E"/>
    <w:rsid w:val="000F49FF"/>
    <w:rsid w:val="000F50D9"/>
    <w:rsid w:val="000F5494"/>
    <w:rsid w:val="000F6097"/>
    <w:rsid w:val="000F618B"/>
    <w:rsid w:val="000F6725"/>
    <w:rsid w:val="000F6A59"/>
    <w:rsid w:val="000F6DA4"/>
    <w:rsid w:val="000F701B"/>
    <w:rsid w:val="000F73EA"/>
    <w:rsid w:val="000F778F"/>
    <w:rsid w:val="0010117E"/>
    <w:rsid w:val="0010129D"/>
    <w:rsid w:val="00101446"/>
    <w:rsid w:val="00101528"/>
    <w:rsid w:val="00101540"/>
    <w:rsid w:val="00101CE9"/>
    <w:rsid w:val="00101DC6"/>
    <w:rsid w:val="00102B06"/>
    <w:rsid w:val="00103AF6"/>
    <w:rsid w:val="00103E44"/>
    <w:rsid w:val="001040D7"/>
    <w:rsid w:val="00104B41"/>
    <w:rsid w:val="00105528"/>
    <w:rsid w:val="001055CF"/>
    <w:rsid w:val="00105783"/>
    <w:rsid w:val="001059EA"/>
    <w:rsid w:val="0010738A"/>
    <w:rsid w:val="001074C0"/>
    <w:rsid w:val="00107F11"/>
    <w:rsid w:val="00107FEC"/>
    <w:rsid w:val="0011135A"/>
    <w:rsid w:val="00111B3F"/>
    <w:rsid w:val="00111DC8"/>
    <w:rsid w:val="00111E70"/>
    <w:rsid w:val="0011235F"/>
    <w:rsid w:val="00112716"/>
    <w:rsid w:val="001127DB"/>
    <w:rsid w:val="00112D68"/>
    <w:rsid w:val="00113669"/>
    <w:rsid w:val="00113D4C"/>
    <w:rsid w:val="00114538"/>
    <w:rsid w:val="00114FBF"/>
    <w:rsid w:val="001150AA"/>
    <w:rsid w:val="001153C5"/>
    <w:rsid w:val="001170F2"/>
    <w:rsid w:val="00117FA7"/>
    <w:rsid w:val="00120194"/>
    <w:rsid w:val="00120FA2"/>
    <w:rsid w:val="00121053"/>
    <w:rsid w:val="0012255B"/>
    <w:rsid w:val="00122ED6"/>
    <w:rsid w:val="00122F51"/>
    <w:rsid w:val="0012308B"/>
    <w:rsid w:val="00123788"/>
    <w:rsid w:val="00123BB3"/>
    <w:rsid w:val="00123F32"/>
    <w:rsid w:val="001248F5"/>
    <w:rsid w:val="00126579"/>
    <w:rsid w:val="00126CCA"/>
    <w:rsid w:val="0012786D"/>
    <w:rsid w:val="0012791D"/>
    <w:rsid w:val="0013056A"/>
    <w:rsid w:val="00130BCA"/>
    <w:rsid w:val="00131DF9"/>
    <w:rsid w:val="0013343D"/>
    <w:rsid w:val="00133D7C"/>
    <w:rsid w:val="00134953"/>
    <w:rsid w:val="00134C95"/>
    <w:rsid w:val="00134F2E"/>
    <w:rsid w:val="001353DE"/>
    <w:rsid w:val="00135823"/>
    <w:rsid w:val="00135E13"/>
    <w:rsid w:val="001361E1"/>
    <w:rsid w:val="00136C0A"/>
    <w:rsid w:val="00136E43"/>
    <w:rsid w:val="0013707E"/>
    <w:rsid w:val="00137AF0"/>
    <w:rsid w:val="00137B2A"/>
    <w:rsid w:val="00137BDF"/>
    <w:rsid w:val="001406B8"/>
    <w:rsid w:val="001411C2"/>
    <w:rsid w:val="001426F4"/>
    <w:rsid w:val="00142CE2"/>
    <w:rsid w:val="0014324C"/>
    <w:rsid w:val="0014370F"/>
    <w:rsid w:val="00143B64"/>
    <w:rsid w:val="001453B3"/>
    <w:rsid w:val="001453CF"/>
    <w:rsid w:val="001457C4"/>
    <w:rsid w:val="001457CE"/>
    <w:rsid w:val="001457D1"/>
    <w:rsid w:val="00145914"/>
    <w:rsid w:val="00145C21"/>
    <w:rsid w:val="00145FAF"/>
    <w:rsid w:val="00146599"/>
    <w:rsid w:val="00146D52"/>
    <w:rsid w:val="00146E0E"/>
    <w:rsid w:val="00147042"/>
    <w:rsid w:val="001470F8"/>
    <w:rsid w:val="001474F4"/>
    <w:rsid w:val="0015090C"/>
    <w:rsid w:val="0015121B"/>
    <w:rsid w:val="00151B90"/>
    <w:rsid w:val="0015227D"/>
    <w:rsid w:val="001534BA"/>
    <w:rsid w:val="0015413C"/>
    <w:rsid w:val="001554B9"/>
    <w:rsid w:val="001555AF"/>
    <w:rsid w:val="00155A9B"/>
    <w:rsid w:val="00155B2D"/>
    <w:rsid w:val="00155DD9"/>
    <w:rsid w:val="0015695A"/>
    <w:rsid w:val="001569C9"/>
    <w:rsid w:val="00157553"/>
    <w:rsid w:val="00157EDB"/>
    <w:rsid w:val="001605F8"/>
    <w:rsid w:val="001607B8"/>
    <w:rsid w:val="00160B8D"/>
    <w:rsid w:val="00161215"/>
    <w:rsid w:val="00161228"/>
    <w:rsid w:val="0016144B"/>
    <w:rsid w:val="00161F5A"/>
    <w:rsid w:val="001627F1"/>
    <w:rsid w:val="00162D16"/>
    <w:rsid w:val="00162E59"/>
    <w:rsid w:val="00163014"/>
    <w:rsid w:val="00163790"/>
    <w:rsid w:val="00163C34"/>
    <w:rsid w:val="001640E0"/>
    <w:rsid w:val="001647F7"/>
    <w:rsid w:val="00164A65"/>
    <w:rsid w:val="00165FCD"/>
    <w:rsid w:val="0016704D"/>
    <w:rsid w:val="001702E1"/>
    <w:rsid w:val="00170680"/>
    <w:rsid w:val="00170DD0"/>
    <w:rsid w:val="00170F7B"/>
    <w:rsid w:val="001711CC"/>
    <w:rsid w:val="00171A7D"/>
    <w:rsid w:val="00171A92"/>
    <w:rsid w:val="00171FCE"/>
    <w:rsid w:val="0017253B"/>
    <w:rsid w:val="00172D91"/>
    <w:rsid w:val="001735B6"/>
    <w:rsid w:val="001747B7"/>
    <w:rsid w:val="00174EE9"/>
    <w:rsid w:val="001751D9"/>
    <w:rsid w:val="00175236"/>
    <w:rsid w:val="00175DF9"/>
    <w:rsid w:val="00175EA0"/>
    <w:rsid w:val="00176044"/>
    <w:rsid w:val="0017607A"/>
    <w:rsid w:val="00177398"/>
    <w:rsid w:val="00177512"/>
    <w:rsid w:val="001800D6"/>
    <w:rsid w:val="0018055E"/>
    <w:rsid w:val="00180CEC"/>
    <w:rsid w:val="00181459"/>
    <w:rsid w:val="00181727"/>
    <w:rsid w:val="00182805"/>
    <w:rsid w:val="00182D5F"/>
    <w:rsid w:val="00183297"/>
    <w:rsid w:val="00183781"/>
    <w:rsid w:val="001839B2"/>
    <w:rsid w:val="00183B76"/>
    <w:rsid w:val="00184C0C"/>
    <w:rsid w:val="00184D81"/>
    <w:rsid w:val="0018513D"/>
    <w:rsid w:val="00185201"/>
    <w:rsid w:val="0018597D"/>
    <w:rsid w:val="00186930"/>
    <w:rsid w:val="00186A4A"/>
    <w:rsid w:val="00186F0C"/>
    <w:rsid w:val="00187561"/>
    <w:rsid w:val="0019098F"/>
    <w:rsid w:val="0019274C"/>
    <w:rsid w:val="00192930"/>
    <w:rsid w:val="0019380C"/>
    <w:rsid w:val="00194585"/>
    <w:rsid w:val="00194835"/>
    <w:rsid w:val="00195A1E"/>
    <w:rsid w:val="00195C65"/>
    <w:rsid w:val="00195CD2"/>
    <w:rsid w:val="0019633E"/>
    <w:rsid w:val="00196695"/>
    <w:rsid w:val="00196BCA"/>
    <w:rsid w:val="00196CDD"/>
    <w:rsid w:val="00197A73"/>
    <w:rsid w:val="00197AE5"/>
    <w:rsid w:val="001A01E3"/>
    <w:rsid w:val="001A041B"/>
    <w:rsid w:val="001A0DC0"/>
    <w:rsid w:val="001A105F"/>
    <w:rsid w:val="001A1825"/>
    <w:rsid w:val="001A1F8F"/>
    <w:rsid w:val="001A2225"/>
    <w:rsid w:val="001A27F8"/>
    <w:rsid w:val="001A2888"/>
    <w:rsid w:val="001A4106"/>
    <w:rsid w:val="001A512E"/>
    <w:rsid w:val="001A5407"/>
    <w:rsid w:val="001A5A83"/>
    <w:rsid w:val="001A7B5C"/>
    <w:rsid w:val="001A7F13"/>
    <w:rsid w:val="001A7FD6"/>
    <w:rsid w:val="001B0D41"/>
    <w:rsid w:val="001B200F"/>
    <w:rsid w:val="001B23B9"/>
    <w:rsid w:val="001B2CEA"/>
    <w:rsid w:val="001B3EFC"/>
    <w:rsid w:val="001B4A51"/>
    <w:rsid w:val="001B4FA1"/>
    <w:rsid w:val="001B575E"/>
    <w:rsid w:val="001B5A55"/>
    <w:rsid w:val="001B6819"/>
    <w:rsid w:val="001B69E9"/>
    <w:rsid w:val="001B7051"/>
    <w:rsid w:val="001B7442"/>
    <w:rsid w:val="001B77A1"/>
    <w:rsid w:val="001B77A8"/>
    <w:rsid w:val="001B7975"/>
    <w:rsid w:val="001C1413"/>
    <w:rsid w:val="001C15B5"/>
    <w:rsid w:val="001C194B"/>
    <w:rsid w:val="001C19B6"/>
    <w:rsid w:val="001C2062"/>
    <w:rsid w:val="001C2523"/>
    <w:rsid w:val="001C2569"/>
    <w:rsid w:val="001C2698"/>
    <w:rsid w:val="001C385C"/>
    <w:rsid w:val="001C3FF5"/>
    <w:rsid w:val="001C44A7"/>
    <w:rsid w:val="001C49B6"/>
    <w:rsid w:val="001C67F7"/>
    <w:rsid w:val="001C6995"/>
    <w:rsid w:val="001C6AAE"/>
    <w:rsid w:val="001C6E3D"/>
    <w:rsid w:val="001C70D5"/>
    <w:rsid w:val="001C7144"/>
    <w:rsid w:val="001C74F5"/>
    <w:rsid w:val="001D03CF"/>
    <w:rsid w:val="001D0A97"/>
    <w:rsid w:val="001D0E17"/>
    <w:rsid w:val="001D10E3"/>
    <w:rsid w:val="001D1E73"/>
    <w:rsid w:val="001D2632"/>
    <w:rsid w:val="001D2F62"/>
    <w:rsid w:val="001D32CD"/>
    <w:rsid w:val="001D3960"/>
    <w:rsid w:val="001D39C7"/>
    <w:rsid w:val="001D3AF6"/>
    <w:rsid w:val="001D4484"/>
    <w:rsid w:val="001D5677"/>
    <w:rsid w:val="001D56F9"/>
    <w:rsid w:val="001D5941"/>
    <w:rsid w:val="001D73DB"/>
    <w:rsid w:val="001D77E6"/>
    <w:rsid w:val="001D7ABC"/>
    <w:rsid w:val="001E0B59"/>
    <w:rsid w:val="001E1B77"/>
    <w:rsid w:val="001E30F0"/>
    <w:rsid w:val="001E3FB7"/>
    <w:rsid w:val="001E4126"/>
    <w:rsid w:val="001E4EBD"/>
    <w:rsid w:val="001E5821"/>
    <w:rsid w:val="001E5FAB"/>
    <w:rsid w:val="001E6768"/>
    <w:rsid w:val="001E760C"/>
    <w:rsid w:val="001E79EA"/>
    <w:rsid w:val="001E79F2"/>
    <w:rsid w:val="001F0682"/>
    <w:rsid w:val="001F0925"/>
    <w:rsid w:val="001F0EF3"/>
    <w:rsid w:val="001F1216"/>
    <w:rsid w:val="001F1806"/>
    <w:rsid w:val="001F19BF"/>
    <w:rsid w:val="001F1B92"/>
    <w:rsid w:val="001F22C1"/>
    <w:rsid w:val="001F239D"/>
    <w:rsid w:val="001F2A4B"/>
    <w:rsid w:val="001F3159"/>
    <w:rsid w:val="001F32AB"/>
    <w:rsid w:val="001F3DEA"/>
    <w:rsid w:val="001F46CB"/>
    <w:rsid w:val="001F4A64"/>
    <w:rsid w:val="001F4BC7"/>
    <w:rsid w:val="001F4CCF"/>
    <w:rsid w:val="001F6E1B"/>
    <w:rsid w:val="002009E7"/>
    <w:rsid w:val="00200A81"/>
    <w:rsid w:val="00200D9E"/>
    <w:rsid w:val="00200DA1"/>
    <w:rsid w:val="00201526"/>
    <w:rsid w:val="002027B7"/>
    <w:rsid w:val="00203F9B"/>
    <w:rsid w:val="002042B3"/>
    <w:rsid w:val="00204AB3"/>
    <w:rsid w:val="0020528E"/>
    <w:rsid w:val="002053A9"/>
    <w:rsid w:val="002053B9"/>
    <w:rsid w:val="002059A6"/>
    <w:rsid w:val="00205AD7"/>
    <w:rsid w:val="002060C5"/>
    <w:rsid w:val="00206F30"/>
    <w:rsid w:val="00206F6D"/>
    <w:rsid w:val="002074D9"/>
    <w:rsid w:val="002075FC"/>
    <w:rsid w:val="00207825"/>
    <w:rsid w:val="00207A72"/>
    <w:rsid w:val="00207DB3"/>
    <w:rsid w:val="002107FD"/>
    <w:rsid w:val="0021089D"/>
    <w:rsid w:val="00210A78"/>
    <w:rsid w:val="00210DA3"/>
    <w:rsid w:val="00211032"/>
    <w:rsid w:val="00212792"/>
    <w:rsid w:val="00212D08"/>
    <w:rsid w:val="0021316A"/>
    <w:rsid w:val="0021319B"/>
    <w:rsid w:val="00213672"/>
    <w:rsid w:val="002136F5"/>
    <w:rsid w:val="00213906"/>
    <w:rsid w:val="00213976"/>
    <w:rsid w:val="00213A40"/>
    <w:rsid w:val="00213B35"/>
    <w:rsid w:val="00214A9E"/>
    <w:rsid w:val="00214B85"/>
    <w:rsid w:val="0021505A"/>
    <w:rsid w:val="002150DB"/>
    <w:rsid w:val="00215398"/>
    <w:rsid w:val="00215B5C"/>
    <w:rsid w:val="002160EB"/>
    <w:rsid w:val="00216141"/>
    <w:rsid w:val="002162A8"/>
    <w:rsid w:val="002162C4"/>
    <w:rsid w:val="00216393"/>
    <w:rsid w:val="00216609"/>
    <w:rsid w:val="002169E0"/>
    <w:rsid w:val="00217844"/>
    <w:rsid w:val="00217D28"/>
    <w:rsid w:val="00220187"/>
    <w:rsid w:val="002210B8"/>
    <w:rsid w:val="002214ED"/>
    <w:rsid w:val="00221691"/>
    <w:rsid w:val="002218D5"/>
    <w:rsid w:val="00221DF8"/>
    <w:rsid w:val="002223C3"/>
    <w:rsid w:val="00222864"/>
    <w:rsid w:val="00222E29"/>
    <w:rsid w:val="002237B9"/>
    <w:rsid w:val="00224A35"/>
    <w:rsid w:val="00225280"/>
    <w:rsid w:val="002255D4"/>
    <w:rsid w:val="00225A22"/>
    <w:rsid w:val="00226289"/>
    <w:rsid w:val="002263C2"/>
    <w:rsid w:val="00226896"/>
    <w:rsid w:val="00226D73"/>
    <w:rsid w:val="00227436"/>
    <w:rsid w:val="00227759"/>
    <w:rsid w:val="00227B31"/>
    <w:rsid w:val="00230E87"/>
    <w:rsid w:val="00231446"/>
    <w:rsid w:val="0023235F"/>
    <w:rsid w:val="0023255B"/>
    <w:rsid w:val="00233109"/>
    <w:rsid w:val="002338CB"/>
    <w:rsid w:val="002341FC"/>
    <w:rsid w:val="002342A7"/>
    <w:rsid w:val="00234309"/>
    <w:rsid w:val="002344CA"/>
    <w:rsid w:val="00234C8E"/>
    <w:rsid w:val="00236875"/>
    <w:rsid w:val="00236E78"/>
    <w:rsid w:val="002371C0"/>
    <w:rsid w:val="002375A8"/>
    <w:rsid w:val="00237D6C"/>
    <w:rsid w:val="00240515"/>
    <w:rsid w:val="002409E2"/>
    <w:rsid w:val="00240D2C"/>
    <w:rsid w:val="0024180E"/>
    <w:rsid w:val="00241F6F"/>
    <w:rsid w:val="00244E80"/>
    <w:rsid w:val="00244F9E"/>
    <w:rsid w:val="002453DF"/>
    <w:rsid w:val="002459CF"/>
    <w:rsid w:val="00245C50"/>
    <w:rsid w:val="00245CB0"/>
    <w:rsid w:val="00245F0F"/>
    <w:rsid w:val="00246365"/>
    <w:rsid w:val="00246BF9"/>
    <w:rsid w:val="002474CC"/>
    <w:rsid w:val="0024762D"/>
    <w:rsid w:val="00247E91"/>
    <w:rsid w:val="002505CF"/>
    <w:rsid w:val="002508E2"/>
    <w:rsid w:val="002512AD"/>
    <w:rsid w:val="00251E4F"/>
    <w:rsid w:val="002524B7"/>
    <w:rsid w:val="002533FE"/>
    <w:rsid w:val="002534FD"/>
    <w:rsid w:val="002538A6"/>
    <w:rsid w:val="002538D5"/>
    <w:rsid w:val="002539A4"/>
    <w:rsid w:val="002549E0"/>
    <w:rsid w:val="002549EB"/>
    <w:rsid w:val="0025607E"/>
    <w:rsid w:val="002561EA"/>
    <w:rsid w:val="0025676D"/>
    <w:rsid w:val="00256E26"/>
    <w:rsid w:val="00257B79"/>
    <w:rsid w:val="00257DDE"/>
    <w:rsid w:val="00257FFA"/>
    <w:rsid w:val="002608D1"/>
    <w:rsid w:val="002613CB"/>
    <w:rsid w:val="00261D73"/>
    <w:rsid w:val="00261DA3"/>
    <w:rsid w:val="0026207B"/>
    <w:rsid w:val="00262274"/>
    <w:rsid w:val="0026278E"/>
    <w:rsid w:val="002631CE"/>
    <w:rsid w:val="002633E2"/>
    <w:rsid w:val="00263AC4"/>
    <w:rsid w:val="00263AF0"/>
    <w:rsid w:val="00263CC7"/>
    <w:rsid w:val="00263E58"/>
    <w:rsid w:val="002640CF"/>
    <w:rsid w:val="00264523"/>
    <w:rsid w:val="002645DF"/>
    <w:rsid w:val="00264DFE"/>
    <w:rsid w:val="00264F61"/>
    <w:rsid w:val="002656E4"/>
    <w:rsid w:val="0026591B"/>
    <w:rsid w:val="00265C0B"/>
    <w:rsid w:val="00265F56"/>
    <w:rsid w:val="00266496"/>
    <w:rsid w:val="002678BA"/>
    <w:rsid w:val="00267A97"/>
    <w:rsid w:val="00267C27"/>
    <w:rsid w:val="00267E60"/>
    <w:rsid w:val="002707E1"/>
    <w:rsid w:val="00270E15"/>
    <w:rsid w:val="00270E17"/>
    <w:rsid w:val="0027108F"/>
    <w:rsid w:val="002713E7"/>
    <w:rsid w:val="002720BF"/>
    <w:rsid w:val="002725E5"/>
    <w:rsid w:val="0027275D"/>
    <w:rsid w:val="0027283C"/>
    <w:rsid w:val="00272F2A"/>
    <w:rsid w:val="002733B5"/>
    <w:rsid w:val="00274280"/>
    <w:rsid w:val="00275C27"/>
    <w:rsid w:val="0027624F"/>
    <w:rsid w:val="002765F6"/>
    <w:rsid w:val="00276CCD"/>
    <w:rsid w:val="002771B1"/>
    <w:rsid w:val="00277564"/>
    <w:rsid w:val="002775BB"/>
    <w:rsid w:val="00281765"/>
    <w:rsid w:val="00281A02"/>
    <w:rsid w:val="00282061"/>
    <w:rsid w:val="00284071"/>
    <w:rsid w:val="00285CDD"/>
    <w:rsid w:val="002862DA"/>
    <w:rsid w:val="00286FFF"/>
    <w:rsid w:val="00287C56"/>
    <w:rsid w:val="002901F2"/>
    <w:rsid w:val="00290D92"/>
    <w:rsid w:val="002919E1"/>
    <w:rsid w:val="00291D83"/>
    <w:rsid w:val="0029270C"/>
    <w:rsid w:val="00292941"/>
    <w:rsid w:val="0029341C"/>
    <w:rsid w:val="00293521"/>
    <w:rsid w:val="00293A53"/>
    <w:rsid w:val="00294B04"/>
    <w:rsid w:val="00295EC4"/>
    <w:rsid w:val="0029604F"/>
    <w:rsid w:val="0029629F"/>
    <w:rsid w:val="00297289"/>
    <w:rsid w:val="00297CAB"/>
    <w:rsid w:val="00297D2A"/>
    <w:rsid w:val="00297ED2"/>
    <w:rsid w:val="002A07B5"/>
    <w:rsid w:val="002A12D6"/>
    <w:rsid w:val="002A2158"/>
    <w:rsid w:val="002A2231"/>
    <w:rsid w:val="002A2E5D"/>
    <w:rsid w:val="002A36F6"/>
    <w:rsid w:val="002A51FB"/>
    <w:rsid w:val="002A58A8"/>
    <w:rsid w:val="002A5952"/>
    <w:rsid w:val="002A5C80"/>
    <w:rsid w:val="002A5DB7"/>
    <w:rsid w:val="002A630E"/>
    <w:rsid w:val="002A678B"/>
    <w:rsid w:val="002A6BF0"/>
    <w:rsid w:val="002A6E1C"/>
    <w:rsid w:val="002A7825"/>
    <w:rsid w:val="002A79A9"/>
    <w:rsid w:val="002B1123"/>
    <w:rsid w:val="002B1383"/>
    <w:rsid w:val="002B210B"/>
    <w:rsid w:val="002B215D"/>
    <w:rsid w:val="002B2DB5"/>
    <w:rsid w:val="002B2DD0"/>
    <w:rsid w:val="002B32E9"/>
    <w:rsid w:val="002B381B"/>
    <w:rsid w:val="002B4265"/>
    <w:rsid w:val="002B4EF2"/>
    <w:rsid w:val="002B52E1"/>
    <w:rsid w:val="002B56A2"/>
    <w:rsid w:val="002B5D35"/>
    <w:rsid w:val="002B668C"/>
    <w:rsid w:val="002B6FFB"/>
    <w:rsid w:val="002B72BB"/>
    <w:rsid w:val="002C113D"/>
    <w:rsid w:val="002C18DD"/>
    <w:rsid w:val="002C1DD4"/>
    <w:rsid w:val="002C1DF5"/>
    <w:rsid w:val="002C2788"/>
    <w:rsid w:val="002C3785"/>
    <w:rsid w:val="002C4E04"/>
    <w:rsid w:val="002C4FE0"/>
    <w:rsid w:val="002C50D2"/>
    <w:rsid w:val="002C5212"/>
    <w:rsid w:val="002C557B"/>
    <w:rsid w:val="002C5ED5"/>
    <w:rsid w:val="002C741C"/>
    <w:rsid w:val="002C787F"/>
    <w:rsid w:val="002D16A7"/>
    <w:rsid w:val="002D173B"/>
    <w:rsid w:val="002D1B7B"/>
    <w:rsid w:val="002D20B1"/>
    <w:rsid w:val="002D29C8"/>
    <w:rsid w:val="002D2A56"/>
    <w:rsid w:val="002D55F4"/>
    <w:rsid w:val="002D6553"/>
    <w:rsid w:val="002D6599"/>
    <w:rsid w:val="002D6601"/>
    <w:rsid w:val="002D6918"/>
    <w:rsid w:val="002E0313"/>
    <w:rsid w:val="002E0542"/>
    <w:rsid w:val="002E2416"/>
    <w:rsid w:val="002E271E"/>
    <w:rsid w:val="002E37F8"/>
    <w:rsid w:val="002E3CA7"/>
    <w:rsid w:val="002E3F2A"/>
    <w:rsid w:val="002E48C1"/>
    <w:rsid w:val="002E49BC"/>
    <w:rsid w:val="002E4A63"/>
    <w:rsid w:val="002E52ED"/>
    <w:rsid w:val="002E5532"/>
    <w:rsid w:val="002E58EC"/>
    <w:rsid w:val="002E59B1"/>
    <w:rsid w:val="002E5A85"/>
    <w:rsid w:val="002E6011"/>
    <w:rsid w:val="002E621D"/>
    <w:rsid w:val="002E6612"/>
    <w:rsid w:val="002E693A"/>
    <w:rsid w:val="002E6C2D"/>
    <w:rsid w:val="002E7F5C"/>
    <w:rsid w:val="002F014B"/>
    <w:rsid w:val="002F0314"/>
    <w:rsid w:val="002F10D0"/>
    <w:rsid w:val="002F10FD"/>
    <w:rsid w:val="002F13CE"/>
    <w:rsid w:val="002F1AA4"/>
    <w:rsid w:val="002F1CEF"/>
    <w:rsid w:val="002F2036"/>
    <w:rsid w:val="002F23F0"/>
    <w:rsid w:val="002F3192"/>
    <w:rsid w:val="002F3BFC"/>
    <w:rsid w:val="002F3F9D"/>
    <w:rsid w:val="002F4672"/>
    <w:rsid w:val="002F5512"/>
    <w:rsid w:val="002F58D8"/>
    <w:rsid w:val="002F5DBB"/>
    <w:rsid w:val="002F60B7"/>
    <w:rsid w:val="002F7167"/>
    <w:rsid w:val="002F75A0"/>
    <w:rsid w:val="00300E53"/>
    <w:rsid w:val="003013DB"/>
    <w:rsid w:val="003018CC"/>
    <w:rsid w:val="00302EBD"/>
    <w:rsid w:val="00303EF6"/>
    <w:rsid w:val="003040E9"/>
    <w:rsid w:val="00304171"/>
    <w:rsid w:val="003046D7"/>
    <w:rsid w:val="00304876"/>
    <w:rsid w:val="00304FC3"/>
    <w:rsid w:val="00306892"/>
    <w:rsid w:val="00307147"/>
    <w:rsid w:val="00307577"/>
    <w:rsid w:val="003103F8"/>
    <w:rsid w:val="00310559"/>
    <w:rsid w:val="00311659"/>
    <w:rsid w:val="0031173E"/>
    <w:rsid w:val="00312152"/>
    <w:rsid w:val="00312606"/>
    <w:rsid w:val="00313BDF"/>
    <w:rsid w:val="00313BEC"/>
    <w:rsid w:val="00314B42"/>
    <w:rsid w:val="00315C2B"/>
    <w:rsid w:val="003160F7"/>
    <w:rsid w:val="0031635A"/>
    <w:rsid w:val="00316ED2"/>
    <w:rsid w:val="0031764B"/>
    <w:rsid w:val="003178E7"/>
    <w:rsid w:val="0032000C"/>
    <w:rsid w:val="003207D1"/>
    <w:rsid w:val="00320C7E"/>
    <w:rsid w:val="00320F7E"/>
    <w:rsid w:val="00320F94"/>
    <w:rsid w:val="0032111D"/>
    <w:rsid w:val="00321CB8"/>
    <w:rsid w:val="00321E01"/>
    <w:rsid w:val="00322307"/>
    <w:rsid w:val="00322549"/>
    <w:rsid w:val="00322A92"/>
    <w:rsid w:val="00323490"/>
    <w:rsid w:val="00323D22"/>
    <w:rsid w:val="0032482D"/>
    <w:rsid w:val="00324A06"/>
    <w:rsid w:val="00324B15"/>
    <w:rsid w:val="0032532E"/>
    <w:rsid w:val="003253DC"/>
    <w:rsid w:val="003253EC"/>
    <w:rsid w:val="003256E3"/>
    <w:rsid w:val="00325D6A"/>
    <w:rsid w:val="00325EE7"/>
    <w:rsid w:val="003268EB"/>
    <w:rsid w:val="00326D79"/>
    <w:rsid w:val="00327255"/>
    <w:rsid w:val="0032731F"/>
    <w:rsid w:val="00327693"/>
    <w:rsid w:val="0033092D"/>
    <w:rsid w:val="00330A8F"/>
    <w:rsid w:val="00330E23"/>
    <w:rsid w:val="00330F02"/>
    <w:rsid w:val="00331476"/>
    <w:rsid w:val="00332036"/>
    <w:rsid w:val="00332499"/>
    <w:rsid w:val="0033269C"/>
    <w:rsid w:val="00332900"/>
    <w:rsid w:val="0033308D"/>
    <w:rsid w:val="0033397A"/>
    <w:rsid w:val="003340F1"/>
    <w:rsid w:val="003341E9"/>
    <w:rsid w:val="00334E20"/>
    <w:rsid w:val="00335335"/>
    <w:rsid w:val="003353A8"/>
    <w:rsid w:val="00336386"/>
    <w:rsid w:val="0033758E"/>
    <w:rsid w:val="00337E6E"/>
    <w:rsid w:val="00337FC4"/>
    <w:rsid w:val="00340989"/>
    <w:rsid w:val="00340C35"/>
    <w:rsid w:val="00340E80"/>
    <w:rsid w:val="00341227"/>
    <w:rsid w:val="00341CF1"/>
    <w:rsid w:val="00341E0E"/>
    <w:rsid w:val="00341F5A"/>
    <w:rsid w:val="00342980"/>
    <w:rsid w:val="00342C02"/>
    <w:rsid w:val="003434F2"/>
    <w:rsid w:val="003459BB"/>
    <w:rsid w:val="00345C47"/>
    <w:rsid w:val="00346486"/>
    <w:rsid w:val="003465B7"/>
    <w:rsid w:val="00346B4B"/>
    <w:rsid w:val="003472F4"/>
    <w:rsid w:val="003473DB"/>
    <w:rsid w:val="00347B4B"/>
    <w:rsid w:val="00347CF8"/>
    <w:rsid w:val="00347F79"/>
    <w:rsid w:val="003502A1"/>
    <w:rsid w:val="00350734"/>
    <w:rsid w:val="00350A5F"/>
    <w:rsid w:val="00351088"/>
    <w:rsid w:val="00351313"/>
    <w:rsid w:val="00351A1E"/>
    <w:rsid w:val="00351EE6"/>
    <w:rsid w:val="003521FC"/>
    <w:rsid w:val="00352D45"/>
    <w:rsid w:val="0035347E"/>
    <w:rsid w:val="0035373A"/>
    <w:rsid w:val="003539A2"/>
    <w:rsid w:val="00353D08"/>
    <w:rsid w:val="003542C3"/>
    <w:rsid w:val="0035504C"/>
    <w:rsid w:val="00355109"/>
    <w:rsid w:val="0035523D"/>
    <w:rsid w:val="00356A86"/>
    <w:rsid w:val="00356BA0"/>
    <w:rsid w:val="00356E2B"/>
    <w:rsid w:val="00356E82"/>
    <w:rsid w:val="003576CA"/>
    <w:rsid w:val="00357F37"/>
    <w:rsid w:val="00360588"/>
    <w:rsid w:val="00360A6D"/>
    <w:rsid w:val="00360A9A"/>
    <w:rsid w:val="00360DD9"/>
    <w:rsid w:val="00360E3A"/>
    <w:rsid w:val="003610CA"/>
    <w:rsid w:val="00361644"/>
    <w:rsid w:val="0036192F"/>
    <w:rsid w:val="003619D8"/>
    <w:rsid w:val="00361CF0"/>
    <w:rsid w:val="00362CBF"/>
    <w:rsid w:val="00362E56"/>
    <w:rsid w:val="00363769"/>
    <w:rsid w:val="00363BC4"/>
    <w:rsid w:val="00363DDF"/>
    <w:rsid w:val="00363FD6"/>
    <w:rsid w:val="0036404D"/>
    <w:rsid w:val="0036434A"/>
    <w:rsid w:val="003643BE"/>
    <w:rsid w:val="00364628"/>
    <w:rsid w:val="00364966"/>
    <w:rsid w:val="00364C41"/>
    <w:rsid w:val="00365934"/>
    <w:rsid w:val="00365C51"/>
    <w:rsid w:val="00366743"/>
    <w:rsid w:val="00366958"/>
    <w:rsid w:val="0036696D"/>
    <w:rsid w:val="00366A3E"/>
    <w:rsid w:val="00366E31"/>
    <w:rsid w:val="00367062"/>
    <w:rsid w:val="003670D3"/>
    <w:rsid w:val="00367747"/>
    <w:rsid w:val="003677C2"/>
    <w:rsid w:val="00367A8F"/>
    <w:rsid w:val="00370BD4"/>
    <w:rsid w:val="00370EDD"/>
    <w:rsid w:val="00370F9E"/>
    <w:rsid w:val="00371597"/>
    <w:rsid w:val="00371E6A"/>
    <w:rsid w:val="003724C8"/>
    <w:rsid w:val="00372DAC"/>
    <w:rsid w:val="00373CCA"/>
    <w:rsid w:val="00373CF6"/>
    <w:rsid w:val="003754FA"/>
    <w:rsid w:val="00375C41"/>
    <w:rsid w:val="00376A0E"/>
    <w:rsid w:val="00376A68"/>
    <w:rsid w:val="00376AFC"/>
    <w:rsid w:val="00376DCD"/>
    <w:rsid w:val="00377A21"/>
    <w:rsid w:val="003804C6"/>
    <w:rsid w:val="00380D68"/>
    <w:rsid w:val="003810DB"/>
    <w:rsid w:val="00381286"/>
    <w:rsid w:val="0038346A"/>
    <w:rsid w:val="00383FEC"/>
    <w:rsid w:val="00384DAE"/>
    <w:rsid w:val="0038522E"/>
    <w:rsid w:val="0038532A"/>
    <w:rsid w:val="003857EA"/>
    <w:rsid w:val="00386122"/>
    <w:rsid w:val="00387FDC"/>
    <w:rsid w:val="00390458"/>
    <w:rsid w:val="00390459"/>
    <w:rsid w:val="00390DD6"/>
    <w:rsid w:val="003918B4"/>
    <w:rsid w:val="00391B6C"/>
    <w:rsid w:val="00392942"/>
    <w:rsid w:val="0039296F"/>
    <w:rsid w:val="00393976"/>
    <w:rsid w:val="003941E4"/>
    <w:rsid w:val="00394382"/>
    <w:rsid w:val="00395A1C"/>
    <w:rsid w:val="00395D15"/>
    <w:rsid w:val="003A070B"/>
    <w:rsid w:val="003A0B24"/>
    <w:rsid w:val="003A1048"/>
    <w:rsid w:val="003A29EA"/>
    <w:rsid w:val="003A2E11"/>
    <w:rsid w:val="003A2EBF"/>
    <w:rsid w:val="003A30E5"/>
    <w:rsid w:val="003A3B58"/>
    <w:rsid w:val="003A478B"/>
    <w:rsid w:val="003A4925"/>
    <w:rsid w:val="003A49DE"/>
    <w:rsid w:val="003A5105"/>
    <w:rsid w:val="003A517B"/>
    <w:rsid w:val="003A5861"/>
    <w:rsid w:val="003A5F7B"/>
    <w:rsid w:val="003A6D7D"/>
    <w:rsid w:val="003A7481"/>
    <w:rsid w:val="003A76C9"/>
    <w:rsid w:val="003B0215"/>
    <w:rsid w:val="003B0634"/>
    <w:rsid w:val="003B08E4"/>
    <w:rsid w:val="003B0AC1"/>
    <w:rsid w:val="003B13F5"/>
    <w:rsid w:val="003B1523"/>
    <w:rsid w:val="003B15A6"/>
    <w:rsid w:val="003B23EF"/>
    <w:rsid w:val="003B26BF"/>
    <w:rsid w:val="003B2DC8"/>
    <w:rsid w:val="003B4D94"/>
    <w:rsid w:val="003B520D"/>
    <w:rsid w:val="003B54A6"/>
    <w:rsid w:val="003B5666"/>
    <w:rsid w:val="003B58B9"/>
    <w:rsid w:val="003B5B04"/>
    <w:rsid w:val="003B5CA3"/>
    <w:rsid w:val="003B62C5"/>
    <w:rsid w:val="003B6377"/>
    <w:rsid w:val="003B6B0F"/>
    <w:rsid w:val="003B7191"/>
    <w:rsid w:val="003B78F7"/>
    <w:rsid w:val="003B7A77"/>
    <w:rsid w:val="003B7CA5"/>
    <w:rsid w:val="003C0864"/>
    <w:rsid w:val="003C0D8B"/>
    <w:rsid w:val="003C18EA"/>
    <w:rsid w:val="003C1EF4"/>
    <w:rsid w:val="003C2822"/>
    <w:rsid w:val="003C3783"/>
    <w:rsid w:val="003C3F33"/>
    <w:rsid w:val="003C4B6F"/>
    <w:rsid w:val="003C4C58"/>
    <w:rsid w:val="003C4D6D"/>
    <w:rsid w:val="003C4FF7"/>
    <w:rsid w:val="003C5043"/>
    <w:rsid w:val="003C51E6"/>
    <w:rsid w:val="003C6C73"/>
    <w:rsid w:val="003C6C85"/>
    <w:rsid w:val="003C732B"/>
    <w:rsid w:val="003C7660"/>
    <w:rsid w:val="003C7946"/>
    <w:rsid w:val="003D06AD"/>
    <w:rsid w:val="003D0E85"/>
    <w:rsid w:val="003D0F07"/>
    <w:rsid w:val="003D0F24"/>
    <w:rsid w:val="003D0F3A"/>
    <w:rsid w:val="003D11BD"/>
    <w:rsid w:val="003D1283"/>
    <w:rsid w:val="003D1B8D"/>
    <w:rsid w:val="003D2379"/>
    <w:rsid w:val="003D2B9E"/>
    <w:rsid w:val="003D33DC"/>
    <w:rsid w:val="003D3598"/>
    <w:rsid w:val="003D370C"/>
    <w:rsid w:val="003D492B"/>
    <w:rsid w:val="003D5063"/>
    <w:rsid w:val="003D51F6"/>
    <w:rsid w:val="003D59A1"/>
    <w:rsid w:val="003D680B"/>
    <w:rsid w:val="003D7670"/>
    <w:rsid w:val="003D7993"/>
    <w:rsid w:val="003D7D27"/>
    <w:rsid w:val="003D7E3C"/>
    <w:rsid w:val="003D7E4F"/>
    <w:rsid w:val="003D7EB4"/>
    <w:rsid w:val="003E052C"/>
    <w:rsid w:val="003E0D74"/>
    <w:rsid w:val="003E1D38"/>
    <w:rsid w:val="003E1E99"/>
    <w:rsid w:val="003E3C43"/>
    <w:rsid w:val="003E41F0"/>
    <w:rsid w:val="003E4598"/>
    <w:rsid w:val="003E4B20"/>
    <w:rsid w:val="003E4B75"/>
    <w:rsid w:val="003E4DBC"/>
    <w:rsid w:val="003E5687"/>
    <w:rsid w:val="003E5CCC"/>
    <w:rsid w:val="003E5DE1"/>
    <w:rsid w:val="003E6DF4"/>
    <w:rsid w:val="003E6DF7"/>
    <w:rsid w:val="003F0225"/>
    <w:rsid w:val="003F096B"/>
    <w:rsid w:val="003F0A65"/>
    <w:rsid w:val="003F23C3"/>
    <w:rsid w:val="003F261A"/>
    <w:rsid w:val="003F28C3"/>
    <w:rsid w:val="003F2E06"/>
    <w:rsid w:val="003F2FB3"/>
    <w:rsid w:val="003F330A"/>
    <w:rsid w:val="003F38B5"/>
    <w:rsid w:val="003F4A26"/>
    <w:rsid w:val="003F5465"/>
    <w:rsid w:val="003F62E1"/>
    <w:rsid w:val="003F705C"/>
    <w:rsid w:val="003F71E6"/>
    <w:rsid w:val="003F7C34"/>
    <w:rsid w:val="004024F1"/>
    <w:rsid w:val="00402873"/>
    <w:rsid w:val="004028CB"/>
    <w:rsid w:val="00403070"/>
    <w:rsid w:val="00404664"/>
    <w:rsid w:val="004054A5"/>
    <w:rsid w:val="0040567D"/>
    <w:rsid w:val="0040585D"/>
    <w:rsid w:val="0040613A"/>
    <w:rsid w:val="00406259"/>
    <w:rsid w:val="00406B9C"/>
    <w:rsid w:val="00406D37"/>
    <w:rsid w:val="00406D8E"/>
    <w:rsid w:val="0040754E"/>
    <w:rsid w:val="00407772"/>
    <w:rsid w:val="00407CD5"/>
    <w:rsid w:val="00410A28"/>
    <w:rsid w:val="004126A3"/>
    <w:rsid w:val="00412898"/>
    <w:rsid w:val="00413472"/>
    <w:rsid w:val="00413D0C"/>
    <w:rsid w:val="00413F6D"/>
    <w:rsid w:val="0041403C"/>
    <w:rsid w:val="00414297"/>
    <w:rsid w:val="004150CF"/>
    <w:rsid w:val="004164A9"/>
    <w:rsid w:val="00417524"/>
    <w:rsid w:val="00417A53"/>
    <w:rsid w:val="00420060"/>
    <w:rsid w:val="00420599"/>
    <w:rsid w:val="004207D3"/>
    <w:rsid w:val="004209B3"/>
    <w:rsid w:val="00420C23"/>
    <w:rsid w:val="00421D39"/>
    <w:rsid w:val="00421EB9"/>
    <w:rsid w:val="00422607"/>
    <w:rsid w:val="00422990"/>
    <w:rsid w:val="0042304C"/>
    <w:rsid w:val="00423B40"/>
    <w:rsid w:val="004245E3"/>
    <w:rsid w:val="00424E5E"/>
    <w:rsid w:val="00425FB0"/>
    <w:rsid w:val="004263C0"/>
    <w:rsid w:val="004263D4"/>
    <w:rsid w:val="00426F9A"/>
    <w:rsid w:val="00427280"/>
    <w:rsid w:val="004302CE"/>
    <w:rsid w:val="00430CD7"/>
    <w:rsid w:val="0043190F"/>
    <w:rsid w:val="00431919"/>
    <w:rsid w:val="00431987"/>
    <w:rsid w:val="00431DB5"/>
    <w:rsid w:val="00432132"/>
    <w:rsid w:val="0043296F"/>
    <w:rsid w:val="00432DD1"/>
    <w:rsid w:val="00432F48"/>
    <w:rsid w:val="00433704"/>
    <w:rsid w:val="00433B08"/>
    <w:rsid w:val="00434B35"/>
    <w:rsid w:val="00436F5E"/>
    <w:rsid w:val="00437598"/>
    <w:rsid w:val="00437E77"/>
    <w:rsid w:val="004400FC"/>
    <w:rsid w:val="00441437"/>
    <w:rsid w:val="00441EF9"/>
    <w:rsid w:val="00441FAE"/>
    <w:rsid w:val="004424F2"/>
    <w:rsid w:val="00442BCA"/>
    <w:rsid w:val="00442FE7"/>
    <w:rsid w:val="00445372"/>
    <w:rsid w:val="0044557F"/>
    <w:rsid w:val="00445AEE"/>
    <w:rsid w:val="00445F09"/>
    <w:rsid w:val="00446628"/>
    <w:rsid w:val="00446820"/>
    <w:rsid w:val="00446B14"/>
    <w:rsid w:val="00446DD6"/>
    <w:rsid w:val="004473F2"/>
    <w:rsid w:val="004474F7"/>
    <w:rsid w:val="0044786B"/>
    <w:rsid w:val="0045005A"/>
    <w:rsid w:val="00450DE8"/>
    <w:rsid w:val="0045113B"/>
    <w:rsid w:val="0045158E"/>
    <w:rsid w:val="00451AA1"/>
    <w:rsid w:val="00452077"/>
    <w:rsid w:val="0045246C"/>
    <w:rsid w:val="00452C34"/>
    <w:rsid w:val="004547C5"/>
    <w:rsid w:val="00454BCE"/>
    <w:rsid w:val="004555EA"/>
    <w:rsid w:val="0045599A"/>
    <w:rsid w:val="00456064"/>
    <w:rsid w:val="0045631F"/>
    <w:rsid w:val="00456905"/>
    <w:rsid w:val="00456C5B"/>
    <w:rsid w:val="00460858"/>
    <w:rsid w:val="00461101"/>
    <w:rsid w:val="00461718"/>
    <w:rsid w:val="00461C5B"/>
    <w:rsid w:val="00461FBC"/>
    <w:rsid w:val="00462622"/>
    <w:rsid w:val="00462F8E"/>
    <w:rsid w:val="004631E4"/>
    <w:rsid w:val="00463909"/>
    <w:rsid w:val="00464400"/>
    <w:rsid w:val="004644AB"/>
    <w:rsid w:val="00465294"/>
    <w:rsid w:val="00465514"/>
    <w:rsid w:val="00465A98"/>
    <w:rsid w:val="00465D75"/>
    <w:rsid w:val="00465FA7"/>
    <w:rsid w:val="00466580"/>
    <w:rsid w:val="004667C1"/>
    <w:rsid w:val="0046688C"/>
    <w:rsid w:val="0046705B"/>
    <w:rsid w:val="004670EA"/>
    <w:rsid w:val="004673E2"/>
    <w:rsid w:val="0046740B"/>
    <w:rsid w:val="00467FB8"/>
    <w:rsid w:val="004703A8"/>
    <w:rsid w:val="004706D4"/>
    <w:rsid w:val="00470872"/>
    <w:rsid w:val="00471198"/>
    <w:rsid w:val="00471DE2"/>
    <w:rsid w:val="00472489"/>
    <w:rsid w:val="004731B5"/>
    <w:rsid w:val="00473433"/>
    <w:rsid w:val="00473B86"/>
    <w:rsid w:val="00473FEE"/>
    <w:rsid w:val="00474ABF"/>
    <w:rsid w:val="00474C7C"/>
    <w:rsid w:val="00475F4A"/>
    <w:rsid w:val="004763B6"/>
    <w:rsid w:val="00476764"/>
    <w:rsid w:val="004771E1"/>
    <w:rsid w:val="004772E0"/>
    <w:rsid w:val="0047791C"/>
    <w:rsid w:val="00477AC9"/>
    <w:rsid w:val="00477F72"/>
    <w:rsid w:val="00480CFF"/>
    <w:rsid w:val="00481249"/>
    <w:rsid w:val="004812D5"/>
    <w:rsid w:val="004818F9"/>
    <w:rsid w:val="00481B3B"/>
    <w:rsid w:val="00481B6D"/>
    <w:rsid w:val="00482331"/>
    <w:rsid w:val="004823B5"/>
    <w:rsid w:val="00482B94"/>
    <w:rsid w:val="00483D5F"/>
    <w:rsid w:val="00483D6C"/>
    <w:rsid w:val="004848BA"/>
    <w:rsid w:val="00484BC5"/>
    <w:rsid w:val="0048503D"/>
    <w:rsid w:val="0048511D"/>
    <w:rsid w:val="00486904"/>
    <w:rsid w:val="00486D17"/>
    <w:rsid w:val="00487CEB"/>
    <w:rsid w:val="00490582"/>
    <w:rsid w:val="004908F8"/>
    <w:rsid w:val="0049102F"/>
    <w:rsid w:val="0049171F"/>
    <w:rsid w:val="00492982"/>
    <w:rsid w:val="00495866"/>
    <w:rsid w:val="00495DEA"/>
    <w:rsid w:val="00496700"/>
    <w:rsid w:val="0049687E"/>
    <w:rsid w:val="00496BE2"/>
    <w:rsid w:val="0049703F"/>
    <w:rsid w:val="004974A2"/>
    <w:rsid w:val="004978DD"/>
    <w:rsid w:val="00497D61"/>
    <w:rsid w:val="004A0A01"/>
    <w:rsid w:val="004A0B77"/>
    <w:rsid w:val="004A131A"/>
    <w:rsid w:val="004A19DA"/>
    <w:rsid w:val="004A1F1F"/>
    <w:rsid w:val="004A28B6"/>
    <w:rsid w:val="004A396C"/>
    <w:rsid w:val="004A3C4F"/>
    <w:rsid w:val="004A3CC2"/>
    <w:rsid w:val="004A3ECA"/>
    <w:rsid w:val="004A57BC"/>
    <w:rsid w:val="004A603D"/>
    <w:rsid w:val="004A6084"/>
    <w:rsid w:val="004A61E7"/>
    <w:rsid w:val="004A66F6"/>
    <w:rsid w:val="004A6DA3"/>
    <w:rsid w:val="004A7368"/>
    <w:rsid w:val="004A7A46"/>
    <w:rsid w:val="004A7AE4"/>
    <w:rsid w:val="004A7FF0"/>
    <w:rsid w:val="004B0502"/>
    <w:rsid w:val="004B0D2C"/>
    <w:rsid w:val="004B1199"/>
    <w:rsid w:val="004B2BDD"/>
    <w:rsid w:val="004B2E61"/>
    <w:rsid w:val="004B3152"/>
    <w:rsid w:val="004B3308"/>
    <w:rsid w:val="004B3B26"/>
    <w:rsid w:val="004B3E3C"/>
    <w:rsid w:val="004B45D1"/>
    <w:rsid w:val="004B45F0"/>
    <w:rsid w:val="004B4619"/>
    <w:rsid w:val="004B4E4C"/>
    <w:rsid w:val="004B59FC"/>
    <w:rsid w:val="004B6FC5"/>
    <w:rsid w:val="004B74FA"/>
    <w:rsid w:val="004B7822"/>
    <w:rsid w:val="004B79BB"/>
    <w:rsid w:val="004C0070"/>
    <w:rsid w:val="004C0366"/>
    <w:rsid w:val="004C03B0"/>
    <w:rsid w:val="004C06A2"/>
    <w:rsid w:val="004C1019"/>
    <w:rsid w:val="004C14F9"/>
    <w:rsid w:val="004C1827"/>
    <w:rsid w:val="004C1CA9"/>
    <w:rsid w:val="004C22E8"/>
    <w:rsid w:val="004C237D"/>
    <w:rsid w:val="004C24C6"/>
    <w:rsid w:val="004C27B9"/>
    <w:rsid w:val="004C30F0"/>
    <w:rsid w:val="004C368E"/>
    <w:rsid w:val="004C49F6"/>
    <w:rsid w:val="004C4E8C"/>
    <w:rsid w:val="004C5328"/>
    <w:rsid w:val="004C54B0"/>
    <w:rsid w:val="004C5ACD"/>
    <w:rsid w:val="004C5E56"/>
    <w:rsid w:val="004C5E5C"/>
    <w:rsid w:val="004C6686"/>
    <w:rsid w:val="004C6936"/>
    <w:rsid w:val="004C7D92"/>
    <w:rsid w:val="004D0423"/>
    <w:rsid w:val="004D07B4"/>
    <w:rsid w:val="004D09EF"/>
    <w:rsid w:val="004D0CFB"/>
    <w:rsid w:val="004D1174"/>
    <w:rsid w:val="004D1414"/>
    <w:rsid w:val="004D2192"/>
    <w:rsid w:val="004D2700"/>
    <w:rsid w:val="004D2749"/>
    <w:rsid w:val="004D29A9"/>
    <w:rsid w:val="004D2F6F"/>
    <w:rsid w:val="004D3008"/>
    <w:rsid w:val="004D306A"/>
    <w:rsid w:val="004D3187"/>
    <w:rsid w:val="004D361A"/>
    <w:rsid w:val="004D3B49"/>
    <w:rsid w:val="004D3D8D"/>
    <w:rsid w:val="004D3EB5"/>
    <w:rsid w:val="004D3FA6"/>
    <w:rsid w:val="004D4EEC"/>
    <w:rsid w:val="004D577A"/>
    <w:rsid w:val="004D718E"/>
    <w:rsid w:val="004D79F1"/>
    <w:rsid w:val="004D7E73"/>
    <w:rsid w:val="004E0EFB"/>
    <w:rsid w:val="004E144B"/>
    <w:rsid w:val="004E1507"/>
    <w:rsid w:val="004E1552"/>
    <w:rsid w:val="004E1945"/>
    <w:rsid w:val="004E198E"/>
    <w:rsid w:val="004E1A38"/>
    <w:rsid w:val="004E2102"/>
    <w:rsid w:val="004E233D"/>
    <w:rsid w:val="004E23DA"/>
    <w:rsid w:val="004E253F"/>
    <w:rsid w:val="004E28F4"/>
    <w:rsid w:val="004E2B50"/>
    <w:rsid w:val="004E377D"/>
    <w:rsid w:val="004E3817"/>
    <w:rsid w:val="004E391F"/>
    <w:rsid w:val="004E3C0A"/>
    <w:rsid w:val="004E4011"/>
    <w:rsid w:val="004E440F"/>
    <w:rsid w:val="004E4CAD"/>
    <w:rsid w:val="004E4CCE"/>
    <w:rsid w:val="004E58BD"/>
    <w:rsid w:val="004E59F3"/>
    <w:rsid w:val="004E63A4"/>
    <w:rsid w:val="004E6DEA"/>
    <w:rsid w:val="004E6F6F"/>
    <w:rsid w:val="004E7F54"/>
    <w:rsid w:val="004F08BE"/>
    <w:rsid w:val="004F0BF9"/>
    <w:rsid w:val="004F135A"/>
    <w:rsid w:val="004F13DD"/>
    <w:rsid w:val="004F14FA"/>
    <w:rsid w:val="004F21BE"/>
    <w:rsid w:val="004F3050"/>
    <w:rsid w:val="004F38CF"/>
    <w:rsid w:val="004F39A9"/>
    <w:rsid w:val="004F4F6E"/>
    <w:rsid w:val="004F5000"/>
    <w:rsid w:val="004F5CAA"/>
    <w:rsid w:val="004F5D50"/>
    <w:rsid w:val="004F6919"/>
    <w:rsid w:val="004F7198"/>
    <w:rsid w:val="004F7663"/>
    <w:rsid w:val="004F76D9"/>
    <w:rsid w:val="004F7899"/>
    <w:rsid w:val="005000A9"/>
    <w:rsid w:val="00500148"/>
    <w:rsid w:val="005003D3"/>
    <w:rsid w:val="00500FEC"/>
    <w:rsid w:val="0050120F"/>
    <w:rsid w:val="00501215"/>
    <w:rsid w:val="0050187B"/>
    <w:rsid w:val="00501A29"/>
    <w:rsid w:val="00501D28"/>
    <w:rsid w:val="005020DA"/>
    <w:rsid w:val="00502107"/>
    <w:rsid w:val="00502326"/>
    <w:rsid w:val="0050248F"/>
    <w:rsid w:val="00502927"/>
    <w:rsid w:val="0050362D"/>
    <w:rsid w:val="00503657"/>
    <w:rsid w:val="00504164"/>
    <w:rsid w:val="00505A3B"/>
    <w:rsid w:val="00506AAA"/>
    <w:rsid w:val="00506D21"/>
    <w:rsid w:val="0050701E"/>
    <w:rsid w:val="0050775E"/>
    <w:rsid w:val="005077D2"/>
    <w:rsid w:val="00507E79"/>
    <w:rsid w:val="00510065"/>
    <w:rsid w:val="005100DA"/>
    <w:rsid w:val="0051098E"/>
    <w:rsid w:val="00511473"/>
    <w:rsid w:val="00511715"/>
    <w:rsid w:val="00511A5E"/>
    <w:rsid w:val="00511C65"/>
    <w:rsid w:val="00512172"/>
    <w:rsid w:val="00512B5F"/>
    <w:rsid w:val="00513433"/>
    <w:rsid w:val="00513A2C"/>
    <w:rsid w:val="005142B2"/>
    <w:rsid w:val="0051438E"/>
    <w:rsid w:val="0051484A"/>
    <w:rsid w:val="00514CB9"/>
    <w:rsid w:val="005153C7"/>
    <w:rsid w:val="005154E7"/>
    <w:rsid w:val="005159A6"/>
    <w:rsid w:val="00516141"/>
    <w:rsid w:val="00516962"/>
    <w:rsid w:val="00516CF4"/>
    <w:rsid w:val="00517114"/>
    <w:rsid w:val="005171EC"/>
    <w:rsid w:val="0051792D"/>
    <w:rsid w:val="005179DD"/>
    <w:rsid w:val="0052072B"/>
    <w:rsid w:val="005214B2"/>
    <w:rsid w:val="00522204"/>
    <w:rsid w:val="00522C3B"/>
    <w:rsid w:val="00522E91"/>
    <w:rsid w:val="005233FE"/>
    <w:rsid w:val="005237FB"/>
    <w:rsid w:val="00523DDA"/>
    <w:rsid w:val="005245C8"/>
    <w:rsid w:val="005249C3"/>
    <w:rsid w:val="00524F0B"/>
    <w:rsid w:val="0052542F"/>
    <w:rsid w:val="00526128"/>
    <w:rsid w:val="005263F5"/>
    <w:rsid w:val="00527346"/>
    <w:rsid w:val="005276C5"/>
    <w:rsid w:val="00527825"/>
    <w:rsid w:val="00527C33"/>
    <w:rsid w:val="00527DE0"/>
    <w:rsid w:val="005300DC"/>
    <w:rsid w:val="0053018D"/>
    <w:rsid w:val="005306B2"/>
    <w:rsid w:val="005311E0"/>
    <w:rsid w:val="005333AC"/>
    <w:rsid w:val="00533738"/>
    <w:rsid w:val="00533E6F"/>
    <w:rsid w:val="0053421A"/>
    <w:rsid w:val="0053536B"/>
    <w:rsid w:val="00535532"/>
    <w:rsid w:val="00535A99"/>
    <w:rsid w:val="00535BEC"/>
    <w:rsid w:val="00535C25"/>
    <w:rsid w:val="00535DD0"/>
    <w:rsid w:val="005375D4"/>
    <w:rsid w:val="005400AD"/>
    <w:rsid w:val="00540770"/>
    <w:rsid w:val="00540CE8"/>
    <w:rsid w:val="00541327"/>
    <w:rsid w:val="00541C4C"/>
    <w:rsid w:val="00542290"/>
    <w:rsid w:val="00542A3D"/>
    <w:rsid w:val="00543190"/>
    <w:rsid w:val="0054342B"/>
    <w:rsid w:val="005437E9"/>
    <w:rsid w:val="0054386A"/>
    <w:rsid w:val="00543A5A"/>
    <w:rsid w:val="00543E3E"/>
    <w:rsid w:val="00544EF4"/>
    <w:rsid w:val="00545BD1"/>
    <w:rsid w:val="00546065"/>
    <w:rsid w:val="00546625"/>
    <w:rsid w:val="00546C2F"/>
    <w:rsid w:val="00546EC6"/>
    <w:rsid w:val="00547568"/>
    <w:rsid w:val="005503E9"/>
    <w:rsid w:val="0055150D"/>
    <w:rsid w:val="005516C5"/>
    <w:rsid w:val="0055220B"/>
    <w:rsid w:val="00552534"/>
    <w:rsid w:val="00554781"/>
    <w:rsid w:val="00554B58"/>
    <w:rsid w:val="005553DB"/>
    <w:rsid w:val="00555A0E"/>
    <w:rsid w:val="00555E39"/>
    <w:rsid w:val="005563BF"/>
    <w:rsid w:val="005564FF"/>
    <w:rsid w:val="00556BC5"/>
    <w:rsid w:val="00556DBF"/>
    <w:rsid w:val="0055714B"/>
    <w:rsid w:val="0055736E"/>
    <w:rsid w:val="005615E9"/>
    <w:rsid w:val="00561A24"/>
    <w:rsid w:val="005624E1"/>
    <w:rsid w:val="00562916"/>
    <w:rsid w:val="00563A5A"/>
    <w:rsid w:val="00563AB6"/>
    <w:rsid w:val="00563E01"/>
    <w:rsid w:val="00564744"/>
    <w:rsid w:val="00564AA7"/>
    <w:rsid w:val="00565739"/>
    <w:rsid w:val="0056629A"/>
    <w:rsid w:val="0056720E"/>
    <w:rsid w:val="005675B9"/>
    <w:rsid w:val="00567939"/>
    <w:rsid w:val="005701AA"/>
    <w:rsid w:val="00570278"/>
    <w:rsid w:val="00570520"/>
    <w:rsid w:val="00570540"/>
    <w:rsid w:val="005705FE"/>
    <w:rsid w:val="00570933"/>
    <w:rsid w:val="00570BCD"/>
    <w:rsid w:val="00571547"/>
    <w:rsid w:val="00571DB6"/>
    <w:rsid w:val="00571FC8"/>
    <w:rsid w:val="00571FDF"/>
    <w:rsid w:val="00572317"/>
    <w:rsid w:val="0057285D"/>
    <w:rsid w:val="005731EF"/>
    <w:rsid w:val="0057345A"/>
    <w:rsid w:val="00573A20"/>
    <w:rsid w:val="00574A31"/>
    <w:rsid w:val="0057507F"/>
    <w:rsid w:val="0057519E"/>
    <w:rsid w:val="00576983"/>
    <w:rsid w:val="00577B01"/>
    <w:rsid w:val="005804B1"/>
    <w:rsid w:val="005805C3"/>
    <w:rsid w:val="00580C47"/>
    <w:rsid w:val="00581D04"/>
    <w:rsid w:val="00581E3B"/>
    <w:rsid w:val="00582966"/>
    <w:rsid w:val="00583509"/>
    <w:rsid w:val="00583703"/>
    <w:rsid w:val="005845F6"/>
    <w:rsid w:val="00584EA9"/>
    <w:rsid w:val="005851C9"/>
    <w:rsid w:val="005851EF"/>
    <w:rsid w:val="00585338"/>
    <w:rsid w:val="005856AF"/>
    <w:rsid w:val="00585C35"/>
    <w:rsid w:val="00585DF4"/>
    <w:rsid w:val="00586269"/>
    <w:rsid w:val="00586A8A"/>
    <w:rsid w:val="00586F2A"/>
    <w:rsid w:val="005870D9"/>
    <w:rsid w:val="0058763F"/>
    <w:rsid w:val="00587F4F"/>
    <w:rsid w:val="0059010B"/>
    <w:rsid w:val="005907DF"/>
    <w:rsid w:val="005909D2"/>
    <w:rsid w:val="00590D9F"/>
    <w:rsid w:val="005926A7"/>
    <w:rsid w:val="0059346B"/>
    <w:rsid w:val="005951B9"/>
    <w:rsid w:val="00595619"/>
    <w:rsid w:val="005962F4"/>
    <w:rsid w:val="005978CD"/>
    <w:rsid w:val="00597CD9"/>
    <w:rsid w:val="00597E30"/>
    <w:rsid w:val="005A05C1"/>
    <w:rsid w:val="005A0F46"/>
    <w:rsid w:val="005A0F5A"/>
    <w:rsid w:val="005A151E"/>
    <w:rsid w:val="005A153D"/>
    <w:rsid w:val="005A18F2"/>
    <w:rsid w:val="005A1F3F"/>
    <w:rsid w:val="005A209B"/>
    <w:rsid w:val="005A2CA7"/>
    <w:rsid w:val="005A2F58"/>
    <w:rsid w:val="005A4985"/>
    <w:rsid w:val="005A4F3A"/>
    <w:rsid w:val="005A52F9"/>
    <w:rsid w:val="005A5512"/>
    <w:rsid w:val="005A5759"/>
    <w:rsid w:val="005A6667"/>
    <w:rsid w:val="005A6F5A"/>
    <w:rsid w:val="005A77C0"/>
    <w:rsid w:val="005A7896"/>
    <w:rsid w:val="005A7DA1"/>
    <w:rsid w:val="005A7DF9"/>
    <w:rsid w:val="005A7F5B"/>
    <w:rsid w:val="005B01C7"/>
    <w:rsid w:val="005B0C90"/>
    <w:rsid w:val="005B1753"/>
    <w:rsid w:val="005B1C83"/>
    <w:rsid w:val="005B21D1"/>
    <w:rsid w:val="005B266E"/>
    <w:rsid w:val="005B290C"/>
    <w:rsid w:val="005B37E0"/>
    <w:rsid w:val="005B4B65"/>
    <w:rsid w:val="005B50DD"/>
    <w:rsid w:val="005B5911"/>
    <w:rsid w:val="005B5E44"/>
    <w:rsid w:val="005B6CA6"/>
    <w:rsid w:val="005B6F88"/>
    <w:rsid w:val="005B7002"/>
    <w:rsid w:val="005B711B"/>
    <w:rsid w:val="005B7893"/>
    <w:rsid w:val="005C091D"/>
    <w:rsid w:val="005C0A83"/>
    <w:rsid w:val="005C1095"/>
    <w:rsid w:val="005C1A66"/>
    <w:rsid w:val="005C20D9"/>
    <w:rsid w:val="005C2FF1"/>
    <w:rsid w:val="005C362F"/>
    <w:rsid w:val="005C489A"/>
    <w:rsid w:val="005C490F"/>
    <w:rsid w:val="005C4A4D"/>
    <w:rsid w:val="005C612D"/>
    <w:rsid w:val="005C66E2"/>
    <w:rsid w:val="005D0478"/>
    <w:rsid w:val="005D0853"/>
    <w:rsid w:val="005D0A14"/>
    <w:rsid w:val="005D0AC2"/>
    <w:rsid w:val="005D0BA5"/>
    <w:rsid w:val="005D1461"/>
    <w:rsid w:val="005D1ECE"/>
    <w:rsid w:val="005D219D"/>
    <w:rsid w:val="005D21A9"/>
    <w:rsid w:val="005D286D"/>
    <w:rsid w:val="005D2D05"/>
    <w:rsid w:val="005D2D48"/>
    <w:rsid w:val="005D30D1"/>
    <w:rsid w:val="005D389B"/>
    <w:rsid w:val="005D3B8C"/>
    <w:rsid w:val="005D3C91"/>
    <w:rsid w:val="005D4A76"/>
    <w:rsid w:val="005D4C81"/>
    <w:rsid w:val="005D5727"/>
    <w:rsid w:val="005D6917"/>
    <w:rsid w:val="005D6BB4"/>
    <w:rsid w:val="005D746F"/>
    <w:rsid w:val="005D7E5D"/>
    <w:rsid w:val="005E0649"/>
    <w:rsid w:val="005E06A7"/>
    <w:rsid w:val="005E12F4"/>
    <w:rsid w:val="005E23EB"/>
    <w:rsid w:val="005E2847"/>
    <w:rsid w:val="005E289B"/>
    <w:rsid w:val="005E2EF3"/>
    <w:rsid w:val="005E45BC"/>
    <w:rsid w:val="005E497C"/>
    <w:rsid w:val="005E580B"/>
    <w:rsid w:val="005E5EB9"/>
    <w:rsid w:val="005E5F05"/>
    <w:rsid w:val="005E60D3"/>
    <w:rsid w:val="005E60F5"/>
    <w:rsid w:val="005E6AC3"/>
    <w:rsid w:val="005E70C7"/>
    <w:rsid w:val="005E7BEB"/>
    <w:rsid w:val="005E7D50"/>
    <w:rsid w:val="005E7DB1"/>
    <w:rsid w:val="005F0157"/>
    <w:rsid w:val="005F06FA"/>
    <w:rsid w:val="005F0FE4"/>
    <w:rsid w:val="005F1A39"/>
    <w:rsid w:val="005F4AA6"/>
    <w:rsid w:val="005F55E7"/>
    <w:rsid w:val="005F72FF"/>
    <w:rsid w:val="005F73A3"/>
    <w:rsid w:val="005F7816"/>
    <w:rsid w:val="006000FB"/>
    <w:rsid w:val="006008E4"/>
    <w:rsid w:val="006010F5"/>
    <w:rsid w:val="00601817"/>
    <w:rsid w:val="00601C8F"/>
    <w:rsid w:val="00602063"/>
    <w:rsid w:val="0060255C"/>
    <w:rsid w:val="00603D37"/>
    <w:rsid w:val="00604167"/>
    <w:rsid w:val="00604752"/>
    <w:rsid w:val="00604AFC"/>
    <w:rsid w:val="006050D6"/>
    <w:rsid w:val="006058AF"/>
    <w:rsid w:val="00605CB5"/>
    <w:rsid w:val="00606435"/>
    <w:rsid w:val="00606A02"/>
    <w:rsid w:val="00606E72"/>
    <w:rsid w:val="006073A0"/>
    <w:rsid w:val="006117FB"/>
    <w:rsid w:val="00611941"/>
    <w:rsid w:val="00611B61"/>
    <w:rsid w:val="00612372"/>
    <w:rsid w:val="00612749"/>
    <w:rsid w:val="0061340D"/>
    <w:rsid w:val="00613512"/>
    <w:rsid w:val="0061371C"/>
    <w:rsid w:val="00614178"/>
    <w:rsid w:val="006146AF"/>
    <w:rsid w:val="006147ED"/>
    <w:rsid w:val="00614CAE"/>
    <w:rsid w:val="0061574E"/>
    <w:rsid w:val="0061592F"/>
    <w:rsid w:val="0061641F"/>
    <w:rsid w:val="00616E7C"/>
    <w:rsid w:val="00616EE0"/>
    <w:rsid w:val="00617234"/>
    <w:rsid w:val="006173D1"/>
    <w:rsid w:val="00617473"/>
    <w:rsid w:val="00617650"/>
    <w:rsid w:val="00617835"/>
    <w:rsid w:val="00617D9C"/>
    <w:rsid w:val="00617EFC"/>
    <w:rsid w:val="00620CD9"/>
    <w:rsid w:val="006210FB"/>
    <w:rsid w:val="006216C0"/>
    <w:rsid w:val="006218D6"/>
    <w:rsid w:val="006219BC"/>
    <w:rsid w:val="006220C9"/>
    <w:rsid w:val="0062315B"/>
    <w:rsid w:val="006236F7"/>
    <w:rsid w:val="00623900"/>
    <w:rsid w:val="00623AD2"/>
    <w:rsid w:val="00623CE0"/>
    <w:rsid w:val="00624442"/>
    <w:rsid w:val="00624F55"/>
    <w:rsid w:val="00625B3D"/>
    <w:rsid w:val="00625D9F"/>
    <w:rsid w:val="00625F7F"/>
    <w:rsid w:val="006261B7"/>
    <w:rsid w:val="006263C7"/>
    <w:rsid w:val="006266FA"/>
    <w:rsid w:val="00627A5C"/>
    <w:rsid w:val="006302BF"/>
    <w:rsid w:val="00630495"/>
    <w:rsid w:val="006305D8"/>
    <w:rsid w:val="00630B05"/>
    <w:rsid w:val="00630C17"/>
    <w:rsid w:val="00631858"/>
    <w:rsid w:val="00631B68"/>
    <w:rsid w:val="00631BA0"/>
    <w:rsid w:val="00631DE8"/>
    <w:rsid w:val="0063274E"/>
    <w:rsid w:val="0063290C"/>
    <w:rsid w:val="00632BBC"/>
    <w:rsid w:val="0063330B"/>
    <w:rsid w:val="00633536"/>
    <w:rsid w:val="006343AA"/>
    <w:rsid w:val="006344A2"/>
    <w:rsid w:val="00634BDE"/>
    <w:rsid w:val="00634E6A"/>
    <w:rsid w:val="00635810"/>
    <w:rsid w:val="00636140"/>
    <w:rsid w:val="00636272"/>
    <w:rsid w:val="006369F1"/>
    <w:rsid w:val="00636D8F"/>
    <w:rsid w:val="00637104"/>
    <w:rsid w:val="00640EDD"/>
    <w:rsid w:val="00640F57"/>
    <w:rsid w:val="00640FC8"/>
    <w:rsid w:val="006410D8"/>
    <w:rsid w:val="006418A7"/>
    <w:rsid w:val="00642A65"/>
    <w:rsid w:val="00642DAD"/>
    <w:rsid w:val="00642F76"/>
    <w:rsid w:val="006430D3"/>
    <w:rsid w:val="00643876"/>
    <w:rsid w:val="00645148"/>
    <w:rsid w:val="006452D0"/>
    <w:rsid w:val="0064657A"/>
    <w:rsid w:val="00646798"/>
    <w:rsid w:val="006472BF"/>
    <w:rsid w:val="00650AA9"/>
    <w:rsid w:val="006517EB"/>
    <w:rsid w:val="00652EB7"/>
    <w:rsid w:val="00653515"/>
    <w:rsid w:val="006538D6"/>
    <w:rsid w:val="00653B34"/>
    <w:rsid w:val="00653CF1"/>
    <w:rsid w:val="00653EDD"/>
    <w:rsid w:val="006542A8"/>
    <w:rsid w:val="00654552"/>
    <w:rsid w:val="006551D4"/>
    <w:rsid w:val="0065561C"/>
    <w:rsid w:val="00655845"/>
    <w:rsid w:val="00655ECC"/>
    <w:rsid w:val="0065721D"/>
    <w:rsid w:val="0066023F"/>
    <w:rsid w:val="00660C76"/>
    <w:rsid w:val="00660E6C"/>
    <w:rsid w:val="00661602"/>
    <w:rsid w:val="00661637"/>
    <w:rsid w:val="00661821"/>
    <w:rsid w:val="00661E0D"/>
    <w:rsid w:val="00662207"/>
    <w:rsid w:val="006625AB"/>
    <w:rsid w:val="00662665"/>
    <w:rsid w:val="0066305C"/>
    <w:rsid w:val="006634AF"/>
    <w:rsid w:val="00663C4F"/>
    <w:rsid w:val="0066446A"/>
    <w:rsid w:val="006647F1"/>
    <w:rsid w:val="00664DB9"/>
    <w:rsid w:val="006653C1"/>
    <w:rsid w:val="00665CE4"/>
    <w:rsid w:val="0066697C"/>
    <w:rsid w:val="00667656"/>
    <w:rsid w:val="00667D67"/>
    <w:rsid w:val="00670B5D"/>
    <w:rsid w:val="00670E94"/>
    <w:rsid w:val="00670EDC"/>
    <w:rsid w:val="0067132E"/>
    <w:rsid w:val="00671470"/>
    <w:rsid w:val="00671DEE"/>
    <w:rsid w:val="006722F6"/>
    <w:rsid w:val="00672853"/>
    <w:rsid w:val="00672C77"/>
    <w:rsid w:val="00673732"/>
    <w:rsid w:val="00673CE2"/>
    <w:rsid w:val="00673E64"/>
    <w:rsid w:val="00674591"/>
    <w:rsid w:val="006746D6"/>
    <w:rsid w:val="00674EE3"/>
    <w:rsid w:val="00675344"/>
    <w:rsid w:val="0067538A"/>
    <w:rsid w:val="00675412"/>
    <w:rsid w:val="00675805"/>
    <w:rsid w:val="00675E64"/>
    <w:rsid w:val="00675EF0"/>
    <w:rsid w:val="00676213"/>
    <w:rsid w:val="00676E00"/>
    <w:rsid w:val="006771F0"/>
    <w:rsid w:val="006773D2"/>
    <w:rsid w:val="00677543"/>
    <w:rsid w:val="006778D3"/>
    <w:rsid w:val="00677F65"/>
    <w:rsid w:val="006812EF"/>
    <w:rsid w:val="006817C6"/>
    <w:rsid w:val="00681E15"/>
    <w:rsid w:val="006828D4"/>
    <w:rsid w:val="00682DC0"/>
    <w:rsid w:val="00682E49"/>
    <w:rsid w:val="006833B2"/>
    <w:rsid w:val="006836FC"/>
    <w:rsid w:val="00683A65"/>
    <w:rsid w:val="00683D09"/>
    <w:rsid w:val="006848B0"/>
    <w:rsid w:val="0068536F"/>
    <w:rsid w:val="0068564A"/>
    <w:rsid w:val="006863D8"/>
    <w:rsid w:val="00686994"/>
    <w:rsid w:val="00686DC7"/>
    <w:rsid w:val="00690364"/>
    <w:rsid w:val="006904B5"/>
    <w:rsid w:val="0069101B"/>
    <w:rsid w:val="00691B13"/>
    <w:rsid w:val="00691C52"/>
    <w:rsid w:val="0069239E"/>
    <w:rsid w:val="006923DE"/>
    <w:rsid w:val="00692574"/>
    <w:rsid w:val="006926CB"/>
    <w:rsid w:val="0069271D"/>
    <w:rsid w:val="006929D6"/>
    <w:rsid w:val="00692D81"/>
    <w:rsid w:val="00692D97"/>
    <w:rsid w:val="00692FCA"/>
    <w:rsid w:val="00693917"/>
    <w:rsid w:val="0069418D"/>
    <w:rsid w:val="006959B4"/>
    <w:rsid w:val="006959D0"/>
    <w:rsid w:val="00696576"/>
    <w:rsid w:val="00696949"/>
    <w:rsid w:val="006A01FC"/>
    <w:rsid w:val="006A039F"/>
    <w:rsid w:val="006A0410"/>
    <w:rsid w:val="006A0D85"/>
    <w:rsid w:val="006A160F"/>
    <w:rsid w:val="006A162A"/>
    <w:rsid w:val="006A1F95"/>
    <w:rsid w:val="006A2617"/>
    <w:rsid w:val="006A270A"/>
    <w:rsid w:val="006A2B69"/>
    <w:rsid w:val="006A2EA2"/>
    <w:rsid w:val="006A368E"/>
    <w:rsid w:val="006A4F4A"/>
    <w:rsid w:val="006A503D"/>
    <w:rsid w:val="006A50C8"/>
    <w:rsid w:val="006A5A65"/>
    <w:rsid w:val="006A6766"/>
    <w:rsid w:val="006A7717"/>
    <w:rsid w:val="006A7C19"/>
    <w:rsid w:val="006A7C26"/>
    <w:rsid w:val="006A7C8C"/>
    <w:rsid w:val="006B0231"/>
    <w:rsid w:val="006B0557"/>
    <w:rsid w:val="006B09B1"/>
    <w:rsid w:val="006B1463"/>
    <w:rsid w:val="006B1D4D"/>
    <w:rsid w:val="006B31B4"/>
    <w:rsid w:val="006B3621"/>
    <w:rsid w:val="006B393E"/>
    <w:rsid w:val="006B395A"/>
    <w:rsid w:val="006B45BA"/>
    <w:rsid w:val="006B4F94"/>
    <w:rsid w:val="006B50B0"/>
    <w:rsid w:val="006B5386"/>
    <w:rsid w:val="006B57BD"/>
    <w:rsid w:val="006B5AE6"/>
    <w:rsid w:val="006B5D4D"/>
    <w:rsid w:val="006B5F16"/>
    <w:rsid w:val="006B5FA1"/>
    <w:rsid w:val="006B6048"/>
    <w:rsid w:val="006B670E"/>
    <w:rsid w:val="006B6FD8"/>
    <w:rsid w:val="006B726E"/>
    <w:rsid w:val="006B75FA"/>
    <w:rsid w:val="006B7646"/>
    <w:rsid w:val="006B7A1F"/>
    <w:rsid w:val="006B7C0F"/>
    <w:rsid w:val="006B7CF4"/>
    <w:rsid w:val="006B7E92"/>
    <w:rsid w:val="006B7FE7"/>
    <w:rsid w:val="006C07EC"/>
    <w:rsid w:val="006C0CC4"/>
    <w:rsid w:val="006C197C"/>
    <w:rsid w:val="006C1E59"/>
    <w:rsid w:val="006C2B8B"/>
    <w:rsid w:val="006C31B5"/>
    <w:rsid w:val="006C4289"/>
    <w:rsid w:val="006C43EB"/>
    <w:rsid w:val="006C458C"/>
    <w:rsid w:val="006C4D2A"/>
    <w:rsid w:val="006C503E"/>
    <w:rsid w:val="006C5880"/>
    <w:rsid w:val="006C5B87"/>
    <w:rsid w:val="006C6530"/>
    <w:rsid w:val="006C6D35"/>
    <w:rsid w:val="006C71ED"/>
    <w:rsid w:val="006C751A"/>
    <w:rsid w:val="006C7608"/>
    <w:rsid w:val="006C7B82"/>
    <w:rsid w:val="006C7C81"/>
    <w:rsid w:val="006D0785"/>
    <w:rsid w:val="006D1407"/>
    <w:rsid w:val="006D1542"/>
    <w:rsid w:val="006D1946"/>
    <w:rsid w:val="006D1DB4"/>
    <w:rsid w:val="006D2537"/>
    <w:rsid w:val="006D2ABF"/>
    <w:rsid w:val="006D3A9D"/>
    <w:rsid w:val="006D3C1C"/>
    <w:rsid w:val="006D5597"/>
    <w:rsid w:val="006D5894"/>
    <w:rsid w:val="006D6394"/>
    <w:rsid w:val="006D69C0"/>
    <w:rsid w:val="006D7039"/>
    <w:rsid w:val="006D7493"/>
    <w:rsid w:val="006D795A"/>
    <w:rsid w:val="006D7E47"/>
    <w:rsid w:val="006E19A9"/>
    <w:rsid w:val="006E2031"/>
    <w:rsid w:val="006E2447"/>
    <w:rsid w:val="006E269B"/>
    <w:rsid w:val="006E3514"/>
    <w:rsid w:val="006E38FA"/>
    <w:rsid w:val="006E3F90"/>
    <w:rsid w:val="006E43DE"/>
    <w:rsid w:val="006E5089"/>
    <w:rsid w:val="006E6409"/>
    <w:rsid w:val="006E6888"/>
    <w:rsid w:val="006E7315"/>
    <w:rsid w:val="006F0CF5"/>
    <w:rsid w:val="006F1187"/>
    <w:rsid w:val="006F1AC7"/>
    <w:rsid w:val="006F2144"/>
    <w:rsid w:val="006F328D"/>
    <w:rsid w:val="006F33E5"/>
    <w:rsid w:val="006F34B5"/>
    <w:rsid w:val="006F3539"/>
    <w:rsid w:val="006F36EE"/>
    <w:rsid w:val="006F3A4B"/>
    <w:rsid w:val="006F4771"/>
    <w:rsid w:val="006F651E"/>
    <w:rsid w:val="006F6A78"/>
    <w:rsid w:val="006F6C33"/>
    <w:rsid w:val="006F6C8F"/>
    <w:rsid w:val="006F74C8"/>
    <w:rsid w:val="006F7AEB"/>
    <w:rsid w:val="007001A7"/>
    <w:rsid w:val="00700688"/>
    <w:rsid w:val="00700F0B"/>
    <w:rsid w:val="00700FBD"/>
    <w:rsid w:val="00702448"/>
    <w:rsid w:val="00702460"/>
    <w:rsid w:val="00702A1F"/>
    <w:rsid w:val="00703422"/>
    <w:rsid w:val="00703A02"/>
    <w:rsid w:val="00703CEE"/>
    <w:rsid w:val="0070410B"/>
    <w:rsid w:val="00704158"/>
    <w:rsid w:val="007041B5"/>
    <w:rsid w:val="0070436B"/>
    <w:rsid w:val="0070444B"/>
    <w:rsid w:val="00704787"/>
    <w:rsid w:val="00704AE0"/>
    <w:rsid w:val="00704E8F"/>
    <w:rsid w:val="00704F3E"/>
    <w:rsid w:val="00705008"/>
    <w:rsid w:val="0070548A"/>
    <w:rsid w:val="007059C0"/>
    <w:rsid w:val="00705E46"/>
    <w:rsid w:val="007061AE"/>
    <w:rsid w:val="00706AD4"/>
    <w:rsid w:val="007076B6"/>
    <w:rsid w:val="007078A5"/>
    <w:rsid w:val="0070790E"/>
    <w:rsid w:val="007107FA"/>
    <w:rsid w:val="007118B9"/>
    <w:rsid w:val="00711E6D"/>
    <w:rsid w:val="00711ED5"/>
    <w:rsid w:val="007121B2"/>
    <w:rsid w:val="0071301F"/>
    <w:rsid w:val="00713263"/>
    <w:rsid w:val="007132CC"/>
    <w:rsid w:val="00713450"/>
    <w:rsid w:val="00713BEC"/>
    <w:rsid w:val="00713C04"/>
    <w:rsid w:val="00713EFF"/>
    <w:rsid w:val="00714853"/>
    <w:rsid w:val="00715160"/>
    <w:rsid w:val="0071579C"/>
    <w:rsid w:val="00715A8F"/>
    <w:rsid w:val="007169F0"/>
    <w:rsid w:val="00716D04"/>
    <w:rsid w:val="00716DCA"/>
    <w:rsid w:val="00720484"/>
    <w:rsid w:val="00720C9C"/>
    <w:rsid w:val="00722196"/>
    <w:rsid w:val="0072274C"/>
    <w:rsid w:val="00722FD4"/>
    <w:rsid w:val="00723003"/>
    <w:rsid w:val="00723013"/>
    <w:rsid w:val="00723639"/>
    <w:rsid w:val="007239D3"/>
    <w:rsid w:val="00725881"/>
    <w:rsid w:val="007268E6"/>
    <w:rsid w:val="0072703F"/>
    <w:rsid w:val="007272F6"/>
    <w:rsid w:val="00727362"/>
    <w:rsid w:val="00727DC0"/>
    <w:rsid w:val="0073090B"/>
    <w:rsid w:val="00731178"/>
    <w:rsid w:val="007313B3"/>
    <w:rsid w:val="00731F1B"/>
    <w:rsid w:val="0073227A"/>
    <w:rsid w:val="00732340"/>
    <w:rsid w:val="007323A9"/>
    <w:rsid w:val="00732F01"/>
    <w:rsid w:val="00732F94"/>
    <w:rsid w:val="00733B3E"/>
    <w:rsid w:val="00733D87"/>
    <w:rsid w:val="00733F48"/>
    <w:rsid w:val="007343F4"/>
    <w:rsid w:val="00735382"/>
    <w:rsid w:val="00735E12"/>
    <w:rsid w:val="00736234"/>
    <w:rsid w:val="00736472"/>
    <w:rsid w:val="0073719A"/>
    <w:rsid w:val="007375DF"/>
    <w:rsid w:val="007408D6"/>
    <w:rsid w:val="00740A0B"/>
    <w:rsid w:val="00740AEE"/>
    <w:rsid w:val="007413B1"/>
    <w:rsid w:val="00741D59"/>
    <w:rsid w:val="00741DA1"/>
    <w:rsid w:val="0074216B"/>
    <w:rsid w:val="00742359"/>
    <w:rsid w:val="00742576"/>
    <w:rsid w:val="007432C0"/>
    <w:rsid w:val="007434BC"/>
    <w:rsid w:val="00744869"/>
    <w:rsid w:val="00744DFA"/>
    <w:rsid w:val="007450B6"/>
    <w:rsid w:val="00745B74"/>
    <w:rsid w:val="00745CFB"/>
    <w:rsid w:val="0074703E"/>
    <w:rsid w:val="00747390"/>
    <w:rsid w:val="007473A8"/>
    <w:rsid w:val="00747E8A"/>
    <w:rsid w:val="00747F52"/>
    <w:rsid w:val="007505B5"/>
    <w:rsid w:val="00751E0D"/>
    <w:rsid w:val="00751F72"/>
    <w:rsid w:val="00752076"/>
    <w:rsid w:val="007523E2"/>
    <w:rsid w:val="007524FD"/>
    <w:rsid w:val="00752B1B"/>
    <w:rsid w:val="0075335F"/>
    <w:rsid w:val="0075337B"/>
    <w:rsid w:val="00753538"/>
    <w:rsid w:val="007535FB"/>
    <w:rsid w:val="00753EC0"/>
    <w:rsid w:val="00754B23"/>
    <w:rsid w:val="00754C30"/>
    <w:rsid w:val="0075573D"/>
    <w:rsid w:val="00755BA1"/>
    <w:rsid w:val="00756515"/>
    <w:rsid w:val="00756F33"/>
    <w:rsid w:val="00756FEB"/>
    <w:rsid w:val="007573AC"/>
    <w:rsid w:val="00757413"/>
    <w:rsid w:val="00760497"/>
    <w:rsid w:val="00760B32"/>
    <w:rsid w:val="00761296"/>
    <w:rsid w:val="00761372"/>
    <w:rsid w:val="007615D7"/>
    <w:rsid w:val="00761FFF"/>
    <w:rsid w:val="00762EB2"/>
    <w:rsid w:val="007632FD"/>
    <w:rsid w:val="0076337C"/>
    <w:rsid w:val="00763816"/>
    <w:rsid w:val="00763BF9"/>
    <w:rsid w:val="0076436F"/>
    <w:rsid w:val="00764897"/>
    <w:rsid w:val="00764D48"/>
    <w:rsid w:val="0076516C"/>
    <w:rsid w:val="007654EA"/>
    <w:rsid w:val="00765957"/>
    <w:rsid w:val="00765A74"/>
    <w:rsid w:val="00765C19"/>
    <w:rsid w:val="00766B5E"/>
    <w:rsid w:val="00767523"/>
    <w:rsid w:val="00767972"/>
    <w:rsid w:val="0077053D"/>
    <w:rsid w:val="00770DD5"/>
    <w:rsid w:val="00770F78"/>
    <w:rsid w:val="0077179E"/>
    <w:rsid w:val="0077245F"/>
    <w:rsid w:val="00773089"/>
    <w:rsid w:val="00773665"/>
    <w:rsid w:val="00773ED0"/>
    <w:rsid w:val="0077672E"/>
    <w:rsid w:val="00776B0C"/>
    <w:rsid w:val="00776D55"/>
    <w:rsid w:val="00777399"/>
    <w:rsid w:val="00777530"/>
    <w:rsid w:val="0077763E"/>
    <w:rsid w:val="00777930"/>
    <w:rsid w:val="00777995"/>
    <w:rsid w:val="00780D03"/>
    <w:rsid w:val="00780D7F"/>
    <w:rsid w:val="007819E1"/>
    <w:rsid w:val="0078250E"/>
    <w:rsid w:val="00782653"/>
    <w:rsid w:val="00782801"/>
    <w:rsid w:val="0078328F"/>
    <w:rsid w:val="0078365B"/>
    <w:rsid w:val="007839C5"/>
    <w:rsid w:val="007839E0"/>
    <w:rsid w:val="00785880"/>
    <w:rsid w:val="0078618B"/>
    <w:rsid w:val="00786383"/>
    <w:rsid w:val="00786B9E"/>
    <w:rsid w:val="007870E9"/>
    <w:rsid w:val="00787FF3"/>
    <w:rsid w:val="00790045"/>
    <w:rsid w:val="007904B4"/>
    <w:rsid w:val="007914BA"/>
    <w:rsid w:val="00793AF0"/>
    <w:rsid w:val="0079446D"/>
    <w:rsid w:val="007947E5"/>
    <w:rsid w:val="00794B4B"/>
    <w:rsid w:val="00794BD3"/>
    <w:rsid w:val="007958BE"/>
    <w:rsid w:val="007958E6"/>
    <w:rsid w:val="007958EB"/>
    <w:rsid w:val="00795C9C"/>
    <w:rsid w:val="007969A8"/>
    <w:rsid w:val="00796B33"/>
    <w:rsid w:val="007977BD"/>
    <w:rsid w:val="007A12FA"/>
    <w:rsid w:val="007A1D19"/>
    <w:rsid w:val="007A1DB6"/>
    <w:rsid w:val="007A2B28"/>
    <w:rsid w:val="007A2D5E"/>
    <w:rsid w:val="007A3382"/>
    <w:rsid w:val="007A3F9B"/>
    <w:rsid w:val="007A54DA"/>
    <w:rsid w:val="007A681D"/>
    <w:rsid w:val="007A7164"/>
    <w:rsid w:val="007A74EA"/>
    <w:rsid w:val="007A75FC"/>
    <w:rsid w:val="007A77D4"/>
    <w:rsid w:val="007A7FAC"/>
    <w:rsid w:val="007B0367"/>
    <w:rsid w:val="007B0DFA"/>
    <w:rsid w:val="007B0E62"/>
    <w:rsid w:val="007B13A6"/>
    <w:rsid w:val="007B1D9F"/>
    <w:rsid w:val="007B224B"/>
    <w:rsid w:val="007B253B"/>
    <w:rsid w:val="007B2B46"/>
    <w:rsid w:val="007B3600"/>
    <w:rsid w:val="007B3BAB"/>
    <w:rsid w:val="007B3FD2"/>
    <w:rsid w:val="007B49ED"/>
    <w:rsid w:val="007B5443"/>
    <w:rsid w:val="007B54E8"/>
    <w:rsid w:val="007B5E57"/>
    <w:rsid w:val="007B60EB"/>
    <w:rsid w:val="007B6410"/>
    <w:rsid w:val="007B6AD9"/>
    <w:rsid w:val="007B6D76"/>
    <w:rsid w:val="007B70DD"/>
    <w:rsid w:val="007B719D"/>
    <w:rsid w:val="007B7CAD"/>
    <w:rsid w:val="007B7D2B"/>
    <w:rsid w:val="007C04C2"/>
    <w:rsid w:val="007C0EEE"/>
    <w:rsid w:val="007C1576"/>
    <w:rsid w:val="007C245A"/>
    <w:rsid w:val="007C248A"/>
    <w:rsid w:val="007C2952"/>
    <w:rsid w:val="007C2B92"/>
    <w:rsid w:val="007C37A8"/>
    <w:rsid w:val="007C3E4E"/>
    <w:rsid w:val="007C3F66"/>
    <w:rsid w:val="007C4440"/>
    <w:rsid w:val="007C5292"/>
    <w:rsid w:val="007C5375"/>
    <w:rsid w:val="007C5397"/>
    <w:rsid w:val="007C564F"/>
    <w:rsid w:val="007C5B42"/>
    <w:rsid w:val="007C5D52"/>
    <w:rsid w:val="007C6483"/>
    <w:rsid w:val="007C6A97"/>
    <w:rsid w:val="007C6F43"/>
    <w:rsid w:val="007C717C"/>
    <w:rsid w:val="007C7360"/>
    <w:rsid w:val="007D0381"/>
    <w:rsid w:val="007D0C6D"/>
    <w:rsid w:val="007D186E"/>
    <w:rsid w:val="007D1CD0"/>
    <w:rsid w:val="007D1D8D"/>
    <w:rsid w:val="007D30C3"/>
    <w:rsid w:val="007D3BEB"/>
    <w:rsid w:val="007D413E"/>
    <w:rsid w:val="007D4E20"/>
    <w:rsid w:val="007D5535"/>
    <w:rsid w:val="007D5CE0"/>
    <w:rsid w:val="007D6EBB"/>
    <w:rsid w:val="007D74D2"/>
    <w:rsid w:val="007D76B0"/>
    <w:rsid w:val="007D7982"/>
    <w:rsid w:val="007D7ED0"/>
    <w:rsid w:val="007E01F1"/>
    <w:rsid w:val="007E110A"/>
    <w:rsid w:val="007E227A"/>
    <w:rsid w:val="007E2324"/>
    <w:rsid w:val="007E243C"/>
    <w:rsid w:val="007E2622"/>
    <w:rsid w:val="007E2884"/>
    <w:rsid w:val="007E2FC6"/>
    <w:rsid w:val="007E3401"/>
    <w:rsid w:val="007E38C7"/>
    <w:rsid w:val="007E3B3B"/>
    <w:rsid w:val="007E4DA7"/>
    <w:rsid w:val="007E5131"/>
    <w:rsid w:val="007E5403"/>
    <w:rsid w:val="007E56B4"/>
    <w:rsid w:val="007E6425"/>
    <w:rsid w:val="007E6EC8"/>
    <w:rsid w:val="007E709F"/>
    <w:rsid w:val="007E7307"/>
    <w:rsid w:val="007E7F30"/>
    <w:rsid w:val="007F0009"/>
    <w:rsid w:val="007F1188"/>
    <w:rsid w:val="007F1598"/>
    <w:rsid w:val="007F1657"/>
    <w:rsid w:val="007F1A4D"/>
    <w:rsid w:val="007F1EE4"/>
    <w:rsid w:val="007F2E7B"/>
    <w:rsid w:val="007F2EBD"/>
    <w:rsid w:val="007F342A"/>
    <w:rsid w:val="007F34E3"/>
    <w:rsid w:val="007F3FAD"/>
    <w:rsid w:val="007F3FAE"/>
    <w:rsid w:val="007F4D47"/>
    <w:rsid w:val="007F527E"/>
    <w:rsid w:val="007F5C20"/>
    <w:rsid w:val="007F61C9"/>
    <w:rsid w:val="007F6416"/>
    <w:rsid w:val="007F657D"/>
    <w:rsid w:val="007F66B9"/>
    <w:rsid w:val="007F66C1"/>
    <w:rsid w:val="007F7251"/>
    <w:rsid w:val="007F7347"/>
    <w:rsid w:val="007F7B5A"/>
    <w:rsid w:val="007F7E35"/>
    <w:rsid w:val="007F7E88"/>
    <w:rsid w:val="00800190"/>
    <w:rsid w:val="0080107D"/>
    <w:rsid w:val="00801FF2"/>
    <w:rsid w:val="00803561"/>
    <w:rsid w:val="0080395E"/>
    <w:rsid w:val="00803B81"/>
    <w:rsid w:val="008040AE"/>
    <w:rsid w:val="00804362"/>
    <w:rsid w:val="008043A5"/>
    <w:rsid w:val="00804606"/>
    <w:rsid w:val="00804A94"/>
    <w:rsid w:val="00804ED6"/>
    <w:rsid w:val="008054B3"/>
    <w:rsid w:val="00805AB0"/>
    <w:rsid w:val="008061A1"/>
    <w:rsid w:val="008061E4"/>
    <w:rsid w:val="00806EB6"/>
    <w:rsid w:val="008102C2"/>
    <w:rsid w:val="0081075D"/>
    <w:rsid w:val="0081081A"/>
    <w:rsid w:val="00810A1E"/>
    <w:rsid w:val="008111C7"/>
    <w:rsid w:val="008112A2"/>
    <w:rsid w:val="008113FA"/>
    <w:rsid w:val="008128F5"/>
    <w:rsid w:val="00812C63"/>
    <w:rsid w:val="00812CE0"/>
    <w:rsid w:val="00813091"/>
    <w:rsid w:val="00813ACF"/>
    <w:rsid w:val="0081428A"/>
    <w:rsid w:val="00815796"/>
    <w:rsid w:val="00815AD3"/>
    <w:rsid w:val="00815BB1"/>
    <w:rsid w:val="0081609D"/>
    <w:rsid w:val="008161B2"/>
    <w:rsid w:val="00816727"/>
    <w:rsid w:val="0081677A"/>
    <w:rsid w:val="008167FA"/>
    <w:rsid w:val="00816E70"/>
    <w:rsid w:val="00817A3A"/>
    <w:rsid w:val="008209F8"/>
    <w:rsid w:val="00820CC9"/>
    <w:rsid w:val="008211A7"/>
    <w:rsid w:val="00821487"/>
    <w:rsid w:val="00821BD3"/>
    <w:rsid w:val="00821F42"/>
    <w:rsid w:val="008229FF"/>
    <w:rsid w:val="00822B84"/>
    <w:rsid w:val="008234ED"/>
    <w:rsid w:val="00823F24"/>
    <w:rsid w:val="008254B1"/>
    <w:rsid w:val="0082603D"/>
    <w:rsid w:val="00826290"/>
    <w:rsid w:val="00826813"/>
    <w:rsid w:val="00826A87"/>
    <w:rsid w:val="00826B07"/>
    <w:rsid w:val="00827643"/>
    <w:rsid w:val="0083071E"/>
    <w:rsid w:val="008307B3"/>
    <w:rsid w:val="00830FDF"/>
    <w:rsid w:val="008316BA"/>
    <w:rsid w:val="00831ED3"/>
    <w:rsid w:val="00832691"/>
    <w:rsid w:val="008327FE"/>
    <w:rsid w:val="0083353B"/>
    <w:rsid w:val="00833852"/>
    <w:rsid w:val="00833D78"/>
    <w:rsid w:val="00834019"/>
    <w:rsid w:val="00834E58"/>
    <w:rsid w:val="008353F3"/>
    <w:rsid w:val="00835675"/>
    <w:rsid w:val="00837450"/>
    <w:rsid w:val="00837A8A"/>
    <w:rsid w:val="00837AE8"/>
    <w:rsid w:val="00837AF3"/>
    <w:rsid w:val="00840553"/>
    <w:rsid w:val="0084148A"/>
    <w:rsid w:val="00841E8D"/>
    <w:rsid w:val="008420FC"/>
    <w:rsid w:val="00842BBD"/>
    <w:rsid w:val="008438F5"/>
    <w:rsid w:val="00843FAD"/>
    <w:rsid w:val="00844185"/>
    <w:rsid w:val="008446BB"/>
    <w:rsid w:val="008452D0"/>
    <w:rsid w:val="008459F8"/>
    <w:rsid w:val="00845E59"/>
    <w:rsid w:val="00847416"/>
    <w:rsid w:val="00847467"/>
    <w:rsid w:val="00847ECA"/>
    <w:rsid w:val="00847FCE"/>
    <w:rsid w:val="00850F40"/>
    <w:rsid w:val="00851526"/>
    <w:rsid w:val="00851573"/>
    <w:rsid w:val="00851900"/>
    <w:rsid w:val="00851C9A"/>
    <w:rsid w:val="00851E00"/>
    <w:rsid w:val="00852296"/>
    <w:rsid w:val="00852C06"/>
    <w:rsid w:val="00852F9A"/>
    <w:rsid w:val="00852FA3"/>
    <w:rsid w:val="0085315C"/>
    <w:rsid w:val="008532A0"/>
    <w:rsid w:val="008532CE"/>
    <w:rsid w:val="0085390A"/>
    <w:rsid w:val="00854450"/>
    <w:rsid w:val="00854B3B"/>
    <w:rsid w:val="008557C5"/>
    <w:rsid w:val="00855928"/>
    <w:rsid w:val="00856147"/>
    <w:rsid w:val="008576FA"/>
    <w:rsid w:val="00857806"/>
    <w:rsid w:val="00857ACD"/>
    <w:rsid w:val="00857F43"/>
    <w:rsid w:val="00860489"/>
    <w:rsid w:val="00860A6B"/>
    <w:rsid w:val="008613FC"/>
    <w:rsid w:val="008622B9"/>
    <w:rsid w:val="00862A2D"/>
    <w:rsid w:val="00862BC1"/>
    <w:rsid w:val="00863AF5"/>
    <w:rsid w:val="0086559D"/>
    <w:rsid w:val="00865A1E"/>
    <w:rsid w:val="00865FD1"/>
    <w:rsid w:val="00870791"/>
    <w:rsid w:val="008715F0"/>
    <w:rsid w:val="00871ACC"/>
    <w:rsid w:val="00871C7F"/>
    <w:rsid w:val="00871EFE"/>
    <w:rsid w:val="008722B7"/>
    <w:rsid w:val="008722F6"/>
    <w:rsid w:val="00872A0A"/>
    <w:rsid w:val="00872A47"/>
    <w:rsid w:val="008730BE"/>
    <w:rsid w:val="008739B9"/>
    <w:rsid w:val="0087524C"/>
    <w:rsid w:val="00876863"/>
    <w:rsid w:val="008768F4"/>
    <w:rsid w:val="00876C68"/>
    <w:rsid w:val="00877248"/>
    <w:rsid w:val="00877F72"/>
    <w:rsid w:val="0088054F"/>
    <w:rsid w:val="008811AA"/>
    <w:rsid w:val="0088178E"/>
    <w:rsid w:val="0088206B"/>
    <w:rsid w:val="00882074"/>
    <w:rsid w:val="0088214B"/>
    <w:rsid w:val="00882188"/>
    <w:rsid w:val="0088240E"/>
    <w:rsid w:val="00882493"/>
    <w:rsid w:val="00882AB9"/>
    <w:rsid w:val="008831AA"/>
    <w:rsid w:val="00883B0D"/>
    <w:rsid w:val="0088415D"/>
    <w:rsid w:val="0088487C"/>
    <w:rsid w:val="0088499E"/>
    <w:rsid w:val="00884C73"/>
    <w:rsid w:val="0088534B"/>
    <w:rsid w:val="008856D6"/>
    <w:rsid w:val="008868B7"/>
    <w:rsid w:val="00887208"/>
    <w:rsid w:val="00887810"/>
    <w:rsid w:val="0089022D"/>
    <w:rsid w:val="00890746"/>
    <w:rsid w:val="00890946"/>
    <w:rsid w:val="008909BA"/>
    <w:rsid w:val="00890BBE"/>
    <w:rsid w:val="00890CCB"/>
    <w:rsid w:val="00892530"/>
    <w:rsid w:val="00892C70"/>
    <w:rsid w:val="00892DA4"/>
    <w:rsid w:val="00892F9A"/>
    <w:rsid w:val="00893126"/>
    <w:rsid w:val="00893924"/>
    <w:rsid w:val="008943E7"/>
    <w:rsid w:val="00894DB6"/>
    <w:rsid w:val="00896078"/>
    <w:rsid w:val="008965C6"/>
    <w:rsid w:val="008973D1"/>
    <w:rsid w:val="00897F63"/>
    <w:rsid w:val="008A11D0"/>
    <w:rsid w:val="008A1553"/>
    <w:rsid w:val="008A18D8"/>
    <w:rsid w:val="008A1985"/>
    <w:rsid w:val="008A1CA5"/>
    <w:rsid w:val="008A25BB"/>
    <w:rsid w:val="008A2A7E"/>
    <w:rsid w:val="008A2FD8"/>
    <w:rsid w:val="008A33D8"/>
    <w:rsid w:val="008A36A4"/>
    <w:rsid w:val="008A5522"/>
    <w:rsid w:val="008A5990"/>
    <w:rsid w:val="008A5E3B"/>
    <w:rsid w:val="008A62A0"/>
    <w:rsid w:val="008A650A"/>
    <w:rsid w:val="008A6EE6"/>
    <w:rsid w:val="008A7E99"/>
    <w:rsid w:val="008B12A9"/>
    <w:rsid w:val="008B213F"/>
    <w:rsid w:val="008B2946"/>
    <w:rsid w:val="008B33B3"/>
    <w:rsid w:val="008B3676"/>
    <w:rsid w:val="008B3E1E"/>
    <w:rsid w:val="008B3F0C"/>
    <w:rsid w:val="008B414B"/>
    <w:rsid w:val="008B49A3"/>
    <w:rsid w:val="008B6622"/>
    <w:rsid w:val="008B69DF"/>
    <w:rsid w:val="008B71FF"/>
    <w:rsid w:val="008B772D"/>
    <w:rsid w:val="008C04F6"/>
    <w:rsid w:val="008C1EFA"/>
    <w:rsid w:val="008C27C0"/>
    <w:rsid w:val="008C2D33"/>
    <w:rsid w:val="008C3558"/>
    <w:rsid w:val="008C3C70"/>
    <w:rsid w:val="008C3E47"/>
    <w:rsid w:val="008C4C97"/>
    <w:rsid w:val="008C53C1"/>
    <w:rsid w:val="008C53CF"/>
    <w:rsid w:val="008C5718"/>
    <w:rsid w:val="008C5E3A"/>
    <w:rsid w:val="008C5EBF"/>
    <w:rsid w:val="008C6DB4"/>
    <w:rsid w:val="008C75C8"/>
    <w:rsid w:val="008C7DCE"/>
    <w:rsid w:val="008D0100"/>
    <w:rsid w:val="008D023A"/>
    <w:rsid w:val="008D0A23"/>
    <w:rsid w:val="008D0F20"/>
    <w:rsid w:val="008D19D2"/>
    <w:rsid w:val="008D19DF"/>
    <w:rsid w:val="008D1C51"/>
    <w:rsid w:val="008D27D3"/>
    <w:rsid w:val="008D2A8C"/>
    <w:rsid w:val="008D2D50"/>
    <w:rsid w:val="008D2F1B"/>
    <w:rsid w:val="008D2F42"/>
    <w:rsid w:val="008D3151"/>
    <w:rsid w:val="008D3672"/>
    <w:rsid w:val="008D3BE2"/>
    <w:rsid w:val="008D3E70"/>
    <w:rsid w:val="008D4C2A"/>
    <w:rsid w:val="008D5375"/>
    <w:rsid w:val="008D7361"/>
    <w:rsid w:val="008D737D"/>
    <w:rsid w:val="008D7626"/>
    <w:rsid w:val="008D77CA"/>
    <w:rsid w:val="008D7FCB"/>
    <w:rsid w:val="008E04AB"/>
    <w:rsid w:val="008E0F9C"/>
    <w:rsid w:val="008E1203"/>
    <w:rsid w:val="008E140E"/>
    <w:rsid w:val="008E15D3"/>
    <w:rsid w:val="008E169C"/>
    <w:rsid w:val="008E1B26"/>
    <w:rsid w:val="008E1C7A"/>
    <w:rsid w:val="008E1F08"/>
    <w:rsid w:val="008E2294"/>
    <w:rsid w:val="008E331E"/>
    <w:rsid w:val="008E3377"/>
    <w:rsid w:val="008E38BB"/>
    <w:rsid w:val="008E40AB"/>
    <w:rsid w:val="008E4CC0"/>
    <w:rsid w:val="008E509F"/>
    <w:rsid w:val="008E50D4"/>
    <w:rsid w:val="008E51AE"/>
    <w:rsid w:val="008E56A2"/>
    <w:rsid w:val="008E5742"/>
    <w:rsid w:val="008E6184"/>
    <w:rsid w:val="008E61AF"/>
    <w:rsid w:val="008E6208"/>
    <w:rsid w:val="008E7B13"/>
    <w:rsid w:val="008F00D5"/>
    <w:rsid w:val="008F066B"/>
    <w:rsid w:val="008F099D"/>
    <w:rsid w:val="008F0D50"/>
    <w:rsid w:val="008F1722"/>
    <w:rsid w:val="008F1BCC"/>
    <w:rsid w:val="008F1E17"/>
    <w:rsid w:val="008F228B"/>
    <w:rsid w:val="008F24CE"/>
    <w:rsid w:val="008F280C"/>
    <w:rsid w:val="008F3801"/>
    <w:rsid w:val="008F43DA"/>
    <w:rsid w:val="008F4566"/>
    <w:rsid w:val="008F4D4B"/>
    <w:rsid w:val="008F71FE"/>
    <w:rsid w:val="008F73EB"/>
    <w:rsid w:val="008F7760"/>
    <w:rsid w:val="008F7DCA"/>
    <w:rsid w:val="00900CC7"/>
    <w:rsid w:val="00900DAE"/>
    <w:rsid w:val="00900F72"/>
    <w:rsid w:val="00901F19"/>
    <w:rsid w:val="00902563"/>
    <w:rsid w:val="00903EB8"/>
    <w:rsid w:val="00903F30"/>
    <w:rsid w:val="00904EB0"/>
    <w:rsid w:val="009052AD"/>
    <w:rsid w:val="00906D1A"/>
    <w:rsid w:val="00907E11"/>
    <w:rsid w:val="00907FB8"/>
    <w:rsid w:val="009104FF"/>
    <w:rsid w:val="00911E5C"/>
    <w:rsid w:val="00911EE4"/>
    <w:rsid w:val="00912186"/>
    <w:rsid w:val="0091302E"/>
    <w:rsid w:val="0091330F"/>
    <w:rsid w:val="0091377F"/>
    <w:rsid w:val="00913E79"/>
    <w:rsid w:val="00914138"/>
    <w:rsid w:val="009144D9"/>
    <w:rsid w:val="00914E25"/>
    <w:rsid w:val="00914F89"/>
    <w:rsid w:val="00915710"/>
    <w:rsid w:val="009168BA"/>
    <w:rsid w:val="00916C1F"/>
    <w:rsid w:val="00917710"/>
    <w:rsid w:val="0092157F"/>
    <w:rsid w:val="009216B5"/>
    <w:rsid w:val="009216F9"/>
    <w:rsid w:val="00921742"/>
    <w:rsid w:val="009221A3"/>
    <w:rsid w:val="00922B99"/>
    <w:rsid w:val="009231A7"/>
    <w:rsid w:val="0092331C"/>
    <w:rsid w:val="0092334B"/>
    <w:rsid w:val="00923663"/>
    <w:rsid w:val="009241A6"/>
    <w:rsid w:val="00927245"/>
    <w:rsid w:val="009274AF"/>
    <w:rsid w:val="009302A0"/>
    <w:rsid w:val="00930309"/>
    <w:rsid w:val="00930A82"/>
    <w:rsid w:val="00930CDE"/>
    <w:rsid w:val="0093141E"/>
    <w:rsid w:val="00931B7B"/>
    <w:rsid w:val="00931F4E"/>
    <w:rsid w:val="00932762"/>
    <w:rsid w:val="00932889"/>
    <w:rsid w:val="00934087"/>
    <w:rsid w:val="0093419A"/>
    <w:rsid w:val="00935058"/>
    <w:rsid w:val="009350D6"/>
    <w:rsid w:val="00936284"/>
    <w:rsid w:val="009367BC"/>
    <w:rsid w:val="00936A06"/>
    <w:rsid w:val="00936CEF"/>
    <w:rsid w:val="00937586"/>
    <w:rsid w:val="00937C87"/>
    <w:rsid w:val="00937FEB"/>
    <w:rsid w:val="009407DF"/>
    <w:rsid w:val="00940938"/>
    <w:rsid w:val="00940B82"/>
    <w:rsid w:val="00940CB9"/>
    <w:rsid w:val="009412D7"/>
    <w:rsid w:val="009417E9"/>
    <w:rsid w:val="00942178"/>
    <w:rsid w:val="00942EE1"/>
    <w:rsid w:val="00943004"/>
    <w:rsid w:val="00943A41"/>
    <w:rsid w:val="009445B5"/>
    <w:rsid w:val="00944FB9"/>
    <w:rsid w:val="00944FE6"/>
    <w:rsid w:val="00945435"/>
    <w:rsid w:val="00945707"/>
    <w:rsid w:val="009462E2"/>
    <w:rsid w:val="00946307"/>
    <w:rsid w:val="009463CC"/>
    <w:rsid w:val="009473D9"/>
    <w:rsid w:val="009476D9"/>
    <w:rsid w:val="00950443"/>
    <w:rsid w:val="009508D3"/>
    <w:rsid w:val="009523A2"/>
    <w:rsid w:val="00952945"/>
    <w:rsid w:val="00953922"/>
    <w:rsid w:val="00953A2F"/>
    <w:rsid w:val="00953A9B"/>
    <w:rsid w:val="00953BEE"/>
    <w:rsid w:val="00953FF6"/>
    <w:rsid w:val="009543A0"/>
    <w:rsid w:val="00954694"/>
    <w:rsid w:val="00954776"/>
    <w:rsid w:val="00954835"/>
    <w:rsid w:val="00954BB1"/>
    <w:rsid w:val="009552F7"/>
    <w:rsid w:val="00955734"/>
    <w:rsid w:val="00955F8A"/>
    <w:rsid w:val="009562D3"/>
    <w:rsid w:val="0095717D"/>
    <w:rsid w:val="009600EE"/>
    <w:rsid w:val="00961160"/>
    <w:rsid w:val="009611C0"/>
    <w:rsid w:val="009616ED"/>
    <w:rsid w:val="0096171F"/>
    <w:rsid w:val="00961C42"/>
    <w:rsid w:val="00962612"/>
    <w:rsid w:val="0096282B"/>
    <w:rsid w:val="009628B3"/>
    <w:rsid w:val="009630A5"/>
    <w:rsid w:val="00963DE0"/>
    <w:rsid w:val="009647A8"/>
    <w:rsid w:val="0096488B"/>
    <w:rsid w:val="00964920"/>
    <w:rsid w:val="00966087"/>
    <w:rsid w:val="009665CF"/>
    <w:rsid w:val="00966904"/>
    <w:rsid w:val="00966A98"/>
    <w:rsid w:val="00966AFA"/>
    <w:rsid w:val="00967345"/>
    <w:rsid w:val="00967A24"/>
    <w:rsid w:val="00967CBF"/>
    <w:rsid w:val="00967E3E"/>
    <w:rsid w:val="009709E0"/>
    <w:rsid w:val="00970C58"/>
    <w:rsid w:val="00971372"/>
    <w:rsid w:val="00972309"/>
    <w:rsid w:val="00972FC6"/>
    <w:rsid w:val="00973899"/>
    <w:rsid w:val="00974084"/>
    <w:rsid w:val="00974818"/>
    <w:rsid w:val="00976B77"/>
    <w:rsid w:val="00977557"/>
    <w:rsid w:val="00980543"/>
    <w:rsid w:val="00981E10"/>
    <w:rsid w:val="00981FFA"/>
    <w:rsid w:val="00982107"/>
    <w:rsid w:val="009821D9"/>
    <w:rsid w:val="0098264D"/>
    <w:rsid w:val="00983B7F"/>
    <w:rsid w:val="00983B93"/>
    <w:rsid w:val="00984FE5"/>
    <w:rsid w:val="00985468"/>
    <w:rsid w:val="00985727"/>
    <w:rsid w:val="00985EE6"/>
    <w:rsid w:val="00985FFD"/>
    <w:rsid w:val="00986213"/>
    <w:rsid w:val="00986343"/>
    <w:rsid w:val="00986862"/>
    <w:rsid w:val="00987515"/>
    <w:rsid w:val="0098756C"/>
    <w:rsid w:val="00987B6C"/>
    <w:rsid w:val="0099027C"/>
    <w:rsid w:val="00990509"/>
    <w:rsid w:val="00990E19"/>
    <w:rsid w:val="009916D6"/>
    <w:rsid w:val="00991816"/>
    <w:rsid w:val="0099183D"/>
    <w:rsid w:val="00992439"/>
    <w:rsid w:val="0099261D"/>
    <w:rsid w:val="00993288"/>
    <w:rsid w:val="00993C56"/>
    <w:rsid w:val="00994168"/>
    <w:rsid w:val="00995180"/>
    <w:rsid w:val="00995242"/>
    <w:rsid w:val="00995C23"/>
    <w:rsid w:val="00996B08"/>
    <w:rsid w:val="0099785D"/>
    <w:rsid w:val="009A1380"/>
    <w:rsid w:val="009A1F98"/>
    <w:rsid w:val="009A20E0"/>
    <w:rsid w:val="009A213F"/>
    <w:rsid w:val="009A25EC"/>
    <w:rsid w:val="009A2906"/>
    <w:rsid w:val="009A3583"/>
    <w:rsid w:val="009A38E3"/>
    <w:rsid w:val="009A4D8E"/>
    <w:rsid w:val="009A5401"/>
    <w:rsid w:val="009A57F3"/>
    <w:rsid w:val="009A5DBB"/>
    <w:rsid w:val="009A60F1"/>
    <w:rsid w:val="009A6744"/>
    <w:rsid w:val="009A789B"/>
    <w:rsid w:val="009A7B47"/>
    <w:rsid w:val="009B075E"/>
    <w:rsid w:val="009B0CC7"/>
    <w:rsid w:val="009B0F88"/>
    <w:rsid w:val="009B19B4"/>
    <w:rsid w:val="009B1F48"/>
    <w:rsid w:val="009B26C0"/>
    <w:rsid w:val="009B28BB"/>
    <w:rsid w:val="009B2B14"/>
    <w:rsid w:val="009B2C17"/>
    <w:rsid w:val="009B2DED"/>
    <w:rsid w:val="009B3274"/>
    <w:rsid w:val="009B341B"/>
    <w:rsid w:val="009B3977"/>
    <w:rsid w:val="009B4248"/>
    <w:rsid w:val="009B4EF4"/>
    <w:rsid w:val="009B505F"/>
    <w:rsid w:val="009B5518"/>
    <w:rsid w:val="009B576D"/>
    <w:rsid w:val="009B6131"/>
    <w:rsid w:val="009B64E9"/>
    <w:rsid w:val="009B7D05"/>
    <w:rsid w:val="009C04FF"/>
    <w:rsid w:val="009C1446"/>
    <w:rsid w:val="009C14B4"/>
    <w:rsid w:val="009C1790"/>
    <w:rsid w:val="009C18FC"/>
    <w:rsid w:val="009C36B3"/>
    <w:rsid w:val="009C384D"/>
    <w:rsid w:val="009C3D69"/>
    <w:rsid w:val="009C3E6C"/>
    <w:rsid w:val="009C48B5"/>
    <w:rsid w:val="009C4EBE"/>
    <w:rsid w:val="009C52F4"/>
    <w:rsid w:val="009C608E"/>
    <w:rsid w:val="009C6A7D"/>
    <w:rsid w:val="009C768D"/>
    <w:rsid w:val="009C790E"/>
    <w:rsid w:val="009C7F63"/>
    <w:rsid w:val="009D06A7"/>
    <w:rsid w:val="009D1746"/>
    <w:rsid w:val="009D262B"/>
    <w:rsid w:val="009D2D9E"/>
    <w:rsid w:val="009D3566"/>
    <w:rsid w:val="009D4090"/>
    <w:rsid w:val="009D41EC"/>
    <w:rsid w:val="009D49EB"/>
    <w:rsid w:val="009D4FED"/>
    <w:rsid w:val="009D5607"/>
    <w:rsid w:val="009D588F"/>
    <w:rsid w:val="009D5D75"/>
    <w:rsid w:val="009D6798"/>
    <w:rsid w:val="009D68C4"/>
    <w:rsid w:val="009D6B19"/>
    <w:rsid w:val="009D6C2F"/>
    <w:rsid w:val="009D6EEF"/>
    <w:rsid w:val="009D6FC8"/>
    <w:rsid w:val="009D7605"/>
    <w:rsid w:val="009D7861"/>
    <w:rsid w:val="009D7C80"/>
    <w:rsid w:val="009D7E6A"/>
    <w:rsid w:val="009E09BF"/>
    <w:rsid w:val="009E1302"/>
    <w:rsid w:val="009E164D"/>
    <w:rsid w:val="009E19B7"/>
    <w:rsid w:val="009E1A59"/>
    <w:rsid w:val="009E1AC9"/>
    <w:rsid w:val="009E20D5"/>
    <w:rsid w:val="009E2FDE"/>
    <w:rsid w:val="009E376A"/>
    <w:rsid w:val="009E3C9E"/>
    <w:rsid w:val="009E4241"/>
    <w:rsid w:val="009E46FD"/>
    <w:rsid w:val="009E4AE5"/>
    <w:rsid w:val="009E4F7E"/>
    <w:rsid w:val="009E5C8B"/>
    <w:rsid w:val="009E5FC7"/>
    <w:rsid w:val="009E66BA"/>
    <w:rsid w:val="009E6CDB"/>
    <w:rsid w:val="009E7349"/>
    <w:rsid w:val="009F0167"/>
    <w:rsid w:val="009F06DB"/>
    <w:rsid w:val="009F0A65"/>
    <w:rsid w:val="009F1314"/>
    <w:rsid w:val="009F140A"/>
    <w:rsid w:val="009F146B"/>
    <w:rsid w:val="009F2341"/>
    <w:rsid w:val="009F3BB9"/>
    <w:rsid w:val="009F3CE8"/>
    <w:rsid w:val="009F3E07"/>
    <w:rsid w:val="009F4A29"/>
    <w:rsid w:val="009F56BB"/>
    <w:rsid w:val="009F67AA"/>
    <w:rsid w:val="009F68B7"/>
    <w:rsid w:val="009F6F72"/>
    <w:rsid w:val="009F76BA"/>
    <w:rsid w:val="00A002A2"/>
    <w:rsid w:val="00A0125D"/>
    <w:rsid w:val="00A020D3"/>
    <w:rsid w:val="00A02670"/>
    <w:rsid w:val="00A02FFB"/>
    <w:rsid w:val="00A037C2"/>
    <w:rsid w:val="00A03801"/>
    <w:rsid w:val="00A04206"/>
    <w:rsid w:val="00A043C6"/>
    <w:rsid w:val="00A0530F"/>
    <w:rsid w:val="00A0534A"/>
    <w:rsid w:val="00A057C1"/>
    <w:rsid w:val="00A063B3"/>
    <w:rsid w:val="00A063DF"/>
    <w:rsid w:val="00A06E97"/>
    <w:rsid w:val="00A0700B"/>
    <w:rsid w:val="00A0728C"/>
    <w:rsid w:val="00A07D58"/>
    <w:rsid w:val="00A103E7"/>
    <w:rsid w:val="00A10AC1"/>
    <w:rsid w:val="00A11D39"/>
    <w:rsid w:val="00A11E67"/>
    <w:rsid w:val="00A120AF"/>
    <w:rsid w:val="00A12C59"/>
    <w:rsid w:val="00A12E9F"/>
    <w:rsid w:val="00A13D3A"/>
    <w:rsid w:val="00A14692"/>
    <w:rsid w:val="00A156A9"/>
    <w:rsid w:val="00A158C7"/>
    <w:rsid w:val="00A158E1"/>
    <w:rsid w:val="00A161DD"/>
    <w:rsid w:val="00A16483"/>
    <w:rsid w:val="00A16CD9"/>
    <w:rsid w:val="00A177C5"/>
    <w:rsid w:val="00A179A9"/>
    <w:rsid w:val="00A20282"/>
    <w:rsid w:val="00A211AF"/>
    <w:rsid w:val="00A212DD"/>
    <w:rsid w:val="00A22085"/>
    <w:rsid w:val="00A22330"/>
    <w:rsid w:val="00A2299D"/>
    <w:rsid w:val="00A244CC"/>
    <w:rsid w:val="00A245FB"/>
    <w:rsid w:val="00A24AD1"/>
    <w:rsid w:val="00A24BB4"/>
    <w:rsid w:val="00A24F29"/>
    <w:rsid w:val="00A2552B"/>
    <w:rsid w:val="00A25923"/>
    <w:rsid w:val="00A2670E"/>
    <w:rsid w:val="00A26A8C"/>
    <w:rsid w:val="00A270EF"/>
    <w:rsid w:val="00A30165"/>
    <w:rsid w:val="00A303B1"/>
    <w:rsid w:val="00A3107C"/>
    <w:rsid w:val="00A3114C"/>
    <w:rsid w:val="00A31A7F"/>
    <w:rsid w:val="00A32464"/>
    <w:rsid w:val="00A326FA"/>
    <w:rsid w:val="00A3271A"/>
    <w:rsid w:val="00A32D9E"/>
    <w:rsid w:val="00A32EC5"/>
    <w:rsid w:val="00A33586"/>
    <w:rsid w:val="00A3396F"/>
    <w:rsid w:val="00A33DF7"/>
    <w:rsid w:val="00A341C9"/>
    <w:rsid w:val="00A34AAE"/>
    <w:rsid w:val="00A353BE"/>
    <w:rsid w:val="00A35CDD"/>
    <w:rsid w:val="00A35FF9"/>
    <w:rsid w:val="00A37314"/>
    <w:rsid w:val="00A37588"/>
    <w:rsid w:val="00A379B8"/>
    <w:rsid w:val="00A40053"/>
    <w:rsid w:val="00A40F65"/>
    <w:rsid w:val="00A41887"/>
    <w:rsid w:val="00A429E8"/>
    <w:rsid w:val="00A42DBE"/>
    <w:rsid w:val="00A4312B"/>
    <w:rsid w:val="00A43227"/>
    <w:rsid w:val="00A43714"/>
    <w:rsid w:val="00A45203"/>
    <w:rsid w:val="00A45209"/>
    <w:rsid w:val="00A4546D"/>
    <w:rsid w:val="00A46546"/>
    <w:rsid w:val="00A467D9"/>
    <w:rsid w:val="00A46AA4"/>
    <w:rsid w:val="00A46B12"/>
    <w:rsid w:val="00A4761C"/>
    <w:rsid w:val="00A51A51"/>
    <w:rsid w:val="00A526EB"/>
    <w:rsid w:val="00A52F3F"/>
    <w:rsid w:val="00A5331F"/>
    <w:rsid w:val="00A53643"/>
    <w:rsid w:val="00A53930"/>
    <w:rsid w:val="00A53A61"/>
    <w:rsid w:val="00A53CB6"/>
    <w:rsid w:val="00A546EE"/>
    <w:rsid w:val="00A54C05"/>
    <w:rsid w:val="00A54F51"/>
    <w:rsid w:val="00A55148"/>
    <w:rsid w:val="00A55437"/>
    <w:rsid w:val="00A555F0"/>
    <w:rsid w:val="00A55EF9"/>
    <w:rsid w:val="00A5662B"/>
    <w:rsid w:val="00A569AC"/>
    <w:rsid w:val="00A56D08"/>
    <w:rsid w:val="00A57BB9"/>
    <w:rsid w:val="00A57BBD"/>
    <w:rsid w:val="00A60084"/>
    <w:rsid w:val="00A605FD"/>
    <w:rsid w:val="00A60C57"/>
    <w:rsid w:val="00A615CF"/>
    <w:rsid w:val="00A6189A"/>
    <w:rsid w:val="00A61AC4"/>
    <w:rsid w:val="00A61EA7"/>
    <w:rsid w:val="00A621E4"/>
    <w:rsid w:val="00A62436"/>
    <w:rsid w:val="00A62A43"/>
    <w:rsid w:val="00A62EC1"/>
    <w:rsid w:val="00A632C8"/>
    <w:rsid w:val="00A639D0"/>
    <w:rsid w:val="00A63C37"/>
    <w:rsid w:val="00A63DEA"/>
    <w:rsid w:val="00A63EA8"/>
    <w:rsid w:val="00A6486F"/>
    <w:rsid w:val="00A64EEE"/>
    <w:rsid w:val="00A65BDA"/>
    <w:rsid w:val="00A66D41"/>
    <w:rsid w:val="00A66EB3"/>
    <w:rsid w:val="00A67164"/>
    <w:rsid w:val="00A672E4"/>
    <w:rsid w:val="00A6742B"/>
    <w:rsid w:val="00A6762B"/>
    <w:rsid w:val="00A703AF"/>
    <w:rsid w:val="00A703C4"/>
    <w:rsid w:val="00A70B46"/>
    <w:rsid w:val="00A70B82"/>
    <w:rsid w:val="00A70C82"/>
    <w:rsid w:val="00A717CE"/>
    <w:rsid w:val="00A719A1"/>
    <w:rsid w:val="00A722B1"/>
    <w:rsid w:val="00A72423"/>
    <w:rsid w:val="00A72D72"/>
    <w:rsid w:val="00A73D08"/>
    <w:rsid w:val="00A74487"/>
    <w:rsid w:val="00A744C3"/>
    <w:rsid w:val="00A74712"/>
    <w:rsid w:val="00A74FD6"/>
    <w:rsid w:val="00A75465"/>
    <w:rsid w:val="00A75549"/>
    <w:rsid w:val="00A75B9F"/>
    <w:rsid w:val="00A75C1F"/>
    <w:rsid w:val="00A76208"/>
    <w:rsid w:val="00A7643C"/>
    <w:rsid w:val="00A76BA2"/>
    <w:rsid w:val="00A76C64"/>
    <w:rsid w:val="00A76FC7"/>
    <w:rsid w:val="00A7713A"/>
    <w:rsid w:val="00A771E3"/>
    <w:rsid w:val="00A77A38"/>
    <w:rsid w:val="00A77F60"/>
    <w:rsid w:val="00A80A90"/>
    <w:rsid w:val="00A822AB"/>
    <w:rsid w:val="00A8291D"/>
    <w:rsid w:val="00A82A35"/>
    <w:rsid w:val="00A8393A"/>
    <w:rsid w:val="00A83EEF"/>
    <w:rsid w:val="00A84033"/>
    <w:rsid w:val="00A84AE8"/>
    <w:rsid w:val="00A84EB4"/>
    <w:rsid w:val="00A85529"/>
    <w:rsid w:val="00A8566D"/>
    <w:rsid w:val="00A8569B"/>
    <w:rsid w:val="00A86132"/>
    <w:rsid w:val="00A86B57"/>
    <w:rsid w:val="00A872E9"/>
    <w:rsid w:val="00A87C41"/>
    <w:rsid w:val="00A87FFE"/>
    <w:rsid w:val="00A9004A"/>
    <w:rsid w:val="00A90090"/>
    <w:rsid w:val="00A90226"/>
    <w:rsid w:val="00A907B6"/>
    <w:rsid w:val="00A90944"/>
    <w:rsid w:val="00A90D69"/>
    <w:rsid w:val="00A910FF"/>
    <w:rsid w:val="00A921AB"/>
    <w:rsid w:val="00A9272E"/>
    <w:rsid w:val="00A92B46"/>
    <w:rsid w:val="00A93C30"/>
    <w:rsid w:val="00A949E2"/>
    <w:rsid w:val="00A94E80"/>
    <w:rsid w:val="00A95632"/>
    <w:rsid w:val="00A957F9"/>
    <w:rsid w:val="00A966A1"/>
    <w:rsid w:val="00A97B1C"/>
    <w:rsid w:val="00A97F79"/>
    <w:rsid w:val="00AA0E4E"/>
    <w:rsid w:val="00AA1491"/>
    <w:rsid w:val="00AA1E07"/>
    <w:rsid w:val="00AA22BA"/>
    <w:rsid w:val="00AA26BE"/>
    <w:rsid w:val="00AA2B8E"/>
    <w:rsid w:val="00AA3DE3"/>
    <w:rsid w:val="00AA4438"/>
    <w:rsid w:val="00AA460F"/>
    <w:rsid w:val="00AA4B03"/>
    <w:rsid w:val="00AA5460"/>
    <w:rsid w:val="00AA5F22"/>
    <w:rsid w:val="00AA6C3E"/>
    <w:rsid w:val="00AA6CCD"/>
    <w:rsid w:val="00AA7FA1"/>
    <w:rsid w:val="00AB0718"/>
    <w:rsid w:val="00AB0ECE"/>
    <w:rsid w:val="00AB18DF"/>
    <w:rsid w:val="00AB1C87"/>
    <w:rsid w:val="00AB1E85"/>
    <w:rsid w:val="00AB2434"/>
    <w:rsid w:val="00AB24D7"/>
    <w:rsid w:val="00AB260E"/>
    <w:rsid w:val="00AB313E"/>
    <w:rsid w:val="00AB3867"/>
    <w:rsid w:val="00AB4A8E"/>
    <w:rsid w:val="00AB4E8D"/>
    <w:rsid w:val="00AB557B"/>
    <w:rsid w:val="00AB5D93"/>
    <w:rsid w:val="00AB68D9"/>
    <w:rsid w:val="00AB6E92"/>
    <w:rsid w:val="00AB7057"/>
    <w:rsid w:val="00AB7812"/>
    <w:rsid w:val="00AB7B1F"/>
    <w:rsid w:val="00AC1704"/>
    <w:rsid w:val="00AC1BAD"/>
    <w:rsid w:val="00AC2550"/>
    <w:rsid w:val="00AC2D89"/>
    <w:rsid w:val="00AC3138"/>
    <w:rsid w:val="00AC3AD9"/>
    <w:rsid w:val="00AC3CF6"/>
    <w:rsid w:val="00AC3EC2"/>
    <w:rsid w:val="00AC4398"/>
    <w:rsid w:val="00AC55DD"/>
    <w:rsid w:val="00AC5C73"/>
    <w:rsid w:val="00AC6158"/>
    <w:rsid w:val="00AC6AF7"/>
    <w:rsid w:val="00AC6B75"/>
    <w:rsid w:val="00AC782F"/>
    <w:rsid w:val="00AD0344"/>
    <w:rsid w:val="00AD0473"/>
    <w:rsid w:val="00AD0820"/>
    <w:rsid w:val="00AD1458"/>
    <w:rsid w:val="00AD14AC"/>
    <w:rsid w:val="00AD3807"/>
    <w:rsid w:val="00AD3E3A"/>
    <w:rsid w:val="00AD417B"/>
    <w:rsid w:val="00AD461D"/>
    <w:rsid w:val="00AD48C5"/>
    <w:rsid w:val="00AD58F5"/>
    <w:rsid w:val="00AD5FC2"/>
    <w:rsid w:val="00AD636D"/>
    <w:rsid w:val="00AD6576"/>
    <w:rsid w:val="00AD6958"/>
    <w:rsid w:val="00AD79A1"/>
    <w:rsid w:val="00AE19BE"/>
    <w:rsid w:val="00AE2148"/>
    <w:rsid w:val="00AE2451"/>
    <w:rsid w:val="00AE2BFB"/>
    <w:rsid w:val="00AE37D6"/>
    <w:rsid w:val="00AE3D7C"/>
    <w:rsid w:val="00AE5C2A"/>
    <w:rsid w:val="00AE63D8"/>
    <w:rsid w:val="00AE63DC"/>
    <w:rsid w:val="00AE71B9"/>
    <w:rsid w:val="00AE7D40"/>
    <w:rsid w:val="00AF017A"/>
    <w:rsid w:val="00AF04D6"/>
    <w:rsid w:val="00AF0557"/>
    <w:rsid w:val="00AF059F"/>
    <w:rsid w:val="00AF198F"/>
    <w:rsid w:val="00AF279D"/>
    <w:rsid w:val="00AF3250"/>
    <w:rsid w:val="00AF3425"/>
    <w:rsid w:val="00AF3B8C"/>
    <w:rsid w:val="00AF4697"/>
    <w:rsid w:val="00AF4F0A"/>
    <w:rsid w:val="00AF4FD3"/>
    <w:rsid w:val="00AF5ED0"/>
    <w:rsid w:val="00AF5FAF"/>
    <w:rsid w:val="00AF6884"/>
    <w:rsid w:val="00AF6E53"/>
    <w:rsid w:val="00AF76F2"/>
    <w:rsid w:val="00AF78D0"/>
    <w:rsid w:val="00AF7E91"/>
    <w:rsid w:val="00B00018"/>
    <w:rsid w:val="00B0044C"/>
    <w:rsid w:val="00B00892"/>
    <w:rsid w:val="00B00F4A"/>
    <w:rsid w:val="00B0119A"/>
    <w:rsid w:val="00B03383"/>
    <w:rsid w:val="00B040A8"/>
    <w:rsid w:val="00B045C6"/>
    <w:rsid w:val="00B04AB1"/>
    <w:rsid w:val="00B04CB6"/>
    <w:rsid w:val="00B04E60"/>
    <w:rsid w:val="00B0530D"/>
    <w:rsid w:val="00B05678"/>
    <w:rsid w:val="00B056D8"/>
    <w:rsid w:val="00B05E3D"/>
    <w:rsid w:val="00B066F8"/>
    <w:rsid w:val="00B06776"/>
    <w:rsid w:val="00B06DEC"/>
    <w:rsid w:val="00B0736E"/>
    <w:rsid w:val="00B0737F"/>
    <w:rsid w:val="00B07EE3"/>
    <w:rsid w:val="00B1011A"/>
    <w:rsid w:val="00B111EF"/>
    <w:rsid w:val="00B11E19"/>
    <w:rsid w:val="00B1255A"/>
    <w:rsid w:val="00B12A1B"/>
    <w:rsid w:val="00B12BB6"/>
    <w:rsid w:val="00B13131"/>
    <w:rsid w:val="00B13C67"/>
    <w:rsid w:val="00B14517"/>
    <w:rsid w:val="00B145C2"/>
    <w:rsid w:val="00B14798"/>
    <w:rsid w:val="00B14AA8"/>
    <w:rsid w:val="00B151C4"/>
    <w:rsid w:val="00B151EA"/>
    <w:rsid w:val="00B165AD"/>
    <w:rsid w:val="00B16D57"/>
    <w:rsid w:val="00B17057"/>
    <w:rsid w:val="00B17350"/>
    <w:rsid w:val="00B17558"/>
    <w:rsid w:val="00B17BC2"/>
    <w:rsid w:val="00B209E4"/>
    <w:rsid w:val="00B20A21"/>
    <w:rsid w:val="00B218F4"/>
    <w:rsid w:val="00B237BF"/>
    <w:rsid w:val="00B238B0"/>
    <w:rsid w:val="00B24E8B"/>
    <w:rsid w:val="00B2597C"/>
    <w:rsid w:val="00B25D6B"/>
    <w:rsid w:val="00B25F79"/>
    <w:rsid w:val="00B26481"/>
    <w:rsid w:val="00B26939"/>
    <w:rsid w:val="00B26D77"/>
    <w:rsid w:val="00B27567"/>
    <w:rsid w:val="00B277BE"/>
    <w:rsid w:val="00B27F7C"/>
    <w:rsid w:val="00B30BD8"/>
    <w:rsid w:val="00B30FE0"/>
    <w:rsid w:val="00B31333"/>
    <w:rsid w:val="00B31F88"/>
    <w:rsid w:val="00B31FF2"/>
    <w:rsid w:val="00B3210E"/>
    <w:rsid w:val="00B321C7"/>
    <w:rsid w:val="00B32A31"/>
    <w:rsid w:val="00B32E66"/>
    <w:rsid w:val="00B338C3"/>
    <w:rsid w:val="00B33C5F"/>
    <w:rsid w:val="00B34A4D"/>
    <w:rsid w:val="00B34F64"/>
    <w:rsid w:val="00B35126"/>
    <w:rsid w:val="00B35FE8"/>
    <w:rsid w:val="00B36224"/>
    <w:rsid w:val="00B36405"/>
    <w:rsid w:val="00B3658D"/>
    <w:rsid w:val="00B3663D"/>
    <w:rsid w:val="00B36855"/>
    <w:rsid w:val="00B37148"/>
    <w:rsid w:val="00B37236"/>
    <w:rsid w:val="00B3743C"/>
    <w:rsid w:val="00B37DF4"/>
    <w:rsid w:val="00B400CB"/>
    <w:rsid w:val="00B4054E"/>
    <w:rsid w:val="00B418DB"/>
    <w:rsid w:val="00B41940"/>
    <w:rsid w:val="00B43915"/>
    <w:rsid w:val="00B43B4E"/>
    <w:rsid w:val="00B43FF3"/>
    <w:rsid w:val="00B441B3"/>
    <w:rsid w:val="00B44702"/>
    <w:rsid w:val="00B4491F"/>
    <w:rsid w:val="00B45909"/>
    <w:rsid w:val="00B460FD"/>
    <w:rsid w:val="00B46693"/>
    <w:rsid w:val="00B4684B"/>
    <w:rsid w:val="00B47BB8"/>
    <w:rsid w:val="00B506B3"/>
    <w:rsid w:val="00B50F62"/>
    <w:rsid w:val="00B5279C"/>
    <w:rsid w:val="00B52DA4"/>
    <w:rsid w:val="00B52FA3"/>
    <w:rsid w:val="00B54CCC"/>
    <w:rsid w:val="00B54DC1"/>
    <w:rsid w:val="00B553D4"/>
    <w:rsid w:val="00B55BD6"/>
    <w:rsid w:val="00B55BDC"/>
    <w:rsid w:val="00B56198"/>
    <w:rsid w:val="00B56658"/>
    <w:rsid w:val="00B5712C"/>
    <w:rsid w:val="00B57781"/>
    <w:rsid w:val="00B57953"/>
    <w:rsid w:val="00B60C8D"/>
    <w:rsid w:val="00B60D46"/>
    <w:rsid w:val="00B60D64"/>
    <w:rsid w:val="00B61F06"/>
    <w:rsid w:val="00B62034"/>
    <w:rsid w:val="00B629B6"/>
    <w:rsid w:val="00B62A8F"/>
    <w:rsid w:val="00B62D63"/>
    <w:rsid w:val="00B62DEC"/>
    <w:rsid w:val="00B63162"/>
    <w:rsid w:val="00B633DF"/>
    <w:rsid w:val="00B636CA"/>
    <w:rsid w:val="00B63BF5"/>
    <w:rsid w:val="00B6505B"/>
    <w:rsid w:val="00B65406"/>
    <w:rsid w:val="00B65523"/>
    <w:rsid w:val="00B65A06"/>
    <w:rsid w:val="00B65A19"/>
    <w:rsid w:val="00B65DA8"/>
    <w:rsid w:val="00B6617D"/>
    <w:rsid w:val="00B66404"/>
    <w:rsid w:val="00B66FCE"/>
    <w:rsid w:val="00B70233"/>
    <w:rsid w:val="00B70683"/>
    <w:rsid w:val="00B712FE"/>
    <w:rsid w:val="00B71B46"/>
    <w:rsid w:val="00B72274"/>
    <w:rsid w:val="00B727CE"/>
    <w:rsid w:val="00B735F7"/>
    <w:rsid w:val="00B736E2"/>
    <w:rsid w:val="00B739E6"/>
    <w:rsid w:val="00B75095"/>
    <w:rsid w:val="00B75EF6"/>
    <w:rsid w:val="00B765D4"/>
    <w:rsid w:val="00B76F1D"/>
    <w:rsid w:val="00B77E7E"/>
    <w:rsid w:val="00B80810"/>
    <w:rsid w:val="00B808EA"/>
    <w:rsid w:val="00B80CC3"/>
    <w:rsid w:val="00B810F9"/>
    <w:rsid w:val="00B811A5"/>
    <w:rsid w:val="00B81E47"/>
    <w:rsid w:val="00B81F5A"/>
    <w:rsid w:val="00B82375"/>
    <w:rsid w:val="00B82D56"/>
    <w:rsid w:val="00B82F41"/>
    <w:rsid w:val="00B83913"/>
    <w:rsid w:val="00B83C03"/>
    <w:rsid w:val="00B84161"/>
    <w:rsid w:val="00B85634"/>
    <w:rsid w:val="00B85D92"/>
    <w:rsid w:val="00B8647F"/>
    <w:rsid w:val="00B86964"/>
    <w:rsid w:val="00B8788F"/>
    <w:rsid w:val="00B87F62"/>
    <w:rsid w:val="00B900CB"/>
    <w:rsid w:val="00B904F2"/>
    <w:rsid w:val="00B90A5E"/>
    <w:rsid w:val="00B91BCC"/>
    <w:rsid w:val="00B91CBC"/>
    <w:rsid w:val="00B92E63"/>
    <w:rsid w:val="00B93628"/>
    <w:rsid w:val="00B93C5D"/>
    <w:rsid w:val="00B93CAD"/>
    <w:rsid w:val="00B93F13"/>
    <w:rsid w:val="00B93FFE"/>
    <w:rsid w:val="00B9405C"/>
    <w:rsid w:val="00B94233"/>
    <w:rsid w:val="00B9465D"/>
    <w:rsid w:val="00B946FD"/>
    <w:rsid w:val="00B953B0"/>
    <w:rsid w:val="00B95482"/>
    <w:rsid w:val="00B9550C"/>
    <w:rsid w:val="00B96F3B"/>
    <w:rsid w:val="00B97F81"/>
    <w:rsid w:val="00BA0160"/>
    <w:rsid w:val="00BA0DE5"/>
    <w:rsid w:val="00BA182A"/>
    <w:rsid w:val="00BA1BF8"/>
    <w:rsid w:val="00BA1D61"/>
    <w:rsid w:val="00BA1DF9"/>
    <w:rsid w:val="00BA1E79"/>
    <w:rsid w:val="00BA2AD6"/>
    <w:rsid w:val="00BA3056"/>
    <w:rsid w:val="00BA3149"/>
    <w:rsid w:val="00BA337E"/>
    <w:rsid w:val="00BA3EB7"/>
    <w:rsid w:val="00BA4126"/>
    <w:rsid w:val="00BA41A9"/>
    <w:rsid w:val="00BA4E10"/>
    <w:rsid w:val="00BA5A0A"/>
    <w:rsid w:val="00BA60E5"/>
    <w:rsid w:val="00BA71C8"/>
    <w:rsid w:val="00BB00E5"/>
    <w:rsid w:val="00BB0188"/>
    <w:rsid w:val="00BB02E1"/>
    <w:rsid w:val="00BB0D6E"/>
    <w:rsid w:val="00BB1D73"/>
    <w:rsid w:val="00BB1E6C"/>
    <w:rsid w:val="00BB257F"/>
    <w:rsid w:val="00BB2C82"/>
    <w:rsid w:val="00BB2E57"/>
    <w:rsid w:val="00BB2FC1"/>
    <w:rsid w:val="00BB32FC"/>
    <w:rsid w:val="00BB537C"/>
    <w:rsid w:val="00BB60B8"/>
    <w:rsid w:val="00BB6113"/>
    <w:rsid w:val="00BB64B7"/>
    <w:rsid w:val="00BB6C71"/>
    <w:rsid w:val="00BB6E4C"/>
    <w:rsid w:val="00BB7B30"/>
    <w:rsid w:val="00BB7BE1"/>
    <w:rsid w:val="00BB7C08"/>
    <w:rsid w:val="00BC0404"/>
    <w:rsid w:val="00BC203A"/>
    <w:rsid w:val="00BC2929"/>
    <w:rsid w:val="00BC2D26"/>
    <w:rsid w:val="00BC322E"/>
    <w:rsid w:val="00BC3E2B"/>
    <w:rsid w:val="00BC4318"/>
    <w:rsid w:val="00BC43A8"/>
    <w:rsid w:val="00BC4A71"/>
    <w:rsid w:val="00BC4F60"/>
    <w:rsid w:val="00BC4FFE"/>
    <w:rsid w:val="00BC515B"/>
    <w:rsid w:val="00BC66CC"/>
    <w:rsid w:val="00BC78EE"/>
    <w:rsid w:val="00BC7B56"/>
    <w:rsid w:val="00BC7F4D"/>
    <w:rsid w:val="00BD0624"/>
    <w:rsid w:val="00BD12D8"/>
    <w:rsid w:val="00BD16EA"/>
    <w:rsid w:val="00BD273D"/>
    <w:rsid w:val="00BD28C0"/>
    <w:rsid w:val="00BD28CF"/>
    <w:rsid w:val="00BD3492"/>
    <w:rsid w:val="00BD3ED8"/>
    <w:rsid w:val="00BD4913"/>
    <w:rsid w:val="00BD4958"/>
    <w:rsid w:val="00BD543C"/>
    <w:rsid w:val="00BD5720"/>
    <w:rsid w:val="00BD5B13"/>
    <w:rsid w:val="00BD77CC"/>
    <w:rsid w:val="00BD7CD1"/>
    <w:rsid w:val="00BD7E1A"/>
    <w:rsid w:val="00BD7F16"/>
    <w:rsid w:val="00BD7FBD"/>
    <w:rsid w:val="00BE02B3"/>
    <w:rsid w:val="00BE0818"/>
    <w:rsid w:val="00BE1A9A"/>
    <w:rsid w:val="00BE1C23"/>
    <w:rsid w:val="00BE1D92"/>
    <w:rsid w:val="00BE2AAE"/>
    <w:rsid w:val="00BE5211"/>
    <w:rsid w:val="00BE62BD"/>
    <w:rsid w:val="00BE7005"/>
    <w:rsid w:val="00BE773B"/>
    <w:rsid w:val="00BE774D"/>
    <w:rsid w:val="00BE7B4A"/>
    <w:rsid w:val="00BF0315"/>
    <w:rsid w:val="00BF15B6"/>
    <w:rsid w:val="00BF21E1"/>
    <w:rsid w:val="00BF2392"/>
    <w:rsid w:val="00BF244B"/>
    <w:rsid w:val="00BF2572"/>
    <w:rsid w:val="00BF28E4"/>
    <w:rsid w:val="00BF2EC4"/>
    <w:rsid w:val="00BF34FB"/>
    <w:rsid w:val="00BF3C0D"/>
    <w:rsid w:val="00BF3E2B"/>
    <w:rsid w:val="00BF45ED"/>
    <w:rsid w:val="00BF54A2"/>
    <w:rsid w:val="00BF57D0"/>
    <w:rsid w:val="00BF5C29"/>
    <w:rsid w:val="00BF6133"/>
    <w:rsid w:val="00BF646F"/>
    <w:rsid w:val="00BF6E42"/>
    <w:rsid w:val="00BF6E9E"/>
    <w:rsid w:val="00BF702D"/>
    <w:rsid w:val="00C001E1"/>
    <w:rsid w:val="00C01030"/>
    <w:rsid w:val="00C0224F"/>
    <w:rsid w:val="00C0246A"/>
    <w:rsid w:val="00C026B3"/>
    <w:rsid w:val="00C03A58"/>
    <w:rsid w:val="00C043FC"/>
    <w:rsid w:val="00C05A17"/>
    <w:rsid w:val="00C06F75"/>
    <w:rsid w:val="00C074B6"/>
    <w:rsid w:val="00C0758D"/>
    <w:rsid w:val="00C07B96"/>
    <w:rsid w:val="00C07DD6"/>
    <w:rsid w:val="00C07EF6"/>
    <w:rsid w:val="00C10316"/>
    <w:rsid w:val="00C1037F"/>
    <w:rsid w:val="00C10FCB"/>
    <w:rsid w:val="00C116A4"/>
    <w:rsid w:val="00C126E8"/>
    <w:rsid w:val="00C12BBD"/>
    <w:rsid w:val="00C12F4B"/>
    <w:rsid w:val="00C13834"/>
    <w:rsid w:val="00C13A4F"/>
    <w:rsid w:val="00C14068"/>
    <w:rsid w:val="00C140D5"/>
    <w:rsid w:val="00C1469F"/>
    <w:rsid w:val="00C14B32"/>
    <w:rsid w:val="00C15E1F"/>
    <w:rsid w:val="00C15E23"/>
    <w:rsid w:val="00C1681B"/>
    <w:rsid w:val="00C16A8F"/>
    <w:rsid w:val="00C16C12"/>
    <w:rsid w:val="00C17225"/>
    <w:rsid w:val="00C17286"/>
    <w:rsid w:val="00C17760"/>
    <w:rsid w:val="00C203C2"/>
    <w:rsid w:val="00C20C87"/>
    <w:rsid w:val="00C20CDE"/>
    <w:rsid w:val="00C22880"/>
    <w:rsid w:val="00C22D3A"/>
    <w:rsid w:val="00C23247"/>
    <w:rsid w:val="00C2356A"/>
    <w:rsid w:val="00C246A4"/>
    <w:rsid w:val="00C249D7"/>
    <w:rsid w:val="00C24EBB"/>
    <w:rsid w:val="00C26010"/>
    <w:rsid w:val="00C263FF"/>
    <w:rsid w:val="00C267A7"/>
    <w:rsid w:val="00C26F68"/>
    <w:rsid w:val="00C27798"/>
    <w:rsid w:val="00C27D27"/>
    <w:rsid w:val="00C30376"/>
    <w:rsid w:val="00C308E1"/>
    <w:rsid w:val="00C31693"/>
    <w:rsid w:val="00C32AE5"/>
    <w:rsid w:val="00C33330"/>
    <w:rsid w:val="00C3333E"/>
    <w:rsid w:val="00C334DE"/>
    <w:rsid w:val="00C33C60"/>
    <w:rsid w:val="00C34412"/>
    <w:rsid w:val="00C34567"/>
    <w:rsid w:val="00C35795"/>
    <w:rsid w:val="00C35DEE"/>
    <w:rsid w:val="00C3637B"/>
    <w:rsid w:val="00C36580"/>
    <w:rsid w:val="00C37543"/>
    <w:rsid w:val="00C3771E"/>
    <w:rsid w:val="00C37F8A"/>
    <w:rsid w:val="00C416D2"/>
    <w:rsid w:val="00C41F39"/>
    <w:rsid w:val="00C428B0"/>
    <w:rsid w:val="00C4374B"/>
    <w:rsid w:val="00C43813"/>
    <w:rsid w:val="00C45183"/>
    <w:rsid w:val="00C45215"/>
    <w:rsid w:val="00C46953"/>
    <w:rsid w:val="00C46AE1"/>
    <w:rsid w:val="00C46B11"/>
    <w:rsid w:val="00C46D98"/>
    <w:rsid w:val="00C46EE8"/>
    <w:rsid w:val="00C472D2"/>
    <w:rsid w:val="00C47B7C"/>
    <w:rsid w:val="00C50F2D"/>
    <w:rsid w:val="00C512D3"/>
    <w:rsid w:val="00C51C4D"/>
    <w:rsid w:val="00C52033"/>
    <w:rsid w:val="00C522AA"/>
    <w:rsid w:val="00C5255F"/>
    <w:rsid w:val="00C527EC"/>
    <w:rsid w:val="00C52AD5"/>
    <w:rsid w:val="00C5306A"/>
    <w:rsid w:val="00C53160"/>
    <w:rsid w:val="00C54387"/>
    <w:rsid w:val="00C54B1E"/>
    <w:rsid w:val="00C54D91"/>
    <w:rsid w:val="00C55014"/>
    <w:rsid w:val="00C5533D"/>
    <w:rsid w:val="00C55A7F"/>
    <w:rsid w:val="00C55D0A"/>
    <w:rsid w:val="00C55D36"/>
    <w:rsid w:val="00C55DAD"/>
    <w:rsid w:val="00C56495"/>
    <w:rsid w:val="00C566B0"/>
    <w:rsid w:val="00C56C60"/>
    <w:rsid w:val="00C56E28"/>
    <w:rsid w:val="00C56F4E"/>
    <w:rsid w:val="00C57531"/>
    <w:rsid w:val="00C60359"/>
    <w:rsid w:val="00C6069B"/>
    <w:rsid w:val="00C6074B"/>
    <w:rsid w:val="00C60826"/>
    <w:rsid w:val="00C60D69"/>
    <w:rsid w:val="00C61194"/>
    <w:rsid w:val="00C6181F"/>
    <w:rsid w:val="00C6197D"/>
    <w:rsid w:val="00C62042"/>
    <w:rsid w:val="00C623FD"/>
    <w:rsid w:val="00C629CC"/>
    <w:rsid w:val="00C62A7E"/>
    <w:rsid w:val="00C638AE"/>
    <w:rsid w:val="00C63D7B"/>
    <w:rsid w:val="00C64290"/>
    <w:rsid w:val="00C651AE"/>
    <w:rsid w:val="00C651DF"/>
    <w:rsid w:val="00C65AF3"/>
    <w:rsid w:val="00C65E7F"/>
    <w:rsid w:val="00C66976"/>
    <w:rsid w:val="00C66D78"/>
    <w:rsid w:val="00C6730F"/>
    <w:rsid w:val="00C676A6"/>
    <w:rsid w:val="00C704EA"/>
    <w:rsid w:val="00C70561"/>
    <w:rsid w:val="00C708ED"/>
    <w:rsid w:val="00C70DEE"/>
    <w:rsid w:val="00C71B30"/>
    <w:rsid w:val="00C71FAC"/>
    <w:rsid w:val="00C729CB"/>
    <w:rsid w:val="00C7300F"/>
    <w:rsid w:val="00C7377A"/>
    <w:rsid w:val="00C739E9"/>
    <w:rsid w:val="00C73E72"/>
    <w:rsid w:val="00C74379"/>
    <w:rsid w:val="00C7487F"/>
    <w:rsid w:val="00C74B9C"/>
    <w:rsid w:val="00C752C8"/>
    <w:rsid w:val="00C7541D"/>
    <w:rsid w:val="00C757CC"/>
    <w:rsid w:val="00C76D3E"/>
    <w:rsid w:val="00C76ED0"/>
    <w:rsid w:val="00C76FEB"/>
    <w:rsid w:val="00C770B3"/>
    <w:rsid w:val="00C77D8E"/>
    <w:rsid w:val="00C80377"/>
    <w:rsid w:val="00C803D4"/>
    <w:rsid w:val="00C80476"/>
    <w:rsid w:val="00C80574"/>
    <w:rsid w:val="00C805AB"/>
    <w:rsid w:val="00C80A21"/>
    <w:rsid w:val="00C812C5"/>
    <w:rsid w:val="00C813F5"/>
    <w:rsid w:val="00C820DB"/>
    <w:rsid w:val="00C8248A"/>
    <w:rsid w:val="00C826D2"/>
    <w:rsid w:val="00C826FF"/>
    <w:rsid w:val="00C82D2E"/>
    <w:rsid w:val="00C83786"/>
    <w:rsid w:val="00C83893"/>
    <w:rsid w:val="00C839EC"/>
    <w:rsid w:val="00C83EC5"/>
    <w:rsid w:val="00C852BC"/>
    <w:rsid w:val="00C85349"/>
    <w:rsid w:val="00C853CE"/>
    <w:rsid w:val="00C859EA"/>
    <w:rsid w:val="00C85B00"/>
    <w:rsid w:val="00C869B0"/>
    <w:rsid w:val="00C86F04"/>
    <w:rsid w:val="00C8733E"/>
    <w:rsid w:val="00C87669"/>
    <w:rsid w:val="00C87ABC"/>
    <w:rsid w:val="00C90016"/>
    <w:rsid w:val="00C9042F"/>
    <w:rsid w:val="00C90B57"/>
    <w:rsid w:val="00C91558"/>
    <w:rsid w:val="00C91DA9"/>
    <w:rsid w:val="00C91E67"/>
    <w:rsid w:val="00C91E95"/>
    <w:rsid w:val="00C920EE"/>
    <w:rsid w:val="00C92B0B"/>
    <w:rsid w:val="00C938A2"/>
    <w:rsid w:val="00C93C15"/>
    <w:rsid w:val="00C94355"/>
    <w:rsid w:val="00C94534"/>
    <w:rsid w:val="00C95970"/>
    <w:rsid w:val="00C95B04"/>
    <w:rsid w:val="00C95C17"/>
    <w:rsid w:val="00C95CC1"/>
    <w:rsid w:val="00C95EE8"/>
    <w:rsid w:val="00C9761F"/>
    <w:rsid w:val="00CA03BE"/>
    <w:rsid w:val="00CA0834"/>
    <w:rsid w:val="00CA12A9"/>
    <w:rsid w:val="00CA1439"/>
    <w:rsid w:val="00CA1451"/>
    <w:rsid w:val="00CA1A76"/>
    <w:rsid w:val="00CA1BC5"/>
    <w:rsid w:val="00CA1F0E"/>
    <w:rsid w:val="00CA2110"/>
    <w:rsid w:val="00CA2F3E"/>
    <w:rsid w:val="00CA2F9D"/>
    <w:rsid w:val="00CA31C7"/>
    <w:rsid w:val="00CA3F94"/>
    <w:rsid w:val="00CA41DC"/>
    <w:rsid w:val="00CA425B"/>
    <w:rsid w:val="00CA4A1C"/>
    <w:rsid w:val="00CA4F75"/>
    <w:rsid w:val="00CA6298"/>
    <w:rsid w:val="00CA6913"/>
    <w:rsid w:val="00CA69B0"/>
    <w:rsid w:val="00CA6BB3"/>
    <w:rsid w:val="00CB09C0"/>
    <w:rsid w:val="00CB09DD"/>
    <w:rsid w:val="00CB0A47"/>
    <w:rsid w:val="00CB0E80"/>
    <w:rsid w:val="00CB1D7B"/>
    <w:rsid w:val="00CB2050"/>
    <w:rsid w:val="00CB20E7"/>
    <w:rsid w:val="00CB247A"/>
    <w:rsid w:val="00CB290B"/>
    <w:rsid w:val="00CB29F2"/>
    <w:rsid w:val="00CB2DB8"/>
    <w:rsid w:val="00CB3164"/>
    <w:rsid w:val="00CB359A"/>
    <w:rsid w:val="00CB3846"/>
    <w:rsid w:val="00CB4411"/>
    <w:rsid w:val="00CB4780"/>
    <w:rsid w:val="00CB47DC"/>
    <w:rsid w:val="00CB5A16"/>
    <w:rsid w:val="00CB6C88"/>
    <w:rsid w:val="00CB6D27"/>
    <w:rsid w:val="00CC0D53"/>
    <w:rsid w:val="00CC104E"/>
    <w:rsid w:val="00CC1310"/>
    <w:rsid w:val="00CC165F"/>
    <w:rsid w:val="00CC1B71"/>
    <w:rsid w:val="00CC2471"/>
    <w:rsid w:val="00CC2A88"/>
    <w:rsid w:val="00CC35B8"/>
    <w:rsid w:val="00CC447F"/>
    <w:rsid w:val="00CC485A"/>
    <w:rsid w:val="00CC509B"/>
    <w:rsid w:val="00CC69FF"/>
    <w:rsid w:val="00CC70F5"/>
    <w:rsid w:val="00CC729F"/>
    <w:rsid w:val="00CC7391"/>
    <w:rsid w:val="00CC769B"/>
    <w:rsid w:val="00CD0B00"/>
    <w:rsid w:val="00CD0DB9"/>
    <w:rsid w:val="00CD146A"/>
    <w:rsid w:val="00CD17ED"/>
    <w:rsid w:val="00CD237F"/>
    <w:rsid w:val="00CD3012"/>
    <w:rsid w:val="00CD41E1"/>
    <w:rsid w:val="00CD4541"/>
    <w:rsid w:val="00CD48C4"/>
    <w:rsid w:val="00CD50A6"/>
    <w:rsid w:val="00CD5722"/>
    <w:rsid w:val="00CD5C24"/>
    <w:rsid w:val="00CD635E"/>
    <w:rsid w:val="00CD6BE4"/>
    <w:rsid w:val="00CD6E36"/>
    <w:rsid w:val="00CD710F"/>
    <w:rsid w:val="00CD7652"/>
    <w:rsid w:val="00CD7811"/>
    <w:rsid w:val="00CD7F53"/>
    <w:rsid w:val="00CD7F5E"/>
    <w:rsid w:val="00CD7F64"/>
    <w:rsid w:val="00CE0844"/>
    <w:rsid w:val="00CE18A8"/>
    <w:rsid w:val="00CE1F77"/>
    <w:rsid w:val="00CE200A"/>
    <w:rsid w:val="00CE2D05"/>
    <w:rsid w:val="00CE3269"/>
    <w:rsid w:val="00CE5634"/>
    <w:rsid w:val="00CE59D7"/>
    <w:rsid w:val="00CE5B22"/>
    <w:rsid w:val="00CE5D8D"/>
    <w:rsid w:val="00CE601E"/>
    <w:rsid w:val="00CE6055"/>
    <w:rsid w:val="00CE60DF"/>
    <w:rsid w:val="00CE6360"/>
    <w:rsid w:val="00CE681F"/>
    <w:rsid w:val="00CE6B27"/>
    <w:rsid w:val="00CE6E5A"/>
    <w:rsid w:val="00CE7620"/>
    <w:rsid w:val="00CE7872"/>
    <w:rsid w:val="00CE7B5E"/>
    <w:rsid w:val="00CF0DD2"/>
    <w:rsid w:val="00CF1A26"/>
    <w:rsid w:val="00CF1AE5"/>
    <w:rsid w:val="00CF23F0"/>
    <w:rsid w:val="00CF24B7"/>
    <w:rsid w:val="00CF2549"/>
    <w:rsid w:val="00CF28CF"/>
    <w:rsid w:val="00CF2D32"/>
    <w:rsid w:val="00CF2E96"/>
    <w:rsid w:val="00CF2F9C"/>
    <w:rsid w:val="00CF3ABB"/>
    <w:rsid w:val="00CF43C7"/>
    <w:rsid w:val="00CF538A"/>
    <w:rsid w:val="00CF53FB"/>
    <w:rsid w:val="00CF5A8D"/>
    <w:rsid w:val="00CF5C09"/>
    <w:rsid w:val="00CF5F96"/>
    <w:rsid w:val="00CF6244"/>
    <w:rsid w:val="00CF6CF2"/>
    <w:rsid w:val="00CF7E59"/>
    <w:rsid w:val="00D00837"/>
    <w:rsid w:val="00D00D7D"/>
    <w:rsid w:val="00D01704"/>
    <w:rsid w:val="00D0279F"/>
    <w:rsid w:val="00D0314B"/>
    <w:rsid w:val="00D03234"/>
    <w:rsid w:val="00D035F6"/>
    <w:rsid w:val="00D03B84"/>
    <w:rsid w:val="00D03BBF"/>
    <w:rsid w:val="00D0415F"/>
    <w:rsid w:val="00D04B72"/>
    <w:rsid w:val="00D04C1C"/>
    <w:rsid w:val="00D0500B"/>
    <w:rsid w:val="00D055E1"/>
    <w:rsid w:val="00D05ABB"/>
    <w:rsid w:val="00D05DA2"/>
    <w:rsid w:val="00D0602F"/>
    <w:rsid w:val="00D060E8"/>
    <w:rsid w:val="00D06947"/>
    <w:rsid w:val="00D069AC"/>
    <w:rsid w:val="00D07528"/>
    <w:rsid w:val="00D07895"/>
    <w:rsid w:val="00D079B6"/>
    <w:rsid w:val="00D07B69"/>
    <w:rsid w:val="00D07D0B"/>
    <w:rsid w:val="00D10904"/>
    <w:rsid w:val="00D10982"/>
    <w:rsid w:val="00D10B6C"/>
    <w:rsid w:val="00D118B4"/>
    <w:rsid w:val="00D12EB3"/>
    <w:rsid w:val="00D13894"/>
    <w:rsid w:val="00D13CCE"/>
    <w:rsid w:val="00D13F3C"/>
    <w:rsid w:val="00D140A6"/>
    <w:rsid w:val="00D15015"/>
    <w:rsid w:val="00D15659"/>
    <w:rsid w:val="00D15B2E"/>
    <w:rsid w:val="00D15C89"/>
    <w:rsid w:val="00D15EF9"/>
    <w:rsid w:val="00D160F2"/>
    <w:rsid w:val="00D164E4"/>
    <w:rsid w:val="00D16953"/>
    <w:rsid w:val="00D16DF2"/>
    <w:rsid w:val="00D170BD"/>
    <w:rsid w:val="00D2013D"/>
    <w:rsid w:val="00D202DF"/>
    <w:rsid w:val="00D20A12"/>
    <w:rsid w:val="00D2102F"/>
    <w:rsid w:val="00D21137"/>
    <w:rsid w:val="00D2180C"/>
    <w:rsid w:val="00D21D26"/>
    <w:rsid w:val="00D21FDC"/>
    <w:rsid w:val="00D222F6"/>
    <w:rsid w:val="00D22B4B"/>
    <w:rsid w:val="00D23A29"/>
    <w:rsid w:val="00D24454"/>
    <w:rsid w:val="00D246A2"/>
    <w:rsid w:val="00D248A6"/>
    <w:rsid w:val="00D24F1E"/>
    <w:rsid w:val="00D26ED1"/>
    <w:rsid w:val="00D26EFC"/>
    <w:rsid w:val="00D27991"/>
    <w:rsid w:val="00D27C6F"/>
    <w:rsid w:val="00D27DC5"/>
    <w:rsid w:val="00D303AC"/>
    <w:rsid w:val="00D30494"/>
    <w:rsid w:val="00D31521"/>
    <w:rsid w:val="00D31840"/>
    <w:rsid w:val="00D31D3E"/>
    <w:rsid w:val="00D32103"/>
    <w:rsid w:val="00D328C6"/>
    <w:rsid w:val="00D32B82"/>
    <w:rsid w:val="00D33B69"/>
    <w:rsid w:val="00D33DDE"/>
    <w:rsid w:val="00D3472D"/>
    <w:rsid w:val="00D34D93"/>
    <w:rsid w:val="00D350D2"/>
    <w:rsid w:val="00D35B8E"/>
    <w:rsid w:val="00D364C1"/>
    <w:rsid w:val="00D4047A"/>
    <w:rsid w:val="00D4068B"/>
    <w:rsid w:val="00D40EC3"/>
    <w:rsid w:val="00D410C5"/>
    <w:rsid w:val="00D4216D"/>
    <w:rsid w:val="00D42172"/>
    <w:rsid w:val="00D421EE"/>
    <w:rsid w:val="00D425B7"/>
    <w:rsid w:val="00D42812"/>
    <w:rsid w:val="00D42844"/>
    <w:rsid w:val="00D437FC"/>
    <w:rsid w:val="00D445F2"/>
    <w:rsid w:val="00D44E40"/>
    <w:rsid w:val="00D45DDB"/>
    <w:rsid w:val="00D45E3B"/>
    <w:rsid w:val="00D46AA6"/>
    <w:rsid w:val="00D470BD"/>
    <w:rsid w:val="00D4719A"/>
    <w:rsid w:val="00D4736F"/>
    <w:rsid w:val="00D50158"/>
    <w:rsid w:val="00D50310"/>
    <w:rsid w:val="00D5095C"/>
    <w:rsid w:val="00D51D5B"/>
    <w:rsid w:val="00D52870"/>
    <w:rsid w:val="00D52D46"/>
    <w:rsid w:val="00D53B84"/>
    <w:rsid w:val="00D54190"/>
    <w:rsid w:val="00D54354"/>
    <w:rsid w:val="00D5463B"/>
    <w:rsid w:val="00D55125"/>
    <w:rsid w:val="00D55135"/>
    <w:rsid w:val="00D556B4"/>
    <w:rsid w:val="00D5658B"/>
    <w:rsid w:val="00D56AF3"/>
    <w:rsid w:val="00D57632"/>
    <w:rsid w:val="00D57E7A"/>
    <w:rsid w:val="00D57EE2"/>
    <w:rsid w:val="00D608F4"/>
    <w:rsid w:val="00D6153D"/>
    <w:rsid w:val="00D617D2"/>
    <w:rsid w:val="00D618A9"/>
    <w:rsid w:val="00D6232F"/>
    <w:rsid w:val="00D623E2"/>
    <w:rsid w:val="00D62695"/>
    <w:rsid w:val="00D63893"/>
    <w:rsid w:val="00D6411A"/>
    <w:rsid w:val="00D6434E"/>
    <w:rsid w:val="00D644BD"/>
    <w:rsid w:val="00D64532"/>
    <w:rsid w:val="00D64794"/>
    <w:rsid w:val="00D64909"/>
    <w:rsid w:val="00D650D5"/>
    <w:rsid w:val="00D66086"/>
    <w:rsid w:val="00D66690"/>
    <w:rsid w:val="00D6686B"/>
    <w:rsid w:val="00D66F4A"/>
    <w:rsid w:val="00D71163"/>
    <w:rsid w:val="00D7118B"/>
    <w:rsid w:val="00D714B3"/>
    <w:rsid w:val="00D714B7"/>
    <w:rsid w:val="00D71526"/>
    <w:rsid w:val="00D724B7"/>
    <w:rsid w:val="00D7251D"/>
    <w:rsid w:val="00D73600"/>
    <w:rsid w:val="00D73FCE"/>
    <w:rsid w:val="00D74032"/>
    <w:rsid w:val="00D74306"/>
    <w:rsid w:val="00D74E01"/>
    <w:rsid w:val="00D75564"/>
    <w:rsid w:val="00D75CAB"/>
    <w:rsid w:val="00D75D64"/>
    <w:rsid w:val="00D76349"/>
    <w:rsid w:val="00D770C3"/>
    <w:rsid w:val="00D770CB"/>
    <w:rsid w:val="00D772B1"/>
    <w:rsid w:val="00D77714"/>
    <w:rsid w:val="00D77A9C"/>
    <w:rsid w:val="00D77BD7"/>
    <w:rsid w:val="00D809AD"/>
    <w:rsid w:val="00D82FC6"/>
    <w:rsid w:val="00D835B8"/>
    <w:rsid w:val="00D8392A"/>
    <w:rsid w:val="00D83DCB"/>
    <w:rsid w:val="00D843CD"/>
    <w:rsid w:val="00D85D60"/>
    <w:rsid w:val="00D85E87"/>
    <w:rsid w:val="00D86585"/>
    <w:rsid w:val="00D86A03"/>
    <w:rsid w:val="00D86BC7"/>
    <w:rsid w:val="00D87A95"/>
    <w:rsid w:val="00D87E2A"/>
    <w:rsid w:val="00D90818"/>
    <w:rsid w:val="00D915D0"/>
    <w:rsid w:val="00D91713"/>
    <w:rsid w:val="00D919FF"/>
    <w:rsid w:val="00D91C72"/>
    <w:rsid w:val="00D92BEF"/>
    <w:rsid w:val="00D92D43"/>
    <w:rsid w:val="00D92E54"/>
    <w:rsid w:val="00D93255"/>
    <w:rsid w:val="00D93411"/>
    <w:rsid w:val="00D9381B"/>
    <w:rsid w:val="00D93BA3"/>
    <w:rsid w:val="00D943A1"/>
    <w:rsid w:val="00D94632"/>
    <w:rsid w:val="00D95FE3"/>
    <w:rsid w:val="00D970ED"/>
    <w:rsid w:val="00D97E44"/>
    <w:rsid w:val="00D97E8E"/>
    <w:rsid w:val="00DA0CAA"/>
    <w:rsid w:val="00DA1145"/>
    <w:rsid w:val="00DA1CD5"/>
    <w:rsid w:val="00DA1E24"/>
    <w:rsid w:val="00DA255C"/>
    <w:rsid w:val="00DA2740"/>
    <w:rsid w:val="00DA27B3"/>
    <w:rsid w:val="00DA280D"/>
    <w:rsid w:val="00DA28FD"/>
    <w:rsid w:val="00DA3103"/>
    <w:rsid w:val="00DA3150"/>
    <w:rsid w:val="00DA33A1"/>
    <w:rsid w:val="00DA365E"/>
    <w:rsid w:val="00DA37C0"/>
    <w:rsid w:val="00DA4729"/>
    <w:rsid w:val="00DA4A79"/>
    <w:rsid w:val="00DA4C07"/>
    <w:rsid w:val="00DA572B"/>
    <w:rsid w:val="00DA6908"/>
    <w:rsid w:val="00DA70E2"/>
    <w:rsid w:val="00DA747B"/>
    <w:rsid w:val="00DB008D"/>
    <w:rsid w:val="00DB00D9"/>
    <w:rsid w:val="00DB0834"/>
    <w:rsid w:val="00DB1643"/>
    <w:rsid w:val="00DB237B"/>
    <w:rsid w:val="00DB2390"/>
    <w:rsid w:val="00DB279C"/>
    <w:rsid w:val="00DB2DF0"/>
    <w:rsid w:val="00DB3449"/>
    <w:rsid w:val="00DB35B0"/>
    <w:rsid w:val="00DB37C1"/>
    <w:rsid w:val="00DB3B40"/>
    <w:rsid w:val="00DB4A80"/>
    <w:rsid w:val="00DB4B5E"/>
    <w:rsid w:val="00DB4F5E"/>
    <w:rsid w:val="00DB5244"/>
    <w:rsid w:val="00DB5B90"/>
    <w:rsid w:val="00DB5C6D"/>
    <w:rsid w:val="00DB5CA7"/>
    <w:rsid w:val="00DB621E"/>
    <w:rsid w:val="00DB62F0"/>
    <w:rsid w:val="00DB6970"/>
    <w:rsid w:val="00DB6CC9"/>
    <w:rsid w:val="00DB70A5"/>
    <w:rsid w:val="00DB7102"/>
    <w:rsid w:val="00DB76C7"/>
    <w:rsid w:val="00DB796A"/>
    <w:rsid w:val="00DB7C7F"/>
    <w:rsid w:val="00DB7D72"/>
    <w:rsid w:val="00DC03C4"/>
    <w:rsid w:val="00DC05CA"/>
    <w:rsid w:val="00DC0ECE"/>
    <w:rsid w:val="00DC0F8C"/>
    <w:rsid w:val="00DC13AB"/>
    <w:rsid w:val="00DC21A9"/>
    <w:rsid w:val="00DC31E8"/>
    <w:rsid w:val="00DC4803"/>
    <w:rsid w:val="00DC5149"/>
    <w:rsid w:val="00DC55AC"/>
    <w:rsid w:val="00DC600C"/>
    <w:rsid w:val="00DC63D6"/>
    <w:rsid w:val="00DC6750"/>
    <w:rsid w:val="00DC77F3"/>
    <w:rsid w:val="00DC7952"/>
    <w:rsid w:val="00DC7F53"/>
    <w:rsid w:val="00DD0043"/>
    <w:rsid w:val="00DD0D7B"/>
    <w:rsid w:val="00DD1088"/>
    <w:rsid w:val="00DD10C0"/>
    <w:rsid w:val="00DD297A"/>
    <w:rsid w:val="00DD2F7F"/>
    <w:rsid w:val="00DD3561"/>
    <w:rsid w:val="00DD40FE"/>
    <w:rsid w:val="00DD4532"/>
    <w:rsid w:val="00DD4830"/>
    <w:rsid w:val="00DD4C94"/>
    <w:rsid w:val="00DD4E25"/>
    <w:rsid w:val="00DD52A2"/>
    <w:rsid w:val="00DD52F5"/>
    <w:rsid w:val="00DD5D39"/>
    <w:rsid w:val="00DD68BC"/>
    <w:rsid w:val="00DD6985"/>
    <w:rsid w:val="00DD702A"/>
    <w:rsid w:val="00DD7781"/>
    <w:rsid w:val="00DE1112"/>
    <w:rsid w:val="00DE17CF"/>
    <w:rsid w:val="00DE1BFA"/>
    <w:rsid w:val="00DE28CE"/>
    <w:rsid w:val="00DE2D4E"/>
    <w:rsid w:val="00DE2F63"/>
    <w:rsid w:val="00DE3066"/>
    <w:rsid w:val="00DE3EEA"/>
    <w:rsid w:val="00DE40B0"/>
    <w:rsid w:val="00DE5B28"/>
    <w:rsid w:val="00DE63E3"/>
    <w:rsid w:val="00DE7456"/>
    <w:rsid w:val="00DE78F6"/>
    <w:rsid w:val="00DF027E"/>
    <w:rsid w:val="00DF0CC6"/>
    <w:rsid w:val="00DF11DD"/>
    <w:rsid w:val="00DF14E9"/>
    <w:rsid w:val="00DF1F13"/>
    <w:rsid w:val="00DF25D0"/>
    <w:rsid w:val="00DF27EA"/>
    <w:rsid w:val="00DF2F61"/>
    <w:rsid w:val="00DF3E42"/>
    <w:rsid w:val="00DF4444"/>
    <w:rsid w:val="00DF505B"/>
    <w:rsid w:val="00DF5488"/>
    <w:rsid w:val="00DF566B"/>
    <w:rsid w:val="00DF5C5E"/>
    <w:rsid w:val="00DF6603"/>
    <w:rsid w:val="00DF7D32"/>
    <w:rsid w:val="00E0044D"/>
    <w:rsid w:val="00E00E6D"/>
    <w:rsid w:val="00E010FC"/>
    <w:rsid w:val="00E0148A"/>
    <w:rsid w:val="00E015BA"/>
    <w:rsid w:val="00E01A89"/>
    <w:rsid w:val="00E02225"/>
    <w:rsid w:val="00E032F5"/>
    <w:rsid w:val="00E042E1"/>
    <w:rsid w:val="00E0697E"/>
    <w:rsid w:val="00E06B13"/>
    <w:rsid w:val="00E06DBC"/>
    <w:rsid w:val="00E06EE8"/>
    <w:rsid w:val="00E078E3"/>
    <w:rsid w:val="00E07E94"/>
    <w:rsid w:val="00E106EA"/>
    <w:rsid w:val="00E11FB6"/>
    <w:rsid w:val="00E1227C"/>
    <w:rsid w:val="00E1236D"/>
    <w:rsid w:val="00E12457"/>
    <w:rsid w:val="00E125D7"/>
    <w:rsid w:val="00E12607"/>
    <w:rsid w:val="00E1333A"/>
    <w:rsid w:val="00E13477"/>
    <w:rsid w:val="00E147B9"/>
    <w:rsid w:val="00E14AA3"/>
    <w:rsid w:val="00E14AD7"/>
    <w:rsid w:val="00E14F25"/>
    <w:rsid w:val="00E15300"/>
    <w:rsid w:val="00E154BE"/>
    <w:rsid w:val="00E154DB"/>
    <w:rsid w:val="00E155E8"/>
    <w:rsid w:val="00E16C81"/>
    <w:rsid w:val="00E175F9"/>
    <w:rsid w:val="00E17A0E"/>
    <w:rsid w:val="00E17FB1"/>
    <w:rsid w:val="00E20031"/>
    <w:rsid w:val="00E20E28"/>
    <w:rsid w:val="00E213FC"/>
    <w:rsid w:val="00E218DF"/>
    <w:rsid w:val="00E2268F"/>
    <w:rsid w:val="00E22902"/>
    <w:rsid w:val="00E235B2"/>
    <w:rsid w:val="00E245AD"/>
    <w:rsid w:val="00E24791"/>
    <w:rsid w:val="00E2509C"/>
    <w:rsid w:val="00E26A90"/>
    <w:rsid w:val="00E26AC9"/>
    <w:rsid w:val="00E2743C"/>
    <w:rsid w:val="00E30816"/>
    <w:rsid w:val="00E31E4B"/>
    <w:rsid w:val="00E3221D"/>
    <w:rsid w:val="00E32F5E"/>
    <w:rsid w:val="00E33AAA"/>
    <w:rsid w:val="00E33B26"/>
    <w:rsid w:val="00E348B8"/>
    <w:rsid w:val="00E34BA6"/>
    <w:rsid w:val="00E354B3"/>
    <w:rsid w:val="00E35A44"/>
    <w:rsid w:val="00E36A76"/>
    <w:rsid w:val="00E37A8C"/>
    <w:rsid w:val="00E37FD4"/>
    <w:rsid w:val="00E4111D"/>
    <w:rsid w:val="00E41B10"/>
    <w:rsid w:val="00E41D0B"/>
    <w:rsid w:val="00E41ED4"/>
    <w:rsid w:val="00E41F2F"/>
    <w:rsid w:val="00E42455"/>
    <w:rsid w:val="00E4255F"/>
    <w:rsid w:val="00E438B2"/>
    <w:rsid w:val="00E4399B"/>
    <w:rsid w:val="00E43AC7"/>
    <w:rsid w:val="00E44596"/>
    <w:rsid w:val="00E44AD2"/>
    <w:rsid w:val="00E451F2"/>
    <w:rsid w:val="00E4527A"/>
    <w:rsid w:val="00E4577B"/>
    <w:rsid w:val="00E45C23"/>
    <w:rsid w:val="00E46047"/>
    <w:rsid w:val="00E462D6"/>
    <w:rsid w:val="00E46471"/>
    <w:rsid w:val="00E46880"/>
    <w:rsid w:val="00E46C87"/>
    <w:rsid w:val="00E47899"/>
    <w:rsid w:val="00E47A31"/>
    <w:rsid w:val="00E47ADA"/>
    <w:rsid w:val="00E5068B"/>
    <w:rsid w:val="00E5085C"/>
    <w:rsid w:val="00E50A88"/>
    <w:rsid w:val="00E50F29"/>
    <w:rsid w:val="00E514AD"/>
    <w:rsid w:val="00E51556"/>
    <w:rsid w:val="00E51E19"/>
    <w:rsid w:val="00E5276D"/>
    <w:rsid w:val="00E52B0E"/>
    <w:rsid w:val="00E52B3A"/>
    <w:rsid w:val="00E52FAD"/>
    <w:rsid w:val="00E52FC1"/>
    <w:rsid w:val="00E52FE5"/>
    <w:rsid w:val="00E53492"/>
    <w:rsid w:val="00E53A9A"/>
    <w:rsid w:val="00E53ADB"/>
    <w:rsid w:val="00E53E97"/>
    <w:rsid w:val="00E551DD"/>
    <w:rsid w:val="00E553FF"/>
    <w:rsid w:val="00E555EF"/>
    <w:rsid w:val="00E562E4"/>
    <w:rsid w:val="00E57BA2"/>
    <w:rsid w:val="00E57C52"/>
    <w:rsid w:val="00E57EC8"/>
    <w:rsid w:val="00E60789"/>
    <w:rsid w:val="00E60DA7"/>
    <w:rsid w:val="00E60F74"/>
    <w:rsid w:val="00E61ABC"/>
    <w:rsid w:val="00E61D3D"/>
    <w:rsid w:val="00E62CC1"/>
    <w:rsid w:val="00E630A7"/>
    <w:rsid w:val="00E63559"/>
    <w:rsid w:val="00E635E7"/>
    <w:rsid w:val="00E63689"/>
    <w:rsid w:val="00E64649"/>
    <w:rsid w:val="00E647C0"/>
    <w:rsid w:val="00E65AFC"/>
    <w:rsid w:val="00E660D2"/>
    <w:rsid w:val="00E660DD"/>
    <w:rsid w:val="00E66249"/>
    <w:rsid w:val="00E66A8C"/>
    <w:rsid w:val="00E6754E"/>
    <w:rsid w:val="00E67EF0"/>
    <w:rsid w:val="00E67FBD"/>
    <w:rsid w:val="00E707F5"/>
    <w:rsid w:val="00E718F4"/>
    <w:rsid w:val="00E71ED6"/>
    <w:rsid w:val="00E7243A"/>
    <w:rsid w:val="00E72A9A"/>
    <w:rsid w:val="00E72AF8"/>
    <w:rsid w:val="00E732BF"/>
    <w:rsid w:val="00E735F0"/>
    <w:rsid w:val="00E7421E"/>
    <w:rsid w:val="00E74A7F"/>
    <w:rsid w:val="00E74DAF"/>
    <w:rsid w:val="00E75334"/>
    <w:rsid w:val="00E7599F"/>
    <w:rsid w:val="00E7628C"/>
    <w:rsid w:val="00E76DC9"/>
    <w:rsid w:val="00E76DD4"/>
    <w:rsid w:val="00E82CE5"/>
    <w:rsid w:val="00E847F9"/>
    <w:rsid w:val="00E859C1"/>
    <w:rsid w:val="00E85F14"/>
    <w:rsid w:val="00E86667"/>
    <w:rsid w:val="00E87357"/>
    <w:rsid w:val="00E90148"/>
    <w:rsid w:val="00E902FD"/>
    <w:rsid w:val="00E90378"/>
    <w:rsid w:val="00E90410"/>
    <w:rsid w:val="00E90DD3"/>
    <w:rsid w:val="00E91C4A"/>
    <w:rsid w:val="00E92F9A"/>
    <w:rsid w:val="00E93D5B"/>
    <w:rsid w:val="00E94FD4"/>
    <w:rsid w:val="00E954B5"/>
    <w:rsid w:val="00E95E90"/>
    <w:rsid w:val="00E96557"/>
    <w:rsid w:val="00E967DC"/>
    <w:rsid w:val="00E9719B"/>
    <w:rsid w:val="00E97392"/>
    <w:rsid w:val="00E97865"/>
    <w:rsid w:val="00EA07F7"/>
    <w:rsid w:val="00EA0AE8"/>
    <w:rsid w:val="00EA0F8C"/>
    <w:rsid w:val="00EA1374"/>
    <w:rsid w:val="00EA16F7"/>
    <w:rsid w:val="00EA1B46"/>
    <w:rsid w:val="00EA2623"/>
    <w:rsid w:val="00EA2A38"/>
    <w:rsid w:val="00EA2D6D"/>
    <w:rsid w:val="00EA31B3"/>
    <w:rsid w:val="00EA3453"/>
    <w:rsid w:val="00EA34A6"/>
    <w:rsid w:val="00EA34FF"/>
    <w:rsid w:val="00EA3524"/>
    <w:rsid w:val="00EA385F"/>
    <w:rsid w:val="00EA446A"/>
    <w:rsid w:val="00EA4B61"/>
    <w:rsid w:val="00EA559B"/>
    <w:rsid w:val="00EA5AF7"/>
    <w:rsid w:val="00EA5C1F"/>
    <w:rsid w:val="00EA5F7D"/>
    <w:rsid w:val="00EA62BB"/>
    <w:rsid w:val="00EA6C3B"/>
    <w:rsid w:val="00EA7152"/>
    <w:rsid w:val="00EA72A9"/>
    <w:rsid w:val="00EB1029"/>
    <w:rsid w:val="00EB1A30"/>
    <w:rsid w:val="00EB1A64"/>
    <w:rsid w:val="00EB1F84"/>
    <w:rsid w:val="00EB2CDE"/>
    <w:rsid w:val="00EB3A3D"/>
    <w:rsid w:val="00EB3A49"/>
    <w:rsid w:val="00EB43F7"/>
    <w:rsid w:val="00EB49D5"/>
    <w:rsid w:val="00EB4A8B"/>
    <w:rsid w:val="00EB505E"/>
    <w:rsid w:val="00EB54DB"/>
    <w:rsid w:val="00EB5DDD"/>
    <w:rsid w:val="00EB6707"/>
    <w:rsid w:val="00EB6C40"/>
    <w:rsid w:val="00EB701E"/>
    <w:rsid w:val="00EB749B"/>
    <w:rsid w:val="00EB7813"/>
    <w:rsid w:val="00EC0096"/>
    <w:rsid w:val="00EC0525"/>
    <w:rsid w:val="00EC0925"/>
    <w:rsid w:val="00EC2E35"/>
    <w:rsid w:val="00EC3410"/>
    <w:rsid w:val="00EC39EE"/>
    <w:rsid w:val="00EC3A0E"/>
    <w:rsid w:val="00EC3F7A"/>
    <w:rsid w:val="00EC4077"/>
    <w:rsid w:val="00EC4528"/>
    <w:rsid w:val="00EC5824"/>
    <w:rsid w:val="00EC5BE5"/>
    <w:rsid w:val="00EC5C51"/>
    <w:rsid w:val="00EC5E9A"/>
    <w:rsid w:val="00EC64A2"/>
    <w:rsid w:val="00EC66F2"/>
    <w:rsid w:val="00EC7207"/>
    <w:rsid w:val="00EC7C47"/>
    <w:rsid w:val="00ED04DB"/>
    <w:rsid w:val="00ED08D8"/>
    <w:rsid w:val="00ED092C"/>
    <w:rsid w:val="00ED0FF4"/>
    <w:rsid w:val="00ED1DCF"/>
    <w:rsid w:val="00ED2484"/>
    <w:rsid w:val="00ED295C"/>
    <w:rsid w:val="00ED2D24"/>
    <w:rsid w:val="00ED2E6D"/>
    <w:rsid w:val="00ED340C"/>
    <w:rsid w:val="00ED35BA"/>
    <w:rsid w:val="00ED36C8"/>
    <w:rsid w:val="00ED4329"/>
    <w:rsid w:val="00ED45F0"/>
    <w:rsid w:val="00ED4CAA"/>
    <w:rsid w:val="00ED510A"/>
    <w:rsid w:val="00ED512A"/>
    <w:rsid w:val="00ED5B78"/>
    <w:rsid w:val="00ED7134"/>
    <w:rsid w:val="00ED71E8"/>
    <w:rsid w:val="00ED7685"/>
    <w:rsid w:val="00ED7DF8"/>
    <w:rsid w:val="00EE0162"/>
    <w:rsid w:val="00EE0684"/>
    <w:rsid w:val="00EE1FD8"/>
    <w:rsid w:val="00EE2945"/>
    <w:rsid w:val="00EE2CCF"/>
    <w:rsid w:val="00EE383D"/>
    <w:rsid w:val="00EE3B62"/>
    <w:rsid w:val="00EE47C0"/>
    <w:rsid w:val="00EE47D2"/>
    <w:rsid w:val="00EE51AC"/>
    <w:rsid w:val="00EE55DD"/>
    <w:rsid w:val="00EE609C"/>
    <w:rsid w:val="00EF09E2"/>
    <w:rsid w:val="00EF10A6"/>
    <w:rsid w:val="00EF12B7"/>
    <w:rsid w:val="00EF1E53"/>
    <w:rsid w:val="00EF2668"/>
    <w:rsid w:val="00EF29A0"/>
    <w:rsid w:val="00EF2CA7"/>
    <w:rsid w:val="00EF38A1"/>
    <w:rsid w:val="00EF3A37"/>
    <w:rsid w:val="00EF3CA0"/>
    <w:rsid w:val="00EF3E9B"/>
    <w:rsid w:val="00EF45D7"/>
    <w:rsid w:val="00EF4C85"/>
    <w:rsid w:val="00EF4D55"/>
    <w:rsid w:val="00EF59C9"/>
    <w:rsid w:val="00EF5F17"/>
    <w:rsid w:val="00EF7920"/>
    <w:rsid w:val="00F00135"/>
    <w:rsid w:val="00F01EA1"/>
    <w:rsid w:val="00F01FC0"/>
    <w:rsid w:val="00F020BE"/>
    <w:rsid w:val="00F02254"/>
    <w:rsid w:val="00F03464"/>
    <w:rsid w:val="00F042CC"/>
    <w:rsid w:val="00F046A0"/>
    <w:rsid w:val="00F04AB1"/>
    <w:rsid w:val="00F04F86"/>
    <w:rsid w:val="00F057D3"/>
    <w:rsid w:val="00F05E9F"/>
    <w:rsid w:val="00F05F51"/>
    <w:rsid w:val="00F06F4F"/>
    <w:rsid w:val="00F07A53"/>
    <w:rsid w:val="00F10EE8"/>
    <w:rsid w:val="00F115A5"/>
    <w:rsid w:val="00F11945"/>
    <w:rsid w:val="00F11E09"/>
    <w:rsid w:val="00F11EAA"/>
    <w:rsid w:val="00F11F47"/>
    <w:rsid w:val="00F12814"/>
    <w:rsid w:val="00F13178"/>
    <w:rsid w:val="00F133E8"/>
    <w:rsid w:val="00F143AA"/>
    <w:rsid w:val="00F14552"/>
    <w:rsid w:val="00F1516A"/>
    <w:rsid w:val="00F17026"/>
    <w:rsid w:val="00F17E9C"/>
    <w:rsid w:val="00F20529"/>
    <w:rsid w:val="00F20BF8"/>
    <w:rsid w:val="00F20F75"/>
    <w:rsid w:val="00F218A9"/>
    <w:rsid w:val="00F21E2F"/>
    <w:rsid w:val="00F2227A"/>
    <w:rsid w:val="00F226D8"/>
    <w:rsid w:val="00F22FDD"/>
    <w:rsid w:val="00F2390E"/>
    <w:rsid w:val="00F24237"/>
    <w:rsid w:val="00F24B88"/>
    <w:rsid w:val="00F24D76"/>
    <w:rsid w:val="00F26A6A"/>
    <w:rsid w:val="00F27456"/>
    <w:rsid w:val="00F27C6A"/>
    <w:rsid w:val="00F27F51"/>
    <w:rsid w:val="00F30B1D"/>
    <w:rsid w:val="00F30D69"/>
    <w:rsid w:val="00F3118F"/>
    <w:rsid w:val="00F314A9"/>
    <w:rsid w:val="00F317AC"/>
    <w:rsid w:val="00F31973"/>
    <w:rsid w:val="00F324B3"/>
    <w:rsid w:val="00F327A1"/>
    <w:rsid w:val="00F32D82"/>
    <w:rsid w:val="00F330A5"/>
    <w:rsid w:val="00F34929"/>
    <w:rsid w:val="00F34DA1"/>
    <w:rsid w:val="00F34DC0"/>
    <w:rsid w:val="00F34DC9"/>
    <w:rsid w:val="00F35993"/>
    <w:rsid w:val="00F35DDB"/>
    <w:rsid w:val="00F36015"/>
    <w:rsid w:val="00F36106"/>
    <w:rsid w:val="00F362A9"/>
    <w:rsid w:val="00F36469"/>
    <w:rsid w:val="00F36A43"/>
    <w:rsid w:val="00F36CE5"/>
    <w:rsid w:val="00F3709D"/>
    <w:rsid w:val="00F372F6"/>
    <w:rsid w:val="00F3786C"/>
    <w:rsid w:val="00F40933"/>
    <w:rsid w:val="00F40D5D"/>
    <w:rsid w:val="00F41121"/>
    <w:rsid w:val="00F418A3"/>
    <w:rsid w:val="00F421D1"/>
    <w:rsid w:val="00F4315A"/>
    <w:rsid w:val="00F43404"/>
    <w:rsid w:val="00F43517"/>
    <w:rsid w:val="00F43571"/>
    <w:rsid w:val="00F4411D"/>
    <w:rsid w:val="00F44AB4"/>
    <w:rsid w:val="00F44CB1"/>
    <w:rsid w:val="00F44FF4"/>
    <w:rsid w:val="00F45279"/>
    <w:rsid w:val="00F453BA"/>
    <w:rsid w:val="00F45608"/>
    <w:rsid w:val="00F461EB"/>
    <w:rsid w:val="00F4696B"/>
    <w:rsid w:val="00F46AC4"/>
    <w:rsid w:val="00F47682"/>
    <w:rsid w:val="00F479FC"/>
    <w:rsid w:val="00F47F23"/>
    <w:rsid w:val="00F52260"/>
    <w:rsid w:val="00F526A2"/>
    <w:rsid w:val="00F52FA5"/>
    <w:rsid w:val="00F5312E"/>
    <w:rsid w:val="00F53427"/>
    <w:rsid w:val="00F5374D"/>
    <w:rsid w:val="00F53D23"/>
    <w:rsid w:val="00F53D89"/>
    <w:rsid w:val="00F53F85"/>
    <w:rsid w:val="00F53F9A"/>
    <w:rsid w:val="00F54EAD"/>
    <w:rsid w:val="00F5511E"/>
    <w:rsid w:val="00F5553C"/>
    <w:rsid w:val="00F55CB0"/>
    <w:rsid w:val="00F56074"/>
    <w:rsid w:val="00F56A08"/>
    <w:rsid w:val="00F56B51"/>
    <w:rsid w:val="00F56F80"/>
    <w:rsid w:val="00F600CE"/>
    <w:rsid w:val="00F60581"/>
    <w:rsid w:val="00F60B14"/>
    <w:rsid w:val="00F617B9"/>
    <w:rsid w:val="00F623B2"/>
    <w:rsid w:val="00F628DC"/>
    <w:rsid w:val="00F62D18"/>
    <w:rsid w:val="00F62D6D"/>
    <w:rsid w:val="00F630E5"/>
    <w:rsid w:val="00F634F7"/>
    <w:rsid w:val="00F63EAA"/>
    <w:rsid w:val="00F64B53"/>
    <w:rsid w:val="00F64DD1"/>
    <w:rsid w:val="00F64E44"/>
    <w:rsid w:val="00F652A4"/>
    <w:rsid w:val="00F658D0"/>
    <w:rsid w:val="00F65945"/>
    <w:rsid w:val="00F66894"/>
    <w:rsid w:val="00F66BED"/>
    <w:rsid w:val="00F670B8"/>
    <w:rsid w:val="00F67488"/>
    <w:rsid w:val="00F67CE0"/>
    <w:rsid w:val="00F706C6"/>
    <w:rsid w:val="00F7173F"/>
    <w:rsid w:val="00F71D91"/>
    <w:rsid w:val="00F72F52"/>
    <w:rsid w:val="00F731DA"/>
    <w:rsid w:val="00F7414D"/>
    <w:rsid w:val="00F74280"/>
    <w:rsid w:val="00F743B3"/>
    <w:rsid w:val="00F75D59"/>
    <w:rsid w:val="00F772F8"/>
    <w:rsid w:val="00F77306"/>
    <w:rsid w:val="00F77A03"/>
    <w:rsid w:val="00F77E52"/>
    <w:rsid w:val="00F80351"/>
    <w:rsid w:val="00F80541"/>
    <w:rsid w:val="00F80F1E"/>
    <w:rsid w:val="00F82081"/>
    <w:rsid w:val="00F8236E"/>
    <w:rsid w:val="00F832B3"/>
    <w:rsid w:val="00F83E27"/>
    <w:rsid w:val="00F84070"/>
    <w:rsid w:val="00F84F62"/>
    <w:rsid w:val="00F854D5"/>
    <w:rsid w:val="00F86E83"/>
    <w:rsid w:val="00F8792D"/>
    <w:rsid w:val="00F879C0"/>
    <w:rsid w:val="00F87BA8"/>
    <w:rsid w:val="00F907B1"/>
    <w:rsid w:val="00F9080A"/>
    <w:rsid w:val="00F90A4C"/>
    <w:rsid w:val="00F90FC5"/>
    <w:rsid w:val="00F92724"/>
    <w:rsid w:val="00F93506"/>
    <w:rsid w:val="00F942D5"/>
    <w:rsid w:val="00F9438A"/>
    <w:rsid w:val="00F94CE7"/>
    <w:rsid w:val="00F9584B"/>
    <w:rsid w:val="00F95AF8"/>
    <w:rsid w:val="00F95D75"/>
    <w:rsid w:val="00F96EE5"/>
    <w:rsid w:val="00F975B5"/>
    <w:rsid w:val="00F97701"/>
    <w:rsid w:val="00FA0118"/>
    <w:rsid w:val="00FA098A"/>
    <w:rsid w:val="00FA0AB6"/>
    <w:rsid w:val="00FA20A2"/>
    <w:rsid w:val="00FA2125"/>
    <w:rsid w:val="00FA24CF"/>
    <w:rsid w:val="00FA2BB9"/>
    <w:rsid w:val="00FA34BD"/>
    <w:rsid w:val="00FA37F4"/>
    <w:rsid w:val="00FA3C0C"/>
    <w:rsid w:val="00FA4490"/>
    <w:rsid w:val="00FA4754"/>
    <w:rsid w:val="00FA4C7A"/>
    <w:rsid w:val="00FA56E7"/>
    <w:rsid w:val="00FA65F8"/>
    <w:rsid w:val="00FA719D"/>
    <w:rsid w:val="00FA766B"/>
    <w:rsid w:val="00FA7AF6"/>
    <w:rsid w:val="00FA7DD7"/>
    <w:rsid w:val="00FB06DE"/>
    <w:rsid w:val="00FB081D"/>
    <w:rsid w:val="00FB1101"/>
    <w:rsid w:val="00FB12BD"/>
    <w:rsid w:val="00FB1B5A"/>
    <w:rsid w:val="00FB222E"/>
    <w:rsid w:val="00FB26F2"/>
    <w:rsid w:val="00FB27ED"/>
    <w:rsid w:val="00FB2A6F"/>
    <w:rsid w:val="00FB2E68"/>
    <w:rsid w:val="00FB3617"/>
    <w:rsid w:val="00FB3AA5"/>
    <w:rsid w:val="00FB40AB"/>
    <w:rsid w:val="00FB58D5"/>
    <w:rsid w:val="00FB5C48"/>
    <w:rsid w:val="00FB63A2"/>
    <w:rsid w:val="00FB695E"/>
    <w:rsid w:val="00FB7460"/>
    <w:rsid w:val="00FB7920"/>
    <w:rsid w:val="00FB7C45"/>
    <w:rsid w:val="00FC028B"/>
    <w:rsid w:val="00FC2173"/>
    <w:rsid w:val="00FC33EF"/>
    <w:rsid w:val="00FC33F4"/>
    <w:rsid w:val="00FC3D87"/>
    <w:rsid w:val="00FC3EC1"/>
    <w:rsid w:val="00FC42A6"/>
    <w:rsid w:val="00FC49FB"/>
    <w:rsid w:val="00FC4C4D"/>
    <w:rsid w:val="00FC4CDA"/>
    <w:rsid w:val="00FC4FE7"/>
    <w:rsid w:val="00FC52E9"/>
    <w:rsid w:val="00FC5665"/>
    <w:rsid w:val="00FC68ED"/>
    <w:rsid w:val="00FC6E81"/>
    <w:rsid w:val="00FC7491"/>
    <w:rsid w:val="00FC76A8"/>
    <w:rsid w:val="00FD0A03"/>
    <w:rsid w:val="00FD1043"/>
    <w:rsid w:val="00FD1A7C"/>
    <w:rsid w:val="00FD1B82"/>
    <w:rsid w:val="00FD2613"/>
    <w:rsid w:val="00FD2A68"/>
    <w:rsid w:val="00FD3925"/>
    <w:rsid w:val="00FD3926"/>
    <w:rsid w:val="00FD3A15"/>
    <w:rsid w:val="00FD565B"/>
    <w:rsid w:val="00FD5798"/>
    <w:rsid w:val="00FD596A"/>
    <w:rsid w:val="00FD6441"/>
    <w:rsid w:val="00FD662B"/>
    <w:rsid w:val="00FD664B"/>
    <w:rsid w:val="00FD6728"/>
    <w:rsid w:val="00FD698F"/>
    <w:rsid w:val="00FD6AE7"/>
    <w:rsid w:val="00FD7283"/>
    <w:rsid w:val="00FD7A30"/>
    <w:rsid w:val="00FD7A74"/>
    <w:rsid w:val="00FD7B79"/>
    <w:rsid w:val="00FE09A6"/>
    <w:rsid w:val="00FE23E1"/>
    <w:rsid w:val="00FE30DB"/>
    <w:rsid w:val="00FE313A"/>
    <w:rsid w:val="00FE3E97"/>
    <w:rsid w:val="00FE417B"/>
    <w:rsid w:val="00FE4D87"/>
    <w:rsid w:val="00FE6644"/>
    <w:rsid w:val="00FF0680"/>
    <w:rsid w:val="00FF0C72"/>
    <w:rsid w:val="00FF0D74"/>
    <w:rsid w:val="00FF0FFC"/>
    <w:rsid w:val="00FF1404"/>
    <w:rsid w:val="00FF1999"/>
    <w:rsid w:val="00FF236F"/>
    <w:rsid w:val="00FF24D9"/>
    <w:rsid w:val="00FF2597"/>
    <w:rsid w:val="00FF325D"/>
    <w:rsid w:val="00FF349D"/>
    <w:rsid w:val="00FF3561"/>
    <w:rsid w:val="00FF3D39"/>
    <w:rsid w:val="00FF4A60"/>
    <w:rsid w:val="00FF4B34"/>
    <w:rsid w:val="00FF5C84"/>
    <w:rsid w:val="00FF66BF"/>
    <w:rsid w:val="00FF6C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762EA"/>
  <w15:docId w15:val="{D3993534-8A2C-471A-B49E-7DAB52DF2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sz w:val="24"/>
        <w:szCs w:val="24"/>
        <w:lang w:val="nb-NO" w:eastAsia="en-US" w:bidi="ar-SA"/>
      </w:rPr>
    </w:rPrDefault>
    <w:pPrDefault>
      <w:pPr>
        <w:autoSpaceDN w:val="0"/>
        <w:spacing w:after="160" w:line="24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0834"/>
    <w:pPr>
      <w:suppressAutoHyphens/>
    </w:pPr>
  </w:style>
  <w:style w:type="paragraph" w:styleId="Overskrift3">
    <w:name w:val="heading 3"/>
    <w:basedOn w:val="Normal"/>
    <w:link w:val="Overskrift3Tegn"/>
    <w:uiPriority w:val="9"/>
    <w:qFormat/>
    <w:rsid w:val="00A63C37"/>
    <w:pPr>
      <w:suppressAutoHyphens w:val="0"/>
      <w:autoSpaceDN/>
      <w:spacing w:before="100" w:beforeAutospacing="1" w:after="100" w:afterAutospacing="1" w:line="240" w:lineRule="auto"/>
      <w:outlineLvl w:val="2"/>
    </w:pPr>
    <w:rPr>
      <w:rFonts w:eastAsia="Times New Roman"/>
      <w:b/>
      <w:bCs/>
      <w:sz w:val="27"/>
      <w:szCs w:val="27"/>
      <w:lang w:eastAsia="nb-NO"/>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Merknadsreferanse">
    <w:name w:val="annotation reference"/>
    <w:basedOn w:val="Standardskriftforavsnitt"/>
    <w:uiPriority w:val="99"/>
    <w:rPr>
      <w:sz w:val="16"/>
      <w:szCs w:val="16"/>
    </w:rPr>
  </w:style>
  <w:style w:type="paragraph" w:styleId="Merknadstekst">
    <w:name w:val="annotation text"/>
    <w:basedOn w:val="Normal"/>
    <w:uiPriority w:val="99"/>
    <w:pPr>
      <w:spacing w:line="240" w:lineRule="auto"/>
    </w:pPr>
    <w:rPr>
      <w:sz w:val="20"/>
      <w:szCs w:val="20"/>
    </w:rPr>
  </w:style>
  <w:style w:type="character" w:customStyle="1" w:styleId="MerknadstekstTegn">
    <w:name w:val="Merknadstekst Tegn"/>
    <w:basedOn w:val="Standardskriftforavsnitt"/>
    <w:uiPriority w:val="99"/>
    <w:rPr>
      <w:sz w:val="20"/>
      <w:szCs w:val="20"/>
    </w:rPr>
  </w:style>
  <w:style w:type="paragraph" w:styleId="Kommentaremne">
    <w:name w:val="annotation subject"/>
    <w:basedOn w:val="Merknadstekst"/>
    <w:next w:val="Merknadstekst"/>
    <w:rPr>
      <w:b/>
      <w:bCs/>
    </w:rPr>
  </w:style>
  <w:style w:type="character" w:customStyle="1" w:styleId="KommentaremneTegn">
    <w:name w:val="Kommentaremne Tegn"/>
    <w:basedOn w:val="MerknadstekstTegn"/>
    <w:rPr>
      <w:b/>
      <w:bCs/>
      <w:sz w:val="20"/>
      <w:szCs w:val="20"/>
    </w:rPr>
  </w:style>
  <w:style w:type="paragraph" w:styleId="Listeavsnitt">
    <w:name w:val="List Paragraph"/>
    <w:basedOn w:val="Normal"/>
    <w:pPr>
      <w:ind w:left="720"/>
      <w:contextualSpacing/>
    </w:pPr>
  </w:style>
  <w:style w:type="paragraph" w:customStyle="1" w:styleId="EndNoteBibliographyTitle">
    <w:name w:val="EndNote Bibliography Title"/>
    <w:basedOn w:val="Normal"/>
    <w:pPr>
      <w:spacing w:after="0"/>
      <w:jc w:val="center"/>
    </w:pPr>
    <w:rPr>
      <w:lang w:val="en-US"/>
    </w:rPr>
  </w:style>
  <w:style w:type="character" w:customStyle="1" w:styleId="EndNoteBibliographyTitleTegn">
    <w:name w:val="EndNote Bibliography Title Tegn"/>
    <w:basedOn w:val="Standardskriftforavsnitt"/>
    <w:rPr>
      <w:lang w:val="en-US"/>
    </w:rPr>
  </w:style>
  <w:style w:type="paragraph" w:customStyle="1" w:styleId="EndNoteBibliography">
    <w:name w:val="EndNote Bibliography"/>
    <w:basedOn w:val="Normal"/>
    <w:pPr>
      <w:spacing w:line="240" w:lineRule="auto"/>
    </w:pPr>
    <w:rPr>
      <w:lang w:val="en-US"/>
    </w:rPr>
  </w:style>
  <w:style w:type="character" w:customStyle="1" w:styleId="EndNoteBibliographyTegn">
    <w:name w:val="EndNote Bibliography Tegn"/>
    <w:basedOn w:val="Standardskriftforavsnitt"/>
    <w:rPr>
      <w:lang w:val="en-US"/>
    </w:rPr>
  </w:style>
  <w:style w:type="character" w:styleId="Hyperkobling">
    <w:name w:val="Hyperlink"/>
    <w:basedOn w:val="Standardskriftforavsnitt"/>
    <w:rPr>
      <w:color w:val="0563C1"/>
      <w:u w:val="single"/>
    </w:rPr>
  </w:style>
  <w:style w:type="character" w:styleId="Ulstomtale">
    <w:name w:val="Unresolved Mention"/>
    <w:basedOn w:val="Standardskriftforavsnitt"/>
    <w:rPr>
      <w:color w:val="605E5C"/>
      <w:shd w:val="clear" w:color="auto" w:fill="E1DFDD"/>
    </w:rPr>
  </w:style>
  <w:style w:type="character" w:customStyle="1" w:styleId="eop">
    <w:name w:val="eop"/>
    <w:basedOn w:val="Standardskriftforavsnitt"/>
    <w:rsid w:val="002162A8"/>
  </w:style>
  <w:style w:type="paragraph" w:styleId="Topptekst">
    <w:name w:val="header"/>
    <w:basedOn w:val="Normal"/>
    <w:link w:val="TopptekstTegn"/>
    <w:uiPriority w:val="99"/>
    <w:unhideWhenUsed/>
    <w:rsid w:val="00A6742B"/>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6742B"/>
  </w:style>
  <w:style w:type="paragraph" w:styleId="Bunntekst">
    <w:name w:val="footer"/>
    <w:basedOn w:val="Normal"/>
    <w:link w:val="BunntekstTegn"/>
    <w:uiPriority w:val="99"/>
    <w:unhideWhenUsed/>
    <w:rsid w:val="00A6742B"/>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6742B"/>
  </w:style>
  <w:style w:type="character" w:customStyle="1" w:styleId="Overskrift3Tegn">
    <w:name w:val="Overskrift 3 Tegn"/>
    <w:basedOn w:val="Standardskriftforavsnitt"/>
    <w:link w:val="Overskrift3"/>
    <w:uiPriority w:val="9"/>
    <w:rsid w:val="00A63C37"/>
    <w:rPr>
      <w:rFonts w:eastAsia="Times New Roman"/>
      <w:b/>
      <w:bCs/>
      <w:sz w:val="27"/>
      <w:szCs w:val="27"/>
      <w:lang w:eastAsia="nb-NO"/>
    </w:rPr>
  </w:style>
  <w:style w:type="paragraph" w:styleId="Revisjon">
    <w:name w:val="Revision"/>
    <w:hidden/>
    <w:uiPriority w:val="99"/>
    <w:semiHidden/>
    <w:rsid w:val="005C0A83"/>
    <w:pPr>
      <w:autoSpaceDN/>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36551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1039BF4CEC71054592F6266B69865739" ma:contentTypeVersion="26" ma:contentTypeDescription="Opprett et nytt dokument." ma:contentTypeScope="" ma:versionID="125054d94a4b468db25d5662ebf26de9">
  <xsd:schema xmlns:xsd="http://www.w3.org/2001/XMLSchema" xmlns:xs="http://www.w3.org/2001/XMLSchema" xmlns:p="http://schemas.microsoft.com/office/2006/metadata/properties" xmlns:ns2="67117ee4-93d0-4a35-8c5f-ea6471c7701f" xmlns:ns3="c4f6b865-50fa-4e48-bf09-4996b8429fc0" targetNamespace="http://schemas.microsoft.com/office/2006/metadata/properties" ma:root="true" ma:fieldsID="4bd24b3f7d78cc757948b2d3af1557f8" ns2:_="" ns3:_="">
    <xsd:import namespace="67117ee4-93d0-4a35-8c5f-ea6471c7701f"/>
    <xsd:import namespace="c4f6b865-50fa-4e48-bf09-4996b8429fc0"/>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117ee4-93d0-4a35-8c5f-ea6471c7701f"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lcf76f155ced4ddcb4097134ff3c332f" ma:index="8" nillable="true" ma:taxonomy="true" ma:internalName="lcf76f155ced4ddcb4097134ff3c332f" ma:taxonomyFieldName="MediaServiceImageTags" ma:displayName="Image Tags" ma:readOnly="false" ma:fieldId="{5cf76f15-5ced-4ddc-b409-7134ff3c332f}" ma:taxonomyMulti="true" ma:sspId="bb1c31d7-596a-4f24-a04d-24249feb1258" ma:termSetId="09814cd3-568e-fe90-9814-8d621ff8fb84" ma:anchorId="fba54fb3-c3e1-fe81-a776-ca4b69148c4d" ma:open="true" ma:isKeyword="false">
      <xsd:complexType>
        <xsd:sequence>
          <xsd:element ref="pc:Terms" minOccurs="0" maxOccurs="1"/>
        </xsd:sequence>
      </xsd:complex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f6b865-50fa-4e48-bf09-4996b8429fc0" elementFormDefault="qualified">
    <xsd:import namespace="http://schemas.microsoft.com/office/2006/documentManagement/types"/>
    <xsd:import namespace="http://schemas.microsoft.com/office/infopath/2007/PartnerControls"/>
    <xsd:element name="TaxCatchAll" ma:index="9" nillable="true" ma:displayName="Taxonomy Catch All Column" ma:hidden="true" ma:list="{5666d0f3-6a70-4bc5-8faf-07eb27af7c1a}" ma:internalName="TaxCatchAll" ma:showField="CatchAllData" ma:web="c4f6b865-50fa-4e48-bf09-4996b8429fc0">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c4f6b865-50fa-4e48-bf09-4996b8429fc0" xsi:nil="true"/>
    <lcf76f155ced4ddcb4097134ff3c332f xmlns="67117ee4-93d0-4a35-8c5f-ea6471c7701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B0A12F9-8D5D-4CCD-8B5F-8CFEAED051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117ee4-93d0-4a35-8c5f-ea6471c7701f"/>
    <ds:schemaRef ds:uri="c4f6b865-50fa-4e48-bf09-4996b8429f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8DBD7A-D482-4931-94CA-DAD07FC6EB0D}">
  <ds:schemaRefs>
    <ds:schemaRef ds:uri="http://schemas.openxmlformats.org/officeDocument/2006/bibliography"/>
  </ds:schemaRefs>
</ds:datastoreItem>
</file>

<file path=customXml/itemProps3.xml><?xml version="1.0" encoding="utf-8"?>
<ds:datastoreItem xmlns:ds="http://schemas.openxmlformats.org/officeDocument/2006/customXml" ds:itemID="{AC0B5280-7E01-4969-8E33-06AFCF3EDEAC}">
  <ds:schemaRefs>
    <ds:schemaRef ds:uri="http://schemas.microsoft.com/sharepoint/v3/contenttype/forms"/>
  </ds:schemaRefs>
</ds:datastoreItem>
</file>

<file path=customXml/itemProps4.xml><?xml version="1.0" encoding="utf-8"?>
<ds:datastoreItem xmlns:ds="http://schemas.openxmlformats.org/officeDocument/2006/customXml" ds:itemID="{10D9D9B2-7303-400E-8EC4-441258E8BDC8}">
  <ds:schemaRefs>
    <ds:schemaRef ds:uri="http://schemas.microsoft.com/office/2006/metadata/properties"/>
    <ds:schemaRef ds:uri="http://schemas.microsoft.com/office/infopath/2007/PartnerControls"/>
    <ds:schemaRef ds:uri="c4f6b865-50fa-4e48-bf09-4996b8429fc0"/>
    <ds:schemaRef ds:uri="67117ee4-93d0-4a35-8c5f-ea6471c7701f"/>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31</Pages>
  <Words>7826</Words>
  <Characters>41478</Characters>
  <Application>Microsoft Office Word</Application>
  <DocSecurity>0</DocSecurity>
  <Lines>345</Lines>
  <Paragraphs>98</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49206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Anette Arnesen Grønlie</dc:creator>
  <dc:description/>
  <cp:lastModifiedBy>Anette Arnesen Grønlie</cp:lastModifiedBy>
  <cp:revision>7</cp:revision>
  <dcterms:created xsi:type="dcterms:W3CDTF">2024-02-16T12:16:00Z</dcterms:created>
  <dcterms:modified xsi:type="dcterms:W3CDTF">2024-02-16T12:20:00Z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0x0101001039BF4CEC71054592F6266B69865739</vt:lpwstr>
  </property>
  <property fmtid="{D5CDD505-2E9C-101B-9397-08002B2CF9AE}" pid="3" name="MediaServiceImageTags">
    <vt:lpwstr/>
  </property>
</Properties>
</file>