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6870FA" w14:textId="17A41DF1" w:rsidR="00473969" w:rsidRPr="00711266" w:rsidRDefault="00473969" w:rsidP="0047396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11266">
        <w:rPr>
          <w:rFonts w:ascii="Times New Roman" w:hAnsi="Times New Roman" w:cs="Times New Roman"/>
          <w:b/>
          <w:bCs/>
          <w:sz w:val="24"/>
          <w:szCs w:val="24"/>
        </w:rPr>
        <w:t>Table 5</w:t>
      </w:r>
      <w:r w:rsidRPr="00711266">
        <w:rPr>
          <w:rFonts w:ascii="Times New Roman" w:hAnsi="Times New Roman" w:cs="Times New Roman"/>
          <w:sz w:val="24"/>
          <w:szCs w:val="24"/>
        </w:rPr>
        <w:t xml:space="preserve">: Spearman correlation and linear regression between FSFI score and </w:t>
      </w:r>
      <w:proofErr w:type="spellStart"/>
      <w:r w:rsidRPr="00711266">
        <w:rPr>
          <w:rFonts w:ascii="Times New Roman" w:hAnsi="Times New Roman" w:cs="Times New Roman"/>
          <w:sz w:val="24"/>
          <w:szCs w:val="24"/>
        </w:rPr>
        <w:t>HRQ</w:t>
      </w:r>
      <w:r w:rsidR="00AA74F1" w:rsidRPr="00711266">
        <w:rPr>
          <w:rFonts w:ascii="Times New Roman" w:hAnsi="Times New Roman" w:cs="Times New Roman"/>
          <w:sz w:val="24"/>
          <w:szCs w:val="24"/>
        </w:rPr>
        <w:t>o</w:t>
      </w:r>
      <w:r w:rsidRPr="00711266">
        <w:rPr>
          <w:rFonts w:ascii="Times New Roman" w:hAnsi="Times New Roman" w:cs="Times New Roman"/>
          <w:sz w:val="24"/>
          <w:szCs w:val="24"/>
        </w:rPr>
        <w:t>L</w:t>
      </w:r>
      <w:proofErr w:type="spellEnd"/>
    </w:p>
    <w:tbl>
      <w:tblPr>
        <w:tblW w:w="5142" w:type="pct"/>
        <w:tblInd w:w="-1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1323"/>
        <w:gridCol w:w="894"/>
        <w:gridCol w:w="1046"/>
        <w:gridCol w:w="1046"/>
        <w:gridCol w:w="1046"/>
        <w:gridCol w:w="1273"/>
        <w:gridCol w:w="1273"/>
        <w:gridCol w:w="1123"/>
        <w:gridCol w:w="1198"/>
        <w:gridCol w:w="1123"/>
        <w:gridCol w:w="1046"/>
        <w:gridCol w:w="927"/>
      </w:tblGrid>
      <w:tr w:rsidR="00711266" w:rsidRPr="006C1622" w14:paraId="163F8127" w14:textId="77777777" w:rsidTr="00520540">
        <w:trPr>
          <w:trHeight w:val="306"/>
        </w:trPr>
        <w:tc>
          <w:tcPr>
            <w:tcW w:w="810" w:type="pct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FC2E6E2" w14:textId="0A7530FF" w:rsidR="00711266" w:rsidRPr="006C1622" w:rsidRDefault="00711266" w:rsidP="0047396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Variable</w:t>
            </w:r>
            <w:r w:rsidR="0052054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</w:t>
            </w:r>
          </w:p>
        </w:tc>
        <w:tc>
          <w:tcPr>
            <w:tcW w:w="79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0518E" w14:textId="77777777" w:rsidR="00711266" w:rsidRPr="006C1622" w:rsidRDefault="00711266" w:rsidP="00473969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Spearman correlation</w:t>
            </w:r>
          </w:p>
        </w:tc>
        <w:tc>
          <w:tcPr>
            <w:tcW w:w="3400" w:type="pct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E58C2E" w14:textId="77777777" w:rsidR="00711266" w:rsidRPr="006C1622" w:rsidRDefault="00711266" w:rsidP="0047396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Linear regression </w:t>
            </w:r>
          </w:p>
        </w:tc>
      </w:tr>
      <w:tr w:rsidR="00711266" w:rsidRPr="006C1622" w14:paraId="48A93077" w14:textId="77777777" w:rsidTr="00711266">
        <w:trPr>
          <w:trHeight w:val="306"/>
        </w:trPr>
        <w:tc>
          <w:tcPr>
            <w:tcW w:w="810" w:type="pct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70BD" w14:textId="40F024E3" w:rsidR="00711266" w:rsidRPr="006C1622" w:rsidRDefault="00711266" w:rsidP="0047396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D3C5A5" w14:textId="77777777" w:rsidR="00711266" w:rsidRPr="006C1622" w:rsidRDefault="00711266" w:rsidP="00473969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gramStart"/>
            <w:r w:rsidRPr="006C162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</w:t>
            </w:r>
            <w:r w:rsidRPr="006C1622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</w:rPr>
              <w:t>(</w:t>
            </w:r>
            <w:proofErr w:type="gramEnd"/>
            <w:r w:rsidRPr="006C1622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</w:rPr>
              <w:t>8)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2339E" w14:textId="77777777" w:rsidR="00711266" w:rsidRPr="006C1622" w:rsidRDefault="00711266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p-value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304B8" w14:textId="77777777" w:rsidR="00711266" w:rsidRPr="006C1622" w:rsidRDefault="00711266" w:rsidP="00473969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8FC42" w14:textId="77777777" w:rsidR="00711266" w:rsidRPr="006C1622" w:rsidRDefault="00711266" w:rsidP="00473969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perscript"/>
              </w:rPr>
            </w:pPr>
            <w:r w:rsidRPr="006C162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</w:t>
            </w:r>
            <w:r w:rsidRPr="006C1622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623BA8" w14:textId="77777777" w:rsidR="00711266" w:rsidRPr="006C1622" w:rsidRDefault="00711266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Constant</w:t>
            </w:r>
          </w:p>
        </w:tc>
        <w:tc>
          <w:tcPr>
            <w:tcW w:w="4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7610A" w14:textId="77777777" w:rsidR="00711266" w:rsidRPr="006C1622" w:rsidRDefault="00711266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4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72A1A3" w14:textId="77777777" w:rsidR="00711266" w:rsidRPr="006C1622" w:rsidRDefault="00711266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SE</w:t>
            </w:r>
          </w:p>
        </w:tc>
        <w:tc>
          <w:tcPr>
            <w:tcW w:w="4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FBE5C" w14:textId="77777777" w:rsidR="00711266" w:rsidRPr="006C1622" w:rsidRDefault="00711266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r#/beta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26A897" w14:textId="19C200D8" w:rsidR="00711266" w:rsidRPr="006C1622" w:rsidRDefault="00711266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t*</w:t>
            </w:r>
          </w:p>
        </w:tc>
        <w:tc>
          <w:tcPr>
            <w:tcW w:w="3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1E622E" w14:textId="0F7F4E5B" w:rsidR="00711266" w:rsidRPr="006C1622" w:rsidRDefault="00AB68CE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 </w:t>
            </w:r>
            <w:r w:rsidR="00711266" w:rsidRPr="006C1622">
              <w:rPr>
                <w:rFonts w:ascii="Times New Roman" w:hAnsi="Times New Roman" w:cs="Times New Roman"/>
                <w:sz w:val="24"/>
                <w:szCs w:val="24"/>
              </w:rPr>
              <w:t>value</w:t>
            </w:r>
          </w:p>
        </w:tc>
      </w:tr>
      <w:tr w:rsidR="00473969" w:rsidRPr="006C1622" w14:paraId="6A091089" w14:textId="77777777" w:rsidTr="00711266">
        <w:trPr>
          <w:trHeight w:val="306"/>
        </w:trPr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B52717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Global health status</w:t>
            </w:r>
          </w:p>
        </w:tc>
        <w:tc>
          <w:tcPr>
            <w:tcW w:w="3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A9595F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QL2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67E50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0.252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86CA6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0.018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CEEE1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0.257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D4F31F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0.066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FCDBF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62.7</w:t>
            </w:r>
          </w:p>
        </w:tc>
        <w:tc>
          <w:tcPr>
            <w:tcW w:w="4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4D7ED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0.507</w:t>
            </w:r>
          </w:p>
        </w:tc>
        <w:tc>
          <w:tcPr>
            <w:tcW w:w="4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DC7A24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0.206</w:t>
            </w:r>
          </w:p>
        </w:tc>
        <w:tc>
          <w:tcPr>
            <w:tcW w:w="4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65ECA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0.257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AF4F8F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2.461</w:t>
            </w:r>
          </w:p>
        </w:tc>
        <w:tc>
          <w:tcPr>
            <w:tcW w:w="3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8C1B89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0.016</w:t>
            </w:r>
          </w:p>
        </w:tc>
      </w:tr>
      <w:tr w:rsidR="00473969" w:rsidRPr="006C1622" w14:paraId="629B314A" w14:textId="77777777" w:rsidTr="00711266">
        <w:trPr>
          <w:trHeight w:val="306"/>
        </w:trPr>
        <w:tc>
          <w:tcPr>
            <w:tcW w:w="472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8CC59B1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Functional scale</w:t>
            </w:r>
          </w:p>
        </w:tc>
        <w:tc>
          <w:tcPr>
            <w:tcW w:w="3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99DA27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PF2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52F7EF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0.204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FE8FFF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0.056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7135C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0.205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DE9593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0.042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1D0A7C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75.0</w:t>
            </w:r>
          </w:p>
        </w:tc>
        <w:tc>
          <w:tcPr>
            <w:tcW w:w="4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807F8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0.293</w:t>
            </w:r>
          </w:p>
        </w:tc>
        <w:tc>
          <w:tcPr>
            <w:tcW w:w="4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C69587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0.151</w:t>
            </w:r>
          </w:p>
        </w:tc>
        <w:tc>
          <w:tcPr>
            <w:tcW w:w="4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632D1E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0.205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C69FE8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1.940</w:t>
            </w:r>
          </w:p>
        </w:tc>
        <w:tc>
          <w:tcPr>
            <w:tcW w:w="3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1501D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0.056</w:t>
            </w:r>
          </w:p>
        </w:tc>
      </w:tr>
      <w:tr w:rsidR="00473969" w:rsidRPr="006C1622" w14:paraId="2CE3F103" w14:textId="77777777" w:rsidTr="00711266">
        <w:trPr>
          <w:trHeight w:val="306"/>
        </w:trPr>
        <w:tc>
          <w:tcPr>
            <w:tcW w:w="47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6BECC08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A63B2E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RF2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391952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0.315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D2ED0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49BB1B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0.337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9BB09B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0.113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3142F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70.9</w:t>
            </w:r>
          </w:p>
        </w:tc>
        <w:tc>
          <w:tcPr>
            <w:tcW w:w="4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BA1BCD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0.687</w:t>
            </w:r>
          </w:p>
        </w:tc>
        <w:tc>
          <w:tcPr>
            <w:tcW w:w="4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C96151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0.207</w:t>
            </w:r>
          </w:p>
        </w:tc>
        <w:tc>
          <w:tcPr>
            <w:tcW w:w="4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70BBD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0.377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A04AF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3.317</w:t>
            </w:r>
          </w:p>
        </w:tc>
        <w:tc>
          <w:tcPr>
            <w:tcW w:w="3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2A229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473969" w:rsidRPr="006C1622" w14:paraId="2EC42B98" w14:textId="77777777" w:rsidTr="00711266">
        <w:trPr>
          <w:trHeight w:val="306"/>
        </w:trPr>
        <w:tc>
          <w:tcPr>
            <w:tcW w:w="47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FA1CC24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2168EE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EF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C342DC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0.152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8C7F0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0.157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B301B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0.139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167A2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0.019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17403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70.3</w:t>
            </w:r>
          </w:p>
        </w:tc>
        <w:tc>
          <w:tcPr>
            <w:tcW w:w="4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7C7FD8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0.263</w:t>
            </w:r>
          </w:p>
        </w:tc>
        <w:tc>
          <w:tcPr>
            <w:tcW w:w="4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413267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0.203</w:t>
            </w:r>
          </w:p>
        </w:tc>
        <w:tc>
          <w:tcPr>
            <w:tcW w:w="4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373DFB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0.139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51B899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1.297</w:t>
            </w:r>
          </w:p>
        </w:tc>
        <w:tc>
          <w:tcPr>
            <w:tcW w:w="3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23AD81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0.198</w:t>
            </w:r>
          </w:p>
        </w:tc>
      </w:tr>
      <w:tr w:rsidR="00473969" w:rsidRPr="006C1622" w14:paraId="1FFA7C80" w14:textId="77777777" w:rsidTr="00711266">
        <w:trPr>
          <w:trHeight w:val="306"/>
        </w:trPr>
        <w:tc>
          <w:tcPr>
            <w:tcW w:w="47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6C93844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805E92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CF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8E706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0.237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39ECE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0.026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02592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0.223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E189F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0.050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369A6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73.0</w:t>
            </w:r>
          </w:p>
        </w:tc>
        <w:tc>
          <w:tcPr>
            <w:tcW w:w="4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58CFA2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0.399</w:t>
            </w:r>
          </w:p>
        </w:tc>
        <w:tc>
          <w:tcPr>
            <w:tcW w:w="4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25AE2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0.188</w:t>
            </w:r>
          </w:p>
        </w:tc>
        <w:tc>
          <w:tcPr>
            <w:tcW w:w="4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5728E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0.223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08A55A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2.124</w:t>
            </w:r>
          </w:p>
        </w:tc>
        <w:tc>
          <w:tcPr>
            <w:tcW w:w="3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C399A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0.037</w:t>
            </w:r>
          </w:p>
        </w:tc>
      </w:tr>
      <w:tr w:rsidR="00473969" w:rsidRPr="006C1622" w14:paraId="4F44D8A6" w14:textId="77777777" w:rsidTr="00711266">
        <w:trPr>
          <w:trHeight w:val="306"/>
        </w:trPr>
        <w:tc>
          <w:tcPr>
            <w:tcW w:w="472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86ECC6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366390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SF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9659EA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0.128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42E3C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0.235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EB7E6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0.103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1AF05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0.011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44310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74.3</w:t>
            </w:r>
          </w:p>
        </w:tc>
        <w:tc>
          <w:tcPr>
            <w:tcW w:w="4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D742F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0.239</w:t>
            </w:r>
          </w:p>
        </w:tc>
        <w:tc>
          <w:tcPr>
            <w:tcW w:w="4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F11D4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0.249</w:t>
            </w:r>
          </w:p>
        </w:tc>
        <w:tc>
          <w:tcPr>
            <w:tcW w:w="4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BDB4A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0.103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188797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0.959</w:t>
            </w:r>
          </w:p>
        </w:tc>
        <w:tc>
          <w:tcPr>
            <w:tcW w:w="3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16804C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0.340</w:t>
            </w:r>
          </w:p>
        </w:tc>
      </w:tr>
      <w:tr w:rsidR="00473969" w:rsidRPr="006C1622" w14:paraId="64B43290" w14:textId="77777777" w:rsidTr="00711266">
        <w:trPr>
          <w:trHeight w:val="306"/>
        </w:trPr>
        <w:tc>
          <w:tcPr>
            <w:tcW w:w="472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F382782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Symptom scale</w:t>
            </w:r>
          </w:p>
        </w:tc>
        <w:tc>
          <w:tcPr>
            <w:tcW w:w="3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50597A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858073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-0.179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DA188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0.095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4AAB82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0.188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A2708B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0.036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467EE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42.1</w:t>
            </w:r>
          </w:p>
        </w:tc>
        <w:tc>
          <w:tcPr>
            <w:tcW w:w="4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D3CA5D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-0.397</w:t>
            </w:r>
          </w:p>
        </w:tc>
        <w:tc>
          <w:tcPr>
            <w:tcW w:w="4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70E67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0.223</w:t>
            </w:r>
          </w:p>
        </w:tc>
        <w:tc>
          <w:tcPr>
            <w:tcW w:w="4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05D3B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-0.188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C59C23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-1.779</w:t>
            </w:r>
          </w:p>
        </w:tc>
        <w:tc>
          <w:tcPr>
            <w:tcW w:w="3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3E6A5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0.079</w:t>
            </w:r>
          </w:p>
        </w:tc>
      </w:tr>
      <w:tr w:rsidR="00473969" w:rsidRPr="006C1622" w14:paraId="7D6F5845" w14:textId="77777777" w:rsidTr="00711266">
        <w:trPr>
          <w:trHeight w:val="306"/>
        </w:trPr>
        <w:tc>
          <w:tcPr>
            <w:tcW w:w="47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004AA5B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086269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NV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B45201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-0.134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BAAD94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0.214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1EFF7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0.177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FB177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0.031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C82128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11.1</w:t>
            </w:r>
          </w:p>
        </w:tc>
        <w:tc>
          <w:tcPr>
            <w:tcW w:w="4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ACF058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-0.239</w:t>
            </w:r>
          </w:p>
        </w:tc>
        <w:tc>
          <w:tcPr>
            <w:tcW w:w="4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D40A0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0.143</w:t>
            </w:r>
          </w:p>
        </w:tc>
        <w:tc>
          <w:tcPr>
            <w:tcW w:w="4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F5201B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-0.177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D6775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-1.670</w:t>
            </w:r>
          </w:p>
        </w:tc>
        <w:tc>
          <w:tcPr>
            <w:tcW w:w="3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69719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0.098</w:t>
            </w:r>
          </w:p>
        </w:tc>
      </w:tr>
      <w:tr w:rsidR="00473969" w:rsidRPr="006C1622" w14:paraId="439CD939" w14:textId="77777777" w:rsidTr="00711266">
        <w:trPr>
          <w:trHeight w:val="306"/>
        </w:trPr>
        <w:tc>
          <w:tcPr>
            <w:tcW w:w="47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39A5D20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F375F5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10FF8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-0.129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E8060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0.231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1FB047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0.096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A5F9F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0.009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329B6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26.7</w:t>
            </w:r>
          </w:p>
        </w:tc>
        <w:tc>
          <w:tcPr>
            <w:tcW w:w="4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3E183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-0.187</w:t>
            </w:r>
          </w:p>
        </w:tc>
        <w:tc>
          <w:tcPr>
            <w:tcW w:w="4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F59D9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0.210</w:t>
            </w:r>
          </w:p>
        </w:tc>
        <w:tc>
          <w:tcPr>
            <w:tcW w:w="4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66ABF4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-0.096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F8C79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-0.892</w:t>
            </w:r>
          </w:p>
        </w:tc>
        <w:tc>
          <w:tcPr>
            <w:tcW w:w="3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D0030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0.375</w:t>
            </w:r>
          </w:p>
        </w:tc>
      </w:tr>
      <w:tr w:rsidR="00473969" w:rsidRPr="006C1622" w14:paraId="3CB16FEF" w14:textId="77777777" w:rsidTr="00711266">
        <w:trPr>
          <w:trHeight w:val="306"/>
        </w:trPr>
        <w:tc>
          <w:tcPr>
            <w:tcW w:w="47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3464ADA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B283A8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DY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71A49D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-0.185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4FA0B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0.085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B95E1F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0.176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5CBB48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0.031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8981EA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18.5</w:t>
            </w:r>
          </w:p>
        </w:tc>
        <w:tc>
          <w:tcPr>
            <w:tcW w:w="4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49AFCC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-0.322</w:t>
            </w:r>
          </w:p>
        </w:tc>
        <w:tc>
          <w:tcPr>
            <w:tcW w:w="4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E9EB05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0.194</w:t>
            </w:r>
          </w:p>
        </w:tc>
        <w:tc>
          <w:tcPr>
            <w:tcW w:w="4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9E45A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-0.176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EA19C0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-1.662</w:t>
            </w:r>
          </w:p>
        </w:tc>
        <w:tc>
          <w:tcPr>
            <w:tcW w:w="3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EAB868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0.100</w:t>
            </w:r>
          </w:p>
        </w:tc>
      </w:tr>
      <w:tr w:rsidR="00473969" w:rsidRPr="006C1622" w14:paraId="682FF49E" w14:textId="77777777" w:rsidTr="00711266">
        <w:trPr>
          <w:trHeight w:val="306"/>
        </w:trPr>
        <w:tc>
          <w:tcPr>
            <w:tcW w:w="47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E1FEAED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8494C3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SL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4BD0AF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-0.118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91AD3B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0.272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F7A3C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0.166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14CC6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0.028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B473D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35.3</w:t>
            </w:r>
          </w:p>
        </w:tc>
        <w:tc>
          <w:tcPr>
            <w:tcW w:w="4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8893A6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-0.441</w:t>
            </w:r>
          </w:p>
        </w:tc>
        <w:tc>
          <w:tcPr>
            <w:tcW w:w="4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532C1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0.283</w:t>
            </w:r>
          </w:p>
        </w:tc>
        <w:tc>
          <w:tcPr>
            <w:tcW w:w="4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8DBB9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-0.166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2183B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-1.561</w:t>
            </w:r>
          </w:p>
        </w:tc>
        <w:tc>
          <w:tcPr>
            <w:tcW w:w="3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868FA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0.122</w:t>
            </w:r>
          </w:p>
        </w:tc>
      </w:tr>
      <w:tr w:rsidR="00473969" w:rsidRPr="006C1622" w14:paraId="4362932E" w14:textId="77777777" w:rsidTr="00711266">
        <w:trPr>
          <w:trHeight w:val="306"/>
        </w:trPr>
        <w:tc>
          <w:tcPr>
            <w:tcW w:w="47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2C83B46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96B928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AP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A0D5E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-0.155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FC72F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0.149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92F9D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0.148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47633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0.022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174609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20.3</w:t>
            </w:r>
          </w:p>
        </w:tc>
        <w:tc>
          <w:tcPr>
            <w:tcW w:w="4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E6BA5C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-0.291</w:t>
            </w:r>
          </w:p>
        </w:tc>
        <w:tc>
          <w:tcPr>
            <w:tcW w:w="4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83542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0.210</w:t>
            </w:r>
          </w:p>
        </w:tc>
        <w:tc>
          <w:tcPr>
            <w:tcW w:w="4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701D04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-0.148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15D5A2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-1.385</w:t>
            </w:r>
          </w:p>
        </w:tc>
        <w:tc>
          <w:tcPr>
            <w:tcW w:w="3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15DA7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0.170</w:t>
            </w:r>
          </w:p>
        </w:tc>
      </w:tr>
      <w:tr w:rsidR="00473969" w:rsidRPr="006C1622" w14:paraId="6FA87DEF" w14:textId="77777777" w:rsidTr="00711266">
        <w:trPr>
          <w:trHeight w:val="306"/>
        </w:trPr>
        <w:tc>
          <w:tcPr>
            <w:tcW w:w="47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7B51870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775A87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8BEB7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-0.171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94BDF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0.110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0783D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0.173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187EA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0.030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17E7FD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24.0</w:t>
            </w:r>
          </w:p>
        </w:tc>
        <w:tc>
          <w:tcPr>
            <w:tcW w:w="4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B8F6D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-0.378</w:t>
            </w:r>
          </w:p>
        </w:tc>
        <w:tc>
          <w:tcPr>
            <w:tcW w:w="4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A437B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0.233</w:t>
            </w:r>
          </w:p>
        </w:tc>
        <w:tc>
          <w:tcPr>
            <w:tcW w:w="4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B9B54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-0.173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32B097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-1.626</w:t>
            </w:r>
          </w:p>
        </w:tc>
        <w:tc>
          <w:tcPr>
            <w:tcW w:w="3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D9134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0.108</w:t>
            </w:r>
          </w:p>
        </w:tc>
      </w:tr>
      <w:tr w:rsidR="00473969" w:rsidRPr="006C1622" w14:paraId="68FFED9C" w14:textId="77777777" w:rsidTr="00711266">
        <w:trPr>
          <w:trHeight w:val="306"/>
        </w:trPr>
        <w:tc>
          <w:tcPr>
            <w:tcW w:w="47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DF43861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23B323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C0DA6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-0.103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C45B2A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0.341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A4D7F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0.116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ABE8EA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0.013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132271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13.8</w:t>
            </w:r>
          </w:p>
        </w:tc>
        <w:tc>
          <w:tcPr>
            <w:tcW w:w="4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1CFCD4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-0.196</w:t>
            </w:r>
          </w:p>
        </w:tc>
        <w:tc>
          <w:tcPr>
            <w:tcW w:w="4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C1833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0.181</w:t>
            </w:r>
          </w:p>
        </w:tc>
        <w:tc>
          <w:tcPr>
            <w:tcW w:w="4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D9256F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-0.116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DE30C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-1.079</w:t>
            </w:r>
          </w:p>
        </w:tc>
        <w:tc>
          <w:tcPr>
            <w:tcW w:w="3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C2763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0.284</w:t>
            </w:r>
          </w:p>
        </w:tc>
      </w:tr>
      <w:tr w:rsidR="00473969" w:rsidRPr="006C1622" w14:paraId="02FB3357" w14:textId="77777777" w:rsidTr="00711266">
        <w:trPr>
          <w:trHeight w:val="306"/>
        </w:trPr>
        <w:tc>
          <w:tcPr>
            <w:tcW w:w="472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4B620C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FD412D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BA1486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0.042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B1FC7E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0.694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30673B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0.058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F54422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3B65F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27.4</w:t>
            </w:r>
          </w:p>
        </w:tc>
        <w:tc>
          <w:tcPr>
            <w:tcW w:w="4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85B89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0.178</w:t>
            </w:r>
          </w:p>
        </w:tc>
        <w:tc>
          <w:tcPr>
            <w:tcW w:w="4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9C8EE1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0.332</w:t>
            </w:r>
          </w:p>
        </w:tc>
        <w:tc>
          <w:tcPr>
            <w:tcW w:w="4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22E2B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0.058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21F0F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0.535</w:t>
            </w:r>
          </w:p>
        </w:tc>
        <w:tc>
          <w:tcPr>
            <w:tcW w:w="3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E4A75" w14:textId="77777777" w:rsidR="00473969" w:rsidRPr="006C1622" w:rsidRDefault="00473969" w:rsidP="00473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622">
              <w:rPr>
                <w:rFonts w:ascii="Times New Roman" w:hAnsi="Times New Roman" w:cs="Times New Roman"/>
                <w:sz w:val="24"/>
                <w:szCs w:val="24"/>
              </w:rPr>
              <w:t>0.594</w:t>
            </w:r>
          </w:p>
        </w:tc>
      </w:tr>
    </w:tbl>
    <w:p w14:paraId="485AE923" w14:textId="3E2E7778" w:rsidR="009240EF" w:rsidRPr="00AA74F1" w:rsidRDefault="00473969">
      <w:pPr>
        <w:rPr>
          <w:rFonts w:ascii="Times New Roman" w:hAnsi="Times New Roman" w:cs="Times New Roman"/>
          <w:sz w:val="20"/>
          <w:szCs w:val="20"/>
        </w:rPr>
      </w:pPr>
      <w:r w:rsidRPr="00AA74F1">
        <w:rPr>
          <w:rFonts w:ascii="Times New Roman" w:hAnsi="Times New Roman" w:cs="Times New Roman"/>
          <w:sz w:val="20"/>
          <w:szCs w:val="20"/>
        </w:rPr>
        <w:t xml:space="preserve">Abbreviations: </w:t>
      </w:r>
      <w:r w:rsidR="0084576B">
        <w:rPr>
          <w:rFonts w:ascii="Times New Roman" w:hAnsi="Times New Roman" w:cs="Times New Roman"/>
          <w:sz w:val="20"/>
          <w:szCs w:val="20"/>
        </w:rPr>
        <w:t xml:space="preserve">QL2, Global health status/ Quality of life; </w:t>
      </w:r>
      <w:r w:rsidRPr="00AA74F1">
        <w:rPr>
          <w:rFonts w:ascii="Times New Roman" w:hAnsi="Times New Roman" w:cs="Times New Roman"/>
          <w:sz w:val="20"/>
          <w:szCs w:val="20"/>
        </w:rPr>
        <w:t xml:space="preserve">PF2, Physical functioning; RF2, Role functioning; EF, Emotional functioning; CF, Cognitive functioning; SF, Social functioning; FA, Fatigue; NV, </w:t>
      </w:r>
      <w:proofErr w:type="gramStart"/>
      <w:r w:rsidRPr="00AA74F1">
        <w:rPr>
          <w:rFonts w:ascii="Times New Roman" w:hAnsi="Times New Roman" w:cs="Times New Roman"/>
          <w:sz w:val="20"/>
          <w:szCs w:val="20"/>
        </w:rPr>
        <w:t>Nausea</w:t>
      </w:r>
      <w:proofErr w:type="gramEnd"/>
      <w:r w:rsidRPr="00AA74F1">
        <w:rPr>
          <w:rFonts w:ascii="Times New Roman" w:hAnsi="Times New Roman" w:cs="Times New Roman"/>
          <w:sz w:val="20"/>
          <w:szCs w:val="20"/>
        </w:rPr>
        <w:t xml:space="preserve"> and vomiting; PA, Pain; DY, Dyspnoea; SL, Insomnia; AP, appetite loss; CO, Constipation; DI, diarrhoea; FI, Financial difficulties; B, unstandardized beta; SE, standard error</w:t>
      </w:r>
    </w:p>
    <w:sectPr w:rsidR="009240EF" w:rsidRPr="00AA74F1" w:rsidSect="00EB6A75">
      <w:pgSz w:w="15840" w:h="12240" w:orient="landscape"/>
      <w:pgMar w:top="126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6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3969"/>
    <w:rsid w:val="002217B5"/>
    <w:rsid w:val="003910DB"/>
    <w:rsid w:val="00473969"/>
    <w:rsid w:val="00520540"/>
    <w:rsid w:val="006C1622"/>
    <w:rsid w:val="00711266"/>
    <w:rsid w:val="007553B4"/>
    <w:rsid w:val="0084576B"/>
    <w:rsid w:val="009240EF"/>
    <w:rsid w:val="00A42EF2"/>
    <w:rsid w:val="00AA74F1"/>
    <w:rsid w:val="00AB68CE"/>
    <w:rsid w:val="00D005FE"/>
    <w:rsid w:val="00EB6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D7055A"/>
  <w15:chartTrackingRefBased/>
  <w15:docId w15:val="{C52A97B1-253C-46AF-B699-1FAEDF7F0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3969"/>
    <w:pPr>
      <w:spacing w:after="200" w:line="276" w:lineRule="auto"/>
    </w:pPr>
    <w:rPr>
      <w:kern w:val="0"/>
      <w:szCs w:val="22"/>
      <w:lang w:val="en-GB" w:bidi="ar-S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739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39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396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396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396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396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396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396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396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3969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3969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3969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396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396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396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396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396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396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39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473969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396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473969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47396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7396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396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7396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396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396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396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5CA52944F32F748BB31705E647F4BBF" ma:contentTypeVersion="12" ma:contentTypeDescription="Create a new document." ma:contentTypeScope="" ma:versionID="dd7c30b8135c2dd99af338254dae62b5">
  <xsd:schema xmlns:xsd="http://www.w3.org/2001/XMLSchema" xmlns:xs="http://www.w3.org/2001/XMLSchema" xmlns:p="http://schemas.microsoft.com/office/2006/metadata/properties" xmlns:ns1="http://schemas.microsoft.com/sharepoint/v3" xmlns:ns3="d7f211a5-6e10-424a-bd5c-6671de29749b" xmlns:ns4="f586a772-9b02-4074-823c-7aa0a39e0080" targetNamespace="http://schemas.microsoft.com/office/2006/metadata/properties" ma:root="true" ma:fieldsID="6e9b779600f60c7b812ca6cb27de5b79" ns1:_="" ns3:_="" ns4:_="">
    <xsd:import namespace="http://schemas.microsoft.com/sharepoint/v3"/>
    <xsd:import namespace="d7f211a5-6e10-424a-bd5c-6671de29749b"/>
    <xsd:import namespace="f586a772-9b02-4074-823c-7aa0a39e008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1:_ip_UnifiedCompliancePolicyProperties" minOccurs="0"/>
                <xsd:element ref="ns1:_ip_UnifiedCompliancePolicyUIAction" minOccurs="0"/>
                <xsd:element ref="ns3:MediaServiceAutoKeyPoints" minOccurs="0"/>
                <xsd:element ref="ns3:MediaServiceKeyPoints" minOccurs="0"/>
                <xsd:element ref="ns3:_activity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3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4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211a5-6e10-424a-bd5c-6671de29749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86a772-9b02-4074-823c-7aa0a39e008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_activity xmlns="d7f211a5-6e10-424a-bd5c-6671de29749b" xsi:nil="true"/>
  </documentManagement>
</p:properties>
</file>

<file path=customXml/itemProps1.xml><?xml version="1.0" encoding="utf-8"?>
<ds:datastoreItem xmlns:ds="http://schemas.openxmlformats.org/officeDocument/2006/customXml" ds:itemID="{C9704BD5-0885-4ABB-8304-EEA55BEFD1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d7f211a5-6e10-424a-bd5c-6671de29749b"/>
    <ds:schemaRef ds:uri="f586a772-9b02-4074-823c-7aa0a39e008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9F736A9-2494-4D34-838D-B45610352EC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B824863-2355-47FA-A92F-962534674E8E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d7f211a5-6e10-424a-bd5c-6671de29749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1069</TotalTime>
  <Pages>2</Pages>
  <Words>241</Words>
  <Characters>1375</Characters>
  <Application>Microsoft Office Word</Application>
  <DocSecurity>0</DocSecurity>
  <Lines>11</Lines>
  <Paragraphs>3</Paragraphs>
  <ScaleCrop>false</ScaleCrop>
  <Company/>
  <LinksUpToDate>false</LinksUpToDate>
  <CharactersWithSpaces>1613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Ng Leh Ching</dc:creator>
  <cp:keywords/>
  <dc:description/>
  <cp:lastModifiedBy>Diana Ng Leh Ching</cp:lastModifiedBy>
  <cp:revision>10</cp:revision>
  <dcterms:created xsi:type="dcterms:W3CDTF">2024-02-08T04:01:00Z</dcterms:created>
  <dcterms:modified xsi:type="dcterms:W3CDTF">2024-02-17T01:39:00Z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0x01010025CA52944F32F748BB31705E647F4BBF</vt:lpwstr>
  </property>
</Properties>
</file>