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DE29" w14:textId="10B47650" w:rsidR="00B67356" w:rsidRPr="007E6917" w:rsidRDefault="00060D1B" w:rsidP="00B67356">
      <w:pPr>
        <w:pStyle w:val="Heading1"/>
      </w:pPr>
      <w:r>
        <w:t>Additional File 2</w:t>
      </w:r>
      <w:r w:rsidR="00B67356">
        <w:t xml:space="preserve">: </w:t>
      </w:r>
      <w:bookmarkStart w:id="0" w:name="_Hlk149315619"/>
      <w:r w:rsidR="004871A6">
        <w:t>The S</w:t>
      </w:r>
      <w:r w:rsidR="0034215C">
        <w:t>HOW</w:t>
      </w:r>
      <w:r w:rsidR="004871A6">
        <w:t xml:space="preserve"> RESPECT adaptable framework concepts, and related t</w:t>
      </w:r>
      <w:r w:rsidR="00B67356">
        <w:t>hemes, sub-themes, and high-level codes from the Show RESPECT qualitative data</w:t>
      </w:r>
      <w:bookmarkEnd w:id="0"/>
      <w:r w:rsidR="00B6735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520"/>
        <w:gridCol w:w="3600"/>
        <w:gridCol w:w="5673"/>
      </w:tblGrid>
      <w:tr w:rsidR="00B67356" w14:paraId="2FA6A58C" w14:textId="77777777" w:rsidTr="00FB3D3B">
        <w:tc>
          <w:tcPr>
            <w:tcW w:w="2065" w:type="dxa"/>
          </w:tcPr>
          <w:p w14:paraId="788A43A4" w14:textId="26E609BD" w:rsidR="00B67356" w:rsidRPr="00A65CC8" w:rsidRDefault="00A65CC8">
            <w:pPr>
              <w:rPr>
                <w:b/>
                <w:bCs/>
              </w:rPr>
            </w:pPr>
            <w:r w:rsidRPr="00A65CC8">
              <w:rPr>
                <w:b/>
                <w:bCs/>
              </w:rPr>
              <w:t>Show RESPECT Framework item</w:t>
            </w:r>
          </w:p>
        </w:tc>
        <w:tc>
          <w:tcPr>
            <w:tcW w:w="2520" w:type="dxa"/>
          </w:tcPr>
          <w:p w14:paraId="6B51E502" w14:textId="1803465C" w:rsidR="00B67356" w:rsidRPr="00A65CC8" w:rsidRDefault="00A65CC8">
            <w:pPr>
              <w:rPr>
                <w:b/>
                <w:bCs/>
              </w:rPr>
            </w:pPr>
            <w:r w:rsidRPr="00A65CC8">
              <w:rPr>
                <w:b/>
                <w:bCs/>
              </w:rPr>
              <w:t>Theme</w:t>
            </w:r>
          </w:p>
        </w:tc>
        <w:tc>
          <w:tcPr>
            <w:tcW w:w="3600" w:type="dxa"/>
          </w:tcPr>
          <w:p w14:paraId="3FCB7670" w14:textId="5E01DDFB" w:rsidR="00B67356" w:rsidRPr="00A65CC8" w:rsidRDefault="00A65CC8">
            <w:pPr>
              <w:rPr>
                <w:b/>
                <w:bCs/>
              </w:rPr>
            </w:pPr>
            <w:r w:rsidRPr="00A65CC8">
              <w:rPr>
                <w:b/>
                <w:bCs/>
              </w:rPr>
              <w:t>Sub-themes</w:t>
            </w:r>
          </w:p>
        </w:tc>
        <w:tc>
          <w:tcPr>
            <w:tcW w:w="5673" w:type="dxa"/>
          </w:tcPr>
          <w:p w14:paraId="7B8B7223" w14:textId="1FDC1F59" w:rsidR="00B67356" w:rsidRPr="00A65CC8" w:rsidRDefault="00A65CC8">
            <w:pPr>
              <w:rPr>
                <w:b/>
                <w:bCs/>
              </w:rPr>
            </w:pPr>
            <w:r w:rsidRPr="00A65CC8">
              <w:rPr>
                <w:b/>
                <w:bCs/>
              </w:rPr>
              <w:t>High-level codes</w:t>
            </w:r>
          </w:p>
        </w:tc>
      </w:tr>
      <w:tr w:rsidR="00921408" w14:paraId="2CB4D683" w14:textId="77777777" w:rsidTr="00FB3D3B">
        <w:trPr>
          <w:trHeight w:val="107"/>
        </w:trPr>
        <w:tc>
          <w:tcPr>
            <w:tcW w:w="2065" w:type="dxa"/>
            <w:vMerge w:val="restart"/>
          </w:tcPr>
          <w:p w14:paraId="2729B704" w14:textId="7CC7A3AA" w:rsidR="00921408" w:rsidRDefault="00921408">
            <w:r w:rsidRPr="00C26C6D">
              <w:rPr>
                <w:b/>
                <w:bCs/>
                <w:sz w:val="22"/>
              </w:rPr>
              <w:t>S</w:t>
            </w:r>
            <w:r w:rsidRPr="00C26C6D">
              <w:rPr>
                <w:sz w:val="22"/>
              </w:rPr>
              <w:t>upporting and preparing trial participants to receive results</w:t>
            </w:r>
          </w:p>
        </w:tc>
        <w:tc>
          <w:tcPr>
            <w:tcW w:w="2520" w:type="dxa"/>
            <w:vMerge w:val="restart"/>
          </w:tcPr>
          <w:p w14:paraId="45FB4945" w14:textId="77777777" w:rsidR="00921408" w:rsidRDefault="00921408" w:rsidP="004871A6">
            <w:r>
              <w:t>Patients’ desire to</w:t>
            </w:r>
          </w:p>
          <w:p w14:paraId="065ECF0D" w14:textId="5436AF63" w:rsidR="00921408" w:rsidRDefault="00921408" w:rsidP="004871A6">
            <w:r>
              <w:t>receive trial results</w:t>
            </w:r>
          </w:p>
        </w:tc>
        <w:tc>
          <w:tcPr>
            <w:tcW w:w="3600" w:type="dxa"/>
            <w:vMerge w:val="restart"/>
          </w:tcPr>
          <w:p w14:paraId="7E39DAD8" w14:textId="70E29D05" w:rsidR="00921408" w:rsidRDefault="00921408">
            <w:r w:rsidRPr="004871A6">
              <w:t>Wanting to know the results</w:t>
            </w:r>
          </w:p>
        </w:tc>
        <w:tc>
          <w:tcPr>
            <w:tcW w:w="5673" w:type="dxa"/>
          </w:tcPr>
          <w:p w14:paraId="0C8D885C" w14:textId="4AC5A96E" w:rsidR="00921408" w:rsidRDefault="00921408">
            <w:r w:rsidRPr="004871A6">
              <w:t>Demand for results</w:t>
            </w:r>
          </w:p>
        </w:tc>
      </w:tr>
      <w:tr w:rsidR="00921408" w14:paraId="1F925F40" w14:textId="77777777" w:rsidTr="00FB3D3B">
        <w:tc>
          <w:tcPr>
            <w:tcW w:w="2065" w:type="dxa"/>
            <w:vMerge/>
          </w:tcPr>
          <w:p w14:paraId="51940525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369631EF" w14:textId="77777777" w:rsidR="00921408" w:rsidRDefault="00921408" w:rsidP="004871A6"/>
        </w:tc>
        <w:tc>
          <w:tcPr>
            <w:tcW w:w="3600" w:type="dxa"/>
            <w:vMerge/>
          </w:tcPr>
          <w:p w14:paraId="3B068154" w14:textId="77777777" w:rsidR="00921408" w:rsidRPr="004871A6" w:rsidRDefault="00921408"/>
        </w:tc>
        <w:tc>
          <w:tcPr>
            <w:tcW w:w="5673" w:type="dxa"/>
          </w:tcPr>
          <w:p w14:paraId="039C55C0" w14:textId="1DD12E1E" w:rsidR="00921408" w:rsidRDefault="00921408">
            <w:r w:rsidRPr="004871A6">
              <w:t>Closure</w:t>
            </w:r>
          </w:p>
        </w:tc>
      </w:tr>
      <w:tr w:rsidR="00921408" w14:paraId="1F1199C2" w14:textId="77777777" w:rsidTr="00FB3D3B">
        <w:tc>
          <w:tcPr>
            <w:tcW w:w="2065" w:type="dxa"/>
            <w:vMerge/>
          </w:tcPr>
          <w:p w14:paraId="124E774E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743AC26" w14:textId="77777777" w:rsidR="00921408" w:rsidRDefault="00921408" w:rsidP="004871A6"/>
        </w:tc>
        <w:tc>
          <w:tcPr>
            <w:tcW w:w="3600" w:type="dxa"/>
            <w:vMerge/>
          </w:tcPr>
          <w:p w14:paraId="2A300C37" w14:textId="77777777" w:rsidR="00921408" w:rsidRPr="004871A6" w:rsidRDefault="00921408"/>
        </w:tc>
        <w:tc>
          <w:tcPr>
            <w:tcW w:w="5673" w:type="dxa"/>
          </w:tcPr>
          <w:p w14:paraId="10516EBA" w14:textId="57092194" w:rsidR="00921408" w:rsidRDefault="00921408">
            <w:r w:rsidRPr="004871A6">
              <w:t>Seeing if the trial was any use</w:t>
            </w:r>
          </w:p>
        </w:tc>
      </w:tr>
      <w:tr w:rsidR="00921408" w14:paraId="1D267A3D" w14:textId="77777777" w:rsidTr="00FB3D3B">
        <w:tc>
          <w:tcPr>
            <w:tcW w:w="2065" w:type="dxa"/>
            <w:vMerge/>
          </w:tcPr>
          <w:p w14:paraId="4630B977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647D622" w14:textId="77777777" w:rsidR="00921408" w:rsidRDefault="00921408" w:rsidP="004871A6"/>
        </w:tc>
        <w:tc>
          <w:tcPr>
            <w:tcW w:w="3600" w:type="dxa"/>
            <w:vMerge/>
          </w:tcPr>
          <w:p w14:paraId="1CEEB045" w14:textId="77777777" w:rsidR="00921408" w:rsidRPr="004871A6" w:rsidRDefault="00921408"/>
        </w:tc>
        <w:tc>
          <w:tcPr>
            <w:tcW w:w="5673" w:type="dxa"/>
          </w:tcPr>
          <w:p w14:paraId="0BECF959" w14:textId="284B48D6" w:rsidR="00921408" w:rsidRDefault="00921408">
            <w:r w:rsidRPr="004871A6">
              <w:t>We do trials to find out the results</w:t>
            </w:r>
          </w:p>
        </w:tc>
      </w:tr>
      <w:tr w:rsidR="00921408" w14:paraId="6246BEF3" w14:textId="77777777" w:rsidTr="00FB3D3B">
        <w:tc>
          <w:tcPr>
            <w:tcW w:w="2065" w:type="dxa"/>
            <w:vMerge/>
          </w:tcPr>
          <w:p w14:paraId="1E736D5A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4D36D11D" w14:textId="785DADE4" w:rsidR="00921408" w:rsidRDefault="00921408" w:rsidP="004871A6"/>
        </w:tc>
        <w:tc>
          <w:tcPr>
            <w:tcW w:w="3600" w:type="dxa"/>
          </w:tcPr>
          <w:p w14:paraId="4B0120F3" w14:textId="3CE4F6FE" w:rsidR="00921408" w:rsidRPr="004871A6" w:rsidRDefault="00921408">
            <w:r w:rsidRPr="004871A6">
              <w:t>Not wanting to know the results</w:t>
            </w:r>
          </w:p>
        </w:tc>
        <w:tc>
          <w:tcPr>
            <w:tcW w:w="5673" w:type="dxa"/>
          </w:tcPr>
          <w:p w14:paraId="0559D4D6" w14:textId="566F9D8E" w:rsidR="00921408" w:rsidRDefault="00921408">
            <w:r w:rsidRPr="004871A6">
              <w:t>Not wanting to think about cancer</w:t>
            </w:r>
          </w:p>
        </w:tc>
      </w:tr>
      <w:tr w:rsidR="00921408" w14:paraId="1223130E" w14:textId="77777777" w:rsidTr="00FB3D3B">
        <w:tc>
          <w:tcPr>
            <w:tcW w:w="2065" w:type="dxa"/>
            <w:vMerge/>
          </w:tcPr>
          <w:p w14:paraId="140817BB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0C2B8BBB" w14:textId="77777777" w:rsidR="00921408" w:rsidRDefault="00921408" w:rsidP="00921408">
            <w:r>
              <w:t>Patient reactions</w:t>
            </w:r>
          </w:p>
          <w:p w14:paraId="7D9C2958" w14:textId="77777777" w:rsidR="00921408" w:rsidRDefault="00921408" w:rsidP="00921408">
            <w:r>
              <w:t>to finding out the</w:t>
            </w:r>
          </w:p>
          <w:p w14:paraId="15832F89" w14:textId="6AEB1FCF" w:rsidR="00921408" w:rsidRDefault="00921408" w:rsidP="00921408">
            <w:r>
              <w:t>ICON8 results</w:t>
            </w:r>
          </w:p>
        </w:tc>
        <w:tc>
          <w:tcPr>
            <w:tcW w:w="3600" w:type="dxa"/>
            <w:vMerge w:val="restart"/>
          </w:tcPr>
          <w:p w14:paraId="64C36300" w14:textId="6F1A786F" w:rsidR="00921408" w:rsidRPr="004871A6" w:rsidRDefault="00921408">
            <w:r w:rsidRPr="00921408">
              <w:t>Intellectual responses</w:t>
            </w:r>
          </w:p>
        </w:tc>
        <w:tc>
          <w:tcPr>
            <w:tcW w:w="5673" w:type="dxa"/>
          </w:tcPr>
          <w:p w14:paraId="36B9D4BC" w14:textId="3FD58E16" w:rsidR="00921408" w:rsidRDefault="00921408">
            <w:r w:rsidRPr="00921408">
              <w:t>The results are interesting</w:t>
            </w:r>
          </w:p>
        </w:tc>
      </w:tr>
      <w:tr w:rsidR="00921408" w14:paraId="5741F383" w14:textId="77777777" w:rsidTr="00FB3D3B">
        <w:tc>
          <w:tcPr>
            <w:tcW w:w="2065" w:type="dxa"/>
            <w:vMerge/>
          </w:tcPr>
          <w:p w14:paraId="50784E40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325ED195" w14:textId="77777777" w:rsidR="00921408" w:rsidRDefault="00921408" w:rsidP="00921408"/>
        </w:tc>
        <w:tc>
          <w:tcPr>
            <w:tcW w:w="3600" w:type="dxa"/>
            <w:vMerge/>
          </w:tcPr>
          <w:p w14:paraId="7A9AFCEB" w14:textId="77777777" w:rsidR="00921408" w:rsidRPr="00921408" w:rsidRDefault="00921408"/>
        </w:tc>
        <w:tc>
          <w:tcPr>
            <w:tcW w:w="5673" w:type="dxa"/>
          </w:tcPr>
          <w:p w14:paraId="26E5C1A1" w14:textId="05ABF235" w:rsidR="00921408" w:rsidRDefault="00921408">
            <w:r w:rsidRPr="00921408">
              <w:t>The results are important</w:t>
            </w:r>
          </w:p>
        </w:tc>
      </w:tr>
      <w:tr w:rsidR="00921408" w14:paraId="4671CD72" w14:textId="77777777" w:rsidTr="00FB3D3B">
        <w:tc>
          <w:tcPr>
            <w:tcW w:w="2065" w:type="dxa"/>
            <w:vMerge/>
          </w:tcPr>
          <w:p w14:paraId="2ED4507E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220C59F" w14:textId="77777777" w:rsidR="00921408" w:rsidRDefault="00921408" w:rsidP="00921408"/>
        </w:tc>
        <w:tc>
          <w:tcPr>
            <w:tcW w:w="3600" w:type="dxa"/>
            <w:vMerge/>
          </w:tcPr>
          <w:p w14:paraId="5E4A220D" w14:textId="77777777" w:rsidR="00921408" w:rsidRPr="00921408" w:rsidRDefault="00921408"/>
        </w:tc>
        <w:tc>
          <w:tcPr>
            <w:tcW w:w="5673" w:type="dxa"/>
          </w:tcPr>
          <w:p w14:paraId="5D093CE4" w14:textId="2FC96C36" w:rsidR="00921408" w:rsidRDefault="00921408">
            <w:r w:rsidRPr="00921408">
              <w:t>Patients’ interpretations of the results and their implications</w:t>
            </w:r>
          </w:p>
        </w:tc>
      </w:tr>
      <w:tr w:rsidR="00921408" w14:paraId="2C4467BB" w14:textId="77777777" w:rsidTr="00FB3D3B">
        <w:tc>
          <w:tcPr>
            <w:tcW w:w="2065" w:type="dxa"/>
            <w:vMerge/>
          </w:tcPr>
          <w:p w14:paraId="40047A56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6D6124F" w14:textId="77777777" w:rsidR="00921408" w:rsidRDefault="00921408" w:rsidP="00921408"/>
        </w:tc>
        <w:tc>
          <w:tcPr>
            <w:tcW w:w="3600" w:type="dxa"/>
            <w:vMerge/>
          </w:tcPr>
          <w:p w14:paraId="5D8904BD" w14:textId="77777777" w:rsidR="00921408" w:rsidRPr="00921408" w:rsidRDefault="00921408"/>
        </w:tc>
        <w:tc>
          <w:tcPr>
            <w:tcW w:w="5673" w:type="dxa"/>
          </w:tcPr>
          <w:p w14:paraId="6C87AEA9" w14:textId="69B26288" w:rsidR="00921408" w:rsidRDefault="00921408">
            <w:r w:rsidRPr="00921408">
              <w:t>Raising questions</w:t>
            </w:r>
          </w:p>
        </w:tc>
      </w:tr>
      <w:tr w:rsidR="00921408" w14:paraId="762F8B7F" w14:textId="77777777" w:rsidTr="00FB3D3B">
        <w:tc>
          <w:tcPr>
            <w:tcW w:w="2065" w:type="dxa"/>
            <w:vMerge/>
          </w:tcPr>
          <w:p w14:paraId="3EEC694F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E90C55B" w14:textId="77777777" w:rsidR="00921408" w:rsidRDefault="00921408" w:rsidP="00921408"/>
        </w:tc>
        <w:tc>
          <w:tcPr>
            <w:tcW w:w="3600" w:type="dxa"/>
            <w:vMerge w:val="restart"/>
          </w:tcPr>
          <w:p w14:paraId="62EFFCBD" w14:textId="5CDD6E7B" w:rsidR="00921408" w:rsidRPr="00921408" w:rsidRDefault="00921408">
            <w:r>
              <w:t>Emotional responses</w:t>
            </w:r>
          </w:p>
        </w:tc>
        <w:tc>
          <w:tcPr>
            <w:tcW w:w="5673" w:type="dxa"/>
          </w:tcPr>
          <w:p w14:paraId="2BBFBFD8" w14:textId="08A14F56" w:rsidR="00921408" w:rsidRDefault="00921408">
            <w:r>
              <w:t>Surprise</w:t>
            </w:r>
          </w:p>
        </w:tc>
      </w:tr>
      <w:tr w:rsidR="00921408" w14:paraId="231F36F0" w14:textId="77777777" w:rsidTr="00FB3D3B">
        <w:tc>
          <w:tcPr>
            <w:tcW w:w="2065" w:type="dxa"/>
            <w:vMerge/>
          </w:tcPr>
          <w:p w14:paraId="3331EC16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1D3AD9BE" w14:textId="77777777" w:rsidR="00921408" w:rsidRDefault="00921408" w:rsidP="00921408"/>
        </w:tc>
        <w:tc>
          <w:tcPr>
            <w:tcW w:w="3600" w:type="dxa"/>
            <w:vMerge/>
          </w:tcPr>
          <w:p w14:paraId="75C00804" w14:textId="77777777" w:rsidR="00921408" w:rsidRPr="00921408" w:rsidRDefault="00921408"/>
        </w:tc>
        <w:tc>
          <w:tcPr>
            <w:tcW w:w="5673" w:type="dxa"/>
          </w:tcPr>
          <w:p w14:paraId="630071EB" w14:textId="2B0AA418" w:rsidR="00921408" w:rsidRDefault="00921408">
            <w:r>
              <w:t>Positive emotional responses</w:t>
            </w:r>
          </w:p>
        </w:tc>
      </w:tr>
      <w:tr w:rsidR="00921408" w14:paraId="4DF58656" w14:textId="77777777" w:rsidTr="00FB3D3B">
        <w:tc>
          <w:tcPr>
            <w:tcW w:w="2065" w:type="dxa"/>
            <w:vMerge/>
          </w:tcPr>
          <w:p w14:paraId="3BCB9C22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D31A876" w14:textId="77777777" w:rsidR="00921408" w:rsidRDefault="00921408" w:rsidP="00921408"/>
        </w:tc>
        <w:tc>
          <w:tcPr>
            <w:tcW w:w="3600" w:type="dxa"/>
            <w:vMerge/>
          </w:tcPr>
          <w:p w14:paraId="45185DC1" w14:textId="77777777" w:rsidR="00921408" w:rsidRPr="00921408" w:rsidRDefault="00921408"/>
        </w:tc>
        <w:tc>
          <w:tcPr>
            <w:tcW w:w="5673" w:type="dxa"/>
          </w:tcPr>
          <w:p w14:paraId="52D1995E" w14:textId="7AF2A845" w:rsidR="00921408" w:rsidRDefault="00921408">
            <w:r>
              <w:t>Negative emotional responses</w:t>
            </w:r>
          </w:p>
        </w:tc>
      </w:tr>
      <w:tr w:rsidR="00921408" w14:paraId="1E8013FE" w14:textId="77777777" w:rsidTr="00FB3D3B">
        <w:tc>
          <w:tcPr>
            <w:tcW w:w="2065" w:type="dxa"/>
            <w:vMerge/>
          </w:tcPr>
          <w:p w14:paraId="27B67546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1DBDC923" w14:textId="77777777" w:rsidR="00921408" w:rsidRDefault="00921408" w:rsidP="00921408"/>
        </w:tc>
        <w:tc>
          <w:tcPr>
            <w:tcW w:w="3600" w:type="dxa"/>
            <w:vMerge/>
          </w:tcPr>
          <w:p w14:paraId="14D9FADD" w14:textId="77777777" w:rsidR="00921408" w:rsidRPr="00921408" w:rsidRDefault="00921408"/>
        </w:tc>
        <w:tc>
          <w:tcPr>
            <w:tcW w:w="5673" w:type="dxa"/>
          </w:tcPr>
          <w:p w14:paraId="0979BE24" w14:textId="62A4AE3E" w:rsidR="00921408" w:rsidRDefault="00921408">
            <w:r>
              <w:t>Mixed emotional responses</w:t>
            </w:r>
          </w:p>
        </w:tc>
      </w:tr>
      <w:tr w:rsidR="00921408" w14:paraId="292CB537" w14:textId="77777777" w:rsidTr="00FB3D3B">
        <w:tc>
          <w:tcPr>
            <w:tcW w:w="2065" w:type="dxa"/>
            <w:vMerge/>
          </w:tcPr>
          <w:p w14:paraId="48D0503F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AA36DFB" w14:textId="77777777" w:rsidR="00921408" w:rsidRDefault="00921408" w:rsidP="00921408"/>
        </w:tc>
        <w:tc>
          <w:tcPr>
            <w:tcW w:w="3600" w:type="dxa"/>
            <w:vMerge/>
          </w:tcPr>
          <w:p w14:paraId="6ABF2201" w14:textId="77777777" w:rsidR="00921408" w:rsidRPr="00921408" w:rsidRDefault="00921408"/>
        </w:tc>
        <w:tc>
          <w:tcPr>
            <w:tcW w:w="5673" w:type="dxa"/>
          </w:tcPr>
          <w:p w14:paraId="418868E3" w14:textId="6CAFE88A" w:rsidR="00921408" w:rsidRDefault="00921408" w:rsidP="00921408">
            <w:r>
              <w:t>Reflections on the results and their randomised treatment allocation</w:t>
            </w:r>
          </w:p>
        </w:tc>
      </w:tr>
      <w:tr w:rsidR="00921408" w14:paraId="08E03495" w14:textId="77777777" w:rsidTr="00FB3D3B">
        <w:tc>
          <w:tcPr>
            <w:tcW w:w="2065" w:type="dxa"/>
            <w:vMerge/>
          </w:tcPr>
          <w:p w14:paraId="681A2CE1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0B20BBCD" w14:textId="77777777" w:rsidR="00921408" w:rsidRDefault="00921408" w:rsidP="00921408">
            <w:r>
              <w:t>Opt-in vs opt-</w:t>
            </w:r>
            <w:proofErr w:type="gramStart"/>
            <w:r>
              <w:t>out</w:t>
            </w:r>
            <w:proofErr w:type="gramEnd"/>
          </w:p>
          <w:p w14:paraId="4F38955F" w14:textId="01D152DC" w:rsidR="00921408" w:rsidRDefault="00921408" w:rsidP="00921408">
            <w:r>
              <w:t>approaches</w:t>
            </w:r>
          </w:p>
        </w:tc>
        <w:tc>
          <w:tcPr>
            <w:tcW w:w="3600" w:type="dxa"/>
            <w:vMerge w:val="restart"/>
          </w:tcPr>
          <w:p w14:paraId="48C72AFD" w14:textId="5CC52474" w:rsidR="00921408" w:rsidRPr="00921408" w:rsidRDefault="00921408">
            <w:r w:rsidRPr="00921408">
              <w:t>Opt-in approaches</w:t>
            </w:r>
          </w:p>
        </w:tc>
        <w:tc>
          <w:tcPr>
            <w:tcW w:w="5673" w:type="dxa"/>
          </w:tcPr>
          <w:p w14:paraId="1BC8FEB5" w14:textId="7A4C8567" w:rsidR="00921408" w:rsidRDefault="00921408" w:rsidP="00921408">
            <w:r w:rsidRPr="00921408">
              <w:t>Timing of opt-in</w:t>
            </w:r>
          </w:p>
        </w:tc>
      </w:tr>
      <w:tr w:rsidR="00921408" w14:paraId="2389F337" w14:textId="77777777" w:rsidTr="00FB3D3B">
        <w:tc>
          <w:tcPr>
            <w:tcW w:w="2065" w:type="dxa"/>
            <w:vMerge/>
          </w:tcPr>
          <w:p w14:paraId="0244E95A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8B8D147" w14:textId="77777777" w:rsidR="00921408" w:rsidRDefault="00921408" w:rsidP="00921408"/>
        </w:tc>
        <w:tc>
          <w:tcPr>
            <w:tcW w:w="3600" w:type="dxa"/>
            <w:vMerge/>
          </w:tcPr>
          <w:p w14:paraId="55415162" w14:textId="77777777" w:rsidR="00921408" w:rsidRPr="00921408" w:rsidRDefault="00921408"/>
        </w:tc>
        <w:tc>
          <w:tcPr>
            <w:tcW w:w="5673" w:type="dxa"/>
          </w:tcPr>
          <w:p w14:paraId="45DBFD1C" w14:textId="7B76063F" w:rsidR="00921408" w:rsidRDefault="00921408" w:rsidP="00921408">
            <w:r>
              <w:t>Feasibility of opt-in approaches</w:t>
            </w:r>
          </w:p>
        </w:tc>
      </w:tr>
      <w:tr w:rsidR="00921408" w14:paraId="081BA417" w14:textId="77777777" w:rsidTr="00FB3D3B">
        <w:tc>
          <w:tcPr>
            <w:tcW w:w="2065" w:type="dxa"/>
            <w:vMerge/>
          </w:tcPr>
          <w:p w14:paraId="03BC20EC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347B21C" w14:textId="77777777" w:rsidR="00921408" w:rsidRDefault="00921408" w:rsidP="00921408"/>
        </w:tc>
        <w:tc>
          <w:tcPr>
            <w:tcW w:w="3600" w:type="dxa"/>
            <w:vMerge w:val="restart"/>
          </w:tcPr>
          <w:p w14:paraId="5088B4BD" w14:textId="1FE8948D" w:rsidR="00921408" w:rsidRPr="00921408" w:rsidRDefault="00921408">
            <w:r>
              <w:t>Opt-out approaches</w:t>
            </w:r>
          </w:p>
        </w:tc>
        <w:tc>
          <w:tcPr>
            <w:tcW w:w="5673" w:type="dxa"/>
          </w:tcPr>
          <w:p w14:paraId="278A84F6" w14:textId="2FF3C315" w:rsidR="00921408" w:rsidRDefault="00921408" w:rsidP="00921408">
            <w:r w:rsidRPr="00921408">
              <w:t>Concerns with opt-out</w:t>
            </w:r>
          </w:p>
        </w:tc>
      </w:tr>
      <w:tr w:rsidR="00921408" w14:paraId="21C59EAB" w14:textId="77777777" w:rsidTr="00FB3D3B">
        <w:tc>
          <w:tcPr>
            <w:tcW w:w="2065" w:type="dxa"/>
            <w:vMerge/>
          </w:tcPr>
          <w:p w14:paraId="25CA6CE8" w14:textId="77777777" w:rsidR="00921408" w:rsidRPr="00C26C6D" w:rsidRDefault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1C0CB82" w14:textId="77777777" w:rsidR="00921408" w:rsidRDefault="00921408" w:rsidP="00921408"/>
        </w:tc>
        <w:tc>
          <w:tcPr>
            <w:tcW w:w="3600" w:type="dxa"/>
            <w:vMerge/>
          </w:tcPr>
          <w:p w14:paraId="3C4C2227" w14:textId="77777777" w:rsidR="00921408" w:rsidRPr="00921408" w:rsidRDefault="00921408"/>
        </w:tc>
        <w:tc>
          <w:tcPr>
            <w:tcW w:w="5673" w:type="dxa"/>
          </w:tcPr>
          <w:p w14:paraId="4FC70989" w14:textId="2C21B529" w:rsidR="00921408" w:rsidRDefault="00921408" w:rsidP="00921408">
            <w:r w:rsidRPr="00921408">
              <w:t>Opt-out approaches are good</w:t>
            </w:r>
          </w:p>
        </w:tc>
      </w:tr>
      <w:tr w:rsidR="00921408" w14:paraId="180B2A45" w14:textId="77777777" w:rsidTr="00FB3D3B">
        <w:tc>
          <w:tcPr>
            <w:tcW w:w="2065" w:type="dxa"/>
            <w:vMerge/>
          </w:tcPr>
          <w:p w14:paraId="2767CF16" w14:textId="77777777" w:rsidR="00921408" w:rsidRPr="00C26C6D" w:rsidRDefault="0092140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548050E3" w14:textId="5EFDCA2F" w:rsidR="00921408" w:rsidRDefault="00921408" w:rsidP="00921408">
            <w:r>
              <w:t>Patients’ understanding of potential trial outcomes</w:t>
            </w:r>
          </w:p>
        </w:tc>
        <w:tc>
          <w:tcPr>
            <w:tcW w:w="3600" w:type="dxa"/>
            <w:vMerge w:val="restart"/>
          </w:tcPr>
          <w:p w14:paraId="59AC02C2" w14:textId="4262BF49" w:rsidR="00921408" w:rsidRPr="00921408" w:rsidRDefault="00921408" w:rsidP="00921408"/>
        </w:tc>
        <w:tc>
          <w:tcPr>
            <w:tcW w:w="5673" w:type="dxa"/>
          </w:tcPr>
          <w:p w14:paraId="36F2B4B4" w14:textId="5C1D1E83" w:rsidR="00921408" w:rsidRDefault="00921408" w:rsidP="00921408">
            <w:r w:rsidRPr="00921408">
              <w:t>Understanding potential trial outcomes</w:t>
            </w:r>
          </w:p>
        </w:tc>
      </w:tr>
      <w:tr w:rsidR="00921408" w14:paraId="46C00FC1" w14:textId="77777777" w:rsidTr="00FB3D3B">
        <w:tc>
          <w:tcPr>
            <w:tcW w:w="2065" w:type="dxa"/>
            <w:vMerge/>
          </w:tcPr>
          <w:p w14:paraId="55266D80" w14:textId="77777777" w:rsidR="00921408" w:rsidRPr="00C26C6D" w:rsidRDefault="0092140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3E439D71" w14:textId="77777777" w:rsidR="00921408" w:rsidRDefault="00921408" w:rsidP="00921408"/>
        </w:tc>
        <w:tc>
          <w:tcPr>
            <w:tcW w:w="3600" w:type="dxa"/>
            <w:vMerge/>
          </w:tcPr>
          <w:p w14:paraId="42FBDF01" w14:textId="615122B8" w:rsidR="00921408" w:rsidRPr="00921408" w:rsidRDefault="00921408" w:rsidP="00921408"/>
        </w:tc>
        <w:tc>
          <w:tcPr>
            <w:tcW w:w="5673" w:type="dxa"/>
          </w:tcPr>
          <w:p w14:paraId="53A6F2DE" w14:textId="642875FF" w:rsidR="00921408" w:rsidRDefault="00921408" w:rsidP="00921408">
            <w:r w:rsidRPr="00921408">
              <w:t>Understanding their prognosis</w:t>
            </w:r>
          </w:p>
        </w:tc>
      </w:tr>
      <w:tr w:rsidR="00921408" w14:paraId="65542BD3" w14:textId="77777777" w:rsidTr="00FB3D3B">
        <w:tc>
          <w:tcPr>
            <w:tcW w:w="2065" w:type="dxa"/>
            <w:vMerge/>
          </w:tcPr>
          <w:p w14:paraId="5414F6A7" w14:textId="77777777" w:rsidR="00921408" w:rsidRPr="00C26C6D" w:rsidRDefault="0092140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43473B6F" w14:textId="77777777" w:rsidR="00921408" w:rsidRDefault="00921408" w:rsidP="00921408"/>
        </w:tc>
        <w:tc>
          <w:tcPr>
            <w:tcW w:w="3600" w:type="dxa"/>
            <w:vMerge/>
          </w:tcPr>
          <w:p w14:paraId="1EBFF834" w14:textId="00ADC676" w:rsidR="00921408" w:rsidRPr="00921408" w:rsidRDefault="00921408" w:rsidP="00921408"/>
        </w:tc>
        <w:tc>
          <w:tcPr>
            <w:tcW w:w="5673" w:type="dxa"/>
          </w:tcPr>
          <w:p w14:paraId="45A1A56D" w14:textId="7F439718" w:rsidR="00921408" w:rsidRDefault="00921408" w:rsidP="00921408">
            <w:r w:rsidRPr="00921408">
              <w:t>Lack of equipoise at time of joining trial</w:t>
            </w:r>
          </w:p>
        </w:tc>
      </w:tr>
      <w:tr w:rsidR="00921408" w14:paraId="673CC96D" w14:textId="77777777" w:rsidTr="00FB3D3B">
        <w:tc>
          <w:tcPr>
            <w:tcW w:w="2065" w:type="dxa"/>
            <w:vMerge/>
          </w:tcPr>
          <w:p w14:paraId="2045FB6F" w14:textId="77777777" w:rsidR="00921408" w:rsidRPr="00C26C6D" w:rsidRDefault="0092140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</w:tcPr>
          <w:p w14:paraId="37CB95BC" w14:textId="59409E70" w:rsidR="00921408" w:rsidRDefault="00921408" w:rsidP="00921408">
            <w:r>
              <w:t>Patients’ access to support</w:t>
            </w:r>
          </w:p>
        </w:tc>
        <w:tc>
          <w:tcPr>
            <w:tcW w:w="3600" w:type="dxa"/>
          </w:tcPr>
          <w:p w14:paraId="183C20EB" w14:textId="77777777" w:rsidR="00921408" w:rsidRPr="00921408" w:rsidRDefault="00921408" w:rsidP="00921408"/>
        </w:tc>
        <w:tc>
          <w:tcPr>
            <w:tcW w:w="5673" w:type="dxa"/>
          </w:tcPr>
          <w:p w14:paraId="55C7A61F" w14:textId="11B80843" w:rsidR="00921408" w:rsidRPr="00921408" w:rsidRDefault="00921408" w:rsidP="00921408">
            <w:r w:rsidRPr="00921408">
              <w:t>Sources of support</w:t>
            </w:r>
          </w:p>
        </w:tc>
      </w:tr>
      <w:tr w:rsidR="00B435C8" w14:paraId="3EF8B179" w14:textId="77777777" w:rsidTr="00FB3D3B">
        <w:tc>
          <w:tcPr>
            <w:tcW w:w="2065" w:type="dxa"/>
            <w:vMerge w:val="restart"/>
          </w:tcPr>
          <w:p w14:paraId="13AF5152" w14:textId="59D39358" w:rsidR="00B435C8" w:rsidRPr="00C26C6D" w:rsidRDefault="00B435C8" w:rsidP="00921408">
            <w:pPr>
              <w:rPr>
                <w:b/>
                <w:bCs/>
                <w:sz w:val="22"/>
              </w:rPr>
            </w:pPr>
            <w:proofErr w:type="spellStart"/>
            <w:r w:rsidRPr="00C26C6D">
              <w:rPr>
                <w:b/>
                <w:bCs/>
                <w:sz w:val="22"/>
              </w:rPr>
              <w:t>HO</w:t>
            </w:r>
            <w:r w:rsidRPr="00C26C6D">
              <w:rPr>
                <w:sz w:val="22"/>
              </w:rPr>
              <w:t>w</w:t>
            </w:r>
            <w:proofErr w:type="spellEnd"/>
            <w:r w:rsidRPr="00C26C6D">
              <w:rPr>
                <w:sz w:val="22"/>
              </w:rPr>
              <w:t xml:space="preserve"> will the communication tool(s) reach participants?</w:t>
            </w:r>
          </w:p>
        </w:tc>
        <w:tc>
          <w:tcPr>
            <w:tcW w:w="2520" w:type="dxa"/>
            <w:vMerge w:val="restart"/>
          </w:tcPr>
          <w:p w14:paraId="3221A22D" w14:textId="77777777" w:rsidR="00B435C8" w:rsidRDefault="00B435C8" w:rsidP="00921408">
            <w:r>
              <w:t>Views of patients</w:t>
            </w:r>
          </w:p>
          <w:p w14:paraId="4F576752" w14:textId="77777777" w:rsidR="00B435C8" w:rsidRDefault="00B435C8" w:rsidP="00921408">
            <w:r>
              <w:t>and site staff on</w:t>
            </w:r>
          </w:p>
          <w:p w14:paraId="67239FDC" w14:textId="77777777" w:rsidR="00B435C8" w:rsidRDefault="00B435C8" w:rsidP="00921408">
            <w:r>
              <w:t>the communication</w:t>
            </w:r>
          </w:p>
          <w:p w14:paraId="47CF7701" w14:textId="5CB8AA6A" w:rsidR="00B435C8" w:rsidRDefault="00B435C8" w:rsidP="00921408">
            <w:r>
              <w:t>medium</w:t>
            </w:r>
          </w:p>
        </w:tc>
        <w:tc>
          <w:tcPr>
            <w:tcW w:w="3600" w:type="dxa"/>
            <w:vMerge w:val="restart"/>
          </w:tcPr>
          <w:p w14:paraId="7D152E63" w14:textId="63E0F228" w:rsidR="00B435C8" w:rsidRDefault="00B435C8" w:rsidP="00921408">
            <w:r w:rsidRPr="00921408">
              <w:t>Ease of access</w:t>
            </w:r>
          </w:p>
        </w:tc>
        <w:tc>
          <w:tcPr>
            <w:tcW w:w="5673" w:type="dxa"/>
          </w:tcPr>
          <w:p w14:paraId="30A181AE" w14:textId="3BCEF860" w:rsidR="00B435C8" w:rsidRDefault="00B435C8" w:rsidP="00921408">
            <w:r w:rsidRPr="00921408">
              <w:t>Accessibility of posted printed summaries</w:t>
            </w:r>
          </w:p>
        </w:tc>
      </w:tr>
      <w:tr w:rsidR="00B435C8" w14:paraId="31209EF8" w14:textId="77777777" w:rsidTr="00FB3D3B">
        <w:tc>
          <w:tcPr>
            <w:tcW w:w="2065" w:type="dxa"/>
            <w:vMerge/>
          </w:tcPr>
          <w:p w14:paraId="0D0F8188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6E8FB7A" w14:textId="77777777" w:rsidR="00B435C8" w:rsidRDefault="00B435C8" w:rsidP="00921408"/>
        </w:tc>
        <w:tc>
          <w:tcPr>
            <w:tcW w:w="3600" w:type="dxa"/>
            <w:vMerge/>
          </w:tcPr>
          <w:p w14:paraId="53042C38" w14:textId="77777777" w:rsidR="00B435C8" w:rsidRPr="00921408" w:rsidRDefault="00B435C8" w:rsidP="00921408"/>
        </w:tc>
        <w:tc>
          <w:tcPr>
            <w:tcW w:w="5673" w:type="dxa"/>
          </w:tcPr>
          <w:p w14:paraId="62214352" w14:textId="520B0FD4" w:rsidR="00B435C8" w:rsidRDefault="00B435C8" w:rsidP="00921408">
            <w:r w:rsidRPr="00921408">
              <w:t>Not knowing how to access the results</w:t>
            </w:r>
          </w:p>
        </w:tc>
      </w:tr>
      <w:tr w:rsidR="00B435C8" w14:paraId="424B3283" w14:textId="77777777" w:rsidTr="00FB3D3B">
        <w:tc>
          <w:tcPr>
            <w:tcW w:w="2065" w:type="dxa"/>
            <w:vMerge/>
          </w:tcPr>
          <w:p w14:paraId="16A9598D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9DD46C4" w14:textId="77777777" w:rsidR="00B435C8" w:rsidRDefault="00B435C8" w:rsidP="00921408"/>
        </w:tc>
        <w:tc>
          <w:tcPr>
            <w:tcW w:w="3600" w:type="dxa"/>
            <w:vMerge/>
          </w:tcPr>
          <w:p w14:paraId="38F0D786" w14:textId="77777777" w:rsidR="00B435C8" w:rsidRPr="00921408" w:rsidRDefault="00B435C8" w:rsidP="00921408"/>
        </w:tc>
        <w:tc>
          <w:tcPr>
            <w:tcW w:w="5673" w:type="dxa"/>
          </w:tcPr>
          <w:p w14:paraId="0A88EF26" w14:textId="79350860" w:rsidR="00B435C8" w:rsidRDefault="00B435C8" w:rsidP="00921408">
            <w:r w:rsidRPr="00921408">
              <w:t>Accessibility of electronic approaches to sharing results</w:t>
            </w:r>
          </w:p>
        </w:tc>
      </w:tr>
      <w:tr w:rsidR="00B435C8" w14:paraId="198B5F6E" w14:textId="77777777" w:rsidTr="00FB3D3B">
        <w:tc>
          <w:tcPr>
            <w:tcW w:w="2065" w:type="dxa"/>
            <w:vMerge/>
          </w:tcPr>
          <w:p w14:paraId="3C81CFDE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B103B75" w14:textId="77777777" w:rsidR="00B435C8" w:rsidRDefault="00B435C8" w:rsidP="00921408"/>
        </w:tc>
        <w:tc>
          <w:tcPr>
            <w:tcW w:w="3600" w:type="dxa"/>
            <w:vMerge/>
          </w:tcPr>
          <w:p w14:paraId="18C5E01B" w14:textId="77777777" w:rsidR="00B435C8" w:rsidRPr="00921408" w:rsidRDefault="00B435C8" w:rsidP="00921408"/>
        </w:tc>
        <w:tc>
          <w:tcPr>
            <w:tcW w:w="5673" w:type="dxa"/>
          </w:tcPr>
          <w:p w14:paraId="7A333529" w14:textId="4F44AAEB" w:rsidR="00B435C8" w:rsidRDefault="00B435C8" w:rsidP="00921408">
            <w:r w:rsidRPr="00921408">
              <w:t>Other ways in which patients found out the ICON8 results</w:t>
            </w:r>
          </w:p>
        </w:tc>
      </w:tr>
      <w:tr w:rsidR="00B435C8" w14:paraId="32AF84AB" w14:textId="77777777" w:rsidTr="00FB3D3B">
        <w:tc>
          <w:tcPr>
            <w:tcW w:w="2065" w:type="dxa"/>
            <w:vMerge/>
          </w:tcPr>
          <w:p w14:paraId="02164238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AF708D4" w14:textId="21545279" w:rsidR="00B435C8" w:rsidRDefault="00B435C8" w:rsidP="00921408"/>
        </w:tc>
        <w:tc>
          <w:tcPr>
            <w:tcW w:w="3600" w:type="dxa"/>
            <w:vMerge w:val="restart"/>
          </w:tcPr>
          <w:p w14:paraId="621A867B" w14:textId="3AECC114" w:rsidR="00B435C8" w:rsidRPr="00921408" w:rsidRDefault="00B435C8" w:rsidP="00921408">
            <w:r w:rsidRPr="00921408">
              <w:t>Approaches based on a printed summary</w:t>
            </w:r>
          </w:p>
        </w:tc>
        <w:tc>
          <w:tcPr>
            <w:tcW w:w="5673" w:type="dxa"/>
          </w:tcPr>
          <w:p w14:paraId="2EA608E2" w14:textId="4FA93736" w:rsidR="00B435C8" w:rsidRDefault="00B435C8" w:rsidP="00921408">
            <w:r w:rsidRPr="00B435C8">
              <w:t>Accessible to all</w:t>
            </w:r>
          </w:p>
        </w:tc>
      </w:tr>
      <w:tr w:rsidR="00B435C8" w14:paraId="3C0E7F9E" w14:textId="77777777" w:rsidTr="00FB3D3B">
        <w:tc>
          <w:tcPr>
            <w:tcW w:w="2065" w:type="dxa"/>
            <w:vMerge/>
          </w:tcPr>
          <w:p w14:paraId="38CEE140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3A41E6D" w14:textId="77777777" w:rsidR="00B435C8" w:rsidRDefault="00B435C8" w:rsidP="00921408"/>
        </w:tc>
        <w:tc>
          <w:tcPr>
            <w:tcW w:w="3600" w:type="dxa"/>
            <w:vMerge/>
          </w:tcPr>
          <w:p w14:paraId="7A30350E" w14:textId="77777777" w:rsidR="00B435C8" w:rsidRPr="00921408" w:rsidRDefault="00B435C8" w:rsidP="00921408"/>
        </w:tc>
        <w:tc>
          <w:tcPr>
            <w:tcW w:w="5673" w:type="dxa"/>
          </w:tcPr>
          <w:p w14:paraId="267044DC" w14:textId="3F39B54C" w:rsidR="00B435C8" w:rsidRDefault="00B435C8" w:rsidP="00921408">
            <w:r w:rsidRPr="00B435C8">
              <w:t>Good for sharing</w:t>
            </w:r>
          </w:p>
        </w:tc>
      </w:tr>
      <w:tr w:rsidR="00B435C8" w14:paraId="31A773B9" w14:textId="77777777" w:rsidTr="00FB3D3B">
        <w:tc>
          <w:tcPr>
            <w:tcW w:w="2065" w:type="dxa"/>
            <w:vMerge/>
          </w:tcPr>
          <w:p w14:paraId="5DD74FF2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822CF68" w14:textId="77777777" w:rsidR="00B435C8" w:rsidRDefault="00B435C8" w:rsidP="00921408"/>
        </w:tc>
        <w:tc>
          <w:tcPr>
            <w:tcW w:w="3600" w:type="dxa"/>
            <w:vMerge/>
          </w:tcPr>
          <w:p w14:paraId="5A7B901D" w14:textId="77777777" w:rsidR="00B435C8" w:rsidRPr="00921408" w:rsidRDefault="00B435C8" w:rsidP="00921408"/>
        </w:tc>
        <w:tc>
          <w:tcPr>
            <w:tcW w:w="5673" w:type="dxa"/>
          </w:tcPr>
          <w:p w14:paraId="51547F60" w14:textId="3576A2F4" w:rsidR="00B435C8" w:rsidRDefault="00B435C8" w:rsidP="00921408">
            <w:r w:rsidRPr="00B435C8">
              <w:t>Cost</w:t>
            </w:r>
          </w:p>
        </w:tc>
      </w:tr>
      <w:tr w:rsidR="00B435C8" w14:paraId="51BB8CF0" w14:textId="77777777" w:rsidTr="00FB3D3B">
        <w:tc>
          <w:tcPr>
            <w:tcW w:w="2065" w:type="dxa"/>
            <w:vMerge/>
          </w:tcPr>
          <w:p w14:paraId="49AEE5E8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5B6C275" w14:textId="77777777" w:rsidR="00B435C8" w:rsidRDefault="00B435C8" w:rsidP="00921408"/>
        </w:tc>
        <w:tc>
          <w:tcPr>
            <w:tcW w:w="3600" w:type="dxa"/>
            <w:vMerge w:val="restart"/>
          </w:tcPr>
          <w:p w14:paraId="5F4EDFCA" w14:textId="194B93B9" w:rsidR="00B435C8" w:rsidRPr="00921408" w:rsidRDefault="00B435C8" w:rsidP="00921408">
            <w:r w:rsidRPr="00B435C8">
              <w:t>Electronic means of communication</w:t>
            </w:r>
          </w:p>
        </w:tc>
        <w:tc>
          <w:tcPr>
            <w:tcW w:w="5673" w:type="dxa"/>
          </w:tcPr>
          <w:p w14:paraId="6FEC27B0" w14:textId="1C07FD5D" w:rsidR="00B435C8" w:rsidRDefault="00B435C8" w:rsidP="00921408">
            <w:r w:rsidRPr="00B435C8">
              <w:t>Access to computers / internet</w:t>
            </w:r>
          </w:p>
        </w:tc>
      </w:tr>
      <w:tr w:rsidR="00B435C8" w14:paraId="3FD2B676" w14:textId="77777777" w:rsidTr="00FB3D3B">
        <w:tc>
          <w:tcPr>
            <w:tcW w:w="2065" w:type="dxa"/>
            <w:vMerge/>
          </w:tcPr>
          <w:p w14:paraId="48D95275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43D2560" w14:textId="77777777" w:rsidR="00B435C8" w:rsidRDefault="00B435C8" w:rsidP="00921408"/>
        </w:tc>
        <w:tc>
          <w:tcPr>
            <w:tcW w:w="3600" w:type="dxa"/>
            <w:vMerge/>
          </w:tcPr>
          <w:p w14:paraId="48CFA9AB" w14:textId="77777777" w:rsidR="00B435C8" w:rsidRPr="00921408" w:rsidRDefault="00B435C8" w:rsidP="00921408"/>
        </w:tc>
        <w:tc>
          <w:tcPr>
            <w:tcW w:w="5673" w:type="dxa"/>
          </w:tcPr>
          <w:p w14:paraId="61ACDE22" w14:textId="250D64BF" w:rsidR="00B435C8" w:rsidRDefault="00B435C8" w:rsidP="00921408">
            <w:r w:rsidRPr="00B435C8">
              <w:t>Emails are quick and simple</w:t>
            </w:r>
          </w:p>
        </w:tc>
      </w:tr>
      <w:tr w:rsidR="00B435C8" w14:paraId="11096CBF" w14:textId="77777777" w:rsidTr="00FB3D3B">
        <w:tc>
          <w:tcPr>
            <w:tcW w:w="2065" w:type="dxa"/>
            <w:vMerge/>
          </w:tcPr>
          <w:p w14:paraId="3EC66C92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D3FF36E" w14:textId="77777777" w:rsidR="00B435C8" w:rsidRDefault="00B435C8" w:rsidP="00921408"/>
        </w:tc>
        <w:tc>
          <w:tcPr>
            <w:tcW w:w="3600" w:type="dxa"/>
            <w:vMerge/>
          </w:tcPr>
          <w:p w14:paraId="796AAD5B" w14:textId="77777777" w:rsidR="00B435C8" w:rsidRPr="00921408" w:rsidRDefault="00B435C8" w:rsidP="00921408"/>
        </w:tc>
        <w:tc>
          <w:tcPr>
            <w:tcW w:w="5673" w:type="dxa"/>
          </w:tcPr>
          <w:p w14:paraId="0C897991" w14:textId="0F6B5FAA" w:rsidR="00B435C8" w:rsidRDefault="00B435C8" w:rsidP="00921408">
            <w:r w:rsidRPr="00B435C8">
              <w:t>Emails are more personal</w:t>
            </w:r>
          </w:p>
        </w:tc>
      </w:tr>
      <w:tr w:rsidR="00B435C8" w14:paraId="4B9BAF24" w14:textId="77777777" w:rsidTr="00FB3D3B">
        <w:tc>
          <w:tcPr>
            <w:tcW w:w="2065" w:type="dxa"/>
            <w:vMerge/>
          </w:tcPr>
          <w:p w14:paraId="44408944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ADEE079" w14:textId="77777777" w:rsidR="00B435C8" w:rsidRDefault="00B435C8" w:rsidP="00921408"/>
        </w:tc>
        <w:tc>
          <w:tcPr>
            <w:tcW w:w="3600" w:type="dxa"/>
            <w:vMerge/>
          </w:tcPr>
          <w:p w14:paraId="53567BF0" w14:textId="77777777" w:rsidR="00B435C8" w:rsidRPr="00921408" w:rsidRDefault="00B435C8" w:rsidP="00921408"/>
        </w:tc>
        <w:tc>
          <w:tcPr>
            <w:tcW w:w="5673" w:type="dxa"/>
          </w:tcPr>
          <w:p w14:paraId="37DD9B4D" w14:textId="707420EA" w:rsidR="00B435C8" w:rsidRPr="00B435C8" w:rsidRDefault="00B435C8" w:rsidP="00921408">
            <w:r w:rsidRPr="00B435C8">
              <w:t>Feasibility of emails</w:t>
            </w:r>
          </w:p>
        </w:tc>
      </w:tr>
      <w:tr w:rsidR="00B435C8" w14:paraId="64D68E49" w14:textId="77777777" w:rsidTr="00FB3D3B">
        <w:tc>
          <w:tcPr>
            <w:tcW w:w="2065" w:type="dxa"/>
            <w:vMerge/>
          </w:tcPr>
          <w:p w14:paraId="67A86AE5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4319D112" w14:textId="77777777" w:rsidR="00B435C8" w:rsidRDefault="00B435C8" w:rsidP="00921408"/>
        </w:tc>
        <w:tc>
          <w:tcPr>
            <w:tcW w:w="3600" w:type="dxa"/>
            <w:vMerge w:val="restart"/>
          </w:tcPr>
          <w:p w14:paraId="50767F5F" w14:textId="34963C1C" w:rsidR="00B435C8" w:rsidRPr="00921408" w:rsidRDefault="00B435C8" w:rsidP="00921408">
            <w:r>
              <w:t>Personal approaches</w:t>
            </w:r>
          </w:p>
        </w:tc>
        <w:tc>
          <w:tcPr>
            <w:tcW w:w="5673" w:type="dxa"/>
          </w:tcPr>
          <w:p w14:paraId="6D014590" w14:textId="02FBA208" w:rsidR="00B435C8" w:rsidRPr="00B435C8" w:rsidRDefault="00B435C8" w:rsidP="00921408">
            <w:r>
              <w:t>Telephone calls</w:t>
            </w:r>
          </w:p>
        </w:tc>
      </w:tr>
      <w:tr w:rsidR="00B435C8" w14:paraId="586750FD" w14:textId="77777777" w:rsidTr="00FB3D3B">
        <w:tc>
          <w:tcPr>
            <w:tcW w:w="2065" w:type="dxa"/>
            <w:vMerge/>
          </w:tcPr>
          <w:p w14:paraId="38240993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990217B" w14:textId="77777777" w:rsidR="00B435C8" w:rsidRDefault="00B435C8" w:rsidP="00921408"/>
        </w:tc>
        <w:tc>
          <w:tcPr>
            <w:tcW w:w="3600" w:type="dxa"/>
            <w:vMerge/>
          </w:tcPr>
          <w:p w14:paraId="09616260" w14:textId="77777777" w:rsidR="00B435C8" w:rsidRPr="00921408" w:rsidRDefault="00B435C8" w:rsidP="00921408"/>
        </w:tc>
        <w:tc>
          <w:tcPr>
            <w:tcW w:w="5673" w:type="dxa"/>
          </w:tcPr>
          <w:p w14:paraId="7807A58F" w14:textId="36E8C99B" w:rsidR="00B435C8" w:rsidRPr="00B435C8" w:rsidRDefault="00B435C8" w:rsidP="00921408">
            <w:r>
              <w:t>Face-to-face</w:t>
            </w:r>
          </w:p>
        </w:tc>
      </w:tr>
      <w:tr w:rsidR="00B435C8" w14:paraId="1696B61C" w14:textId="77777777" w:rsidTr="00FB3D3B">
        <w:tc>
          <w:tcPr>
            <w:tcW w:w="2065" w:type="dxa"/>
            <w:vMerge/>
          </w:tcPr>
          <w:p w14:paraId="4C33F988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0F8B72E" w14:textId="77777777" w:rsidR="00B435C8" w:rsidRDefault="00B435C8" w:rsidP="00921408"/>
        </w:tc>
        <w:tc>
          <w:tcPr>
            <w:tcW w:w="3600" w:type="dxa"/>
            <w:vMerge w:val="restart"/>
          </w:tcPr>
          <w:p w14:paraId="6098168F" w14:textId="2598CDA1" w:rsidR="00B435C8" w:rsidRPr="00921408" w:rsidRDefault="00B435C8" w:rsidP="00921408">
            <w:r>
              <w:t>Group meetings</w:t>
            </w:r>
          </w:p>
        </w:tc>
        <w:tc>
          <w:tcPr>
            <w:tcW w:w="5673" w:type="dxa"/>
          </w:tcPr>
          <w:p w14:paraId="45A6444A" w14:textId="31CE439E" w:rsidR="00B435C8" w:rsidRPr="00B435C8" w:rsidRDefault="00B435C8" w:rsidP="00921408">
            <w:r>
              <w:t>Feasibility</w:t>
            </w:r>
          </w:p>
        </w:tc>
      </w:tr>
      <w:tr w:rsidR="00B435C8" w14:paraId="6B3DF399" w14:textId="77777777" w:rsidTr="00FB3D3B">
        <w:tc>
          <w:tcPr>
            <w:tcW w:w="2065" w:type="dxa"/>
            <w:vMerge/>
          </w:tcPr>
          <w:p w14:paraId="7334F291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14A924C" w14:textId="77777777" w:rsidR="00B435C8" w:rsidRDefault="00B435C8" w:rsidP="00921408"/>
        </w:tc>
        <w:tc>
          <w:tcPr>
            <w:tcW w:w="3600" w:type="dxa"/>
            <w:vMerge/>
          </w:tcPr>
          <w:p w14:paraId="34DB3D8F" w14:textId="77777777" w:rsidR="00B435C8" w:rsidRPr="00921408" w:rsidRDefault="00B435C8" w:rsidP="00921408"/>
        </w:tc>
        <w:tc>
          <w:tcPr>
            <w:tcW w:w="5673" w:type="dxa"/>
          </w:tcPr>
          <w:p w14:paraId="59D56985" w14:textId="7711667E" w:rsidR="00B435C8" w:rsidRPr="00B435C8" w:rsidRDefault="00B435C8" w:rsidP="00921408">
            <w:r>
              <w:t>Can clarify things</w:t>
            </w:r>
          </w:p>
        </w:tc>
      </w:tr>
      <w:tr w:rsidR="00B435C8" w14:paraId="52B9922B" w14:textId="77777777" w:rsidTr="00FB3D3B">
        <w:tc>
          <w:tcPr>
            <w:tcW w:w="2065" w:type="dxa"/>
            <w:vMerge/>
          </w:tcPr>
          <w:p w14:paraId="4B645CFD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4503E6F" w14:textId="77777777" w:rsidR="00B435C8" w:rsidRDefault="00B435C8" w:rsidP="00921408"/>
        </w:tc>
        <w:tc>
          <w:tcPr>
            <w:tcW w:w="3600" w:type="dxa"/>
            <w:vMerge/>
          </w:tcPr>
          <w:p w14:paraId="75781112" w14:textId="77777777" w:rsidR="00B435C8" w:rsidRPr="00921408" w:rsidRDefault="00B435C8" w:rsidP="00921408"/>
        </w:tc>
        <w:tc>
          <w:tcPr>
            <w:tcW w:w="5673" w:type="dxa"/>
          </w:tcPr>
          <w:p w14:paraId="1A33DD32" w14:textId="44C4BE79" w:rsidR="00B435C8" w:rsidRPr="00B435C8" w:rsidRDefault="00B435C8" w:rsidP="00921408">
            <w:r>
              <w:t>Not private</w:t>
            </w:r>
          </w:p>
        </w:tc>
      </w:tr>
      <w:tr w:rsidR="00B435C8" w14:paraId="616BCDEC" w14:textId="77777777" w:rsidTr="00FB3D3B">
        <w:tc>
          <w:tcPr>
            <w:tcW w:w="2065" w:type="dxa"/>
            <w:vMerge/>
          </w:tcPr>
          <w:p w14:paraId="7608FF74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23CF2C3" w14:textId="77777777" w:rsidR="00B435C8" w:rsidRDefault="00B435C8" w:rsidP="00921408"/>
        </w:tc>
        <w:tc>
          <w:tcPr>
            <w:tcW w:w="3600" w:type="dxa"/>
            <w:vMerge w:val="restart"/>
          </w:tcPr>
          <w:p w14:paraId="0739F2CB" w14:textId="7936AB71" w:rsidR="00B435C8" w:rsidRPr="00921408" w:rsidRDefault="00B435C8" w:rsidP="00921408">
            <w:r>
              <w:t>Giving participants choice</w:t>
            </w:r>
          </w:p>
        </w:tc>
        <w:tc>
          <w:tcPr>
            <w:tcW w:w="5673" w:type="dxa"/>
          </w:tcPr>
          <w:p w14:paraId="552401F4" w14:textId="18B194A6" w:rsidR="00B435C8" w:rsidRPr="00B435C8" w:rsidRDefault="00B435C8" w:rsidP="00921408">
            <w:r w:rsidRPr="00B435C8">
              <w:t>Need for different approach in different circumstances</w:t>
            </w:r>
          </w:p>
        </w:tc>
      </w:tr>
      <w:tr w:rsidR="00B435C8" w14:paraId="59F084FA" w14:textId="77777777" w:rsidTr="00FB3D3B">
        <w:tc>
          <w:tcPr>
            <w:tcW w:w="2065" w:type="dxa"/>
            <w:vMerge/>
          </w:tcPr>
          <w:p w14:paraId="45DCD9B8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449950D1" w14:textId="77777777" w:rsidR="00B435C8" w:rsidRDefault="00B435C8" w:rsidP="00921408"/>
        </w:tc>
        <w:tc>
          <w:tcPr>
            <w:tcW w:w="3600" w:type="dxa"/>
            <w:vMerge/>
          </w:tcPr>
          <w:p w14:paraId="48BE4E1F" w14:textId="77777777" w:rsidR="00B435C8" w:rsidRPr="00921408" w:rsidRDefault="00B435C8" w:rsidP="00921408"/>
        </w:tc>
        <w:tc>
          <w:tcPr>
            <w:tcW w:w="5673" w:type="dxa"/>
          </w:tcPr>
          <w:p w14:paraId="47C7E031" w14:textId="00403EAD" w:rsidR="00B435C8" w:rsidRPr="00B435C8" w:rsidRDefault="00B435C8" w:rsidP="00921408">
            <w:r>
              <w:t>Offer variety</w:t>
            </w:r>
          </w:p>
        </w:tc>
      </w:tr>
      <w:tr w:rsidR="00B435C8" w14:paraId="4A2FD1EB" w14:textId="77777777" w:rsidTr="00FB3D3B">
        <w:tc>
          <w:tcPr>
            <w:tcW w:w="2065" w:type="dxa"/>
            <w:vMerge/>
          </w:tcPr>
          <w:p w14:paraId="3ADBA9B9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180B0323" w14:textId="5107B000" w:rsidR="00B435C8" w:rsidRDefault="00B435C8" w:rsidP="00921408">
            <w:r>
              <w:t>The process of sharing results</w:t>
            </w:r>
          </w:p>
        </w:tc>
        <w:tc>
          <w:tcPr>
            <w:tcW w:w="3600" w:type="dxa"/>
            <w:vMerge w:val="restart"/>
          </w:tcPr>
          <w:p w14:paraId="798422E3" w14:textId="77777777" w:rsidR="00B435C8" w:rsidRPr="00921408" w:rsidRDefault="00B435C8" w:rsidP="00921408"/>
        </w:tc>
        <w:tc>
          <w:tcPr>
            <w:tcW w:w="5673" w:type="dxa"/>
          </w:tcPr>
          <w:p w14:paraId="5D3B621D" w14:textId="3A11D9AC" w:rsidR="00B435C8" w:rsidRDefault="00B435C8" w:rsidP="00921408">
            <w:r w:rsidRPr="00B435C8">
              <w:t>Checking participants’ health</w:t>
            </w:r>
          </w:p>
        </w:tc>
      </w:tr>
      <w:tr w:rsidR="00B435C8" w14:paraId="71385871" w14:textId="77777777" w:rsidTr="00FB3D3B">
        <w:tc>
          <w:tcPr>
            <w:tcW w:w="2065" w:type="dxa"/>
            <w:vMerge/>
          </w:tcPr>
          <w:p w14:paraId="5F0B67F6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3A03D7B" w14:textId="77777777" w:rsidR="00B435C8" w:rsidRDefault="00B435C8" w:rsidP="00921408"/>
        </w:tc>
        <w:tc>
          <w:tcPr>
            <w:tcW w:w="3600" w:type="dxa"/>
            <w:vMerge/>
          </w:tcPr>
          <w:p w14:paraId="45636DDA" w14:textId="77777777" w:rsidR="00B435C8" w:rsidRPr="00921408" w:rsidRDefault="00B435C8" w:rsidP="00921408"/>
        </w:tc>
        <w:tc>
          <w:tcPr>
            <w:tcW w:w="5673" w:type="dxa"/>
          </w:tcPr>
          <w:p w14:paraId="127A19B1" w14:textId="47352030" w:rsidR="00B435C8" w:rsidRPr="00B435C8" w:rsidRDefault="00B435C8" w:rsidP="00921408">
            <w:r w:rsidRPr="00B435C8">
              <w:t>Finding addresses</w:t>
            </w:r>
          </w:p>
        </w:tc>
      </w:tr>
      <w:tr w:rsidR="00B435C8" w14:paraId="0FA28178" w14:textId="77777777" w:rsidTr="00FB3D3B">
        <w:tc>
          <w:tcPr>
            <w:tcW w:w="2065" w:type="dxa"/>
            <w:vMerge/>
          </w:tcPr>
          <w:p w14:paraId="196D0E72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7CFF4D9" w14:textId="77777777" w:rsidR="00B435C8" w:rsidRDefault="00B435C8" w:rsidP="00921408"/>
        </w:tc>
        <w:tc>
          <w:tcPr>
            <w:tcW w:w="3600" w:type="dxa"/>
            <w:vMerge/>
          </w:tcPr>
          <w:p w14:paraId="4FF0DC9B" w14:textId="77777777" w:rsidR="00B435C8" w:rsidRPr="00921408" w:rsidRDefault="00B435C8" w:rsidP="00921408"/>
        </w:tc>
        <w:tc>
          <w:tcPr>
            <w:tcW w:w="5673" w:type="dxa"/>
          </w:tcPr>
          <w:p w14:paraId="664C13DA" w14:textId="313849CB" w:rsidR="00B435C8" w:rsidRPr="00B435C8" w:rsidRDefault="00B435C8" w:rsidP="00921408">
            <w:r w:rsidRPr="00B435C8">
              <w:t>Sending out the Patient Update Information Sheet</w:t>
            </w:r>
          </w:p>
        </w:tc>
      </w:tr>
      <w:tr w:rsidR="00B435C8" w14:paraId="7D088768" w14:textId="77777777" w:rsidTr="00FB3D3B">
        <w:tc>
          <w:tcPr>
            <w:tcW w:w="2065" w:type="dxa"/>
            <w:vMerge/>
          </w:tcPr>
          <w:p w14:paraId="376D6015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A0BCD72" w14:textId="77777777" w:rsidR="00B435C8" w:rsidRDefault="00B435C8" w:rsidP="00921408"/>
        </w:tc>
        <w:tc>
          <w:tcPr>
            <w:tcW w:w="3600" w:type="dxa"/>
            <w:vMerge/>
          </w:tcPr>
          <w:p w14:paraId="31D59656" w14:textId="77777777" w:rsidR="00B435C8" w:rsidRPr="00921408" w:rsidRDefault="00B435C8" w:rsidP="00921408"/>
        </w:tc>
        <w:tc>
          <w:tcPr>
            <w:tcW w:w="5673" w:type="dxa"/>
          </w:tcPr>
          <w:p w14:paraId="69F527E6" w14:textId="2AE1F67F" w:rsidR="00B435C8" w:rsidRPr="00B435C8" w:rsidRDefault="00B435C8" w:rsidP="00921408">
            <w:r w:rsidRPr="00B435C8">
              <w:t>Leaving time between the stages of sharing results</w:t>
            </w:r>
          </w:p>
        </w:tc>
      </w:tr>
      <w:tr w:rsidR="00B435C8" w14:paraId="487C20E0" w14:textId="77777777" w:rsidTr="00FB3D3B">
        <w:tc>
          <w:tcPr>
            <w:tcW w:w="2065" w:type="dxa"/>
            <w:vMerge/>
          </w:tcPr>
          <w:p w14:paraId="213C05F6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16BD6C30" w14:textId="77777777" w:rsidR="00B435C8" w:rsidRDefault="00B435C8" w:rsidP="00921408"/>
        </w:tc>
        <w:tc>
          <w:tcPr>
            <w:tcW w:w="3600" w:type="dxa"/>
            <w:vMerge/>
          </w:tcPr>
          <w:p w14:paraId="7BEC1B4A" w14:textId="77777777" w:rsidR="00B435C8" w:rsidRPr="00921408" w:rsidRDefault="00B435C8" w:rsidP="00921408"/>
        </w:tc>
        <w:tc>
          <w:tcPr>
            <w:tcW w:w="5673" w:type="dxa"/>
          </w:tcPr>
          <w:p w14:paraId="2BDFEC61" w14:textId="2A8DAB7C" w:rsidR="00B435C8" w:rsidRPr="00B435C8" w:rsidRDefault="00B435C8" w:rsidP="00921408">
            <w:r w:rsidRPr="00B435C8">
              <w:t>Sending out Printed Summaries</w:t>
            </w:r>
          </w:p>
        </w:tc>
      </w:tr>
      <w:tr w:rsidR="00B435C8" w14:paraId="18A473AF" w14:textId="77777777" w:rsidTr="00FB3D3B">
        <w:tc>
          <w:tcPr>
            <w:tcW w:w="2065" w:type="dxa"/>
            <w:vMerge/>
          </w:tcPr>
          <w:p w14:paraId="23C40FD7" w14:textId="77777777" w:rsidR="00B435C8" w:rsidRPr="00C26C6D" w:rsidRDefault="00B435C8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33A078E2" w14:textId="77777777" w:rsidR="00B435C8" w:rsidRDefault="00B435C8" w:rsidP="00921408"/>
        </w:tc>
        <w:tc>
          <w:tcPr>
            <w:tcW w:w="3600" w:type="dxa"/>
            <w:vMerge/>
          </w:tcPr>
          <w:p w14:paraId="2E4A3E69" w14:textId="77777777" w:rsidR="00B435C8" w:rsidRPr="00921408" w:rsidRDefault="00B435C8" w:rsidP="00921408"/>
        </w:tc>
        <w:tc>
          <w:tcPr>
            <w:tcW w:w="5673" w:type="dxa"/>
          </w:tcPr>
          <w:p w14:paraId="7149007B" w14:textId="2B03D537" w:rsidR="00B435C8" w:rsidRPr="00B435C8" w:rsidRDefault="00B435C8" w:rsidP="00921408">
            <w:r w:rsidRPr="00B435C8">
              <w:t>Further follow-up and support</w:t>
            </w:r>
          </w:p>
        </w:tc>
      </w:tr>
      <w:tr w:rsidR="00F26C63" w14:paraId="222479C9" w14:textId="77777777" w:rsidTr="00FB3D3B">
        <w:tc>
          <w:tcPr>
            <w:tcW w:w="2065" w:type="dxa"/>
            <w:vMerge w:val="restart"/>
          </w:tcPr>
          <w:p w14:paraId="0D7B60EA" w14:textId="6C9742E7" w:rsidR="00F26C63" w:rsidRPr="00C26C6D" w:rsidRDefault="00F26C63" w:rsidP="0092140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</w:t>
            </w:r>
            <w:r>
              <w:rPr>
                <w:sz w:val="22"/>
              </w:rPr>
              <w:t>ho are the trial participants?</w:t>
            </w:r>
          </w:p>
        </w:tc>
        <w:tc>
          <w:tcPr>
            <w:tcW w:w="2520" w:type="dxa"/>
          </w:tcPr>
          <w:p w14:paraId="5141B917" w14:textId="37C73B6D" w:rsidR="00F26C63" w:rsidRDefault="00F26C63" w:rsidP="00921408">
            <w:r>
              <w:t>Disease and outcomes of interest</w:t>
            </w:r>
          </w:p>
        </w:tc>
        <w:tc>
          <w:tcPr>
            <w:tcW w:w="3600" w:type="dxa"/>
          </w:tcPr>
          <w:p w14:paraId="61667727" w14:textId="77777777" w:rsidR="00F26C63" w:rsidRDefault="00F26C63" w:rsidP="00921408"/>
        </w:tc>
        <w:tc>
          <w:tcPr>
            <w:tcW w:w="5673" w:type="dxa"/>
          </w:tcPr>
          <w:p w14:paraId="32F5FE2B" w14:textId="32D42E14" w:rsidR="00F26C63" w:rsidRDefault="00F26C63" w:rsidP="00921408">
            <w:r>
              <w:t>Prognosis of patients</w:t>
            </w:r>
          </w:p>
        </w:tc>
      </w:tr>
      <w:tr w:rsidR="00F26C63" w14:paraId="567BAE3F" w14:textId="77777777" w:rsidTr="00FB3D3B">
        <w:tc>
          <w:tcPr>
            <w:tcW w:w="2065" w:type="dxa"/>
            <w:vMerge/>
          </w:tcPr>
          <w:p w14:paraId="1BB6DF5A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51A33425" w14:textId="31E2CB7C" w:rsidR="00F26C63" w:rsidRDefault="00F26C63" w:rsidP="00921408">
            <w:r>
              <w:t>Demographic factors</w:t>
            </w:r>
          </w:p>
        </w:tc>
        <w:tc>
          <w:tcPr>
            <w:tcW w:w="3600" w:type="dxa"/>
            <w:vMerge w:val="restart"/>
          </w:tcPr>
          <w:p w14:paraId="7D144EF9" w14:textId="77777777" w:rsidR="00F26C63" w:rsidRDefault="00F26C63" w:rsidP="00921408"/>
        </w:tc>
        <w:tc>
          <w:tcPr>
            <w:tcW w:w="5673" w:type="dxa"/>
          </w:tcPr>
          <w:p w14:paraId="0F269701" w14:textId="4C70333F" w:rsidR="00F26C63" w:rsidRDefault="00F26C63" w:rsidP="00921408">
            <w:r>
              <w:t>Age</w:t>
            </w:r>
          </w:p>
        </w:tc>
      </w:tr>
      <w:tr w:rsidR="00F26C63" w14:paraId="0CB2734B" w14:textId="77777777" w:rsidTr="00FB3D3B">
        <w:tc>
          <w:tcPr>
            <w:tcW w:w="2065" w:type="dxa"/>
            <w:vMerge/>
          </w:tcPr>
          <w:p w14:paraId="5D3079DE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7C02A7E" w14:textId="77777777" w:rsidR="00F26C63" w:rsidRDefault="00F26C63" w:rsidP="00921408"/>
        </w:tc>
        <w:tc>
          <w:tcPr>
            <w:tcW w:w="3600" w:type="dxa"/>
            <w:vMerge/>
          </w:tcPr>
          <w:p w14:paraId="122AEC62" w14:textId="77777777" w:rsidR="00F26C63" w:rsidRDefault="00F26C63" w:rsidP="00921408"/>
        </w:tc>
        <w:tc>
          <w:tcPr>
            <w:tcW w:w="5673" w:type="dxa"/>
          </w:tcPr>
          <w:p w14:paraId="13BB1F74" w14:textId="2886B3DD" w:rsidR="00F26C63" w:rsidRDefault="00F26C63" w:rsidP="00921408">
            <w:r>
              <w:t>Education level</w:t>
            </w:r>
          </w:p>
        </w:tc>
      </w:tr>
      <w:tr w:rsidR="00F26C63" w14:paraId="1D677A50" w14:textId="77777777" w:rsidTr="00FB3D3B">
        <w:tc>
          <w:tcPr>
            <w:tcW w:w="2065" w:type="dxa"/>
            <w:vMerge/>
          </w:tcPr>
          <w:p w14:paraId="1F25120C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C322688" w14:textId="77777777" w:rsidR="00F26C63" w:rsidRDefault="00F26C63" w:rsidP="00921408"/>
        </w:tc>
        <w:tc>
          <w:tcPr>
            <w:tcW w:w="3600" w:type="dxa"/>
            <w:vMerge/>
          </w:tcPr>
          <w:p w14:paraId="5AFD16E2" w14:textId="77777777" w:rsidR="00F26C63" w:rsidRDefault="00F26C63" w:rsidP="00921408"/>
        </w:tc>
        <w:tc>
          <w:tcPr>
            <w:tcW w:w="5673" w:type="dxa"/>
          </w:tcPr>
          <w:p w14:paraId="3A63B019" w14:textId="1ED4A57D" w:rsidR="00F26C63" w:rsidRDefault="00F26C63" w:rsidP="00921408">
            <w:r>
              <w:t>Frequency of internet and email use</w:t>
            </w:r>
          </w:p>
        </w:tc>
      </w:tr>
      <w:tr w:rsidR="00F26C63" w14:paraId="4342494C" w14:textId="77777777" w:rsidTr="00FB3D3B">
        <w:tc>
          <w:tcPr>
            <w:tcW w:w="2065" w:type="dxa"/>
            <w:vMerge/>
          </w:tcPr>
          <w:p w14:paraId="754610BB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1BFCC940" w14:textId="3CAD8B23" w:rsidR="00F26C63" w:rsidRDefault="00F26C63" w:rsidP="00921408">
            <w:r>
              <w:t>Health factors</w:t>
            </w:r>
          </w:p>
        </w:tc>
        <w:tc>
          <w:tcPr>
            <w:tcW w:w="3600" w:type="dxa"/>
            <w:vMerge w:val="restart"/>
          </w:tcPr>
          <w:p w14:paraId="4BC164B5" w14:textId="77777777" w:rsidR="00F26C63" w:rsidRDefault="00F26C63" w:rsidP="00921408"/>
        </w:tc>
        <w:tc>
          <w:tcPr>
            <w:tcW w:w="5673" w:type="dxa"/>
          </w:tcPr>
          <w:p w14:paraId="55414008" w14:textId="0B8430F2" w:rsidR="00F26C63" w:rsidRDefault="00F26C63" w:rsidP="00921408">
            <w:r>
              <w:t>Randomised arm</w:t>
            </w:r>
          </w:p>
        </w:tc>
      </w:tr>
      <w:tr w:rsidR="00F26C63" w14:paraId="424BE1F6" w14:textId="77777777" w:rsidTr="00FB3D3B">
        <w:tc>
          <w:tcPr>
            <w:tcW w:w="2065" w:type="dxa"/>
            <w:vMerge/>
          </w:tcPr>
          <w:p w14:paraId="788B4021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11282FCC" w14:textId="77777777" w:rsidR="00F26C63" w:rsidRDefault="00F26C63" w:rsidP="00921408"/>
        </w:tc>
        <w:tc>
          <w:tcPr>
            <w:tcW w:w="3600" w:type="dxa"/>
            <w:vMerge/>
          </w:tcPr>
          <w:p w14:paraId="4DBE57AF" w14:textId="77777777" w:rsidR="00F26C63" w:rsidRDefault="00F26C63" w:rsidP="00921408"/>
        </w:tc>
        <w:tc>
          <w:tcPr>
            <w:tcW w:w="5673" w:type="dxa"/>
          </w:tcPr>
          <w:p w14:paraId="1A36C5B8" w14:textId="1267F5DC" w:rsidR="00F26C63" w:rsidRDefault="00F26C63" w:rsidP="00921408">
            <w:r>
              <w:t xml:space="preserve">Health at the time results </w:t>
            </w:r>
            <w:proofErr w:type="gramStart"/>
            <w:r>
              <w:t>are</w:t>
            </w:r>
            <w:proofErr w:type="gramEnd"/>
            <w:r>
              <w:t xml:space="preserve"> shared</w:t>
            </w:r>
          </w:p>
        </w:tc>
      </w:tr>
      <w:tr w:rsidR="00F26C63" w14:paraId="74055360" w14:textId="77777777" w:rsidTr="00FB3D3B">
        <w:tc>
          <w:tcPr>
            <w:tcW w:w="2065" w:type="dxa"/>
            <w:vMerge/>
          </w:tcPr>
          <w:p w14:paraId="326E0A86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42969564" w14:textId="77777777" w:rsidR="00F26C63" w:rsidRDefault="00F26C63" w:rsidP="00921408"/>
        </w:tc>
        <w:tc>
          <w:tcPr>
            <w:tcW w:w="3600" w:type="dxa"/>
            <w:vMerge/>
          </w:tcPr>
          <w:p w14:paraId="25EDE795" w14:textId="77777777" w:rsidR="00F26C63" w:rsidRDefault="00F26C63" w:rsidP="00921408"/>
        </w:tc>
        <w:tc>
          <w:tcPr>
            <w:tcW w:w="5673" w:type="dxa"/>
          </w:tcPr>
          <w:p w14:paraId="32DA1932" w14:textId="40D4F4A3" w:rsidR="00F26C63" w:rsidRDefault="00F26C63" w:rsidP="00921408">
            <w:r>
              <w:t>Experience of side-effects during the trial</w:t>
            </w:r>
          </w:p>
        </w:tc>
      </w:tr>
      <w:tr w:rsidR="00F26C63" w14:paraId="5F718176" w14:textId="77777777" w:rsidTr="00FB3D3B">
        <w:tc>
          <w:tcPr>
            <w:tcW w:w="2065" w:type="dxa"/>
            <w:vMerge/>
          </w:tcPr>
          <w:p w14:paraId="6184F8AB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45449C4D" w14:textId="1E25DC86" w:rsidR="00F26C63" w:rsidRDefault="00F26C63" w:rsidP="00921408">
            <w:r>
              <w:t>Patients’ expectations around receiving results</w:t>
            </w:r>
          </w:p>
        </w:tc>
        <w:tc>
          <w:tcPr>
            <w:tcW w:w="3600" w:type="dxa"/>
            <w:vMerge w:val="restart"/>
          </w:tcPr>
          <w:p w14:paraId="742D0A30" w14:textId="77777777" w:rsidR="00F26C63" w:rsidRDefault="00F26C63" w:rsidP="00921408"/>
        </w:tc>
        <w:tc>
          <w:tcPr>
            <w:tcW w:w="5673" w:type="dxa"/>
          </w:tcPr>
          <w:p w14:paraId="7EECD9EE" w14:textId="2C6C8A6E" w:rsidR="00F26C63" w:rsidRDefault="00F26C63" w:rsidP="00921408">
            <w:r>
              <w:t>Expecting to receive results</w:t>
            </w:r>
          </w:p>
        </w:tc>
      </w:tr>
      <w:tr w:rsidR="00F26C63" w14:paraId="54C85F0D" w14:textId="77777777" w:rsidTr="00FB3D3B">
        <w:tc>
          <w:tcPr>
            <w:tcW w:w="2065" w:type="dxa"/>
            <w:vMerge/>
          </w:tcPr>
          <w:p w14:paraId="3BA74B09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1BF66F7D" w14:textId="77777777" w:rsidR="00F26C63" w:rsidRDefault="00F26C63" w:rsidP="00921408"/>
        </w:tc>
        <w:tc>
          <w:tcPr>
            <w:tcW w:w="3600" w:type="dxa"/>
            <w:vMerge/>
          </w:tcPr>
          <w:p w14:paraId="581FD25E" w14:textId="77777777" w:rsidR="00F26C63" w:rsidRDefault="00F26C63" w:rsidP="00921408"/>
        </w:tc>
        <w:tc>
          <w:tcPr>
            <w:tcW w:w="5673" w:type="dxa"/>
          </w:tcPr>
          <w:p w14:paraId="57D656AF" w14:textId="3F428217" w:rsidR="00F26C63" w:rsidRDefault="00F26C63" w:rsidP="00921408">
            <w:r>
              <w:t>Not expecting to receive results</w:t>
            </w:r>
          </w:p>
        </w:tc>
      </w:tr>
      <w:tr w:rsidR="00F26C63" w14:paraId="57D4A520" w14:textId="77777777" w:rsidTr="00FB3D3B">
        <w:tc>
          <w:tcPr>
            <w:tcW w:w="2065" w:type="dxa"/>
            <w:vMerge/>
          </w:tcPr>
          <w:p w14:paraId="5D5DB318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</w:tcPr>
          <w:p w14:paraId="6EAC97D4" w14:textId="3A8B0584" w:rsidR="00F26C63" w:rsidRDefault="00F26C63" w:rsidP="00921408">
            <w:r>
              <w:t>Patients’ reflections on being part of a trial</w:t>
            </w:r>
          </w:p>
        </w:tc>
        <w:tc>
          <w:tcPr>
            <w:tcW w:w="3600" w:type="dxa"/>
          </w:tcPr>
          <w:p w14:paraId="6E49805F" w14:textId="77777777" w:rsidR="00F26C63" w:rsidRDefault="00F26C63" w:rsidP="00921408"/>
        </w:tc>
        <w:tc>
          <w:tcPr>
            <w:tcW w:w="5673" w:type="dxa"/>
          </w:tcPr>
          <w:p w14:paraId="14CEAD22" w14:textId="544EB1F7" w:rsidR="00F26C63" w:rsidRDefault="00F26C63" w:rsidP="00921408">
            <w:r>
              <w:t>Cancer experience</w:t>
            </w:r>
          </w:p>
        </w:tc>
      </w:tr>
      <w:tr w:rsidR="00F26C63" w14:paraId="45793C8C" w14:textId="77777777" w:rsidTr="00FB3D3B">
        <w:tc>
          <w:tcPr>
            <w:tcW w:w="2065" w:type="dxa"/>
            <w:vMerge/>
          </w:tcPr>
          <w:p w14:paraId="74EEFEFE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0FB95308" w14:textId="512E2017" w:rsidR="00F26C63" w:rsidRDefault="00F26C63" w:rsidP="00921408">
            <w:r>
              <w:t>Patients’ experiences of receiving the ICON8 results</w:t>
            </w:r>
          </w:p>
        </w:tc>
        <w:tc>
          <w:tcPr>
            <w:tcW w:w="3600" w:type="dxa"/>
            <w:vMerge w:val="restart"/>
          </w:tcPr>
          <w:p w14:paraId="53B31E04" w14:textId="13A25FCB" w:rsidR="00F26C63" w:rsidRDefault="00F26C63" w:rsidP="00921408">
            <w:r>
              <w:t>Reading and processing the results</w:t>
            </w:r>
          </w:p>
        </w:tc>
        <w:tc>
          <w:tcPr>
            <w:tcW w:w="5673" w:type="dxa"/>
          </w:tcPr>
          <w:p w14:paraId="19935D91" w14:textId="531B2469" w:rsidR="00F26C63" w:rsidRDefault="00F26C63" w:rsidP="00921408">
            <w:r>
              <w:t>Reading the results</w:t>
            </w:r>
          </w:p>
        </w:tc>
      </w:tr>
      <w:tr w:rsidR="00F26C63" w14:paraId="7EFB310B" w14:textId="77777777" w:rsidTr="00FB3D3B">
        <w:tc>
          <w:tcPr>
            <w:tcW w:w="2065" w:type="dxa"/>
            <w:vMerge/>
          </w:tcPr>
          <w:p w14:paraId="2A09E8EC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9397981" w14:textId="77777777" w:rsidR="00F26C63" w:rsidRDefault="00F26C63" w:rsidP="00921408"/>
        </w:tc>
        <w:tc>
          <w:tcPr>
            <w:tcW w:w="3600" w:type="dxa"/>
            <w:vMerge/>
          </w:tcPr>
          <w:p w14:paraId="0CF7268E" w14:textId="77777777" w:rsidR="00F26C63" w:rsidRDefault="00F26C63" w:rsidP="00921408"/>
        </w:tc>
        <w:tc>
          <w:tcPr>
            <w:tcW w:w="5673" w:type="dxa"/>
          </w:tcPr>
          <w:p w14:paraId="008EBD27" w14:textId="2AC0F407" w:rsidR="00F26C63" w:rsidRDefault="00F26C63" w:rsidP="00921408">
            <w:r>
              <w:t>Processing the results</w:t>
            </w:r>
          </w:p>
        </w:tc>
      </w:tr>
      <w:tr w:rsidR="00F26C63" w14:paraId="54044A96" w14:textId="77777777" w:rsidTr="00FB3D3B">
        <w:tc>
          <w:tcPr>
            <w:tcW w:w="2065" w:type="dxa"/>
            <w:vMerge/>
          </w:tcPr>
          <w:p w14:paraId="0688A4C8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43262DC6" w14:textId="77777777" w:rsidR="00F26C63" w:rsidRDefault="00F26C63" w:rsidP="00921408"/>
        </w:tc>
        <w:tc>
          <w:tcPr>
            <w:tcW w:w="3600" w:type="dxa"/>
            <w:vMerge/>
          </w:tcPr>
          <w:p w14:paraId="2AB6E9B6" w14:textId="77777777" w:rsidR="00F26C63" w:rsidRDefault="00F26C63" w:rsidP="00921408"/>
        </w:tc>
        <w:tc>
          <w:tcPr>
            <w:tcW w:w="5673" w:type="dxa"/>
          </w:tcPr>
          <w:p w14:paraId="4630AA5B" w14:textId="3DD0553F" w:rsidR="00F26C63" w:rsidRDefault="00F26C63" w:rsidP="00921408">
            <w:r>
              <w:t>Reading the results with others</w:t>
            </w:r>
          </w:p>
        </w:tc>
      </w:tr>
      <w:tr w:rsidR="00F26C63" w14:paraId="4C903C7C" w14:textId="77777777" w:rsidTr="00FB3D3B">
        <w:tc>
          <w:tcPr>
            <w:tcW w:w="2065" w:type="dxa"/>
            <w:vMerge/>
          </w:tcPr>
          <w:p w14:paraId="36BC5816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28C07A6" w14:textId="41E80C6A" w:rsidR="00F26C63" w:rsidRDefault="00F26C63" w:rsidP="00921408"/>
        </w:tc>
        <w:tc>
          <w:tcPr>
            <w:tcW w:w="3600" w:type="dxa"/>
            <w:vMerge w:val="restart"/>
          </w:tcPr>
          <w:p w14:paraId="010E6C56" w14:textId="27C3B6D3" w:rsidR="00F26C63" w:rsidRDefault="00F26C63" w:rsidP="00921408">
            <w:r>
              <w:t>Outcomes of finding out the ICON8 results</w:t>
            </w:r>
          </w:p>
        </w:tc>
        <w:tc>
          <w:tcPr>
            <w:tcW w:w="5673" w:type="dxa"/>
          </w:tcPr>
          <w:p w14:paraId="215ECAA1" w14:textId="010D9501" w:rsidR="00F26C63" w:rsidRDefault="00F26C63" w:rsidP="00921408">
            <w:r>
              <w:t>Discussing the results with others</w:t>
            </w:r>
          </w:p>
        </w:tc>
      </w:tr>
      <w:tr w:rsidR="00F26C63" w14:paraId="2D99911E" w14:textId="77777777" w:rsidTr="00FB3D3B">
        <w:tc>
          <w:tcPr>
            <w:tcW w:w="2065" w:type="dxa"/>
            <w:vMerge/>
          </w:tcPr>
          <w:p w14:paraId="54E5C94B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E68139F" w14:textId="77777777" w:rsidR="00F26C63" w:rsidRDefault="00F26C63" w:rsidP="00921408"/>
        </w:tc>
        <w:tc>
          <w:tcPr>
            <w:tcW w:w="3600" w:type="dxa"/>
            <w:vMerge/>
          </w:tcPr>
          <w:p w14:paraId="49C57847" w14:textId="77777777" w:rsidR="00F26C63" w:rsidRDefault="00F26C63" w:rsidP="00921408"/>
        </w:tc>
        <w:tc>
          <w:tcPr>
            <w:tcW w:w="5673" w:type="dxa"/>
          </w:tcPr>
          <w:p w14:paraId="37A41A81" w14:textId="332822DB" w:rsidR="00F26C63" w:rsidRDefault="00F26C63" w:rsidP="00921408">
            <w:r>
              <w:t>Keeping the results</w:t>
            </w:r>
          </w:p>
        </w:tc>
      </w:tr>
      <w:tr w:rsidR="00F26C63" w14:paraId="4E2FEEE3" w14:textId="77777777" w:rsidTr="00FB3D3B">
        <w:tc>
          <w:tcPr>
            <w:tcW w:w="2065" w:type="dxa"/>
            <w:vMerge/>
          </w:tcPr>
          <w:p w14:paraId="5EC89EC4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17FB6B8" w14:textId="77777777" w:rsidR="00F26C63" w:rsidRDefault="00F26C63" w:rsidP="00921408"/>
        </w:tc>
        <w:tc>
          <w:tcPr>
            <w:tcW w:w="3600" w:type="dxa"/>
            <w:vMerge/>
          </w:tcPr>
          <w:p w14:paraId="2B9191CD" w14:textId="77777777" w:rsidR="00F26C63" w:rsidRDefault="00F26C63" w:rsidP="00921408"/>
        </w:tc>
        <w:tc>
          <w:tcPr>
            <w:tcW w:w="5673" w:type="dxa"/>
          </w:tcPr>
          <w:p w14:paraId="0A9340F7" w14:textId="61018F7A" w:rsidR="00F26C63" w:rsidRDefault="00F26C63" w:rsidP="00921408">
            <w:r>
              <w:t>Sharing the results and their trial experiences with others</w:t>
            </w:r>
          </w:p>
        </w:tc>
      </w:tr>
      <w:tr w:rsidR="00F26C63" w14:paraId="7A3F1B4A" w14:textId="77777777" w:rsidTr="00FB3D3B">
        <w:tc>
          <w:tcPr>
            <w:tcW w:w="2065" w:type="dxa"/>
            <w:vMerge w:val="restart"/>
          </w:tcPr>
          <w:p w14:paraId="27FAD357" w14:textId="6206D90C" w:rsidR="00F26C63" w:rsidRDefault="00F26C63" w:rsidP="00921408">
            <w:pPr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RE</w:t>
            </w:r>
            <w:r>
              <w:rPr>
                <w:sz w:val="22"/>
              </w:rPr>
              <w:t>sults</w:t>
            </w:r>
            <w:proofErr w:type="spellEnd"/>
            <w:r>
              <w:rPr>
                <w:sz w:val="22"/>
              </w:rPr>
              <w:t>- what do they show?</w:t>
            </w:r>
          </w:p>
        </w:tc>
        <w:tc>
          <w:tcPr>
            <w:tcW w:w="2520" w:type="dxa"/>
            <w:vMerge w:val="restart"/>
          </w:tcPr>
          <w:p w14:paraId="5C8A711E" w14:textId="0ACDBD7B" w:rsidR="00F26C63" w:rsidRDefault="00F26C63" w:rsidP="00921408">
            <w:r>
              <w:t>Trial design, intervention(s</w:t>
            </w:r>
            <w:proofErr w:type="gramStart"/>
            <w:r>
              <w:t>)</w:t>
            </w:r>
            <w:proofErr w:type="gramEnd"/>
            <w:r>
              <w:t xml:space="preserve"> and control</w:t>
            </w:r>
          </w:p>
        </w:tc>
        <w:tc>
          <w:tcPr>
            <w:tcW w:w="3600" w:type="dxa"/>
            <w:vMerge w:val="restart"/>
          </w:tcPr>
          <w:p w14:paraId="462274CC" w14:textId="77777777" w:rsidR="00F26C63" w:rsidRDefault="00F26C63" w:rsidP="00921408"/>
        </w:tc>
        <w:tc>
          <w:tcPr>
            <w:tcW w:w="5673" w:type="dxa"/>
          </w:tcPr>
          <w:p w14:paraId="32E79B57" w14:textId="75C3880B" w:rsidR="00F26C63" w:rsidRDefault="00F26C63" w:rsidP="00921408">
            <w:r>
              <w:t>Phase of trial</w:t>
            </w:r>
          </w:p>
        </w:tc>
      </w:tr>
      <w:tr w:rsidR="00F26C63" w14:paraId="7578A192" w14:textId="77777777" w:rsidTr="00FB3D3B">
        <w:tc>
          <w:tcPr>
            <w:tcW w:w="2065" w:type="dxa"/>
            <w:vMerge/>
          </w:tcPr>
          <w:p w14:paraId="347AD3CE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71C5F86" w14:textId="77777777" w:rsidR="00F26C63" w:rsidRDefault="00F26C63" w:rsidP="00921408"/>
        </w:tc>
        <w:tc>
          <w:tcPr>
            <w:tcW w:w="3600" w:type="dxa"/>
            <w:vMerge/>
          </w:tcPr>
          <w:p w14:paraId="468981C7" w14:textId="77777777" w:rsidR="00F26C63" w:rsidRDefault="00F26C63" w:rsidP="00921408"/>
        </w:tc>
        <w:tc>
          <w:tcPr>
            <w:tcW w:w="5673" w:type="dxa"/>
          </w:tcPr>
          <w:p w14:paraId="244490ED" w14:textId="0E98EA13" w:rsidR="00F26C63" w:rsidRDefault="00F26C63" w:rsidP="00921408">
            <w:r>
              <w:t>Placebo-controlled trials</w:t>
            </w:r>
          </w:p>
        </w:tc>
      </w:tr>
      <w:tr w:rsidR="00F26C63" w14:paraId="439F5CBE" w14:textId="77777777" w:rsidTr="00FB3D3B">
        <w:tc>
          <w:tcPr>
            <w:tcW w:w="2065" w:type="dxa"/>
            <w:vMerge/>
          </w:tcPr>
          <w:p w14:paraId="40546CD5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01E002B8" w14:textId="2B52217E" w:rsidR="00F26C63" w:rsidRDefault="00F26C63" w:rsidP="00921408">
            <w:r>
              <w:t>What the trial results show</w:t>
            </w:r>
          </w:p>
        </w:tc>
        <w:tc>
          <w:tcPr>
            <w:tcW w:w="3600" w:type="dxa"/>
            <w:vMerge w:val="restart"/>
          </w:tcPr>
          <w:p w14:paraId="09D5106F" w14:textId="77777777" w:rsidR="00F26C63" w:rsidRDefault="00F26C63" w:rsidP="00921408"/>
        </w:tc>
        <w:tc>
          <w:tcPr>
            <w:tcW w:w="5673" w:type="dxa"/>
          </w:tcPr>
          <w:p w14:paraId="4DE41FA8" w14:textId="44B6B600" w:rsidR="00F26C63" w:rsidRDefault="00F26C63" w:rsidP="00921408">
            <w:r>
              <w:t>(No) need for different approach if there is a large difference</w:t>
            </w:r>
          </w:p>
        </w:tc>
      </w:tr>
      <w:tr w:rsidR="00F26C63" w14:paraId="7055C6A1" w14:textId="77777777" w:rsidTr="00FB3D3B">
        <w:tc>
          <w:tcPr>
            <w:tcW w:w="2065" w:type="dxa"/>
            <w:vMerge/>
          </w:tcPr>
          <w:p w14:paraId="3FC5DFC0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525A4D7" w14:textId="77777777" w:rsidR="00F26C63" w:rsidRDefault="00F26C63" w:rsidP="00921408"/>
        </w:tc>
        <w:tc>
          <w:tcPr>
            <w:tcW w:w="3600" w:type="dxa"/>
            <w:vMerge/>
          </w:tcPr>
          <w:p w14:paraId="303188A6" w14:textId="77777777" w:rsidR="00F26C63" w:rsidRDefault="00F26C63" w:rsidP="00921408"/>
        </w:tc>
        <w:tc>
          <w:tcPr>
            <w:tcW w:w="5673" w:type="dxa"/>
          </w:tcPr>
          <w:p w14:paraId="77541926" w14:textId="0DC9A303" w:rsidR="00F26C63" w:rsidRDefault="00F26C63" w:rsidP="00921408">
            <w:r>
              <w:t>Easier to share ‘good’ news</w:t>
            </w:r>
          </w:p>
        </w:tc>
      </w:tr>
      <w:tr w:rsidR="00F26C63" w14:paraId="788594BC" w14:textId="77777777" w:rsidTr="00FB3D3B">
        <w:tc>
          <w:tcPr>
            <w:tcW w:w="2065" w:type="dxa"/>
            <w:vMerge/>
          </w:tcPr>
          <w:p w14:paraId="7B15B742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0B244B07" w14:textId="43ECB1A7" w:rsidR="00F26C63" w:rsidRDefault="00F26C63" w:rsidP="00921408">
            <w:r>
              <w:t>Concerns</w:t>
            </w:r>
          </w:p>
        </w:tc>
        <w:tc>
          <w:tcPr>
            <w:tcW w:w="3600" w:type="dxa"/>
            <w:vMerge w:val="restart"/>
          </w:tcPr>
          <w:p w14:paraId="0A5EFC53" w14:textId="77777777" w:rsidR="00F26C63" w:rsidRDefault="00F26C63" w:rsidP="00921408"/>
        </w:tc>
        <w:tc>
          <w:tcPr>
            <w:tcW w:w="5673" w:type="dxa"/>
          </w:tcPr>
          <w:p w14:paraId="7902B924" w14:textId="30027FAF" w:rsidR="00F26C63" w:rsidRDefault="00F26C63" w:rsidP="00921408">
            <w:r>
              <w:t>Depends on what’s being communicated</w:t>
            </w:r>
          </w:p>
        </w:tc>
      </w:tr>
      <w:tr w:rsidR="00F26C63" w14:paraId="3EA61CE8" w14:textId="77777777" w:rsidTr="00FB3D3B">
        <w:tc>
          <w:tcPr>
            <w:tcW w:w="2065" w:type="dxa"/>
            <w:vMerge/>
          </w:tcPr>
          <w:p w14:paraId="02A6EAFE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891D02A" w14:textId="77777777" w:rsidR="00F26C63" w:rsidRDefault="00F26C63" w:rsidP="00921408"/>
        </w:tc>
        <w:tc>
          <w:tcPr>
            <w:tcW w:w="3600" w:type="dxa"/>
            <w:vMerge/>
          </w:tcPr>
          <w:p w14:paraId="6CEBB672" w14:textId="77777777" w:rsidR="00F26C63" w:rsidRDefault="00F26C63" w:rsidP="00921408"/>
        </w:tc>
        <w:tc>
          <w:tcPr>
            <w:tcW w:w="5673" w:type="dxa"/>
          </w:tcPr>
          <w:p w14:paraId="29C3266E" w14:textId="1BEC43EE" w:rsidR="00F26C63" w:rsidRDefault="00F26C63" w:rsidP="00921408">
            <w:r>
              <w:t>Emotional impact of the results</w:t>
            </w:r>
          </w:p>
        </w:tc>
      </w:tr>
      <w:tr w:rsidR="00F26C63" w14:paraId="52D1BE63" w14:textId="77777777" w:rsidTr="00FB3D3B">
        <w:tc>
          <w:tcPr>
            <w:tcW w:w="2065" w:type="dxa"/>
            <w:vMerge w:val="restart"/>
          </w:tcPr>
          <w:p w14:paraId="0EA6DB09" w14:textId="5381B128" w:rsidR="00F26C63" w:rsidRDefault="00F26C63" w:rsidP="0092140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</w:t>
            </w:r>
            <w:r>
              <w:rPr>
                <w:sz w:val="22"/>
              </w:rPr>
              <w:t>pecial considerations</w:t>
            </w:r>
          </w:p>
        </w:tc>
        <w:tc>
          <w:tcPr>
            <w:tcW w:w="2520" w:type="dxa"/>
            <w:vMerge w:val="restart"/>
          </w:tcPr>
          <w:p w14:paraId="5BCD083A" w14:textId="77777777" w:rsidR="00F26C63" w:rsidRDefault="00F26C63" w:rsidP="00F26C63">
            <w:r>
              <w:t xml:space="preserve">Which trials should share results </w:t>
            </w:r>
            <w:proofErr w:type="gramStart"/>
            <w:r>
              <w:t>with</w:t>
            </w:r>
            <w:proofErr w:type="gramEnd"/>
          </w:p>
          <w:p w14:paraId="322DAD81" w14:textId="63C186FD" w:rsidR="00F26C63" w:rsidRDefault="00F26C63" w:rsidP="00F26C63">
            <w:r>
              <w:t>participants?</w:t>
            </w:r>
          </w:p>
        </w:tc>
        <w:tc>
          <w:tcPr>
            <w:tcW w:w="3600" w:type="dxa"/>
            <w:vMerge w:val="restart"/>
          </w:tcPr>
          <w:p w14:paraId="1D660169" w14:textId="77777777" w:rsidR="00F26C63" w:rsidRDefault="00F26C63" w:rsidP="00921408"/>
        </w:tc>
        <w:tc>
          <w:tcPr>
            <w:tcW w:w="5673" w:type="dxa"/>
          </w:tcPr>
          <w:p w14:paraId="6D50E0EC" w14:textId="61359113" w:rsidR="00F26C63" w:rsidRDefault="00F26C63" w:rsidP="00921408">
            <w:r>
              <w:t>Duty of candour</w:t>
            </w:r>
          </w:p>
        </w:tc>
      </w:tr>
      <w:tr w:rsidR="00F26C63" w14:paraId="04C52C49" w14:textId="77777777" w:rsidTr="00FB3D3B">
        <w:tc>
          <w:tcPr>
            <w:tcW w:w="2065" w:type="dxa"/>
            <w:vMerge/>
          </w:tcPr>
          <w:p w14:paraId="1908BE72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F7ED149" w14:textId="77777777" w:rsidR="00F26C63" w:rsidRDefault="00F26C63" w:rsidP="00F26C63"/>
        </w:tc>
        <w:tc>
          <w:tcPr>
            <w:tcW w:w="3600" w:type="dxa"/>
            <w:vMerge/>
          </w:tcPr>
          <w:p w14:paraId="3F2FCE5D" w14:textId="77777777" w:rsidR="00F26C63" w:rsidRDefault="00F26C63" w:rsidP="00921408"/>
        </w:tc>
        <w:tc>
          <w:tcPr>
            <w:tcW w:w="5673" w:type="dxa"/>
          </w:tcPr>
          <w:p w14:paraId="280C8E8B" w14:textId="4408BD71" w:rsidR="00F26C63" w:rsidRDefault="00F26C63" w:rsidP="00921408">
            <w:r>
              <w:t>Sharing results – every trial</w:t>
            </w:r>
          </w:p>
        </w:tc>
      </w:tr>
      <w:tr w:rsidR="00F26C63" w14:paraId="25C8603D" w14:textId="77777777" w:rsidTr="00FB3D3B">
        <w:tc>
          <w:tcPr>
            <w:tcW w:w="2065" w:type="dxa"/>
            <w:vMerge/>
          </w:tcPr>
          <w:p w14:paraId="2A610219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69A4369" w14:textId="77777777" w:rsidR="00F26C63" w:rsidRDefault="00F26C63" w:rsidP="00F26C63"/>
        </w:tc>
        <w:tc>
          <w:tcPr>
            <w:tcW w:w="3600" w:type="dxa"/>
            <w:vMerge/>
          </w:tcPr>
          <w:p w14:paraId="4718F42D" w14:textId="77777777" w:rsidR="00F26C63" w:rsidRDefault="00F26C63" w:rsidP="00921408"/>
        </w:tc>
        <w:tc>
          <w:tcPr>
            <w:tcW w:w="5673" w:type="dxa"/>
          </w:tcPr>
          <w:p w14:paraId="235C44CE" w14:textId="4344739C" w:rsidR="00F26C63" w:rsidRDefault="00F26C63" w:rsidP="00921408">
            <w:r>
              <w:t>Sharing results - exceptions</w:t>
            </w:r>
          </w:p>
        </w:tc>
      </w:tr>
      <w:tr w:rsidR="00F26C63" w14:paraId="0EE785B1" w14:textId="77777777" w:rsidTr="00FB3D3B">
        <w:tc>
          <w:tcPr>
            <w:tcW w:w="2065" w:type="dxa"/>
            <w:vMerge/>
          </w:tcPr>
          <w:p w14:paraId="448EA0B2" w14:textId="77777777" w:rsidR="00F26C63" w:rsidRDefault="00F26C6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EB79559" w14:textId="77777777" w:rsidR="00F26C63" w:rsidRDefault="00F26C63" w:rsidP="00F26C63"/>
        </w:tc>
        <w:tc>
          <w:tcPr>
            <w:tcW w:w="3600" w:type="dxa"/>
            <w:vMerge/>
          </w:tcPr>
          <w:p w14:paraId="53E93226" w14:textId="77777777" w:rsidR="00F26C63" w:rsidRDefault="00F26C63" w:rsidP="00921408"/>
        </w:tc>
        <w:tc>
          <w:tcPr>
            <w:tcW w:w="5673" w:type="dxa"/>
          </w:tcPr>
          <w:p w14:paraId="3435CC33" w14:textId="6FCAA57F" w:rsidR="00F26C63" w:rsidRDefault="00F26C63" w:rsidP="00921408">
            <w:r>
              <w:t>Trials in emergency settings</w:t>
            </w:r>
          </w:p>
        </w:tc>
      </w:tr>
      <w:tr w:rsidR="00384FE3" w14:paraId="46091309" w14:textId="77777777" w:rsidTr="00FB3D3B">
        <w:tc>
          <w:tcPr>
            <w:tcW w:w="2065" w:type="dxa"/>
            <w:vMerge w:val="restart"/>
          </w:tcPr>
          <w:p w14:paraId="45345885" w14:textId="0CC078D9" w:rsidR="00384FE3" w:rsidRDefault="00384FE3" w:rsidP="0092140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P</w:t>
            </w:r>
            <w:r>
              <w:rPr>
                <w:sz w:val="22"/>
              </w:rPr>
              <w:t>rovider – who will provide the results to participants?</w:t>
            </w:r>
          </w:p>
        </w:tc>
        <w:tc>
          <w:tcPr>
            <w:tcW w:w="2520" w:type="dxa"/>
            <w:vMerge w:val="restart"/>
          </w:tcPr>
          <w:p w14:paraId="0434B6CB" w14:textId="6C08E3F3" w:rsidR="00384FE3" w:rsidRDefault="00384FE3" w:rsidP="00921408">
            <w:r>
              <w:t>Relationship between site staff and participants</w:t>
            </w:r>
          </w:p>
        </w:tc>
        <w:tc>
          <w:tcPr>
            <w:tcW w:w="3600" w:type="dxa"/>
            <w:vMerge w:val="restart"/>
          </w:tcPr>
          <w:p w14:paraId="7555405E" w14:textId="77777777" w:rsidR="00384FE3" w:rsidRDefault="00384FE3" w:rsidP="00921408"/>
        </w:tc>
        <w:tc>
          <w:tcPr>
            <w:tcW w:w="5673" w:type="dxa"/>
          </w:tcPr>
          <w:p w14:paraId="62933FF2" w14:textId="768EBFA5" w:rsidR="00384FE3" w:rsidRDefault="00384FE3" w:rsidP="00921408">
            <w:r>
              <w:t>Close relationship</w:t>
            </w:r>
          </w:p>
        </w:tc>
      </w:tr>
      <w:tr w:rsidR="00384FE3" w14:paraId="1929B7F6" w14:textId="77777777" w:rsidTr="00FB3D3B">
        <w:tc>
          <w:tcPr>
            <w:tcW w:w="2065" w:type="dxa"/>
            <w:vMerge/>
          </w:tcPr>
          <w:p w14:paraId="5C9C946F" w14:textId="77777777" w:rsidR="00384FE3" w:rsidRDefault="00384FE3" w:rsidP="00921408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DF75058" w14:textId="77777777" w:rsidR="00384FE3" w:rsidRDefault="00384FE3" w:rsidP="00921408"/>
        </w:tc>
        <w:tc>
          <w:tcPr>
            <w:tcW w:w="3600" w:type="dxa"/>
            <w:vMerge/>
          </w:tcPr>
          <w:p w14:paraId="13D24100" w14:textId="77777777" w:rsidR="00384FE3" w:rsidRDefault="00384FE3" w:rsidP="00921408"/>
        </w:tc>
        <w:tc>
          <w:tcPr>
            <w:tcW w:w="5673" w:type="dxa"/>
          </w:tcPr>
          <w:p w14:paraId="04144863" w14:textId="6B5147DB" w:rsidR="00384FE3" w:rsidRDefault="00384FE3" w:rsidP="00921408">
            <w:r>
              <w:t>Not close relationship</w:t>
            </w:r>
          </w:p>
        </w:tc>
      </w:tr>
      <w:tr w:rsidR="00384FE3" w14:paraId="63CB53EF" w14:textId="77777777" w:rsidTr="00FB3D3B">
        <w:tc>
          <w:tcPr>
            <w:tcW w:w="2065" w:type="dxa"/>
            <w:vMerge/>
          </w:tcPr>
          <w:p w14:paraId="1C93695F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5E3E3548" w14:textId="0A2C0568" w:rsidR="00384FE3" w:rsidRDefault="00384FE3" w:rsidP="00384FE3">
            <w:r>
              <w:t>Finding out the results in other ways</w:t>
            </w:r>
          </w:p>
        </w:tc>
        <w:tc>
          <w:tcPr>
            <w:tcW w:w="3600" w:type="dxa"/>
            <w:vMerge w:val="restart"/>
          </w:tcPr>
          <w:p w14:paraId="138EE7D8" w14:textId="4EEE8195" w:rsidR="00384FE3" w:rsidRDefault="00384FE3" w:rsidP="00384FE3"/>
        </w:tc>
        <w:tc>
          <w:tcPr>
            <w:tcW w:w="5673" w:type="dxa"/>
          </w:tcPr>
          <w:p w14:paraId="6C611764" w14:textId="55D81636" w:rsidR="00384FE3" w:rsidRDefault="00384FE3" w:rsidP="00384FE3">
            <w:r>
              <w:t>Being told results by site staff</w:t>
            </w:r>
          </w:p>
        </w:tc>
      </w:tr>
      <w:tr w:rsidR="00384FE3" w14:paraId="27193A81" w14:textId="77777777" w:rsidTr="00FB3D3B">
        <w:tc>
          <w:tcPr>
            <w:tcW w:w="2065" w:type="dxa"/>
            <w:vMerge/>
          </w:tcPr>
          <w:p w14:paraId="7D70F806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1E8057F" w14:textId="77777777" w:rsidR="00384FE3" w:rsidRDefault="00384FE3" w:rsidP="00384FE3"/>
        </w:tc>
        <w:tc>
          <w:tcPr>
            <w:tcW w:w="3600" w:type="dxa"/>
            <w:vMerge/>
          </w:tcPr>
          <w:p w14:paraId="6D27DB23" w14:textId="77777777" w:rsidR="00384FE3" w:rsidRDefault="00384FE3" w:rsidP="00384FE3"/>
        </w:tc>
        <w:tc>
          <w:tcPr>
            <w:tcW w:w="5673" w:type="dxa"/>
          </w:tcPr>
          <w:p w14:paraId="2D0EAD40" w14:textId="5DD8EEA1" w:rsidR="00384FE3" w:rsidRDefault="00384FE3" w:rsidP="00384FE3">
            <w:r>
              <w:t>Researching it for themselves</w:t>
            </w:r>
          </w:p>
        </w:tc>
      </w:tr>
      <w:tr w:rsidR="00384FE3" w14:paraId="098E7F52" w14:textId="77777777" w:rsidTr="00FB3D3B">
        <w:tc>
          <w:tcPr>
            <w:tcW w:w="2065" w:type="dxa"/>
            <w:vMerge/>
          </w:tcPr>
          <w:p w14:paraId="01BA13C3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5A94D45D" w14:textId="7BC86C92" w:rsidR="00384FE3" w:rsidRDefault="00384FE3" w:rsidP="00384FE3">
            <w:r>
              <w:t>Personalisation</w:t>
            </w:r>
          </w:p>
        </w:tc>
        <w:tc>
          <w:tcPr>
            <w:tcW w:w="3600" w:type="dxa"/>
            <w:vMerge w:val="restart"/>
          </w:tcPr>
          <w:p w14:paraId="1AA3DA4B" w14:textId="52FA0E2E" w:rsidR="00384FE3" w:rsidRDefault="00384FE3" w:rsidP="00384FE3">
            <w:r>
              <w:t>(No) need for personalisation</w:t>
            </w:r>
          </w:p>
        </w:tc>
        <w:tc>
          <w:tcPr>
            <w:tcW w:w="5673" w:type="dxa"/>
          </w:tcPr>
          <w:p w14:paraId="1AFA25F2" w14:textId="5DFEDF57" w:rsidR="00384FE3" w:rsidRDefault="00384FE3" w:rsidP="00384FE3">
            <w:r>
              <w:t>Need for personalisation</w:t>
            </w:r>
          </w:p>
        </w:tc>
      </w:tr>
      <w:tr w:rsidR="00384FE3" w14:paraId="319BE93A" w14:textId="77777777" w:rsidTr="00FB3D3B">
        <w:tc>
          <w:tcPr>
            <w:tcW w:w="2065" w:type="dxa"/>
            <w:vMerge/>
          </w:tcPr>
          <w:p w14:paraId="52E2F8C7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86EBB97" w14:textId="77777777" w:rsidR="00384FE3" w:rsidRDefault="00384FE3" w:rsidP="00384FE3"/>
        </w:tc>
        <w:tc>
          <w:tcPr>
            <w:tcW w:w="3600" w:type="dxa"/>
            <w:vMerge/>
          </w:tcPr>
          <w:p w14:paraId="7B1F6CC3" w14:textId="209C1AF8" w:rsidR="00384FE3" w:rsidRDefault="00384FE3" w:rsidP="00384FE3"/>
        </w:tc>
        <w:tc>
          <w:tcPr>
            <w:tcW w:w="5673" w:type="dxa"/>
          </w:tcPr>
          <w:p w14:paraId="7F9C7E08" w14:textId="15CAE446" w:rsidR="00384FE3" w:rsidRDefault="00384FE3" w:rsidP="00384FE3">
            <w:r>
              <w:t>No need for personalisation</w:t>
            </w:r>
          </w:p>
        </w:tc>
      </w:tr>
      <w:tr w:rsidR="00384FE3" w14:paraId="7F3F2A4A" w14:textId="77777777" w:rsidTr="00FB3D3B">
        <w:tc>
          <w:tcPr>
            <w:tcW w:w="2065" w:type="dxa"/>
            <w:vMerge/>
          </w:tcPr>
          <w:p w14:paraId="109B687F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35047980" w14:textId="77777777" w:rsidR="00384FE3" w:rsidRDefault="00384FE3" w:rsidP="00384FE3"/>
        </w:tc>
        <w:tc>
          <w:tcPr>
            <w:tcW w:w="3600" w:type="dxa"/>
            <w:vMerge w:val="restart"/>
          </w:tcPr>
          <w:p w14:paraId="07B5E12B" w14:textId="23A418D7" w:rsidR="00384FE3" w:rsidRDefault="00384FE3" w:rsidP="00384FE3">
            <w:r>
              <w:t>Personalising the interventions</w:t>
            </w:r>
          </w:p>
        </w:tc>
        <w:tc>
          <w:tcPr>
            <w:tcW w:w="5673" w:type="dxa"/>
          </w:tcPr>
          <w:p w14:paraId="678BF4E7" w14:textId="6959A78D" w:rsidR="00384FE3" w:rsidRDefault="00384FE3" w:rsidP="00384FE3">
            <w:r>
              <w:t>Cover notes</w:t>
            </w:r>
          </w:p>
        </w:tc>
      </w:tr>
      <w:tr w:rsidR="00384FE3" w14:paraId="2B8A42C8" w14:textId="77777777" w:rsidTr="00FB3D3B">
        <w:tc>
          <w:tcPr>
            <w:tcW w:w="2065" w:type="dxa"/>
            <w:vMerge/>
          </w:tcPr>
          <w:p w14:paraId="0085D376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90DFC28" w14:textId="77777777" w:rsidR="00384FE3" w:rsidRDefault="00384FE3" w:rsidP="00384FE3"/>
        </w:tc>
        <w:tc>
          <w:tcPr>
            <w:tcW w:w="3600" w:type="dxa"/>
            <w:vMerge/>
          </w:tcPr>
          <w:p w14:paraId="188F5D68" w14:textId="77777777" w:rsidR="00384FE3" w:rsidRDefault="00384FE3" w:rsidP="00384FE3"/>
        </w:tc>
        <w:tc>
          <w:tcPr>
            <w:tcW w:w="5673" w:type="dxa"/>
          </w:tcPr>
          <w:p w14:paraId="4EFF19B6" w14:textId="2F7DB5F3" w:rsidR="00384FE3" w:rsidRDefault="00384FE3" w:rsidP="00384FE3">
            <w:r>
              <w:t>Telephone calls</w:t>
            </w:r>
          </w:p>
        </w:tc>
      </w:tr>
      <w:tr w:rsidR="00384FE3" w14:paraId="1E5E11F5" w14:textId="77777777" w:rsidTr="00FB3D3B">
        <w:tc>
          <w:tcPr>
            <w:tcW w:w="2065" w:type="dxa"/>
            <w:vMerge/>
          </w:tcPr>
          <w:p w14:paraId="24D26D0C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37AE286C" w14:textId="122335B8" w:rsidR="00384FE3" w:rsidRDefault="00384FE3" w:rsidP="00384FE3">
            <w:r>
              <w:t>Site staff’s access to and experience of sharing previous trial results</w:t>
            </w:r>
          </w:p>
        </w:tc>
        <w:tc>
          <w:tcPr>
            <w:tcW w:w="3600" w:type="dxa"/>
          </w:tcPr>
          <w:p w14:paraId="2F518084" w14:textId="3F5A1132" w:rsidR="00384FE3" w:rsidRDefault="00384FE3" w:rsidP="00384FE3">
            <w:r>
              <w:t>Site staff’s access to study results</w:t>
            </w:r>
          </w:p>
        </w:tc>
        <w:tc>
          <w:tcPr>
            <w:tcW w:w="5673" w:type="dxa"/>
          </w:tcPr>
          <w:p w14:paraId="64BC1427" w14:textId="5ED58124" w:rsidR="00384FE3" w:rsidRDefault="00384FE3" w:rsidP="00384FE3">
            <w:r>
              <w:t>Access to study results</w:t>
            </w:r>
          </w:p>
        </w:tc>
      </w:tr>
      <w:tr w:rsidR="00384FE3" w14:paraId="692895E2" w14:textId="77777777" w:rsidTr="00FB3D3B">
        <w:tc>
          <w:tcPr>
            <w:tcW w:w="2065" w:type="dxa"/>
            <w:vMerge/>
          </w:tcPr>
          <w:p w14:paraId="2F5DA8F6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3727B5B1" w14:textId="77777777" w:rsidR="00384FE3" w:rsidRDefault="00384FE3" w:rsidP="00384FE3"/>
        </w:tc>
        <w:tc>
          <w:tcPr>
            <w:tcW w:w="3600" w:type="dxa"/>
          </w:tcPr>
          <w:p w14:paraId="0972165B" w14:textId="4695D08C" w:rsidR="00384FE3" w:rsidRDefault="00384FE3" w:rsidP="00384FE3">
            <w:r>
              <w:t>Experience of sharing trial results with participants in other trials</w:t>
            </w:r>
          </w:p>
        </w:tc>
        <w:tc>
          <w:tcPr>
            <w:tcW w:w="5673" w:type="dxa"/>
          </w:tcPr>
          <w:p w14:paraId="78D0465F" w14:textId="68F08194" w:rsidR="00384FE3" w:rsidRDefault="00384FE3" w:rsidP="00384FE3">
            <w:r>
              <w:t>Experience from other trials</w:t>
            </w:r>
          </w:p>
        </w:tc>
      </w:tr>
      <w:tr w:rsidR="00384FE3" w14:paraId="1ED797FE" w14:textId="77777777" w:rsidTr="00FB3D3B">
        <w:tc>
          <w:tcPr>
            <w:tcW w:w="2065" w:type="dxa"/>
            <w:vMerge/>
          </w:tcPr>
          <w:p w14:paraId="7C5693CC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070FC17" w14:textId="77777777" w:rsidR="00384FE3" w:rsidRDefault="00384FE3" w:rsidP="00384FE3"/>
        </w:tc>
        <w:tc>
          <w:tcPr>
            <w:tcW w:w="3600" w:type="dxa"/>
          </w:tcPr>
          <w:p w14:paraId="2983B607" w14:textId="2C8A13A2" w:rsidR="00384FE3" w:rsidRDefault="00384FE3" w:rsidP="00384FE3">
            <w:r>
              <w:t>Support from trials units to share results in other trials</w:t>
            </w:r>
          </w:p>
        </w:tc>
        <w:tc>
          <w:tcPr>
            <w:tcW w:w="5673" w:type="dxa"/>
          </w:tcPr>
          <w:p w14:paraId="3CEB02CF" w14:textId="374A521E" w:rsidR="00384FE3" w:rsidRDefault="00384FE3" w:rsidP="00384FE3">
            <w:r>
              <w:t>Support from CTU</w:t>
            </w:r>
          </w:p>
        </w:tc>
      </w:tr>
      <w:tr w:rsidR="00384FE3" w14:paraId="34939ED6" w14:textId="77777777" w:rsidTr="00FB3D3B">
        <w:tc>
          <w:tcPr>
            <w:tcW w:w="2065" w:type="dxa"/>
            <w:vMerge/>
          </w:tcPr>
          <w:p w14:paraId="25E9A48A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0F5A15D5" w14:textId="1663F671" w:rsidR="00384FE3" w:rsidRDefault="00384FE3" w:rsidP="00384FE3">
            <w:r>
              <w:t>Responsibility for sharing results with participants</w:t>
            </w:r>
          </w:p>
        </w:tc>
        <w:tc>
          <w:tcPr>
            <w:tcW w:w="3600" w:type="dxa"/>
            <w:vMerge w:val="restart"/>
          </w:tcPr>
          <w:p w14:paraId="0E043BBD" w14:textId="6D51D955" w:rsidR="00384FE3" w:rsidRDefault="00384FE3" w:rsidP="00384FE3"/>
        </w:tc>
        <w:tc>
          <w:tcPr>
            <w:tcW w:w="5673" w:type="dxa"/>
          </w:tcPr>
          <w:p w14:paraId="53746D58" w14:textId="2A1A6C57" w:rsidR="00384FE3" w:rsidRDefault="00384FE3" w:rsidP="00384FE3">
            <w:r>
              <w:t xml:space="preserve">Should come from Sponsor </w:t>
            </w:r>
          </w:p>
        </w:tc>
      </w:tr>
      <w:tr w:rsidR="00384FE3" w14:paraId="7FB3C35E" w14:textId="77777777" w:rsidTr="00FB3D3B">
        <w:tc>
          <w:tcPr>
            <w:tcW w:w="2065" w:type="dxa"/>
            <w:vMerge/>
          </w:tcPr>
          <w:p w14:paraId="174BB3F1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4E42EC8E" w14:textId="77777777" w:rsidR="00384FE3" w:rsidRDefault="00384FE3" w:rsidP="00384FE3"/>
        </w:tc>
        <w:tc>
          <w:tcPr>
            <w:tcW w:w="3600" w:type="dxa"/>
            <w:vMerge/>
          </w:tcPr>
          <w:p w14:paraId="7879F2C7" w14:textId="77777777" w:rsidR="00384FE3" w:rsidRDefault="00384FE3" w:rsidP="00384FE3"/>
        </w:tc>
        <w:tc>
          <w:tcPr>
            <w:tcW w:w="5673" w:type="dxa"/>
          </w:tcPr>
          <w:p w14:paraId="7963AB69" w14:textId="59EDD19B" w:rsidR="00384FE3" w:rsidRDefault="00384FE3" w:rsidP="00384FE3">
            <w:r>
              <w:t>Should come from site</w:t>
            </w:r>
          </w:p>
        </w:tc>
      </w:tr>
      <w:tr w:rsidR="00384FE3" w14:paraId="42CAD980" w14:textId="77777777" w:rsidTr="00FB3D3B">
        <w:tc>
          <w:tcPr>
            <w:tcW w:w="2065" w:type="dxa"/>
            <w:vMerge w:val="restart"/>
          </w:tcPr>
          <w:p w14:paraId="6CFB1C79" w14:textId="11C95707" w:rsidR="00384FE3" w:rsidRDefault="00384FE3" w:rsidP="00384F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</w:t>
            </w:r>
            <w:r>
              <w:rPr>
                <w:sz w:val="22"/>
              </w:rPr>
              <w:t>xpertise and resources – what expertise and resources do you have access to for sharing results?</w:t>
            </w:r>
          </w:p>
        </w:tc>
        <w:tc>
          <w:tcPr>
            <w:tcW w:w="2520" w:type="dxa"/>
          </w:tcPr>
          <w:p w14:paraId="78802EE9" w14:textId="3B97EDFE" w:rsidR="00384FE3" w:rsidRDefault="00384FE3" w:rsidP="00384FE3">
            <w:r>
              <w:t>What inhibits site staff from sharing trial results with participants?</w:t>
            </w:r>
          </w:p>
        </w:tc>
        <w:tc>
          <w:tcPr>
            <w:tcW w:w="3600" w:type="dxa"/>
          </w:tcPr>
          <w:p w14:paraId="6894A2A5" w14:textId="79C54D93" w:rsidR="00384FE3" w:rsidRDefault="00384FE3" w:rsidP="00384FE3">
            <w:r>
              <w:t>Concerns: practicalities</w:t>
            </w:r>
          </w:p>
        </w:tc>
        <w:tc>
          <w:tcPr>
            <w:tcW w:w="5673" w:type="dxa"/>
          </w:tcPr>
          <w:p w14:paraId="2930737A" w14:textId="77777777" w:rsidR="00384FE3" w:rsidRDefault="00384FE3" w:rsidP="00384FE3"/>
        </w:tc>
      </w:tr>
      <w:tr w:rsidR="00384FE3" w14:paraId="2D02E1D6" w14:textId="77777777" w:rsidTr="00FB3D3B">
        <w:tc>
          <w:tcPr>
            <w:tcW w:w="2065" w:type="dxa"/>
            <w:vMerge/>
          </w:tcPr>
          <w:p w14:paraId="02C26833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77241669" w14:textId="675780AF" w:rsidR="00384FE3" w:rsidRDefault="00384FE3" w:rsidP="00384FE3">
            <w:r>
              <w:t>Challenges</w:t>
            </w:r>
          </w:p>
        </w:tc>
        <w:tc>
          <w:tcPr>
            <w:tcW w:w="3600" w:type="dxa"/>
            <w:vMerge w:val="restart"/>
          </w:tcPr>
          <w:p w14:paraId="3E7CA897" w14:textId="77777777" w:rsidR="00384FE3" w:rsidRDefault="00384FE3" w:rsidP="00384FE3"/>
        </w:tc>
        <w:tc>
          <w:tcPr>
            <w:tcW w:w="5673" w:type="dxa"/>
          </w:tcPr>
          <w:p w14:paraId="4F5C8FBB" w14:textId="7816C43A" w:rsidR="00384FE3" w:rsidRDefault="00384FE3" w:rsidP="00384FE3">
            <w:r>
              <w:t>Time</w:t>
            </w:r>
          </w:p>
        </w:tc>
      </w:tr>
      <w:tr w:rsidR="00384FE3" w14:paraId="35BDDDF7" w14:textId="77777777" w:rsidTr="00FB3D3B">
        <w:tc>
          <w:tcPr>
            <w:tcW w:w="2065" w:type="dxa"/>
            <w:vMerge/>
          </w:tcPr>
          <w:p w14:paraId="1D949D61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9664ACF" w14:textId="77777777" w:rsidR="00384FE3" w:rsidRDefault="00384FE3" w:rsidP="00384FE3"/>
        </w:tc>
        <w:tc>
          <w:tcPr>
            <w:tcW w:w="3600" w:type="dxa"/>
            <w:vMerge/>
          </w:tcPr>
          <w:p w14:paraId="1450C65C" w14:textId="77777777" w:rsidR="00384FE3" w:rsidRDefault="00384FE3" w:rsidP="00384FE3"/>
        </w:tc>
        <w:tc>
          <w:tcPr>
            <w:tcW w:w="5673" w:type="dxa"/>
          </w:tcPr>
          <w:p w14:paraId="79D6851F" w14:textId="42E03002" w:rsidR="00384FE3" w:rsidRDefault="00384FE3" w:rsidP="00384FE3">
            <w:r>
              <w:t>Working out who to send results to</w:t>
            </w:r>
          </w:p>
        </w:tc>
      </w:tr>
      <w:tr w:rsidR="00384FE3" w14:paraId="2340705B" w14:textId="77777777" w:rsidTr="00FB3D3B">
        <w:tc>
          <w:tcPr>
            <w:tcW w:w="2065" w:type="dxa"/>
            <w:vMerge/>
          </w:tcPr>
          <w:p w14:paraId="625E6C72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B734481" w14:textId="77777777" w:rsidR="00384FE3" w:rsidRDefault="00384FE3" w:rsidP="00384FE3"/>
        </w:tc>
        <w:tc>
          <w:tcPr>
            <w:tcW w:w="3600" w:type="dxa"/>
            <w:vMerge/>
          </w:tcPr>
          <w:p w14:paraId="7017E2B3" w14:textId="77777777" w:rsidR="00384FE3" w:rsidRDefault="00384FE3" w:rsidP="00384FE3"/>
        </w:tc>
        <w:tc>
          <w:tcPr>
            <w:tcW w:w="5673" w:type="dxa"/>
          </w:tcPr>
          <w:p w14:paraId="5F60E510" w14:textId="78D722B4" w:rsidR="00384FE3" w:rsidRDefault="00384FE3" w:rsidP="00384FE3">
            <w:r>
              <w:t>Giving patients options</w:t>
            </w:r>
          </w:p>
        </w:tc>
      </w:tr>
      <w:tr w:rsidR="00384FE3" w14:paraId="76CCD170" w14:textId="77777777" w:rsidTr="00FB3D3B">
        <w:tc>
          <w:tcPr>
            <w:tcW w:w="2065" w:type="dxa"/>
            <w:vMerge/>
          </w:tcPr>
          <w:p w14:paraId="5DBA5CC2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18559E3" w14:textId="77777777" w:rsidR="00384FE3" w:rsidRDefault="00384FE3" w:rsidP="00384FE3"/>
        </w:tc>
        <w:tc>
          <w:tcPr>
            <w:tcW w:w="3600" w:type="dxa"/>
            <w:vMerge/>
          </w:tcPr>
          <w:p w14:paraId="03D64A63" w14:textId="77777777" w:rsidR="00384FE3" w:rsidRDefault="00384FE3" w:rsidP="00384FE3"/>
        </w:tc>
        <w:tc>
          <w:tcPr>
            <w:tcW w:w="5673" w:type="dxa"/>
          </w:tcPr>
          <w:p w14:paraId="4EF0612D" w14:textId="215C23CD" w:rsidR="00384FE3" w:rsidRDefault="00384FE3" w:rsidP="00384FE3">
            <w:r>
              <w:t>Patients not receiving posted documents</w:t>
            </w:r>
          </w:p>
        </w:tc>
      </w:tr>
      <w:tr w:rsidR="00384FE3" w14:paraId="0415245A" w14:textId="77777777" w:rsidTr="00FB3D3B">
        <w:tc>
          <w:tcPr>
            <w:tcW w:w="2065" w:type="dxa"/>
            <w:vMerge/>
          </w:tcPr>
          <w:p w14:paraId="3833811F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AED6099" w14:textId="77777777" w:rsidR="00384FE3" w:rsidRDefault="00384FE3" w:rsidP="00384FE3"/>
        </w:tc>
        <w:tc>
          <w:tcPr>
            <w:tcW w:w="3600" w:type="dxa"/>
            <w:vMerge/>
          </w:tcPr>
          <w:p w14:paraId="6F9F9B5B" w14:textId="77777777" w:rsidR="00384FE3" w:rsidRDefault="00384FE3" w:rsidP="00384FE3"/>
        </w:tc>
        <w:tc>
          <w:tcPr>
            <w:tcW w:w="5673" w:type="dxa"/>
          </w:tcPr>
          <w:p w14:paraId="5917E0BA" w14:textId="326FEAB7" w:rsidR="00384FE3" w:rsidRDefault="00384FE3" w:rsidP="00384FE3">
            <w:r>
              <w:t>No challenges</w:t>
            </w:r>
          </w:p>
        </w:tc>
      </w:tr>
      <w:tr w:rsidR="00384FE3" w14:paraId="2E1FB25B" w14:textId="77777777" w:rsidTr="00FB3D3B">
        <w:tc>
          <w:tcPr>
            <w:tcW w:w="2065" w:type="dxa"/>
            <w:vMerge/>
          </w:tcPr>
          <w:p w14:paraId="5C3DBF8D" w14:textId="77777777" w:rsidR="00384FE3" w:rsidRDefault="00384FE3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47EA6A0D" w14:textId="77777777" w:rsidR="00384FE3" w:rsidRDefault="00384FE3" w:rsidP="00384FE3"/>
        </w:tc>
        <w:tc>
          <w:tcPr>
            <w:tcW w:w="3600" w:type="dxa"/>
            <w:vMerge/>
          </w:tcPr>
          <w:p w14:paraId="06F348CC" w14:textId="77777777" w:rsidR="00384FE3" w:rsidRDefault="00384FE3" w:rsidP="00384FE3"/>
        </w:tc>
        <w:tc>
          <w:tcPr>
            <w:tcW w:w="5673" w:type="dxa"/>
          </w:tcPr>
          <w:p w14:paraId="3E3C65F1" w14:textId="2D4E18C0" w:rsidR="00384FE3" w:rsidRDefault="00384FE3" w:rsidP="00384FE3">
            <w:r>
              <w:t>Resource implications</w:t>
            </w:r>
          </w:p>
        </w:tc>
      </w:tr>
      <w:tr w:rsidR="00D8445D" w14:paraId="3105FC2F" w14:textId="77777777" w:rsidTr="00FB3D3B">
        <w:tc>
          <w:tcPr>
            <w:tcW w:w="2065" w:type="dxa"/>
            <w:vMerge w:val="restart"/>
          </w:tcPr>
          <w:p w14:paraId="258854F1" w14:textId="4DA8745C" w:rsidR="00D8445D" w:rsidRDefault="00D8445D" w:rsidP="00384F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</w:t>
            </w:r>
            <w:r>
              <w:rPr>
                <w:sz w:val="22"/>
              </w:rPr>
              <w:t>ommunication tools – which ones will you use?</w:t>
            </w:r>
          </w:p>
        </w:tc>
        <w:tc>
          <w:tcPr>
            <w:tcW w:w="2520" w:type="dxa"/>
            <w:vMerge w:val="restart"/>
          </w:tcPr>
          <w:p w14:paraId="7A2F7864" w14:textId="5F3A66DD" w:rsidR="00D8445D" w:rsidRDefault="00D8445D" w:rsidP="00384FE3">
            <w:r>
              <w:t>Views on Show RESPECT interventions</w:t>
            </w:r>
          </w:p>
        </w:tc>
        <w:tc>
          <w:tcPr>
            <w:tcW w:w="3600" w:type="dxa"/>
            <w:vMerge w:val="restart"/>
          </w:tcPr>
          <w:p w14:paraId="0A2A822D" w14:textId="5EB941B8" w:rsidR="00D8445D" w:rsidRDefault="00D8445D" w:rsidP="00384FE3">
            <w:r>
              <w:t>Layout and structure</w:t>
            </w:r>
          </w:p>
        </w:tc>
        <w:tc>
          <w:tcPr>
            <w:tcW w:w="5673" w:type="dxa"/>
          </w:tcPr>
          <w:p w14:paraId="1BD0B6EA" w14:textId="07284E36" w:rsidR="00D8445D" w:rsidRDefault="00D8445D" w:rsidP="00384FE3">
            <w:r>
              <w:t>Headings and broken-up text</w:t>
            </w:r>
          </w:p>
        </w:tc>
      </w:tr>
      <w:tr w:rsidR="00D8445D" w14:paraId="6FA12A5A" w14:textId="77777777" w:rsidTr="00FB3D3B">
        <w:tc>
          <w:tcPr>
            <w:tcW w:w="2065" w:type="dxa"/>
            <w:vMerge/>
          </w:tcPr>
          <w:p w14:paraId="1925154E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3EAF0749" w14:textId="77777777" w:rsidR="00D8445D" w:rsidRDefault="00D8445D" w:rsidP="00384FE3"/>
        </w:tc>
        <w:tc>
          <w:tcPr>
            <w:tcW w:w="3600" w:type="dxa"/>
            <w:vMerge/>
          </w:tcPr>
          <w:p w14:paraId="5BB74CF7" w14:textId="77777777" w:rsidR="00D8445D" w:rsidRDefault="00D8445D" w:rsidP="00384FE3"/>
        </w:tc>
        <w:tc>
          <w:tcPr>
            <w:tcW w:w="5673" w:type="dxa"/>
          </w:tcPr>
          <w:p w14:paraId="22108A95" w14:textId="54E2291E" w:rsidR="00D8445D" w:rsidRDefault="00D8445D" w:rsidP="00384FE3">
            <w:r>
              <w:t>Use of columns</w:t>
            </w:r>
          </w:p>
        </w:tc>
      </w:tr>
      <w:tr w:rsidR="00D8445D" w14:paraId="480869DB" w14:textId="77777777" w:rsidTr="00FB3D3B">
        <w:tc>
          <w:tcPr>
            <w:tcW w:w="2065" w:type="dxa"/>
            <w:vMerge/>
          </w:tcPr>
          <w:p w14:paraId="0675EA92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4B489ED" w14:textId="77777777" w:rsidR="00D8445D" w:rsidRDefault="00D8445D" w:rsidP="00384FE3"/>
        </w:tc>
        <w:tc>
          <w:tcPr>
            <w:tcW w:w="3600" w:type="dxa"/>
            <w:vMerge/>
          </w:tcPr>
          <w:p w14:paraId="4D1C2D5A" w14:textId="77777777" w:rsidR="00D8445D" w:rsidRDefault="00D8445D" w:rsidP="00384FE3"/>
        </w:tc>
        <w:tc>
          <w:tcPr>
            <w:tcW w:w="5673" w:type="dxa"/>
          </w:tcPr>
          <w:p w14:paraId="4D04B108" w14:textId="516F3EAA" w:rsidR="00D8445D" w:rsidRDefault="00D8445D" w:rsidP="00384FE3">
            <w:r>
              <w:t>Use of colour</w:t>
            </w:r>
          </w:p>
        </w:tc>
      </w:tr>
      <w:tr w:rsidR="00D8445D" w14:paraId="0857CBAC" w14:textId="77777777" w:rsidTr="00FB3D3B">
        <w:tc>
          <w:tcPr>
            <w:tcW w:w="2065" w:type="dxa"/>
            <w:vMerge/>
          </w:tcPr>
          <w:p w14:paraId="7BB37FDC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303D1CD9" w14:textId="77777777" w:rsidR="00D8445D" w:rsidRDefault="00D8445D" w:rsidP="00384FE3"/>
        </w:tc>
        <w:tc>
          <w:tcPr>
            <w:tcW w:w="3600" w:type="dxa"/>
            <w:vMerge/>
          </w:tcPr>
          <w:p w14:paraId="33888979" w14:textId="77777777" w:rsidR="00D8445D" w:rsidRDefault="00D8445D" w:rsidP="00384FE3"/>
        </w:tc>
        <w:tc>
          <w:tcPr>
            <w:tcW w:w="5673" w:type="dxa"/>
          </w:tcPr>
          <w:p w14:paraId="180EBC3A" w14:textId="2FE25F93" w:rsidR="00D8445D" w:rsidRDefault="00D8445D" w:rsidP="00384FE3">
            <w:r>
              <w:t>Structure</w:t>
            </w:r>
          </w:p>
        </w:tc>
      </w:tr>
      <w:tr w:rsidR="00D8445D" w14:paraId="3195CD36" w14:textId="77777777" w:rsidTr="00FB3D3B">
        <w:tc>
          <w:tcPr>
            <w:tcW w:w="2065" w:type="dxa"/>
            <w:vMerge/>
          </w:tcPr>
          <w:p w14:paraId="67F3D2BE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FE8BDD6" w14:textId="77777777" w:rsidR="00D8445D" w:rsidRDefault="00D8445D" w:rsidP="00384FE3"/>
        </w:tc>
        <w:tc>
          <w:tcPr>
            <w:tcW w:w="3600" w:type="dxa"/>
            <w:vMerge/>
          </w:tcPr>
          <w:p w14:paraId="6EC7630D" w14:textId="77777777" w:rsidR="00D8445D" w:rsidRDefault="00D8445D" w:rsidP="00384FE3"/>
        </w:tc>
        <w:tc>
          <w:tcPr>
            <w:tcW w:w="5673" w:type="dxa"/>
          </w:tcPr>
          <w:p w14:paraId="722FDF48" w14:textId="044ED745" w:rsidR="00D8445D" w:rsidRDefault="00D8445D" w:rsidP="00384FE3">
            <w:r>
              <w:t>Navigation</w:t>
            </w:r>
          </w:p>
        </w:tc>
      </w:tr>
      <w:tr w:rsidR="00D8445D" w14:paraId="7ACB8797" w14:textId="77777777" w:rsidTr="00FB3D3B">
        <w:tc>
          <w:tcPr>
            <w:tcW w:w="2065" w:type="dxa"/>
            <w:vMerge/>
          </w:tcPr>
          <w:p w14:paraId="2E36F4BC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D5798D5" w14:textId="77777777" w:rsidR="00D8445D" w:rsidRDefault="00D8445D" w:rsidP="00384FE3"/>
        </w:tc>
        <w:tc>
          <w:tcPr>
            <w:tcW w:w="3600" w:type="dxa"/>
            <w:vMerge/>
          </w:tcPr>
          <w:p w14:paraId="748ED042" w14:textId="77777777" w:rsidR="00D8445D" w:rsidRDefault="00D8445D" w:rsidP="00384FE3"/>
        </w:tc>
        <w:tc>
          <w:tcPr>
            <w:tcW w:w="5673" w:type="dxa"/>
          </w:tcPr>
          <w:p w14:paraId="25D86C9D" w14:textId="4838A0D0" w:rsidR="00D8445D" w:rsidRDefault="00D8445D" w:rsidP="00384FE3">
            <w:r>
              <w:t>Text size</w:t>
            </w:r>
          </w:p>
        </w:tc>
      </w:tr>
      <w:tr w:rsidR="00D8445D" w14:paraId="24EDDFC6" w14:textId="77777777" w:rsidTr="00FB3D3B">
        <w:tc>
          <w:tcPr>
            <w:tcW w:w="2065" w:type="dxa"/>
            <w:vMerge/>
          </w:tcPr>
          <w:p w14:paraId="36BD8166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1F19ECF0" w14:textId="77777777" w:rsidR="00D8445D" w:rsidRDefault="00D8445D" w:rsidP="00384FE3"/>
        </w:tc>
        <w:tc>
          <w:tcPr>
            <w:tcW w:w="3600" w:type="dxa"/>
            <w:vMerge/>
          </w:tcPr>
          <w:p w14:paraId="40A38695" w14:textId="77777777" w:rsidR="00D8445D" w:rsidRDefault="00D8445D" w:rsidP="00384FE3"/>
        </w:tc>
        <w:tc>
          <w:tcPr>
            <w:tcW w:w="5673" w:type="dxa"/>
          </w:tcPr>
          <w:p w14:paraId="5C6EE256" w14:textId="35DE003F" w:rsidR="00D8445D" w:rsidRDefault="00D8445D" w:rsidP="00384FE3">
            <w:r>
              <w:t>Paper</w:t>
            </w:r>
          </w:p>
        </w:tc>
      </w:tr>
      <w:tr w:rsidR="00D8445D" w14:paraId="68347913" w14:textId="77777777" w:rsidTr="00FB3D3B">
        <w:tc>
          <w:tcPr>
            <w:tcW w:w="2065" w:type="dxa"/>
            <w:vMerge/>
          </w:tcPr>
          <w:p w14:paraId="0B1BD099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451E2B37" w14:textId="77777777" w:rsidR="00D8445D" w:rsidRDefault="00D8445D" w:rsidP="00384FE3"/>
        </w:tc>
        <w:tc>
          <w:tcPr>
            <w:tcW w:w="3600" w:type="dxa"/>
            <w:vMerge w:val="restart"/>
          </w:tcPr>
          <w:p w14:paraId="316CA836" w14:textId="26320FF2" w:rsidR="00D8445D" w:rsidRDefault="00D8445D" w:rsidP="00384FE3">
            <w:r>
              <w:t>Preferences between the interventions</w:t>
            </w:r>
          </w:p>
        </w:tc>
        <w:tc>
          <w:tcPr>
            <w:tcW w:w="5673" w:type="dxa"/>
          </w:tcPr>
          <w:p w14:paraId="307DE12E" w14:textId="08A4B73D" w:rsidR="00D8445D" w:rsidRDefault="00D8445D" w:rsidP="00384FE3">
            <w:r>
              <w:t>Preferred webpage</w:t>
            </w:r>
          </w:p>
        </w:tc>
      </w:tr>
      <w:tr w:rsidR="00D8445D" w14:paraId="779404D5" w14:textId="77777777" w:rsidTr="00FB3D3B">
        <w:tc>
          <w:tcPr>
            <w:tcW w:w="2065" w:type="dxa"/>
            <w:vMerge/>
          </w:tcPr>
          <w:p w14:paraId="525542A0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BE9E3EB" w14:textId="77777777" w:rsidR="00D8445D" w:rsidRDefault="00D8445D" w:rsidP="00384FE3"/>
        </w:tc>
        <w:tc>
          <w:tcPr>
            <w:tcW w:w="3600" w:type="dxa"/>
            <w:vMerge/>
          </w:tcPr>
          <w:p w14:paraId="46D98882" w14:textId="77777777" w:rsidR="00D8445D" w:rsidRDefault="00D8445D" w:rsidP="00384FE3"/>
        </w:tc>
        <w:tc>
          <w:tcPr>
            <w:tcW w:w="5673" w:type="dxa"/>
          </w:tcPr>
          <w:p w14:paraId="2256D0C6" w14:textId="403A471E" w:rsidR="00D8445D" w:rsidRDefault="00D8445D" w:rsidP="00384FE3">
            <w:r>
              <w:t>Preferred printed summary</w:t>
            </w:r>
          </w:p>
        </w:tc>
      </w:tr>
      <w:tr w:rsidR="00D8445D" w14:paraId="76866A6C" w14:textId="77777777" w:rsidTr="00FB3D3B">
        <w:tc>
          <w:tcPr>
            <w:tcW w:w="2065" w:type="dxa"/>
            <w:vMerge/>
          </w:tcPr>
          <w:p w14:paraId="380FB787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 w:val="restart"/>
          </w:tcPr>
          <w:p w14:paraId="4E009593" w14:textId="4877BE9E" w:rsidR="00D8445D" w:rsidRDefault="00D8445D" w:rsidP="00384FE3">
            <w:r>
              <w:t>Information</w:t>
            </w:r>
          </w:p>
        </w:tc>
        <w:tc>
          <w:tcPr>
            <w:tcW w:w="3600" w:type="dxa"/>
            <w:vMerge w:val="restart"/>
          </w:tcPr>
          <w:p w14:paraId="077718F3" w14:textId="507B1B31" w:rsidR="00D8445D" w:rsidRDefault="00D8445D" w:rsidP="00384FE3">
            <w:r>
              <w:t>Understandability of the information</w:t>
            </w:r>
          </w:p>
        </w:tc>
        <w:tc>
          <w:tcPr>
            <w:tcW w:w="5673" w:type="dxa"/>
          </w:tcPr>
          <w:p w14:paraId="7F04CF02" w14:textId="03C06CD3" w:rsidR="00D8445D" w:rsidRDefault="00D8445D" w:rsidP="00384FE3">
            <w:r>
              <w:t>Easy to understand</w:t>
            </w:r>
          </w:p>
        </w:tc>
      </w:tr>
      <w:tr w:rsidR="00D8445D" w14:paraId="52FB5204" w14:textId="77777777" w:rsidTr="00FB3D3B">
        <w:tc>
          <w:tcPr>
            <w:tcW w:w="2065" w:type="dxa"/>
            <w:vMerge/>
          </w:tcPr>
          <w:p w14:paraId="32C1B751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4CA25F8A" w14:textId="77777777" w:rsidR="00D8445D" w:rsidRDefault="00D8445D" w:rsidP="00384FE3"/>
        </w:tc>
        <w:tc>
          <w:tcPr>
            <w:tcW w:w="3600" w:type="dxa"/>
            <w:vMerge/>
          </w:tcPr>
          <w:p w14:paraId="0C38050E" w14:textId="77777777" w:rsidR="00D8445D" w:rsidRDefault="00D8445D" w:rsidP="00384FE3"/>
        </w:tc>
        <w:tc>
          <w:tcPr>
            <w:tcW w:w="5673" w:type="dxa"/>
          </w:tcPr>
          <w:p w14:paraId="5C26AE58" w14:textId="50A04A45" w:rsidR="00D8445D" w:rsidRDefault="00D8445D" w:rsidP="00384FE3">
            <w:r>
              <w:t>Difficult to understand</w:t>
            </w:r>
          </w:p>
        </w:tc>
      </w:tr>
      <w:tr w:rsidR="00D8445D" w14:paraId="1A777C6D" w14:textId="77777777" w:rsidTr="00FB3D3B">
        <w:tc>
          <w:tcPr>
            <w:tcW w:w="2065" w:type="dxa"/>
            <w:vMerge/>
          </w:tcPr>
          <w:p w14:paraId="59958DE8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5971D8FE" w14:textId="77777777" w:rsidR="00D8445D" w:rsidRDefault="00D8445D" w:rsidP="00384FE3"/>
        </w:tc>
        <w:tc>
          <w:tcPr>
            <w:tcW w:w="3600" w:type="dxa"/>
            <w:vMerge w:val="restart"/>
          </w:tcPr>
          <w:p w14:paraId="7F9E6EB2" w14:textId="7AEE8ECB" w:rsidR="00D8445D" w:rsidRDefault="00D8445D" w:rsidP="00384FE3">
            <w:r>
              <w:t>Level and length of information</w:t>
            </w:r>
          </w:p>
        </w:tc>
        <w:tc>
          <w:tcPr>
            <w:tcW w:w="5673" w:type="dxa"/>
          </w:tcPr>
          <w:p w14:paraId="7C09AE7A" w14:textId="3D3E1B0F" w:rsidR="00D8445D" w:rsidRDefault="00D8445D" w:rsidP="00384FE3">
            <w:r>
              <w:t>Short and simple</w:t>
            </w:r>
          </w:p>
        </w:tc>
      </w:tr>
      <w:tr w:rsidR="00D8445D" w14:paraId="5A54B50D" w14:textId="77777777" w:rsidTr="00FB3D3B">
        <w:tc>
          <w:tcPr>
            <w:tcW w:w="2065" w:type="dxa"/>
            <w:vMerge/>
          </w:tcPr>
          <w:p w14:paraId="1BF8D8D5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34A32252" w14:textId="77777777" w:rsidR="00D8445D" w:rsidRDefault="00D8445D" w:rsidP="00384FE3"/>
        </w:tc>
        <w:tc>
          <w:tcPr>
            <w:tcW w:w="3600" w:type="dxa"/>
            <w:vMerge/>
          </w:tcPr>
          <w:p w14:paraId="71686D71" w14:textId="77777777" w:rsidR="00D8445D" w:rsidRDefault="00D8445D" w:rsidP="00384FE3"/>
        </w:tc>
        <w:tc>
          <w:tcPr>
            <w:tcW w:w="5673" w:type="dxa"/>
          </w:tcPr>
          <w:p w14:paraId="4E3B7718" w14:textId="6CA1E8DA" w:rsidR="00D8445D" w:rsidRDefault="00D8445D" w:rsidP="00384FE3">
            <w:r>
              <w:t>Too wordy</w:t>
            </w:r>
          </w:p>
        </w:tc>
      </w:tr>
      <w:tr w:rsidR="00D8445D" w14:paraId="04D9B247" w14:textId="77777777" w:rsidTr="00FB3D3B">
        <w:tc>
          <w:tcPr>
            <w:tcW w:w="2065" w:type="dxa"/>
            <w:vMerge/>
          </w:tcPr>
          <w:p w14:paraId="29A032EE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1CE8ADD" w14:textId="77777777" w:rsidR="00D8445D" w:rsidRDefault="00D8445D" w:rsidP="00384FE3"/>
        </w:tc>
        <w:tc>
          <w:tcPr>
            <w:tcW w:w="3600" w:type="dxa"/>
            <w:vMerge w:val="restart"/>
          </w:tcPr>
          <w:p w14:paraId="6BB1EED0" w14:textId="14D0D170" w:rsidR="00D8445D" w:rsidRDefault="00D8445D" w:rsidP="00384FE3">
            <w:r>
              <w:t>Language used</w:t>
            </w:r>
          </w:p>
        </w:tc>
        <w:tc>
          <w:tcPr>
            <w:tcW w:w="5673" w:type="dxa"/>
          </w:tcPr>
          <w:p w14:paraId="24239A0D" w14:textId="035EB90C" w:rsidR="00D8445D" w:rsidRDefault="00D8445D" w:rsidP="00384FE3">
            <w:r>
              <w:t>Clear and easy</w:t>
            </w:r>
          </w:p>
        </w:tc>
      </w:tr>
      <w:tr w:rsidR="00D8445D" w14:paraId="77402CC7" w14:textId="77777777" w:rsidTr="00FB3D3B">
        <w:tc>
          <w:tcPr>
            <w:tcW w:w="2065" w:type="dxa"/>
            <w:vMerge/>
          </w:tcPr>
          <w:p w14:paraId="774043A8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7708AF9" w14:textId="77777777" w:rsidR="00D8445D" w:rsidRDefault="00D8445D" w:rsidP="00384FE3"/>
        </w:tc>
        <w:tc>
          <w:tcPr>
            <w:tcW w:w="3600" w:type="dxa"/>
            <w:vMerge/>
          </w:tcPr>
          <w:p w14:paraId="339077E8" w14:textId="77777777" w:rsidR="00D8445D" w:rsidRDefault="00D8445D" w:rsidP="00384FE3"/>
        </w:tc>
        <w:tc>
          <w:tcPr>
            <w:tcW w:w="5673" w:type="dxa"/>
          </w:tcPr>
          <w:p w14:paraId="4854C617" w14:textId="45FE76FF" w:rsidR="00D8445D" w:rsidRDefault="00D8445D" w:rsidP="00384FE3">
            <w:r>
              <w:t>Scientific terminology</w:t>
            </w:r>
          </w:p>
        </w:tc>
      </w:tr>
      <w:tr w:rsidR="00D8445D" w14:paraId="07DC1F2F" w14:textId="77777777" w:rsidTr="00FB3D3B">
        <w:tc>
          <w:tcPr>
            <w:tcW w:w="2065" w:type="dxa"/>
            <w:vMerge/>
          </w:tcPr>
          <w:p w14:paraId="009C7F23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EC6230E" w14:textId="77777777" w:rsidR="00D8445D" w:rsidRDefault="00D8445D" w:rsidP="00384FE3"/>
        </w:tc>
        <w:tc>
          <w:tcPr>
            <w:tcW w:w="3600" w:type="dxa"/>
            <w:vMerge w:val="restart"/>
          </w:tcPr>
          <w:p w14:paraId="623B928C" w14:textId="3A0BF41A" w:rsidR="00D8445D" w:rsidRDefault="00D8445D" w:rsidP="00384FE3">
            <w:r>
              <w:t>Information items</w:t>
            </w:r>
          </w:p>
        </w:tc>
        <w:tc>
          <w:tcPr>
            <w:tcW w:w="5673" w:type="dxa"/>
          </w:tcPr>
          <w:p w14:paraId="2271EE9F" w14:textId="2A7E519A" w:rsidR="00D8445D" w:rsidRDefault="00D8445D" w:rsidP="00384FE3">
            <w:r>
              <w:t>Interesting and important items</w:t>
            </w:r>
          </w:p>
        </w:tc>
      </w:tr>
      <w:tr w:rsidR="00D8445D" w14:paraId="3AAD5A29" w14:textId="77777777" w:rsidTr="00FB3D3B">
        <w:tc>
          <w:tcPr>
            <w:tcW w:w="2065" w:type="dxa"/>
            <w:vMerge/>
          </w:tcPr>
          <w:p w14:paraId="104E5BE3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927C85E" w14:textId="77777777" w:rsidR="00D8445D" w:rsidRDefault="00D8445D" w:rsidP="00384FE3"/>
        </w:tc>
        <w:tc>
          <w:tcPr>
            <w:tcW w:w="3600" w:type="dxa"/>
            <w:vMerge/>
          </w:tcPr>
          <w:p w14:paraId="763E7AC3" w14:textId="77777777" w:rsidR="00D8445D" w:rsidRDefault="00D8445D" w:rsidP="00384FE3"/>
        </w:tc>
        <w:tc>
          <w:tcPr>
            <w:tcW w:w="5673" w:type="dxa"/>
          </w:tcPr>
          <w:p w14:paraId="55F88905" w14:textId="4B22417B" w:rsidR="00D8445D" w:rsidRDefault="00D8445D" w:rsidP="00384FE3">
            <w:r>
              <w:t>Unnecessary information</w:t>
            </w:r>
          </w:p>
        </w:tc>
      </w:tr>
      <w:tr w:rsidR="00D8445D" w14:paraId="54AD602E" w14:textId="77777777" w:rsidTr="00FB3D3B">
        <w:tc>
          <w:tcPr>
            <w:tcW w:w="2065" w:type="dxa"/>
            <w:vMerge/>
          </w:tcPr>
          <w:p w14:paraId="07984827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7814BD62" w14:textId="77777777" w:rsidR="00D8445D" w:rsidRDefault="00D8445D" w:rsidP="00384FE3"/>
        </w:tc>
        <w:tc>
          <w:tcPr>
            <w:tcW w:w="3600" w:type="dxa"/>
            <w:vMerge/>
          </w:tcPr>
          <w:p w14:paraId="4EB241CD" w14:textId="77777777" w:rsidR="00D8445D" w:rsidRDefault="00D8445D" w:rsidP="00384FE3"/>
        </w:tc>
        <w:tc>
          <w:tcPr>
            <w:tcW w:w="5673" w:type="dxa"/>
          </w:tcPr>
          <w:p w14:paraId="27933036" w14:textId="365548C2" w:rsidR="00D8445D" w:rsidRDefault="00D8445D" w:rsidP="00384FE3">
            <w:r>
              <w:t>Missing information</w:t>
            </w:r>
          </w:p>
        </w:tc>
      </w:tr>
      <w:tr w:rsidR="00D8445D" w14:paraId="3AD771C7" w14:textId="77777777" w:rsidTr="00FB3D3B">
        <w:tc>
          <w:tcPr>
            <w:tcW w:w="2065" w:type="dxa"/>
            <w:vMerge/>
          </w:tcPr>
          <w:p w14:paraId="392F88C8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F9F4415" w14:textId="77777777" w:rsidR="00D8445D" w:rsidRDefault="00D8445D" w:rsidP="00384FE3"/>
        </w:tc>
        <w:tc>
          <w:tcPr>
            <w:tcW w:w="3600" w:type="dxa"/>
            <w:vMerge/>
          </w:tcPr>
          <w:p w14:paraId="4C03DB41" w14:textId="77777777" w:rsidR="00D8445D" w:rsidRDefault="00D8445D" w:rsidP="00384FE3"/>
        </w:tc>
        <w:tc>
          <w:tcPr>
            <w:tcW w:w="5673" w:type="dxa"/>
          </w:tcPr>
          <w:p w14:paraId="4AFF2FBE" w14:textId="636F7663" w:rsidR="00D8445D" w:rsidRDefault="00D8445D" w:rsidP="00384FE3">
            <w:r>
              <w:t>Information on survival</w:t>
            </w:r>
          </w:p>
        </w:tc>
      </w:tr>
      <w:tr w:rsidR="00D8445D" w14:paraId="0E89492E" w14:textId="77777777" w:rsidTr="00FB3D3B">
        <w:tc>
          <w:tcPr>
            <w:tcW w:w="2065" w:type="dxa"/>
            <w:vMerge/>
          </w:tcPr>
          <w:p w14:paraId="564D1CBA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753E362" w14:textId="77777777" w:rsidR="00D8445D" w:rsidRDefault="00D8445D" w:rsidP="00384FE3"/>
        </w:tc>
        <w:tc>
          <w:tcPr>
            <w:tcW w:w="3600" w:type="dxa"/>
            <w:vMerge/>
          </w:tcPr>
          <w:p w14:paraId="18472250" w14:textId="77777777" w:rsidR="00D8445D" w:rsidRDefault="00D8445D" w:rsidP="00384FE3"/>
        </w:tc>
        <w:tc>
          <w:tcPr>
            <w:tcW w:w="5673" w:type="dxa"/>
          </w:tcPr>
          <w:p w14:paraId="7BFC0644" w14:textId="1B7BC224" w:rsidR="00D8445D" w:rsidRDefault="00D8445D" w:rsidP="00384FE3">
            <w:r>
              <w:t>Diagrams</w:t>
            </w:r>
          </w:p>
        </w:tc>
      </w:tr>
      <w:tr w:rsidR="00D8445D" w14:paraId="3AE2B009" w14:textId="77777777" w:rsidTr="00FB3D3B">
        <w:tc>
          <w:tcPr>
            <w:tcW w:w="2065" w:type="dxa"/>
            <w:vMerge/>
          </w:tcPr>
          <w:p w14:paraId="20B43E4A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3DC66304" w14:textId="77777777" w:rsidR="00D8445D" w:rsidRDefault="00D8445D" w:rsidP="00384FE3"/>
        </w:tc>
        <w:tc>
          <w:tcPr>
            <w:tcW w:w="3600" w:type="dxa"/>
            <w:vMerge/>
          </w:tcPr>
          <w:p w14:paraId="7ED16AE3" w14:textId="77777777" w:rsidR="00D8445D" w:rsidRDefault="00D8445D" w:rsidP="00384FE3"/>
        </w:tc>
        <w:tc>
          <w:tcPr>
            <w:tcW w:w="5673" w:type="dxa"/>
          </w:tcPr>
          <w:p w14:paraId="42FE8FE2" w14:textId="077D39D0" w:rsidR="00D8445D" w:rsidRDefault="00D8445D" w:rsidP="00384FE3">
            <w:r>
              <w:t>Links to further information and support</w:t>
            </w:r>
          </w:p>
        </w:tc>
      </w:tr>
      <w:tr w:rsidR="00D8445D" w14:paraId="57C1DA9A" w14:textId="77777777" w:rsidTr="00FB3D3B">
        <w:tc>
          <w:tcPr>
            <w:tcW w:w="2065" w:type="dxa"/>
            <w:vMerge/>
          </w:tcPr>
          <w:p w14:paraId="6B689718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679592C" w14:textId="77777777" w:rsidR="00D8445D" w:rsidRDefault="00D8445D" w:rsidP="00384FE3"/>
        </w:tc>
        <w:tc>
          <w:tcPr>
            <w:tcW w:w="3600" w:type="dxa"/>
            <w:vMerge/>
          </w:tcPr>
          <w:p w14:paraId="185EC4BA" w14:textId="77777777" w:rsidR="00D8445D" w:rsidRDefault="00D8445D" w:rsidP="00384FE3"/>
        </w:tc>
        <w:tc>
          <w:tcPr>
            <w:tcW w:w="5673" w:type="dxa"/>
          </w:tcPr>
          <w:p w14:paraId="06ADE1F3" w14:textId="7C5136FD" w:rsidR="00D8445D" w:rsidRDefault="00D8445D" w:rsidP="00384FE3">
            <w:r>
              <w:t>Frequently asked questions</w:t>
            </w:r>
          </w:p>
        </w:tc>
      </w:tr>
      <w:tr w:rsidR="00D8445D" w14:paraId="54F42B0D" w14:textId="77777777" w:rsidTr="00FB3D3B">
        <w:tc>
          <w:tcPr>
            <w:tcW w:w="2065" w:type="dxa"/>
            <w:vMerge/>
          </w:tcPr>
          <w:p w14:paraId="684E9274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29554F6C" w14:textId="77777777" w:rsidR="00D8445D" w:rsidRDefault="00D8445D" w:rsidP="00384FE3"/>
        </w:tc>
        <w:tc>
          <w:tcPr>
            <w:tcW w:w="3600" w:type="dxa"/>
            <w:vMerge/>
          </w:tcPr>
          <w:p w14:paraId="48D4AF8F" w14:textId="77777777" w:rsidR="00D8445D" w:rsidRDefault="00D8445D" w:rsidP="00384FE3"/>
        </w:tc>
        <w:tc>
          <w:tcPr>
            <w:tcW w:w="5673" w:type="dxa"/>
          </w:tcPr>
          <w:p w14:paraId="225FEC2C" w14:textId="3AEE788B" w:rsidR="00D8445D" w:rsidRDefault="00D8445D" w:rsidP="00384FE3">
            <w:r>
              <w:t>Video</w:t>
            </w:r>
          </w:p>
        </w:tc>
      </w:tr>
      <w:tr w:rsidR="00D8445D" w14:paraId="545C1DDA" w14:textId="77777777" w:rsidTr="00FB3D3B">
        <w:tc>
          <w:tcPr>
            <w:tcW w:w="2065" w:type="dxa"/>
            <w:vMerge/>
          </w:tcPr>
          <w:p w14:paraId="16B3A9F5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058BEBE2" w14:textId="77777777" w:rsidR="00D8445D" w:rsidRDefault="00D8445D" w:rsidP="00384FE3"/>
        </w:tc>
        <w:tc>
          <w:tcPr>
            <w:tcW w:w="3600" w:type="dxa"/>
            <w:vMerge/>
          </w:tcPr>
          <w:p w14:paraId="63E4E257" w14:textId="77777777" w:rsidR="00D8445D" w:rsidRDefault="00D8445D" w:rsidP="00384FE3"/>
        </w:tc>
        <w:tc>
          <w:tcPr>
            <w:tcW w:w="5673" w:type="dxa"/>
          </w:tcPr>
          <w:p w14:paraId="5ECC0802" w14:textId="3B85F66D" w:rsidR="00D8445D" w:rsidRDefault="00D8445D" w:rsidP="00384FE3">
            <w:r>
              <w:t xml:space="preserve">Thanks </w:t>
            </w:r>
          </w:p>
        </w:tc>
      </w:tr>
      <w:tr w:rsidR="00D8445D" w14:paraId="6BEE3A9D" w14:textId="77777777" w:rsidTr="00FB3D3B">
        <w:tc>
          <w:tcPr>
            <w:tcW w:w="2065" w:type="dxa"/>
            <w:vMerge/>
          </w:tcPr>
          <w:p w14:paraId="6899A80C" w14:textId="77777777" w:rsidR="00D8445D" w:rsidRDefault="00D8445D" w:rsidP="00384FE3">
            <w:pPr>
              <w:rPr>
                <w:b/>
                <w:bCs/>
                <w:sz w:val="22"/>
              </w:rPr>
            </w:pPr>
          </w:p>
        </w:tc>
        <w:tc>
          <w:tcPr>
            <w:tcW w:w="2520" w:type="dxa"/>
            <w:vMerge/>
          </w:tcPr>
          <w:p w14:paraId="69D0B41E" w14:textId="77777777" w:rsidR="00D8445D" w:rsidRDefault="00D8445D" w:rsidP="00384FE3"/>
        </w:tc>
        <w:tc>
          <w:tcPr>
            <w:tcW w:w="3600" w:type="dxa"/>
            <w:vMerge/>
          </w:tcPr>
          <w:p w14:paraId="069AC1FC" w14:textId="77777777" w:rsidR="00D8445D" w:rsidRDefault="00D8445D" w:rsidP="00384FE3"/>
        </w:tc>
        <w:tc>
          <w:tcPr>
            <w:tcW w:w="5673" w:type="dxa"/>
          </w:tcPr>
          <w:p w14:paraId="7A10A747" w14:textId="429CE756" w:rsidR="00D8445D" w:rsidRDefault="00D8445D" w:rsidP="00384FE3">
            <w:r>
              <w:t>Other information</w:t>
            </w:r>
          </w:p>
        </w:tc>
      </w:tr>
      <w:tr w:rsidR="00384FE3" w14:paraId="20A9FFC5" w14:textId="77777777" w:rsidTr="00FB3D3B">
        <w:tc>
          <w:tcPr>
            <w:tcW w:w="2065" w:type="dxa"/>
          </w:tcPr>
          <w:p w14:paraId="1F6AB911" w14:textId="34C5D959" w:rsidR="00384FE3" w:rsidRDefault="00384FE3" w:rsidP="00384F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</w:t>
            </w:r>
            <w:r>
              <w:rPr>
                <w:sz w:val="22"/>
              </w:rPr>
              <w:t>iming – when should results be communicated?</w:t>
            </w:r>
          </w:p>
        </w:tc>
        <w:tc>
          <w:tcPr>
            <w:tcW w:w="2520" w:type="dxa"/>
          </w:tcPr>
          <w:p w14:paraId="5C4A8249" w14:textId="0E617CB3" w:rsidR="00384FE3" w:rsidRDefault="00D8445D" w:rsidP="00384FE3">
            <w:r>
              <w:t>Timing of sharing results</w:t>
            </w:r>
          </w:p>
        </w:tc>
        <w:tc>
          <w:tcPr>
            <w:tcW w:w="3600" w:type="dxa"/>
          </w:tcPr>
          <w:p w14:paraId="317524CE" w14:textId="77777777" w:rsidR="00384FE3" w:rsidRDefault="00384FE3" w:rsidP="00384FE3"/>
        </w:tc>
        <w:tc>
          <w:tcPr>
            <w:tcW w:w="5673" w:type="dxa"/>
          </w:tcPr>
          <w:p w14:paraId="7611B718" w14:textId="71E8F4D0" w:rsidR="00384FE3" w:rsidRDefault="00D8445D" w:rsidP="00384FE3">
            <w:r>
              <w:t>Timing of communicating results</w:t>
            </w:r>
          </w:p>
        </w:tc>
      </w:tr>
    </w:tbl>
    <w:p w14:paraId="3D6B15F0" w14:textId="77777777" w:rsidR="00FB3D3B" w:rsidRDefault="00FB3D3B"/>
    <w:sectPr w:rsidR="00FB3D3B" w:rsidSect="00B673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56"/>
    <w:rsid w:val="00060D1B"/>
    <w:rsid w:val="001F0A15"/>
    <w:rsid w:val="002E4B55"/>
    <w:rsid w:val="0034215C"/>
    <w:rsid w:val="00384FE3"/>
    <w:rsid w:val="003B5A44"/>
    <w:rsid w:val="00455468"/>
    <w:rsid w:val="004871A6"/>
    <w:rsid w:val="005A6811"/>
    <w:rsid w:val="00762BB6"/>
    <w:rsid w:val="00921408"/>
    <w:rsid w:val="00A65CC8"/>
    <w:rsid w:val="00AD74D6"/>
    <w:rsid w:val="00B435C8"/>
    <w:rsid w:val="00B67356"/>
    <w:rsid w:val="00D8445D"/>
    <w:rsid w:val="00DE0230"/>
    <w:rsid w:val="00E0622F"/>
    <w:rsid w:val="00E21186"/>
    <w:rsid w:val="00E80D34"/>
    <w:rsid w:val="00EE5CC6"/>
    <w:rsid w:val="00F26C63"/>
    <w:rsid w:val="00F50BC3"/>
    <w:rsid w:val="00FB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BDF94"/>
  <w15:chartTrackingRefBased/>
  <w15:docId w15:val="{654AA769-7ECC-4FF3-9D99-0B56A5A7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230"/>
    <w:rPr>
      <w:rFonts w:ascii="Arial" w:hAnsi="Arial" w:cs="Arial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230"/>
    <w:pPr>
      <w:keepNext/>
      <w:keepLines/>
      <w:spacing w:before="480" w:after="0"/>
      <w:outlineLvl w:val="0"/>
    </w:pPr>
    <w:rPr>
      <w:rFonts w:eastAsiaTheme="majorEastAsia"/>
      <w:b/>
      <w:bCs/>
      <w:color w:val="21677E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230"/>
    <w:pPr>
      <w:keepNext/>
      <w:keepLines/>
      <w:spacing w:before="200" w:after="0"/>
      <w:outlineLvl w:val="1"/>
    </w:pPr>
    <w:rPr>
      <w:rFonts w:eastAsiaTheme="majorEastAsia"/>
      <w:b/>
      <w:bCs/>
      <w:color w:val="21677E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230"/>
    <w:pPr>
      <w:keepNext/>
      <w:keepLines/>
      <w:spacing w:before="200" w:after="0"/>
      <w:outlineLvl w:val="2"/>
    </w:pPr>
    <w:rPr>
      <w:rFonts w:eastAsiaTheme="majorEastAsia"/>
      <w:b/>
      <w:bCs/>
      <w:color w:val="21677E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TTableTextLeftAligned">
    <w:name w:val="*PT Table Text Left Aligned"/>
    <w:basedOn w:val="Normal"/>
    <w:next w:val="Normal"/>
    <w:rsid w:val="00E0622F"/>
    <w:pPr>
      <w:spacing w:before="60" w:after="60" w:line="240" w:lineRule="auto"/>
    </w:pPr>
    <w:rPr>
      <w:rFonts w:ascii="Calibri" w:eastAsia="Times New Roman" w:hAnsi="Calibri" w:cs="Times New Roman"/>
      <w:bCs/>
      <w:iCs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E0230"/>
    <w:rPr>
      <w:rFonts w:ascii="Arial" w:eastAsiaTheme="majorEastAsia" w:hAnsi="Arial" w:cs="Arial"/>
      <w:b/>
      <w:bCs/>
      <w:color w:val="21677E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0230"/>
    <w:rPr>
      <w:rFonts w:ascii="Arial" w:eastAsiaTheme="majorEastAsia" w:hAnsi="Arial" w:cs="Arial"/>
      <w:b/>
      <w:bCs/>
      <w:color w:val="21677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230"/>
    <w:rPr>
      <w:rFonts w:ascii="Arial" w:eastAsiaTheme="majorEastAsia" w:hAnsi="Arial" w:cs="Arial"/>
      <w:b/>
      <w:bCs/>
      <w:color w:val="21677E" w:themeColor="accen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E0230"/>
    <w:pPr>
      <w:pBdr>
        <w:bottom w:val="single" w:sz="8" w:space="4" w:color="21677E" w:themeColor="accent1"/>
      </w:pBdr>
      <w:spacing w:after="300" w:line="240" w:lineRule="auto"/>
      <w:contextualSpacing/>
    </w:pPr>
    <w:rPr>
      <w:rFonts w:eastAsiaTheme="majorEastAsia"/>
      <w:color w:val="675A4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E0230"/>
    <w:rPr>
      <w:rFonts w:ascii="Arial" w:eastAsiaTheme="majorEastAsia" w:hAnsi="Arial" w:cs="Arial"/>
      <w:color w:val="675A4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230"/>
    <w:pPr>
      <w:numPr>
        <w:ilvl w:val="1"/>
      </w:numPr>
    </w:pPr>
    <w:rPr>
      <w:rFonts w:asciiTheme="majorHAnsi" w:eastAsiaTheme="majorEastAsia" w:hAnsiTheme="majorHAnsi" w:cstheme="majorBidi"/>
      <w:i/>
      <w:iCs/>
      <w:color w:val="21677E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E0230"/>
    <w:rPr>
      <w:rFonts w:asciiTheme="majorHAnsi" w:eastAsiaTheme="majorEastAsia" w:hAnsiTheme="majorHAnsi" w:cstheme="majorBidi"/>
      <w:i/>
      <w:iCs/>
      <w:color w:val="21677E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DE023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622F"/>
    <w:pPr>
      <w:spacing w:before="240"/>
      <w:outlineLvl w:val="9"/>
    </w:pPr>
    <w:rPr>
      <w:rFonts w:asciiTheme="majorHAnsi" w:hAnsiTheme="majorHAnsi" w:cstheme="majorBidi"/>
      <w:b w:val="0"/>
      <w:bCs w:val="0"/>
      <w:color w:val="184C5E" w:themeColor="accent1" w:themeShade="BF"/>
      <w:sz w:val="32"/>
      <w:szCs w:val="32"/>
    </w:rPr>
  </w:style>
  <w:style w:type="paragraph" w:customStyle="1" w:styleId="Captionforfigures">
    <w:name w:val="Caption for figures"/>
    <w:basedOn w:val="Normal"/>
    <w:rsid w:val="00F50BC3"/>
    <w:pPr>
      <w:spacing w:line="240" w:lineRule="auto"/>
    </w:pPr>
    <w:rPr>
      <w:b/>
      <w:bCs/>
      <w:i/>
      <w:iCs/>
      <w:szCs w:val="24"/>
    </w:rPr>
  </w:style>
  <w:style w:type="table" w:styleId="TableGrid">
    <w:name w:val="Table Grid"/>
    <w:basedOn w:val="TableNormal"/>
    <w:uiPriority w:val="39"/>
    <w:rsid w:val="00B67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RCnew">
      <a:dk1>
        <a:sysClr val="windowText" lastClr="000000"/>
      </a:dk1>
      <a:lt1>
        <a:sysClr val="window" lastClr="FFFFFF"/>
      </a:lt1>
      <a:dk2>
        <a:srgbClr val="8A7967"/>
      </a:dk2>
      <a:lt2>
        <a:srgbClr val="EEECE1"/>
      </a:lt2>
      <a:accent1>
        <a:srgbClr val="21677E"/>
      </a:accent1>
      <a:accent2>
        <a:srgbClr val="6A3B6D"/>
      </a:accent2>
      <a:accent3>
        <a:srgbClr val="822F5A"/>
      </a:accent3>
      <a:accent4>
        <a:srgbClr val="D07232"/>
      </a:accent4>
      <a:accent5>
        <a:srgbClr val="FFDB00"/>
      </a:accent5>
      <a:accent6>
        <a:srgbClr val="B5D334"/>
      </a:accent6>
      <a:hlink>
        <a:srgbClr val="21677E"/>
      </a:hlink>
      <a:folHlink>
        <a:srgbClr val="6A3B6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Annabelle South</dc:creator>
  <cp:keywords/>
  <dc:description/>
  <cp:lastModifiedBy>Annabelle South</cp:lastModifiedBy>
  <cp:revision>7</cp:revision>
  <dcterms:created xsi:type="dcterms:W3CDTF">2023-10-27T14:56:00Z</dcterms:created>
  <dcterms:modified xsi:type="dcterms:W3CDTF">2024-02-16T10:55:00Z</dcterms:modified>
</cp:coreProperties>
</file>