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F278D" w14:textId="7B94D131" w:rsidR="00131BD7" w:rsidRPr="00375765" w:rsidRDefault="001C340A" w:rsidP="00FE5DAA">
      <w:pPr>
        <w:pStyle w:val="Title"/>
        <w:rPr>
          <w:rFonts w:ascii="Times New Roman" w:hAnsi="Times New Roman" w:cs="Times New Roman"/>
          <w:lang w:val="en-US"/>
        </w:rPr>
      </w:pPr>
      <w:r w:rsidRPr="00375765">
        <w:rPr>
          <w:rFonts w:ascii="Times New Roman" w:hAnsi="Times New Roman" w:cs="Times New Roman"/>
          <w:lang w:val="en-US"/>
        </w:rPr>
        <w:t>Supplementary Material</w:t>
      </w:r>
    </w:p>
    <w:p w14:paraId="2CB4F664" w14:textId="77777777" w:rsidR="000D698E" w:rsidRPr="00375765" w:rsidRDefault="000D698E" w:rsidP="000D698E">
      <w:pPr>
        <w:rPr>
          <w:rFonts w:ascii="Times New Roman" w:hAnsi="Times New Roman" w:cs="Times New Roman"/>
          <w:lang w:val="en-US"/>
        </w:rPr>
      </w:pPr>
    </w:p>
    <w:p w14:paraId="4EBC1FF0" w14:textId="57F5A817" w:rsidR="000D698E" w:rsidRPr="00375765" w:rsidRDefault="000D698E" w:rsidP="000D698E">
      <w:pPr>
        <w:rPr>
          <w:rFonts w:ascii="Times New Roman" w:hAnsi="Times New Roman" w:cs="Times New Roman"/>
          <w:lang w:val="en-US"/>
        </w:rPr>
      </w:pPr>
      <w:r w:rsidRPr="00375765">
        <w:rPr>
          <w:rFonts w:ascii="Times New Roman" w:hAnsi="Times New Roman" w:cs="Times New Roman"/>
          <w:lang w:val="en-US"/>
        </w:rPr>
        <w:t>Post test of the stimuli:</w:t>
      </w:r>
    </w:p>
    <w:p w14:paraId="4A8D7175" w14:textId="77777777" w:rsidR="000D698E" w:rsidRPr="00375765" w:rsidRDefault="000D698E" w:rsidP="000D698E">
      <w:pPr>
        <w:rPr>
          <w:rFonts w:ascii="Times New Roman" w:hAnsi="Times New Roman" w:cs="Times New Roman"/>
          <w:lang w:val="en-US"/>
        </w:rPr>
      </w:pPr>
      <w:r w:rsidRPr="00375765">
        <w:rPr>
          <w:rFonts w:ascii="Times New Roman" w:hAnsi="Times New Roman" w:cs="Times New Roman"/>
          <w:lang w:val="en-US"/>
        </w:rPr>
        <w:t xml:space="preserve">To further specify the nature of the social media post images that we used beyond the idealistic-realistic </w:t>
      </w:r>
      <w:proofErr w:type="spellStart"/>
      <w:r w:rsidRPr="00375765">
        <w:rPr>
          <w:rFonts w:ascii="Times New Roman" w:hAnsi="Times New Roman" w:cs="Times New Roman"/>
        </w:rPr>
        <w:t>depiction</w:t>
      </w:r>
      <w:proofErr w:type="spellEnd"/>
      <w:r w:rsidRPr="00375765">
        <w:rPr>
          <w:rFonts w:ascii="Times New Roman" w:hAnsi="Times New Roman" w:cs="Times New Roman"/>
          <w:lang w:val="en-US"/>
        </w:rPr>
        <w:t>, we conducted a post-test with female university students and females recruited by them (N = 74). We asked participants to rate each social media post on a scale ranging from 0: very thin to 100: very overweight). We conducted a repeated-measure ANOVA to analyze data. Average scores for the overweight posts were ranging between 78.7 (SD = 10.6) and 67.2 (SD = 9.3). Average scores for the thin posts were ranging between 28.9 (SD = 12.1) and 33.9 (SD = 11.6). Results indicated significant difference among the ratings of the social media posts (</w:t>
      </w:r>
      <w:proofErr w:type="gramStart"/>
      <w:r w:rsidRPr="00375765">
        <w:rPr>
          <w:rFonts w:ascii="Times New Roman" w:hAnsi="Times New Roman" w:cs="Times New Roman"/>
          <w:lang w:val="en-US"/>
        </w:rPr>
        <w:t>F(</w:t>
      </w:r>
      <w:proofErr w:type="gramEnd"/>
      <w:r w:rsidRPr="00375765">
        <w:rPr>
          <w:rFonts w:ascii="Times New Roman" w:hAnsi="Times New Roman" w:cs="Times New Roman"/>
          <w:lang w:val="en-US"/>
        </w:rPr>
        <w:t>2.339, 170.758) = 425.0, p &lt; .001). Estimated marginal means comparison indicated that the difference between the thin post with the highest rating and the overweight post with the lowest rating is significant (mean difference = -33.4, p &lt; .001).</w:t>
      </w:r>
    </w:p>
    <w:p w14:paraId="245E23BB" w14:textId="77777777" w:rsidR="000D698E" w:rsidRPr="00375765" w:rsidRDefault="000D698E" w:rsidP="000D698E">
      <w:pPr>
        <w:rPr>
          <w:rFonts w:ascii="Times New Roman" w:hAnsi="Times New Roman" w:cs="Times New Roman"/>
          <w:lang w:val="en-US"/>
        </w:rPr>
      </w:pPr>
    </w:p>
    <w:p w14:paraId="6A7F433B" w14:textId="77777777" w:rsidR="000D698E" w:rsidRPr="00375765" w:rsidRDefault="000D698E" w:rsidP="00FE5DAA">
      <w:pPr>
        <w:pStyle w:val="Heading2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4EB22DAF" w14:textId="77777777" w:rsidR="000D698E" w:rsidRPr="00375765" w:rsidRDefault="000D698E" w:rsidP="00FE5DAA">
      <w:pPr>
        <w:pStyle w:val="Heading2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600A526A" w14:textId="40711EAA" w:rsidR="001C340A" w:rsidRPr="00375765" w:rsidRDefault="001C340A" w:rsidP="00FE5DAA">
      <w:pPr>
        <w:pStyle w:val="Heading2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75765">
        <w:rPr>
          <w:rFonts w:ascii="Times New Roman" w:hAnsi="Times New Roman" w:cs="Times New Roman"/>
          <w:color w:val="auto"/>
          <w:sz w:val="24"/>
          <w:szCs w:val="24"/>
          <w:lang w:val="en-US"/>
        </w:rPr>
        <w:t>Stimuli used in the questionnaire</w:t>
      </w:r>
    </w:p>
    <w:p w14:paraId="102C61B8" w14:textId="604E653C" w:rsidR="00FF46F5" w:rsidRPr="00E66491" w:rsidRDefault="001C340A" w:rsidP="00FF46F5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37576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FC919D3" wp14:editId="00F070B9">
            <wp:extent cx="2099144" cy="3668407"/>
            <wp:effectExtent l="0" t="0" r="0" b="8255"/>
            <wp:docPr id="1371110046" name="Kép 1" descr="A képen személy, has, ruházat, Emberi arc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110046" name="Kép 1" descr="A képen személy, has, ruházat, Emberi arc látható&#10;&#10;Automatikusan generált leírá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466" cy="370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76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3211E1C" wp14:editId="488CD4CA">
            <wp:extent cx="2122999" cy="3669318"/>
            <wp:effectExtent l="0" t="0" r="0" b="7620"/>
            <wp:docPr id="1530074062" name="Kép 2" descr="A képen fürdőruha, melltartó, Alsónemű, képernyőkép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074062" name="Kép 2" descr="A képen fürdőruha, melltartó, Alsónemű, képernyőkép látható&#10;&#10;Automatikusan generált leírá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374" cy="371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76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DCC2CB3" wp14:editId="7CDBB2FA">
            <wp:extent cx="2154803" cy="3774837"/>
            <wp:effectExtent l="0" t="0" r="0" b="0"/>
            <wp:docPr id="1567545745" name="Kép 3" descr="A képen szöveg, képernyőkép, fürdőruha, é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545745" name="Kép 3" descr="A képen szöveg, képernyőkép, fürdőruha, ég látható&#10;&#10;Automatikusan generált leírá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939" cy="379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76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36E2CDD" wp14:editId="04BBE07F">
            <wp:extent cx="2156957" cy="3787828"/>
            <wp:effectExtent l="0" t="0" r="0" b="3175"/>
            <wp:docPr id="1089811741" name="Kép 4" descr="A képen has, képernyőkép, Alsónemű, modell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811741" name="Kép 4" descr="A képen has, képernyőkép, Alsónemű, modell látható&#10;&#10;Automatikusan generált leírá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432" cy="384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765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6A0232E" wp14:editId="38727AA5">
            <wp:extent cx="2162854" cy="3826179"/>
            <wp:effectExtent l="0" t="0" r="8890" b="3175"/>
            <wp:docPr id="378230191" name="Kép 5" descr="A képen fürdőruha, melltartó, képernyőkép, Alsónemű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30191" name="Kép 5" descr="A képen fürdőruha, melltartó, képernyőkép, Alsónemű látható&#10;&#10;Automatikusan generált leírá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8727" cy="388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76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AD7EB1A" wp14:editId="68631225">
            <wp:extent cx="2226365" cy="3866562"/>
            <wp:effectExtent l="0" t="0" r="2540" b="635"/>
            <wp:docPr id="782127446" name="Kép 6" descr="A képen ruházat, Alsónemű, melltartó, modell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127446" name="Kép 6" descr="A képen ruházat, Alsónemű, melltartó, modell látható&#10;&#10;Automatikusan generált leírá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422" cy="391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76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BBBFD25" wp14:editId="35EB36E7">
            <wp:extent cx="2178657" cy="3788969"/>
            <wp:effectExtent l="0" t="0" r="0" b="2540"/>
            <wp:docPr id="1356197453" name="Kép 7" descr="A képen ruházat, Alsónemű, személy, has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197453" name="Kép 7" descr="A képen ruházat, Alsónemű, személy, has látható&#10;&#10;Automatikusan generált leírá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236" cy="382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76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BA61A2E" wp14:editId="4E471D85">
            <wp:extent cx="2178658" cy="3788970"/>
            <wp:effectExtent l="0" t="0" r="0" b="2540"/>
            <wp:docPr id="869583590" name="Kép 8" descr="A képen személy, melltartó, Alsónemű, modell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583590" name="Kép 8" descr="A képen személy, melltartó, Alsónemű, modell látható&#10;&#10;Automatikusan generált leírás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411" cy="383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765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94443BF" wp14:editId="6AE7B45A">
            <wp:extent cx="2168321" cy="3477039"/>
            <wp:effectExtent l="0" t="0" r="3810" b="0"/>
            <wp:docPr id="1574029431" name="Kép 9" descr="A képen ruházat, Alsónemű, modell, fehérnemű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29431" name="Kép 9" descr="A képen ruházat, Alsónemű, modell, fehérnemű látható&#10;&#10;Automatikusan generált leírás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8259" cy="352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76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5FEC2DA" wp14:editId="2985FD3D">
            <wp:extent cx="1995777" cy="3479320"/>
            <wp:effectExtent l="0" t="0" r="5080" b="6985"/>
            <wp:docPr id="197965176" name="Kép 10" descr="A képen ruházat, melltartó, Alsónemű, modell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65176" name="Kép 10" descr="A képen ruházat, melltartó, Alsónemű, modell látható&#10;&#10;Automatikusan generált leírás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174" cy="354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5DAA" w:rsidRPr="00375765">
        <w:rPr>
          <w:rFonts w:ascii="Times New Roman" w:hAnsi="Times New Roman" w:cs="Times New Roman"/>
          <w:sz w:val="24"/>
          <w:szCs w:val="24"/>
          <w:lang w:val="en-US"/>
        </w:rPr>
        <w:br/>
      </w:r>
      <w:r w:rsidR="00FE5DAA" w:rsidRPr="00375765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Notes: Translation of post description for swimwear (body positive) </w:t>
      </w:r>
      <w:proofErr w:type="spellStart"/>
      <w:proofErr w:type="gramStart"/>
      <w:r w:rsidR="00FE5DAA" w:rsidRPr="00375765">
        <w:rPr>
          <w:rFonts w:ascii="Times New Roman" w:hAnsi="Times New Roman" w:cs="Times New Roman"/>
          <w:color w:val="222222"/>
          <w:sz w:val="24"/>
          <w:szCs w:val="24"/>
          <w:lang w:val="en-US"/>
        </w:rPr>
        <w:t>posts:</w:t>
      </w:r>
      <w:r w:rsidR="00FE5DAA" w:rsidRPr="00375765">
        <w:rPr>
          <w:rFonts w:ascii="Times New Roman" w:hAnsi="Times New Roman" w:cs="Times New Roman"/>
          <w:i/>
          <w:iCs/>
          <w:color w:val="222222"/>
          <w:sz w:val="24"/>
          <w:szCs w:val="24"/>
          <w:lang w:val="en-US"/>
        </w:rPr>
        <w:t>“</w:t>
      </w:r>
      <w:proofErr w:type="gramEnd"/>
      <w:r w:rsidR="00FE5DAA" w:rsidRPr="00375765">
        <w:rPr>
          <w:rFonts w:ascii="Times New Roman" w:hAnsi="Times New Roman" w:cs="Times New Roman"/>
          <w:i/>
          <w:iCs/>
          <w:color w:val="222222"/>
          <w:sz w:val="24"/>
          <w:szCs w:val="24"/>
          <w:lang w:val="en-US"/>
        </w:rPr>
        <w:t>You</w:t>
      </w:r>
      <w:proofErr w:type="spellEnd"/>
      <w:r w:rsidR="00FE5DAA" w:rsidRPr="00375765">
        <w:rPr>
          <w:rFonts w:ascii="Times New Roman" w:hAnsi="Times New Roman" w:cs="Times New Roman"/>
          <w:i/>
          <w:iCs/>
          <w:color w:val="222222"/>
          <w:sz w:val="24"/>
          <w:szCs w:val="24"/>
          <w:lang w:val="en-US"/>
        </w:rPr>
        <w:t xml:space="preserve"> can never have too many bikinis… Enjoy the last days of summer!”</w:t>
      </w:r>
      <w:r w:rsidR="00FE5DAA" w:rsidRPr="00375765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and for lingerie (thin ideal) posts: </w:t>
      </w:r>
      <w:r w:rsidR="00FE5DAA" w:rsidRPr="00375765">
        <w:rPr>
          <w:rFonts w:ascii="Times New Roman" w:hAnsi="Times New Roman" w:cs="Times New Roman"/>
          <w:i/>
          <w:iCs/>
          <w:color w:val="222222"/>
          <w:sz w:val="24"/>
          <w:szCs w:val="24"/>
          <w:lang w:val="en-US"/>
        </w:rPr>
        <w:t>“A perfect lingerie to brighten your day!”</w:t>
      </w:r>
      <w:r w:rsidR="00FE5DAA" w:rsidRPr="00375765">
        <w:rPr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</w:p>
    <w:p w14:paraId="41279AA6" w14:textId="1C325A09" w:rsidR="00FF46F5" w:rsidRPr="00375765" w:rsidRDefault="00FF46F5" w:rsidP="00FF46F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75765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14220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375765">
        <w:rPr>
          <w:rFonts w:ascii="Times New Roman" w:hAnsi="Times New Roman" w:cs="Times New Roman"/>
          <w:sz w:val="24"/>
          <w:szCs w:val="24"/>
          <w:lang w:val="en-US"/>
        </w:rPr>
        <w:t>. Hierarchical regression explaining the implicit bias towards thin-ideal social media posts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1399"/>
        <w:gridCol w:w="1571"/>
        <w:gridCol w:w="1399"/>
        <w:gridCol w:w="1343"/>
        <w:gridCol w:w="1343"/>
      </w:tblGrid>
      <w:tr w:rsidR="00FF46F5" w:rsidRPr="00375765" w14:paraId="1DCD58B9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2764A4CD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5B1325C9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14:paraId="089D7DA5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SE(B)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1CE9CC74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β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14:paraId="505549BE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6E6E6"/>
                <w:lang w:val="en-US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14:paraId="72FAE26D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6E6E6"/>
                <w:lang w:val="en-US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</w:p>
        </w:tc>
      </w:tr>
      <w:tr w:rsidR="00FF46F5" w:rsidRPr="00375765" w14:paraId="22F57E0B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69D1850D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1</w:t>
            </w:r>
          </w:p>
        </w:tc>
        <w:tc>
          <w:tcPr>
            <w:tcW w:w="70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5EA2761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46F5" w:rsidRPr="00375765" w14:paraId="7DD27380" w14:textId="77777777" w:rsidTr="004A352F">
        <w:tc>
          <w:tcPr>
            <w:tcW w:w="1961" w:type="dxa"/>
            <w:tcBorders>
              <w:top w:val="single" w:sz="4" w:space="0" w:color="auto"/>
              <w:bottom w:val="nil"/>
            </w:tcBorders>
          </w:tcPr>
          <w:p w14:paraId="3EF1429D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Constant</w:t>
            </w:r>
          </w:p>
        </w:tc>
        <w:tc>
          <w:tcPr>
            <w:tcW w:w="1399" w:type="dxa"/>
            <w:tcBorders>
              <w:top w:val="single" w:sz="4" w:space="0" w:color="auto"/>
              <w:bottom w:val="nil"/>
            </w:tcBorders>
          </w:tcPr>
          <w:p w14:paraId="489559FA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-.202</w:t>
            </w:r>
          </w:p>
        </w:tc>
        <w:tc>
          <w:tcPr>
            <w:tcW w:w="1571" w:type="dxa"/>
            <w:tcBorders>
              <w:top w:val="single" w:sz="4" w:space="0" w:color="auto"/>
              <w:bottom w:val="nil"/>
            </w:tcBorders>
          </w:tcPr>
          <w:p w14:paraId="24A9969A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.100</w:t>
            </w:r>
          </w:p>
        </w:tc>
        <w:tc>
          <w:tcPr>
            <w:tcW w:w="1399" w:type="dxa"/>
            <w:tcBorders>
              <w:top w:val="single" w:sz="4" w:space="0" w:color="auto"/>
              <w:bottom w:val="nil"/>
            </w:tcBorders>
          </w:tcPr>
          <w:p w14:paraId="19035010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nil"/>
            </w:tcBorders>
          </w:tcPr>
          <w:p w14:paraId="2F233F8B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-2.013</w:t>
            </w:r>
          </w:p>
        </w:tc>
        <w:tc>
          <w:tcPr>
            <w:tcW w:w="1343" w:type="dxa"/>
            <w:tcBorders>
              <w:top w:val="single" w:sz="4" w:space="0" w:color="auto"/>
              <w:bottom w:val="nil"/>
            </w:tcBorders>
          </w:tcPr>
          <w:p w14:paraId="76498724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0.046</w:t>
            </w:r>
          </w:p>
        </w:tc>
      </w:tr>
      <w:tr w:rsidR="00FF46F5" w:rsidRPr="00375765" w14:paraId="230B813A" w14:textId="77777777" w:rsidTr="004A352F">
        <w:tc>
          <w:tcPr>
            <w:tcW w:w="1961" w:type="dxa"/>
            <w:tcBorders>
              <w:top w:val="nil"/>
              <w:bottom w:val="single" w:sz="4" w:space="0" w:color="auto"/>
            </w:tcBorders>
          </w:tcPr>
          <w:p w14:paraId="0DA5E66C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Internalization</w:t>
            </w:r>
          </w:p>
        </w:tc>
        <w:tc>
          <w:tcPr>
            <w:tcW w:w="1399" w:type="dxa"/>
            <w:tcBorders>
              <w:top w:val="nil"/>
              <w:bottom w:val="single" w:sz="4" w:space="0" w:color="auto"/>
            </w:tcBorders>
          </w:tcPr>
          <w:p w14:paraId="30856685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1571" w:type="dxa"/>
            <w:tcBorders>
              <w:top w:val="nil"/>
              <w:bottom w:val="single" w:sz="4" w:space="0" w:color="auto"/>
            </w:tcBorders>
          </w:tcPr>
          <w:p w14:paraId="08BAD962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0.004</w:t>
            </w:r>
          </w:p>
        </w:tc>
        <w:tc>
          <w:tcPr>
            <w:tcW w:w="1399" w:type="dxa"/>
            <w:tcBorders>
              <w:top w:val="nil"/>
              <w:bottom w:val="single" w:sz="4" w:space="0" w:color="auto"/>
            </w:tcBorders>
          </w:tcPr>
          <w:p w14:paraId="033228A5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0.063</w:t>
            </w: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</w:tcPr>
          <w:p w14:paraId="364E0394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0.746</w:t>
            </w: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</w:tcPr>
          <w:p w14:paraId="69EC231A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0.457</w:t>
            </w:r>
          </w:p>
        </w:tc>
      </w:tr>
      <w:tr w:rsidR="00FF46F5" w:rsidRPr="00375765" w14:paraId="458050A1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0B694D50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2</w:t>
            </w:r>
          </w:p>
        </w:tc>
        <w:tc>
          <w:tcPr>
            <w:tcW w:w="70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C7B53A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46F5" w:rsidRPr="00375765" w14:paraId="668B2CF3" w14:textId="77777777" w:rsidTr="004A352F">
        <w:tc>
          <w:tcPr>
            <w:tcW w:w="1961" w:type="dxa"/>
            <w:tcBorders>
              <w:top w:val="single" w:sz="4" w:space="0" w:color="auto"/>
            </w:tcBorders>
          </w:tcPr>
          <w:p w14:paraId="66A2132B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Constant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72C63AED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0.046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39CF7BED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0.138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67D2073D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7F6CAEAF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0.334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077675A0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0.739</w:t>
            </w:r>
          </w:p>
        </w:tc>
      </w:tr>
      <w:tr w:rsidR="00FF46F5" w:rsidRPr="00375765" w14:paraId="28AA139F" w14:textId="77777777" w:rsidTr="004A352F">
        <w:tc>
          <w:tcPr>
            <w:tcW w:w="1961" w:type="dxa"/>
          </w:tcPr>
          <w:p w14:paraId="04485E77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Internalization</w:t>
            </w:r>
          </w:p>
        </w:tc>
        <w:tc>
          <w:tcPr>
            <w:tcW w:w="1399" w:type="dxa"/>
          </w:tcPr>
          <w:p w14:paraId="675CBC31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0.059</w:t>
            </w:r>
          </w:p>
        </w:tc>
        <w:tc>
          <w:tcPr>
            <w:tcW w:w="1571" w:type="dxa"/>
          </w:tcPr>
          <w:p w14:paraId="6BAC9025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0.038</w:t>
            </w:r>
          </w:p>
        </w:tc>
        <w:tc>
          <w:tcPr>
            <w:tcW w:w="1399" w:type="dxa"/>
          </w:tcPr>
          <w:p w14:paraId="5622CE4E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0.141</w:t>
            </w:r>
          </w:p>
        </w:tc>
        <w:tc>
          <w:tcPr>
            <w:tcW w:w="1343" w:type="dxa"/>
          </w:tcPr>
          <w:p w14:paraId="105171B6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1.58</w:t>
            </w:r>
          </w:p>
        </w:tc>
        <w:tc>
          <w:tcPr>
            <w:tcW w:w="1343" w:type="dxa"/>
          </w:tcPr>
          <w:p w14:paraId="1F8411C2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0.117</w:t>
            </w:r>
          </w:p>
        </w:tc>
      </w:tr>
      <w:tr w:rsidR="00FF46F5" w:rsidRPr="00375765" w14:paraId="068CE9E6" w14:textId="77777777" w:rsidTr="004A352F">
        <w:tc>
          <w:tcPr>
            <w:tcW w:w="1961" w:type="dxa"/>
          </w:tcPr>
          <w:p w14:paraId="1FBF93EE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Negative appreciation of body size</w:t>
            </w:r>
          </w:p>
        </w:tc>
        <w:tc>
          <w:tcPr>
            <w:tcW w:w="1399" w:type="dxa"/>
          </w:tcPr>
          <w:p w14:paraId="139ACAC9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-0.098</w:t>
            </w:r>
          </w:p>
        </w:tc>
        <w:tc>
          <w:tcPr>
            <w:tcW w:w="1571" w:type="dxa"/>
          </w:tcPr>
          <w:p w14:paraId="346232C6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0.047</w:t>
            </w:r>
          </w:p>
        </w:tc>
        <w:tc>
          <w:tcPr>
            <w:tcW w:w="1399" w:type="dxa"/>
          </w:tcPr>
          <w:p w14:paraId="3642A0C9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-0.262</w:t>
            </w:r>
          </w:p>
        </w:tc>
        <w:tc>
          <w:tcPr>
            <w:tcW w:w="1343" w:type="dxa"/>
          </w:tcPr>
          <w:p w14:paraId="351F041B" w14:textId="6920F587" w:rsidR="00FF46F5" w:rsidRPr="00375765" w:rsidRDefault="00C4149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-2.08</w:t>
            </w:r>
          </w:p>
        </w:tc>
        <w:tc>
          <w:tcPr>
            <w:tcW w:w="1343" w:type="dxa"/>
          </w:tcPr>
          <w:p w14:paraId="01ED456C" w14:textId="77777777" w:rsidR="00FF46F5" w:rsidRPr="00375765" w:rsidRDefault="00FF46F5" w:rsidP="00FF46F5">
            <w:pPr>
              <w:keepNext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0.039</w:t>
            </w:r>
          </w:p>
        </w:tc>
      </w:tr>
      <w:tr w:rsidR="00FF46F5" w:rsidRPr="00375765" w14:paraId="01C8FB90" w14:textId="77777777" w:rsidTr="004A352F">
        <w:tc>
          <w:tcPr>
            <w:tcW w:w="1961" w:type="dxa"/>
          </w:tcPr>
          <w:p w14:paraId="66F5CFBB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General body dissatisfaction</w:t>
            </w:r>
          </w:p>
        </w:tc>
        <w:tc>
          <w:tcPr>
            <w:tcW w:w="1399" w:type="dxa"/>
          </w:tcPr>
          <w:p w14:paraId="7F2F2C16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-0.022</w:t>
            </w:r>
          </w:p>
        </w:tc>
        <w:tc>
          <w:tcPr>
            <w:tcW w:w="1571" w:type="dxa"/>
          </w:tcPr>
          <w:p w14:paraId="4FBB3FE0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0.060</w:t>
            </w:r>
          </w:p>
        </w:tc>
        <w:tc>
          <w:tcPr>
            <w:tcW w:w="1399" w:type="dxa"/>
          </w:tcPr>
          <w:p w14:paraId="5D8E6631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-0.049</w:t>
            </w:r>
          </w:p>
        </w:tc>
        <w:tc>
          <w:tcPr>
            <w:tcW w:w="1343" w:type="dxa"/>
          </w:tcPr>
          <w:p w14:paraId="3AF33C45" w14:textId="77777777" w:rsidR="00FF46F5" w:rsidRPr="00375765" w:rsidRDefault="00FF46F5" w:rsidP="00FF46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-0.366</w:t>
            </w:r>
          </w:p>
        </w:tc>
        <w:tc>
          <w:tcPr>
            <w:tcW w:w="1343" w:type="dxa"/>
          </w:tcPr>
          <w:p w14:paraId="205BEE12" w14:textId="77777777" w:rsidR="00FF46F5" w:rsidRPr="00375765" w:rsidRDefault="00FF46F5" w:rsidP="00FF46F5">
            <w:pPr>
              <w:keepNext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0.715</w:t>
            </w:r>
          </w:p>
        </w:tc>
      </w:tr>
    </w:tbl>
    <w:p w14:paraId="47E8D440" w14:textId="77777777" w:rsidR="001C340A" w:rsidRPr="00375765" w:rsidRDefault="001C340A" w:rsidP="00D92032">
      <w:pPr>
        <w:pStyle w:val="Heading1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tbl>
      <w:tblPr>
        <w:tblW w:w="9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0"/>
      </w:tblGrid>
      <w:tr w:rsidR="00D92032" w:rsidRPr="00375765" w14:paraId="7706861A" w14:textId="77777777" w:rsidTr="004A352F">
        <w:trPr>
          <w:cantSplit/>
        </w:trPr>
        <w:tc>
          <w:tcPr>
            <w:tcW w:w="9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062E3E" w14:textId="7D062009" w:rsidR="00D92032" w:rsidRPr="00375765" w:rsidRDefault="00D92032" w:rsidP="00D92032">
            <w:pPr>
              <w:spacing w:line="360" w:lineRule="auto"/>
              <w:rPr>
                <w:rFonts w:ascii="Times New Roman" w:eastAsiaTheme="majorEastAsia" w:hAnsi="Times New Roman" w:cs="Times New Roman"/>
                <w:i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2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>Hierarchical</w:t>
            </w:r>
            <w:proofErr w:type="spellEnd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>regression</w:t>
            </w:r>
            <w:proofErr w:type="spellEnd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>explaining</w:t>
            </w:r>
            <w:proofErr w:type="spellEnd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>the</w:t>
            </w:r>
            <w:proofErr w:type="spellEnd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explicit </w:t>
            </w:r>
            <w:proofErr w:type="spellStart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>bias</w:t>
            </w:r>
            <w:proofErr w:type="spellEnd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>towards</w:t>
            </w:r>
            <w:proofErr w:type="spellEnd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>thin-ideal</w:t>
            </w:r>
            <w:proofErr w:type="spellEnd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>social</w:t>
            </w:r>
            <w:proofErr w:type="spellEnd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>media</w:t>
            </w:r>
            <w:proofErr w:type="spellEnd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eastAsiaTheme="majorEastAsia" w:hAnsi="Times New Roman" w:cs="Times New Roman"/>
                <w:sz w:val="24"/>
                <w:szCs w:val="24"/>
              </w:rPr>
              <w:t>posts</w:t>
            </w:r>
            <w:proofErr w:type="spellEnd"/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61"/>
              <w:gridCol w:w="1399"/>
              <w:gridCol w:w="1571"/>
              <w:gridCol w:w="1399"/>
              <w:gridCol w:w="1343"/>
              <w:gridCol w:w="1343"/>
            </w:tblGrid>
            <w:tr w:rsidR="00D92032" w:rsidRPr="00375765" w14:paraId="766A61A1" w14:textId="77777777" w:rsidTr="004A352F">
              <w:tc>
                <w:tcPr>
                  <w:tcW w:w="196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B28CDED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770C8EC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D8FF0B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SE(B)</w:t>
                  </w: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BBD25D4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β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261383D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E6E6E6"/>
                    </w:rPr>
                  </w:pPr>
                  <w:r w:rsidRPr="0037576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6B770AC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E6E6E6"/>
                    </w:rPr>
                  </w:pPr>
                  <w:r w:rsidRPr="0037576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p</w:t>
                  </w:r>
                </w:p>
              </w:tc>
            </w:tr>
            <w:tr w:rsidR="00D92032" w:rsidRPr="00375765" w14:paraId="23D6B7B7" w14:textId="77777777" w:rsidTr="004A352F">
              <w:tc>
                <w:tcPr>
                  <w:tcW w:w="196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A305419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Model</w:t>
                  </w:r>
                  <w:proofErr w:type="spellEnd"/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7055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B17319A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2032" w:rsidRPr="00375765" w14:paraId="1E2ED50D" w14:textId="77777777" w:rsidTr="004A352F">
              <w:tc>
                <w:tcPr>
                  <w:tcW w:w="1961" w:type="dxa"/>
                  <w:tcBorders>
                    <w:top w:val="single" w:sz="4" w:space="0" w:color="auto"/>
                    <w:bottom w:val="nil"/>
                  </w:tcBorders>
                </w:tcPr>
                <w:p w14:paraId="7F52A7FD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Constant</w:t>
                  </w: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bottom w:val="nil"/>
                  </w:tcBorders>
                </w:tcPr>
                <w:p w14:paraId="2103A42D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-.420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bottom w:val="nil"/>
                  </w:tcBorders>
                </w:tcPr>
                <w:p w14:paraId="23BE1137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.253</w:t>
                  </w: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bottom w:val="nil"/>
                  </w:tcBorders>
                </w:tcPr>
                <w:p w14:paraId="4DA72DAB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bottom w:val="nil"/>
                  </w:tcBorders>
                </w:tcPr>
                <w:p w14:paraId="218FC5ED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-1.665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bottom w:val="nil"/>
                  </w:tcBorders>
                </w:tcPr>
                <w:p w14:paraId="23A8CF8B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0.098</w:t>
                  </w:r>
                </w:p>
              </w:tc>
            </w:tr>
            <w:tr w:rsidR="00D92032" w:rsidRPr="00375765" w14:paraId="26476C13" w14:textId="77777777" w:rsidTr="004A352F">
              <w:tc>
                <w:tcPr>
                  <w:tcW w:w="1961" w:type="dxa"/>
                  <w:tcBorders>
                    <w:top w:val="nil"/>
                    <w:bottom w:val="single" w:sz="4" w:space="0" w:color="auto"/>
                  </w:tcBorders>
                </w:tcPr>
                <w:p w14:paraId="05B00721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proofErr w:type="spellStart"/>
                  <w:r w:rsidRPr="0037576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Internalization</w:t>
                  </w:r>
                  <w:proofErr w:type="spellEnd"/>
                </w:p>
              </w:tc>
              <w:tc>
                <w:tcPr>
                  <w:tcW w:w="1399" w:type="dxa"/>
                  <w:tcBorders>
                    <w:top w:val="nil"/>
                    <w:bottom w:val="single" w:sz="4" w:space="0" w:color="auto"/>
                  </w:tcBorders>
                </w:tcPr>
                <w:p w14:paraId="4D0E2154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0.001</w:t>
                  </w:r>
                </w:p>
              </w:tc>
              <w:tc>
                <w:tcPr>
                  <w:tcW w:w="1571" w:type="dxa"/>
                  <w:tcBorders>
                    <w:top w:val="nil"/>
                    <w:bottom w:val="single" w:sz="4" w:space="0" w:color="auto"/>
                  </w:tcBorders>
                </w:tcPr>
                <w:p w14:paraId="32217107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0.010</w:t>
                  </w:r>
                </w:p>
              </w:tc>
              <w:tc>
                <w:tcPr>
                  <w:tcW w:w="1399" w:type="dxa"/>
                  <w:tcBorders>
                    <w:top w:val="nil"/>
                    <w:bottom w:val="single" w:sz="4" w:space="0" w:color="auto"/>
                  </w:tcBorders>
                </w:tcPr>
                <w:p w14:paraId="47F9E765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0.009</w:t>
                  </w:r>
                </w:p>
              </w:tc>
              <w:tc>
                <w:tcPr>
                  <w:tcW w:w="1343" w:type="dxa"/>
                  <w:tcBorders>
                    <w:top w:val="nil"/>
                    <w:bottom w:val="single" w:sz="4" w:space="0" w:color="auto"/>
                  </w:tcBorders>
                </w:tcPr>
                <w:p w14:paraId="592EDCF7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0.101</w:t>
                  </w:r>
                </w:p>
              </w:tc>
              <w:tc>
                <w:tcPr>
                  <w:tcW w:w="1343" w:type="dxa"/>
                  <w:tcBorders>
                    <w:top w:val="nil"/>
                    <w:bottom w:val="single" w:sz="4" w:space="0" w:color="auto"/>
                  </w:tcBorders>
                </w:tcPr>
                <w:p w14:paraId="75DFD04F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0.919</w:t>
                  </w:r>
                </w:p>
              </w:tc>
            </w:tr>
            <w:tr w:rsidR="00D92032" w:rsidRPr="00375765" w14:paraId="65ED541A" w14:textId="77777777" w:rsidTr="004A352F">
              <w:tc>
                <w:tcPr>
                  <w:tcW w:w="196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D09D4AB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Model</w:t>
                  </w:r>
                  <w:proofErr w:type="spellEnd"/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</w:t>
                  </w:r>
                </w:p>
              </w:tc>
              <w:tc>
                <w:tcPr>
                  <w:tcW w:w="7055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D306DB4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2032" w:rsidRPr="00375765" w14:paraId="2198C202" w14:textId="77777777" w:rsidTr="004A352F">
              <w:tc>
                <w:tcPr>
                  <w:tcW w:w="1961" w:type="dxa"/>
                  <w:tcBorders>
                    <w:top w:val="single" w:sz="4" w:space="0" w:color="auto"/>
                  </w:tcBorders>
                </w:tcPr>
                <w:p w14:paraId="5CC04EBF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Constant</w:t>
                  </w:r>
                </w:p>
              </w:tc>
              <w:tc>
                <w:tcPr>
                  <w:tcW w:w="1399" w:type="dxa"/>
                  <w:tcBorders>
                    <w:top w:val="single" w:sz="4" w:space="0" w:color="auto"/>
                  </w:tcBorders>
                </w:tcPr>
                <w:p w14:paraId="5899E567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0.091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</w:tcBorders>
                </w:tcPr>
                <w:p w14:paraId="23028F77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0.350</w:t>
                  </w:r>
                </w:p>
              </w:tc>
              <w:tc>
                <w:tcPr>
                  <w:tcW w:w="1399" w:type="dxa"/>
                  <w:tcBorders>
                    <w:top w:val="single" w:sz="4" w:space="0" w:color="auto"/>
                  </w:tcBorders>
                </w:tcPr>
                <w:p w14:paraId="3446830D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3" w:type="dxa"/>
                  <w:tcBorders>
                    <w:top w:val="single" w:sz="4" w:space="0" w:color="auto"/>
                  </w:tcBorders>
                </w:tcPr>
                <w:p w14:paraId="101E53C1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0.260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</w:tcBorders>
                </w:tcPr>
                <w:p w14:paraId="767FD845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0.795</w:t>
                  </w:r>
                </w:p>
              </w:tc>
            </w:tr>
            <w:tr w:rsidR="00D92032" w:rsidRPr="00375765" w14:paraId="1086F8AC" w14:textId="77777777" w:rsidTr="004A352F">
              <w:tc>
                <w:tcPr>
                  <w:tcW w:w="1961" w:type="dxa"/>
                </w:tcPr>
                <w:p w14:paraId="7C5792C7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proofErr w:type="spellStart"/>
                  <w:r w:rsidRPr="0037576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Internalization</w:t>
                  </w:r>
                  <w:proofErr w:type="spellEnd"/>
                </w:p>
              </w:tc>
              <w:tc>
                <w:tcPr>
                  <w:tcW w:w="1399" w:type="dxa"/>
                </w:tcPr>
                <w:p w14:paraId="46A6C425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0.074</w:t>
                  </w:r>
                </w:p>
              </w:tc>
              <w:tc>
                <w:tcPr>
                  <w:tcW w:w="1571" w:type="dxa"/>
                </w:tcPr>
                <w:p w14:paraId="06BF8FFE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0.096</w:t>
                  </w:r>
                </w:p>
              </w:tc>
              <w:tc>
                <w:tcPr>
                  <w:tcW w:w="1399" w:type="dxa"/>
                </w:tcPr>
                <w:p w14:paraId="7E03C0DC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0.070</w:t>
                  </w:r>
                </w:p>
              </w:tc>
              <w:tc>
                <w:tcPr>
                  <w:tcW w:w="1343" w:type="dxa"/>
                </w:tcPr>
                <w:p w14:paraId="710AC3F6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0.777</w:t>
                  </w:r>
                </w:p>
              </w:tc>
              <w:tc>
                <w:tcPr>
                  <w:tcW w:w="1343" w:type="dxa"/>
                </w:tcPr>
                <w:p w14:paraId="450CA0F0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0.438</w:t>
                  </w:r>
                </w:p>
              </w:tc>
            </w:tr>
            <w:tr w:rsidR="00D92032" w:rsidRPr="00375765" w14:paraId="64220222" w14:textId="77777777" w:rsidTr="004A352F">
              <w:tc>
                <w:tcPr>
                  <w:tcW w:w="1961" w:type="dxa"/>
                </w:tcPr>
                <w:p w14:paraId="24FE9E07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proofErr w:type="spellStart"/>
                  <w:r w:rsidRPr="0037576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Negative</w:t>
                  </w:r>
                  <w:proofErr w:type="spellEnd"/>
                  <w:r w:rsidRPr="0037576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7576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appreciation</w:t>
                  </w:r>
                  <w:proofErr w:type="spellEnd"/>
                  <w:r w:rsidRPr="0037576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of body </w:t>
                  </w:r>
                  <w:proofErr w:type="spellStart"/>
                  <w:r w:rsidRPr="0037576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size</w:t>
                  </w:r>
                  <w:proofErr w:type="spellEnd"/>
                </w:p>
              </w:tc>
              <w:tc>
                <w:tcPr>
                  <w:tcW w:w="1399" w:type="dxa"/>
                </w:tcPr>
                <w:p w14:paraId="57012737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-0.251</w:t>
                  </w:r>
                </w:p>
              </w:tc>
              <w:tc>
                <w:tcPr>
                  <w:tcW w:w="1571" w:type="dxa"/>
                </w:tcPr>
                <w:p w14:paraId="624A5D6B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0.120</w:t>
                  </w:r>
                </w:p>
              </w:tc>
              <w:tc>
                <w:tcPr>
                  <w:tcW w:w="1399" w:type="dxa"/>
                </w:tcPr>
                <w:p w14:paraId="59EEB60D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-0.268</w:t>
                  </w:r>
                </w:p>
              </w:tc>
              <w:tc>
                <w:tcPr>
                  <w:tcW w:w="1343" w:type="dxa"/>
                </w:tcPr>
                <w:p w14:paraId="35CAE4F1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-2.10</w:t>
                  </w:r>
                </w:p>
              </w:tc>
              <w:tc>
                <w:tcPr>
                  <w:tcW w:w="1343" w:type="dxa"/>
                </w:tcPr>
                <w:p w14:paraId="43BDD1AF" w14:textId="77777777" w:rsidR="00D92032" w:rsidRPr="00375765" w:rsidRDefault="00D92032" w:rsidP="00D92032">
                  <w:pPr>
                    <w:keepNext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0.037</w:t>
                  </w:r>
                </w:p>
              </w:tc>
            </w:tr>
            <w:tr w:rsidR="00D92032" w:rsidRPr="00375765" w14:paraId="58D0491D" w14:textId="77777777" w:rsidTr="004A352F">
              <w:tc>
                <w:tcPr>
                  <w:tcW w:w="1961" w:type="dxa"/>
                </w:tcPr>
                <w:p w14:paraId="07B8D135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General body </w:t>
                  </w:r>
                  <w:proofErr w:type="spellStart"/>
                  <w:r w:rsidRPr="0037576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dissatisfaction</w:t>
                  </w:r>
                  <w:proofErr w:type="spellEnd"/>
                </w:p>
              </w:tc>
              <w:tc>
                <w:tcPr>
                  <w:tcW w:w="1399" w:type="dxa"/>
                </w:tcPr>
                <w:p w14:paraId="583EA596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-0.005</w:t>
                  </w:r>
                </w:p>
              </w:tc>
              <w:tc>
                <w:tcPr>
                  <w:tcW w:w="1571" w:type="dxa"/>
                </w:tcPr>
                <w:p w14:paraId="76634255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0.153</w:t>
                  </w:r>
                </w:p>
              </w:tc>
              <w:tc>
                <w:tcPr>
                  <w:tcW w:w="1399" w:type="dxa"/>
                </w:tcPr>
                <w:p w14:paraId="58F4A4B9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-0.004</w:t>
                  </w:r>
                </w:p>
              </w:tc>
              <w:tc>
                <w:tcPr>
                  <w:tcW w:w="1343" w:type="dxa"/>
                </w:tcPr>
                <w:p w14:paraId="3C603223" w14:textId="77777777" w:rsidR="00D92032" w:rsidRPr="00375765" w:rsidRDefault="00D92032" w:rsidP="00D9203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-0.032</w:t>
                  </w:r>
                </w:p>
              </w:tc>
              <w:tc>
                <w:tcPr>
                  <w:tcW w:w="1343" w:type="dxa"/>
                </w:tcPr>
                <w:p w14:paraId="517035E4" w14:textId="77777777" w:rsidR="00D92032" w:rsidRPr="00375765" w:rsidRDefault="00D92032" w:rsidP="00D92032">
                  <w:pPr>
                    <w:keepNext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0.974</w:t>
                  </w:r>
                </w:p>
              </w:tc>
            </w:tr>
          </w:tbl>
          <w:p w14:paraId="4991BCD8" w14:textId="77777777" w:rsidR="00D92032" w:rsidRPr="00375765" w:rsidRDefault="00D92032" w:rsidP="00D92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32" w:rsidRPr="00375765" w14:paraId="322BAF6E" w14:textId="77777777" w:rsidTr="004A352F">
        <w:trPr>
          <w:cantSplit/>
        </w:trPr>
        <w:tc>
          <w:tcPr>
            <w:tcW w:w="9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539944" w14:textId="77777777" w:rsidR="00D92032" w:rsidRPr="00375765" w:rsidRDefault="00D92032" w:rsidP="004A352F">
            <w:pPr>
              <w:rPr>
                <w:rFonts w:ascii="Times New Roman" w:hAnsi="Times New Roman" w:cs="Times New Roman"/>
              </w:rPr>
            </w:pPr>
          </w:p>
        </w:tc>
      </w:tr>
    </w:tbl>
    <w:p w14:paraId="18DA3CB2" w14:textId="1F36F180" w:rsidR="004F2B78" w:rsidRPr="00375765" w:rsidRDefault="004F2B78" w:rsidP="004F2B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r w:rsidR="00142200">
        <w:rPr>
          <w:rFonts w:ascii="Times New Roman" w:hAnsi="Times New Roman" w:cs="Times New Roman"/>
          <w:sz w:val="24"/>
          <w:szCs w:val="24"/>
        </w:rPr>
        <w:t>3</w:t>
      </w:r>
      <w:r w:rsidRPr="003757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Demographic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samples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4F2B78" w:rsidRPr="00375765" w14:paraId="1FE75D7A" w14:textId="77777777" w:rsidTr="004A352F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7572EEA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6AF8DF7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7E61719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Adolescent</w:t>
            </w:r>
            <w:proofErr w:type="spellEnd"/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  <w:proofErr w:type="spellEnd"/>
          </w:p>
          <w:p w14:paraId="2110CFCF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(N = 218)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1D00F4BE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Young </w:t>
            </w:r>
            <w:proofErr w:type="spellStart"/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adult</w:t>
            </w:r>
            <w:proofErr w:type="spellEnd"/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  <w:proofErr w:type="spellEnd"/>
          </w:p>
          <w:p w14:paraId="48B9EDDF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(N = 315)</w:t>
            </w:r>
          </w:p>
        </w:tc>
      </w:tr>
      <w:tr w:rsidR="004F2B78" w:rsidRPr="00375765" w14:paraId="09A6A14C" w14:textId="77777777" w:rsidTr="004A352F">
        <w:tc>
          <w:tcPr>
            <w:tcW w:w="1803" w:type="dxa"/>
            <w:tcBorders>
              <w:top w:val="single" w:sz="4" w:space="0" w:color="auto"/>
              <w:bottom w:val="nil"/>
            </w:tcBorders>
          </w:tcPr>
          <w:p w14:paraId="09F9E684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proofErr w:type="spellEnd"/>
          </w:p>
        </w:tc>
        <w:tc>
          <w:tcPr>
            <w:tcW w:w="1803" w:type="dxa"/>
            <w:tcBorders>
              <w:top w:val="single" w:sz="4" w:space="0" w:color="auto"/>
              <w:bottom w:val="nil"/>
            </w:tcBorders>
          </w:tcPr>
          <w:p w14:paraId="530D1D95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03" w:type="dxa"/>
            <w:tcBorders>
              <w:top w:val="single" w:sz="4" w:space="0" w:color="auto"/>
              <w:bottom w:val="nil"/>
            </w:tcBorders>
          </w:tcPr>
          <w:p w14:paraId="3934CFD8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16.73</w:t>
            </w:r>
          </w:p>
        </w:tc>
        <w:tc>
          <w:tcPr>
            <w:tcW w:w="1803" w:type="dxa"/>
            <w:tcBorders>
              <w:top w:val="single" w:sz="4" w:space="0" w:color="auto"/>
              <w:bottom w:val="nil"/>
            </w:tcBorders>
          </w:tcPr>
          <w:p w14:paraId="3A166ED5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</w:p>
        </w:tc>
      </w:tr>
      <w:tr w:rsidR="004F2B78" w:rsidRPr="00375765" w14:paraId="5C0DFA38" w14:textId="77777777" w:rsidTr="004A352F">
        <w:tc>
          <w:tcPr>
            <w:tcW w:w="1803" w:type="dxa"/>
            <w:tcBorders>
              <w:top w:val="nil"/>
              <w:bottom w:val="nil"/>
            </w:tcBorders>
          </w:tcPr>
          <w:p w14:paraId="588691C3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3D92C5AC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42B63D89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646399BE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</w:tr>
      <w:tr w:rsidR="004F2B78" w:rsidRPr="00375765" w14:paraId="4B95F0AE" w14:textId="77777777" w:rsidTr="004A352F">
        <w:tc>
          <w:tcPr>
            <w:tcW w:w="1803" w:type="dxa"/>
            <w:tcBorders>
              <w:top w:val="nil"/>
              <w:bottom w:val="single" w:sz="4" w:space="0" w:color="auto"/>
            </w:tcBorders>
          </w:tcPr>
          <w:p w14:paraId="1F451B46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</w:tcPr>
          <w:p w14:paraId="3934199B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  <w:proofErr w:type="spellEnd"/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</w:tcPr>
          <w:p w14:paraId="1EC72C99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</w:tcPr>
          <w:p w14:paraId="5A06A287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19-29</w:t>
            </w:r>
          </w:p>
        </w:tc>
      </w:tr>
      <w:tr w:rsidR="004F2B78" w:rsidRPr="00375765" w14:paraId="7BCA59FC" w14:textId="77777777" w:rsidTr="004A352F">
        <w:tc>
          <w:tcPr>
            <w:tcW w:w="1803" w:type="dxa"/>
            <w:tcBorders>
              <w:top w:val="single" w:sz="4" w:space="0" w:color="auto"/>
            </w:tcBorders>
          </w:tcPr>
          <w:p w14:paraId="523F22AB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B21E3B2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Primary</w:t>
            </w:r>
            <w:proofErr w:type="spellEnd"/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3E28FAE2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2.3%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452D7410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F2B78" w:rsidRPr="00375765" w14:paraId="432F73E2" w14:textId="77777777" w:rsidTr="004A352F">
        <w:tc>
          <w:tcPr>
            <w:tcW w:w="1803" w:type="dxa"/>
          </w:tcPr>
          <w:p w14:paraId="1CEB0006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E6CBA2C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Ongoing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secondary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studies</w:t>
            </w:r>
            <w:proofErr w:type="spellEnd"/>
          </w:p>
        </w:tc>
        <w:tc>
          <w:tcPr>
            <w:tcW w:w="1803" w:type="dxa"/>
          </w:tcPr>
          <w:p w14:paraId="2C2F1B94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92.2%</w:t>
            </w:r>
          </w:p>
        </w:tc>
        <w:tc>
          <w:tcPr>
            <w:tcW w:w="1803" w:type="dxa"/>
          </w:tcPr>
          <w:p w14:paraId="2641BE54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4.1%</w:t>
            </w:r>
          </w:p>
        </w:tc>
      </w:tr>
      <w:tr w:rsidR="004F2B78" w:rsidRPr="00375765" w14:paraId="22E59B36" w14:textId="77777777" w:rsidTr="004A352F">
        <w:tc>
          <w:tcPr>
            <w:tcW w:w="1803" w:type="dxa"/>
          </w:tcPr>
          <w:p w14:paraId="0E7D7700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E4B02ED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school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  <w:proofErr w:type="spellEnd"/>
          </w:p>
        </w:tc>
        <w:tc>
          <w:tcPr>
            <w:tcW w:w="1803" w:type="dxa"/>
          </w:tcPr>
          <w:p w14:paraId="1EBC4CB0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0.5%</w:t>
            </w:r>
          </w:p>
        </w:tc>
        <w:tc>
          <w:tcPr>
            <w:tcW w:w="1803" w:type="dxa"/>
          </w:tcPr>
          <w:p w14:paraId="38D6C8E4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10.2%</w:t>
            </w:r>
          </w:p>
        </w:tc>
      </w:tr>
      <w:tr w:rsidR="004F2B78" w:rsidRPr="00375765" w14:paraId="38F17E1D" w14:textId="77777777" w:rsidTr="004A352F">
        <w:tc>
          <w:tcPr>
            <w:tcW w:w="1803" w:type="dxa"/>
          </w:tcPr>
          <w:p w14:paraId="5D802BED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921FD9D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Ongoing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studies</w:t>
            </w:r>
            <w:proofErr w:type="spellEnd"/>
          </w:p>
        </w:tc>
        <w:tc>
          <w:tcPr>
            <w:tcW w:w="1803" w:type="dxa"/>
          </w:tcPr>
          <w:p w14:paraId="480B33B2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803" w:type="dxa"/>
          </w:tcPr>
          <w:p w14:paraId="70CB0E53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60.6%</w:t>
            </w:r>
          </w:p>
        </w:tc>
      </w:tr>
      <w:tr w:rsidR="004F2B78" w:rsidRPr="00375765" w14:paraId="4B2D22C8" w14:textId="77777777" w:rsidTr="004A352F">
        <w:tc>
          <w:tcPr>
            <w:tcW w:w="1803" w:type="dxa"/>
            <w:tcBorders>
              <w:bottom w:val="nil"/>
            </w:tcBorders>
          </w:tcPr>
          <w:p w14:paraId="237FF109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14:paraId="7E4E9938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Bachelor’s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  <w:proofErr w:type="spellEnd"/>
          </w:p>
        </w:tc>
        <w:tc>
          <w:tcPr>
            <w:tcW w:w="1803" w:type="dxa"/>
            <w:tcBorders>
              <w:bottom w:val="nil"/>
            </w:tcBorders>
          </w:tcPr>
          <w:p w14:paraId="2858E6F7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03" w:type="dxa"/>
            <w:tcBorders>
              <w:bottom w:val="nil"/>
            </w:tcBorders>
          </w:tcPr>
          <w:p w14:paraId="75A161AD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20.0%</w:t>
            </w:r>
          </w:p>
        </w:tc>
      </w:tr>
      <w:tr w:rsidR="004F2B78" w:rsidRPr="00375765" w14:paraId="2165C3DB" w14:textId="77777777" w:rsidTr="004A352F">
        <w:tc>
          <w:tcPr>
            <w:tcW w:w="1803" w:type="dxa"/>
            <w:tcBorders>
              <w:top w:val="nil"/>
              <w:bottom w:val="single" w:sz="4" w:space="0" w:color="auto"/>
            </w:tcBorders>
          </w:tcPr>
          <w:p w14:paraId="1D9C3317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</w:tcPr>
          <w:p w14:paraId="0C60CA6E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Master’s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  <w:proofErr w:type="spellEnd"/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</w:tcPr>
          <w:p w14:paraId="7842A5F7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</w:tcPr>
          <w:p w14:paraId="2FE5E3ED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5.1%</w:t>
            </w:r>
          </w:p>
        </w:tc>
      </w:tr>
      <w:tr w:rsidR="004F2B78" w:rsidRPr="00375765" w14:paraId="410EC086" w14:textId="77777777" w:rsidTr="004A352F">
        <w:tc>
          <w:tcPr>
            <w:tcW w:w="1803" w:type="dxa"/>
            <w:tcBorders>
              <w:top w:val="single" w:sz="4" w:space="0" w:color="auto"/>
            </w:tcBorders>
          </w:tcPr>
          <w:p w14:paraId="58176A58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  <w:proofErr w:type="spellEnd"/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5579E3E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D5E760E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28.9%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0BE3E682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51.8%</w:t>
            </w:r>
          </w:p>
        </w:tc>
      </w:tr>
      <w:tr w:rsidR="004F2B78" w:rsidRPr="00375765" w14:paraId="4D4C2BE0" w14:textId="77777777" w:rsidTr="004A352F">
        <w:tc>
          <w:tcPr>
            <w:tcW w:w="1803" w:type="dxa"/>
          </w:tcPr>
          <w:p w14:paraId="6DFCB077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20AB2A1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County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Capital</w:t>
            </w:r>
          </w:p>
        </w:tc>
        <w:tc>
          <w:tcPr>
            <w:tcW w:w="1803" w:type="dxa"/>
          </w:tcPr>
          <w:p w14:paraId="3F738575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15.6%</w:t>
            </w:r>
          </w:p>
        </w:tc>
        <w:tc>
          <w:tcPr>
            <w:tcW w:w="1803" w:type="dxa"/>
          </w:tcPr>
          <w:p w14:paraId="4DD3B178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12.1%</w:t>
            </w:r>
          </w:p>
        </w:tc>
      </w:tr>
      <w:tr w:rsidR="004F2B78" w:rsidRPr="00375765" w14:paraId="7D2EB1DD" w14:textId="77777777" w:rsidTr="004A352F">
        <w:tc>
          <w:tcPr>
            <w:tcW w:w="1803" w:type="dxa"/>
          </w:tcPr>
          <w:p w14:paraId="7E3BFDB3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E80A740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Smaller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city</w:t>
            </w:r>
          </w:p>
        </w:tc>
        <w:tc>
          <w:tcPr>
            <w:tcW w:w="1803" w:type="dxa"/>
          </w:tcPr>
          <w:p w14:paraId="089D1965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25.7%</w:t>
            </w:r>
          </w:p>
        </w:tc>
        <w:tc>
          <w:tcPr>
            <w:tcW w:w="1803" w:type="dxa"/>
          </w:tcPr>
          <w:p w14:paraId="0DE3F4B0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24.0%</w:t>
            </w:r>
          </w:p>
        </w:tc>
      </w:tr>
      <w:tr w:rsidR="004F2B78" w:rsidRPr="00375765" w14:paraId="36CA4323" w14:textId="77777777" w:rsidTr="004A352F">
        <w:tc>
          <w:tcPr>
            <w:tcW w:w="1803" w:type="dxa"/>
          </w:tcPr>
          <w:p w14:paraId="036A78C1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6A73531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Village</w:t>
            </w:r>
            <w:proofErr w:type="spellEnd"/>
          </w:p>
        </w:tc>
        <w:tc>
          <w:tcPr>
            <w:tcW w:w="1803" w:type="dxa"/>
          </w:tcPr>
          <w:p w14:paraId="77B071AA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29.8%</w:t>
            </w:r>
          </w:p>
        </w:tc>
        <w:tc>
          <w:tcPr>
            <w:tcW w:w="1803" w:type="dxa"/>
          </w:tcPr>
          <w:p w14:paraId="470570EE" w14:textId="77777777" w:rsidR="004F2B78" w:rsidRPr="00375765" w:rsidRDefault="004F2B78" w:rsidP="004F2B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12.1%</w:t>
            </w:r>
          </w:p>
        </w:tc>
      </w:tr>
    </w:tbl>
    <w:p w14:paraId="1F5F1DC7" w14:textId="77777777" w:rsidR="00D92032" w:rsidRPr="00375765" w:rsidRDefault="00D92032" w:rsidP="00D92032">
      <w:pPr>
        <w:rPr>
          <w:rFonts w:ascii="Times New Roman" w:hAnsi="Times New Roman" w:cs="Times New Roman"/>
          <w:lang w:val="en-US"/>
        </w:rPr>
      </w:pPr>
    </w:p>
    <w:p w14:paraId="457CB487" w14:textId="14FA9EF1" w:rsidR="005A475C" w:rsidRPr="00375765" w:rsidRDefault="005A475C" w:rsidP="005A4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r w:rsidR="00142200">
        <w:rPr>
          <w:rFonts w:ascii="Times New Roman" w:hAnsi="Times New Roman" w:cs="Times New Roman"/>
          <w:sz w:val="24"/>
          <w:szCs w:val="24"/>
        </w:rPr>
        <w:t>4</w:t>
      </w:r>
      <w:r w:rsidRPr="003757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Descriptive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measured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variables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626"/>
        <w:gridCol w:w="1803"/>
        <w:gridCol w:w="1803"/>
        <w:gridCol w:w="1804"/>
      </w:tblGrid>
      <w:tr w:rsidR="005A475C" w:rsidRPr="00375765" w14:paraId="4BE975CD" w14:textId="77777777" w:rsidTr="004A352F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C267DFA" w14:textId="77777777" w:rsidR="005A475C" w:rsidRPr="00375765" w:rsidRDefault="005A475C" w:rsidP="005A47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BBBEFB" w14:textId="77777777" w:rsidR="005A475C" w:rsidRPr="00375765" w:rsidRDefault="005A475C" w:rsidP="005A47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Adolescent</w:t>
            </w:r>
            <w:proofErr w:type="spellEnd"/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  <w:proofErr w:type="spellEnd"/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 = 218)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9A70E2" w14:textId="77777777" w:rsidR="005A475C" w:rsidRPr="00375765" w:rsidRDefault="005A475C" w:rsidP="005A47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Young </w:t>
            </w:r>
            <w:proofErr w:type="spellStart"/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adult</w:t>
            </w:r>
            <w:proofErr w:type="spellEnd"/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  <w:proofErr w:type="spellEnd"/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 = 315)</w:t>
            </w:r>
          </w:p>
        </w:tc>
      </w:tr>
      <w:tr w:rsidR="005A475C" w:rsidRPr="00375765" w14:paraId="3845DB5B" w14:textId="77777777" w:rsidTr="004A352F">
        <w:tc>
          <w:tcPr>
            <w:tcW w:w="1980" w:type="dxa"/>
            <w:tcBorders>
              <w:top w:val="single" w:sz="4" w:space="0" w:color="auto"/>
            </w:tcBorders>
          </w:tcPr>
          <w:p w14:paraId="5659224C" w14:textId="77777777" w:rsidR="005A475C" w:rsidRPr="00375765" w:rsidRDefault="005A475C" w:rsidP="005A47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34859BDF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04B980D3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B8FC4B7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357A84CF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5A475C" w:rsidRPr="00375765" w14:paraId="604E155D" w14:textId="77777777" w:rsidTr="004A352F">
        <w:tc>
          <w:tcPr>
            <w:tcW w:w="1980" w:type="dxa"/>
          </w:tcPr>
          <w:p w14:paraId="6AFD09F2" w14:textId="77777777" w:rsidR="005A475C" w:rsidRPr="00375765" w:rsidRDefault="005A475C" w:rsidP="005A47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Implicit </w:t>
            </w: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bias</w:t>
            </w:r>
            <w:proofErr w:type="spellEnd"/>
          </w:p>
        </w:tc>
        <w:tc>
          <w:tcPr>
            <w:tcW w:w="1626" w:type="dxa"/>
          </w:tcPr>
          <w:p w14:paraId="08738B98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-0.010</w:t>
            </w:r>
          </w:p>
        </w:tc>
        <w:tc>
          <w:tcPr>
            <w:tcW w:w="1803" w:type="dxa"/>
          </w:tcPr>
          <w:p w14:paraId="53BEF14D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0.438</w:t>
            </w:r>
          </w:p>
        </w:tc>
        <w:tc>
          <w:tcPr>
            <w:tcW w:w="1803" w:type="dxa"/>
          </w:tcPr>
          <w:p w14:paraId="5F3C01D2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04" w:type="dxa"/>
          </w:tcPr>
          <w:p w14:paraId="1C1EAFE1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0.487</w:t>
            </w:r>
          </w:p>
        </w:tc>
      </w:tr>
      <w:tr w:rsidR="005A475C" w:rsidRPr="00375765" w14:paraId="689C7B57" w14:textId="77777777" w:rsidTr="004A352F">
        <w:tc>
          <w:tcPr>
            <w:tcW w:w="1980" w:type="dxa"/>
          </w:tcPr>
          <w:p w14:paraId="2E968DB1" w14:textId="77777777" w:rsidR="005A475C" w:rsidRPr="00375765" w:rsidRDefault="005A475C" w:rsidP="005A47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Explicit </w:t>
            </w: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bias</w:t>
            </w:r>
            <w:proofErr w:type="spellEnd"/>
          </w:p>
        </w:tc>
        <w:tc>
          <w:tcPr>
            <w:tcW w:w="1626" w:type="dxa"/>
          </w:tcPr>
          <w:p w14:paraId="60C69145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-0.009</w:t>
            </w:r>
          </w:p>
        </w:tc>
        <w:tc>
          <w:tcPr>
            <w:tcW w:w="1803" w:type="dxa"/>
          </w:tcPr>
          <w:p w14:paraId="3CBFF954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803" w:type="dxa"/>
          </w:tcPr>
          <w:p w14:paraId="2BCCEF9F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-0.164</w:t>
            </w:r>
          </w:p>
        </w:tc>
        <w:tc>
          <w:tcPr>
            <w:tcW w:w="1804" w:type="dxa"/>
          </w:tcPr>
          <w:p w14:paraId="70117403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</w:tr>
      <w:tr w:rsidR="005A475C" w:rsidRPr="00375765" w14:paraId="37924AD9" w14:textId="77777777" w:rsidTr="004A352F">
        <w:tc>
          <w:tcPr>
            <w:tcW w:w="1980" w:type="dxa"/>
          </w:tcPr>
          <w:p w14:paraId="5634BA4E" w14:textId="77777777" w:rsidR="005A475C" w:rsidRPr="00375765" w:rsidRDefault="005A475C" w:rsidP="005A47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626" w:type="dxa"/>
          </w:tcPr>
          <w:p w14:paraId="3FDC2C49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  <w:r w:rsidRPr="00375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03" w:type="dxa"/>
          </w:tcPr>
          <w:p w14:paraId="7C9BC036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  <w:r w:rsidRPr="00375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03" w:type="dxa"/>
          </w:tcPr>
          <w:p w14:paraId="7E29D3B2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  <w:r w:rsidRPr="00375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04" w:type="dxa"/>
          </w:tcPr>
          <w:p w14:paraId="25AB4C13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3.47</w:t>
            </w:r>
            <w:r w:rsidRPr="00375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5A475C" w:rsidRPr="00375765" w14:paraId="7A3D2C03" w14:textId="77777777" w:rsidTr="004A352F">
        <w:tc>
          <w:tcPr>
            <w:tcW w:w="1980" w:type="dxa"/>
          </w:tcPr>
          <w:p w14:paraId="024E276D" w14:textId="77777777" w:rsidR="005A475C" w:rsidRPr="00375765" w:rsidRDefault="005A475C" w:rsidP="005A47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Internalization</w:t>
            </w:r>
            <w:proofErr w:type="spellEnd"/>
          </w:p>
        </w:tc>
        <w:tc>
          <w:tcPr>
            <w:tcW w:w="1626" w:type="dxa"/>
          </w:tcPr>
          <w:p w14:paraId="0B4B23BE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1803" w:type="dxa"/>
          </w:tcPr>
          <w:p w14:paraId="5CA6EAC5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0.942</w:t>
            </w:r>
          </w:p>
        </w:tc>
        <w:tc>
          <w:tcPr>
            <w:tcW w:w="1803" w:type="dxa"/>
          </w:tcPr>
          <w:p w14:paraId="0A8961A0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2.99</w:t>
            </w:r>
          </w:p>
        </w:tc>
        <w:tc>
          <w:tcPr>
            <w:tcW w:w="1804" w:type="dxa"/>
          </w:tcPr>
          <w:p w14:paraId="5372E80D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0.930</w:t>
            </w:r>
          </w:p>
        </w:tc>
      </w:tr>
      <w:tr w:rsidR="005A475C" w:rsidRPr="00375765" w14:paraId="2E4ED206" w14:textId="77777777" w:rsidTr="004A352F">
        <w:tc>
          <w:tcPr>
            <w:tcW w:w="1980" w:type="dxa"/>
          </w:tcPr>
          <w:p w14:paraId="17CE6182" w14:textId="77777777" w:rsidR="005A475C" w:rsidRPr="00375765" w:rsidRDefault="005A475C" w:rsidP="005A47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appreciation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of body </w:t>
            </w: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1626" w:type="dxa"/>
          </w:tcPr>
          <w:p w14:paraId="637F79C9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803" w:type="dxa"/>
          </w:tcPr>
          <w:p w14:paraId="2C7011C0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803" w:type="dxa"/>
          </w:tcPr>
          <w:p w14:paraId="6265C4A5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</w:tc>
        <w:tc>
          <w:tcPr>
            <w:tcW w:w="1804" w:type="dxa"/>
          </w:tcPr>
          <w:p w14:paraId="7535DC3C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</w:tr>
      <w:tr w:rsidR="005A475C" w:rsidRPr="00375765" w14:paraId="4F62FCFA" w14:textId="77777777" w:rsidTr="004A352F">
        <w:tc>
          <w:tcPr>
            <w:tcW w:w="1980" w:type="dxa"/>
          </w:tcPr>
          <w:p w14:paraId="49F1E428" w14:textId="77777777" w:rsidR="005A475C" w:rsidRPr="00375765" w:rsidRDefault="005A475C" w:rsidP="005A47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General body </w:t>
            </w: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dissatisfaction</w:t>
            </w:r>
            <w:proofErr w:type="spellEnd"/>
          </w:p>
        </w:tc>
        <w:tc>
          <w:tcPr>
            <w:tcW w:w="1626" w:type="dxa"/>
          </w:tcPr>
          <w:p w14:paraId="5FCAB476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</w:p>
        </w:tc>
        <w:tc>
          <w:tcPr>
            <w:tcW w:w="1803" w:type="dxa"/>
          </w:tcPr>
          <w:p w14:paraId="7E79FC36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803" w:type="dxa"/>
          </w:tcPr>
          <w:p w14:paraId="28CDB2A8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</w:tc>
        <w:tc>
          <w:tcPr>
            <w:tcW w:w="1804" w:type="dxa"/>
          </w:tcPr>
          <w:p w14:paraId="764BA76D" w14:textId="77777777" w:rsidR="005A475C" w:rsidRPr="00375765" w:rsidRDefault="005A475C" w:rsidP="005A4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0.975</w:t>
            </w:r>
          </w:p>
        </w:tc>
      </w:tr>
    </w:tbl>
    <w:p w14:paraId="378A0CCC" w14:textId="6E5E2162" w:rsidR="00AC07C8" w:rsidRDefault="005A475C" w:rsidP="00A41B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75765">
        <w:rPr>
          <w:rFonts w:ascii="Times New Roman" w:hAnsi="Times New Roman" w:cs="Times New Roman"/>
          <w:sz w:val="24"/>
          <w:szCs w:val="24"/>
        </w:rPr>
        <w:t>Notes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: </w:t>
      </w:r>
      <w:r w:rsidRPr="003757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75765">
        <w:rPr>
          <w:rFonts w:ascii="Times New Roman" w:hAnsi="Times New Roman" w:cs="Times New Roman"/>
          <w:sz w:val="24"/>
          <w:szCs w:val="24"/>
        </w:rPr>
        <w:t xml:space="preserve">: N = 1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data</w:t>
      </w:r>
      <w:proofErr w:type="spellEnd"/>
    </w:p>
    <w:p w14:paraId="53B5E0D0" w14:textId="77777777" w:rsidR="00142200" w:rsidRPr="00142200" w:rsidRDefault="00142200" w:rsidP="00A41B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4E40FE" w14:textId="222D5BCB" w:rsidR="00654C31" w:rsidRPr="00375765" w:rsidRDefault="00654C31" w:rsidP="00654C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r w:rsidR="00142200">
        <w:rPr>
          <w:rFonts w:ascii="Times New Roman" w:hAnsi="Times New Roman" w:cs="Times New Roman"/>
          <w:sz w:val="24"/>
          <w:szCs w:val="24"/>
        </w:rPr>
        <w:t>5</w:t>
      </w:r>
      <w:r w:rsidRPr="003757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Hierarchical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regression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model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explaining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implicit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bias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thin-ideal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adolescent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sample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1399"/>
        <w:gridCol w:w="1571"/>
        <w:gridCol w:w="1399"/>
        <w:gridCol w:w="1343"/>
        <w:gridCol w:w="1343"/>
      </w:tblGrid>
      <w:tr w:rsidR="00654C31" w:rsidRPr="00375765" w14:paraId="5873293D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53200552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0E790BB6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14:paraId="54C2EE54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SE(B)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553DE29B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14:paraId="422B4932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6E6E6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14:paraId="11A3EACB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6E6E6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654C31" w:rsidRPr="00375765" w14:paraId="7141EF68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5501EB8A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B5F9EE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31" w:rsidRPr="00375765" w14:paraId="46C62993" w14:textId="77777777" w:rsidTr="004A352F">
        <w:tc>
          <w:tcPr>
            <w:tcW w:w="1961" w:type="dxa"/>
            <w:tcBorders>
              <w:top w:val="single" w:sz="4" w:space="0" w:color="auto"/>
              <w:bottom w:val="nil"/>
            </w:tcBorders>
          </w:tcPr>
          <w:p w14:paraId="098A61B8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Constant</w:t>
            </w:r>
          </w:p>
        </w:tc>
        <w:tc>
          <w:tcPr>
            <w:tcW w:w="1399" w:type="dxa"/>
            <w:tcBorders>
              <w:top w:val="single" w:sz="4" w:space="0" w:color="auto"/>
              <w:bottom w:val="nil"/>
            </w:tcBorders>
          </w:tcPr>
          <w:p w14:paraId="1CD389EA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-0.232</w:t>
            </w:r>
          </w:p>
        </w:tc>
        <w:tc>
          <w:tcPr>
            <w:tcW w:w="1571" w:type="dxa"/>
            <w:tcBorders>
              <w:top w:val="single" w:sz="4" w:space="0" w:color="auto"/>
              <w:bottom w:val="nil"/>
            </w:tcBorders>
          </w:tcPr>
          <w:p w14:paraId="7A5EA714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0.195</w:t>
            </w:r>
          </w:p>
        </w:tc>
        <w:tc>
          <w:tcPr>
            <w:tcW w:w="1399" w:type="dxa"/>
            <w:tcBorders>
              <w:top w:val="single" w:sz="4" w:space="0" w:color="auto"/>
              <w:bottom w:val="nil"/>
            </w:tcBorders>
          </w:tcPr>
          <w:p w14:paraId="1C3C98A3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nil"/>
            </w:tcBorders>
          </w:tcPr>
          <w:p w14:paraId="5BB86E1E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-1.189</w:t>
            </w:r>
          </w:p>
        </w:tc>
        <w:tc>
          <w:tcPr>
            <w:tcW w:w="1343" w:type="dxa"/>
            <w:tcBorders>
              <w:top w:val="single" w:sz="4" w:space="0" w:color="auto"/>
              <w:bottom w:val="nil"/>
            </w:tcBorders>
          </w:tcPr>
          <w:p w14:paraId="4D656AFC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0.236</w:t>
            </w:r>
          </w:p>
        </w:tc>
      </w:tr>
      <w:tr w:rsidR="00654C31" w:rsidRPr="00375765" w14:paraId="38B42B12" w14:textId="77777777" w:rsidTr="004A352F">
        <w:tc>
          <w:tcPr>
            <w:tcW w:w="1961" w:type="dxa"/>
            <w:tcBorders>
              <w:top w:val="nil"/>
              <w:bottom w:val="single" w:sz="4" w:space="0" w:color="auto"/>
            </w:tcBorders>
          </w:tcPr>
          <w:p w14:paraId="3B35D90D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1399" w:type="dxa"/>
            <w:tcBorders>
              <w:top w:val="nil"/>
              <w:bottom w:val="single" w:sz="4" w:space="0" w:color="auto"/>
            </w:tcBorders>
          </w:tcPr>
          <w:p w14:paraId="1BD489BD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1571" w:type="dxa"/>
            <w:tcBorders>
              <w:top w:val="nil"/>
              <w:bottom w:val="single" w:sz="4" w:space="0" w:color="auto"/>
            </w:tcBorders>
          </w:tcPr>
          <w:p w14:paraId="43B4CC1C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399" w:type="dxa"/>
            <w:tcBorders>
              <w:top w:val="nil"/>
              <w:bottom w:val="single" w:sz="4" w:space="0" w:color="auto"/>
            </w:tcBorders>
          </w:tcPr>
          <w:p w14:paraId="0A072DB6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</w:tcPr>
          <w:p w14:paraId="507142EF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1.145</w:t>
            </w: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</w:tcPr>
          <w:p w14:paraId="24219DEC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0.254</w:t>
            </w:r>
          </w:p>
        </w:tc>
      </w:tr>
      <w:tr w:rsidR="00654C31" w:rsidRPr="00375765" w14:paraId="2EC06C6E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72E51E30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0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AC410AC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31" w:rsidRPr="00375765" w14:paraId="47B3E137" w14:textId="77777777" w:rsidTr="004A352F">
        <w:tc>
          <w:tcPr>
            <w:tcW w:w="1961" w:type="dxa"/>
            <w:tcBorders>
              <w:top w:val="single" w:sz="4" w:space="0" w:color="auto"/>
            </w:tcBorders>
          </w:tcPr>
          <w:p w14:paraId="270C788D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Constant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247982BB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-0.110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6498FAAD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5BD5A845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2EA54EB6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-0.511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16C96852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0.610</w:t>
            </w:r>
          </w:p>
        </w:tc>
      </w:tr>
      <w:tr w:rsidR="00654C31" w:rsidRPr="00375765" w14:paraId="19664C4E" w14:textId="77777777" w:rsidTr="004A352F">
        <w:tc>
          <w:tcPr>
            <w:tcW w:w="1961" w:type="dxa"/>
          </w:tcPr>
          <w:p w14:paraId="5AD3C323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BMI</w:t>
            </w:r>
          </w:p>
        </w:tc>
        <w:tc>
          <w:tcPr>
            <w:tcW w:w="1399" w:type="dxa"/>
          </w:tcPr>
          <w:p w14:paraId="08F1EC7C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571" w:type="dxa"/>
          </w:tcPr>
          <w:p w14:paraId="440A118F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399" w:type="dxa"/>
          </w:tcPr>
          <w:p w14:paraId="515083D9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343" w:type="dxa"/>
          </w:tcPr>
          <w:p w14:paraId="18DF0110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1.211</w:t>
            </w:r>
          </w:p>
        </w:tc>
        <w:tc>
          <w:tcPr>
            <w:tcW w:w="1343" w:type="dxa"/>
          </w:tcPr>
          <w:p w14:paraId="3E388580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</w:tc>
      </w:tr>
      <w:tr w:rsidR="00654C31" w:rsidRPr="00375765" w14:paraId="1ABFD1ED" w14:textId="77777777" w:rsidTr="004A352F">
        <w:tc>
          <w:tcPr>
            <w:tcW w:w="1961" w:type="dxa"/>
            <w:tcBorders>
              <w:bottom w:val="nil"/>
            </w:tcBorders>
          </w:tcPr>
          <w:p w14:paraId="048A06C9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Internalization</w:t>
            </w:r>
            <w:proofErr w:type="spellEnd"/>
          </w:p>
        </w:tc>
        <w:tc>
          <w:tcPr>
            <w:tcW w:w="1399" w:type="dxa"/>
            <w:tcBorders>
              <w:bottom w:val="nil"/>
            </w:tcBorders>
          </w:tcPr>
          <w:p w14:paraId="3E32F435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-0.042</w:t>
            </w:r>
          </w:p>
        </w:tc>
        <w:tc>
          <w:tcPr>
            <w:tcW w:w="1571" w:type="dxa"/>
            <w:tcBorders>
              <w:bottom w:val="nil"/>
            </w:tcBorders>
          </w:tcPr>
          <w:p w14:paraId="43CF6F05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399" w:type="dxa"/>
            <w:tcBorders>
              <w:bottom w:val="nil"/>
            </w:tcBorders>
          </w:tcPr>
          <w:p w14:paraId="07E2DD86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-0.090</w:t>
            </w:r>
          </w:p>
        </w:tc>
        <w:tc>
          <w:tcPr>
            <w:tcW w:w="1343" w:type="dxa"/>
            <w:tcBorders>
              <w:bottom w:val="nil"/>
            </w:tcBorders>
          </w:tcPr>
          <w:p w14:paraId="255914D4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-1.331</w:t>
            </w:r>
          </w:p>
        </w:tc>
        <w:tc>
          <w:tcPr>
            <w:tcW w:w="1343" w:type="dxa"/>
            <w:tcBorders>
              <w:bottom w:val="nil"/>
            </w:tcBorders>
          </w:tcPr>
          <w:p w14:paraId="6580D6DD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</w:tr>
      <w:tr w:rsidR="00654C31" w:rsidRPr="00375765" w14:paraId="062D0575" w14:textId="77777777" w:rsidTr="004A352F">
        <w:tc>
          <w:tcPr>
            <w:tcW w:w="1961" w:type="dxa"/>
            <w:tcBorders>
              <w:top w:val="nil"/>
              <w:bottom w:val="single" w:sz="4" w:space="0" w:color="auto"/>
            </w:tcBorders>
          </w:tcPr>
          <w:p w14:paraId="4BE52B51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055" w:type="dxa"/>
            <w:gridSpan w:val="5"/>
            <w:tcBorders>
              <w:top w:val="nil"/>
              <w:bottom w:val="single" w:sz="4" w:space="0" w:color="auto"/>
            </w:tcBorders>
          </w:tcPr>
          <w:p w14:paraId="31BBA170" w14:textId="77777777" w:rsidR="00654C31" w:rsidRPr="00375765" w:rsidRDefault="00654C31" w:rsidP="00654C31">
            <w:pPr>
              <w:keepNext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31" w:rsidRPr="00375765" w14:paraId="218F5B3F" w14:textId="77777777" w:rsidTr="004A352F">
        <w:tc>
          <w:tcPr>
            <w:tcW w:w="1961" w:type="dxa"/>
            <w:tcBorders>
              <w:top w:val="single" w:sz="4" w:space="0" w:color="auto"/>
            </w:tcBorders>
          </w:tcPr>
          <w:p w14:paraId="0836FCB9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Constant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408A06EB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0A384AAE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2C959881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0208558C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14C696AE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0.879</w:t>
            </w:r>
          </w:p>
        </w:tc>
      </w:tr>
      <w:tr w:rsidR="00654C31" w:rsidRPr="00375765" w14:paraId="3433E11E" w14:textId="77777777" w:rsidTr="004A352F">
        <w:tc>
          <w:tcPr>
            <w:tcW w:w="1961" w:type="dxa"/>
          </w:tcPr>
          <w:p w14:paraId="13AC35B0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1399" w:type="dxa"/>
          </w:tcPr>
          <w:p w14:paraId="50946472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571" w:type="dxa"/>
          </w:tcPr>
          <w:p w14:paraId="67DE5C80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399" w:type="dxa"/>
          </w:tcPr>
          <w:p w14:paraId="588F9AB3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343" w:type="dxa"/>
          </w:tcPr>
          <w:p w14:paraId="182EBD11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0.394</w:t>
            </w:r>
          </w:p>
        </w:tc>
        <w:tc>
          <w:tcPr>
            <w:tcW w:w="1343" w:type="dxa"/>
          </w:tcPr>
          <w:p w14:paraId="5417E833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0.694</w:t>
            </w:r>
          </w:p>
        </w:tc>
      </w:tr>
      <w:tr w:rsidR="00654C31" w:rsidRPr="00375765" w14:paraId="06429AAB" w14:textId="77777777" w:rsidTr="004A352F">
        <w:tc>
          <w:tcPr>
            <w:tcW w:w="1961" w:type="dxa"/>
          </w:tcPr>
          <w:p w14:paraId="455007A7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Internalization</w:t>
            </w:r>
            <w:proofErr w:type="spellEnd"/>
          </w:p>
        </w:tc>
        <w:tc>
          <w:tcPr>
            <w:tcW w:w="1399" w:type="dxa"/>
          </w:tcPr>
          <w:p w14:paraId="2A425DA6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-0.061</w:t>
            </w:r>
          </w:p>
        </w:tc>
        <w:tc>
          <w:tcPr>
            <w:tcW w:w="1571" w:type="dxa"/>
          </w:tcPr>
          <w:p w14:paraId="4F0F63D3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399" w:type="dxa"/>
          </w:tcPr>
          <w:p w14:paraId="1C756A2D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-0.132</w:t>
            </w:r>
          </w:p>
        </w:tc>
        <w:tc>
          <w:tcPr>
            <w:tcW w:w="1343" w:type="dxa"/>
          </w:tcPr>
          <w:p w14:paraId="5F76EFA0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-1.494</w:t>
            </w:r>
          </w:p>
        </w:tc>
        <w:tc>
          <w:tcPr>
            <w:tcW w:w="1343" w:type="dxa"/>
          </w:tcPr>
          <w:p w14:paraId="70D3BE90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</w:p>
        </w:tc>
      </w:tr>
      <w:tr w:rsidR="00654C31" w:rsidRPr="00375765" w14:paraId="3ED68404" w14:textId="77777777" w:rsidTr="004A352F">
        <w:tc>
          <w:tcPr>
            <w:tcW w:w="1961" w:type="dxa"/>
          </w:tcPr>
          <w:p w14:paraId="44344B71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Negative</w:t>
            </w:r>
            <w:proofErr w:type="spellEnd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appreciation</w:t>
            </w:r>
            <w:proofErr w:type="spellEnd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of body </w:t>
            </w: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1399" w:type="dxa"/>
          </w:tcPr>
          <w:p w14:paraId="253F062B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571" w:type="dxa"/>
          </w:tcPr>
          <w:p w14:paraId="7DDC6A79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399" w:type="dxa"/>
          </w:tcPr>
          <w:p w14:paraId="0BED8F68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343" w:type="dxa"/>
          </w:tcPr>
          <w:p w14:paraId="33A34E8A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1.216</w:t>
            </w:r>
          </w:p>
        </w:tc>
        <w:tc>
          <w:tcPr>
            <w:tcW w:w="1343" w:type="dxa"/>
          </w:tcPr>
          <w:p w14:paraId="1B08E218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0.225</w:t>
            </w:r>
          </w:p>
        </w:tc>
      </w:tr>
      <w:tr w:rsidR="00654C31" w:rsidRPr="00375765" w14:paraId="786ED4E6" w14:textId="77777777" w:rsidTr="004A352F">
        <w:tc>
          <w:tcPr>
            <w:tcW w:w="1961" w:type="dxa"/>
          </w:tcPr>
          <w:p w14:paraId="46936A5D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General body </w:t>
            </w: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dissatisfaction</w:t>
            </w:r>
            <w:proofErr w:type="spellEnd"/>
          </w:p>
        </w:tc>
        <w:tc>
          <w:tcPr>
            <w:tcW w:w="1399" w:type="dxa"/>
          </w:tcPr>
          <w:p w14:paraId="2064549E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-0.018</w:t>
            </w:r>
          </w:p>
        </w:tc>
        <w:tc>
          <w:tcPr>
            <w:tcW w:w="1571" w:type="dxa"/>
          </w:tcPr>
          <w:p w14:paraId="440EFB47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399" w:type="dxa"/>
          </w:tcPr>
          <w:p w14:paraId="0DCAB062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-0.043</w:t>
            </w:r>
          </w:p>
        </w:tc>
        <w:tc>
          <w:tcPr>
            <w:tcW w:w="1343" w:type="dxa"/>
          </w:tcPr>
          <w:p w14:paraId="33DD4E0F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-0.421</w:t>
            </w:r>
          </w:p>
        </w:tc>
        <w:tc>
          <w:tcPr>
            <w:tcW w:w="1343" w:type="dxa"/>
          </w:tcPr>
          <w:p w14:paraId="4C08609A" w14:textId="77777777" w:rsidR="00654C31" w:rsidRPr="00375765" w:rsidRDefault="00654C31" w:rsidP="00654C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0.674</w:t>
            </w:r>
          </w:p>
        </w:tc>
      </w:tr>
    </w:tbl>
    <w:p w14:paraId="4155DEB9" w14:textId="77777777" w:rsidR="00654C31" w:rsidRPr="00375765" w:rsidRDefault="00654C31" w:rsidP="00A41B1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AB76972" w14:textId="59847E7E" w:rsidR="0014473D" w:rsidRPr="00375765" w:rsidRDefault="0014473D" w:rsidP="001447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r w:rsidR="00142200">
        <w:rPr>
          <w:rFonts w:ascii="Times New Roman" w:hAnsi="Times New Roman" w:cs="Times New Roman"/>
          <w:sz w:val="24"/>
          <w:szCs w:val="24"/>
        </w:rPr>
        <w:t>6</w:t>
      </w:r>
      <w:r w:rsidRPr="003757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Hierarchical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regression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model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explaining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implicit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bias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thin-ideal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adult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sample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1399"/>
        <w:gridCol w:w="1571"/>
        <w:gridCol w:w="1399"/>
        <w:gridCol w:w="1343"/>
        <w:gridCol w:w="1343"/>
      </w:tblGrid>
      <w:tr w:rsidR="0014473D" w:rsidRPr="00375765" w14:paraId="648CC59E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49550DF5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5F055E26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14:paraId="6BF9B217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SE(B)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653217D6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14:paraId="4DC953C5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6E6E6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14:paraId="3F9F7D0A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6E6E6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14473D" w:rsidRPr="00375765" w14:paraId="451BB87B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07862833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C0F249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3D" w:rsidRPr="00375765" w14:paraId="1FAEFC06" w14:textId="77777777" w:rsidTr="004A352F">
        <w:tc>
          <w:tcPr>
            <w:tcW w:w="1961" w:type="dxa"/>
            <w:tcBorders>
              <w:top w:val="single" w:sz="4" w:space="0" w:color="auto"/>
            </w:tcBorders>
          </w:tcPr>
          <w:p w14:paraId="538117FB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Constant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1A81D519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0.323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01D8DC8E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7791D719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30F5DE09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1.846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6353C4BA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</w:tr>
      <w:tr w:rsidR="0014473D" w:rsidRPr="00375765" w14:paraId="20FDC607" w14:textId="77777777" w:rsidTr="004A352F">
        <w:tc>
          <w:tcPr>
            <w:tcW w:w="1961" w:type="dxa"/>
            <w:tcBorders>
              <w:bottom w:val="single" w:sz="4" w:space="0" w:color="auto"/>
            </w:tcBorders>
          </w:tcPr>
          <w:p w14:paraId="17072D9A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096D2200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-0.014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3ABDFE31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25CD6D60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-0.097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54E9D1F7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-1.718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928E59F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</w:tr>
      <w:tr w:rsidR="0014473D" w:rsidRPr="00375765" w14:paraId="4832221A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42A2B609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0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2E59A6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3D" w:rsidRPr="00375765" w14:paraId="6A020C30" w14:textId="77777777" w:rsidTr="004A352F">
        <w:tc>
          <w:tcPr>
            <w:tcW w:w="1961" w:type="dxa"/>
            <w:tcBorders>
              <w:top w:val="single" w:sz="4" w:space="0" w:color="auto"/>
            </w:tcBorders>
          </w:tcPr>
          <w:p w14:paraId="46530F65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Constant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7B826842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0.312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54E6B29F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315F6756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340C2576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1.687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5105E3D4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</w:tr>
      <w:tr w:rsidR="0014473D" w:rsidRPr="00375765" w14:paraId="5E746A4A" w14:textId="77777777" w:rsidTr="004A352F">
        <w:tc>
          <w:tcPr>
            <w:tcW w:w="1961" w:type="dxa"/>
          </w:tcPr>
          <w:p w14:paraId="6B9A74E9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1399" w:type="dxa"/>
          </w:tcPr>
          <w:p w14:paraId="1F8408EE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-0.014</w:t>
            </w:r>
          </w:p>
        </w:tc>
        <w:tc>
          <w:tcPr>
            <w:tcW w:w="1571" w:type="dxa"/>
          </w:tcPr>
          <w:p w14:paraId="275756B9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399" w:type="dxa"/>
          </w:tcPr>
          <w:p w14:paraId="5CA6BCE4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-0.099</w:t>
            </w:r>
          </w:p>
        </w:tc>
        <w:tc>
          <w:tcPr>
            <w:tcW w:w="1343" w:type="dxa"/>
          </w:tcPr>
          <w:p w14:paraId="03A94DD3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-1.721</w:t>
            </w:r>
          </w:p>
        </w:tc>
        <w:tc>
          <w:tcPr>
            <w:tcW w:w="1343" w:type="dxa"/>
          </w:tcPr>
          <w:p w14:paraId="111B46B6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</w:tr>
      <w:tr w:rsidR="0014473D" w:rsidRPr="00375765" w14:paraId="37A8F1B9" w14:textId="77777777" w:rsidTr="004A352F">
        <w:tc>
          <w:tcPr>
            <w:tcW w:w="1961" w:type="dxa"/>
            <w:tcBorders>
              <w:bottom w:val="single" w:sz="4" w:space="0" w:color="auto"/>
            </w:tcBorders>
          </w:tcPr>
          <w:p w14:paraId="331E7F3C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Internalization</w:t>
            </w:r>
            <w:proofErr w:type="spellEnd"/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3403FF48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186548DF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00A95314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7AE4E55A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.186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3A3FABA7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0.852</w:t>
            </w:r>
          </w:p>
        </w:tc>
      </w:tr>
      <w:tr w:rsidR="0014473D" w:rsidRPr="00375765" w14:paraId="456423D5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674E07B1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0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8A0810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3D" w:rsidRPr="00375765" w14:paraId="11C48408" w14:textId="77777777" w:rsidTr="004A352F">
        <w:tc>
          <w:tcPr>
            <w:tcW w:w="1961" w:type="dxa"/>
            <w:tcBorders>
              <w:top w:val="single" w:sz="4" w:space="0" w:color="auto"/>
            </w:tcBorders>
          </w:tcPr>
          <w:p w14:paraId="2DBF69F0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Constant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234FE193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4A8D7F85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0.217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3161F738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1655FA62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7B734FAC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0.966</w:t>
            </w:r>
          </w:p>
        </w:tc>
      </w:tr>
      <w:tr w:rsidR="0014473D" w:rsidRPr="00375765" w14:paraId="16DAD6B7" w14:textId="77777777" w:rsidTr="004A352F">
        <w:tc>
          <w:tcPr>
            <w:tcW w:w="1961" w:type="dxa"/>
          </w:tcPr>
          <w:p w14:paraId="3B09D4D7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1399" w:type="dxa"/>
          </w:tcPr>
          <w:p w14:paraId="0336FCD9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-0.003</w:t>
            </w:r>
          </w:p>
        </w:tc>
        <w:tc>
          <w:tcPr>
            <w:tcW w:w="1571" w:type="dxa"/>
          </w:tcPr>
          <w:p w14:paraId="6F8EC1E8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1399" w:type="dxa"/>
          </w:tcPr>
          <w:p w14:paraId="52B1E083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-0.021</w:t>
            </w:r>
          </w:p>
        </w:tc>
        <w:tc>
          <w:tcPr>
            <w:tcW w:w="1343" w:type="dxa"/>
          </w:tcPr>
          <w:p w14:paraId="0CFEDC7B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-0.307</w:t>
            </w:r>
          </w:p>
        </w:tc>
        <w:tc>
          <w:tcPr>
            <w:tcW w:w="1343" w:type="dxa"/>
          </w:tcPr>
          <w:p w14:paraId="285D1AD3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0.759</w:t>
            </w:r>
          </w:p>
        </w:tc>
      </w:tr>
      <w:tr w:rsidR="0014473D" w:rsidRPr="00375765" w14:paraId="4D17F80B" w14:textId="77777777" w:rsidTr="004A352F">
        <w:tc>
          <w:tcPr>
            <w:tcW w:w="1961" w:type="dxa"/>
          </w:tcPr>
          <w:p w14:paraId="646BD796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Internalization</w:t>
            </w:r>
            <w:proofErr w:type="spellEnd"/>
          </w:p>
        </w:tc>
        <w:tc>
          <w:tcPr>
            <w:tcW w:w="1399" w:type="dxa"/>
          </w:tcPr>
          <w:p w14:paraId="183A7CAC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571" w:type="dxa"/>
          </w:tcPr>
          <w:p w14:paraId="16CD8A89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399" w:type="dxa"/>
          </w:tcPr>
          <w:p w14:paraId="66485826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343" w:type="dxa"/>
          </w:tcPr>
          <w:p w14:paraId="006A945B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0.732</w:t>
            </w:r>
          </w:p>
        </w:tc>
        <w:tc>
          <w:tcPr>
            <w:tcW w:w="1343" w:type="dxa"/>
          </w:tcPr>
          <w:p w14:paraId="13CA25C7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0.464</w:t>
            </w:r>
          </w:p>
        </w:tc>
      </w:tr>
      <w:tr w:rsidR="0014473D" w:rsidRPr="00375765" w14:paraId="6EBD0B6B" w14:textId="77777777" w:rsidTr="004A352F">
        <w:tc>
          <w:tcPr>
            <w:tcW w:w="1961" w:type="dxa"/>
          </w:tcPr>
          <w:p w14:paraId="2B939E8B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Negative</w:t>
            </w:r>
            <w:proofErr w:type="spellEnd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appreciation</w:t>
            </w:r>
            <w:proofErr w:type="spellEnd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of body </w:t>
            </w: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1399" w:type="dxa"/>
          </w:tcPr>
          <w:p w14:paraId="593602E0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-.099</w:t>
            </w:r>
          </w:p>
        </w:tc>
        <w:tc>
          <w:tcPr>
            <w:tcW w:w="1571" w:type="dxa"/>
          </w:tcPr>
          <w:p w14:paraId="0819370D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399" w:type="dxa"/>
          </w:tcPr>
          <w:p w14:paraId="4A61A1DF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-0.235</w:t>
            </w:r>
          </w:p>
        </w:tc>
        <w:tc>
          <w:tcPr>
            <w:tcW w:w="1343" w:type="dxa"/>
          </w:tcPr>
          <w:p w14:paraId="1E8BD20A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-2.515</w:t>
            </w:r>
          </w:p>
        </w:tc>
        <w:tc>
          <w:tcPr>
            <w:tcW w:w="1343" w:type="dxa"/>
          </w:tcPr>
          <w:p w14:paraId="75057DEE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</w:tr>
      <w:tr w:rsidR="0014473D" w:rsidRPr="00375765" w14:paraId="5A48B59C" w14:textId="77777777" w:rsidTr="004A352F">
        <w:tc>
          <w:tcPr>
            <w:tcW w:w="1961" w:type="dxa"/>
          </w:tcPr>
          <w:p w14:paraId="656C00BA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General body </w:t>
            </w: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dissatisfaction</w:t>
            </w:r>
            <w:proofErr w:type="spellEnd"/>
          </w:p>
        </w:tc>
        <w:tc>
          <w:tcPr>
            <w:tcW w:w="1399" w:type="dxa"/>
          </w:tcPr>
          <w:p w14:paraId="7B64DF52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571" w:type="dxa"/>
          </w:tcPr>
          <w:p w14:paraId="67D84160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399" w:type="dxa"/>
          </w:tcPr>
          <w:p w14:paraId="6E50F1FD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1343" w:type="dxa"/>
          </w:tcPr>
          <w:p w14:paraId="32606940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1.858</w:t>
            </w:r>
          </w:p>
        </w:tc>
        <w:tc>
          <w:tcPr>
            <w:tcW w:w="1343" w:type="dxa"/>
          </w:tcPr>
          <w:p w14:paraId="37B29D48" w14:textId="77777777" w:rsidR="0014473D" w:rsidRPr="00375765" w:rsidRDefault="0014473D" w:rsidP="00144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</w:tr>
    </w:tbl>
    <w:p w14:paraId="1387C5AE" w14:textId="77777777" w:rsidR="0014473D" w:rsidRPr="00375765" w:rsidRDefault="0014473D" w:rsidP="00A41B1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BBFDCFD" w14:textId="1D1E308F" w:rsidR="008D4280" w:rsidRPr="00375765" w:rsidRDefault="008D4280" w:rsidP="008D42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75765">
        <w:rPr>
          <w:rFonts w:ascii="Times New Roman" w:hAnsi="Times New Roman" w:cs="Times New Roman"/>
          <w:sz w:val="24"/>
          <w:szCs w:val="24"/>
        </w:rPr>
        <w:lastRenderedPageBreak/>
        <w:t>Table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r w:rsidR="00D17F65">
        <w:rPr>
          <w:rFonts w:ascii="Times New Roman" w:hAnsi="Times New Roman" w:cs="Times New Roman"/>
          <w:sz w:val="24"/>
          <w:szCs w:val="24"/>
        </w:rPr>
        <w:t>7</w:t>
      </w:r>
      <w:r w:rsidRPr="003757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Hierarchical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regression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model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explaining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explicit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bias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thin-ideal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adolescent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sample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1399"/>
        <w:gridCol w:w="1571"/>
        <w:gridCol w:w="1399"/>
        <w:gridCol w:w="1343"/>
        <w:gridCol w:w="1343"/>
      </w:tblGrid>
      <w:tr w:rsidR="008D4280" w:rsidRPr="00375765" w14:paraId="3AFF56D4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0A8DDF42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7FBA9880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14:paraId="3479692D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SE(B)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30C4B4CC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14:paraId="0558BA99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6E6E6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14:paraId="37FB33CF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6E6E6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8D4280" w:rsidRPr="00375765" w14:paraId="799C70C8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70B2D98E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85114EC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80" w:rsidRPr="00375765" w14:paraId="42FFDD60" w14:textId="77777777" w:rsidTr="004A352F">
        <w:tc>
          <w:tcPr>
            <w:tcW w:w="1961" w:type="dxa"/>
            <w:tcBorders>
              <w:top w:val="single" w:sz="4" w:space="0" w:color="auto"/>
            </w:tcBorders>
          </w:tcPr>
          <w:p w14:paraId="019F9AB4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Constant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62FE8A2F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5A082004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0.512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04C110D3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7DAF1A2F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0.378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418C6B5E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.706</w:t>
            </w:r>
          </w:p>
        </w:tc>
      </w:tr>
      <w:tr w:rsidR="008D4280" w:rsidRPr="00375765" w14:paraId="1FAEC3C4" w14:textId="77777777" w:rsidTr="004A352F">
        <w:tc>
          <w:tcPr>
            <w:tcW w:w="1961" w:type="dxa"/>
            <w:tcBorders>
              <w:bottom w:val="single" w:sz="4" w:space="0" w:color="auto"/>
            </w:tcBorders>
          </w:tcPr>
          <w:p w14:paraId="6CDC78C0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61114586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-0.009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6EA5158C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4E387CF7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-0.026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681EF927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-0.382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07493CD1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.703</w:t>
            </w:r>
          </w:p>
        </w:tc>
      </w:tr>
      <w:tr w:rsidR="008D4280" w:rsidRPr="00375765" w14:paraId="1BD3C5B6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0E9905A1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0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79B9A6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80" w:rsidRPr="00375765" w14:paraId="63C2ABF7" w14:textId="77777777" w:rsidTr="004A352F">
        <w:tc>
          <w:tcPr>
            <w:tcW w:w="1961" w:type="dxa"/>
            <w:tcBorders>
              <w:top w:val="single" w:sz="4" w:space="0" w:color="auto"/>
            </w:tcBorders>
          </w:tcPr>
          <w:p w14:paraId="265497A2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Constant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1649E464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-0.377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2BCB8F32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0.560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3B4133DA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4F6EFEFF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-0.673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70395D71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.502</w:t>
            </w:r>
          </w:p>
        </w:tc>
      </w:tr>
      <w:tr w:rsidR="008D4280" w:rsidRPr="00375765" w14:paraId="0E523261" w14:textId="77777777" w:rsidTr="004A352F">
        <w:tc>
          <w:tcPr>
            <w:tcW w:w="1961" w:type="dxa"/>
          </w:tcPr>
          <w:p w14:paraId="3E4BFC92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1399" w:type="dxa"/>
          </w:tcPr>
          <w:p w14:paraId="04253EB7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-0.012</w:t>
            </w:r>
          </w:p>
        </w:tc>
        <w:tc>
          <w:tcPr>
            <w:tcW w:w="1571" w:type="dxa"/>
          </w:tcPr>
          <w:p w14:paraId="23E3A582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399" w:type="dxa"/>
          </w:tcPr>
          <w:p w14:paraId="6F513A73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-0.034</w:t>
            </w:r>
          </w:p>
        </w:tc>
        <w:tc>
          <w:tcPr>
            <w:tcW w:w="1343" w:type="dxa"/>
          </w:tcPr>
          <w:p w14:paraId="1A3C3FE5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-0.503</w:t>
            </w:r>
          </w:p>
        </w:tc>
        <w:tc>
          <w:tcPr>
            <w:tcW w:w="1343" w:type="dxa"/>
          </w:tcPr>
          <w:p w14:paraId="146C003F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.615</w:t>
            </w:r>
          </w:p>
        </w:tc>
      </w:tr>
      <w:tr w:rsidR="008D4280" w:rsidRPr="00375765" w14:paraId="3C5D5AE8" w14:textId="77777777" w:rsidTr="004A352F">
        <w:tc>
          <w:tcPr>
            <w:tcW w:w="1961" w:type="dxa"/>
            <w:tcBorders>
              <w:bottom w:val="single" w:sz="4" w:space="0" w:color="auto"/>
            </w:tcBorders>
          </w:tcPr>
          <w:p w14:paraId="02635D47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Internalization</w:t>
            </w:r>
            <w:proofErr w:type="spellEnd"/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38FE1C73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07962F57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27A2D2A1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C7742E8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2.390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764E7EA4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.018</w:t>
            </w:r>
          </w:p>
        </w:tc>
      </w:tr>
      <w:tr w:rsidR="008D4280" w:rsidRPr="00375765" w14:paraId="6001C354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64753D89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0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0C6A703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80" w:rsidRPr="00375765" w14:paraId="5ABDC298" w14:textId="77777777" w:rsidTr="004A352F">
        <w:tc>
          <w:tcPr>
            <w:tcW w:w="1961" w:type="dxa"/>
            <w:tcBorders>
              <w:top w:val="single" w:sz="4" w:space="0" w:color="auto"/>
            </w:tcBorders>
          </w:tcPr>
          <w:p w14:paraId="3EAF51EC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Constant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66E698F5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-0.188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3786E11F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0.636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4C772E3D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1335BB0C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-0.296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0F556985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.768</w:t>
            </w:r>
          </w:p>
        </w:tc>
      </w:tr>
      <w:tr w:rsidR="008D4280" w:rsidRPr="00375765" w14:paraId="58EC4D5D" w14:textId="77777777" w:rsidTr="004A352F">
        <w:tc>
          <w:tcPr>
            <w:tcW w:w="1961" w:type="dxa"/>
          </w:tcPr>
          <w:p w14:paraId="3CDF32A9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1399" w:type="dxa"/>
          </w:tcPr>
          <w:p w14:paraId="59A75762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1571" w:type="dxa"/>
          </w:tcPr>
          <w:p w14:paraId="03D02A37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399" w:type="dxa"/>
          </w:tcPr>
          <w:p w14:paraId="63F02AC3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-0.002</w:t>
            </w:r>
          </w:p>
        </w:tc>
        <w:tc>
          <w:tcPr>
            <w:tcW w:w="1343" w:type="dxa"/>
          </w:tcPr>
          <w:p w14:paraId="0FA5702E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-0.024</w:t>
            </w:r>
          </w:p>
        </w:tc>
        <w:tc>
          <w:tcPr>
            <w:tcW w:w="1343" w:type="dxa"/>
          </w:tcPr>
          <w:p w14:paraId="58CD596B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.981</w:t>
            </w:r>
          </w:p>
        </w:tc>
      </w:tr>
      <w:tr w:rsidR="008D4280" w:rsidRPr="00375765" w14:paraId="5575CED9" w14:textId="77777777" w:rsidTr="004A352F">
        <w:tc>
          <w:tcPr>
            <w:tcW w:w="1961" w:type="dxa"/>
          </w:tcPr>
          <w:p w14:paraId="7C60CD69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Internalization</w:t>
            </w:r>
            <w:proofErr w:type="spellEnd"/>
          </w:p>
        </w:tc>
        <w:tc>
          <w:tcPr>
            <w:tcW w:w="1399" w:type="dxa"/>
          </w:tcPr>
          <w:p w14:paraId="28B5332D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0.397</w:t>
            </w:r>
          </w:p>
        </w:tc>
        <w:tc>
          <w:tcPr>
            <w:tcW w:w="1571" w:type="dxa"/>
          </w:tcPr>
          <w:p w14:paraId="4A790CE7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1399" w:type="dxa"/>
          </w:tcPr>
          <w:p w14:paraId="20F0E5AB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0.326</w:t>
            </w:r>
          </w:p>
        </w:tc>
        <w:tc>
          <w:tcPr>
            <w:tcW w:w="1343" w:type="dxa"/>
          </w:tcPr>
          <w:p w14:paraId="54A78C3D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3.788</w:t>
            </w:r>
          </w:p>
        </w:tc>
        <w:tc>
          <w:tcPr>
            <w:tcW w:w="1343" w:type="dxa"/>
          </w:tcPr>
          <w:p w14:paraId="3ABBE610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&lt; .</w:t>
            </w:r>
            <w:proofErr w:type="gram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8D4280" w:rsidRPr="00375765" w14:paraId="7A8B63DF" w14:textId="77777777" w:rsidTr="004A352F">
        <w:tc>
          <w:tcPr>
            <w:tcW w:w="1961" w:type="dxa"/>
          </w:tcPr>
          <w:p w14:paraId="238D4F46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Negative</w:t>
            </w:r>
            <w:proofErr w:type="spellEnd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appreciation</w:t>
            </w:r>
            <w:proofErr w:type="spellEnd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of body </w:t>
            </w: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1399" w:type="dxa"/>
          </w:tcPr>
          <w:p w14:paraId="7F26EE3E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571" w:type="dxa"/>
          </w:tcPr>
          <w:p w14:paraId="138EBB1C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1399" w:type="dxa"/>
          </w:tcPr>
          <w:p w14:paraId="65ACDAF1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343" w:type="dxa"/>
          </w:tcPr>
          <w:p w14:paraId="33582B1D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</w:tc>
        <w:tc>
          <w:tcPr>
            <w:tcW w:w="1343" w:type="dxa"/>
          </w:tcPr>
          <w:p w14:paraId="587AD006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.878</w:t>
            </w:r>
          </w:p>
        </w:tc>
      </w:tr>
      <w:tr w:rsidR="008D4280" w:rsidRPr="00375765" w14:paraId="302F8C59" w14:textId="77777777" w:rsidTr="004A352F">
        <w:tc>
          <w:tcPr>
            <w:tcW w:w="1961" w:type="dxa"/>
          </w:tcPr>
          <w:p w14:paraId="50835F37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General body </w:t>
            </w: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dissatisfaction</w:t>
            </w:r>
            <w:proofErr w:type="spellEnd"/>
          </w:p>
        </w:tc>
        <w:tc>
          <w:tcPr>
            <w:tcW w:w="1399" w:type="dxa"/>
          </w:tcPr>
          <w:p w14:paraId="5AE8AEE6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-0.309</w:t>
            </w:r>
          </w:p>
        </w:tc>
        <w:tc>
          <w:tcPr>
            <w:tcW w:w="1571" w:type="dxa"/>
          </w:tcPr>
          <w:p w14:paraId="2B8A994E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1399" w:type="dxa"/>
          </w:tcPr>
          <w:p w14:paraId="7F280073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-0.289</w:t>
            </w:r>
          </w:p>
        </w:tc>
        <w:tc>
          <w:tcPr>
            <w:tcW w:w="1343" w:type="dxa"/>
          </w:tcPr>
          <w:p w14:paraId="3CA6480B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-2.891</w:t>
            </w:r>
          </w:p>
        </w:tc>
        <w:tc>
          <w:tcPr>
            <w:tcW w:w="1343" w:type="dxa"/>
          </w:tcPr>
          <w:p w14:paraId="5226A908" w14:textId="77777777" w:rsidR="008D4280" w:rsidRPr="00375765" w:rsidRDefault="008D4280" w:rsidP="008D42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.004</w:t>
            </w:r>
          </w:p>
        </w:tc>
      </w:tr>
    </w:tbl>
    <w:p w14:paraId="3A2A16F7" w14:textId="77777777" w:rsidR="008D4280" w:rsidRPr="00375765" w:rsidRDefault="008D4280" w:rsidP="008D428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13319B5" w14:textId="2C94F8A6" w:rsidR="001F0DF2" w:rsidRPr="00375765" w:rsidRDefault="001F0DF2" w:rsidP="001F0DF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r w:rsidR="00D17F65">
        <w:rPr>
          <w:rFonts w:ascii="Times New Roman" w:hAnsi="Times New Roman" w:cs="Times New Roman"/>
          <w:sz w:val="24"/>
          <w:szCs w:val="24"/>
        </w:rPr>
        <w:t>8</w:t>
      </w:r>
      <w:r w:rsidRPr="003757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Hierarchical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regression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model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explaining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explicit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bias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thin-ideal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posts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adult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65">
        <w:rPr>
          <w:rFonts w:ascii="Times New Roman" w:hAnsi="Times New Roman" w:cs="Times New Roman"/>
          <w:sz w:val="24"/>
          <w:szCs w:val="24"/>
        </w:rPr>
        <w:t>sample</w:t>
      </w:r>
      <w:proofErr w:type="spellEnd"/>
    </w:p>
    <w:p w14:paraId="606E13C3" w14:textId="77777777" w:rsidR="001F0DF2" w:rsidRPr="00375765" w:rsidRDefault="001F0DF2" w:rsidP="001F0DF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1399"/>
        <w:gridCol w:w="1571"/>
        <w:gridCol w:w="1399"/>
        <w:gridCol w:w="1343"/>
        <w:gridCol w:w="1343"/>
      </w:tblGrid>
      <w:tr w:rsidR="001F0DF2" w:rsidRPr="00375765" w14:paraId="25F3924F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79F905F7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6166C4AC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14:paraId="3E93E2B6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SE(B)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4A6D2CFE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14:paraId="5963F40C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6E6E6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14:paraId="6A966026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6E6E6"/>
              </w:rPr>
            </w:pPr>
            <w:r w:rsidRPr="0037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1F0DF2" w:rsidRPr="00375765" w14:paraId="5AD7E673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0C40A7E2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755202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F2" w:rsidRPr="00375765" w14:paraId="5D1F77AE" w14:textId="77777777" w:rsidTr="004A352F">
        <w:tc>
          <w:tcPr>
            <w:tcW w:w="1961" w:type="dxa"/>
            <w:tcBorders>
              <w:top w:val="single" w:sz="4" w:space="0" w:color="auto"/>
            </w:tcBorders>
          </w:tcPr>
          <w:p w14:paraId="27B0ADCF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Constant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4008A47B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0.947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269AEB10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0.349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20387944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3190DEE0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2.71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1DC3018E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.007</w:t>
            </w:r>
          </w:p>
        </w:tc>
      </w:tr>
      <w:tr w:rsidR="001F0DF2" w:rsidRPr="00375765" w14:paraId="7D866444" w14:textId="77777777" w:rsidTr="004A352F">
        <w:tc>
          <w:tcPr>
            <w:tcW w:w="1961" w:type="dxa"/>
            <w:tcBorders>
              <w:bottom w:val="single" w:sz="4" w:space="0" w:color="auto"/>
            </w:tcBorders>
          </w:tcPr>
          <w:p w14:paraId="1B3F38E9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63770F4B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-0.051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6992A97A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3A7CA97A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-0.179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5B7E8655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-3.22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1FF462FE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1F0DF2" w:rsidRPr="00375765" w14:paraId="273D31DD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27C1752C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0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B8E530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F2" w:rsidRPr="00375765" w14:paraId="45CED2A8" w14:textId="77777777" w:rsidTr="004A352F">
        <w:tc>
          <w:tcPr>
            <w:tcW w:w="1961" w:type="dxa"/>
            <w:tcBorders>
              <w:top w:val="single" w:sz="4" w:space="0" w:color="auto"/>
            </w:tcBorders>
          </w:tcPr>
          <w:p w14:paraId="71AEB370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Constant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5626CCD1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298C54F4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0.368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07A3E51E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35996686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2.94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58FEE61D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</w:tr>
      <w:tr w:rsidR="001F0DF2" w:rsidRPr="00375765" w14:paraId="6A7AD08E" w14:textId="77777777" w:rsidTr="004A352F">
        <w:tc>
          <w:tcPr>
            <w:tcW w:w="1961" w:type="dxa"/>
          </w:tcPr>
          <w:p w14:paraId="2A7454FE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1399" w:type="dxa"/>
          </w:tcPr>
          <w:p w14:paraId="4BED6592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-0.048</w:t>
            </w:r>
          </w:p>
        </w:tc>
        <w:tc>
          <w:tcPr>
            <w:tcW w:w="1571" w:type="dxa"/>
          </w:tcPr>
          <w:p w14:paraId="6D5E6EF3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399" w:type="dxa"/>
          </w:tcPr>
          <w:p w14:paraId="5AD3431B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-0.168</w:t>
            </w:r>
          </w:p>
        </w:tc>
        <w:tc>
          <w:tcPr>
            <w:tcW w:w="1343" w:type="dxa"/>
          </w:tcPr>
          <w:p w14:paraId="75C25320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-2.97</w:t>
            </w:r>
          </w:p>
        </w:tc>
        <w:tc>
          <w:tcPr>
            <w:tcW w:w="1343" w:type="dxa"/>
          </w:tcPr>
          <w:p w14:paraId="3AFBD72E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</w:tr>
      <w:tr w:rsidR="001F0DF2" w:rsidRPr="00375765" w14:paraId="69BE76A2" w14:textId="77777777" w:rsidTr="004A352F">
        <w:tc>
          <w:tcPr>
            <w:tcW w:w="1961" w:type="dxa"/>
            <w:tcBorders>
              <w:bottom w:val="single" w:sz="4" w:space="0" w:color="auto"/>
            </w:tcBorders>
          </w:tcPr>
          <w:p w14:paraId="049FD76B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Internalization</w:t>
            </w:r>
            <w:proofErr w:type="spellEnd"/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0317D2B5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-0.069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43FB0B06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10E2B18A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-0.065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63C1A2C5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-1.15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168E3CC8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.252</w:t>
            </w:r>
          </w:p>
        </w:tc>
      </w:tr>
      <w:tr w:rsidR="001F0DF2" w:rsidRPr="00375765" w14:paraId="0ECFE036" w14:textId="77777777" w:rsidTr="004A352F"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4ADA049C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0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8EFB3C2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F2" w:rsidRPr="00375765" w14:paraId="19FAC288" w14:textId="77777777" w:rsidTr="004A352F">
        <w:tc>
          <w:tcPr>
            <w:tcW w:w="1961" w:type="dxa"/>
            <w:tcBorders>
              <w:top w:val="single" w:sz="4" w:space="0" w:color="auto"/>
            </w:tcBorders>
          </w:tcPr>
          <w:p w14:paraId="57D93D13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Constant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4408EA5A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0.642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2513607B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0.425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736903BB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1EC10DDA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6F3D33D7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.132</w:t>
            </w:r>
          </w:p>
        </w:tc>
      </w:tr>
      <w:tr w:rsidR="001F0DF2" w:rsidRPr="00375765" w14:paraId="3CD6CBE4" w14:textId="77777777" w:rsidTr="004A352F">
        <w:tc>
          <w:tcPr>
            <w:tcW w:w="1961" w:type="dxa"/>
          </w:tcPr>
          <w:p w14:paraId="4405A5F6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BMI</w:t>
            </w:r>
          </w:p>
        </w:tc>
        <w:tc>
          <w:tcPr>
            <w:tcW w:w="1399" w:type="dxa"/>
          </w:tcPr>
          <w:p w14:paraId="27BC9DF1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-0.007</w:t>
            </w:r>
          </w:p>
        </w:tc>
        <w:tc>
          <w:tcPr>
            <w:tcW w:w="1571" w:type="dxa"/>
          </w:tcPr>
          <w:p w14:paraId="0A03FCA6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399" w:type="dxa"/>
          </w:tcPr>
          <w:p w14:paraId="56001477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-0.026</w:t>
            </w:r>
          </w:p>
        </w:tc>
        <w:tc>
          <w:tcPr>
            <w:tcW w:w="1343" w:type="dxa"/>
          </w:tcPr>
          <w:p w14:paraId="5C1E00DB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-0.389</w:t>
            </w:r>
          </w:p>
        </w:tc>
        <w:tc>
          <w:tcPr>
            <w:tcW w:w="1343" w:type="dxa"/>
          </w:tcPr>
          <w:p w14:paraId="0613B36B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.698</w:t>
            </w:r>
          </w:p>
        </w:tc>
      </w:tr>
      <w:tr w:rsidR="001F0DF2" w:rsidRPr="00375765" w14:paraId="669815D4" w14:textId="77777777" w:rsidTr="004A352F">
        <w:tc>
          <w:tcPr>
            <w:tcW w:w="1961" w:type="dxa"/>
          </w:tcPr>
          <w:p w14:paraId="1758B043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Internalization</w:t>
            </w:r>
            <w:proofErr w:type="spellEnd"/>
          </w:p>
        </w:tc>
        <w:tc>
          <w:tcPr>
            <w:tcW w:w="1399" w:type="dxa"/>
          </w:tcPr>
          <w:p w14:paraId="406ECA4A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  <w:tc>
          <w:tcPr>
            <w:tcW w:w="1571" w:type="dxa"/>
          </w:tcPr>
          <w:p w14:paraId="75534B73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399" w:type="dxa"/>
          </w:tcPr>
          <w:p w14:paraId="1782816D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1343" w:type="dxa"/>
          </w:tcPr>
          <w:p w14:paraId="04ABF5D0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1343" w:type="dxa"/>
          </w:tcPr>
          <w:p w14:paraId="5401DD6A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.100</w:t>
            </w:r>
          </w:p>
        </w:tc>
      </w:tr>
      <w:tr w:rsidR="001F0DF2" w:rsidRPr="00375765" w14:paraId="23AB6708" w14:textId="77777777" w:rsidTr="004A352F">
        <w:tc>
          <w:tcPr>
            <w:tcW w:w="1961" w:type="dxa"/>
          </w:tcPr>
          <w:p w14:paraId="738A5C8D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Negative</w:t>
            </w:r>
            <w:proofErr w:type="spellEnd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appreciation</w:t>
            </w:r>
            <w:proofErr w:type="spellEnd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of body </w:t>
            </w: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1399" w:type="dxa"/>
          </w:tcPr>
          <w:p w14:paraId="1E0D74B3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-0.188</w:t>
            </w:r>
          </w:p>
        </w:tc>
        <w:tc>
          <w:tcPr>
            <w:tcW w:w="1571" w:type="dxa"/>
          </w:tcPr>
          <w:p w14:paraId="0542CB07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399" w:type="dxa"/>
          </w:tcPr>
          <w:p w14:paraId="6E737068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-0.221</w:t>
            </w:r>
          </w:p>
        </w:tc>
        <w:tc>
          <w:tcPr>
            <w:tcW w:w="1343" w:type="dxa"/>
          </w:tcPr>
          <w:p w14:paraId="5DAC2DB5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-2.45</w:t>
            </w:r>
          </w:p>
        </w:tc>
        <w:tc>
          <w:tcPr>
            <w:tcW w:w="1343" w:type="dxa"/>
          </w:tcPr>
          <w:p w14:paraId="31625032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.015</w:t>
            </w:r>
          </w:p>
        </w:tc>
      </w:tr>
      <w:tr w:rsidR="001F0DF2" w:rsidRPr="00375765" w14:paraId="7E6DEB40" w14:textId="77777777" w:rsidTr="004A352F">
        <w:tc>
          <w:tcPr>
            <w:tcW w:w="1961" w:type="dxa"/>
          </w:tcPr>
          <w:p w14:paraId="019C61B8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General body </w:t>
            </w:r>
            <w:proofErr w:type="spellStart"/>
            <w:r w:rsidRPr="00375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dissatisfaction</w:t>
            </w:r>
            <w:proofErr w:type="spellEnd"/>
          </w:p>
        </w:tc>
        <w:tc>
          <w:tcPr>
            <w:tcW w:w="1399" w:type="dxa"/>
          </w:tcPr>
          <w:p w14:paraId="675D9214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-0.156</w:t>
            </w:r>
          </w:p>
        </w:tc>
        <w:tc>
          <w:tcPr>
            <w:tcW w:w="1571" w:type="dxa"/>
          </w:tcPr>
          <w:p w14:paraId="0BB9F8FD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399" w:type="dxa"/>
          </w:tcPr>
          <w:p w14:paraId="7891BA2E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-0.154</w:t>
            </w:r>
          </w:p>
        </w:tc>
        <w:tc>
          <w:tcPr>
            <w:tcW w:w="1343" w:type="dxa"/>
          </w:tcPr>
          <w:p w14:paraId="09A0605D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>-2.04</w:t>
            </w:r>
          </w:p>
        </w:tc>
        <w:tc>
          <w:tcPr>
            <w:tcW w:w="1343" w:type="dxa"/>
          </w:tcPr>
          <w:p w14:paraId="689D87C1" w14:textId="77777777" w:rsidR="001F0DF2" w:rsidRPr="00375765" w:rsidRDefault="001F0DF2" w:rsidP="001F0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765">
              <w:rPr>
                <w:rFonts w:ascii="Times New Roman" w:hAnsi="Times New Roman" w:cs="Times New Roman"/>
                <w:sz w:val="24"/>
                <w:szCs w:val="24"/>
              </w:rPr>
              <w:t xml:space="preserve"> .043</w:t>
            </w:r>
          </w:p>
        </w:tc>
      </w:tr>
    </w:tbl>
    <w:p w14:paraId="17054BA1" w14:textId="77777777" w:rsidR="001F0DF2" w:rsidRPr="00375765" w:rsidRDefault="001F0DF2" w:rsidP="008D428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F0DF2" w:rsidRPr="003757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F6703"/>
    <w:multiLevelType w:val="hybridMultilevel"/>
    <w:tmpl w:val="730ABD5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76866"/>
    <w:multiLevelType w:val="hybridMultilevel"/>
    <w:tmpl w:val="09FA1F94"/>
    <w:lvl w:ilvl="0" w:tplc="4E3A88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3C0538" w:tentative="1">
      <w:start w:val="1"/>
      <w:numFmt w:val="lowerLetter"/>
      <w:lvlText w:val="%2."/>
      <w:lvlJc w:val="left"/>
      <w:pPr>
        <w:ind w:left="1440" w:hanging="360"/>
      </w:pPr>
    </w:lvl>
    <w:lvl w:ilvl="2" w:tplc="9B7C93D6" w:tentative="1">
      <w:start w:val="1"/>
      <w:numFmt w:val="lowerRoman"/>
      <w:lvlText w:val="%3."/>
      <w:lvlJc w:val="right"/>
      <w:pPr>
        <w:ind w:left="2160" w:hanging="180"/>
      </w:pPr>
    </w:lvl>
    <w:lvl w:ilvl="3" w:tplc="0D388198" w:tentative="1">
      <w:start w:val="1"/>
      <w:numFmt w:val="decimal"/>
      <w:lvlText w:val="%4."/>
      <w:lvlJc w:val="left"/>
      <w:pPr>
        <w:ind w:left="2880" w:hanging="360"/>
      </w:pPr>
    </w:lvl>
    <w:lvl w:ilvl="4" w:tplc="47BC62E2" w:tentative="1">
      <w:start w:val="1"/>
      <w:numFmt w:val="lowerLetter"/>
      <w:lvlText w:val="%5."/>
      <w:lvlJc w:val="left"/>
      <w:pPr>
        <w:ind w:left="3600" w:hanging="360"/>
      </w:pPr>
    </w:lvl>
    <w:lvl w:ilvl="5" w:tplc="D24667F8" w:tentative="1">
      <w:start w:val="1"/>
      <w:numFmt w:val="lowerRoman"/>
      <w:lvlText w:val="%6."/>
      <w:lvlJc w:val="right"/>
      <w:pPr>
        <w:ind w:left="4320" w:hanging="180"/>
      </w:pPr>
    </w:lvl>
    <w:lvl w:ilvl="6" w:tplc="FED28D26" w:tentative="1">
      <w:start w:val="1"/>
      <w:numFmt w:val="decimal"/>
      <w:lvlText w:val="%7."/>
      <w:lvlJc w:val="left"/>
      <w:pPr>
        <w:ind w:left="5040" w:hanging="360"/>
      </w:pPr>
    </w:lvl>
    <w:lvl w:ilvl="7" w:tplc="67D25D02" w:tentative="1">
      <w:start w:val="1"/>
      <w:numFmt w:val="lowerLetter"/>
      <w:lvlText w:val="%8."/>
      <w:lvlJc w:val="left"/>
      <w:pPr>
        <w:ind w:left="5760" w:hanging="360"/>
      </w:pPr>
    </w:lvl>
    <w:lvl w:ilvl="8" w:tplc="972E337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864215">
    <w:abstractNumId w:val="0"/>
  </w:num>
  <w:num w:numId="2" w16cid:durableId="413478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0A"/>
    <w:rsid w:val="000D698E"/>
    <w:rsid w:val="00131BD7"/>
    <w:rsid w:val="00142200"/>
    <w:rsid w:val="0014473D"/>
    <w:rsid w:val="001B2B2E"/>
    <w:rsid w:val="001C340A"/>
    <w:rsid w:val="001F0DF2"/>
    <w:rsid w:val="00375765"/>
    <w:rsid w:val="004F2B78"/>
    <w:rsid w:val="005A475C"/>
    <w:rsid w:val="00654C31"/>
    <w:rsid w:val="00655070"/>
    <w:rsid w:val="00690959"/>
    <w:rsid w:val="00691EC1"/>
    <w:rsid w:val="008D4280"/>
    <w:rsid w:val="00A41B14"/>
    <w:rsid w:val="00A928FA"/>
    <w:rsid w:val="00AC07C8"/>
    <w:rsid w:val="00B04540"/>
    <w:rsid w:val="00BF6435"/>
    <w:rsid w:val="00C41495"/>
    <w:rsid w:val="00CC33FC"/>
    <w:rsid w:val="00D17F65"/>
    <w:rsid w:val="00D4086F"/>
    <w:rsid w:val="00D92032"/>
    <w:rsid w:val="00D96B0F"/>
    <w:rsid w:val="00E66491"/>
    <w:rsid w:val="00FE5DAA"/>
    <w:rsid w:val="00FF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1F757"/>
  <w15:chartTrackingRefBased/>
  <w15:docId w15:val="{AA79EA3E-A49C-4F06-8604-9B96D398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3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3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4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4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40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u-HU"/>
    </w:rPr>
  </w:style>
  <w:style w:type="character" w:customStyle="1" w:styleId="Heading2Char">
    <w:name w:val="Heading 2 Char"/>
    <w:basedOn w:val="DefaultParagraphFont"/>
    <w:link w:val="Heading2"/>
    <w:uiPriority w:val="9"/>
    <w:rsid w:val="001C34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u-H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40A"/>
    <w:rPr>
      <w:rFonts w:eastAsiaTheme="majorEastAsia" w:cstheme="majorBidi"/>
      <w:color w:val="2F5496" w:themeColor="accent1" w:themeShade="BF"/>
      <w:sz w:val="28"/>
      <w:szCs w:val="28"/>
      <w:lang w:val="hu-H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40A"/>
    <w:rPr>
      <w:rFonts w:eastAsiaTheme="majorEastAsia" w:cstheme="majorBidi"/>
      <w:i/>
      <w:iCs/>
      <w:color w:val="2F5496" w:themeColor="accent1" w:themeShade="BF"/>
      <w:lang w:val="hu-H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40A"/>
    <w:rPr>
      <w:rFonts w:eastAsiaTheme="majorEastAsia" w:cstheme="majorBidi"/>
      <w:color w:val="2F5496" w:themeColor="accent1" w:themeShade="BF"/>
      <w:lang w:val="hu-H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40A"/>
    <w:rPr>
      <w:rFonts w:eastAsiaTheme="majorEastAsia" w:cstheme="majorBidi"/>
      <w:i/>
      <w:iCs/>
      <w:color w:val="595959" w:themeColor="text1" w:themeTint="A6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40A"/>
    <w:rPr>
      <w:rFonts w:eastAsiaTheme="majorEastAsia" w:cstheme="majorBidi"/>
      <w:color w:val="595959" w:themeColor="text1" w:themeTint="A6"/>
      <w:lang w:val="hu-H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40A"/>
    <w:rPr>
      <w:rFonts w:eastAsiaTheme="majorEastAsia" w:cstheme="majorBidi"/>
      <w:i/>
      <w:iCs/>
      <w:color w:val="272727" w:themeColor="text1" w:themeTint="D8"/>
      <w:lang w:val="hu-H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40A"/>
    <w:rPr>
      <w:rFonts w:eastAsiaTheme="majorEastAsia" w:cstheme="majorBidi"/>
      <w:color w:val="272727" w:themeColor="text1" w:themeTint="D8"/>
      <w:lang w:val="hu-HU"/>
    </w:rPr>
  </w:style>
  <w:style w:type="paragraph" w:styleId="Title">
    <w:name w:val="Title"/>
    <w:basedOn w:val="Normal"/>
    <w:next w:val="Normal"/>
    <w:link w:val="TitleChar"/>
    <w:uiPriority w:val="10"/>
    <w:qFormat/>
    <w:rsid w:val="001C3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40A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40A"/>
    <w:rPr>
      <w:rFonts w:eastAsiaTheme="majorEastAsia" w:cstheme="majorBidi"/>
      <w:color w:val="595959" w:themeColor="text1" w:themeTint="A6"/>
      <w:spacing w:val="15"/>
      <w:sz w:val="28"/>
      <w:szCs w:val="28"/>
      <w:lang w:val="hu-HU"/>
    </w:rPr>
  </w:style>
  <w:style w:type="paragraph" w:styleId="Quote">
    <w:name w:val="Quote"/>
    <w:basedOn w:val="Normal"/>
    <w:next w:val="Normal"/>
    <w:link w:val="QuoteChar"/>
    <w:uiPriority w:val="29"/>
    <w:qFormat/>
    <w:rsid w:val="001C3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40A"/>
    <w:rPr>
      <w:i/>
      <w:iCs/>
      <w:color w:val="404040" w:themeColor="text1" w:themeTint="BF"/>
      <w:lang w:val="hu-HU"/>
    </w:rPr>
  </w:style>
  <w:style w:type="paragraph" w:styleId="ListParagraph">
    <w:name w:val="List Paragraph"/>
    <w:basedOn w:val="Normal"/>
    <w:uiPriority w:val="34"/>
    <w:qFormat/>
    <w:rsid w:val="001C3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4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4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40A"/>
    <w:rPr>
      <w:i/>
      <w:iCs/>
      <w:color w:val="2F5496" w:themeColor="accent1" w:themeShade="BF"/>
      <w:lang w:val="hu-HU"/>
    </w:rPr>
  </w:style>
  <w:style w:type="character" w:styleId="IntenseReference">
    <w:name w:val="Intense Reference"/>
    <w:basedOn w:val="DefaultParagraphFont"/>
    <w:uiPriority w:val="32"/>
    <w:qFormat/>
    <w:rsid w:val="001C340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C33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733</Words>
  <Characters>4720</Characters>
  <Application>Microsoft Office Word</Application>
  <DocSecurity>0</DocSecurity>
  <Lines>63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Schein Adél</dc:creator>
  <cp:keywords/>
  <dc:description/>
  <cp:lastModifiedBy>Buvár Ágnes</cp:lastModifiedBy>
  <cp:revision>18</cp:revision>
  <dcterms:created xsi:type="dcterms:W3CDTF">2024-06-14T05:37:00Z</dcterms:created>
  <dcterms:modified xsi:type="dcterms:W3CDTF">2024-06-20T15:29:00Z</dcterms:modified>
</cp:coreProperties>
</file>