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CD4D" w14:textId="77777777" w:rsidR="009F5CDB" w:rsidRPr="00B84CEC" w:rsidRDefault="009F5CDB" w:rsidP="009F5CDB">
      <w:pPr>
        <w:spacing w:line="480" w:lineRule="auto"/>
        <w:jc w:val="both"/>
        <w:rPr>
          <w:b/>
          <w:bCs/>
        </w:rPr>
      </w:pPr>
      <w:r w:rsidRPr="00B84CEC">
        <w:rPr>
          <w:b/>
          <w:bCs/>
        </w:rPr>
        <w:t>Supplementary table 1: Factors associated healthcare services among children aged 0-17 years across individual, household and community level factor.</w:t>
      </w:r>
    </w:p>
    <w:tbl>
      <w:tblPr>
        <w:tblStyle w:val="TableGrid"/>
        <w:tblW w:w="1026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453"/>
        <w:gridCol w:w="1104"/>
        <w:gridCol w:w="1093"/>
        <w:gridCol w:w="830"/>
        <w:gridCol w:w="1272"/>
        <w:gridCol w:w="1207"/>
        <w:gridCol w:w="1301"/>
      </w:tblGrid>
      <w:tr w:rsidR="009F5CDB" w:rsidRPr="00B84CEC" w14:paraId="77F1EC8B" w14:textId="77777777" w:rsidTr="003D2D50">
        <w:tc>
          <w:tcPr>
            <w:tcW w:w="3453" w:type="dxa"/>
            <w:vMerge w:val="restart"/>
          </w:tcPr>
          <w:p w14:paraId="4697AA76" w14:textId="77777777" w:rsidR="009F5CDB" w:rsidRPr="00B84CEC" w:rsidRDefault="009F5CDB" w:rsidP="003D2D50">
            <w:pPr>
              <w:tabs>
                <w:tab w:val="left" w:pos="1911"/>
              </w:tabs>
              <w:jc w:val="both"/>
            </w:pPr>
            <w:r w:rsidRPr="00B84CEC">
              <w:rPr>
                <w:b/>
                <w:bCs/>
              </w:rPr>
              <w:t>Characteristics</w:t>
            </w:r>
          </w:p>
        </w:tc>
        <w:tc>
          <w:tcPr>
            <w:tcW w:w="2197" w:type="dxa"/>
            <w:gridSpan w:val="2"/>
          </w:tcPr>
          <w:p w14:paraId="43734024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rPr>
                <w:b/>
                <w:bCs/>
              </w:rPr>
              <w:t>Model 1: children across individual level factors</w:t>
            </w:r>
          </w:p>
        </w:tc>
        <w:tc>
          <w:tcPr>
            <w:tcW w:w="2102" w:type="dxa"/>
            <w:gridSpan w:val="2"/>
          </w:tcPr>
          <w:p w14:paraId="377085A9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rPr>
                <w:b/>
                <w:bCs/>
              </w:rPr>
              <w:t>Model 2: children across individual and household level factors</w:t>
            </w:r>
          </w:p>
        </w:tc>
        <w:tc>
          <w:tcPr>
            <w:tcW w:w="2508" w:type="dxa"/>
            <w:gridSpan w:val="2"/>
          </w:tcPr>
          <w:p w14:paraId="72C48367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rPr>
                <w:b/>
                <w:bCs/>
              </w:rPr>
              <w:t>Full model: children across individual, household and community level factor</w:t>
            </w:r>
          </w:p>
        </w:tc>
      </w:tr>
      <w:tr w:rsidR="009F5CDB" w:rsidRPr="00B84CEC" w14:paraId="48FA21DA" w14:textId="77777777" w:rsidTr="003D2D50">
        <w:tc>
          <w:tcPr>
            <w:tcW w:w="3453" w:type="dxa"/>
            <w:vMerge/>
          </w:tcPr>
          <w:p w14:paraId="170C808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04" w:type="dxa"/>
          </w:tcPr>
          <w:p w14:paraId="55AB10B5" w14:textId="77777777" w:rsidR="009F5CDB" w:rsidRPr="00B84CEC" w:rsidRDefault="009F5CDB" w:rsidP="003D2D50">
            <w:pPr>
              <w:spacing w:line="360" w:lineRule="auto"/>
              <w:jc w:val="center"/>
            </w:pPr>
            <w:proofErr w:type="spellStart"/>
            <w:r w:rsidRPr="00B84CEC">
              <w:t>aOR</w:t>
            </w:r>
            <w:proofErr w:type="spellEnd"/>
            <w:r w:rsidRPr="00B84CEC">
              <w:t xml:space="preserve"> </w:t>
            </w:r>
          </w:p>
        </w:tc>
        <w:tc>
          <w:tcPr>
            <w:tcW w:w="1093" w:type="dxa"/>
          </w:tcPr>
          <w:p w14:paraId="1EACD7E8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95% CI</w:t>
            </w:r>
          </w:p>
        </w:tc>
        <w:tc>
          <w:tcPr>
            <w:tcW w:w="830" w:type="dxa"/>
          </w:tcPr>
          <w:p w14:paraId="67E3A530" w14:textId="77777777" w:rsidR="009F5CDB" w:rsidRPr="00B84CEC" w:rsidRDefault="009F5CDB" w:rsidP="003D2D50">
            <w:pPr>
              <w:spacing w:line="360" w:lineRule="auto"/>
              <w:jc w:val="center"/>
            </w:pPr>
            <w:proofErr w:type="spellStart"/>
            <w:r w:rsidRPr="00B84CEC">
              <w:t>aOR</w:t>
            </w:r>
            <w:proofErr w:type="spellEnd"/>
          </w:p>
        </w:tc>
        <w:tc>
          <w:tcPr>
            <w:tcW w:w="1272" w:type="dxa"/>
          </w:tcPr>
          <w:p w14:paraId="23450E5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(95% CI)</w:t>
            </w:r>
          </w:p>
        </w:tc>
        <w:tc>
          <w:tcPr>
            <w:tcW w:w="1207" w:type="dxa"/>
          </w:tcPr>
          <w:p w14:paraId="2B43C24D" w14:textId="77777777" w:rsidR="009F5CDB" w:rsidRPr="00B84CEC" w:rsidRDefault="009F5CDB" w:rsidP="003D2D50">
            <w:pPr>
              <w:spacing w:line="360" w:lineRule="auto"/>
              <w:jc w:val="center"/>
            </w:pPr>
            <w:proofErr w:type="spellStart"/>
            <w:r w:rsidRPr="00B84CEC">
              <w:t>aOR</w:t>
            </w:r>
            <w:proofErr w:type="spellEnd"/>
          </w:p>
        </w:tc>
        <w:tc>
          <w:tcPr>
            <w:tcW w:w="1301" w:type="dxa"/>
          </w:tcPr>
          <w:p w14:paraId="6181BB45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95% CI</w:t>
            </w:r>
          </w:p>
        </w:tc>
      </w:tr>
      <w:tr w:rsidR="009F5CDB" w:rsidRPr="00B84CEC" w14:paraId="075BEC3A" w14:textId="77777777" w:rsidTr="003D2D50">
        <w:tc>
          <w:tcPr>
            <w:tcW w:w="3453" w:type="dxa"/>
          </w:tcPr>
          <w:p w14:paraId="3EF19597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rPr>
                <w:b/>
                <w:bCs/>
              </w:rPr>
              <w:t>Respondent’s age in years</w:t>
            </w:r>
          </w:p>
        </w:tc>
        <w:tc>
          <w:tcPr>
            <w:tcW w:w="1104" w:type="dxa"/>
          </w:tcPr>
          <w:p w14:paraId="5504A330" w14:textId="77777777" w:rsidR="009F5CDB" w:rsidRPr="00B84CEC" w:rsidRDefault="009F5CDB" w:rsidP="003D2D50">
            <w:pPr>
              <w:spacing w:line="360" w:lineRule="auto"/>
              <w:rPr>
                <w:vertAlign w:val="superscript"/>
              </w:rPr>
            </w:pPr>
            <w:r w:rsidRPr="00B84CEC">
              <w:t>0.93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093" w:type="dxa"/>
          </w:tcPr>
          <w:p w14:paraId="2DF54068" w14:textId="77777777" w:rsidR="009F5CDB" w:rsidRPr="00B84CEC" w:rsidRDefault="009F5CDB" w:rsidP="003D2D50">
            <w:pPr>
              <w:spacing w:line="360" w:lineRule="auto"/>
            </w:pPr>
            <w:r w:rsidRPr="00B84CEC">
              <w:t>0.87-0.99</w:t>
            </w:r>
          </w:p>
        </w:tc>
        <w:tc>
          <w:tcPr>
            <w:tcW w:w="830" w:type="dxa"/>
          </w:tcPr>
          <w:p w14:paraId="34B492B3" w14:textId="77777777" w:rsidR="009F5CDB" w:rsidRPr="00B84CEC" w:rsidRDefault="009F5CDB" w:rsidP="003D2D50">
            <w:pPr>
              <w:spacing w:line="360" w:lineRule="auto"/>
              <w:rPr>
                <w:vertAlign w:val="superscript"/>
              </w:rPr>
            </w:pPr>
            <w:r w:rsidRPr="00B84CEC">
              <w:t>0.92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272" w:type="dxa"/>
          </w:tcPr>
          <w:p w14:paraId="0E6CAA5B" w14:textId="77777777" w:rsidR="009F5CDB" w:rsidRPr="00B84CEC" w:rsidRDefault="009F5CDB" w:rsidP="003D2D50">
            <w:pPr>
              <w:spacing w:line="360" w:lineRule="auto"/>
            </w:pPr>
            <w:r w:rsidRPr="00B84CEC">
              <w:t>0.86-0.99</w:t>
            </w:r>
          </w:p>
        </w:tc>
        <w:tc>
          <w:tcPr>
            <w:tcW w:w="1207" w:type="dxa"/>
            <w:shd w:val="clear" w:color="auto" w:fill="auto"/>
          </w:tcPr>
          <w:p w14:paraId="79D029EA" w14:textId="77777777" w:rsidR="009F5CDB" w:rsidRPr="00A355B6" w:rsidRDefault="009F5CDB" w:rsidP="003D2D50">
            <w:pPr>
              <w:spacing w:line="360" w:lineRule="auto"/>
              <w:jc w:val="center"/>
            </w:pPr>
            <w:r w:rsidRPr="00A355B6">
              <w:t>0.93</w:t>
            </w:r>
          </w:p>
        </w:tc>
        <w:tc>
          <w:tcPr>
            <w:tcW w:w="1301" w:type="dxa"/>
            <w:shd w:val="clear" w:color="auto" w:fill="auto"/>
          </w:tcPr>
          <w:p w14:paraId="41E4F370" w14:textId="77777777" w:rsidR="009F5CDB" w:rsidRPr="00A355B6" w:rsidRDefault="009F5CDB" w:rsidP="003D2D50">
            <w:pPr>
              <w:spacing w:line="360" w:lineRule="auto"/>
              <w:jc w:val="center"/>
            </w:pPr>
            <w:r w:rsidRPr="00A355B6">
              <w:t>0.87-1.00</w:t>
            </w:r>
          </w:p>
        </w:tc>
      </w:tr>
      <w:tr w:rsidR="009F5CDB" w:rsidRPr="00B84CEC" w14:paraId="5A481DF4" w14:textId="77777777" w:rsidTr="003D2D50">
        <w:tc>
          <w:tcPr>
            <w:tcW w:w="3453" w:type="dxa"/>
          </w:tcPr>
          <w:p w14:paraId="6C822D0F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Gender</w:t>
            </w:r>
          </w:p>
        </w:tc>
        <w:tc>
          <w:tcPr>
            <w:tcW w:w="1104" w:type="dxa"/>
          </w:tcPr>
          <w:p w14:paraId="590776EF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0E6A8A9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28547012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4A5C1D82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  <w:shd w:val="clear" w:color="auto" w:fill="auto"/>
          </w:tcPr>
          <w:p w14:paraId="4AE4DC31" w14:textId="77777777" w:rsidR="009F5CDB" w:rsidRPr="00A355B6" w:rsidRDefault="009F5CDB" w:rsidP="003D2D50">
            <w:pPr>
              <w:spacing w:line="360" w:lineRule="auto"/>
              <w:jc w:val="center"/>
            </w:pPr>
          </w:p>
        </w:tc>
        <w:tc>
          <w:tcPr>
            <w:tcW w:w="1301" w:type="dxa"/>
            <w:shd w:val="clear" w:color="auto" w:fill="auto"/>
          </w:tcPr>
          <w:p w14:paraId="48E02715" w14:textId="77777777" w:rsidR="009F5CDB" w:rsidRPr="00A355B6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0060D1A9" w14:textId="77777777" w:rsidTr="003D2D50">
        <w:tc>
          <w:tcPr>
            <w:tcW w:w="3453" w:type="dxa"/>
          </w:tcPr>
          <w:p w14:paraId="1BB204DE" w14:textId="77777777" w:rsidR="009F5CDB" w:rsidRPr="00B84CEC" w:rsidRDefault="009F5CDB" w:rsidP="003D2D50">
            <w:pPr>
              <w:spacing w:line="360" w:lineRule="auto"/>
            </w:pPr>
            <w:r w:rsidRPr="00B84CEC">
              <w:t>Male</w:t>
            </w:r>
          </w:p>
        </w:tc>
        <w:tc>
          <w:tcPr>
            <w:tcW w:w="1104" w:type="dxa"/>
          </w:tcPr>
          <w:p w14:paraId="1771695B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093" w:type="dxa"/>
          </w:tcPr>
          <w:p w14:paraId="74E37E14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830" w:type="dxa"/>
          </w:tcPr>
          <w:p w14:paraId="5668C40B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272" w:type="dxa"/>
          </w:tcPr>
          <w:p w14:paraId="0C35C0BA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207" w:type="dxa"/>
            <w:shd w:val="clear" w:color="auto" w:fill="auto"/>
          </w:tcPr>
          <w:p w14:paraId="052F542D" w14:textId="77777777" w:rsidR="009F5CDB" w:rsidRPr="00A355B6" w:rsidRDefault="009F5CDB" w:rsidP="003D2D50">
            <w:pPr>
              <w:spacing w:line="360" w:lineRule="auto"/>
              <w:jc w:val="center"/>
            </w:pPr>
            <w:r w:rsidRPr="00A355B6">
              <w:t>1.0</w:t>
            </w:r>
          </w:p>
        </w:tc>
        <w:tc>
          <w:tcPr>
            <w:tcW w:w="1301" w:type="dxa"/>
            <w:shd w:val="clear" w:color="auto" w:fill="auto"/>
          </w:tcPr>
          <w:p w14:paraId="03BCE318" w14:textId="77777777" w:rsidR="009F5CDB" w:rsidRPr="00A355B6" w:rsidRDefault="009F5CDB" w:rsidP="003D2D50">
            <w:pPr>
              <w:spacing w:line="360" w:lineRule="auto"/>
              <w:jc w:val="center"/>
            </w:pPr>
            <w:r w:rsidRPr="00A355B6">
              <w:t>1.0</w:t>
            </w:r>
          </w:p>
        </w:tc>
      </w:tr>
      <w:tr w:rsidR="009F5CDB" w:rsidRPr="00B84CEC" w14:paraId="64BAE3A0" w14:textId="77777777" w:rsidTr="003D2D50">
        <w:tc>
          <w:tcPr>
            <w:tcW w:w="3453" w:type="dxa"/>
          </w:tcPr>
          <w:p w14:paraId="1D57EDE1" w14:textId="77777777" w:rsidR="009F5CDB" w:rsidRPr="00B84CEC" w:rsidRDefault="009F5CDB" w:rsidP="003D2D50">
            <w:pPr>
              <w:spacing w:line="360" w:lineRule="auto"/>
            </w:pPr>
            <w:r w:rsidRPr="00B84CEC">
              <w:t>Female</w:t>
            </w:r>
          </w:p>
        </w:tc>
        <w:tc>
          <w:tcPr>
            <w:tcW w:w="1104" w:type="dxa"/>
          </w:tcPr>
          <w:p w14:paraId="514D8E08" w14:textId="77777777" w:rsidR="009F5CDB" w:rsidRPr="00B84CEC" w:rsidRDefault="009F5CDB" w:rsidP="003D2D50">
            <w:pPr>
              <w:spacing w:line="360" w:lineRule="auto"/>
            </w:pPr>
            <w:r w:rsidRPr="00B84CEC">
              <w:t>0.69</w:t>
            </w:r>
          </w:p>
        </w:tc>
        <w:tc>
          <w:tcPr>
            <w:tcW w:w="1093" w:type="dxa"/>
          </w:tcPr>
          <w:p w14:paraId="274EA119" w14:textId="77777777" w:rsidR="009F5CDB" w:rsidRPr="00B84CEC" w:rsidRDefault="009F5CDB" w:rsidP="003D2D50">
            <w:pPr>
              <w:spacing w:line="360" w:lineRule="auto"/>
            </w:pPr>
            <w:r w:rsidRPr="00B84CEC">
              <w:t>0.42-1.15</w:t>
            </w:r>
          </w:p>
        </w:tc>
        <w:tc>
          <w:tcPr>
            <w:tcW w:w="830" w:type="dxa"/>
          </w:tcPr>
          <w:p w14:paraId="0E870DE8" w14:textId="77777777" w:rsidR="009F5CDB" w:rsidRPr="00B84CEC" w:rsidRDefault="009F5CDB" w:rsidP="003D2D50">
            <w:pPr>
              <w:spacing w:line="360" w:lineRule="auto"/>
            </w:pPr>
            <w:r w:rsidRPr="00B84CEC">
              <w:t>0.72</w:t>
            </w:r>
          </w:p>
        </w:tc>
        <w:tc>
          <w:tcPr>
            <w:tcW w:w="1272" w:type="dxa"/>
          </w:tcPr>
          <w:p w14:paraId="6E2D3E3E" w14:textId="77777777" w:rsidR="009F5CDB" w:rsidRPr="00B84CEC" w:rsidRDefault="009F5CDB" w:rsidP="003D2D50">
            <w:pPr>
              <w:spacing w:line="360" w:lineRule="auto"/>
            </w:pPr>
            <w:r w:rsidRPr="00B84CEC">
              <w:t>0.42-1.23</w:t>
            </w:r>
          </w:p>
        </w:tc>
        <w:tc>
          <w:tcPr>
            <w:tcW w:w="1207" w:type="dxa"/>
            <w:shd w:val="clear" w:color="auto" w:fill="auto"/>
          </w:tcPr>
          <w:p w14:paraId="58B9BCDE" w14:textId="77777777" w:rsidR="009F5CDB" w:rsidRPr="00A355B6" w:rsidRDefault="009F5CDB" w:rsidP="003D2D50">
            <w:pPr>
              <w:spacing w:line="360" w:lineRule="auto"/>
              <w:jc w:val="center"/>
            </w:pPr>
            <w:r w:rsidRPr="00A355B6">
              <w:t>0.72</w:t>
            </w:r>
          </w:p>
        </w:tc>
        <w:tc>
          <w:tcPr>
            <w:tcW w:w="1301" w:type="dxa"/>
            <w:shd w:val="clear" w:color="auto" w:fill="auto"/>
          </w:tcPr>
          <w:p w14:paraId="688F83A9" w14:textId="77777777" w:rsidR="009F5CDB" w:rsidRPr="00A355B6" w:rsidRDefault="009F5CDB" w:rsidP="003D2D50">
            <w:pPr>
              <w:spacing w:line="360" w:lineRule="auto"/>
              <w:jc w:val="center"/>
            </w:pPr>
            <w:r w:rsidRPr="00A355B6">
              <w:t>0.42-1.22</w:t>
            </w:r>
          </w:p>
        </w:tc>
      </w:tr>
      <w:tr w:rsidR="009F5CDB" w:rsidRPr="00B84CEC" w14:paraId="39FAEB86" w14:textId="77777777" w:rsidTr="003D2D50">
        <w:tc>
          <w:tcPr>
            <w:tcW w:w="3453" w:type="dxa"/>
          </w:tcPr>
          <w:p w14:paraId="70BB6D47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Respondent’s year of schooling</w:t>
            </w:r>
          </w:p>
        </w:tc>
        <w:tc>
          <w:tcPr>
            <w:tcW w:w="1104" w:type="dxa"/>
          </w:tcPr>
          <w:p w14:paraId="615C3C2B" w14:textId="77777777" w:rsidR="009F5CDB" w:rsidRPr="00B84CEC" w:rsidRDefault="009F5CDB" w:rsidP="003D2D50">
            <w:pPr>
              <w:spacing w:line="360" w:lineRule="auto"/>
            </w:pPr>
            <w:r w:rsidRPr="00B84CEC">
              <w:t>1.00</w:t>
            </w:r>
          </w:p>
        </w:tc>
        <w:tc>
          <w:tcPr>
            <w:tcW w:w="1093" w:type="dxa"/>
          </w:tcPr>
          <w:p w14:paraId="2A7D35BC" w14:textId="77777777" w:rsidR="009F5CDB" w:rsidRPr="00B84CEC" w:rsidRDefault="009F5CDB" w:rsidP="003D2D50">
            <w:pPr>
              <w:spacing w:line="360" w:lineRule="auto"/>
            </w:pPr>
            <w:r w:rsidRPr="00B84CEC">
              <w:t>0.98-1.01</w:t>
            </w:r>
          </w:p>
        </w:tc>
        <w:tc>
          <w:tcPr>
            <w:tcW w:w="830" w:type="dxa"/>
          </w:tcPr>
          <w:p w14:paraId="2083274B" w14:textId="77777777" w:rsidR="009F5CDB" w:rsidRPr="00B84CEC" w:rsidRDefault="009F5CDB" w:rsidP="003D2D50">
            <w:pPr>
              <w:spacing w:line="360" w:lineRule="auto"/>
            </w:pPr>
            <w:r w:rsidRPr="00B84CEC">
              <w:t>1.00</w:t>
            </w:r>
          </w:p>
        </w:tc>
        <w:tc>
          <w:tcPr>
            <w:tcW w:w="1272" w:type="dxa"/>
          </w:tcPr>
          <w:p w14:paraId="62873259" w14:textId="77777777" w:rsidR="009F5CDB" w:rsidRPr="00B84CEC" w:rsidRDefault="009F5CDB" w:rsidP="003D2D50">
            <w:pPr>
              <w:spacing w:line="360" w:lineRule="auto"/>
            </w:pPr>
            <w:r w:rsidRPr="00B84CEC">
              <w:t>0.98-1.01</w:t>
            </w:r>
          </w:p>
        </w:tc>
        <w:tc>
          <w:tcPr>
            <w:tcW w:w="1207" w:type="dxa"/>
          </w:tcPr>
          <w:p w14:paraId="77A372D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301" w:type="dxa"/>
          </w:tcPr>
          <w:p w14:paraId="5478D11B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0.98-1.02</w:t>
            </w:r>
          </w:p>
        </w:tc>
      </w:tr>
      <w:tr w:rsidR="009F5CDB" w:rsidRPr="00B84CEC" w14:paraId="74B833A5" w14:textId="77777777" w:rsidTr="003D2D50">
        <w:tc>
          <w:tcPr>
            <w:tcW w:w="3453" w:type="dxa"/>
          </w:tcPr>
          <w:p w14:paraId="6A2A510A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Respondent’s occupation</w:t>
            </w:r>
          </w:p>
        </w:tc>
        <w:tc>
          <w:tcPr>
            <w:tcW w:w="1104" w:type="dxa"/>
          </w:tcPr>
          <w:p w14:paraId="7473D2E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1A6F0C2A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313260B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74B5A59F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779FADBC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301" w:type="dxa"/>
          </w:tcPr>
          <w:p w14:paraId="43D8F191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5CD47383" w14:textId="77777777" w:rsidTr="003D2D50">
        <w:tc>
          <w:tcPr>
            <w:tcW w:w="3453" w:type="dxa"/>
          </w:tcPr>
          <w:p w14:paraId="59A23754" w14:textId="77777777" w:rsidR="009F5CDB" w:rsidRPr="00B84CEC" w:rsidRDefault="009F5CDB" w:rsidP="003D2D50">
            <w:pPr>
              <w:spacing w:line="360" w:lineRule="auto"/>
            </w:pPr>
            <w:r w:rsidRPr="00B84CEC">
              <w:t>Agriculture</w:t>
            </w:r>
          </w:p>
        </w:tc>
        <w:tc>
          <w:tcPr>
            <w:tcW w:w="1104" w:type="dxa"/>
          </w:tcPr>
          <w:p w14:paraId="3F316B0E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65E4D43F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16AF5EC3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60D32B91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203B3384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1A3420A1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3931B7FA" w14:textId="77777777" w:rsidTr="003D2D50">
        <w:tc>
          <w:tcPr>
            <w:tcW w:w="3453" w:type="dxa"/>
          </w:tcPr>
          <w:p w14:paraId="5D605D2D" w14:textId="77777777" w:rsidR="009F5CDB" w:rsidRPr="00B84CEC" w:rsidRDefault="009F5CDB" w:rsidP="003D2D50">
            <w:pPr>
              <w:spacing w:line="360" w:lineRule="auto"/>
            </w:pPr>
            <w:r w:rsidRPr="00B84CEC">
              <w:t>Blue collar worker</w:t>
            </w:r>
          </w:p>
        </w:tc>
        <w:tc>
          <w:tcPr>
            <w:tcW w:w="1104" w:type="dxa"/>
          </w:tcPr>
          <w:p w14:paraId="54E37976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35B79635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5F0A5022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29B1233C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0BA18A72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4F48DC21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1ED80C5A" w14:textId="77777777" w:rsidTr="003D2D50">
        <w:tc>
          <w:tcPr>
            <w:tcW w:w="3453" w:type="dxa"/>
          </w:tcPr>
          <w:p w14:paraId="436BD16E" w14:textId="77777777" w:rsidR="009F5CDB" w:rsidRPr="00B84CEC" w:rsidRDefault="009F5CDB" w:rsidP="003D2D50">
            <w:pPr>
              <w:spacing w:line="360" w:lineRule="auto"/>
            </w:pPr>
            <w:r w:rsidRPr="00B84CEC">
              <w:t>Pink collar worker</w:t>
            </w:r>
          </w:p>
        </w:tc>
        <w:tc>
          <w:tcPr>
            <w:tcW w:w="1104" w:type="dxa"/>
          </w:tcPr>
          <w:p w14:paraId="1A4E3A1C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46181325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24A35D84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2A475A16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0E57BC43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56DE07A4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30320DF1" w14:textId="77777777" w:rsidTr="003D2D50">
        <w:tc>
          <w:tcPr>
            <w:tcW w:w="3453" w:type="dxa"/>
          </w:tcPr>
          <w:p w14:paraId="615E9024" w14:textId="77777777" w:rsidR="009F5CDB" w:rsidRPr="00B84CEC" w:rsidRDefault="009F5CDB" w:rsidP="003D2D50">
            <w:pPr>
              <w:spacing w:line="360" w:lineRule="auto"/>
            </w:pPr>
            <w:r w:rsidRPr="00B84CEC">
              <w:t>White collar worker</w:t>
            </w:r>
          </w:p>
        </w:tc>
        <w:tc>
          <w:tcPr>
            <w:tcW w:w="1104" w:type="dxa"/>
          </w:tcPr>
          <w:p w14:paraId="03CC9ECE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5BF503A0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6198F334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43B7092D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5FE7E3C7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5E1A40BA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67D82C36" w14:textId="77777777" w:rsidTr="003D2D50">
        <w:tc>
          <w:tcPr>
            <w:tcW w:w="3453" w:type="dxa"/>
          </w:tcPr>
          <w:p w14:paraId="0B4D9F62" w14:textId="77777777" w:rsidR="009F5CDB" w:rsidRPr="00B84CEC" w:rsidRDefault="009F5CDB" w:rsidP="003D2D50">
            <w:pPr>
              <w:spacing w:line="360" w:lineRule="auto"/>
            </w:pPr>
            <w:r w:rsidRPr="00B84CEC">
              <w:t>Student</w:t>
            </w:r>
          </w:p>
        </w:tc>
        <w:tc>
          <w:tcPr>
            <w:tcW w:w="1104" w:type="dxa"/>
          </w:tcPr>
          <w:p w14:paraId="3BE83B5C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5739FA35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6640AF86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5A9A9393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771C5DD1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16481EF4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5983F689" w14:textId="77777777" w:rsidTr="003D2D50">
        <w:tc>
          <w:tcPr>
            <w:tcW w:w="3453" w:type="dxa"/>
          </w:tcPr>
          <w:p w14:paraId="6B250EF2" w14:textId="77777777" w:rsidR="009F5CDB" w:rsidRPr="00B84CEC" w:rsidRDefault="009F5CDB" w:rsidP="003D2D50">
            <w:pPr>
              <w:spacing w:line="360" w:lineRule="auto"/>
            </w:pPr>
            <w:r w:rsidRPr="00B84CEC">
              <w:t>Housewives</w:t>
            </w:r>
          </w:p>
        </w:tc>
        <w:tc>
          <w:tcPr>
            <w:tcW w:w="1104" w:type="dxa"/>
          </w:tcPr>
          <w:p w14:paraId="07BB595F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396043F0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3D1B3165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5742B60C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354ED9B4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2D02A516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52503F47" w14:textId="77777777" w:rsidTr="003D2D50">
        <w:tc>
          <w:tcPr>
            <w:tcW w:w="3453" w:type="dxa"/>
          </w:tcPr>
          <w:p w14:paraId="3695D2CB" w14:textId="77777777" w:rsidR="009F5CDB" w:rsidRPr="00B84CEC" w:rsidRDefault="009F5CDB" w:rsidP="003D2D50">
            <w:pPr>
              <w:spacing w:line="360" w:lineRule="auto"/>
            </w:pPr>
            <w:r w:rsidRPr="00B84CEC">
              <w:t>Unable to work</w:t>
            </w:r>
          </w:p>
        </w:tc>
        <w:tc>
          <w:tcPr>
            <w:tcW w:w="1104" w:type="dxa"/>
          </w:tcPr>
          <w:p w14:paraId="2CC4743D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07AC0E5F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6EB00D8D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7304DF84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1CFFD08E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1CF085F8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71716B28" w14:textId="77777777" w:rsidTr="003D2D50">
        <w:tc>
          <w:tcPr>
            <w:tcW w:w="3453" w:type="dxa"/>
          </w:tcPr>
          <w:p w14:paraId="6B986BDE" w14:textId="77777777" w:rsidR="009F5CDB" w:rsidRPr="00B84CEC" w:rsidRDefault="009F5CDB" w:rsidP="003D2D50">
            <w:pPr>
              <w:spacing w:line="360" w:lineRule="auto"/>
            </w:pPr>
            <w:r w:rsidRPr="00B84CEC">
              <w:t>Others</w:t>
            </w:r>
          </w:p>
        </w:tc>
        <w:tc>
          <w:tcPr>
            <w:tcW w:w="1104" w:type="dxa"/>
          </w:tcPr>
          <w:p w14:paraId="516F2520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2FF011AB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27E2AD2E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3E1A924E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1C6B96F3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668AAF3B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6DA265AC" w14:textId="77777777" w:rsidTr="003D2D50">
        <w:tc>
          <w:tcPr>
            <w:tcW w:w="3453" w:type="dxa"/>
          </w:tcPr>
          <w:p w14:paraId="2728DFFC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Marital status</w:t>
            </w:r>
          </w:p>
        </w:tc>
        <w:tc>
          <w:tcPr>
            <w:tcW w:w="1104" w:type="dxa"/>
          </w:tcPr>
          <w:p w14:paraId="6625832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4825BA1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6A60403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098D8675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156BFA9E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301" w:type="dxa"/>
          </w:tcPr>
          <w:p w14:paraId="6A7A3725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670483A9" w14:textId="77777777" w:rsidTr="003D2D50">
        <w:tc>
          <w:tcPr>
            <w:tcW w:w="3453" w:type="dxa"/>
          </w:tcPr>
          <w:p w14:paraId="0A237285" w14:textId="77777777" w:rsidR="009F5CDB" w:rsidRPr="00B84CEC" w:rsidRDefault="009F5CDB" w:rsidP="003D2D50">
            <w:pPr>
              <w:spacing w:line="360" w:lineRule="auto"/>
            </w:pPr>
            <w:r w:rsidRPr="00B84CEC">
              <w:t>Married</w:t>
            </w:r>
          </w:p>
        </w:tc>
        <w:tc>
          <w:tcPr>
            <w:tcW w:w="1104" w:type="dxa"/>
          </w:tcPr>
          <w:p w14:paraId="0CED15B0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7E65AB58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1D6B47D5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37AF6968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5F6B8901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3B73DD7B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49274919" w14:textId="77777777" w:rsidTr="003D2D50">
        <w:tc>
          <w:tcPr>
            <w:tcW w:w="3453" w:type="dxa"/>
          </w:tcPr>
          <w:p w14:paraId="333BCB47" w14:textId="77777777" w:rsidR="009F5CDB" w:rsidRPr="00B84CEC" w:rsidRDefault="009F5CDB" w:rsidP="003D2D50">
            <w:pPr>
              <w:spacing w:line="360" w:lineRule="auto"/>
            </w:pPr>
            <w:r w:rsidRPr="00B84CEC">
              <w:t>Unmarried</w:t>
            </w:r>
          </w:p>
        </w:tc>
        <w:tc>
          <w:tcPr>
            <w:tcW w:w="1104" w:type="dxa"/>
          </w:tcPr>
          <w:p w14:paraId="17F23751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4240CDB5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4B2063D5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34A2BC5E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622141C1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30E480A0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5EC2185C" w14:textId="77777777" w:rsidTr="003D2D50">
        <w:tc>
          <w:tcPr>
            <w:tcW w:w="3453" w:type="dxa"/>
          </w:tcPr>
          <w:p w14:paraId="032C2F29" w14:textId="77777777" w:rsidR="009F5CDB" w:rsidRPr="00B84CEC" w:rsidRDefault="009F5CDB" w:rsidP="003D2D50">
            <w:pPr>
              <w:spacing w:line="360" w:lineRule="auto"/>
            </w:pPr>
            <w:r w:rsidRPr="00B84CEC">
              <w:lastRenderedPageBreak/>
              <w:t>Widowed/Divorced/Separated</w:t>
            </w:r>
          </w:p>
        </w:tc>
        <w:tc>
          <w:tcPr>
            <w:tcW w:w="1104" w:type="dxa"/>
          </w:tcPr>
          <w:p w14:paraId="5119DAA9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093" w:type="dxa"/>
          </w:tcPr>
          <w:p w14:paraId="67E66A06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  <w:r w:rsidRPr="00B84CEC">
              <w:t xml:space="preserve"> </w:t>
            </w:r>
          </w:p>
        </w:tc>
        <w:tc>
          <w:tcPr>
            <w:tcW w:w="830" w:type="dxa"/>
          </w:tcPr>
          <w:p w14:paraId="0D7E56DA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72" w:type="dxa"/>
          </w:tcPr>
          <w:p w14:paraId="42D6A789" w14:textId="77777777" w:rsidR="009F5CDB" w:rsidRPr="00B84CEC" w:rsidRDefault="009F5CDB" w:rsidP="003D2D50">
            <w:pPr>
              <w:spacing w:line="360" w:lineRule="auto"/>
            </w:pPr>
            <w:r>
              <w:t>-</w:t>
            </w:r>
          </w:p>
        </w:tc>
        <w:tc>
          <w:tcPr>
            <w:tcW w:w="1207" w:type="dxa"/>
          </w:tcPr>
          <w:p w14:paraId="3FE61167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301" w:type="dxa"/>
          </w:tcPr>
          <w:p w14:paraId="78368610" w14:textId="77777777" w:rsidR="009F5CDB" w:rsidRPr="00B84CEC" w:rsidRDefault="009F5CDB" w:rsidP="003D2D50">
            <w:pPr>
              <w:spacing w:line="360" w:lineRule="auto"/>
              <w:jc w:val="center"/>
            </w:pPr>
            <w:r>
              <w:t>-</w:t>
            </w:r>
            <w:r w:rsidRPr="00B84CEC">
              <w:t xml:space="preserve"> </w:t>
            </w:r>
          </w:p>
        </w:tc>
      </w:tr>
      <w:tr w:rsidR="009F5CDB" w:rsidRPr="00B84CEC" w14:paraId="76C2E206" w14:textId="77777777" w:rsidTr="003D2D50">
        <w:tc>
          <w:tcPr>
            <w:tcW w:w="3453" w:type="dxa"/>
          </w:tcPr>
          <w:p w14:paraId="572D67B3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Religion</w:t>
            </w:r>
          </w:p>
        </w:tc>
        <w:tc>
          <w:tcPr>
            <w:tcW w:w="1104" w:type="dxa"/>
          </w:tcPr>
          <w:p w14:paraId="03F0158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2C775555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79115D91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2A3F6CA7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5E380893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301" w:type="dxa"/>
          </w:tcPr>
          <w:p w14:paraId="26ADDB4D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5E01C2A6" w14:textId="77777777" w:rsidTr="003D2D50">
        <w:tc>
          <w:tcPr>
            <w:tcW w:w="3453" w:type="dxa"/>
          </w:tcPr>
          <w:p w14:paraId="2D660434" w14:textId="77777777" w:rsidR="009F5CDB" w:rsidRPr="00B84CEC" w:rsidRDefault="009F5CDB" w:rsidP="003D2D50">
            <w:pPr>
              <w:spacing w:line="360" w:lineRule="auto"/>
            </w:pPr>
            <w:r w:rsidRPr="00B84CEC">
              <w:t>Muslim</w:t>
            </w:r>
          </w:p>
        </w:tc>
        <w:tc>
          <w:tcPr>
            <w:tcW w:w="1104" w:type="dxa"/>
          </w:tcPr>
          <w:p w14:paraId="3DBC1AD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745E0BF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56FE9BA3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272" w:type="dxa"/>
          </w:tcPr>
          <w:p w14:paraId="00A59502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207" w:type="dxa"/>
          </w:tcPr>
          <w:p w14:paraId="6B522A91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301" w:type="dxa"/>
          </w:tcPr>
          <w:p w14:paraId="4A37E96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2B4A8C56" w14:textId="77777777" w:rsidTr="003D2D50">
        <w:tc>
          <w:tcPr>
            <w:tcW w:w="3453" w:type="dxa"/>
          </w:tcPr>
          <w:p w14:paraId="049536EC" w14:textId="77777777" w:rsidR="009F5CDB" w:rsidRPr="00B84CEC" w:rsidRDefault="009F5CDB" w:rsidP="003D2D50">
            <w:pPr>
              <w:spacing w:line="360" w:lineRule="auto"/>
            </w:pPr>
            <w:r w:rsidRPr="00B84CEC">
              <w:t>Others</w:t>
            </w:r>
          </w:p>
        </w:tc>
        <w:tc>
          <w:tcPr>
            <w:tcW w:w="1104" w:type="dxa"/>
          </w:tcPr>
          <w:p w14:paraId="6B689C5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27421CE2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2E5ABFFA" w14:textId="77777777" w:rsidR="009F5CDB" w:rsidRPr="00B84CEC" w:rsidRDefault="009F5CDB" w:rsidP="003D2D50">
            <w:pPr>
              <w:spacing w:line="360" w:lineRule="auto"/>
            </w:pPr>
            <w:r w:rsidRPr="00B84CEC">
              <w:t>0.73</w:t>
            </w:r>
          </w:p>
        </w:tc>
        <w:tc>
          <w:tcPr>
            <w:tcW w:w="1272" w:type="dxa"/>
          </w:tcPr>
          <w:p w14:paraId="6A83A44C" w14:textId="77777777" w:rsidR="009F5CDB" w:rsidRPr="00B84CEC" w:rsidRDefault="009F5CDB" w:rsidP="003D2D50">
            <w:pPr>
              <w:spacing w:line="360" w:lineRule="auto"/>
            </w:pPr>
            <w:r w:rsidRPr="00B84CEC">
              <w:t>0.25-2.11</w:t>
            </w:r>
          </w:p>
        </w:tc>
        <w:tc>
          <w:tcPr>
            <w:tcW w:w="1207" w:type="dxa"/>
          </w:tcPr>
          <w:p w14:paraId="5742E694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0.62</w:t>
            </w:r>
          </w:p>
        </w:tc>
        <w:tc>
          <w:tcPr>
            <w:tcW w:w="1301" w:type="dxa"/>
          </w:tcPr>
          <w:p w14:paraId="3C9495FB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0.22-1.73</w:t>
            </w:r>
          </w:p>
        </w:tc>
      </w:tr>
      <w:tr w:rsidR="009F5CDB" w:rsidRPr="00B84CEC" w14:paraId="53B6479B" w14:textId="77777777" w:rsidTr="003D2D50">
        <w:tc>
          <w:tcPr>
            <w:tcW w:w="3453" w:type="dxa"/>
          </w:tcPr>
          <w:p w14:paraId="65F68406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Wealth quintile</w:t>
            </w:r>
          </w:p>
        </w:tc>
        <w:tc>
          <w:tcPr>
            <w:tcW w:w="1104" w:type="dxa"/>
          </w:tcPr>
          <w:p w14:paraId="3D33D0A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07D80417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0521980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74D25527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4419A8BC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301" w:type="dxa"/>
          </w:tcPr>
          <w:p w14:paraId="276B1FF8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54E21CEA" w14:textId="77777777" w:rsidTr="003D2D50">
        <w:tc>
          <w:tcPr>
            <w:tcW w:w="3453" w:type="dxa"/>
          </w:tcPr>
          <w:p w14:paraId="12E5EF56" w14:textId="77777777" w:rsidR="009F5CDB" w:rsidRPr="00B84CEC" w:rsidRDefault="009F5CDB" w:rsidP="003D2D50">
            <w:pPr>
              <w:spacing w:line="360" w:lineRule="auto"/>
            </w:pPr>
            <w:r w:rsidRPr="00B84CEC">
              <w:t>Poorest</w:t>
            </w:r>
          </w:p>
        </w:tc>
        <w:tc>
          <w:tcPr>
            <w:tcW w:w="1104" w:type="dxa"/>
          </w:tcPr>
          <w:p w14:paraId="1A1B6A8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28D3281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47B5F324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272" w:type="dxa"/>
          </w:tcPr>
          <w:p w14:paraId="2A3D7E6D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207" w:type="dxa"/>
          </w:tcPr>
          <w:p w14:paraId="1427E6FB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301" w:type="dxa"/>
          </w:tcPr>
          <w:p w14:paraId="59D4D451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4539DECB" w14:textId="77777777" w:rsidTr="003D2D50">
        <w:tc>
          <w:tcPr>
            <w:tcW w:w="3453" w:type="dxa"/>
          </w:tcPr>
          <w:p w14:paraId="017C0FA8" w14:textId="77777777" w:rsidR="009F5CDB" w:rsidRPr="00B84CEC" w:rsidRDefault="009F5CDB" w:rsidP="003D2D50">
            <w:pPr>
              <w:spacing w:line="360" w:lineRule="auto"/>
            </w:pPr>
            <w:r w:rsidRPr="00B84CEC">
              <w:t>Poorer</w:t>
            </w:r>
          </w:p>
        </w:tc>
        <w:tc>
          <w:tcPr>
            <w:tcW w:w="1104" w:type="dxa"/>
          </w:tcPr>
          <w:p w14:paraId="0F7160E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0B9FFCC1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13B02DE1" w14:textId="77777777" w:rsidR="009F5CDB" w:rsidRPr="00B84CEC" w:rsidRDefault="009F5CDB" w:rsidP="003D2D50">
            <w:pPr>
              <w:spacing w:line="360" w:lineRule="auto"/>
              <w:rPr>
                <w:vertAlign w:val="superscript"/>
              </w:rPr>
            </w:pPr>
            <w:r w:rsidRPr="00B84CEC">
              <w:t>3.34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272" w:type="dxa"/>
          </w:tcPr>
          <w:p w14:paraId="68DCBD95" w14:textId="77777777" w:rsidR="009F5CDB" w:rsidRPr="00B84CEC" w:rsidRDefault="009F5CDB" w:rsidP="003D2D50">
            <w:pPr>
              <w:spacing w:line="360" w:lineRule="auto"/>
            </w:pPr>
            <w:r w:rsidRPr="00B84CEC">
              <w:t>1.53-7.26</w:t>
            </w:r>
          </w:p>
        </w:tc>
        <w:tc>
          <w:tcPr>
            <w:tcW w:w="1207" w:type="dxa"/>
          </w:tcPr>
          <w:p w14:paraId="7761DF18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2.96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301" w:type="dxa"/>
          </w:tcPr>
          <w:p w14:paraId="00B89BB3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1.38-6.34</w:t>
            </w:r>
          </w:p>
        </w:tc>
      </w:tr>
      <w:tr w:rsidR="009F5CDB" w:rsidRPr="00B84CEC" w14:paraId="78CE091D" w14:textId="77777777" w:rsidTr="003D2D50">
        <w:tc>
          <w:tcPr>
            <w:tcW w:w="3453" w:type="dxa"/>
          </w:tcPr>
          <w:p w14:paraId="5824F780" w14:textId="77777777" w:rsidR="009F5CDB" w:rsidRPr="00B84CEC" w:rsidRDefault="009F5CDB" w:rsidP="003D2D50">
            <w:pPr>
              <w:spacing w:line="360" w:lineRule="auto"/>
            </w:pPr>
            <w:r w:rsidRPr="00B84CEC">
              <w:t>Middle</w:t>
            </w:r>
          </w:p>
        </w:tc>
        <w:tc>
          <w:tcPr>
            <w:tcW w:w="1104" w:type="dxa"/>
          </w:tcPr>
          <w:p w14:paraId="1D37C211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7F1CD47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10101F0B" w14:textId="77777777" w:rsidR="009F5CDB" w:rsidRPr="00B84CEC" w:rsidRDefault="009F5CDB" w:rsidP="003D2D50">
            <w:pPr>
              <w:spacing w:line="360" w:lineRule="auto"/>
            </w:pPr>
            <w:r w:rsidRPr="00B84CEC">
              <w:t>2.31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272" w:type="dxa"/>
          </w:tcPr>
          <w:p w14:paraId="5583B0DA" w14:textId="77777777" w:rsidR="009F5CDB" w:rsidRPr="00B84CEC" w:rsidRDefault="009F5CDB" w:rsidP="003D2D50">
            <w:pPr>
              <w:spacing w:line="360" w:lineRule="auto"/>
            </w:pPr>
            <w:r w:rsidRPr="00B84CEC">
              <w:t>1.06-5.04</w:t>
            </w:r>
          </w:p>
        </w:tc>
        <w:tc>
          <w:tcPr>
            <w:tcW w:w="1207" w:type="dxa"/>
          </w:tcPr>
          <w:p w14:paraId="38247C74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2.25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301" w:type="dxa"/>
          </w:tcPr>
          <w:p w14:paraId="6AC73F23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1.05-4.81</w:t>
            </w:r>
          </w:p>
        </w:tc>
      </w:tr>
      <w:tr w:rsidR="009F5CDB" w:rsidRPr="00B84CEC" w14:paraId="1243527F" w14:textId="77777777" w:rsidTr="003D2D50">
        <w:tc>
          <w:tcPr>
            <w:tcW w:w="3453" w:type="dxa"/>
          </w:tcPr>
          <w:p w14:paraId="134090DA" w14:textId="77777777" w:rsidR="009F5CDB" w:rsidRPr="00B84CEC" w:rsidRDefault="009F5CDB" w:rsidP="003D2D50">
            <w:pPr>
              <w:spacing w:line="360" w:lineRule="auto"/>
            </w:pPr>
            <w:r w:rsidRPr="00B84CEC">
              <w:t>Richer</w:t>
            </w:r>
          </w:p>
        </w:tc>
        <w:tc>
          <w:tcPr>
            <w:tcW w:w="1104" w:type="dxa"/>
          </w:tcPr>
          <w:p w14:paraId="2F01C3A7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71BBA9F1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47737F4E" w14:textId="77777777" w:rsidR="009F5CDB" w:rsidRPr="00B84CEC" w:rsidRDefault="009F5CDB" w:rsidP="003D2D50">
            <w:pPr>
              <w:spacing w:line="360" w:lineRule="auto"/>
            </w:pPr>
            <w:r w:rsidRPr="00B84CEC">
              <w:t>6.00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272" w:type="dxa"/>
          </w:tcPr>
          <w:p w14:paraId="34E7BDCF" w14:textId="77777777" w:rsidR="009F5CDB" w:rsidRPr="00B84CEC" w:rsidRDefault="009F5CDB" w:rsidP="003D2D50">
            <w:pPr>
              <w:spacing w:line="360" w:lineRule="auto"/>
            </w:pPr>
            <w:r w:rsidRPr="00B84CEC">
              <w:t>2.25-15.98</w:t>
            </w:r>
          </w:p>
        </w:tc>
        <w:tc>
          <w:tcPr>
            <w:tcW w:w="1207" w:type="dxa"/>
          </w:tcPr>
          <w:p w14:paraId="39698C4F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6.67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301" w:type="dxa"/>
          </w:tcPr>
          <w:p w14:paraId="213891EF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2.42-18.33</w:t>
            </w:r>
          </w:p>
        </w:tc>
      </w:tr>
      <w:tr w:rsidR="009F5CDB" w:rsidRPr="00B84CEC" w14:paraId="3B6C664B" w14:textId="77777777" w:rsidTr="003D2D50">
        <w:tc>
          <w:tcPr>
            <w:tcW w:w="3453" w:type="dxa"/>
          </w:tcPr>
          <w:p w14:paraId="3BC08F5B" w14:textId="77777777" w:rsidR="009F5CDB" w:rsidRPr="00B84CEC" w:rsidRDefault="009F5CDB" w:rsidP="003D2D50">
            <w:pPr>
              <w:spacing w:line="360" w:lineRule="auto"/>
            </w:pPr>
            <w:r w:rsidRPr="00B84CEC">
              <w:t>Richest</w:t>
            </w:r>
          </w:p>
        </w:tc>
        <w:tc>
          <w:tcPr>
            <w:tcW w:w="1104" w:type="dxa"/>
          </w:tcPr>
          <w:p w14:paraId="654858E5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238723E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127A3A07" w14:textId="77777777" w:rsidR="009F5CDB" w:rsidRPr="00B84CEC" w:rsidRDefault="009F5CDB" w:rsidP="003D2D50">
            <w:pPr>
              <w:spacing w:line="360" w:lineRule="auto"/>
            </w:pPr>
            <w:r w:rsidRPr="00B84CEC">
              <w:t>7.97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272" w:type="dxa"/>
          </w:tcPr>
          <w:p w14:paraId="7610ECD7" w14:textId="77777777" w:rsidR="009F5CDB" w:rsidRPr="00B84CEC" w:rsidRDefault="009F5CDB" w:rsidP="003D2D50">
            <w:pPr>
              <w:spacing w:line="360" w:lineRule="auto"/>
            </w:pPr>
            <w:r w:rsidRPr="00B84CEC">
              <w:t>2.60-24.41</w:t>
            </w:r>
          </w:p>
        </w:tc>
        <w:tc>
          <w:tcPr>
            <w:tcW w:w="1207" w:type="dxa"/>
          </w:tcPr>
          <w:p w14:paraId="025AED3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9.85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301" w:type="dxa"/>
          </w:tcPr>
          <w:p w14:paraId="754A38A7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2.79-34.73</w:t>
            </w:r>
          </w:p>
        </w:tc>
      </w:tr>
      <w:tr w:rsidR="009F5CDB" w:rsidRPr="00B84CEC" w14:paraId="62D4EADC" w14:textId="77777777" w:rsidTr="003D2D50">
        <w:tc>
          <w:tcPr>
            <w:tcW w:w="3453" w:type="dxa"/>
          </w:tcPr>
          <w:p w14:paraId="489D0CF5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Place of residence</w:t>
            </w:r>
          </w:p>
        </w:tc>
        <w:tc>
          <w:tcPr>
            <w:tcW w:w="1104" w:type="dxa"/>
          </w:tcPr>
          <w:p w14:paraId="4C06F84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4270B85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795D43B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09FC8AD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38674A93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301" w:type="dxa"/>
          </w:tcPr>
          <w:p w14:paraId="6DA4B587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5498FBDF" w14:textId="77777777" w:rsidTr="003D2D50">
        <w:tc>
          <w:tcPr>
            <w:tcW w:w="3453" w:type="dxa"/>
          </w:tcPr>
          <w:p w14:paraId="1D42ECA4" w14:textId="77777777" w:rsidR="009F5CDB" w:rsidRPr="00B84CEC" w:rsidRDefault="009F5CDB" w:rsidP="003D2D50">
            <w:pPr>
              <w:spacing w:line="360" w:lineRule="auto"/>
            </w:pPr>
            <w:r w:rsidRPr="00B84CEC">
              <w:t>Rural</w:t>
            </w:r>
          </w:p>
        </w:tc>
        <w:tc>
          <w:tcPr>
            <w:tcW w:w="1104" w:type="dxa"/>
          </w:tcPr>
          <w:p w14:paraId="2B7D069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76721BA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129CB9B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218DF46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5DE5F978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301" w:type="dxa"/>
          </w:tcPr>
          <w:p w14:paraId="5AA05991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29A9D224" w14:textId="77777777" w:rsidTr="003D2D50">
        <w:tc>
          <w:tcPr>
            <w:tcW w:w="3453" w:type="dxa"/>
          </w:tcPr>
          <w:p w14:paraId="0C037EF2" w14:textId="77777777" w:rsidR="009F5CDB" w:rsidRPr="00B84CEC" w:rsidRDefault="009F5CDB" w:rsidP="003D2D50">
            <w:pPr>
              <w:spacing w:line="360" w:lineRule="auto"/>
            </w:pPr>
            <w:r w:rsidRPr="00B84CEC">
              <w:t>Urban</w:t>
            </w:r>
          </w:p>
        </w:tc>
        <w:tc>
          <w:tcPr>
            <w:tcW w:w="1104" w:type="dxa"/>
          </w:tcPr>
          <w:p w14:paraId="7D29B0B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436DACD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618D2CF1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0001FC2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673365DE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0.96</w:t>
            </w:r>
          </w:p>
        </w:tc>
        <w:tc>
          <w:tcPr>
            <w:tcW w:w="1301" w:type="dxa"/>
          </w:tcPr>
          <w:p w14:paraId="39D7DF99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0.40-2.32</w:t>
            </w:r>
          </w:p>
        </w:tc>
      </w:tr>
      <w:tr w:rsidR="009F5CDB" w:rsidRPr="00B84CEC" w14:paraId="258AA799" w14:textId="77777777" w:rsidTr="003D2D50">
        <w:tc>
          <w:tcPr>
            <w:tcW w:w="3453" w:type="dxa"/>
          </w:tcPr>
          <w:p w14:paraId="72EF7595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Administrative division</w:t>
            </w:r>
          </w:p>
        </w:tc>
        <w:tc>
          <w:tcPr>
            <w:tcW w:w="1104" w:type="dxa"/>
          </w:tcPr>
          <w:p w14:paraId="677ED26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075AD49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429AABE0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42C0965A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7154DCB3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301" w:type="dxa"/>
          </w:tcPr>
          <w:p w14:paraId="5FA3AF58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47BE4D7F" w14:textId="77777777" w:rsidTr="003D2D50">
        <w:tc>
          <w:tcPr>
            <w:tcW w:w="3453" w:type="dxa"/>
          </w:tcPr>
          <w:p w14:paraId="534C703F" w14:textId="77777777" w:rsidR="009F5CDB" w:rsidRPr="00B84CEC" w:rsidRDefault="009F5CDB" w:rsidP="003D2D50">
            <w:pPr>
              <w:spacing w:line="360" w:lineRule="auto"/>
            </w:pPr>
            <w:r w:rsidRPr="00B84CEC">
              <w:t>Barishal</w:t>
            </w:r>
          </w:p>
        </w:tc>
        <w:tc>
          <w:tcPr>
            <w:tcW w:w="1104" w:type="dxa"/>
          </w:tcPr>
          <w:p w14:paraId="367B0EA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29EE20D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2F6EC1D5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470EC72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1CFB9EB4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301" w:type="dxa"/>
          </w:tcPr>
          <w:p w14:paraId="7C04304F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6976C633" w14:textId="77777777" w:rsidTr="003D2D50">
        <w:tc>
          <w:tcPr>
            <w:tcW w:w="3453" w:type="dxa"/>
          </w:tcPr>
          <w:p w14:paraId="6AAFD248" w14:textId="77777777" w:rsidR="009F5CDB" w:rsidRPr="00B84CEC" w:rsidRDefault="009F5CDB" w:rsidP="003D2D50">
            <w:pPr>
              <w:spacing w:line="360" w:lineRule="auto"/>
            </w:pPr>
            <w:r w:rsidRPr="00B84CEC">
              <w:t>Chattogram</w:t>
            </w:r>
          </w:p>
        </w:tc>
        <w:tc>
          <w:tcPr>
            <w:tcW w:w="1104" w:type="dxa"/>
          </w:tcPr>
          <w:p w14:paraId="7623097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393011D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04297B0A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4661F3D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36D55F3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2.70</w:t>
            </w:r>
          </w:p>
        </w:tc>
        <w:tc>
          <w:tcPr>
            <w:tcW w:w="1301" w:type="dxa"/>
          </w:tcPr>
          <w:p w14:paraId="32B1C8F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0.76-9.56</w:t>
            </w:r>
          </w:p>
        </w:tc>
      </w:tr>
      <w:tr w:rsidR="009F5CDB" w:rsidRPr="00B84CEC" w14:paraId="29DE5D98" w14:textId="77777777" w:rsidTr="003D2D50">
        <w:tc>
          <w:tcPr>
            <w:tcW w:w="3453" w:type="dxa"/>
          </w:tcPr>
          <w:p w14:paraId="0C9E8E03" w14:textId="77777777" w:rsidR="009F5CDB" w:rsidRPr="00B84CEC" w:rsidRDefault="009F5CDB" w:rsidP="003D2D50">
            <w:pPr>
              <w:spacing w:line="360" w:lineRule="auto"/>
            </w:pPr>
            <w:r w:rsidRPr="00B84CEC">
              <w:t>Dhaka</w:t>
            </w:r>
          </w:p>
        </w:tc>
        <w:tc>
          <w:tcPr>
            <w:tcW w:w="1104" w:type="dxa"/>
          </w:tcPr>
          <w:p w14:paraId="39BAC9C1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4DDAC19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5C41747A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561E561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64DAA905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0.58</w:t>
            </w:r>
          </w:p>
        </w:tc>
        <w:tc>
          <w:tcPr>
            <w:tcW w:w="1301" w:type="dxa"/>
          </w:tcPr>
          <w:p w14:paraId="339302C7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0.18-1.85</w:t>
            </w:r>
          </w:p>
        </w:tc>
      </w:tr>
      <w:tr w:rsidR="009F5CDB" w:rsidRPr="00B84CEC" w14:paraId="2F895ADB" w14:textId="77777777" w:rsidTr="003D2D50">
        <w:tc>
          <w:tcPr>
            <w:tcW w:w="3453" w:type="dxa"/>
          </w:tcPr>
          <w:p w14:paraId="52B946C4" w14:textId="77777777" w:rsidR="009F5CDB" w:rsidRPr="00B84CEC" w:rsidRDefault="009F5CDB" w:rsidP="003D2D50">
            <w:pPr>
              <w:spacing w:line="360" w:lineRule="auto"/>
            </w:pPr>
            <w:r w:rsidRPr="00B84CEC">
              <w:t>Khulna</w:t>
            </w:r>
          </w:p>
        </w:tc>
        <w:tc>
          <w:tcPr>
            <w:tcW w:w="1104" w:type="dxa"/>
          </w:tcPr>
          <w:p w14:paraId="28DCB00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355A132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5B9D766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42D3AF2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4DF30FF5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2.09</w:t>
            </w:r>
          </w:p>
        </w:tc>
        <w:tc>
          <w:tcPr>
            <w:tcW w:w="1301" w:type="dxa"/>
          </w:tcPr>
          <w:p w14:paraId="00B80AF7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0.56-7.75</w:t>
            </w:r>
          </w:p>
        </w:tc>
      </w:tr>
      <w:tr w:rsidR="009F5CDB" w:rsidRPr="00B84CEC" w14:paraId="2E408F58" w14:textId="77777777" w:rsidTr="003D2D50">
        <w:tc>
          <w:tcPr>
            <w:tcW w:w="3453" w:type="dxa"/>
          </w:tcPr>
          <w:p w14:paraId="436F5515" w14:textId="77777777" w:rsidR="009F5CDB" w:rsidRPr="00B84CEC" w:rsidRDefault="009F5CDB" w:rsidP="003D2D50">
            <w:pPr>
              <w:spacing w:line="360" w:lineRule="auto"/>
            </w:pPr>
            <w:r w:rsidRPr="00B84CEC">
              <w:t>Mymensingh</w:t>
            </w:r>
          </w:p>
        </w:tc>
        <w:tc>
          <w:tcPr>
            <w:tcW w:w="1104" w:type="dxa"/>
          </w:tcPr>
          <w:p w14:paraId="211FDD9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5E84824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1C86E63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7E3B831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4C209D10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1.26</w:t>
            </w:r>
          </w:p>
        </w:tc>
        <w:tc>
          <w:tcPr>
            <w:tcW w:w="1301" w:type="dxa"/>
          </w:tcPr>
          <w:p w14:paraId="1A363FF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0.36-4.42</w:t>
            </w:r>
          </w:p>
        </w:tc>
      </w:tr>
      <w:tr w:rsidR="009F5CDB" w:rsidRPr="00B84CEC" w14:paraId="39CAE089" w14:textId="77777777" w:rsidTr="003D2D50">
        <w:tc>
          <w:tcPr>
            <w:tcW w:w="3453" w:type="dxa"/>
          </w:tcPr>
          <w:p w14:paraId="7DC7E7AD" w14:textId="77777777" w:rsidR="009F5CDB" w:rsidRPr="00B84CEC" w:rsidRDefault="009F5CDB" w:rsidP="003D2D50">
            <w:pPr>
              <w:spacing w:line="360" w:lineRule="auto"/>
            </w:pPr>
            <w:r w:rsidRPr="00B84CEC">
              <w:t>Rajshahi</w:t>
            </w:r>
          </w:p>
        </w:tc>
        <w:tc>
          <w:tcPr>
            <w:tcW w:w="1104" w:type="dxa"/>
          </w:tcPr>
          <w:p w14:paraId="790FC75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6D5F393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79238A8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63869E95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3E7E9ADD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0.78</w:t>
            </w:r>
          </w:p>
        </w:tc>
        <w:tc>
          <w:tcPr>
            <w:tcW w:w="1301" w:type="dxa"/>
          </w:tcPr>
          <w:p w14:paraId="1A07D6DF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0.24-2.55</w:t>
            </w:r>
          </w:p>
        </w:tc>
      </w:tr>
      <w:tr w:rsidR="009F5CDB" w:rsidRPr="00B84CEC" w14:paraId="5EB6601E" w14:textId="77777777" w:rsidTr="003D2D50">
        <w:tc>
          <w:tcPr>
            <w:tcW w:w="3453" w:type="dxa"/>
          </w:tcPr>
          <w:p w14:paraId="3714B219" w14:textId="77777777" w:rsidR="009F5CDB" w:rsidRPr="00B84CEC" w:rsidRDefault="009F5CDB" w:rsidP="003D2D50">
            <w:pPr>
              <w:spacing w:line="360" w:lineRule="auto"/>
            </w:pPr>
            <w:r w:rsidRPr="00B84CEC">
              <w:t>Rangpur</w:t>
            </w:r>
          </w:p>
        </w:tc>
        <w:tc>
          <w:tcPr>
            <w:tcW w:w="1104" w:type="dxa"/>
          </w:tcPr>
          <w:p w14:paraId="30014A1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3C851CF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59B609A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379DFDA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4319A8CB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0.89</w:t>
            </w:r>
          </w:p>
        </w:tc>
        <w:tc>
          <w:tcPr>
            <w:tcW w:w="1301" w:type="dxa"/>
          </w:tcPr>
          <w:p w14:paraId="4A6D508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0.29-2.75</w:t>
            </w:r>
          </w:p>
        </w:tc>
      </w:tr>
      <w:tr w:rsidR="009F5CDB" w:rsidRPr="00B84CEC" w14:paraId="5148BDBC" w14:textId="77777777" w:rsidTr="003D2D50">
        <w:tc>
          <w:tcPr>
            <w:tcW w:w="3453" w:type="dxa"/>
          </w:tcPr>
          <w:p w14:paraId="15925763" w14:textId="77777777" w:rsidR="009F5CDB" w:rsidRPr="00B84CEC" w:rsidRDefault="009F5CDB" w:rsidP="003D2D50">
            <w:pPr>
              <w:spacing w:line="360" w:lineRule="auto"/>
            </w:pPr>
            <w:r w:rsidRPr="00B84CEC">
              <w:t>Sylhet</w:t>
            </w:r>
          </w:p>
        </w:tc>
        <w:tc>
          <w:tcPr>
            <w:tcW w:w="1104" w:type="dxa"/>
          </w:tcPr>
          <w:p w14:paraId="2A2F2770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93" w:type="dxa"/>
          </w:tcPr>
          <w:p w14:paraId="6E08CF8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830" w:type="dxa"/>
          </w:tcPr>
          <w:p w14:paraId="630F223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72" w:type="dxa"/>
          </w:tcPr>
          <w:p w14:paraId="56A0C1F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207" w:type="dxa"/>
          </w:tcPr>
          <w:p w14:paraId="703F0C94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5.25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301" w:type="dxa"/>
          </w:tcPr>
          <w:p w14:paraId="3DD28BC4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1.18-23.37</w:t>
            </w:r>
          </w:p>
        </w:tc>
      </w:tr>
      <w:tr w:rsidR="009F5CDB" w:rsidRPr="00B84CEC" w14:paraId="53F2B1F8" w14:textId="77777777" w:rsidTr="003D2D50">
        <w:tc>
          <w:tcPr>
            <w:tcW w:w="3453" w:type="dxa"/>
          </w:tcPr>
          <w:p w14:paraId="6EA3C5D6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Model summary</w:t>
            </w:r>
          </w:p>
        </w:tc>
        <w:tc>
          <w:tcPr>
            <w:tcW w:w="2197" w:type="dxa"/>
            <w:gridSpan w:val="2"/>
          </w:tcPr>
          <w:p w14:paraId="1BE99C3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2102" w:type="dxa"/>
            <w:gridSpan w:val="2"/>
          </w:tcPr>
          <w:p w14:paraId="6C1A3B4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2508" w:type="dxa"/>
            <w:gridSpan w:val="2"/>
          </w:tcPr>
          <w:p w14:paraId="4561CC98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4BFF51BD" w14:textId="77777777" w:rsidTr="003D2D50">
        <w:tc>
          <w:tcPr>
            <w:tcW w:w="3453" w:type="dxa"/>
          </w:tcPr>
          <w:p w14:paraId="20A24D43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t>AIC</w:t>
            </w:r>
          </w:p>
        </w:tc>
        <w:tc>
          <w:tcPr>
            <w:tcW w:w="2197" w:type="dxa"/>
            <w:gridSpan w:val="2"/>
          </w:tcPr>
          <w:p w14:paraId="0D7AD8D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640.94</w:t>
            </w:r>
          </w:p>
        </w:tc>
        <w:tc>
          <w:tcPr>
            <w:tcW w:w="2102" w:type="dxa"/>
            <w:gridSpan w:val="2"/>
          </w:tcPr>
          <w:p w14:paraId="3CDD46E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622.38</w:t>
            </w:r>
          </w:p>
        </w:tc>
        <w:tc>
          <w:tcPr>
            <w:tcW w:w="2508" w:type="dxa"/>
            <w:gridSpan w:val="2"/>
          </w:tcPr>
          <w:p w14:paraId="0FF52E5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619.66</w:t>
            </w:r>
          </w:p>
        </w:tc>
      </w:tr>
      <w:tr w:rsidR="009F5CDB" w:rsidRPr="00B84CEC" w14:paraId="04E09E3C" w14:textId="77777777" w:rsidTr="003D2D50">
        <w:tc>
          <w:tcPr>
            <w:tcW w:w="3453" w:type="dxa"/>
          </w:tcPr>
          <w:p w14:paraId="1CEF97DA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lastRenderedPageBreak/>
              <w:t>BIC</w:t>
            </w:r>
          </w:p>
        </w:tc>
        <w:tc>
          <w:tcPr>
            <w:tcW w:w="2197" w:type="dxa"/>
            <w:gridSpan w:val="2"/>
          </w:tcPr>
          <w:p w14:paraId="2EA15805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662.84</w:t>
            </w:r>
          </w:p>
        </w:tc>
        <w:tc>
          <w:tcPr>
            <w:tcW w:w="2102" w:type="dxa"/>
            <w:gridSpan w:val="2"/>
          </w:tcPr>
          <w:p w14:paraId="7EBA78C7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666.18</w:t>
            </w:r>
          </w:p>
        </w:tc>
        <w:tc>
          <w:tcPr>
            <w:tcW w:w="2508" w:type="dxa"/>
            <w:gridSpan w:val="2"/>
          </w:tcPr>
          <w:p w14:paraId="52B856A3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698.51</w:t>
            </w:r>
          </w:p>
        </w:tc>
      </w:tr>
    </w:tbl>
    <w:p w14:paraId="3823104E" w14:textId="77777777" w:rsidR="009F5CDB" w:rsidRPr="00B84CEC" w:rsidRDefault="009F5CDB" w:rsidP="009F5CDB">
      <w:pPr>
        <w:rPr>
          <w:color w:val="0070C0"/>
        </w:rPr>
      </w:pPr>
    </w:p>
    <w:p w14:paraId="34355621" w14:textId="77777777" w:rsidR="009F5CDB" w:rsidRDefault="009F5CDB" w:rsidP="009F5CDB">
      <w:pPr>
        <w:rPr>
          <w:b/>
          <w:bCs/>
        </w:rPr>
      </w:pPr>
      <w:r>
        <w:rPr>
          <w:b/>
          <w:bCs/>
        </w:rPr>
        <w:br w:type="page"/>
      </w:r>
    </w:p>
    <w:p w14:paraId="7D360900" w14:textId="77777777" w:rsidR="009F5CDB" w:rsidRPr="00B84CEC" w:rsidRDefault="009F5CDB" w:rsidP="009F5CDB">
      <w:pPr>
        <w:rPr>
          <w:b/>
          <w:bCs/>
        </w:rPr>
      </w:pPr>
      <w:r w:rsidRPr="00B84CEC">
        <w:rPr>
          <w:b/>
          <w:bCs/>
        </w:rPr>
        <w:lastRenderedPageBreak/>
        <w:t>Supplementary table 2: Factors associated healthcare utilization among adult aged 18-95 years across individual, household and community level factor.</w:t>
      </w:r>
    </w:p>
    <w:tbl>
      <w:tblPr>
        <w:tblStyle w:val="TableGrid"/>
        <w:tblW w:w="972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388"/>
        <w:gridCol w:w="1004"/>
        <w:gridCol w:w="1071"/>
        <w:gridCol w:w="786"/>
        <w:gridCol w:w="1131"/>
        <w:gridCol w:w="1175"/>
        <w:gridCol w:w="1165"/>
      </w:tblGrid>
      <w:tr w:rsidR="009F5CDB" w:rsidRPr="00B84CEC" w14:paraId="609A2E80" w14:textId="77777777" w:rsidTr="003D2D50">
        <w:tc>
          <w:tcPr>
            <w:tcW w:w="3388" w:type="dxa"/>
            <w:vMerge w:val="restart"/>
          </w:tcPr>
          <w:p w14:paraId="1D043D1D" w14:textId="77777777" w:rsidR="009F5CDB" w:rsidRPr="00B84CEC" w:rsidRDefault="009F5CDB" w:rsidP="003D2D50">
            <w:pPr>
              <w:tabs>
                <w:tab w:val="left" w:pos="1911"/>
              </w:tabs>
              <w:jc w:val="both"/>
            </w:pPr>
            <w:r w:rsidRPr="00B84CEC">
              <w:rPr>
                <w:b/>
                <w:bCs/>
              </w:rPr>
              <w:t>Characteristics</w:t>
            </w:r>
          </w:p>
        </w:tc>
        <w:tc>
          <w:tcPr>
            <w:tcW w:w="2075" w:type="dxa"/>
            <w:gridSpan w:val="2"/>
          </w:tcPr>
          <w:p w14:paraId="46A93B9B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rPr>
                <w:b/>
                <w:bCs/>
              </w:rPr>
              <w:t>Model 1: Adult across individual level factors</w:t>
            </w:r>
          </w:p>
        </w:tc>
        <w:tc>
          <w:tcPr>
            <w:tcW w:w="1917" w:type="dxa"/>
            <w:gridSpan w:val="2"/>
          </w:tcPr>
          <w:p w14:paraId="65607A61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rPr>
                <w:b/>
                <w:bCs/>
              </w:rPr>
              <w:t>Model 2: Adult across individual and household level factors</w:t>
            </w:r>
          </w:p>
        </w:tc>
        <w:tc>
          <w:tcPr>
            <w:tcW w:w="2340" w:type="dxa"/>
            <w:gridSpan w:val="2"/>
          </w:tcPr>
          <w:p w14:paraId="4143C99C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rPr>
                <w:b/>
                <w:bCs/>
              </w:rPr>
              <w:t>Full model: Adult across individual, household and community level factor</w:t>
            </w:r>
          </w:p>
        </w:tc>
      </w:tr>
      <w:tr w:rsidR="009F5CDB" w:rsidRPr="00B84CEC" w14:paraId="2BCE79B5" w14:textId="77777777" w:rsidTr="003D2D50">
        <w:tc>
          <w:tcPr>
            <w:tcW w:w="3388" w:type="dxa"/>
            <w:vMerge/>
          </w:tcPr>
          <w:p w14:paraId="15F6D39F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04" w:type="dxa"/>
          </w:tcPr>
          <w:p w14:paraId="39213C8D" w14:textId="77777777" w:rsidR="009F5CDB" w:rsidRPr="00B84CEC" w:rsidRDefault="009F5CDB" w:rsidP="003D2D50">
            <w:pPr>
              <w:spacing w:line="360" w:lineRule="auto"/>
              <w:jc w:val="center"/>
            </w:pPr>
            <w:proofErr w:type="spellStart"/>
            <w:r w:rsidRPr="00B84CEC">
              <w:t>aOR</w:t>
            </w:r>
            <w:proofErr w:type="spellEnd"/>
            <w:r w:rsidRPr="00B84CEC">
              <w:t xml:space="preserve"> </w:t>
            </w:r>
          </w:p>
        </w:tc>
        <w:tc>
          <w:tcPr>
            <w:tcW w:w="1071" w:type="dxa"/>
          </w:tcPr>
          <w:p w14:paraId="4B1CB321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95% CI</w:t>
            </w:r>
          </w:p>
        </w:tc>
        <w:tc>
          <w:tcPr>
            <w:tcW w:w="786" w:type="dxa"/>
          </w:tcPr>
          <w:p w14:paraId="2710E4E3" w14:textId="77777777" w:rsidR="009F5CDB" w:rsidRPr="00B84CEC" w:rsidRDefault="009F5CDB" w:rsidP="003D2D50">
            <w:pPr>
              <w:spacing w:line="360" w:lineRule="auto"/>
              <w:jc w:val="center"/>
            </w:pPr>
            <w:proofErr w:type="spellStart"/>
            <w:r w:rsidRPr="00B84CEC">
              <w:t>aOR</w:t>
            </w:r>
            <w:proofErr w:type="spellEnd"/>
          </w:p>
        </w:tc>
        <w:tc>
          <w:tcPr>
            <w:tcW w:w="1131" w:type="dxa"/>
          </w:tcPr>
          <w:p w14:paraId="4E29A185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(95% CI)</w:t>
            </w:r>
          </w:p>
        </w:tc>
        <w:tc>
          <w:tcPr>
            <w:tcW w:w="1175" w:type="dxa"/>
          </w:tcPr>
          <w:p w14:paraId="2E2648FA" w14:textId="77777777" w:rsidR="009F5CDB" w:rsidRPr="00B84CEC" w:rsidRDefault="009F5CDB" w:rsidP="003D2D50">
            <w:pPr>
              <w:spacing w:line="360" w:lineRule="auto"/>
              <w:jc w:val="center"/>
            </w:pPr>
            <w:proofErr w:type="spellStart"/>
            <w:r w:rsidRPr="00B84CEC">
              <w:t>aOR</w:t>
            </w:r>
            <w:proofErr w:type="spellEnd"/>
          </w:p>
        </w:tc>
        <w:tc>
          <w:tcPr>
            <w:tcW w:w="1165" w:type="dxa"/>
          </w:tcPr>
          <w:p w14:paraId="0DCA7A9C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95% CI</w:t>
            </w:r>
          </w:p>
        </w:tc>
      </w:tr>
      <w:tr w:rsidR="009F5CDB" w:rsidRPr="00B84CEC" w14:paraId="1B9632ED" w14:textId="77777777" w:rsidTr="003D2D50">
        <w:tc>
          <w:tcPr>
            <w:tcW w:w="3388" w:type="dxa"/>
          </w:tcPr>
          <w:p w14:paraId="2B1FCFB9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rPr>
                <w:b/>
                <w:bCs/>
              </w:rPr>
              <w:t>Respondent’s age</w:t>
            </w:r>
          </w:p>
        </w:tc>
        <w:tc>
          <w:tcPr>
            <w:tcW w:w="1004" w:type="dxa"/>
          </w:tcPr>
          <w:p w14:paraId="7E70C42B" w14:textId="77777777" w:rsidR="009F5CDB" w:rsidRPr="00B84CEC" w:rsidRDefault="009F5CDB" w:rsidP="003D2D50">
            <w:pPr>
              <w:spacing w:line="360" w:lineRule="auto"/>
              <w:rPr>
                <w:vertAlign w:val="superscript"/>
              </w:rPr>
            </w:pPr>
            <w:r w:rsidRPr="00B84CEC">
              <w:t>1.00</w:t>
            </w:r>
          </w:p>
        </w:tc>
        <w:tc>
          <w:tcPr>
            <w:tcW w:w="1071" w:type="dxa"/>
          </w:tcPr>
          <w:p w14:paraId="4722AF44" w14:textId="77777777" w:rsidR="009F5CDB" w:rsidRPr="00B84CEC" w:rsidRDefault="009F5CDB" w:rsidP="003D2D50">
            <w:pPr>
              <w:spacing w:line="360" w:lineRule="auto"/>
            </w:pPr>
            <w:r w:rsidRPr="00B84CEC">
              <w:t>0.99-1.01</w:t>
            </w:r>
          </w:p>
        </w:tc>
        <w:tc>
          <w:tcPr>
            <w:tcW w:w="786" w:type="dxa"/>
          </w:tcPr>
          <w:p w14:paraId="18AA911B" w14:textId="77777777" w:rsidR="009F5CDB" w:rsidRPr="00B84CEC" w:rsidRDefault="009F5CDB" w:rsidP="003D2D50">
            <w:pPr>
              <w:spacing w:line="360" w:lineRule="auto"/>
              <w:rPr>
                <w:vertAlign w:val="superscript"/>
              </w:rPr>
            </w:pPr>
            <w:r w:rsidRPr="00B84CEC">
              <w:t>1.00</w:t>
            </w:r>
          </w:p>
        </w:tc>
        <w:tc>
          <w:tcPr>
            <w:tcW w:w="1131" w:type="dxa"/>
          </w:tcPr>
          <w:p w14:paraId="628D84A2" w14:textId="77777777" w:rsidR="009F5CDB" w:rsidRPr="00B84CEC" w:rsidRDefault="009F5CDB" w:rsidP="003D2D50">
            <w:pPr>
              <w:spacing w:line="360" w:lineRule="auto"/>
            </w:pPr>
            <w:r w:rsidRPr="00B84CEC">
              <w:t>0.99-1.01</w:t>
            </w:r>
          </w:p>
        </w:tc>
        <w:tc>
          <w:tcPr>
            <w:tcW w:w="1175" w:type="dxa"/>
          </w:tcPr>
          <w:p w14:paraId="6A263429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1.00</w:t>
            </w:r>
          </w:p>
        </w:tc>
        <w:tc>
          <w:tcPr>
            <w:tcW w:w="1165" w:type="dxa"/>
          </w:tcPr>
          <w:p w14:paraId="56ABE5A8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0.99-1.01</w:t>
            </w:r>
          </w:p>
        </w:tc>
      </w:tr>
      <w:tr w:rsidR="009F5CDB" w:rsidRPr="00B84CEC" w14:paraId="69264251" w14:textId="77777777" w:rsidTr="003D2D50">
        <w:tc>
          <w:tcPr>
            <w:tcW w:w="3388" w:type="dxa"/>
          </w:tcPr>
          <w:p w14:paraId="6C2C8037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Gender</w:t>
            </w:r>
          </w:p>
        </w:tc>
        <w:tc>
          <w:tcPr>
            <w:tcW w:w="1004" w:type="dxa"/>
          </w:tcPr>
          <w:p w14:paraId="023FC12F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62E2DDA5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345DFE47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14F0B38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7123EB53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165" w:type="dxa"/>
          </w:tcPr>
          <w:p w14:paraId="0A07D295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66410321" w14:textId="77777777" w:rsidTr="003D2D50">
        <w:tc>
          <w:tcPr>
            <w:tcW w:w="3388" w:type="dxa"/>
          </w:tcPr>
          <w:p w14:paraId="7BCB135C" w14:textId="77777777" w:rsidR="009F5CDB" w:rsidRPr="00B84CEC" w:rsidRDefault="009F5CDB" w:rsidP="003D2D50">
            <w:pPr>
              <w:spacing w:line="360" w:lineRule="auto"/>
            </w:pPr>
            <w:r w:rsidRPr="00B84CEC">
              <w:t>Male</w:t>
            </w:r>
          </w:p>
        </w:tc>
        <w:tc>
          <w:tcPr>
            <w:tcW w:w="1004" w:type="dxa"/>
          </w:tcPr>
          <w:p w14:paraId="38B2ACE1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071" w:type="dxa"/>
          </w:tcPr>
          <w:p w14:paraId="399F0257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786" w:type="dxa"/>
          </w:tcPr>
          <w:p w14:paraId="24298BD7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31" w:type="dxa"/>
          </w:tcPr>
          <w:p w14:paraId="68E66E7A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75" w:type="dxa"/>
          </w:tcPr>
          <w:p w14:paraId="6B292113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165" w:type="dxa"/>
          </w:tcPr>
          <w:p w14:paraId="23E6BF2E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4B00642E" w14:textId="77777777" w:rsidTr="003D2D50">
        <w:tc>
          <w:tcPr>
            <w:tcW w:w="3388" w:type="dxa"/>
          </w:tcPr>
          <w:p w14:paraId="6721E466" w14:textId="77777777" w:rsidR="009F5CDB" w:rsidRPr="00B84CEC" w:rsidRDefault="009F5CDB" w:rsidP="003D2D50">
            <w:pPr>
              <w:spacing w:line="360" w:lineRule="auto"/>
            </w:pPr>
            <w:r w:rsidRPr="00B84CEC">
              <w:t>Female</w:t>
            </w:r>
          </w:p>
        </w:tc>
        <w:tc>
          <w:tcPr>
            <w:tcW w:w="1004" w:type="dxa"/>
          </w:tcPr>
          <w:p w14:paraId="1A440DF9" w14:textId="77777777" w:rsidR="009F5CDB" w:rsidRPr="00B84CEC" w:rsidRDefault="009F5CDB" w:rsidP="003D2D50">
            <w:pPr>
              <w:spacing w:line="360" w:lineRule="auto"/>
            </w:pPr>
            <w:r w:rsidRPr="00B84CEC">
              <w:t>1.12</w:t>
            </w:r>
          </w:p>
        </w:tc>
        <w:tc>
          <w:tcPr>
            <w:tcW w:w="1071" w:type="dxa"/>
          </w:tcPr>
          <w:p w14:paraId="3FD8D908" w14:textId="77777777" w:rsidR="009F5CDB" w:rsidRPr="00B84CEC" w:rsidRDefault="009F5CDB" w:rsidP="003D2D50">
            <w:pPr>
              <w:spacing w:line="360" w:lineRule="auto"/>
            </w:pPr>
            <w:r w:rsidRPr="00B84CEC">
              <w:t>0.83-1.52</w:t>
            </w:r>
          </w:p>
        </w:tc>
        <w:tc>
          <w:tcPr>
            <w:tcW w:w="786" w:type="dxa"/>
          </w:tcPr>
          <w:p w14:paraId="7D0ADDFF" w14:textId="77777777" w:rsidR="009F5CDB" w:rsidRPr="00B84CEC" w:rsidRDefault="009F5CDB" w:rsidP="003D2D50">
            <w:pPr>
              <w:spacing w:line="360" w:lineRule="auto"/>
            </w:pPr>
            <w:r w:rsidRPr="00B84CEC">
              <w:t>1.08</w:t>
            </w:r>
          </w:p>
        </w:tc>
        <w:tc>
          <w:tcPr>
            <w:tcW w:w="1131" w:type="dxa"/>
          </w:tcPr>
          <w:p w14:paraId="24F37487" w14:textId="77777777" w:rsidR="009F5CDB" w:rsidRPr="00B84CEC" w:rsidRDefault="009F5CDB" w:rsidP="003D2D50">
            <w:pPr>
              <w:spacing w:line="360" w:lineRule="auto"/>
            </w:pPr>
            <w:r w:rsidRPr="00B84CEC">
              <w:t>0.79-1.48</w:t>
            </w:r>
          </w:p>
        </w:tc>
        <w:tc>
          <w:tcPr>
            <w:tcW w:w="1175" w:type="dxa"/>
          </w:tcPr>
          <w:p w14:paraId="2ACA204F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1.09</w:t>
            </w:r>
          </w:p>
        </w:tc>
        <w:tc>
          <w:tcPr>
            <w:tcW w:w="1165" w:type="dxa"/>
          </w:tcPr>
          <w:p w14:paraId="2746323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0.80-1.49</w:t>
            </w:r>
          </w:p>
        </w:tc>
      </w:tr>
      <w:tr w:rsidR="009F5CDB" w:rsidRPr="00B84CEC" w14:paraId="77F91B84" w14:textId="77777777" w:rsidTr="003D2D50">
        <w:tc>
          <w:tcPr>
            <w:tcW w:w="3388" w:type="dxa"/>
          </w:tcPr>
          <w:p w14:paraId="69102581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Respondent’s year of schooling</w:t>
            </w:r>
          </w:p>
        </w:tc>
        <w:tc>
          <w:tcPr>
            <w:tcW w:w="1004" w:type="dxa"/>
          </w:tcPr>
          <w:p w14:paraId="2B7BBC2D" w14:textId="77777777" w:rsidR="009F5CDB" w:rsidRPr="00A07684" w:rsidRDefault="009F5CDB" w:rsidP="003D2D50">
            <w:pPr>
              <w:spacing w:line="360" w:lineRule="auto"/>
              <w:rPr>
                <w:vertAlign w:val="superscript"/>
              </w:rPr>
            </w:pPr>
            <w:r w:rsidRPr="00B84CEC">
              <w:t>1.03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071" w:type="dxa"/>
          </w:tcPr>
          <w:p w14:paraId="44EEDCEB" w14:textId="77777777" w:rsidR="009F5CDB" w:rsidRPr="00B84CEC" w:rsidRDefault="009F5CDB" w:rsidP="003D2D50">
            <w:pPr>
              <w:spacing w:line="360" w:lineRule="auto"/>
            </w:pPr>
            <w:r w:rsidRPr="00B84CEC">
              <w:t>1.00-1.05</w:t>
            </w:r>
          </w:p>
        </w:tc>
        <w:tc>
          <w:tcPr>
            <w:tcW w:w="786" w:type="dxa"/>
          </w:tcPr>
          <w:p w14:paraId="1A9E03A8" w14:textId="77777777" w:rsidR="009F5CDB" w:rsidRPr="00B84CEC" w:rsidRDefault="009F5CDB" w:rsidP="003D2D50">
            <w:pPr>
              <w:spacing w:line="360" w:lineRule="auto"/>
            </w:pPr>
            <w:r w:rsidRPr="00B84CEC">
              <w:t>1.01</w:t>
            </w:r>
          </w:p>
        </w:tc>
        <w:tc>
          <w:tcPr>
            <w:tcW w:w="1131" w:type="dxa"/>
          </w:tcPr>
          <w:p w14:paraId="3AFF072B" w14:textId="77777777" w:rsidR="009F5CDB" w:rsidRPr="00B84CEC" w:rsidRDefault="009F5CDB" w:rsidP="003D2D50">
            <w:pPr>
              <w:spacing w:line="360" w:lineRule="auto"/>
            </w:pPr>
            <w:r w:rsidRPr="00B84CEC">
              <w:t>0.98-1.03</w:t>
            </w:r>
          </w:p>
        </w:tc>
        <w:tc>
          <w:tcPr>
            <w:tcW w:w="1175" w:type="dxa"/>
          </w:tcPr>
          <w:p w14:paraId="64C2CCDE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1.01</w:t>
            </w:r>
          </w:p>
        </w:tc>
        <w:tc>
          <w:tcPr>
            <w:tcW w:w="1165" w:type="dxa"/>
          </w:tcPr>
          <w:p w14:paraId="203A4F18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0.98-1.03</w:t>
            </w:r>
          </w:p>
        </w:tc>
      </w:tr>
      <w:tr w:rsidR="009F5CDB" w:rsidRPr="00B84CEC" w14:paraId="3882C273" w14:textId="77777777" w:rsidTr="003D2D50">
        <w:tc>
          <w:tcPr>
            <w:tcW w:w="3388" w:type="dxa"/>
          </w:tcPr>
          <w:p w14:paraId="2AA181F4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Respondent’s occupation</w:t>
            </w:r>
          </w:p>
        </w:tc>
        <w:tc>
          <w:tcPr>
            <w:tcW w:w="1004" w:type="dxa"/>
          </w:tcPr>
          <w:p w14:paraId="11032FC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424DB43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3A07C600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5743B8E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5C1A4E83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165" w:type="dxa"/>
          </w:tcPr>
          <w:p w14:paraId="7842DF70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0E365B1B" w14:textId="77777777" w:rsidTr="003D2D50">
        <w:tc>
          <w:tcPr>
            <w:tcW w:w="3388" w:type="dxa"/>
          </w:tcPr>
          <w:p w14:paraId="0B6A8BE0" w14:textId="77777777" w:rsidR="009F5CDB" w:rsidRPr="00B84CEC" w:rsidRDefault="009F5CDB" w:rsidP="003D2D50">
            <w:pPr>
              <w:spacing w:line="360" w:lineRule="auto"/>
            </w:pPr>
            <w:r w:rsidRPr="00B84CEC">
              <w:t>Agriculture</w:t>
            </w:r>
          </w:p>
        </w:tc>
        <w:tc>
          <w:tcPr>
            <w:tcW w:w="1004" w:type="dxa"/>
          </w:tcPr>
          <w:p w14:paraId="1184B88A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071" w:type="dxa"/>
          </w:tcPr>
          <w:p w14:paraId="2BA84766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786" w:type="dxa"/>
          </w:tcPr>
          <w:p w14:paraId="71C7CF8C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31" w:type="dxa"/>
          </w:tcPr>
          <w:p w14:paraId="1972103E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75" w:type="dxa"/>
          </w:tcPr>
          <w:p w14:paraId="47E5E108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165" w:type="dxa"/>
          </w:tcPr>
          <w:p w14:paraId="58F6C6D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31611866" w14:textId="77777777" w:rsidTr="003D2D50">
        <w:tc>
          <w:tcPr>
            <w:tcW w:w="3388" w:type="dxa"/>
          </w:tcPr>
          <w:p w14:paraId="5651D51A" w14:textId="77777777" w:rsidR="009F5CDB" w:rsidRPr="00B84CEC" w:rsidRDefault="009F5CDB" w:rsidP="003D2D50">
            <w:pPr>
              <w:spacing w:line="360" w:lineRule="auto"/>
            </w:pPr>
            <w:r w:rsidRPr="00B84CEC">
              <w:t>Blue collar worker</w:t>
            </w:r>
          </w:p>
        </w:tc>
        <w:tc>
          <w:tcPr>
            <w:tcW w:w="1004" w:type="dxa"/>
          </w:tcPr>
          <w:p w14:paraId="1C692C6D" w14:textId="77777777" w:rsidR="009F5CDB" w:rsidRPr="00B84CEC" w:rsidRDefault="009F5CDB" w:rsidP="003D2D50">
            <w:pPr>
              <w:spacing w:line="360" w:lineRule="auto"/>
              <w:rPr>
                <w:vertAlign w:val="superscript"/>
              </w:rPr>
            </w:pPr>
            <w:r w:rsidRPr="00B84CEC">
              <w:t>1.04</w:t>
            </w:r>
          </w:p>
        </w:tc>
        <w:tc>
          <w:tcPr>
            <w:tcW w:w="1071" w:type="dxa"/>
          </w:tcPr>
          <w:p w14:paraId="09DA0D3F" w14:textId="77777777" w:rsidR="009F5CDB" w:rsidRPr="00B84CEC" w:rsidRDefault="009F5CDB" w:rsidP="003D2D50">
            <w:pPr>
              <w:spacing w:line="360" w:lineRule="auto"/>
            </w:pPr>
            <w:r w:rsidRPr="00B84CEC">
              <w:t>0.62-1.75</w:t>
            </w:r>
          </w:p>
        </w:tc>
        <w:tc>
          <w:tcPr>
            <w:tcW w:w="786" w:type="dxa"/>
          </w:tcPr>
          <w:p w14:paraId="0D3ACD7B" w14:textId="77777777" w:rsidR="009F5CDB" w:rsidRPr="00B84CEC" w:rsidRDefault="009F5CDB" w:rsidP="003D2D50">
            <w:pPr>
              <w:spacing w:line="360" w:lineRule="auto"/>
              <w:rPr>
                <w:vertAlign w:val="superscript"/>
              </w:rPr>
            </w:pPr>
            <w:r w:rsidRPr="00B84CEC">
              <w:t>1.13</w:t>
            </w:r>
          </w:p>
        </w:tc>
        <w:tc>
          <w:tcPr>
            <w:tcW w:w="1131" w:type="dxa"/>
          </w:tcPr>
          <w:p w14:paraId="23E9A5E0" w14:textId="77777777" w:rsidR="009F5CDB" w:rsidRPr="00B84CEC" w:rsidRDefault="009F5CDB" w:rsidP="003D2D50">
            <w:pPr>
              <w:spacing w:line="360" w:lineRule="auto"/>
            </w:pPr>
            <w:r w:rsidRPr="00B84CEC">
              <w:t>0.67-1.93</w:t>
            </w:r>
          </w:p>
        </w:tc>
        <w:tc>
          <w:tcPr>
            <w:tcW w:w="1175" w:type="dxa"/>
          </w:tcPr>
          <w:p w14:paraId="558D531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1.15</w:t>
            </w:r>
          </w:p>
        </w:tc>
        <w:tc>
          <w:tcPr>
            <w:tcW w:w="1165" w:type="dxa"/>
          </w:tcPr>
          <w:p w14:paraId="29B8CB6F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0.68-1.96</w:t>
            </w:r>
          </w:p>
        </w:tc>
      </w:tr>
      <w:tr w:rsidR="009F5CDB" w:rsidRPr="00B84CEC" w14:paraId="545D01EC" w14:textId="77777777" w:rsidTr="003D2D50">
        <w:trPr>
          <w:trHeight w:val="431"/>
        </w:trPr>
        <w:tc>
          <w:tcPr>
            <w:tcW w:w="3388" w:type="dxa"/>
          </w:tcPr>
          <w:p w14:paraId="74F1C7EF" w14:textId="77777777" w:rsidR="009F5CDB" w:rsidRPr="00B84CEC" w:rsidRDefault="009F5CDB" w:rsidP="003D2D50">
            <w:pPr>
              <w:spacing w:line="360" w:lineRule="auto"/>
            </w:pPr>
            <w:r w:rsidRPr="00B84CEC">
              <w:t>Pink collar worker</w:t>
            </w:r>
          </w:p>
        </w:tc>
        <w:tc>
          <w:tcPr>
            <w:tcW w:w="1004" w:type="dxa"/>
          </w:tcPr>
          <w:p w14:paraId="7A901594" w14:textId="77777777" w:rsidR="009F5CDB" w:rsidRPr="00B84CEC" w:rsidRDefault="009F5CDB" w:rsidP="003D2D50">
            <w:pPr>
              <w:spacing w:line="360" w:lineRule="auto"/>
            </w:pPr>
            <w:r w:rsidRPr="00B84CEC">
              <w:t>1.71</w:t>
            </w:r>
          </w:p>
        </w:tc>
        <w:tc>
          <w:tcPr>
            <w:tcW w:w="1071" w:type="dxa"/>
          </w:tcPr>
          <w:p w14:paraId="0498D56A" w14:textId="77777777" w:rsidR="009F5CDB" w:rsidRPr="00B84CEC" w:rsidRDefault="009F5CDB" w:rsidP="003D2D50">
            <w:pPr>
              <w:spacing w:line="360" w:lineRule="auto"/>
            </w:pPr>
            <w:r w:rsidRPr="00B84CEC">
              <w:t>0.89-3.30</w:t>
            </w:r>
          </w:p>
        </w:tc>
        <w:tc>
          <w:tcPr>
            <w:tcW w:w="786" w:type="dxa"/>
          </w:tcPr>
          <w:p w14:paraId="764006B7" w14:textId="77777777" w:rsidR="009F5CDB" w:rsidRPr="00B84CEC" w:rsidRDefault="009F5CDB" w:rsidP="003D2D50">
            <w:pPr>
              <w:spacing w:line="360" w:lineRule="auto"/>
            </w:pPr>
            <w:r w:rsidRPr="00B84CEC">
              <w:t>1.55</w:t>
            </w:r>
          </w:p>
        </w:tc>
        <w:tc>
          <w:tcPr>
            <w:tcW w:w="1131" w:type="dxa"/>
          </w:tcPr>
          <w:p w14:paraId="114E9810" w14:textId="77777777" w:rsidR="009F5CDB" w:rsidRPr="00B84CEC" w:rsidRDefault="009F5CDB" w:rsidP="003D2D50">
            <w:pPr>
              <w:spacing w:line="360" w:lineRule="auto"/>
            </w:pPr>
            <w:r w:rsidRPr="00B84CEC">
              <w:t>0.79-3.02</w:t>
            </w:r>
          </w:p>
        </w:tc>
        <w:tc>
          <w:tcPr>
            <w:tcW w:w="1175" w:type="dxa"/>
          </w:tcPr>
          <w:p w14:paraId="0F2C61C7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1.60</w:t>
            </w:r>
          </w:p>
        </w:tc>
        <w:tc>
          <w:tcPr>
            <w:tcW w:w="1165" w:type="dxa"/>
          </w:tcPr>
          <w:p w14:paraId="34AFB91B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0.82-3.12</w:t>
            </w:r>
          </w:p>
        </w:tc>
      </w:tr>
      <w:tr w:rsidR="009F5CDB" w:rsidRPr="00B84CEC" w14:paraId="010A5D8B" w14:textId="77777777" w:rsidTr="003D2D50">
        <w:tc>
          <w:tcPr>
            <w:tcW w:w="3388" w:type="dxa"/>
          </w:tcPr>
          <w:p w14:paraId="0F1F8EA8" w14:textId="77777777" w:rsidR="009F5CDB" w:rsidRPr="00B84CEC" w:rsidRDefault="009F5CDB" w:rsidP="003D2D50">
            <w:pPr>
              <w:spacing w:line="360" w:lineRule="auto"/>
            </w:pPr>
            <w:r w:rsidRPr="00B84CEC">
              <w:t>White collar worker</w:t>
            </w:r>
          </w:p>
        </w:tc>
        <w:tc>
          <w:tcPr>
            <w:tcW w:w="1004" w:type="dxa"/>
          </w:tcPr>
          <w:p w14:paraId="48B0874A" w14:textId="77777777" w:rsidR="009F5CDB" w:rsidRPr="00B84CEC" w:rsidRDefault="009F5CDB" w:rsidP="003D2D50">
            <w:pPr>
              <w:spacing w:line="360" w:lineRule="auto"/>
            </w:pPr>
            <w:r w:rsidRPr="00B84CEC">
              <w:t>1.43</w:t>
            </w:r>
          </w:p>
        </w:tc>
        <w:tc>
          <w:tcPr>
            <w:tcW w:w="1071" w:type="dxa"/>
          </w:tcPr>
          <w:p w14:paraId="37430DEE" w14:textId="77777777" w:rsidR="009F5CDB" w:rsidRPr="00B84CEC" w:rsidRDefault="009F5CDB" w:rsidP="003D2D50">
            <w:pPr>
              <w:spacing w:line="360" w:lineRule="auto"/>
            </w:pPr>
            <w:r w:rsidRPr="00B84CEC">
              <w:t>0.86-2.35</w:t>
            </w:r>
          </w:p>
        </w:tc>
        <w:tc>
          <w:tcPr>
            <w:tcW w:w="786" w:type="dxa"/>
          </w:tcPr>
          <w:p w14:paraId="227A3A74" w14:textId="77777777" w:rsidR="009F5CDB" w:rsidRPr="00B84CEC" w:rsidRDefault="009F5CDB" w:rsidP="003D2D50">
            <w:pPr>
              <w:spacing w:line="360" w:lineRule="auto"/>
            </w:pPr>
            <w:r w:rsidRPr="00B84CEC">
              <w:t>1.39</w:t>
            </w:r>
          </w:p>
        </w:tc>
        <w:tc>
          <w:tcPr>
            <w:tcW w:w="1131" w:type="dxa"/>
          </w:tcPr>
          <w:p w14:paraId="4621498F" w14:textId="77777777" w:rsidR="009F5CDB" w:rsidRPr="00B84CEC" w:rsidRDefault="009F5CDB" w:rsidP="003D2D50">
            <w:pPr>
              <w:spacing w:line="360" w:lineRule="auto"/>
            </w:pPr>
            <w:r w:rsidRPr="00B84CEC">
              <w:t>0.83-2.32</w:t>
            </w:r>
          </w:p>
        </w:tc>
        <w:tc>
          <w:tcPr>
            <w:tcW w:w="1175" w:type="dxa"/>
          </w:tcPr>
          <w:p w14:paraId="060FCF7D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1.34</w:t>
            </w:r>
          </w:p>
        </w:tc>
        <w:tc>
          <w:tcPr>
            <w:tcW w:w="1165" w:type="dxa"/>
          </w:tcPr>
          <w:p w14:paraId="2797AE67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0.80-2.24</w:t>
            </w:r>
          </w:p>
        </w:tc>
      </w:tr>
      <w:tr w:rsidR="009F5CDB" w:rsidRPr="00B84CEC" w14:paraId="6087892B" w14:textId="77777777" w:rsidTr="003D2D50">
        <w:tc>
          <w:tcPr>
            <w:tcW w:w="3388" w:type="dxa"/>
          </w:tcPr>
          <w:p w14:paraId="05B352D9" w14:textId="77777777" w:rsidR="009F5CDB" w:rsidRPr="00B84CEC" w:rsidRDefault="009F5CDB" w:rsidP="003D2D50">
            <w:pPr>
              <w:spacing w:line="360" w:lineRule="auto"/>
            </w:pPr>
            <w:r w:rsidRPr="00B84CEC">
              <w:t>Student</w:t>
            </w:r>
          </w:p>
        </w:tc>
        <w:tc>
          <w:tcPr>
            <w:tcW w:w="1004" w:type="dxa"/>
          </w:tcPr>
          <w:p w14:paraId="4B7E0EE6" w14:textId="77777777" w:rsidR="009F5CDB" w:rsidRPr="00B84CEC" w:rsidRDefault="009F5CDB" w:rsidP="003D2D50">
            <w:pPr>
              <w:spacing w:line="360" w:lineRule="auto"/>
            </w:pPr>
            <w:r w:rsidRPr="00B84CEC">
              <w:t>1.47</w:t>
            </w:r>
          </w:p>
        </w:tc>
        <w:tc>
          <w:tcPr>
            <w:tcW w:w="1071" w:type="dxa"/>
          </w:tcPr>
          <w:p w14:paraId="3E0E5824" w14:textId="77777777" w:rsidR="009F5CDB" w:rsidRPr="00B84CEC" w:rsidRDefault="009F5CDB" w:rsidP="003D2D50">
            <w:pPr>
              <w:spacing w:line="360" w:lineRule="auto"/>
            </w:pPr>
            <w:r w:rsidRPr="00B84CEC">
              <w:t>0.61-3.52</w:t>
            </w:r>
          </w:p>
        </w:tc>
        <w:tc>
          <w:tcPr>
            <w:tcW w:w="786" w:type="dxa"/>
          </w:tcPr>
          <w:p w14:paraId="47583BB6" w14:textId="77777777" w:rsidR="009F5CDB" w:rsidRPr="00B84CEC" w:rsidRDefault="009F5CDB" w:rsidP="003D2D50">
            <w:pPr>
              <w:spacing w:line="360" w:lineRule="auto"/>
            </w:pPr>
            <w:r w:rsidRPr="00B84CEC">
              <w:t>1.36</w:t>
            </w:r>
          </w:p>
        </w:tc>
        <w:tc>
          <w:tcPr>
            <w:tcW w:w="1131" w:type="dxa"/>
          </w:tcPr>
          <w:p w14:paraId="1EF79EC5" w14:textId="77777777" w:rsidR="009F5CDB" w:rsidRPr="00B84CEC" w:rsidRDefault="009F5CDB" w:rsidP="003D2D50">
            <w:pPr>
              <w:spacing w:line="360" w:lineRule="auto"/>
            </w:pPr>
            <w:r w:rsidRPr="00B84CEC">
              <w:t>0.56-3.30</w:t>
            </w:r>
          </w:p>
        </w:tc>
        <w:tc>
          <w:tcPr>
            <w:tcW w:w="1175" w:type="dxa"/>
          </w:tcPr>
          <w:p w14:paraId="1C92A364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1.29</w:t>
            </w:r>
          </w:p>
        </w:tc>
        <w:tc>
          <w:tcPr>
            <w:tcW w:w="1165" w:type="dxa"/>
          </w:tcPr>
          <w:p w14:paraId="4092F32B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0.53-3.14</w:t>
            </w:r>
          </w:p>
        </w:tc>
      </w:tr>
      <w:tr w:rsidR="009F5CDB" w:rsidRPr="00B84CEC" w14:paraId="6EE821B4" w14:textId="77777777" w:rsidTr="003D2D50">
        <w:tc>
          <w:tcPr>
            <w:tcW w:w="3388" w:type="dxa"/>
          </w:tcPr>
          <w:p w14:paraId="4AA61A93" w14:textId="77777777" w:rsidR="009F5CDB" w:rsidRPr="00B84CEC" w:rsidRDefault="009F5CDB" w:rsidP="003D2D50">
            <w:pPr>
              <w:spacing w:line="360" w:lineRule="auto"/>
            </w:pPr>
            <w:r w:rsidRPr="00B84CEC">
              <w:t>Housewives</w:t>
            </w:r>
          </w:p>
        </w:tc>
        <w:tc>
          <w:tcPr>
            <w:tcW w:w="1004" w:type="dxa"/>
          </w:tcPr>
          <w:p w14:paraId="61565F14" w14:textId="77777777" w:rsidR="009F5CDB" w:rsidRPr="00B84CEC" w:rsidRDefault="009F5CDB" w:rsidP="003D2D50">
            <w:pPr>
              <w:spacing w:line="360" w:lineRule="auto"/>
            </w:pPr>
            <w:r w:rsidRPr="00B84CEC">
              <w:t>1.10</w:t>
            </w:r>
          </w:p>
        </w:tc>
        <w:tc>
          <w:tcPr>
            <w:tcW w:w="1071" w:type="dxa"/>
          </w:tcPr>
          <w:p w14:paraId="498A6EC3" w14:textId="77777777" w:rsidR="009F5CDB" w:rsidRPr="00B84CEC" w:rsidRDefault="009F5CDB" w:rsidP="003D2D50">
            <w:pPr>
              <w:spacing w:line="360" w:lineRule="auto"/>
            </w:pPr>
            <w:r w:rsidRPr="00B84CEC">
              <w:t>0.66-1.83</w:t>
            </w:r>
          </w:p>
        </w:tc>
        <w:tc>
          <w:tcPr>
            <w:tcW w:w="786" w:type="dxa"/>
          </w:tcPr>
          <w:p w14:paraId="5EC80947" w14:textId="77777777" w:rsidR="009F5CDB" w:rsidRPr="00B84CEC" w:rsidRDefault="009F5CDB" w:rsidP="003D2D50">
            <w:pPr>
              <w:spacing w:line="360" w:lineRule="auto"/>
            </w:pPr>
            <w:r w:rsidRPr="00B84CEC">
              <w:t>1.15</w:t>
            </w:r>
          </w:p>
        </w:tc>
        <w:tc>
          <w:tcPr>
            <w:tcW w:w="1131" w:type="dxa"/>
          </w:tcPr>
          <w:p w14:paraId="3B18CBD9" w14:textId="77777777" w:rsidR="009F5CDB" w:rsidRPr="00B84CEC" w:rsidRDefault="009F5CDB" w:rsidP="003D2D50">
            <w:pPr>
              <w:spacing w:line="360" w:lineRule="auto"/>
            </w:pPr>
            <w:r w:rsidRPr="00B84CEC">
              <w:t>0.68-1.94</w:t>
            </w:r>
          </w:p>
        </w:tc>
        <w:tc>
          <w:tcPr>
            <w:tcW w:w="1175" w:type="dxa"/>
          </w:tcPr>
          <w:p w14:paraId="4151229E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1.18</w:t>
            </w:r>
          </w:p>
        </w:tc>
        <w:tc>
          <w:tcPr>
            <w:tcW w:w="1165" w:type="dxa"/>
          </w:tcPr>
          <w:p w14:paraId="60A9D89E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0.70-2.00</w:t>
            </w:r>
          </w:p>
        </w:tc>
      </w:tr>
      <w:tr w:rsidR="009F5CDB" w:rsidRPr="00B84CEC" w14:paraId="56DAEA39" w14:textId="77777777" w:rsidTr="003D2D50">
        <w:tc>
          <w:tcPr>
            <w:tcW w:w="3388" w:type="dxa"/>
          </w:tcPr>
          <w:p w14:paraId="5A61DD57" w14:textId="77777777" w:rsidR="009F5CDB" w:rsidRPr="00B84CEC" w:rsidRDefault="009F5CDB" w:rsidP="003D2D50">
            <w:pPr>
              <w:spacing w:line="360" w:lineRule="auto"/>
            </w:pPr>
            <w:r w:rsidRPr="00B84CEC">
              <w:t>Unable to work</w:t>
            </w:r>
          </w:p>
        </w:tc>
        <w:tc>
          <w:tcPr>
            <w:tcW w:w="1004" w:type="dxa"/>
          </w:tcPr>
          <w:p w14:paraId="7775429F" w14:textId="77777777" w:rsidR="009F5CDB" w:rsidRPr="00B84CEC" w:rsidRDefault="009F5CDB" w:rsidP="003D2D50">
            <w:pPr>
              <w:spacing w:line="360" w:lineRule="auto"/>
            </w:pPr>
            <w:r w:rsidRPr="00B84CEC">
              <w:t>1.16</w:t>
            </w:r>
          </w:p>
        </w:tc>
        <w:tc>
          <w:tcPr>
            <w:tcW w:w="1071" w:type="dxa"/>
          </w:tcPr>
          <w:p w14:paraId="6889BCCE" w14:textId="77777777" w:rsidR="009F5CDB" w:rsidRPr="00B84CEC" w:rsidRDefault="009F5CDB" w:rsidP="003D2D50">
            <w:pPr>
              <w:spacing w:line="360" w:lineRule="auto"/>
            </w:pPr>
            <w:r w:rsidRPr="00B84CEC">
              <w:t>0.78-1.72</w:t>
            </w:r>
          </w:p>
        </w:tc>
        <w:tc>
          <w:tcPr>
            <w:tcW w:w="786" w:type="dxa"/>
          </w:tcPr>
          <w:p w14:paraId="071D0C2C" w14:textId="77777777" w:rsidR="009F5CDB" w:rsidRPr="00B84CEC" w:rsidRDefault="009F5CDB" w:rsidP="003D2D50">
            <w:pPr>
              <w:spacing w:line="360" w:lineRule="auto"/>
            </w:pPr>
            <w:r w:rsidRPr="00B84CEC">
              <w:t>1.08</w:t>
            </w:r>
          </w:p>
        </w:tc>
        <w:tc>
          <w:tcPr>
            <w:tcW w:w="1131" w:type="dxa"/>
          </w:tcPr>
          <w:p w14:paraId="0068A597" w14:textId="77777777" w:rsidR="009F5CDB" w:rsidRPr="00B84CEC" w:rsidRDefault="009F5CDB" w:rsidP="003D2D50">
            <w:pPr>
              <w:spacing w:line="360" w:lineRule="auto"/>
            </w:pPr>
            <w:r w:rsidRPr="00B84CEC">
              <w:t>0.72-1.62</w:t>
            </w:r>
          </w:p>
        </w:tc>
        <w:tc>
          <w:tcPr>
            <w:tcW w:w="1175" w:type="dxa"/>
          </w:tcPr>
          <w:p w14:paraId="49A54EC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1.05</w:t>
            </w:r>
          </w:p>
        </w:tc>
        <w:tc>
          <w:tcPr>
            <w:tcW w:w="1165" w:type="dxa"/>
          </w:tcPr>
          <w:p w14:paraId="65CBCF41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0.70-1.58</w:t>
            </w:r>
          </w:p>
        </w:tc>
      </w:tr>
      <w:tr w:rsidR="009F5CDB" w:rsidRPr="00B84CEC" w14:paraId="4D36454F" w14:textId="77777777" w:rsidTr="003D2D50">
        <w:tc>
          <w:tcPr>
            <w:tcW w:w="3388" w:type="dxa"/>
          </w:tcPr>
          <w:p w14:paraId="27585EFB" w14:textId="77777777" w:rsidR="009F5CDB" w:rsidRPr="00B84CEC" w:rsidRDefault="009F5CDB" w:rsidP="003D2D50">
            <w:pPr>
              <w:spacing w:line="360" w:lineRule="auto"/>
            </w:pPr>
            <w:r w:rsidRPr="00B84CEC">
              <w:t>Others</w:t>
            </w:r>
          </w:p>
        </w:tc>
        <w:tc>
          <w:tcPr>
            <w:tcW w:w="1004" w:type="dxa"/>
          </w:tcPr>
          <w:p w14:paraId="04408799" w14:textId="77777777" w:rsidR="009F5CDB" w:rsidRPr="00B84CEC" w:rsidRDefault="009F5CDB" w:rsidP="003D2D50">
            <w:pPr>
              <w:spacing w:line="360" w:lineRule="auto"/>
            </w:pPr>
            <w:r w:rsidRPr="00B84CEC">
              <w:t>0.99</w:t>
            </w:r>
          </w:p>
        </w:tc>
        <w:tc>
          <w:tcPr>
            <w:tcW w:w="1071" w:type="dxa"/>
          </w:tcPr>
          <w:p w14:paraId="3A9EA5D7" w14:textId="77777777" w:rsidR="009F5CDB" w:rsidRPr="00B84CEC" w:rsidRDefault="009F5CDB" w:rsidP="003D2D50">
            <w:pPr>
              <w:spacing w:line="360" w:lineRule="auto"/>
            </w:pPr>
            <w:r w:rsidRPr="00B84CEC">
              <w:t>0.61-1.60</w:t>
            </w:r>
          </w:p>
        </w:tc>
        <w:tc>
          <w:tcPr>
            <w:tcW w:w="786" w:type="dxa"/>
          </w:tcPr>
          <w:p w14:paraId="734CF7DA" w14:textId="77777777" w:rsidR="009F5CDB" w:rsidRPr="00B84CEC" w:rsidRDefault="009F5CDB" w:rsidP="003D2D50">
            <w:pPr>
              <w:spacing w:line="360" w:lineRule="auto"/>
            </w:pPr>
            <w:r w:rsidRPr="00B84CEC">
              <w:t>0.88</w:t>
            </w:r>
          </w:p>
        </w:tc>
        <w:tc>
          <w:tcPr>
            <w:tcW w:w="1131" w:type="dxa"/>
          </w:tcPr>
          <w:p w14:paraId="6ACD62B9" w14:textId="77777777" w:rsidR="009F5CDB" w:rsidRPr="00B84CEC" w:rsidRDefault="009F5CDB" w:rsidP="003D2D50">
            <w:pPr>
              <w:spacing w:line="360" w:lineRule="auto"/>
            </w:pPr>
            <w:r w:rsidRPr="00B84CEC">
              <w:t>0.54-1.45</w:t>
            </w:r>
          </w:p>
        </w:tc>
        <w:tc>
          <w:tcPr>
            <w:tcW w:w="1175" w:type="dxa"/>
          </w:tcPr>
          <w:p w14:paraId="64514F3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0.87</w:t>
            </w:r>
          </w:p>
        </w:tc>
        <w:tc>
          <w:tcPr>
            <w:tcW w:w="1165" w:type="dxa"/>
          </w:tcPr>
          <w:p w14:paraId="1E58BC23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0.53-1.43</w:t>
            </w:r>
          </w:p>
        </w:tc>
      </w:tr>
      <w:tr w:rsidR="009F5CDB" w:rsidRPr="00B84CEC" w14:paraId="4238C94E" w14:textId="77777777" w:rsidTr="003D2D50">
        <w:tc>
          <w:tcPr>
            <w:tcW w:w="3388" w:type="dxa"/>
          </w:tcPr>
          <w:p w14:paraId="360DC330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Marital status</w:t>
            </w:r>
          </w:p>
        </w:tc>
        <w:tc>
          <w:tcPr>
            <w:tcW w:w="1004" w:type="dxa"/>
          </w:tcPr>
          <w:p w14:paraId="4905D9F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00877DD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68F2B7C1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4280587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50CF452B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165" w:type="dxa"/>
          </w:tcPr>
          <w:p w14:paraId="3A9D5E55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53E3822D" w14:textId="77777777" w:rsidTr="003D2D50">
        <w:tc>
          <w:tcPr>
            <w:tcW w:w="3388" w:type="dxa"/>
          </w:tcPr>
          <w:p w14:paraId="178F9ACB" w14:textId="77777777" w:rsidR="009F5CDB" w:rsidRPr="00B84CEC" w:rsidRDefault="009F5CDB" w:rsidP="003D2D50">
            <w:pPr>
              <w:spacing w:line="360" w:lineRule="auto"/>
            </w:pPr>
            <w:r w:rsidRPr="00B84CEC">
              <w:t>Married</w:t>
            </w:r>
          </w:p>
        </w:tc>
        <w:tc>
          <w:tcPr>
            <w:tcW w:w="1004" w:type="dxa"/>
          </w:tcPr>
          <w:p w14:paraId="7B320EF8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071" w:type="dxa"/>
          </w:tcPr>
          <w:p w14:paraId="4A754D42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786" w:type="dxa"/>
          </w:tcPr>
          <w:p w14:paraId="1121BEE9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31" w:type="dxa"/>
          </w:tcPr>
          <w:p w14:paraId="56A5B3A1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75" w:type="dxa"/>
          </w:tcPr>
          <w:p w14:paraId="2DE9102A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165" w:type="dxa"/>
          </w:tcPr>
          <w:p w14:paraId="611DEB94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050E6982" w14:textId="77777777" w:rsidTr="003D2D50">
        <w:tc>
          <w:tcPr>
            <w:tcW w:w="3388" w:type="dxa"/>
          </w:tcPr>
          <w:p w14:paraId="5A05EA63" w14:textId="77777777" w:rsidR="009F5CDB" w:rsidRPr="00B84CEC" w:rsidRDefault="009F5CDB" w:rsidP="003D2D50">
            <w:pPr>
              <w:spacing w:line="360" w:lineRule="auto"/>
            </w:pPr>
            <w:r w:rsidRPr="00B84CEC">
              <w:t>Unmarried</w:t>
            </w:r>
          </w:p>
        </w:tc>
        <w:tc>
          <w:tcPr>
            <w:tcW w:w="1004" w:type="dxa"/>
          </w:tcPr>
          <w:p w14:paraId="2FFDC357" w14:textId="77777777" w:rsidR="009F5CDB" w:rsidRPr="00B84CEC" w:rsidRDefault="009F5CDB" w:rsidP="003D2D50">
            <w:pPr>
              <w:spacing w:line="360" w:lineRule="auto"/>
            </w:pPr>
            <w:r w:rsidRPr="00B84CEC">
              <w:t>0.65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071" w:type="dxa"/>
          </w:tcPr>
          <w:p w14:paraId="353B9F3F" w14:textId="77777777" w:rsidR="009F5CDB" w:rsidRPr="00B84CEC" w:rsidRDefault="009F5CDB" w:rsidP="003D2D50">
            <w:pPr>
              <w:spacing w:line="360" w:lineRule="auto"/>
            </w:pPr>
            <w:r w:rsidRPr="00B84CEC">
              <w:t>0.44-0.95</w:t>
            </w:r>
          </w:p>
        </w:tc>
        <w:tc>
          <w:tcPr>
            <w:tcW w:w="786" w:type="dxa"/>
          </w:tcPr>
          <w:p w14:paraId="4B590808" w14:textId="77777777" w:rsidR="009F5CDB" w:rsidRPr="00B84CEC" w:rsidRDefault="009F5CDB" w:rsidP="003D2D50">
            <w:pPr>
              <w:spacing w:line="360" w:lineRule="auto"/>
            </w:pPr>
            <w:r w:rsidRPr="00B84CEC">
              <w:t>0.60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131" w:type="dxa"/>
          </w:tcPr>
          <w:p w14:paraId="3195F412" w14:textId="77777777" w:rsidR="009F5CDB" w:rsidRPr="00B84CEC" w:rsidRDefault="009F5CDB" w:rsidP="003D2D50">
            <w:pPr>
              <w:spacing w:line="360" w:lineRule="auto"/>
            </w:pPr>
            <w:r w:rsidRPr="00B84CEC">
              <w:t>0.41-0.89</w:t>
            </w:r>
          </w:p>
        </w:tc>
        <w:tc>
          <w:tcPr>
            <w:tcW w:w="1175" w:type="dxa"/>
          </w:tcPr>
          <w:p w14:paraId="60C13639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0.63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165" w:type="dxa"/>
          </w:tcPr>
          <w:p w14:paraId="6F4A00D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0.43-0.93</w:t>
            </w:r>
          </w:p>
        </w:tc>
      </w:tr>
      <w:tr w:rsidR="009F5CDB" w:rsidRPr="00B84CEC" w14:paraId="3A190106" w14:textId="77777777" w:rsidTr="003D2D50">
        <w:tc>
          <w:tcPr>
            <w:tcW w:w="3388" w:type="dxa"/>
          </w:tcPr>
          <w:p w14:paraId="14F26563" w14:textId="77777777" w:rsidR="009F5CDB" w:rsidRPr="00B84CEC" w:rsidRDefault="009F5CDB" w:rsidP="003D2D50">
            <w:pPr>
              <w:spacing w:line="360" w:lineRule="auto"/>
            </w:pPr>
            <w:r w:rsidRPr="00B84CEC">
              <w:t>Widowed/Divorced/Separated</w:t>
            </w:r>
          </w:p>
        </w:tc>
        <w:tc>
          <w:tcPr>
            <w:tcW w:w="1004" w:type="dxa"/>
          </w:tcPr>
          <w:p w14:paraId="3228538B" w14:textId="77777777" w:rsidR="009F5CDB" w:rsidRPr="00B84CEC" w:rsidRDefault="009F5CDB" w:rsidP="003D2D50">
            <w:pPr>
              <w:spacing w:line="360" w:lineRule="auto"/>
            </w:pPr>
            <w:r w:rsidRPr="00B84CEC">
              <w:t>0.69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071" w:type="dxa"/>
          </w:tcPr>
          <w:p w14:paraId="5019C766" w14:textId="77777777" w:rsidR="009F5CDB" w:rsidRPr="00B84CEC" w:rsidRDefault="009F5CDB" w:rsidP="003D2D50">
            <w:pPr>
              <w:spacing w:line="360" w:lineRule="auto"/>
            </w:pPr>
            <w:r w:rsidRPr="00B84CEC">
              <w:t>0.50-0.95</w:t>
            </w:r>
          </w:p>
        </w:tc>
        <w:tc>
          <w:tcPr>
            <w:tcW w:w="786" w:type="dxa"/>
          </w:tcPr>
          <w:p w14:paraId="08036DF9" w14:textId="77777777" w:rsidR="009F5CDB" w:rsidRPr="00B84CEC" w:rsidRDefault="009F5CDB" w:rsidP="003D2D50">
            <w:pPr>
              <w:spacing w:line="360" w:lineRule="auto"/>
            </w:pPr>
            <w:r w:rsidRPr="00B84CEC">
              <w:t>0.67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131" w:type="dxa"/>
          </w:tcPr>
          <w:p w14:paraId="069E9BBD" w14:textId="77777777" w:rsidR="009F5CDB" w:rsidRPr="00B84CEC" w:rsidRDefault="009F5CDB" w:rsidP="003D2D50">
            <w:pPr>
              <w:spacing w:line="360" w:lineRule="auto"/>
            </w:pPr>
            <w:r w:rsidRPr="00B84CEC">
              <w:t>0.48-0.93</w:t>
            </w:r>
          </w:p>
        </w:tc>
        <w:tc>
          <w:tcPr>
            <w:tcW w:w="1175" w:type="dxa"/>
          </w:tcPr>
          <w:p w14:paraId="0DC9509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0.66</w:t>
            </w:r>
            <w:r w:rsidRPr="00B84CEC">
              <w:rPr>
                <w:vertAlign w:val="superscript"/>
              </w:rPr>
              <w:t>**</w:t>
            </w:r>
          </w:p>
        </w:tc>
        <w:tc>
          <w:tcPr>
            <w:tcW w:w="1165" w:type="dxa"/>
          </w:tcPr>
          <w:p w14:paraId="7F24994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0.48-0.92</w:t>
            </w:r>
          </w:p>
        </w:tc>
      </w:tr>
      <w:tr w:rsidR="009F5CDB" w:rsidRPr="00B84CEC" w14:paraId="71F86008" w14:textId="77777777" w:rsidTr="003D2D50">
        <w:tc>
          <w:tcPr>
            <w:tcW w:w="3388" w:type="dxa"/>
          </w:tcPr>
          <w:p w14:paraId="6C4920EA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lastRenderedPageBreak/>
              <w:t>Religion</w:t>
            </w:r>
          </w:p>
        </w:tc>
        <w:tc>
          <w:tcPr>
            <w:tcW w:w="1004" w:type="dxa"/>
          </w:tcPr>
          <w:p w14:paraId="4C8093C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7BB1894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64EBBEF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430A95E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082575EB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165" w:type="dxa"/>
          </w:tcPr>
          <w:p w14:paraId="2029784A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0C0F2CB5" w14:textId="77777777" w:rsidTr="003D2D50">
        <w:tc>
          <w:tcPr>
            <w:tcW w:w="3388" w:type="dxa"/>
          </w:tcPr>
          <w:p w14:paraId="6089191A" w14:textId="77777777" w:rsidR="009F5CDB" w:rsidRPr="00B84CEC" w:rsidRDefault="009F5CDB" w:rsidP="003D2D50">
            <w:pPr>
              <w:spacing w:line="360" w:lineRule="auto"/>
            </w:pPr>
            <w:r w:rsidRPr="00B84CEC">
              <w:t>Muslim</w:t>
            </w:r>
          </w:p>
        </w:tc>
        <w:tc>
          <w:tcPr>
            <w:tcW w:w="1004" w:type="dxa"/>
          </w:tcPr>
          <w:p w14:paraId="0694E09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187830F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55FBF542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31" w:type="dxa"/>
          </w:tcPr>
          <w:p w14:paraId="3DFCCA48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75" w:type="dxa"/>
          </w:tcPr>
          <w:p w14:paraId="25E8F5D0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165" w:type="dxa"/>
          </w:tcPr>
          <w:p w14:paraId="752AF53D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2A0C6106" w14:textId="77777777" w:rsidTr="003D2D50">
        <w:tc>
          <w:tcPr>
            <w:tcW w:w="3388" w:type="dxa"/>
          </w:tcPr>
          <w:p w14:paraId="3D32E5DC" w14:textId="77777777" w:rsidR="009F5CDB" w:rsidRPr="00B84CEC" w:rsidRDefault="009F5CDB" w:rsidP="003D2D50">
            <w:pPr>
              <w:spacing w:line="360" w:lineRule="auto"/>
            </w:pPr>
            <w:r w:rsidRPr="00B84CEC">
              <w:t>Others</w:t>
            </w:r>
          </w:p>
        </w:tc>
        <w:tc>
          <w:tcPr>
            <w:tcW w:w="1004" w:type="dxa"/>
          </w:tcPr>
          <w:p w14:paraId="64A8F50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40CDBC2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2FB8FCFD" w14:textId="77777777" w:rsidR="009F5CDB" w:rsidRPr="00B84CEC" w:rsidRDefault="009F5CDB" w:rsidP="003D2D50">
            <w:pPr>
              <w:spacing w:line="360" w:lineRule="auto"/>
            </w:pPr>
            <w:r w:rsidRPr="00B84CEC">
              <w:t>0.84</w:t>
            </w:r>
          </w:p>
        </w:tc>
        <w:tc>
          <w:tcPr>
            <w:tcW w:w="1131" w:type="dxa"/>
          </w:tcPr>
          <w:p w14:paraId="66CE4C4D" w14:textId="77777777" w:rsidR="009F5CDB" w:rsidRPr="00B84CEC" w:rsidRDefault="009F5CDB" w:rsidP="003D2D50">
            <w:pPr>
              <w:spacing w:line="360" w:lineRule="auto"/>
            </w:pPr>
            <w:r w:rsidRPr="00B84CEC">
              <w:t>0.53-1.33</w:t>
            </w:r>
          </w:p>
        </w:tc>
        <w:tc>
          <w:tcPr>
            <w:tcW w:w="1175" w:type="dxa"/>
          </w:tcPr>
          <w:p w14:paraId="13521060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0.83</w:t>
            </w:r>
          </w:p>
        </w:tc>
        <w:tc>
          <w:tcPr>
            <w:tcW w:w="1165" w:type="dxa"/>
          </w:tcPr>
          <w:p w14:paraId="4E4AE3A7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0.53-1.31</w:t>
            </w:r>
          </w:p>
        </w:tc>
      </w:tr>
      <w:tr w:rsidR="009F5CDB" w:rsidRPr="00B84CEC" w14:paraId="108C54E1" w14:textId="77777777" w:rsidTr="003D2D50">
        <w:tc>
          <w:tcPr>
            <w:tcW w:w="3388" w:type="dxa"/>
          </w:tcPr>
          <w:p w14:paraId="37F2F77A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Wealth quintile</w:t>
            </w:r>
          </w:p>
        </w:tc>
        <w:tc>
          <w:tcPr>
            <w:tcW w:w="1004" w:type="dxa"/>
          </w:tcPr>
          <w:p w14:paraId="7F0CC40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27CA4AE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16A7E5C5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4226815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5A3CF172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165" w:type="dxa"/>
          </w:tcPr>
          <w:p w14:paraId="6F079281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4CF40459" w14:textId="77777777" w:rsidTr="003D2D50">
        <w:tc>
          <w:tcPr>
            <w:tcW w:w="3388" w:type="dxa"/>
          </w:tcPr>
          <w:p w14:paraId="72A0F282" w14:textId="77777777" w:rsidR="009F5CDB" w:rsidRPr="00B84CEC" w:rsidRDefault="009F5CDB" w:rsidP="003D2D50">
            <w:pPr>
              <w:spacing w:line="360" w:lineRule="auto"/>
            </w:pPr>
            <w:r w:rsidRPr="00B84CEC">
              <w:t>Poorest</w:t>
            </w:r>
          </w:p>
        </w:tc>
        <w:tc>
          <w:tcPr>
            <w:tcW w:w="1004" w:type="dxa"/>
          </w:tcPr>
          <w:p w14:paraId="23845CF7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27EF2D6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1DAD6857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31" w:type="dxa"/>
          </w:tcPr>
          <w:p w14:paraId="2088939F" w14:textId="77777777" w:rsidR="009F5CDB" w:rsidRPr="00B84CEC" w:rsidRDefault="009F5CDB" w:rsidP="003D2D50">
            <w:pPr>
              <w:spacing w:line="360" w:lineRule="auto"/>
            </w:pPr>
            <w:r w:rsidRPr="00B84CEC">
              <w:t>1.0</w:t>
            </w:r>
          </w:p>
        </w:tc>
        <w:tc>
          <w:tcPr>
            <w:tcW w:w="1175" w:type="dxa"/>
          </w:tcPr>
          <w:p w14:paraId="3293EF3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165" w:type="dxa"/>
          </w:tcPr>
          <w:p w14:paraId="704CCA2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17AD31AD" w14:textId="77777777" w:rsidTr="003D2D50">
        <w:tc>
          <w:tcPr>
            <w:tcW w:w="3388" w:type="dxa"/>
          </w:tcPr>
          <w:p w14:paraId="48579D94" w14:textId="77777777" w:rsidR="009F5CDB" w:rsidRPr="00B84CEC" w:rsidRDefault="009F5CDB" w:rsidP="003D2D50">
            <w:pPr>
              <w:spacing w:line="360" w:lineRule="auto"/>
            </w:pPr>
            <w:r w:rsidRPr="00B84CEC">
              <w:t>Poorer</w:t>
            </w:r>
          </w:p>
        </w:tc>
        <w:tc>
          <w:tcPr>
            <w:tcW w:w="1004" w:type="dxa"/>
          </w:tcPr>
          <w:p w14:paraId="6445090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4778890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762E3E9D" w14:textId="77777777" w:rsidR="009F5CDB" w:rsidRPr="00B84CEC" w:rsidRDefault="009F5CDB" w:rsidP="003D2D50">
            <w:pPr>
              <w:spacing w:line="360" w:lineRule="auto"/>
            </w:pPr>
            <w:r w:rsidRPr="00B84CEC">
              <w:t>2.18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31" w:type="dxa"/>
          </w:tcPr>
          <w:p w14:paraId="67250225" w14:textId="77777777" w:rsidR="009F5CDB" w:rsidRPr="00B84CEC" w:rsidRDefault="009F5CDB" w:rsidP="003D2D50">
            <w:pPr>
              <w:spacing w:line="360" w:lineRule="auto"/>
            </w:pPr>
            <w:r w:rsidRPr="00B84CEC">
              <w:t>1.57-3.01</w:t>
            </w:r>
          </w:p>
        </w:tc>
        <w:tc>
          <w:tcPr>
            <w:tcW w:w="1175" w:type="dxa"/>
          </w:tcPr>
          <w:p w14:paraId="11D0420D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2.17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65" w:type="dxa"/>
          </w:tcPr>
          <w:p w14:paraId="7D82A2D1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1.57-3.00</w:t>
            </w:r>
          </w:p>
        </w:tc>
      </w:tr>
      <w:tr w:rsidR="009F5CDB" w:rsidRPr="00B84CEC" w14:paraId="1B927725" w14:textId="77777777" w:rsidTr="003D2D50">
        <w:tc>
          <w:tcPr>
            <w:tcW w:w="3388" w:type="dxa"/>
          </w:tcPr>
          <w:p w14:paraId="6A57762A" w14:textId="77777777" w:rsidR="009F5CDB" w:rsidRPr="00B84CEC" w:rsidRDefault="009F5CDB" w:rsidP="003D2D50">
            <w:pPr>
              <w:spacing w:line="360" w:lineRule="auto"/>
            </w:pPr>
            <w:r w:rsidRPr="00B84CEC">
              <w:t>Middle</w:t>
            </w:r>
          </w:p>
        </w:tc>
        <w:tc>
          <w:tcPr>
            <w:tcW w:w="1004" w:type="dxa"/>
          </w:tcPr>
          <w:p w14:paraId="385D0B91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6491792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3BE12E26" w14:textId="77777777" w:rsidR="009F5CDB" w:rsidRPr="00B84CEC" w:rsidRDefault="009F5CDB" w:rsidP="003D2D50">
            <w:pPr>
              <w:spacing w:line="360" w:lineRule="auto"/>
            </w:pPr>
            <w:r w:rsidRPr="00B84CEC">
              <w:t>2.22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31" w:type="dxa"/>
          </w:tcPr>
          <w:p w14:paraId="48B43A00" w14:textId="77777777" w:rsidR="009F5CDB" w:rsidRPr="00B84CEC" w:rsidRDefault="009F5CDB" w:rsidP="003D2D50">
            <w:pPr>
              <w:spacing w:line="360" w:lineRule="auto"/>
            </w:pPr>
            <w:r w:rsidRPr="00B84CEC">
              <w:t>1.58-3.11</w:t>
            </w:r>
          </w:p>
        </w:tc>
        <w:tc>
          <w:tcPr>
            <w:tcW w:w="1175" w:type="dxa"/>
          </w:tcPr>
          <w:p w14:paraId="4521F5CE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2.25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65" w:type="dxa"/>
          </w:tcPr>
          <w:p w14:paraId="42DFB794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1.60-3.16</w:t>
            </w:r>
          </w:p>
        </w:tc>
      </w:tr>
      <w:tr w:rsidR="009F5CDB" w:rsidRPr="00B84CEC" w14:paraId="00BF58D7" w14:textId="77777777" w:rsidTr="003D2D50">
        <w:tc>
          <w:tcPr>
            <w:tcW w:w="3388" w:type="dxa"/>
          </w:tcPr>
          <w:p w14:paraId="5CF179C4" w14:textId="77777777" w:rsidR="009F5CDB" w:rsidRPr="00B84CEC" w:rsidRDefault="009F5CDB" w:rsidP="003D2D50">
            <w:pPr>
              <w:spacing w:line="360" w:lineRule="auto"/>
            </w:pPr>
            <w:r w:rsidRPr="00B84CEC">
              <w:t>Richer</w:t>
            </w:r>
          </w:p>
        </w:tc>
        <w:tc>
          <w:tcPr>
            <w:tcW w:w="1004" w:type="dxa"/>
          </w:tcPr>
          <w:p w14:paraId="36D93E4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4737F19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483C94C9" w14:textId="77777777" w:rsidR="009F5CDB" w:rsidRPr="00B84CEC" w:rsidRDefault="009F5CDB" w:rsidP="003D2D50">
            <w:pPr>
              <w:spacing w:line="360" w:lineRule="auto"/>
            </w:pPr>
            <w:r w:rsidRPr="00B84CEC">
              <w:t>3.05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31" w:type="dxa"/>
          </w:tcPr>
          <w:p w14:paraId="5724B5D0" w14:textId="77777777" w:rsidR="009F5CDB" w:rsidRPr="00B84CEC" w:rsidRDefault="009F5CDB" w:rsidP="003D2D50">
            <w:pPr>
              <w:spacing w:line="360" w:lineRule="auto"/>
            </w:pPr>
            <w:r w:rsidRPr="00B84CEC">
              <w:t>2.07-4.50</w:t>
            </w:r>
          </w:p>
        </w:tc>
        <w:tc>
          <w:tcPr>
            <w:tcW w:w="1175" w:type="dxa"/>
          </w:tcPr>
          <w:p w14:paraId="365FE1C0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3.09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65" w:type="dxa"/>
          </w:tcPr>
          <w:p w14:paraId="17645FE3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2.08-4.58</w:t>
            </w:r>
          </w:p>
        </w:tc>
      </w:tr>
      <w:tr w:rsidR="009F5CDB" w:rsidRPr="00B84CEC" w14:paraId="074B07AA" w14:textId="77777777" w:rsidTr="003D2D50">
        <w:tc>
          <w:tcPr>
            <w:tcW w:w="3388" w:type="dxa"/>
          </w:tcPr>
          <w:p w14:paraId="47BFED9F" w14:textId="77777777" w:rsidR="009F5CDB" w:rsidRPr="00B84CEC" w:rsidRDefault="009F5CDB" w:rsidP="003D2D50">
            <w:pPr>
              <w:spacing w:line="360" w:lineRule="auto"/>
            </w:pPr>
            <w:r w:rsidRPr="00B84CEC">
              <w:t>Richest</w:t>
            </w:r>
          </w:p>
        </w:tc>
        <w:tc>
          <w:tcPr>
            <w:tcW w:w="1004" w:type="dxa"/>
          </w:tcPr>
          <w:p w14:paraId="290BCB7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4489B6A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7231DCE4" w14:textId="77777777" w:rsidR="009F5CDB" w:rsidRPr="00B84CEC" w:rsidRDefault="009F5CDB" w:rsidP="003D2D50">
            <w:pPr>
              <w:spacing w:line="360" w:lineRule="auto"/>
            </w:pPr>
            <w:r w:rsidRPr="00B84CEC">
              <w:t>5.27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31" w:type="dxa"/>
          </w:tcPr>
          <w:p w14:paraId="7DF4130E" w14:textId="77777777" w:rsidR="009F5CDB" w:rsidRPr="00B84CEC" w:rsidRDefault="009F5CDB" w:rsidP="003D2D50">
            <w:pPr>
              <w:spacing w:line="360" w:lineRule="auto"/>
            </w:pPr>
            <w:r w:rsidRPr="00B84CEC">
              <w:t>3.27-8.49</w:t>
            </w:r>
          </w:p>
        </w:tc>
        <w:tc>
          <w:tcPr>
            <w:tcW w:w="1175" w:type="dxa"/>
          </w:tcPr>
          <w:p w14:paraId="178C069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5.59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65" w:type="dxa"/>
          </w:tcPr>
          <w:p w14:paraId="71E55DC3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3.35-9.34</w:t>
            </w:r>
          </w:p>
        </w:tc>
      </w:tr>
      <w:tr w:rsidR="009F5CDB" w:rsidRPr="00B84CEC" w14:paraId="18BAD966" w14:textId="77777777" w:rsidTr="003D2D50">
        <w:tc>
          <w:tcPr>
            <w:tcW w:w="3388" w:type="dxa"/>
          </w:tcPr>
          <w:p w14:paraId="6471C81E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Place of residence</w:t>
            </w:r>
          </w:p>
        </w:tc>
        <w:tc>
          <w:tcPr>
            <w:tcW w:w="1004" w:type="dxa"/>
          </w:tcPr>
          <w:p w14:paraId="7C170C0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1B3630C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08FB1FD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250115C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35AD669C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165" w:type="dxa"/>
          </w:tcPr>
          <w:p w14:paraId="5846370D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0B5449BF" w14:textId="77777777" w:rsidTr="003D2D50">
        <w:tc>
          <w:tcPr>
            <w:tcW w:w="3388" w:type="dxa"/>
          </w:tcPr>
          <w:p w14:paraId="5332D234" w14:textId="77777777" w:rsidR="009F5CDB" w:rsidRPr="00B84CEC" w:rsidRDefault="009F5CDB" w:rsidP="003D2D50">
            <w:pPr>
              <w:spacing w:line="360" w:lineRule="auto"/>
            </w:pPr>
            <w:r w:rsidRPr="00B84CEC">
              <w:t>Rural</w:t>
            </w:r>
          </w:p>
        </w:tc>
        <w:tc>
          <w:tcPr>
            <w:tcW w:w="1004" w:type="dxa"/>
          </w:tcPr>
          <w:p w14:paraId="5FB6FEEA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0A5E31A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5AA46514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6FC6A90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33502A12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165" w:type="dxa"/>
          </w:tcPr>
          <w:p w14:paraId="256ABFFE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38E056C3" w14:textId="77777777" w:rsidTr="003D2D50">
        <w:tc>
          <w:tcPr>
            <w:tcW w:w="3388" w:type="dxa"/>
          </w:tcPr>
          <w:p w14:paraId="3B9DC907" w14:textId="77777777" w:rsidR="009F5CDB" w:rsidRPr="00B84CEC" w:rsidRDefault="009F5CDB" w:rsidP="003D2D50">
            <w:pPr>
              <w:spacing w:line="360" w:lineRule="auto"/>
            </w:pPr>
            <w:r w:rsidRPr="00B84CEC">
              <w:t>Urban</w:t>
            </w:r>
          </w:p>
        </w:tc>
        <w:tc>
          <w:tcPr>
            <w:tcW w:w="1004" w:type="dxa"/>
          </w:tcPr>
          <w:p w14:paraId="2F35E491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418E4C0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0B0812C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4FC4E210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4F215920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0.97</w:t>
            </w:r>
          </w:p>
        </w:tc>
        <w:tc>
          <w:tcPr>
            <w:tcW w:w="1165" w:type="dxa"/>
          </w:tcPr>
          <w:p w14:paraId="4D650E3F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0.59-1.59</w:t>
            </w:r>
          </w:p>
        </w:tc>
      </w:tr>
      <w:tr w:rsidR="009F5CDB" w:rsidRPr="00B84CEC" w14:paraId="09C3C6B3" w14:textId="77777777" w:rsidTr="003D2D50">
        <w:tc>
          <w:tcPr>
            <w:tcW w:w="3388" w:type="dxa"/>
          </w:tcPr>
          <w:p w14:paraId="116D4272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Administrative division</w:t>
            </w:r>
          </w:p>
        </w:tc>
        <w:tc>
          <w:tcPr>
            <w:tcW w:w="1004" w:type="dxa"/>
          </w:tcPr>
          <w:p w14:paraId="279ACD75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78C8C44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491E387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276956C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0F33859D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  <w:tc>
          <w:tcPr>
            <w:tcW w:w="1165" w:type="dxa"/>
          </w:tcPr>
          <w:p w14:paraId="46997FAC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7C260899" w14:textId="77777777" w:rsidTr="003D2D50">
        <w:tc>
          <w:tcPr>
            <w:tcW w:w="3388" w:type="dxa"/>
          </w:tcPr>
          <w:p w14:paraId="36AA7301" w14:textId="77777777" w:rsidR="009F5CDB" w:rsidRPr="00B84CEC" w:rsidRDefault="009F5CDB" w:rsidP="003D2D50">
            <w:pPr>
              <w:spacing w:line="360" w:lineRule="auto"/>
            </w:pPr>
            <w:r w:rsidRPr="00B84CEC">
              <w:t>Barishal</w:t>
            </w:r>
          </w:p>
        </w:tc>
        <w:tc>
          <w:tcPr>
            <w:tcW w:w="1004" w:type="dxa"/>
          </w:tcPr>
          <w:p w14:paraId="440ACD1F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6D6BFD5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62E30610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3A6C7FA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6F69524D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  <w:tc>
          <w:tcPr>
            <w:tcW w:w="1165" w:type="dxa"/>
          </w:tcPr>
          <w:p w14:paraId="368735C1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1.0</w:t>
            </w:r>
          </w:p>
        </w:tc>
      </w:tr>
      <w:tr w:rsidR="009F5CDB" w:rsidRPr="00B84CEC" w14:paraId="29EF13A2" w14:textId="77777777" w:rsidTr="003D2D50">
        <w:tc>
          <w:tcPr>
            <w:tcW w:w="3388" w:type="dxa"/>
          </w:tcPr>
          <w:p w14:paraId="5A24CD77" w14:textId="77777777" w:rsidR="009F5CDB" w:rsidRPr="00B84CEC" w:rsidRDefault="009F5CDB" w:rsidP="003D2D50">
            <w:pPr>
              <w:spacing w:line="360" w:lineRule="auto"/>
            </w:pPr>
            <w:r w:rsidRPr="00B84CEC">
              <w:t>Chattogram</w:t>
            </w:r>
          </w:p>
        </w:tc>
        <w:tc>
          <w:tcPr>
            <w:tcW w:w="1004" w:type="dxa"/>
          </w:tcPr>
          <w:p w14:paraId="50EB400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6C04E2D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127EAA0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204D54EA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51BF5957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3.22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65" w:type="dxa"/>
          </w:tcPr>
          <w:p w14:paraId="34D3519F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1.52-6.84</w:t>
            </w:r>
          </w:p>
        </w:tc>
      </w:tr>
      <w:tr w:rsidR="009F5CDB" w:rsidRPr="00B84CEC" w14:paraId="17A6F415" w14:textId="77777777" w:rsidTr="003D2D50">
        <w:tc>
          <w:tcPr>
            <w:tcW w:w="3388" w:type="dxa"/>
          </w:tcPr>
          <w:p w14:paraId="53D103A5" w14:textId="77777777" w:rsidR="009F5CDB" w:rsidRPr="00B84CEC" w:rsidRDefault="009F5CDB" w:rsidP="003D2D50">
            <w:pPr>
              <w:spacing w:line="360" w:lineRule="auto"/>
            </w:pPr>
            <w:r w:rsidRPr="00B84CEC">
              <w:t>Dhaka</w:t>
            </w:r>
          </w:p>
        </w:tc>
        <w:tc>
          <w:tcPr>
            <w:tcW w:w="1004" w:type="dxa"/>
          </w:tcPr>
          <w:p w14:paraId="1485A9F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66D5EDC0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380EBF1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28C65F47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5D41F2EB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0.88</w:t>
            </w:r>
          </w:p>
        </w:tc>
        <w:tc>
          <w:tcPr>
            <w:tcW w:w="1165" w:type="dxa"/>
          </w:tcPr>
          <w:p w14:paraId="46111031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0.43-1.79</w:t>
            </w:r>
          </w:p>
        </w:tc>
      </w:tr>
      <w:tr w:rsidR="009F5CDB" w:rsidRPr="00B84CEC" w14:paraId="7269134D" w14:textId="77777777" w:rsidTr="003D2D50">
        <w:tc>
          <w:tcPr>
            <w:tcW w:w="3388" w:type="dxa"/>
          </w:tcPr>
          <w:p w14:paraId="7AEE79A8" w14:textId="77777777" w:rsidR="009F5CDB" w:rsidRPr="00B84CEC" w:rsidRDefault="009F5CDB" w:rsidP="003D2D50">
            <w:pPr>
              <w:spacing w:line="360" w:lineRule="auto"/>
            </w:pPr>
            <w:r w:rsidRPr="00B84CEC">
              <w:t>Khulna</w:t>
            </w:r>
          </w:p>
        </w:tc>
        <w:tc>
          <w:tcPr>
            <w:tcW w:w="1004" w:type="dxa"/>
          </w:tcPr>
          <w:p w14:paraId="29BE0C6E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7AEFAF1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581D5BC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79579BEA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3105550C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1.63</w:t>
            </w:r>
          </w:p>
        </w:tc>
        <w:tc>
          <w:tcPr>
            <w:tcW w:w="1165" w:type="dxa"/>
          </w:tcPr>
          <w:p w14:paraId="349C7CB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0.77-3.44</w:t>
            </w:r>
          </w:p>
        </w:tc>
      </w:tr>
      <w:tr w:rsidR="009F5CDB" w:rsidRPr="00B84CEC" w14:paraId="3E248E2D" w14:textId="77777777" w:rsidTr="003D2D50">
        <w:tc>
          <w:tcPr>
            <w:tcW w:w="3388" w:type="dxa"/>
          </w:tcPr>
          <w:p w14:paraId="44167239" w14:textId="77777777" w:rsidR="009F5CDB" w:rsidRPr="00B84CEC" w:rsidRDefault="009F5CDB" w:rsidP="003D2D50">
            <w:pPr>
              <w:spacing w:line="360" w:lineRule="auto"/>
            </w:pPr>
            <w:r w:rsidRPr="00B84CEC">
              <w:t>Mymensingh</w:t>
            </w:r>
          </w:p>
        </w:tc>
        <w:tc>
          <w:tcPr>
            <w:tcW w:w="1004" w:type="dxa"/>
          </w:tcPr>
          <w:p w14:paraId="2C28DB4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36714C8C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33926636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1267E6CF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370E47BA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1.14</w:t>
            </w:r>
          </w:p>
        </w:tc>
        <w:tc>
          <w:tcPr>
            <w:tcW w:w="1165" w:type="dxa"/>
          </w:tcPr>
          <w:p w14:paraId="39E26AB6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0.50-2.59</w:t>
            </w:r>
          </w:p>
        </w:tc>
      </w:tr>
      <w:tr w:rsidR="009F5CDB" w:rsidRPr="00B84CEC" w14:paraId="21AB109C" w14:textId="77777777" w:rsidTr="003D2D50">
        <w:tc>
          <w:tcPr>
            <w:tcW w:w="3388" w:type="dxa"/>
          </w:tcPr>
          <w:p w14:paraId="1B6F27D2" w14:textId="77777777" w:rsidR="009F5CDB" w:rsidRPr="00B84CEC" w:rsidRDefault="009F5CDB" w:rsidP="003D2D50">
            <w:pPr>
              <w:spacing w:line="360" w:lineRule="auto"/>
            </w:pPr>
            <w:r w:rsidRPr="00B84CEC">
              <w:t>Rajshahi</w:t>
            </w:r>
          </w:p>
        </w:tc>
        <w:tc>
          <w:tcPr>
            <w:tcW w:w="1004" w:type="dxa"/>
          </w:tcPr>
          <w:p w14:paraId="1257641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3DA817DB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74A8014D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6C46D185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73E0C08B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1.33</w:t>
            </w:r>
          </w:p>
        </w:tc>
        <w:tc>
          <w:tcPr>
            <w:tcW w:w="1165" w:type="dxa"/>
          </w:tcPr>
          <w:p w14:paraId="10477DA0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0.64-2.76</w:t>
            </w:r>
          </w:p>
        </w:tc>
      </w:tr>
      <w:tr w:rsidR="009F5CDB" w:rsidRPr="00B84CEC" w14:paraId="4BCAD5B1" w14:textId="77777777" w:rsidTr="003D2D50">
        <w:tc>
          <w:tcPr>
            <w:tcW w:w="3388" w:type="dxa"/>
          </w:tcPr>
          <w:p w14:paraId="3AA8EDF7" w14:textId="77777777" w:rsidR="009F5CDB" w:rsidRPr="00B84CEC" w:rsidRDefault="009F5CDB" w:rsidP="003D2D50">
            <w:pPr>
              <w:spacing w:line="360" w:lineRule="auto"/>
            </w:pPr>
            <w:r w:rsidRPr="00B84CEC">
              <w:t>Rangpur</w:t>
            </w:r>
          </w:p>
        </w:tc>
        <w:tc>
          <w:tcPr>
            <w:tcW w:w="1004" w:type="dxa"/>
          </w:tcPr>
          <w:p w14:paraId="7DBDE68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7941EC62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71166AE7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04101123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776E30DF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1.88</w:t>
            </w:r>
          </w:p>
        </w:tc>
        <w:tc>
          <w:tcPr>
            <w:tcW w:w="1165" w:type="dxa"/>
          </w:tcPr>
          <w:p w14:paraId="5955CDF3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0.89-3.95</w:t>
            </w:r>
          </w:p>
        </w:tc>
      </w:tr>
      <w:tr w:rsidR="009F5CDB" w:rsidRPr="00B84CEC" w14:paraId="409171FB" w14:textId="77777777" w:rsidTr="003D2D50">
        <w:tc>
          <w:tcPr>
            <w:tcW w:w="3388" w:type="dxa"/>
          </w:tcPr>
          <w:p w14:paraId="3F74CF27" w14:textId="77777777" w:rsidR="009F5CDB" w:rsidRPr="00B84CEC" w:rsidRDefault="009F5CDB" w:rsidP="003D2D50">
            <w:pPr>
              <w:spacing w:line="360" w:lineRule="auto"/>
            </w:pPr>
            <w:r w:rsidRPr="00B84CEC">
              <w:t>Sylhet</w:t>
            </w:r>
          </w:p>
        </w:tc>
        <w:tc>
          <w:tcPr>
            <w:tcW w:w="1004" w:type="dxa"/>
          </w:tcPr>
          <w:p w14:paraId="7F3BDB90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071" w:type="dxa"/>
          </w:tcPr>
          <w:p w14:paraId="36631FB2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786" w:type="dxa"/>
          </w:tcPr>
          <w:p w14:paraId="13C3B739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31" w:type="dxa"/>
          </w:tcPr>
          <w:p w14:paraId="5658CB17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175" w:type="dxa"/>
          </w:tcPr>
          <w:p w14:paraId="277412D7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3.99</w:t>
            </w:r>
            <w:r w:rsidRPr="00B84CEC">
              <w:rPr>
                <w:vertAlign w:val="superscript"/>
              </w:rPr>
              <w:t>***</w:t>
            </w:r>
          </w:p>
        </w:tc>
        <w:tc>
          <w:tcPr>
            <w:tcW w:w="1165" w:type="dxa"/>
          </w:tcPr>
          <w:p w14:paraId="2B0381A5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1.68-9.52</w:t>
            </w:r>
          </w:p>
        </w:tc>
      </w:tr>
      <w:tr w:rsidR="009F5CDB" w:rsidRPr="00B84CEC" w14:paraId="69286CA9" w14:textId="77777777" w:rsidTr="003D2D50">
        <w:tc>
          <w:tcPr>
            <w:tcW w:w="3388" w:type="dxa"/>
          </w:tcPr>
          <w:p w14:paraId="26CE7843" w14:textId="77777777" w:rsidR="009F5CDB" w:rsidRPr="00B84CEC" w:rsidRDefault="009F5CDB" w:rsidP="003D2D50">
            <w:pPr>
              <w:spacing w:line="360" w:lineRule="auto"/>
            </w:pPr>
            <w:r w:rsidRPr="00B84CEC">
              <w:rPr>
                <w:b/>
                <w:bCs/>
              </w:rPr>
              <w:t>Model summary</w:t>
            </w:r>
          </w:p>
        </w:tc>
        <w:tc>
          <w:tcPr>
            <w:tcW w:w="2075" w:type="dxa"/>
            <w:gridSpan w:val="2"/>
          </w:tcPr>
          <w:p w14:paraId="59E86028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1917" w:type="dxa"/>
            <w:gridSpan w:val="2"/>
          </w:tcPr>
          <w:p w14:paraId="42BDB2C0" w14:textId="77777777" w:rsidR="009F5CDB" w:rsidRPr="00B84CEC" w:rsidRDefault="009F5CDB" w:rsidP="003D2D50">
            <w:pPr>
              <w:spacing w:line="360" w:lineRule="auto"/>
            </w:pPr>
          </w:p>
        </w:tc>
        <w:tc>
          <w:tcPr>
            <w:tcW w:w="2340" w:type="dxa"/>
            <w:gridSpan w:val="2"/>
          </w:tcPr>
          <w:p w14:paraId="027F4FE3" w14:textId="77777777" w:rsidR="009F5CDB" w:rsidRPr="00B84CEC" w:rsidRDefault="009F5CDB" w:rsidP="003D2D50">
            <w:pPr>
              <w:spacing w:line="360" w:lineRule="auto"/>
              <w:jc w:val="center"/>
            </w:pPr>
          </w:p>
        </w:tc>
      </w:tr>
      <w:tr w:rsidR="009F5CDB" w:rsidRPr="00B84CEC" w14:paraId="3CD22337" w14:textId="77777777" w:rsidTr="003D2D50">
        <w:tc>
          <w:tcPr>
            <w:tcW w:w="3388" w:type="dxa"/>
          </w:tcPr>
          <w:p w14:paraId="4EDD8E40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t>AIC</w:t>
            </w:r>
          </w:p>
        </w:tc>
        <w:tc>
          <w:tcPr>
            <w:tcW w:w="2075" w:type="dxa"/>
            <w:gridSpan w:val="2"/>
          </w:tcPr>
          <w:p w14:paraId="24A70B96" w14:textId="77777777" w:rsidR="009F5CDB" w:rsidRPr="00B84CEC" w:rsidRDefault="009F5CDB" w:rsidP="003D2D50">
            <w:pPr>
              <w:spacing w:line="360" w:lineRule="auto"/>
            </w:pPr>
            <w:r w:rsidRPr="00B84CEC">
              <w:t>3018.34</w:t>
            </w:r>
          </w:p>
        </w:tc>
        <w:tc>
          <w:tcPr>
            <w:tcW w:w="1917" w:type="dxa"/>
            <w:gridSpan w:val="2"/>
          </w:tcPr>
          <w:p w14:paraId="37744745" w14:textId="77777777" w:rsidR="009F5CDB" w:rsidRPr="00B84CEC" w:rsidRDefault="009F5CDB" w:rsidP="003D2D50">
            <w:pPr>
              <w:spacing w:line="360" w:lineRule="auto"/>
            </w:pPr>
            <w:r w:rsidRPr="00B84CEC">
              <w:t>2962.12</w:t>
            </w:r>
          </w:p>
        </w:tc>
        <w:tc>
          <w:tcPr>
            <w:tcW w:w="2340" w:type="dxa"/>
            <w:gridSpan w:val="2"/>
          </w:tcPr>
          <w:p w14:paraId="02DEEA60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2948.46</w:t>
            </w:r>
          </w:p>
        </w:tc>
      </w:tr>
      <w:tr w:rsidR="009F5CDB" w:rsidRPr="00B84CEC" w14:paraId="535AAC02" w14:textId="77777777" w:rsidTr="003D2D50">
        <w:tc>
          <w:tcPr>
            <w:tcW w:w="3388" w:type="dxa"/>
          </w:tcPr>
          <w:p w14:paraId="649DD39E" w14:textId="77777777" w:rsidR="009F5CDB" w:rsidRPr="00B84CEC" w:rsidRDefault="009F5CDB" w:rsidP="003D2D50">
            <w:pPr>
              <w:spacing w:line="360" w:lineRule="auto"/>
              <w:rPr>
                <w:b/>
                <w:bCs/>
              </w:rPr>
            </w:pPr>
            <w:r w:rsidRPr="00B84CEC">
              <w:t>BIC</w:t>
            </w:r>
          </w:p>
        </w:tc>
        <w:tc>
          <w:tcPr>
            <w:tcW w:w="2075" w:type="dxa"/>
            <w:gridSpan w:val="2"/>
          </w:tcPr>
          <w:p w14:paraId="15CC2EB1" w14:textId="77777777" w:rsidR="009F5CDB" w:rsidRPr="00B84CEC" w:rsidRDefault="009F5CDB" w:rsidP="003D2D50">
            <w:pPr>
              <w:spacing w:line="360" w:lineRule="auto"/>
            </w:pPr>
            <w:r w:rsidRPr="00B84CEC">
              <w:t>3102.00</w:t>
            </w:r>
          </w:p>
        </w:tc>
        <w:tc>
          <w:tcPr>
            <w:tcW w:w="1917" w:type="dxa"/>
            <w:gridSpan w:val="2"/>
          </w:tcPr>
          <w:p w14:paraId="5527EB0E" w14:textId="77777777" w:rsidR="009F5CDB" w:rsidRPr="00B84CEC" w:rsidRDefault="009F5CDB" w:rsidP="003D2D50">
            <w:pPr>
              <w:spacing w:line="360" w:lineRule="auto"/>
            </w:pPr>
            <w:r w:rsidRPr="00B84CEC">
              <w:t>3075.66</w:t>
            </w:r>
          </w:p>
        </w:tc>
        <w:tc>
          <w:tcPr>
            <w:tcW w:w="2340" w:type="dxa"/>
            <w:gridSpan w:val="2"/>
          </w:tcPr>
          <w:p w14:paraId="77715F1C" w14:textId="77777777" w:rsidR="009F5CDB" w:rsidRPr="00B84CEC" w:rsidRDefault="009F5CDB" w:rsidP="003D2D50">
            <w:pPr>
              <w:spacing w:line="360" w:lineRule="auto"/>
              <w:jc w:val="center"/>
            </w:pPr>
            <w:r w:rsidRPr="00B84CEC">
              <w:t>3109.81</w:t>
            </w:r>
          </w:p>
        </w:tc>
      </w:tr>
    </w:tbl>
    <w:p w14:paraId="7DFE1C93" w14:textId="77777777" w:rsidR="00E57D59" w:rsidRDefault="00E57D59"/>
    <w:sectPr w:rsidR="00E57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DB"/>
    <w:rsid w:val="00004610"/>
    <w:rsid w:val="000B5B89"/>
    <w:rsid w:val="000D028C"/>
    <w:rsid w:val="00105981"/>
    <w:rsid w:val="001A70E0"/>
    <w:rsid w:val="001C29B0"/>
    <w:rsid w:val="001D78BC"/>
    <w:rsid w:val="00225707"/>
    <w:rsid w:val="00242114"/>
    <w:rsid w:val="0029574F"/>
    <w:rsid w:val="002A7CAC"/>
    <w:rsid w:val="002B1CF6"/>
    <w:rsid w:val="002C0719"/>
    <w:rsid w:val="002C3769"/>
    <w:rsid w:val="002F4812"/>
    <w:rsid w:val="00364C28"/>
    <w:rsid w:val="003917F7"/>
    <w:rsid w:val="003A50A8"/>
    <w:rsid w:val="003B6C48"/>
    <w:rsid w:val="003C288C"/>
    <w:rsid w:val="003F4905"/>
    <w:rsid w:val="00416510"/>
    <w:rsid w:val="00493B66"/>
    <w:rsid w:val="004A30A2"/>
    <w:rsid w:val="004D2DF0"/>
    <w:rsid w:val="004F12A6"/>
    <w:rsid w:val="004F4466"/>
    <w:rsid w:val="005030A5"/>
    <w:rsid w:val="00522AC1"/>
    <w:rsid w:val="00522B9C"/>
    <w:rsid w:val="00571192"/>
    <w:rsid w:val="005757B6"/>
    <w:rsid w:val="00593B41"/>
    <w:rsid w:val="005B3AA6"/>
    <w:rsid w:val="005C398D"/>
    <w:rsid w:val="005E4797"/>
    <w:rsid w:val="0067462B"/>
    <w:rsid w:val="006A3AB8"/>
    <w:rsid w:val="006D41D3"/>
    <w:rsid w:val="006F1BE4"/>
    <w:rsid w:val="007071D2"/>
    <w:rsid w:val="00730899"/>
    <w:rsid w:val="00762638"/>
    <w:rsid w:val="00775B7B"/>
    <w:rsid w:val="007919E1"/>
    <w:rsid w:val="007B6F99"/>
    <w:rsid w:val="007D6BA1"/>
    <w:rsid w:val="00835DD1"/>
    <w:rsid w:val="00846143"/>
    <w:rsid w:val="008A141F"/>
    <w:rsid w:val="008B618E"/>
    <w:rsid w:val="008C04CE"/>
    <w:rsid w:val="008E4C88"/>
    <w:rsid w:val="00920111"/>
    <w:rsid w:val="0095477D"/>
    <w:rsid w:val="00973070"/>
    <w:rsid w:val="009A6ADC"/>
    <w:rsid w:val="009B12CF"/>
    <w:rsid w:val="009B2380"/>
    <w:rsid w:val="009D3798"/>
    <w:rsid w:val="009E2631"/>
    <w:rsid w:val="009F45C4"/>
    <w:rsid w:val="009F55B1"/>
    <w:rsid w:val="009F5CDB"/>
    <w:rsid w:val="009F68C3"/>
    <w:rsid w:val="00A23A4A"/>
    <w:rsid w:val="00A344D4"/>
    <w:rsid w:val="00A439E2"/>
    <w:rsid w:val="00A47B73"/>
    <w:rsid w:val="00A740A7"/>
    <w:rsid w:val="00AD0418"/>
    <w:rsid w:val="00AE2C28"/>
    <w:rsid w:val="00B05C6D"/>
    <w:rsid w:val="00B146E3"/>
    <w:rsid w:val="00B14B6F"/>
    <w:rsid w:val="00B41703"/>
    <w:rsid w:val="00B47FD9"/>
    <w:rsid w:val="00B54A68"/>
    <w:rsid w:val="00B618CA"/>
    <w:rsid w:val="00B668B5"/>
    <w:rsid w:val="00BD32E5"/>
    <w:rsid w:val="00BE120E"/>
    <w:rsid w:val="00BF74AA"/>
    <w:rsid w:val="00C37069"/>
    <w:rsid w:val="00C43634"/>
    <w:rsid w:val="00CC551E"/>
    <w:rsid w:val="00CE4249"/>
    <w:rsid w:val="00D14651"/>
    <w:rsid w:val="00D43D5B"/>
    <w:rsid w:val="00D47FEA"/>
    <w:rsid w:val="00D553BC"/>
    <w:rsid w:val="00D93F80"/>
    <w:rsid w:val="00DB6A6F"/>
    <w:rsid w:val="00E57D59"/>
    <w:rsid w:val="00E6084B"/>
    <w:rsid w:val="00E9193B"/>
    <w:rsid w:val="00EC5D14"/>
    <w:rsid w:val="00ED6EF0"/>
    <w:rsid w:val="00F40E36"/>
    <w:rsid w:val="00F571F1"/>
    <w:rsid w:val="00F70539"/>
    <w:rsid w:val="00FA13A1"/>
    <w:rsid w:val="00FA1AF2"/>
    <w:rsid w:val="00FC59B6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ECCC18"/>
  <w15:chartTrackingRefBased/>
  <w15:docId w15:val="{69030433-3039-294F-B46F-E7B07997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CDB"/>
    <w:pPr>
      <w:spacing w:after="160" w:line="259" w:lineRule="auto"/>
    </w:pPr>
    <w:rPr>
      <w:rFonts w:ascii="Garamond" w:hAnsi="Garamond" w:cs="Times New Roman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5CDB"/>
    <w:rPr>
      <w:rFonts w:ascii="Garamond" w:hAnsi="Garamond" w:cs="Times New Roman"/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Nuruzzaman Khan</dc:creator>
  <cp:keywords/>
  <dc:description/>
  <cp:lastModifiedBy>Nuruzzaman Khan</cp:lastModifiedBy>
  <cp:revision>2</cp:revision>
  <dcterms:created xsi:type="dcterms:W3CDTF">2024-02-17T06:00:00Z</dcterms:created>
  <dcterms:modified xsi:type="dcterms:W3CDTF">2024-02-17T06:00:00Z</dcterms:modified>
</cp:coreProperties>
</file>