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B64" w:rsidRPr="00B70367" w:rsidRDefault="00B3235D" w:rsidP="00B70367">
      <w:pPr>
        <w:jc w:val="center"/>
        <w:rPr>
          <w:b/>
          <w:lang w:val="en-US"/>
        </w:rPr>
      </w:pPr>
      <w:r w:rsidRPr="00B70367">
        <w:rPr>
          <w:b/>
          <w:lang w:val="en-US"/>
        </w:rPr>
        <w:t xml:space="preserve">Table </w:t>
      </w:r>
      <w:r w:rsidR="000175BF">
        <w:rPr>
          <w:b/>
          <w:lang w:val="en-US"/>
        </w:rPr>
        <w:t>S</w:t>
      </w:r>
      <w:r w:rsidR="00203151" w:rsidRPr="00B70367">
        <w:rPr>
          <w:b/>
          <w:lang w:val="en-US"/>
        </w:rPr>
        <w:t>1:</w:t>
      </w:r>
      <w:r w:rsidRPr="00B70367">
        <w:rPr>
          <w:b/>
          <w:lang w:val="en-US"/>
        </w:rPr>
        <w:t xml:space="preserve"> Number of mal</w:t>
      </w:r>
      <w:r w:rsidR="00B70367" w:rsidRPr="00B70367">
        <w:rPr>
          <w:b/>
          <w:lang w:val="en-US"/>
        </w:rPr>
        <w:t>a</w:t>
      </w:r>
      <w:r w:rsidRPr="00B70367">
        <w:rPr>
          <w:b/>
          <w:lang w:val="en-US"/>
        </w:rPr>
        <w:t xml:space="preserve">ria vectors caught and CSP antigen index per village with 95% </w:t>
      </w:r>
      <w:r w:rsidR="00B70367" w:rsidRPr="00B70367">
        <w:rPr>
          <w:b/>
          <w:lang w:val="en-US"/>
        </w:rPr>
        <w:t>CI</w:t>
      </w:r>
    </w:p>
    <w:p w:rsidR="003C32D9" w:rsidRPr="000175BF" w:rsidRDefault="001C32A0" w:rsidP="000175BF">
      <w:pPr>
        <w:jc w:val="center"/>
        <w:rPr>
          <w:b/>
          <w:lang w:val="en-US"/>
        </w:rPr>
      </w:pPr>
      <w:r w:rsidRPr="001C32A0">
        <w:rPr>
          <w:noProof/>
          <w:lang w:eastAsia="fr-FR"/>
        </w:rPr>
        <w:drawing>
          <wp:inline distT="0" distB="0" distL="0" distR="0">
            <wp:extent cx="4381500" cy="2809875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32D9" w:rsidRPr="000175BF" w:rsidSect="007B560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2B56" w:rsidRDefault="00EB2B56" w:rsidP="00547FCE">
      <w:pPr>
        <w:spacing w:after="0" w:line="240" w:lineRule="auto"/>
      </w:pPr>
      <w:r>
        <w:separator/>
      </w:r>
    </w:p>
  </w:endnote>
  <w:endnote w:type="continuationSeparator" w:id="0">
    <w:p w:rsidR="00EB2B56" w:rsidRDefault="00EB2B56" w:rsidP="00547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0813815"/>
      <w:docPartObj>
        <w:docPartGallery w:val="Page Numbers (Bottom of Page)"/>
        <w:docPartUnique/>
      </w:docPartObj>
    </w:sdtPr>
    <w:sdtEndPr/>
    <w:sdtContent>
      <w:p w:rsidR="00547FCE" w:rsidRDefault="00547FCE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2B56">
          <w:rPr>
            <w:noProof/>
          </w:rPr>
          <w:t>1</w:t>
        </w:r>
        <w:r>
          <w:fldChar w:fldCharType="end"/>
        </w:r>
      </w:p>
    </w:sdtContent>
  </w:sdt>
  <w:p w:rsidR="00547FCE" w:rsidRDefault="00547FC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2B56" w:rsidRDefault="00EB2B56" w:rsidP="00547FCE">
      <w:pPr>
        <w:spacing w:after="0" w:line="240" w:lineRule="auto"/>
      </w:pPr>
      <w:r>
        <w:separator/>
      </w:r>
    </w:p>
  </w:footnote>
  <w:footnote w:type="continuationSeparator" w:id="0">
    <w:p w:rsidR="00EB2B56" w:rsidRDefault="00EB2B56" w:rsidP="00547F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35D"/>
    <w:rsid w:val="000175BF"/>
    <w:rsid w:val="001C32A0"/>
    <w:rsid w:val="00203151"/>
    <w:rsid w:val="00203DA8"/>
    <w:rsid w:val="003C32D9"/>
    <w:rsid w:val="003E6D9B"/>
    <w:rsid w:val="00400E30"/>
    <w:rsid w:val="004166D1"/>
    <w:rsid w:val="004836FB"/>
    <w:rsid w:val="004B3243"/>
    <w:rsid w:val="004C6DE3"/>
    <w:rsid w:val="004C7582"/>
    <w:rsid w:val="00547FCE"/>
    <w:rsid w:val="005F447F"/>
    <w:rsid w:val="00660BD0"/>
    <w:rsid w:val="00701B64"/>
    <w:rsid w:val="007223ED"/>
    <w:rsid w:val="00722836"/>
    <w:rsid w:val="007B560C"/>
    <w:rsid w:val="00921309"/>
    <w:rsid w:val="009E447E"/>
    <w:rsid w:val="00A61F39"/>
    <w:rsid w:val="00AB2E8A"/>
    <w:rsid w:val="00B3235D"/>
    <w:rsid w:val="00B70367"/>
    <w:rsid w:val="00BD6CE2"/>
    <w:rsid w:val="00BE2D81"/>
    <w:rsid w:val="00CE5268"/>
    <w:rsid w:val="00D01530"/>
    <w:rsid w:val="00D73F24"/>
    <w:rsid w:val="00D86FED"/>
    <w:rsid w:val="00EB2B56"/>
    <w:rsid w:val="00F176BB"/>
    <w:rsid w:val="00F5141C"/>
    <w:rsid w:val="00F96755"/>
    <w:rsid w:val="00FD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CBF85"/>
  <w15:chartTrackingRefBased/>
  <w15:docId w15:val="{1EFFD56F-84A3-48B0-96A1-3507656CE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560C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01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1B6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47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7FCE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547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7FC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Armel DJENONTIN</dc:creator>
  <cp:keywords/>
  <cp:lastModifiedBy>Utilisateur</cp:lastModifiedBy>
  <cp:revision>2</cp:revision>
  <dcterms:created xsi:type="dcterms:W3CDTF">2021-03-24T10:04:00Z</dcterms:created>
  <dcterms:modified xsi:type="dcterms:W3CDTF">2021-03-24T10:04:00Z</dcterms:modified>
</cp:coreProperties>
</file>