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0367" w:rsidRDefault="00B70367" w:rsidP="00B70367">
      <w:pPr>
        <w:jc w:val="center"/>
        <w:rPr>
          <w:b/>
          <w:lang w:val="en-US"/>
        </w:rPr>
      </w:pPr>
      <w:r w:rsidRPr="00B70367">
        <w:rPr>
          <w:b/>
          <w:lang w:val="en-US"/>
        </w:rPr>
        <w:t xml:space="preserve">Table </w:t>
      </w:r>
      <w:r w:rsidR="000938AA">
        <w:rPr>
          <w:b/>
          <w:lang w:val="en-US"/>
        </w:rPr>
        <w:t>S</w:t>
      </w:r>
      <w:r w:rsidR="00203151">
        <w:rPr>
          <w:b/>
          <w:lang w:val="en-US"/>
        </w:rPr>
        <w:t>2</w:t>
      </w:r>
      <w:r w:rsidR="00203151" w:rsidRPr="00B70367">
        <w:rPr>
          <w:b/>
          <w:lang w:val="en-US"/>
        </w:rPr>
        <w:t>:</w:t>
      </w:r>
      <w:r w:rsidRPr="00B70367">
        <w:rPr>
          <w:b/>
          <w:lang w:val="en-US"/>
        </w:rPr>
        <w:t xml:space="preserve"> </w:t>
      </w:r>
      <w:r w:rsidR="001C32A0">
        <w:rPr>
          <w:b/>
          <w:lang w:val="en-US"/>
        </w:rPr>
        <w:t>Endophagy</w:t>
      </w:r>
      <w:r w:rsidR="00F176BB">
        <w:rPr>
          <w:b/>
          <w:lang w:val="en-US"/>
        </w:rPr>
        <w:t xml:space="preserve"> according to the periods</w:t>
      </w:r>
      <w:r w:rsidR="001C32A0">
        <w:rPr>
          <w:b/>
          <w:lang w:val="en-US"/>
        </w:rPr>
        <w:t xml:space="preserve"> </w:t>
      </w:r>
      <w:r w:rsidR="001C32A0" w:rsidRPr="00B70367">
        <w:rPr>
          <w:b/>
          <w:lang w:val="en-US"/>
        </w:rPr>
        <w:t>with 95% CI</w:t>
      </w:r>
    </w:p>
    <w:p w:rsidR="003C32D9" w:rsidRPr="000168A2" w:rsidRDefault="00203DA8" w:rsidP="000168A2">
      <w:pPr>
        <w:jc w:val="center"/>
        <w:rPr>
          <w:b/>
          <w:lang w:val="en-US"/>
        </w:rPr>
      </w:pPr>
      <w:r w:rsidRPr="00203DA8">
        <w:rPr>
          <w:lang w:val="en-GB"/>
        </w:rPr>
        <w:t xml:space="preserve"> </w:t>
      </w:r>
      <w:r w:rsidR="00722836" w:rsidRPr="00722836">
        <w:rPr>
          <w:noProof/>
          <w:lang w:eastAsia="fr-FR"/>
        </w:rPr>
        <w:drawing>
          <wp:inline distT="0" distB="0" distL="0" distR="0">
            <wp:extent cx="5543550" cy="2143125"/>
            <wp:effectExtent l="0" t="0" r="0" b="952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223ED" w:rsidRPr="007223ED">
        <w:rPr>
          <w:lang w:val="en-GB"/>
        </w:rPr>
        <w:t xml:space="preserve"> </w:t>
      </w:r>
      <w:bookmarkStart w:id="0" w:name="_GoBack"/>
      <w:bookmarkEnd w:id="0"/>
    </w:p>
    <w:sectPr w:rsidR="003C32D9" w:rsidRPr="000168A2" w:rsidSect="007B560C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7EC3" w:rsidRDefault="00C17EC3" w:rsidP="00547FCE">
      <w:pPr>
        <w:spacing w:after="0" w:line="240" w:lineRule="auto"/>
      </w:pPr>
      <w:r>
        <w:separator/>
      </w:r>
    </w:p>
  </w:endnote>
  <w:endnote w:type="continuationSeparator" w:id="0">
    <w:p w:rsidR="00C17EC3" w:rsidRDefault="00C17EC3" w:rsidP="00547F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80813815"/>
      <w:docPartObj>
        <w:docPartGallery w:val="Page Numbers (Bottom of Page)"/>
        <w:docPartUnique/>
      </w:docPartObj>
    </w:sdtPr>
    <w:sdtEndPr/>
    <w:sdtContent>
      <w:p w:rsidR="00547FCE" w:rsidRDefault="00547FCE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17EC3">
          <w:rPr>
            <w:noProof/>
          </w:rPr>
          <w:t>1</w:t>
        </w:r>
        <w:r>
          <w:fldChar w:fldCharType="end"/>
        </w:r>
      </w:p>
    </w:sdtContent>
  </w:sdt>
  <w:p w:rsidR="00547FCE" w:rsidRDefault="00547FCE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7EC3" w:rsidRDefault="00C17EC3" w:rsidP="00547FCE">
      <w:pPr>
        <w:spacing w:after="0" w:line="240" w:lineRule="auto"/>
      </w:pPr>
      <w:r>
        <w:separator/>
      </w:r>
    </w:p>
  </w:footnote>
  <w:footnote w:type="continuationSeparator" w:id="0">
    <w:p w:rsidR="00C17EC3" w:rsidRDefault="00C17EC3" w:rsidP="00547F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235D"/>
    <w:rsid w:val="000168A2"/>
    <w:rsid w:val="000938AA"/>
    <w:rsid w:val="001C32A0"/>
    <w:rsid w:val="00203151"/>
    <w:rsid w:val="00203DA8"/>
    <w:rsid w:val="003C32D9"/>
    <w:rsid w:val="003E6D9B"/>
    <w:rsid w:val="00400E30"/>
    <w:rsid w:val="004166D1"/>
    <w:rsid w:val="004836FB"/>
    <w:rsid w:val="004B3243"/>
    <w:rsid w:val="004C6DE3"/>
    <w:rsid w:val="004C7582"/>
    <w:rsid w:val="00547FCE"/>
    <w:rsid w:val="005F447F"/>
    <w:rsid w:val="00660BD0"/>
    <w:rsid w:val="00701B64"/>
    <w:rsid w:val="007223ED"/>
    <w:rsid w:val="00722836"/>
    <w:rsid w:val="007B560C"/>
    <w:rsid w:val="00921309"/>
    <w:rsid w:val="009E447E"/>
    <w:rsid w:val="00A61F39"/>
    <w:rsid w:val="00AB2E8A"/>
    <w:rsid w:val="00B3235D"/>
    <w:rsid w:val="00B70367"/>
    <w:rsid w:val="00BD6CE2"/>
    <w:rsid w:val="00BE2D81"/>
    <w:rsid w:val="00C17EC3"/>
    <w:rsid w:val="00CE5268"/>
    <w:rsid w:val="00D01530"/>
    <w:rsid w:val="00D73F24"/>
    <w:rsid w:val="00D86FED"/>
    <w:rsid w:val="00F176BB"/>
    <w:rsid w:val="00F5141C"/>
    <w:rsid w:val="00F96755"/>
    <w:rsid w:val="00FD2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1650F5"/>
  <w15:chartTrackingRefBased/>
  <w15:docId w15:val="{1EFFD56F-84A3-48B0-96A1-3507656CE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560C"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01B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01B64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547F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47FCE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547F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47FCE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01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37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8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1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6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0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7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1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Armel DJENONTIN</dc:creator>
  <cp:keywords/>
  <cp:lastModifiedBy>Utilisateur</cp:lastModifiedBy>
  <cp:revision>3</cp:revision>
  <dcterms:created xsi:type="dcterms:W3CDTF">2021-03-24T10:08:00Z</dcterms:created>
  <dcterms:modified xsi:type="dcterms:W3CDTF">2021-03-24T10:09:00Z</dcterms:modified>
</cp:coreProperties>
</file>