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0B30B" w14:textId="77777777" w:rsidR="00CC2DAE" w:rsidRDefault="00CC2DAE" w:rsidP="00CC2DAE">
      <w:pPr>
        <w:pStyle w:val="Heading2"/>
        <w:rPr>
          <w:lang w:val="en-US"/>
        </w:rPr>
      </w:pPr>
      <w:r>
        <w:rPr>
          <w:lang w:val="en-US"/>
        </w:rPr>
        <w:t>Annex</w:t>
      </w:r>
    </w:p>
    <w:p w14:paraId="5DD1A88D" w14:textId="77777777" w:rsidR="00CC2DAE" w:rsidRDefault="00CC2DAE" w:rsidP="00CC2DAE">
      <w:pPr>
        <w:pStyle w:val="LO-normal"/>
        <w:jc w:val="center"/>
        <w:rPr>
          <w:lang w:val="en-US"/>
        </w:rPr>
      </w:pPr>
    </w:p>
    <w:tbl>
      <w:tblPr>
        <w:tblW w:w="7920" w:type="dxa"/>
        <w:tblLayout w:type="fixed"/>
        <w:tblCellMar>
          <w:top w:w="40" w:type="dxa"/>
          <w:left w:w="40" w:type="dxa"/>
          <w:bottom w:w="40" w:type="dxa"/>
          <w:right w:w="40" w:type="dxa"/>
        </w:tblCellMar>
        <w:tblLook w:val="0600" w:firstRow="0" w:lastRow="0" w:firstColumn="0" w:lastColumn="0" w:noHBand="1" w:noVBand="1"/>
      </w:tblPr>
      <w:tblGrid>
        <w:gridCol w:w="1051"/>
        <w:gridCol w:w="598"/>
        <w:gridCol w:w="842"/>
        <w:gridCol w:w="1199"/>
        <w:gridCol w:w="1111"/>
        <w:gridCol w:w="809"/>
        <w:gridCol w:w="705"/>
        <w:gridCol w:w="886"/>
        <w:gridCol w:w="719"/>
      </w:tblGrid>
      <w:tr w:rsidR="00CC2DAE" w14:paraId="23D9D5EC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F3C1737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T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F538BB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tree #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323090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density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21E117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G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c_CBBM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6908D0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G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f_CBBM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27ED8A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c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74A555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FPZ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9B98A5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i/>
                <w:sz w:val="18"/>
                <w:szCs w:val="18"/>
                <w:lang w:val="en-US"/>
              </w:rPr>
              <w:t>ε</w:t>
            </w:r>
            <w:r>
              <w:rPr>
                <w:b/>
                <w:i/>
                <w:sz w:val="18"/>
                <w:szCs w:val="18"/>
                <w:vertAlign w:val="subscript"/>
                <w:lang w:val="en-US"/>
              </w:rPr>
              <w:t>1crit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DFCBC8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F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max</w:t>
            </w:r>
          </w:p>
        </w:tc>
      </w:tr>
      <w:tr w:rsidR="00CC2DAE" w14:paraId="071BD3DD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6F085C3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sample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448918A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F040CCF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[kg/m</w:t>
            </w:r>
            <w:r>
              <w:rPr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sz w:val="18"/>
                <w:szCs w:val="18"/>
                <w:lang w:val="en-US"/>
              </w:rPr>
              <w:t>]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96C4B7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[N/m]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A97442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[N/m]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81D9F8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[mm]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37DA2F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[mm]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5E2661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[-]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972E08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[N]</w:t>
            </w:r>
          </w:p>
        </w:tc>
      </w:tr>
      <w:tr w:rsidR="00CC2DAE" w14:paraId="43D4F484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19B89B2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T007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6FE4548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3B4D04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467.6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AA6BD3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108.0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9B67C7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180.0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8D0C63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36.5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C5099D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B2AF55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0.0018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A121C5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296.2</w:t>
            </w:r>
          </w:p>
        </w:tc>
      </w:tr>
      <w:tr w:rsidR="00CC2DAE" w14:paraId="57B44F9B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BB5426B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T009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3C1F43D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2C39B2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487.3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525177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137.3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B011AD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166.0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46EE32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22.4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D0D023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71A066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0.0009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C73F61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299.0</w:t>
            </w:r>
          </w:p>
        </w:tc>
      </w:tr>
      <w:tr w:rsidR="00CC2DAE" w14:paraId="7D7B36EA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B5ECE31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T011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F190252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D7AD96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479.2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CF4426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173.6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1A4436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231.0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5BACC6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16.4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A3FE97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26.3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0ECBC4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0.0034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500745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257.4</w:t>
            </w:r>
          </w:p>
        </w:tc>
      </w:tr>
      <w:tr w:rsidR="00CC2DAE" w14:paraId="73EC85A7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AF6B9FF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T012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64A69BD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FC76C7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471.1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0993E9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129.0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203F30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207.0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C8E9C1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22.7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607350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D8A95D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0.0034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8A2ADA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279.0</w:t>
            </w:r>
          </w:p>
        </w:tc>
      </w:tr>
      <w:tr w:rsidR="00CC2DAE" w14:paraId="66D74375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3D05B64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T016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B4EF1C0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E9D5E9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513.9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641B86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125.0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24CAF3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191.0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2EBDD9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24.7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DA03A9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6F4020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0.0025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9FDC0B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279.9</w:t>
            </w:r>
          </w:p>
        </w:tc>
      </w:tr>
      <w:tr w:rsidR="00CC2DAE" w14:paraId="43401A67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B43DFEE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T017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5F2940A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62610B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510.4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D5CD29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180.6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D08B47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220.0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200147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27.4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81F08C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99FABE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D939EC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331.0</w:t>
            </w:r>
          </w:p>
        </w:tc>
      </w:tr>
      <w:tr w:rsidR="00CC2DAE" w14:paraId="765D052F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D41CBE5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T018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037C7F0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6FE216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510.4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E5500E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170.5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E10817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240.0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A44CE5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26.5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CAC93F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3B5DCC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2E2803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314.1</w:t>
            </w:r>
          </w:p>
        </w:tc>
      </w:tr>
      <w:tr w:rsidR="00CC2DAE" w14:paraId="3762DB92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99CC233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T019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DD30E8C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4E1D98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506.9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763645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139.0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B0C417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216.0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037EAA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26.8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C32485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00DD72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0.0028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E03806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320.0</w:t>
            </w:r>
          </w:p>
        </w:tc>
      </w:tr>
      <w:tr w:rsidR="00CC2DAE" w14:paraId="766432D2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68E412F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T022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A679D69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40EB03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510.4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28B1D8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DF96F8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217.0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5388EF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15.6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5D2974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B01E23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0.0043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2515CD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299.5</w:t>
            </w:r>
          </w:p>
        </w:tc>
      </w:tr>
      <w:tr w:rsidR="00CC2DAE" w14:paraId="01360CE3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CFE8664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T025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B769DF1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0960AE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520.8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72C3BE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208.0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702981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253.0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99139F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20.6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368A3F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068588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0.0038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E1A478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295.0</w:t>
            </w:r>
          </w:p>
        </w:tc>
      </w:tr>
      <w:tr w:rsidR="00CC2DAE" w14:paraId="60B455AE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1991F08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average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A484316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142656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497.8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B39818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154.4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829FE3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212.1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E0A6CF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23.9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102B8D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38.4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079CEA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0.0025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BFA69A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297.1</w:t>
            </w:r>
          </w:p>
        </w:tc>
      </w:tr>
      <w:tr w:rsidR="00CC2DAE" w14:paraId="02E8CF5D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147D386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stdev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B8A70F4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91C201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19.5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5708541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31.1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58FF87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27.0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F3BA07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6.0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D8871D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7.1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6831E5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0.0012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F2ED68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21.6</w:t>
            </w:r>
          </w:p>
        </w:tc>
      </w:tr>
      <w:tr w:rsidR="00CC2DAE" w14:paraId="311F0660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867DFDA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var. coef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4038977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6BD477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0.04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66C552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0.20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50BDC1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0.13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2306277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0.25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3E247E9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0.19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1918F41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0.47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6D5A028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0.07</w:t>
            </w:r>
          </w:p>
        </w:tc>
      </w:tr>
    </w:tbl>
    <w:p w14:paraId="0E445FED" w14:textId="77777777" w:rsidR="00CC2DAE" w:rsidRDefault="00CC2DAE" w:rsidP="00CC2DAE">
      <w:pPr>
        <w:pStyle w:val="LO-normal"/>
        <w:rPr>
          <w:lang w:val="en-US"/>
        </w:rPr>
      </w:pPr>
    </w:p>
    <w:p w14:paraId="7020D2C6" w14:textId="77777777" w:rsidR="00CC2DAE" w:rsidRDefault="00CC2DAE" w:rsidP="00CC2DAE">
      <w:pPr>
        <w:pStyle w:val="LO-normal"/>
        <w:jc w:val="center"/>
        <w:rPr>
          <w:lang w:val="en-US"/>
        </w:rPr>
      </w:pPr>
    </w:p>
    <w:tbl>
      <w:tblPr>
        <w:tblW w:w="7920" w:type="dxa"/>
        <w:tblLayout w:type="fixed"/>
        <w:tblCellMar>
          <w:top w:w="40" w:type="dxa"/>
          <w:left w:w="40" w:type="dxa"/>
          <w:bottom w:w="40" w:type="dxa"/>
          <w:right w:w="40" w:type="dxa"/>
        </w:tblCellMar>
        <w:tblLook w:val="0600" w:firstRow="0" w:lastRow="0" w:firstColumn="0" w:lastColumn="0" w:noHBand="1" w:noVBand="1"/>
      </w:tblPr>
      <w:tblGrid>
        <w:gridCol w:w="1051"/>
        <w:gridCol w:w="598"/>
        <w:gridCol w:w="842"/>
        <w:gridCol w:w="1199"/>
        <w:gridCol w:w="1111"/>
        <w:gridCol w:w="809"/>
        <w:gridCol w:w="705"/>
        <w:gridCol w:w="886"/>
        <w:gridCol w:w="719"/>
      </w:tblGrid>
      <w:tr w:rsidR="00CC2DAE" w14:paraId="1DFDCFE5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642E14E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R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3ECA2C0D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tree #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D08C9D5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density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0533EBCA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G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c_CBBM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33E95E27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G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f_CBBM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ACDD9BC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c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626B36C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FPZ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75BE23ED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i/>
                <w:sz w:val="18"/>
                <w:szCs w:val="18"/>
                <w:lang w:val="en-US"/>
              </w:rPr>
              <w:t>ε</w:t>
            </w:r>
            <w:r>
              <w:rPr>
                <w:b/>
                <w:i/>
                <w:sz w:val="18"/>
                <w:szCs w:val="18"/>
                <w:vertAlign w:val="subscript"/>
                <w:lang w:val="en-US"/>
              </w:rPr>
              <w:t>1crit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A75384E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F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max</w:t>
            </w:r>
          </w:p>
        </w:tc>
      </w:tr>
      <w:tr w:rsidR="00CC2DAE" w14:paraId="403CF0CC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1D4994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sample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9C6DE2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305D02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[kg/m</w:t>
            </w:r>
            <w:r>
              <w:rPr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sz w:val="18"/>
                <w:szCs w:val="18"/>
                <w:lang w:val="en-US"/>
              </w:rPr>
              <w:t>]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56CCA6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[N/m]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99D9F7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[N/m]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EFC88F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[mm]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91ECCD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[mm]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5DA5F40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[-]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29098A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[N]</w:t>
            </w:r>
          </w:p>
        </w:tc>
      </w:tr>
      <w:tr w:rsidR="00CC2DAE" w14:paraId="5887FD31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CEE8970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R007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1B8AE4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9AC3AB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483.8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F569D2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177.9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8D702D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238.0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B948B5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23.1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2CB3041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28.6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AAFCA2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0.0008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4EA388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448.5</w:t>
            </w:r>
          </w:p>
        </w:tc>
      </w:tr>
      <w:tr w:rsidR="00CC2DAE" w14:paraId="02359BE7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40932C4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R011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ED6D9C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292BC6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493.1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53C21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160.0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49EF8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260.0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4977F67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19.5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A367EC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25.1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37AA92C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0.0009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CE9BA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494.7</w:t>
            </w:r>
          </w:p>
        </w:tc>
      </w:tr>
      <w:tr w:rsidR="00CC2DAE" w14:paraId="09703264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DAA9EAB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R009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95F756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53EA0B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486.1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EA7894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235.0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C4A66F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258.0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D5D33C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23.1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2B99150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36.8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2AC90B4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0.0020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C1A8A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493.0</w:t>
            </w:r>
          </w:p>
        </w:tc>
      </w:tr>
      <w:tr w:rsidR="00CC2DAE" w14:paraId="100DAAC4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049D576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R010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B8ECD03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05BA7F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487.3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74740D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156.8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90367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227.0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3E86B82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23.2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5153246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32.1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7DA86FC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0.0009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D47EB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435.7</w:t>
            </w:r>
          </w:p>
        </w:tc>
      </w:tr>
      <w:tr w:rsidR="00CC2DAE" w14:paraId="10F79771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75CDFD7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R008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04359D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89A14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491.9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FFCE11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187.8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53B69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300.0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D91E35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24.0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0CBDBA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29.4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77B53A3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E86B5C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403.3</w:t>
            </w:r>
          </w:p>
        </w:tc>
      </w:tr>
      <w:tr w:rsidR="00CC2DAE" w14:paraId="2EC0621D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57973F1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R012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618645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68D4D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460.6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BB0D4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165.4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5F96BA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234.0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0CA4DB0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22.5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2B73C68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394163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0.0023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25086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388.5</w:t>
            </w:r>
          </w:p>
        </w:tc>
      </w:tr>
      <w:tr w:rsidR="00CC2DAE" w14:paraId="0E833F65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80AE54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R013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ACA468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E2C061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497.7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F2982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163.3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AC46E2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229.0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0CC3BC5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22.1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4C1D498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28.3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A9A4D1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0.0009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8BE95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391.1</w:t>
            </w:r>
          </w:p>
        </w:tc>
      </w:tr>
      <w:tr w:rsidR="00CC2DAE" w14:paraId="4E80E47F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C23AD2D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R014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FB78CFC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A8802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451.4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E48510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146.9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582CC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286.0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CBA24C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19.7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3C21F4B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32.3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7DB68F4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0.0018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FA4C0A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420.0</w:t>
            </w:r>
          </w:p>
        </w:tc>
      </w:tr>
      <w:tr w:rsidR="00CC2DAE" w14:paraId="0ED2E4B7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CABDB2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R015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DC1C2D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319AE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491.9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6105E5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121.5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011CC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245.0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EBAF0D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22.1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4B53D9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25.6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0807D3F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0.0007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F5C9BD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404.7</w:t>
            </w:r>
          </w:p>
        </w:tc>
      </w:tr>
      <w:tr w:rsidR="00CC2DAE" w14:paraId="1E0A23B2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9D0C02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R016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E28629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41C02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441.0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74F87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125.7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26D1A2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208.0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E919FC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20.8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3ABDCC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27.3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53409FF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45CE5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394.8</w:t>
            </w:r>
          </w:p>
        </w:tc>
      </w:tr>
      <w:tr w:rsidR="00CC2DAE" w14:paraId="0EBF3C57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60824C8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R017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177BA38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92F943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500.0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156D43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184.8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B17D7B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254.0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3CBB2E8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21.6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73F4702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037F0E6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57C8C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469.1</w:t>
            </w:r>
          </w:p>
        </w:tc>
      </w:tr>
      <w:tr w:rsidR="00CC2DAE" w14:paraId="62CBE0FB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7A7D3E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R018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2390BC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IV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7454A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464.1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DFD0F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161.6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860BF8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249.0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02A0FE3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24.1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7545E2E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51E2D4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0.0005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BBF5A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388.0</w:t>
            </w:r>
          </w:p>
        </w:tc>
      </w:tr>
      <w:tr w:rsidR="00CC2DAE" w14:paraId="2A19C01E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282EACE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average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76B0B6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B6601B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479.1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5CD43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165.6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B475E0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249.0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5BEE6CD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22.1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4D3109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30.1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1030FE9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0.0013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2A409D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427.6</w:t>
            </w:r>
          </w:p>
        </w:tc>
      </w:tr>
      <w:tr w:rsidR="00CC2DAE" w14:paraId="7CCE07F4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EBF7EB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stdev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F92D4FA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F01562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19.6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153267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29.9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F8106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25.4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0992EF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1.5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FAB4A9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4.4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5957A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0.0006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85530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40.1</w:t>
            </w:r>
          </w:p>
        </w:tc>
      </w:tr>
      <w:tr w:rsidR="00CC2DAE" w14:paraId="7A425423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7141D7F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var. coef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BC3C5F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564DAE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0.04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2FD52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0.18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B11C45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0.10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A6F36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0.07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6D5C66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0.14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2288E5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0.47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8EA942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0.09</w:t>
            </w:r>
          </w:p>
        </w:tc>
      </w:tr>
    </w:tbl>
    <w:p w14:paraId="5DA2B6DA" w14:textId="77777777" w:rsidR="00CC2DAE" w:rsidRDefault="00CC2DAE" w:rsidP="00CC2DAE">
      <w:pPr>
        <w:pStyle w:val="LO-normal"/>
        <w:rPr>
          <w:lang w:val="en-US"/>
        </w:rPr>
      </w:pPr>
    </w:p>
    <w:p w14:paraId="464DB804" w14:textId="77777777" w:rsidR="00CC2DAE" w:rsidRDefault="00CC2DAE" w:rsidP="00CC2DAE">
      <w:pPr>
        <w:pStyle w:val="LO-normal"/>
        <w:jc w:val="center"/>
        <w:rPr>
          <w:lang w:val="en-US"/>
        </w:rPr>
      </w:pPr>
    </w:p>
    <w:tbl>
      <w:tblPr>
        <w:tblW w:w="7920" w:type="dxa"/>
        <w:tblLayout w:type="fixed"/>
        <w:tblCellMar>
          <w:top w:w="40" w:type="dxa"/>
          <w:left w:w="40" w:type="dxa"/>
          <w:bottom w:w="40" w:type="dxa"/>
          <w:right w:w="40" w:type="dxa"/>
        </w:tblCellMar>
        <w:tblLook w:val="0600" w:firstRow="0" w:lastRow="0" w:firstColumn="0" w:lastColumn="0" w:noHBand="1" w:noVBand="1"/>
      </w:tblPr>
      <w:tblGrid>
        <w:gridCol w:w="1051"/>
        <w:gridCol w:w="598"/>
        <w:gridCol w:w="842"/>
        <w:gridCol w:w="1199"/>
        <w:gridCol w:w="1111"/>
        <w:gridCol w:w="809"/>
        <w:gridCol w:w="705"/>
        <w:gridCol w:w="886"/>
        <w:gridCol w:w="719"/>
      </w:tblGrid>
      <w:tr w:rsidR="00CC2DAE" w14:paraId="00BE0E40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E993DBB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TR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7E20553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tree #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4F32B8D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density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FDA975D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G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c_CBBM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FEDAE24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G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f_CBBM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C3E6F60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c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243769D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FPZ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12A3C7B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i/>
                <w:sz w:val="18"/>
                <w:szCs w:val="18"/>
                <w:lang w:val="en-US"/>
              </w:rPr>
              <w:t>ε</w:t>
            </w:r>
            <w:r>
              <w:rPr>
                <w:b/>
                <w:i/>
                <w:sz w:val="18"/>
                <w:szCs w:val="18"/>
                <w:vertAlign w:val="subscript"/>
                <w:lang w:val="en-US"/>
              </w:rPr>
              <w:t>1crit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C5EED30" w14:textId="77777777" w:rsidR="00CC2DAE" w:rsidRDefault="00CC2DAE" w:rsidP="00DC3DD6">
            <w:pPr>
              <w:pStyle w:val="LO-normal"/>
              <w:widowControl w:val="0"/>
              <w:jc w:val="right"/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F</w:t>
            </w:r>
            <w:r>
              <w:rPr>
                <w:b/>
                <w:sz w:val="18"/>
                <w:szCs w:val="18"/>
                <w:vertAlign w:val="subscript"/>
                <w:lang w:val="en-US"/>
              </w:rPr>
              <w:t>max</w:t>
            </w:r>
          </w:p>
        </w:tc>
      </w:tr>
      <w:tr w:rsidR="00CC2DAE" w14:paraId="609A590A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6356F7D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sample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B02D7C5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71C58E0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[kg/m</w:t>
            </w:r>
            <w:r>
              <w:rPr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sz w:val="18"/>
                <w:szCs w:val="18"/>
                <w:lang w:val="en-US"/>
              </w:rPr>
              <w:t>]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58A635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[N/m]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911567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[N/m]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9301CF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[mm]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5D490A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[mm]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6BEAE8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[-]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C3AA36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[N]</w:t>
            </w:r>
          </w:p>
        </w:tc>
      </w:tr>
      <w:tr w:rsidR="00CC2DAE" w14:paraId="1A13AFB7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C56B332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TR013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525417B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14DEDF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490.7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5AFE8B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351.0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8806EB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378.0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224CE2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17.8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904ABC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33F627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0.0034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1B223C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475.3</w:t>
            </w:r>
          </w:p>
        </w:tc>
      </w:tr>
      <w:tr w:rsidR="00CC2DAE" w14:paraId="2BF94A41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048B3DC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TR015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028B121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41FE6E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482.6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6EAF33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290.0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E80829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359.0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31DDC1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22.0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B90B83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9F804B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0.0024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ADA18E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483.5</w:t>
            </w:r>
          </w:p>
        </w:tc>
      </w:tr>
      <w:tr w:rsidR="00CC2DAE" w14:paraId="6BC1FB24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5A26347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TR016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1C74F19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6321D5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483.8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B9B7ED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250.0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75E1D2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358.0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092392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26.6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4A7D6B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5E5689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0.0012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CE9ADE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438.5</w:t>
            </w:r>
          </w:p>
        </w:tc>
      </w:tr>
      <w:tr w:rsidR="00CC2DAE" w14:paraId="2E4E3306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BCC8E11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TR017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172CA90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III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BD1CC7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483.8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A9E602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330.0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8DC81E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335.0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E714A4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21.3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B3C205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29.2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CB1CEE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0.0022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C5B1C0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511.4</w:t>
            </w:r>
          </w:p>
        </w:tc>
      </w:tr>
      <w:tr w:rsidR="00CC2DAE" w14:paraId="68C96BB9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9082CCC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TR009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9AB49C1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B393B1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435.2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D9BDFB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230.0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FE2D9A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285.0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CC3E76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16.3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29051A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59A20B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0.0053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4E6795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442.3</w:t>
            </w:r>
          </w:p>
        </w:tc>
      </w:tr>
      <w:tr w:rsidR="00CC2DAE" w14:paraId="4187CBAF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2367ABE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TR012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F0F7907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FA2EF9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445.6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8CF2D5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280.0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F0BD54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369.0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402AB4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30.1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570FD56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AB3977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0.0032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6C6BE84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416.0</w:t>
            </w:r>
          </w:p>
        </w:tc>
      </w:tr>
      <w:tr w:rsidR="00CC2DAE" w14:paraId="235AF40E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19DCAA0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TR018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D730BA1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191FF7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432.9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90292A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319.0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2C11EC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321.6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5C7B4A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14.1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9695EA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A600DA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0.0050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1F9486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470.5</w:t>
            </w:r>
          </w:p>
        </w:tc>
      </w:tr>
      <w:tr w:rsidR="00CC2DAE" w14:paraId="536C9CDC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3517AC0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TR019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7DF0466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1B87F3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442.1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DF549B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303.0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61A623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340.0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D37161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9.2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556A9E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8C1A67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0.0049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81BF40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511.6</w:t>
            </w:r>
          </w:p>
        </w:tc>
      </w:tr>
      <w:tr w:rsidR="00CC2DAE" w14:paraId="60943DC4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8CA7D3D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TR021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B33546A" w14:textId="77777777" w:rsidR="00CC2DAE" w:rsidRDefault="00CC2DAE" w:rsidP="00DC3DD6">
            <w:pPr>
              <w:pStyle w:val="LO-normal"/>
              <w:widowControl w:val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B3A5CB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471.1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904D6F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285.0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9B88C5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327.0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7EBC23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17.5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A857F4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32.3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E70D0D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0.0030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907855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482.1</w:t>
            </w:r>
          </w:p>
        </w:tc>
      </w:tr>
      <w:tr w:rsidR="00CC2DAE" w14:paraId="0EBA2658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2126125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average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6259339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A8DAFD2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463.1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89EFB61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293.1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61EAE4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341.4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420FAA5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19.4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E05897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36.3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577823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0.0034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34CBEFC5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470.1</w:t>
            </w:r>
          </w:p>
        </w:tc>
      </w:tr>
      <w:tr w:rsidR="00CC2DAE" w14:paraId="541C3B51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65DC647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stdev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68C5023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FEB06FC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23.7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677DB33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38.0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F20EB7F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28.5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CF75B4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6.4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8757B1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14.0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E0052C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0.0014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0D74C7A8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32.6</w:t>
            </w:r>
          </w:p>
        </w:tc>
      </w:tr>
      <w:tr w:rsidR="00CC2DAE" w14:paraId="32A0BCF9" w14:textId="77777777" w:rsidTr="00DC3DD6">
        <w:trPr>
          <w:trHeight w:val="315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5A1C709C" w14:textId="77777777" w:rsidR="00CC2DAE" w:rsidRDefault="00CC2DAE" w:rsidP="00DC3DD6">
            <w:pPr>
              <w:pStyle w:val="LO-normal"/>
              <w:widowControl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var. coef</w:t>
            </w:r>
          </w:p>
        </w:tc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1018F6E1" w14:textId="77777777" w:rsidR="00CC2DAE" w:rsidRDefault="00CC2DAE" w:rsidP="00DC3DD6">
            <w:pPr>
              <w:pStyle w:val="LO-normal"/>
              <w:widowControl w:val="0"/>
              <w:rPr>
                <w:lang w:val="en-US"/>
              </w:rPr>
            </w:pP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8C3BFED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0.05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8A6A4B0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0.13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2C08D99E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0.08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A91489B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0.33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629B43B7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0.39</w:t>
            </w:r>
          </w:p>
        </w:tc>
        <w:tc>
          <w:tcPr>
            <w:tcW w:w="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981A269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0.41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bottom"/>
          </w:tcPr>
          <w:p w14:paraId="7D409BAA" w14:textId="77777777" w:rsidR="00CC2DAE" w:rsidRDefault="00CC2DAE" w:rsidP="00DC3DD6">
            <w:pPr>
              <w:pStyle w:val="LO-normal"/>
              <w:widowControl w:val="0"/>
              <w:jc w:val="right"/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0.07</w:t>
            </w:r>
          </w:p>
        </w:tc>
      </w:tr>
    </w:tbl>
    <w:p w14:paraId="5B7E6BCE" w14:textId="77777777" w:rsidR="00CC2DAE" w:rsidRDefault="00CC2DAE" w:rsidP="00CC2DAE">
      <w:pPr>
        <w:pStyle w:val="Heading4"/>
        <w:rPr>
          <w:lang w:val="en-US"/>
        </w:rPr>
      </w:pPr>
      <w:bookmarkStart w:id="0" w:name="_5iydhhs8cd1b"/>
      <w:bookmarkEnd w:id="0"/>
      <w:r>
        <w:rPr>
          <w:lang w:val="en-US"/>
        </w:rPr>
        <w:t>Table 3. Detailed results in T, R and TR direction, respectively</w:t>
      </w:r>
    </w:p>
    <w:p w14:paraId="1AD8DB7B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PL KaitiM GB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AE"/>
    <w:rsid w:val="000C30FD"/>
    <w:rsid w:val="000D4074"/>
    <w:rsid w:val="001E4B73"/>
    <w:rsid w:val="005314AC"/>
    <w:rsid w:val="009B53F0"/>
    <w:rsid w:val="00CC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18F1E"/>
  <w15:chartTrackingRefBased/>
  <w15:docId w15:val="{A0DFEB65-3E05-4980-8AE4-06024B68A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DAE"/>
    <w:pPr>
      <w:suppressAutoHyphens/>
      <w:spacing w:after="0" w:line="276" w:lineRule="auto"/>
      <w:jc w:val="both"/>
    </w:pPr>
    <w:rPr>
      <w:rFonts w:ascii="Times New Roman" w:eastAsia="AR PL KaitiM GB" w:hAnsi="Times New Roman" w:cs="FreeSans"/>
      <w:kern w:val="0"/>
      <w:sz w:val="20"/>
      <w:szCs w:val="20"/>
      <w:lang w:val="cs-CZ" w:eastAsia="zh-CN" w:bidi="hi-IN"/>
      <w14:ligatures w14:val="none"/>
    </w:rPr>
  </w:style>
  <w:style w:type="paragraph" w:styleId="Heading2">
    <w:name w:val="heading 2"/>
    <w:basedOn w:val="LO-normal"/>
    <w:next w:val="LO-normal"/>
    <w:link w:val="Heading2Char"/>
    <w:uiPriority w:val="9"/>
    <w:unhideWhenUsed/>
    <w:qFormat/>
    <w:rsid w:val="00CC2DAE"/>
    <w:pPr>
      <w:keepNext/>
      <w:keepLines/>
      <w:spacing w:before="360" w:after="120" w:line="240" w:lineRule="auto"/>
      <w:ind w:left="720" w:hanging="360"/>
      <w:outlineLvl w:val="1"/>
    </w:pPr>
    <w:rPr>
      <w:sz w:val="28"/>
      <w:szCs w:val="28"/>
    </w:rPr>
  </w:style>
  <w:style w:type="paragraph" w:styleId="Heading4">
    <w:name w:val="heading 4"/>
    <w:basedOn w:val="LO-normal"/>
    <w:next w:val="LO-normal"/>
    <w:link w:val="Heading4Char"/>
    <w:uiPriority w:val="9"/>
    <w:unhideWhenUsed/>
    <w:qFormat/>
    <w:rsid w:val="00CC2DAE"/>
    <w:pPr>
      <w:keepNext/>
      <w:keepLines/>
      <w:spacing w:before="240" w:after="240" w:line="240" w:lineRule="auto"/>
      <w:ind w:right="30"/>
      <w:outlineLvl w:val="3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C2DAE"/>
    <w:rPr>
      <w:rFonts w:ascii="Times New Roman" w:eastAsia="AR PL KaitiM GB" w:hAnsi="Times New Roman" w:cs="FreeSans"/>
      <w:kern w:val="0"/>
      <w:sz w:val="28"/>
      <w:szCs w:val="28"/>
      <w:lang w:val="cs-CZ" w:eastAsia="zh-CN" w:bidi="hi-IN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CC2DAE"/>
    <w:rPr>
      <w:rFonts w:ascii="Times New Roman" w:eastAsia="AR PL KaitiM GB" w:hAnsi="Times New Roman" w:cs="FreeSans"/>
      <w:kern w:val="0"/>
      <w:sz w:val="21"/>
      <w:szCs w:val="21"/>
      <w:lang w:val="cs-CZ" w:eastAsia="zh-CN" w:bidi="hi-IN"/>
      <w14:ligatures w14:val="none"/>
    </w:rPr>
  </w:style>
  <w:style w:type="paragraph" w:customStyle="1" w:styleId="LO-normal">
    <w:name w:val="LO-normal"/>
    <w:qFormat/>
    <w:rsid w:val="00CC2DAE"/>
    <w:pPr>
      <w:suppressAutoHyphens/>
      <w:spacing w:after="0" w:line="276" w:lineRule="auto"/>
      <w:jc w:val="both"/>
    </w:pPr>
    <w:rPr>
      <w:rFonts w:ascii="Times New Roman" w:eastAsia="AR PL KaitiM GB" w:hAnsi="Times New Roman" w:cs="FreeSans"/>
      <w:kern w:val="0"/>
      <w:sz w:val="20"/>
      <w:szCs w:val="20"/>
      <w:lang w:val="cs-CZ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2013</Characters>
  <Application>Microsoft Office Word</Application>
  <DocSecurity>0</DocSecurity>
  <Lines>16</Lines>
  <Paragraphs>4</Paragraphs>
  <ScaleCrop>false</ScaleCrop>
  <Company>Springer Nature</Company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2024-02-20T17:08:00Z</dcterms:created>
  <dcterms:modified xsi:type="dcterms:W3CDTF">2024-02-20T17:08:00Z</dcterms:modified>
</cp:coreProperties>
</file>