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A9458" w14:textId="681A248C" w:rsidR="001523FD" w:rsidRPr="00182806" w:rsidRDefault="00B24FD0" w:rsidP="00B24FD0">
      <w:pPr>
        <w:pStyle w:val="Heading1"/>
        <w:jc w:val="center"/>
        <w:rPr>
          <w:rFonts w:ascii="Arial" w:hAnsi="Arial" w:cs="Arial"/>
          <w:color w:val="auto"/>
          <w:sz w:val="36"/>
          <w:szCs w:val="36"/>
        </w:rPr>
      </w:pPr>
      <w:r w:rsidRPr="00182806">
        <w:rPr>
          <w:rFonts w:ascii="Arial" w:hAnsi="Arial" w:cs="Arial"/>
          <w:color w:val="auto"/>
          <w:sz w:val="36"/>
          <w:szCs w:val="36"/>
        </w:rPr>
        <w:t>Supplementary Figures</w:t>
      </w:r>
    </w:p>
    <w:p w14:paraId="791912A7" w14:textId="77777777" w:rsidR="007D0623" w:rsidRPr="007D0623" w:rsidRDefault="007D0623" w:rsidP="007D0623"/>
    <w:p w14:paraId="72F30758" w14:textId="77777777" w:rsidR="007D0623" w:rsidRPr="00864F1A" w:rsidRDefault="007D0623" w:rsidP="00182806">
      <w:pPr>
        <w:pStyle w:val="Title"/>
        <w:spacing w:line="276" w:lineRule="auto"/>
        <w:jc w:val="center"/>
      </w:pPr>
      <w:r w:rsidRPr="00864F1A">
        <w:rPr>
          <w:rFonts w:ascii="Arial" w:hAnsi="Arial" w:cs="Arial"/>
          <w:sz w:val="36"/>
          <w:szCs w:val="36"/>
        </w:rPr>
        <w:t xml:space="preserve">Association between Maternal Perinatal Stress and Depression on Infant DNA Methylation in </w:t>
      </w:r>
      <w:r w:rsidRPr="00864F1A">
        <w:rPr>
          <w:rFonts w:ascii="Arial" w:hAnsi="Arial"/>
          <w:sz w:val="36"/>
          <w:szCs w:val="36"/>
        </w:rPr>
        <w:t>the</w:t>
      </w:r>
      <w:r w:rsidRPr="00864F1A">
        <w:rPr>
          <w:rFonts w:ascii="Arial" w:hAnsi="Arial" w:cs="Arial"/>
          <w:sz w:val="36"/>
          <w:szCs w:val="36"/>
        </w:rPr>
        <w:t xml:space="preserve"> First Year of Life</w:t>
      </w:r>
    </w:p>
    <w:p w14:paraId="706DC19D" w14:textId="77777777" w:rsidR="007D0623" w:rsidRPr="00864F1A" w:rsidRDefault="007D0623" w:rsidP="007D0623">
      <w:pPr>
        <w:pStyle w:val="Body"/>
        <w:spacing w:line="276" w:lineRule="auto"/>
        <w:rPr>
          <w:rFonts w:ascii="Arial" w:hAnsi="Arial" w:cs="Arial"/>
        </w:rPr>
      </w:pPr>
    </w:p>
    <w:p w14:paraId="0B6BDC96" w14:textId="312FABCB" w:rsidR="009A475A" w:rsidRPr="00864F1A" w:rsidRDefault="009A475A" w:rsidP="009A475A">
      <w:pPr>
        <w:pStyle w:val="Body"/>
        <w:spacing w:line="276" w:lineRule="auto"/>
        <w:rPr>
          <w:rFonts w:ascii="Arial" w:hAnsi="Arial" w:cs="Arial"/>
        </w:rPr>
      </w:pPr>
      <w:r w:rsidRPr="02006B66">
        <w:rPr>
          <w:rFonts w:ascii="Arial" w:hAnsi="Arial" w:cs="Arial"/>
        </w:rPr>
        <w:t>Sarina</w:t>
      </w:r>
      <w:r w:rsidRPr="02006B66">
        <w:rPr>
          <w:rFonts w:ascii="Arial" w:hAnsi="Arial"/>
        </w:rPr>
        <w:t xml:space="preserve"> Abrishamcar</w:t>
      </w:r>
      <w:r w:rsidRPr="02006B66">
        <w:rPr>
          <w:rFonts w:ascii="Arial" w:hAnsi="Arial" w:cs="Arial"/>
          <w:vertAlign w:val="superscript"/>
        </w:rPr>
        <w:t>1</w:t>
      </w:r>
      <w:r w:rsidRPr="02006B66">
        <w:rPr>
          <w:rFonts w:ascii="Arial" w:hAnsi="Arial" w:cs="Arial"/>
        </w:rPr>
        <w:t>, Beryl</w:t>
      </w:r>
      <w:r w:rsidRPr="02006B66">
        <w:rPr>
          <w:rFonts w:ascii="Arial" w:hAnsi="Arial"/>
        </w:rPr>
        <w:t xml:space="preserve"> C.</w:t>
      </w:r>
      <w:r w:rsidRPr="02006B66">
        <w:rPr>
          <w:rFonts w:ascii="Arial" w:hAnsi="Arial" w:cs="Arial"/>
        </w:rPr>
        <w:t xml:space="preserve"> Zhuang</w:t>
      </w:r>
      <w:r w:rsidRPr="02006B66">
        <w:rPr>
          <w:rFonts w:ascii="Arial" w:hAnsi="Arial" w:cs="Arial"/>
          <w:vertAlign w:val="superscript"/>
        </w:rPr>
        <w:t>2,3,4</w:t>
      </w:r>
      <w:r w:rsidRPr="02006B66">
        <w:rPr>
          <w:rFonts w:ascii="Arial" w:hAnsi="Arial"/>
        </w:rPr>
        <w:t>, Mara Thomas</w:t>
      </w:r>
      <w:r w:rsidRPr="02006B66">
        <w:rPr>
          <w:rFonts w:ascii="Arial" w:hAnsi="Arial" w:cs="Arial"/>
          <w:vertAlign w:val="superscript"/>
        </w:rPr>
        <w:t>2,3</w:t>
      </w:r>
      <w:r w:rsidRPr="02006B66">
        <w:rPr>
          <w:rFonts w:ascii="Arial" w:hAnsi="Arial"/>
        </w:rPr>
        <w:t>, Nicole Gladish</w:t>
      </w:r>
      <w:r w:rsidRPr="02006B66">
        <w:rPr>
          <w:rFonts w:ascii="Arial" w:hAnsi="Arial"/>
          <w:vertAlign w:val="superscript"/>
        </w:rPr>
        <w:t>2,3,4,5</w:t>
      </w:r>
      <w:r w:rsidRPr="02006B66">
        <w:rPr>
          <w:rFonts w:ascii="Arial" w:hAnsi="Arial" w:cs="Arial"/>
        </w:rPr>
        <w:t>, Julia L MacIsaac</w:t>
      </w:r>
      <w:r w:rsidRPr="02006B66">
        <w:rPr>
          <w:rFonts w:ascii="Arial" w:hAnsi="Arial" w:cs="Arial"/>
          <w:vertAlign w:val="superscript"/>
        </w:rPr>
        <w:t>2,3,4</w:t>
      </w:r>
      <w:r w:rsidRPr="02006B66">
        <w:rPr>
          <w:rFonts w:ascii="Arial" w:hAnsi="Arial"/>
        </w:rPr>
        <w:t>,  Meaghan J. Jones</w:t>
      </w:r>
      <w:r w:rsidRPr="02006B66">
        <w:rPr>
          <w:rFonts w:ascii="Arial" w:hAnsi="Arial" w:cs="Arial"/>
          <w:vertAlign w:val="superscript"/>
        </w:rPr>
        <w:t>6</w:t>
      </w:r>
      <w:r w:rsidRPr="02006B66">
        <w:rPr>
          <w:rFonts w:ascii="Arial" w:hAnsi="Arial" w:cs="Arial"/>
        </w:rPr>
        <w:t>,</w:t>
      </w:r>
      <w:r>
        <w:rPr>
          <w:rFonts w:ascii="Arial" w:hAnsi="Arial" w:cs="Arial"/>
          <w:lang w:val="en-US"/>
        </w:rPr>
        <w:t xml:space="preserve"> </w:t>
      </w:r>
      <w:r w:rsidRPr="02006B66">
        <w:rPr>
          <w:rFonts w:ascii="Arial" w:hAnsi="Arial" w:cs="Arial"/>
        </w:rPr>
        <w:t>Elinor Simons</w:t>
      </w:r>
      <w:r w:rsidR="00FC2F82">
        <w:rPr>
          <w:rFonts w:ascii="Arial" w:hAnsi="Arial" w:cs="Arial"/>
          <w:vertAlign w:val="superscript"/>
          <w:lang w:val="en-US"/>
        </w:rPr>
        <w:t>7</w:t>
      </w:r>
      <w:r w:rsidRPr="004D329E">
        <w:rPr>
          <w:rFonts w:ascii="Arial" w:hAnsi="Arial" w:cs="Arial"/>
          <w:vertAlign w:val="superscript"/>
        </w:rPr>
        <w:t>,</w:t>
      </w:r>
      <w:r w:rsidR="00FC2F82">
        <w:rPr>
          <w:rFonts w:ascii="Arial" w:hAnsi="Arial" w:cs="Arial"/>
          <w:vertAlign w:val="superscript"/>
          <w:lang w:val="en-US"/>
        </w:rPr>
        <w:t>8</w:t>
      </w:r>
      <w:r>
        <w:rPr>
          <w:rFonts w:ascii="Arial" w:hAnsi="Arial" w:cs="Arial"/>
          <w:lang w:val="en-US"/>
        </w:rPr>
        <w:t xml:space="preserve">, </w:t>
      </w:r>
      <w:r w:rsidRPr="02006B66">
        <w:rPr>
          <w:rFonts w:ascii="Arial" w:hAnsi="Arial" w:cs="Arial"/>
        </w:rPr>
        <w:t>Theo J. Moraes</w:t>
      </w:r>
      <w:r>
        <w:rPr>
          <w:rFonts w:ascii="Arial" w:hAnsi="Arial" w:cs="Arial"/>
          <w:vertAlign w:val="superscript"/>
          <w:lang w:val="en-US"/>
        </w:rPr>
        <w:t>9</w:t>
      </w:r>
      <w:r w:rsidRPr="02006B66">
        <w:rPr>
          <w:rFonts w:ascii="Arial" w:hAnsi="Arial" w:cs="Arial"/>
        </w:rPr>
        <w:t>, Piush Mandhane</w:t>
      </w:r>
      <w:r>
        <w:rPr>
          <w:rFonts w:ascii="Arial" w:hAnsi="Arial" w:cs="Arial"/>
          <w:vertAlign w:val="superscript"/>
          <w:lang w:val="en-US"/>
        </w:rPr>
        <w:t>10</w:t>
      </w:r>
      <w:r w:rsidRPr="02006B66">
        <w:rPr>
          <w:rFonts w:ascii="Arial" w:hAnsi="Arial" w:cs="Arial"/>
        </w:rPr>
        <w:t>, Jeffrey R. Brook</w:t>
      </w:r>
      <w:r>
        <w:rPr>
          <w:rFonts w:ascii="Arial" w:hAnsi="Arial" w:cs="Arial"/>
          <w:vertAlign w:val="superscript"/>
          <w:lang w:val="en-US"/>
        </w:rPr>
        <w:t>11</w:t>
      </w:r>
      <w:r w:rsidRPr="02006B66">
        <w:rPr>
          <w:rFonts w:ascii="Arial" w:hAnsi="Arial" w:cs="Arial"/>
        </w:rPr>
        <w:t>, Padmaja Subbarao</w:t>
      </w:r>
      <w:r>
        <w:rPr>
          <w:rFonts w:ascii="Arial" w:hAnsi="Arial"/>
          <w:vertAlign w:val="superscript"/>
          <w:lang w:val="en-US"/>
        </w:rPr>
        <w:t>9</w:t>
      </w:r>
      <w:r w:rsidRPr="02006B66">
        <w:rPr>
          <w:rFonts w:ascii="Arial" w:hAnsi="Arial"/>
          <w:vertAlign w:val="superscript"/>
        </w:rPr>
        <w:t>,</w:t>
      </w:r>
      <w:r>
        <w:rPr>
          <w:rFonts w:ascii="Arial" w:hAnsi="Arial"/>
          <w:vertAlign w:val="superscript"/>
          <w:lang w:val="en-US"/>
        </w:rPr>
        <w:t>11</w:t>
      </w:r>
      <w:r w:rsidRPr="02006B66">
        <w:rPr>
          <w:rFonts w:ascii="Arial" w:hAnsi="Arial"/>
          <w:vertAlign w:val="superscript"/>
        </w:rPr>
        <w:t>,</w:t>
      </w:r>
      <w:r>
        <w:rPr>
          <w:rFonts w:ascii="Arial" w:hAnsi="Arial"/>
          <w:vertAlign w:val="superscript"/>
          <w:lang w:val="en-US"/>
        </w:rPr>
        <w:t>12</w:t>
      </w:r>
      <w:r w:rsidRPr="02006B66">
        <w:rPr>
          <w:rFonts w:ascii="Arial" w:hAnsi="Arial" w:cs="Arial"/>
        </w:rPr>
        <w:t>, Stuart E. Turvey</w:t>
      </w:r>
      <w:r>
        <w:rPr>
          <w:rFonts w:ascii="Arial" w:hAnsi="Arial" w:cs="Arial"/>
          <w:vertAlign w:val="superscript"/>
          <w:lang w:val="en-US"/>
        </w:rPr>
        <w:t>13</w:t>
      </w:r>
      <w:r w:rsidRPr="02006B66">
        <w:rPr>
          <w:rFonts w:ascii="Arial" w:hAnsi="Arial" w:cs="Arial"/>
        </w:rPr>
        <w:t>, Edith Chen</w:t>
      </w:r>
      <w:r w:rsidRPr="02006B66">
        <w:rPr>
          <w:rFonts w:ascii="Arial" w:hAnsi="Arial"/>
          <w:vertAlign w:val="superscript"/>
        </w:rPr>
        <w:t>14</w:t>
      </w:r>
      <w:r w:rsidRPr="004D329E">
        <w:rPr>
          <w:rFonts w:ascii="Arial" w:hAnsi="Arial"/>
          <w:vertAlign w:val="superscript"/>
        </w:rPr>
        <w:t>,</w:t>
      </w:r>
      <w:r w:rsidRPr="02006B66">
        <w:rPr>
          <w:rFonts w:ascii="Arial" w:hAnsi="Arial"/>
          <w:vertAlign w:val="superscript"/>
        </w:rPr>
        <w:t>15</w:t>
      </w:r>
      <w:r w:rsidRPr="02006B66">
        <w:rPr>
          <w:rFonts w:ascii="Arial" w:hAnsi="Arial" w:cs="Arial"/>
        </w:rPr>
        <w:t>, Gregory E Miller</w:t>
      </w:r>
      <w:r w:rsidRPr="02006B66">
        <w:rPr>
          <w:rFonts w:ascii="Arial" w:hAnsi="Arial"/>
          <w:vertAlign w:val="superscript"/>
        </w:rPr>
        <w:t>14</w:t>
      </w:r>
      <w:r w:rsidRPr="004D329E">
        <w:rPr>
          <w:rFonts w:ascii="Arial" w:hAnsi="Arial"/>
          <w:vertAlign w:val="superscript"/>
        </w:rPr>
        <w:t>,</w:t>
      </w:r>
      <w:r w:rsidRPr="02006B66">
        <w:rPr>
          <w:rFonts w:ascii="Arial" w:hAnsi="Arial"/>
          <w:vertAlign w:val="superscript"/>
        </w:rPr>
        <w:t>15</w:t>
      </w:r>
      <w:r w:rsidRPr="02006B66">
        <w:rPr>
          <w:rFonts w:ascii="Arial" w:hAnsi="Arial"/>
        </w:rPr>
        <w:t>, Michael S. Kobor</w:t>
      </w:r>
      <w:r w:rsidRPr="02006B66">
        <w:rPr>
          <w:rFonts w:ascii="Arial" w:hAnsi="Arial" w:cs="Arial"/>
          <w:vertAlign w:val="superscript"/>
        </w:rPr>
        <w:t>2,3,4</w:t>
      </w:r>
      <w:r w:rsidRPr="02006B66">
        <w:rPr>
          <w:rFonts w:ascii="Arial" w:hAnsi="Arial" w:cs="Arial"/>
        </w:rPr>
        <w:t>*, Anke Hüls</w:t>
      </w:r>
      <w:r w:rsidRPr="02006B66">
        <w:rPr>
          <w:rFonts w:ascii="Arial" w:hAnsi="Arial"/>
          <w:vertAlign w:val="superscript"/>
        </w:rPr>
        <w:t>1,16</w:t>
      </w:r>
      <w:r w:rsidRPr="004D329E">
        <w:rPr>
          <w:rFonts w:ascii="Arial" w:hAnsi="Arial"/>
          <w:vertAlign w:val="superscript"/>
        </w:rPr>
        <w:t>,</w:t>
      </w:r>
      <w:r w:rsidRPr="02006B66">
        <w:rPr>
          <w:rFonts w:ascii="Arial" w:hAnsi="Arial"/>
          <w:vertAlign w:val="superscript"/>
        </w:rPr>
        <w:t>17</w:t>
      </w:r>
      <w:r w:rsidRPr="02006B66">
        <w:rPr>
          <w:rFonts w:ascii="Arial" w:hAnsi="Arial" w:cs="Arial"/>
        </w:rPr>
        <w:t>*</w:t>
      </w:r>
    </w:p>
    <w:p w14:paraId="43FA1001" w14:textId="77777777" w:rsidR="009A475A" w:rsidRPr="00864F1A" w:rsidRDefault="009A475A" w:rsidP="009A475A">
      <w:pPr>
        <w:pStyle w:val="Body"/>
        <w:rPr>
          <w:rFonts w:ascii="Arial" w:hAnsi="Arial" w:cs="Arial"/>
          <w:i/>
          <w:iCs/>
          <w:vertAlign w:val="superscript"/>
        </w:rPr>
      </w:pPr>
      <w:r w:rsidRPr="02006B66">
        <w:rPr>
          <w:rFonts w:ascii="Arial" w:hAnsi="Arial" w:cs="Arial"/>
          <w:i/>
          <w:iCs/>
        </w:rPr>
        <w:t>* contributed equally to this work and shared last authorship</w:t>
      </w:r>
    </w:p>
    <w:p w14:paraId="6B44C1F7" w14:textId="77777777" w:rsidR="009A475A" w:rsidRPr="00864F1A" w:rsidRDefault="009A475A" w:rsidP="009A475A">
      <w:pPr>
        <w:pStyle w:val="Body"/>
        <w:rPr>
          <w:rFonts w:ascii="Arial" w:hAnsi="Arial" w:cs="Arial"/>
          <w:vertAlign w:val="superscript"/>
        </w:rPr>
      </w:pPr>
    </w:p>
    <w:p w14:paraId="47D20522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</w:t>
      </w:r>
      <w:r w:rsidRPr="02006B66">
        <w:rPr>
          <w:rFonts w:ascii="Arial" w:hAnsi="Arial" w:cs="Arial"/>
        </w:rPr>
        <w:t>Department of Epidemiology, Rollins School of Public Health, Emory University, Atlanta, Georgia, USA</w:t>
      </w:r>
    </w:p>
    <w:p w14:paraId="5F1BD279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2</w:t>
      </w:r>
      <w:r w:rsidRPr="02006B66">
        <w:rPr>
          <w:rFonts w:ascii="Arial" w:hAnsi="Arial" w:cs="Arial"/>
        </w:rPr>
        <w:t>Department of Medical Genetics, University of British Columbia, Vancouver, BC, Canada</w:t>
      </w:r>
    </w:p>
    <w:p w14:paraId="49666617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3</w:t>
      </w:r>
      <w:r w:rsidRPr="02006B66">
        <w:rPr>
          <w:rFonts w:ascii="Arial" w:hAnsi="Arial" w:cs="Arial"/>
        </w:rPr>
        <w:t>BC Children's Hospital Research Institute, Vancouver, BC, Canada</w:t>
      </w:r>
    </w:p>
    <w:p w14:paraId="78675D0A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/>
          <w:vertAlign w:val="superscript"/>
        </w:rPr>
        <w:t>4</w:t>
      </w:r>
      <w:r w:rsidRPr="02006B66">
        <w:rPr>
          <w:rFonts w:ascii="Arial" w:hAnsi="Arial"/>
        </w:rPr>
        <w:t xml:space="preserve"> Edwin S.H. Leong Centre</w:t>
      </w:r>
      <w:r w:rsidRPr="02006B66">
        <w:rPr>
          <w:rFonts w:ascii="Arial" w:hAnsi="Arial" w:cs="Arial"/>
        </w:rPr>
        <w:t xml:space="preserve"> for </w:t>
      </w:r>
      <w:r w:rsidRPr="02006B66">
        <w:rPr>
          <w:rFonts w:ascii="Arial" w:hAnsi="Arial"/>
        </w:rPr>
        <w:t>Healthy Aging, Vancouver, BC, Canada</w:t>
      </w:r>
    </w:p>
    <w:p w14:paraId="30693CEC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5</w:t>
      </w:r>
      <w:r w:rsidRPr="02006B66">
        <w:rPr>
          <w:rFonts w:ascii="Arial" w:hAnsi="Arial" w:cs="Arial"/>
        </w:rPr>
        <w:t>Department of Epidemiology and Population Health, School of Medicine, Stanford University, Palo Alto, CA, United States</w:t>
      </w:r>
    </w:p>
    <w:p w14:paraId="5052FFFA" w14:textId="255821A6" w:rsidR="009A475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6</w:t>
      </w:r>
      <w:r w:rsidRPr="02006B66">
        <w:rPr>
          <w:rFonts w:ascii="Arial" w:hAnsi="Arial" w:cs="Arial"/>
        </w:rPr>
        <w:t xml:space="preserve">Department of Biochemistry and Medical Genetics, University of Manitoba, and Children’s Hospital Research Institute of Manitoba, Winnipeg, </w:t>
      </w:r>
      <w:r w:rsidR="00FC2F82">
        <w:rPr>
          <w:rFonts w:ascii="Arial" w:hAnsi="Arial" w:cs="Arial"/>
          <w:lang w:val="en-US"/>
        </w:rPr>
        <w:t xml:space="preserve">MB, </w:t>
      </w:r>
      <w:r w:rsidRPr="02006B66">
        <w:rPr>
          <w:rFonts w:ascii="Arial" w:hAnsi="Arial" w:cs="Arial"/>
        </w:rPr>
        <w:t>Canada</w:t>
      </w:r>
    </w:p>
    <w:p w14:paraId="1B32F649" w14:textId="77777777" w:rsidR="009A475A" w:rsidRDefault="009A475A" w:rsidP="009A475A">
      <w:pPr>
        <w:pStyle w:val="Body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7</w:t>
      </w:r>
      <w:r w:rsidRPr="02006B66">
        <w:rPr>
          <w:rFonts w:ascii="Arial" w:hAnsi="Arial" w:cs="Arial"/>
        </w:rPr>
        <w:t>Department of Pediatrics and Child Health, University of Manitoba, Winnipeg, MB, Canada</w:t>
      </w:r>
    </w:p>
    <w:p w14:paraId="0D1F078B" w14:textId="77777777" w:rsidR="009A475A" w:rsidRPr="00C86CE7" w:rsidRDefault="009A475A" w:rsidP="009A475A">
      <w:pPr>
        <w:pStyle w:val="Body"/>
        <w:rPr>
          <w:rFonts w:ascii="Arial" w:hAnsi="Arial" w:cs="Arial"/>
          <w:lang w:val="en-US"/>
        </w:rPr>
      </w:pPr>
      <w:r>
        <w:rPr>
          <w:rFonts w:ascii="Arial" w:hAnsi="Arial" w:cs="Arial"/>
          <w:vertAlign w:val="superscript"/>
          <w:lang w:val="en-US"/>
        </w:rPr>
        <w:t>8</w:t>
      </w:r>
      <w:r w:rsidRPr="02006B66">
        <w:rPr>
          <w:rFonts w:ascii="Arial" w:hAnsi="Arial" w:cs="Arial"/>
        </w:rPr>
        <w:t>Children’s Hospital Research Institute of Manitoba, Winnipeg, MB, Canada</w:t>
      </w:r>
    </w:p>
    <w:p w14:paraId="7A711BBC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>
        <w:rPr>
          <w:rFonts w:ascii="Arial" w:hAnsi="Arial" w:cs="Arial"/>
          <w:vertAlign w:val="superscript"/>
          <w:lang w:val="en-US"/>
        </w:rPr>
        <w:t>9</w:t>
      </w:r>
      <w:r w:rsidRPr="02006B66">
        <w:rPr>
          <w:rFonts w:ascii="Arial" w:hAnsi="Arial" w:cs="Arial"/>
        </w:rPr>
        <w:t>Division of Respiratory Medicine, Department of Pediatrics, Hospital for Sick Children &amp; Research Institute, Toronto, ON, Canada</w:t>
      </w:r>
    </w:p>
    <w:p w14:paraId="6041FCFF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>
        <w:rPr>
          <w:rFonts w:ascii="Arial" w:hAnsi="Arial" w:cs="Arial"/>
          <w:vertAlign w:val="superscript"/>
          <w:lang w:val="en-US"/>
        </w:rPr>
        <w:t>10</w:t>
      </w:r>
      <w:r w:rsidRPr="02006B66">
        <w:rPr>
          <w:rFonts w:ascii="Arial" w:hAnsi="Arial" w:cs="Arial"/>
        </w:rPr>
        <w:t>Department of Pediatrics, University of Alberta, Edmonton, AB, Canada</w:t>
      </w:r>
    </w:p>
    <w:p w14:paraId="5E93ACA9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>
        <w:rPr>
          <w:rFonts w:ascii="Arial" w:hAnsi="Arial" w:cs="Arial"/>
          <w:vertAlign w:val="superscript"/>
          <w:lang w:val="en-US"/>
        </w:rPr>
        <w:t>11</w:t>
      </w:r>
      <w:r w:rsidRPr="02006B66">
        <w:rPr>
          <w:rFonts w:ascii="Arial" w:hAnsi="Arial" w:cs="Arial"/>
        </w:rPr>
        <w:t>Dalla Lana School of Public Health, University of Toronto, Toronto, ON, Canada</w:t>
      </w:r>
    </w:p>
    <w:p w14:paraId="6253AA0E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  <w:lang w:val="en-US"/>
        </w:rPr>
        <w:t>2</w:t>
      </w:r>
      <w:r w:rsidRPr="02006B66">
        <w:rPr>
          <w:rFonts w:ascii="Arial" w:hAnsi="Arial" w:cs="Arial"/>
        </w:rPr>
        <w:t>Department of Physiology, University of Toronto, Toronto, ON, Canada</w:t>
      </w:r>
    </w:p>
    <w:p w14:paraId="3EAFD30C" w14:textId="77777777" w:rsidR="009A475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  <w:lang w:val="en-US"/>
        </w:rPr>
        <w:t>3</w:t>
      </w:r>
      <w:r w:rsidRPr="02006B66">
        <w:rPr>
          <w:rFonts w:ascii="Arial" w:hAnsi="Arial" w:cs="Arial"/>
        </w:rPr>
        <w:t>Department of Pediatrics, BC Children’s Hospital, The University of British Columbia, Vancouver, BC, Canada</w:t>
      </w:r>
    </w:p>
    <w:p w14:paraId="7A4045C7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14</w:t>
      </w:r>
      <w:r w:rsidRPr="02006B66">
        <w:rPr>
          <w:rFonts w:ascii="Arial" w:hAnsi="Arial" w:cs="Arial"/>
        </w:rPr>
        <w:t>Department of Psychology, Northwestern University, Evanston, IL, USA</w:t>
      </w:r>
    </w:p>
    <w:p w14:paraId="0EC1DC01" w14:textId="77777777" w:rsidR="009A475A" w:rsidRPr="00864F1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15</w:t>
      </w:r>
      <w:r w:rsidRPr="02006B66">
        <w:rPr>
          <w:rFonts w:ascii="Arial" w:hAnsi="Arial" w:cs="Arial"/>
        </w:rPr>
        <w:t>Institute for Policy Research, Northwestern University, Evanston, IL, USA</w:t>
      </w:r>
    </w:p>
    <w:p w14:paraId="3E21DDD1" w14:textId="77777777" w:rsidR="009A475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16</w:t>
      </w:r>
      <w:r w:rsidRPr="02006B66">
        <w:rPr>
          <w:rFonts w:ascii="Arial" w:hAnsi="Arial" w:cs="Arial"/>
        </w:rPr>
        <w:t>Gangarosa Department of Environmental Health, Rollins School of Public Health, Emory University, Atlanta, Georgia, USA</w:t>
      </w:r>
    </w:p>
    <w:p w14:paraId="34477165" w14:textId="77777777" w:rsidR="009A475A" w:rsidRDefault="009A475A" w:rsidP="009A475A">
      <w:pPr>
        <w:pStyle w:val="Body"/>
        <w:rPr>
          <w:rFonts w:ascii="Arial" w:hAnsi="Arial" w:cs="Arial"/>
        </w:rPr>
      </w:pPr>
      <w:r w:rsidRPr="02006B66">
        <w:rPr>
          <w:rFonts w:ascii="Arial" w:hAnsi="Arial" w:cs="Arial"/>
          <w:vertAlign w:val="superscript"/>
        </w:rPr>
        <w:t>17</w:t>
      </w:r>
      <w:r w:rsidRPr="02006B66">
        <w:rPr>
          <w:rFonts w:ascii="Arial" w:hAnsi="Arial" w:cs="Arial"/>
        </w:rPr>
        <w:t>Department of Biostatistics and Bioinformatics, Rollins School of Public Health, Emory University, Atlanta, Georgia, USA</w:t>
      </w:r>
    </w:p>
    <w:p w14:paraId="3EDF4A6A" w14:textId="77777777" w:rsidR="007D0623" w:rsidRPr="00864F1A" w:rsidRDefault="007D0623" w:rsidP="007D0623">
      <w:pPr>
        <w:pStyle w:val="Body"/>
        <w:rPr>
          <w:rFonts w:ascii="Arial" w:hAnsi="Arial" w:cs="Arial"/>
        </w:rPr>
      </w:pPr>
    </w:p>
    <w:p w14:paraId="4DF8F489" w14:textId="4438A060" w:rsidR="00B24FD0" w:rsidRPr="00D477D0" w:rsidRDefault="00B24FD0">
      <w:r w:rsidRPr="00D477D0">
        <w:br w:type="page"/>
      </w:r>
    </w:p>
    <w:p w14:paraId="4B6D5E97" w14:textId="4B9A3E79" w:rsidR="00B24FD0" w:rsidRPr="00D477D0" w:rsidRDefault="00B97A46" w:rsidP="00B24FD0">
      <w:pPr>
        <w:rPr>
          <w:noProof/>
        </w:rPr>
      </w:pPr>
      <w:r w:rsidRPr="00D477D0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B048C42" wp14:editId="1D512229">
                <wp:simplePos x="0" y="0"/>
                <wp:positionH relativeFrom="column">
                  <wp:posOffset>52637</wp:posOffset>
                </wp:positionH>
                <wp:positionV relativeFrom="paragraph">
                  <wp:posOffset>372</wp:posOffset>
                </wp:positionV>
                <wp:extent cx="292100" cy="3111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69D1E" w14:textId="77777777" w:rsidR="00B97A46" w:rsidRPr="006713B4" w:rsidRDefault="00B97A46" w:rsidP="00B97A4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713B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048C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15pt;margin-top:.05pt;width:23pt;height:24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" filled="f" stroked="f">
                <v:textbox>
                  <w:txbxContent>
                    <w:p w14:paraId="00D69D1E" w14:textId="77777777" w:rsidR="00B97A46" w:rsidRPr="006713B4" w:rsidRDefault="00B97A46" w:rsidP="00B97A4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713B4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477D0">
        <w:rPr>
          <w:noProof/>
        </w:rPr>
        <w:drawing>
          <wp:anchor distT="0" distB="0" distL="114300" distR="114300" simplePos="0" relativeHeight="251659264" behindDoc="1" locked="0" layoutInCell="1" allowOverlap="1" wp14:anchorId="7A4B3BF3" wp14:editId="64427DD2">
            <wp:simplePos x="0" y="0"/>
            <wp:positionH relativeFrom="column">
              <wp:posOffset>9087</wp:posOffset>
            </wp:positionH>
            <wp:positionV relativeFrom="paragraph">
              <wp:posOffset>-76515</wp:posOffset>
            </wp:positionV>
            <wp:extent cx="3859530" cy="3469182"/>
            <wp:effectExtent l="0" t="0" r="7620" b="0"/>
            <wp:wrapNone/>
            <wp:docPr id="1" name="Picture 1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rada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9530" cy="34691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FAA19A" w14:textId="7232AC7A" w:rsidR="00B97A46" w:rsidRPr="00D477D0" w:rsidRDefault="00B97A46" w:rsidP="00B97A46"/>
    <w:p w14:paraId="7550C69B" w14:textId="298A6C57" w:rsidR="00B97A46" w:rsidRPr="00D477D0" w:rsidRDefault="00B97A46" w:rsidP="00B97A46"/>
    <w:p w14:paraId="4DCD2803" w14:textId="5E0D6A24" w:rsidR="00B97A46" w:rsidRPr="00D477D0" w:rsidRDefault="00B97A46" w:rsidP="00B97A46">
      <w:pPr>
        <w:rPr>
          <w:noProof/>
        </w:rPr>
      </w:pPr>
    </w:p>
    <w:p w14:paraId="6A190CC7" w14:textId="60DDAD60" w:rsidR="00B97A46" w:rsidRPr="00D477D0" w:rsidRDefault="00B97A46" w:rsidP="00B97A46">
      <w:pPr>
        <w:rPr>
          <w:noProof/>
        </w:rPr>
      </w:pPr>
    </w:p>
    <w:p w14:paraId="4CF7DF7C" w14:textId="1B14FEB3" w:rsidR="00B97A46" w:rsidRPr="00D477D0" w:rsidRDefault="00B97A46" w:rsidP="00B97A46"/>
    <w:p w14:paraId="053F07F2" w14:textId="36674EF3" w:rsidR="00B97A46" w:rsidRPr="00D477D0" w:rsidRDefault="00B97A46" w:rsidP="00B97A46"/>
    <w:p w14:paraId="08685FCF" w14:textId="4AFAE63D" w:rsidR="00B97A46" w:rsidRPr="00D477D0" w:rsidRDefault="00B97A46" w:rsidP="00B97A46"/>
    <w:p w14:paraId="7EADC1B1" w14:textId="0B81E2DB" w:rsidR="00B97A46" w:rsidRPr="00D477D0" w:rsidRDefault="00B97A46" w:rsidP="00B97A46"/>
    <w:p w14:paraId="11D3AE6D" w14:textId="00D74453" w:rsidR="00B97A46" w:rsidRPr="00D477D0" w:rsidRDefault="00B97A46" w:rsidP="00B97A46"/>
    <w:p w14:paraId="5D64C485" w14:textId="326A647B" w:rsidR="00B97A46" w:rsidRPr="00D477D0" w:rsidRDefault="00B97A46" w:rsidP="00B97A46"/>
    <w:p w14:paraId="4B2F48A1" w14:textId="43DE0B51" w:rsidR="00B97A46" w:rsidRPr="00D477D0" w:rsidRDefault="00B97A46" w:rsidP="00B97A46"/>
    <w:p w14:paraId="1CEBC231" w14:textId="775B91AE" w:rsidR="00B97A46" w:rsidRPr="00D477D0" w:rsidRDefault="00B97A46" w:rsidP="00B97A46"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0971BE" wp14:editId="4CC0ED2F">
                <wp:simplePos x="0" y="0"/>
                <wp:positionH relativeFrom="column">
                  <wp:posOffset>53335</wp:posOffset>
                </wp:positionH>
                <wp:positionV relativeFrom="paragraph">
                  <wp:posOffset>215900</wp:posOffset>
                </wp:positionV>
                <wp:extent cx="292100" cy="31115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15576" w14:textId="4104C304" w:rsidR="00B97A46" w:rsidRPr="006713B4" w:rsidRDefault="00B97A46" w:rsidP="00B97A46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971BE" id="_x0000_s1027" type="#_x0000_t202" style="position:absolute;margin-left:4.2pt;margin-top:17pt;width:23pt;height:24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" filled="f" stroked="f">
                <v:textbox>
                  <w:txbxContent>
                    <w:p w14:paraId="0BE15576" w14:textId="4104C304" w:rsidR="00B97A46" w:rsidRPr="006713B4" w:rsidRDefault="00B97A46" w:rsidP="00B97A46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477D0">
        <w:rPr>
          <w:noProof/>
        </w:rPr>
        <w:drawing>
          <wp:anchor distT="0" distB="0" distL="114300" distR="114300" simplePos="0" relativeHeight="251660288" behindDoc="1" locked="0" layoutInCell="1" allowOverlap="1" wp14:anchorId="3B1929CB" wp14:editId="255CB035">
            <wp:simplePos x="0" y="0"/>
            <wp:positionH relativeFrom="column">
              <wp:posOffset>9622</wp:posOffset>
            </wp:positionH>
            <wp:positionV relativeFrom="paragraph">
              <wp:posOffset>132715</wp:posOffset>
            </wp:positionV>
            <wp:extent cx="3859823" cy="3506418"/>
            <wp:effectExtent l="0" t="0" r="7620" b="0"/>
            <wp:wrapNone/>
            <wp:docPr id="4" name="Picture 4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rada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9823" cy="35064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21E5A1" w14:textId="2D72FBF9" w:rsidR="00B97A46" w:rsidRPr="00D477D0" w:rsidRDefault="00B97A46" w:rsidP="00B97A46"/>
    <w:p w14:paraId="2F3958EC" w14:textId="21F6EB85" w:rsidR="00B97A46" w:rsidRPr="00D477D0" w:rsidRDefault="00B97A46" w:rsidP="00B97A46"/>
    <w:p w14:paraId="351CB418" w14:textId="2935C913" w:rsidR="00B97A46" w:rsidRPr="00D477D0" w:rsidRDefault="00B97A46" w:rsidP="00B97A46"/>
    <w:p w14:paraId="0F6F94E7" w14:textId="7FD1CB3A" w:rsidR="00B97A46" w:rsidRPr="00D477D0" w:rsidRDefault="00B97A46" w:rsidP="00B97A46"/>
    <w:p w14:paraId="6E0EBFE5" w14:textId="46E49406" w:rsidR="00B97A46" w:rsidRPr="00D477D0" w:rsidRDefault="00B97A46" w:rsidP="00B97A46"/>
    <w:p w14:paraId="4A0F904F" w14:textId="521FF047" w:rsidR="00B97A46" w:rsidRPr="00D477D0" w:rsidRDefault="00B97A46" w:rsidP="00B97A46"/>
    <w:p w14:paraId="2E51BBDF" w14:textId="7DBB5AEE" w:rsidR="00B97A46" w:rsidRPr="00D477D0" w:rsidRDefault="00B97A46" w:rsidP="00B97A46"/>
    <w:p w14:paraId="0F47124C" w14:textId="40BF066C" w:rsidR="00B97A46" w:rsidRPr="00D477D0" w:rsidRDefault="00B97A46" w:rsidP="00B97A46"/>
    <w:p w14:paraId="6E7F1610" w14:textId="4807252E" w:rsidR="00B97A46" w:rsidRPr="00D477D0" w:rsidRDefault="00B97A46" w:rsidP="00B97A46"/>
    <w:p w14:paraId="35713A6A" w14:textId="12701ABF" w:rsidR="00B97A46" w:rsidRPr="00D477D0" w:rsidRDefault="00B97A46" w:rsidP="00B97A46"/>
    <w:p w14:paraId="0A2E34E6" w14:textId="648D24C7" w:rsidR="00B97A46" w:rsidRPr="00D477D0" w:rsidRDefault="00B97A46" w:rsidP="00B97A46"/>
    <w:p w14:paraId="794016F5" w14:textId="2ABDA39A" w:rsidR="00B97A46" w:rsidRPr="00D477D0" w:rsidRDefault="00B97A46" w:rsidP="00B97A46"/>
    <w:p w14:paraId="483A0251" w14:textId="2057F41A" w:rsidR="00B97A46" w:rsidRPr="00D477D0" w:rsidRDefault="00B97A46" w:rsidP="00B97A46">
      <w:r w:rsidRPr="00D477D0">
        <w:rPr>
          <w:b/>
          <w:bCs/>
        </w:rPr>
        <w:t>Figure S1:</w:t>
      </w:r>
      <w:r w:rsidRPr="00D477D0">
        <w:t xml:space="preserve"> Directed acyclic graphs (DAGs) used for confounding assessment. </w:t>
      </w:r>
      <w:r w:rsidRPr="00D477D0">
        <w:rPr>
          <w:b/>
          <w:bCs/>
        </w:rPr>
        <w:t>S1A)</w:t>
      </w:r>
      <w:r w:rsidRPr="00D477D0">
        <w:t xml:space="preserve"> Prenatal stress/depression – cord blood DNAm DAG. </w:t>
      </w:r>
      <w:r w:rsidRPr="00D477D0">
        <w:rPr>
          <w:b/>
          <w:bCs/>
        </w:rPr>
        <w:t>S1B)</w:t>
      </w:r>
      <w:r w:rsidRPr="00D477D0">
        <w:t xml:space="preserve"> Postnatal stress/depression – whole blood DNAm DAG.</w:t>
      </w:r>
    </w:p>
    <w:p w14:paraId="516F19F3" w14:textId="77777777" w:rsidR="00B64224" w:rsidRDefault="00B64224">
      <w:r>
        <w:br w:type="page"/>
      </w:r>
    </w:p>
    <w:p w14:paraId="2E434E1A" w14:textId="77777777" w:rsidR="00B64224" w:rsidRDefault="00B64224" w:rsidP="00B64224">
      <w:r>
        <w:rPr>
          <w:noProof/>
        </w:rPr>
        <w:lastRenderedPageBreak/>
        <w:drawing>
          <wp:inline distT="0" distB="0" distL="0" distR="0" wp14:anchorId="25C61ECA" wp14:editId="3C97EF7E">
            <wp:extent cx="5757545" cy="2875915"/>
            <wp:effectExtent l="0" t="0" r="0" b="635"/>
            <wp:docPr id="712826878" name="Picture 1" descr="A graph of stress sc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826878" name="Picture 1" descr="A graph of stress sc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81894" w14:textId="0CA45C39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 w:rsidRPr="00035361">
        <w:rPr>
          <w:b/>
          <w:bCs/>
        </w:rPr>
        <w:t>Figure S</w:t>
      </w:r>
      <w:r>
        <w:rPr>
          <w:b/>
          <w:bCs/>
        </w:rPr>
        <w:t>2</w:t>
      </w:r>
      <w:r w:rsidRPr="00035361">
        <w:rPr>
          <w:b/>
          <w:bCs/>
        </w:rPr>
        <w:t>:</w:t>
      </w:r>
      <w: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DNAm levels of significant CpG sites for the association between prenatal stress and CB-DNAm.</w:t>
      </w:r>
    </w:p>
    <w:p w14:paraId="2273DD81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 w:rsidRPr="00035361">
        <w:rPr>
          <w:b/>
          <w:bCs/>
          <w:noProof/>
        </w:rPr>
        <w:drawing>
          <wp:anchor distT="0" distB="0" distL="114300" distR="114300" simplePos="0" relativeHeight="251763712" behindDoc="1" locked="0" layoutInCell="1" allowOverlap="1" wp14:anchorId="2BCB92E3" wp14:editId="3BCEC756">
            <wp:simplePos x="0" y="0"/>
            <wp:positionH relativeFrom="column">
              <wp:posOffset>0</wp:posOffset>
            </wp:positionH>
            <wp:positionV relativeFrom="paragraph">
              <wp:posOffset>280759</wp:posOffset>
            </wp:positionV>
            <wp:extent cx="5757545" cy="2875915"/>
            <wp:effectExtent l="0" t="0" r="0" b="635"/>
            <wp:wrapNone/>
            <wp:docPr id="1995511647" name="Picture 2" descr="A graph of prenatal depression sc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511647" name="Picture 2" descr="A graph of prenatal depression sc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287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055B61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28F76F3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44D31288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07AC578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0F6732C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9AD2C15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3811E50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B74A022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42FED41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DAD933C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6F61640" w14:textId="77777777" w:rsidR="00B64224" w:rsidRDefault="00B64224" w:rsidP="00B64224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7ABE0D8" w14:textId="03872CC6" w:rsidR="00D477D0" w:rsidRPr="00B64224" w:rsidRDefault="00B64224" w:rsidP="00B97A46">
      <w:pPr>
        <w:rPr>
          <w:rFonts w:ascii="Calibri" w:hAnsi="Calibri" w:cs="Calibri"/>
          <w:color w:val="000000"/>
          <w:shd w:val="clear" w:color="auto" w:fill="FFFFFF"/>
        </w:rPr>
      </w:pPr>
      <w:r w:rsidRPr="00035361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Figure S</w:t>
      </w:r>
      <w:r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3</w:t>
      </w:r>
      <w:r w:rsidRPr="00035361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: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DNAm levels of significant CpG sites for the association between prenatal depression and CB-DNAm.</w:t>
      </w:r>
      <w:r w:rsidR="00B97A46" w:rsidRPr="00D477D0">
        <w:br w:type="page"/>
      </w:r>
    </w:p>
    <w:p w14:paraId="4B5D34FD" w14:textId="074B3B24" w:rsidR="00D477D0" w:rsidRDefault="009829BF" w:rsidP="00B97A46">
      <w:r w:rsidRPr="00D477D0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6C28866" wp14:editId="3F458CCA">
                <wp:simplePos x="0" y="0"/>
                <wp:positionH relativeFrom="column">
                  <wp:posOffset>3498850</wp:posOffset>
                </wp:positionH>
                <wp:positionV relativeFrom="paragraph">
                  <wp:posOffset>120650</wp:posOffset>
                </wp:positionV>
                <wp:extent cx="292100" cy="31115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F7FAB4" w14:textId="6CB983AA" w:rsidR="009829BF" w:rsidRPr="006713B4" w:rsidRDefault="009829BF" w:rsidP="009829B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28866" id="_x0000_s1028" type="#_x0000_t202" style="position:absolute;margin-left:275.5pt;margin-top:9.5pt;width:23pt;height:24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GG+gEAANM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" filled="f" stroked="f">
                <v:textbox>
                  <w:txbxContent>
                    <w:p w14:paraId="78F7FAB4" w14:textId="6CB983AA" w:rsidR="009829BF" w:rsidRPr="006713B4" w:rsidRDefault="009829BF" w:rsidP="009829B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BEF8280" wp14:editId="62C33B9E">
                <wp:simplePos x="0" y="0"/>
                <wp:positionH relativeFrom="column">
                  <wp:posOffset>292100</wp:posOffset>
                </wp:positionH>
                <wp:positionV relativeFrom="paragraph">
                  <wp:posOffset>120650</wp:posOffset>
                </wp:positionV>
                <wp:extent cx="292100" cy="31115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193087" w14:textId="77777777" w:rsidR="009829BF" w:rsidRPr="006713B4" w:rsidRDefault="009829BF" w:rsidP="009829B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713B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F8280" id="_x0000_s1029" type="#_x0000_t202" style="position:absolute;margin-left:23pt;margin-top:9.5pt;width:23pt;height:24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+9w+gEAANM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" filled="f" stroked="f">
                <v:textbox>
                  <w:txbxContent>
                    <w:p w14:paraId="06193087" w14:textId="77777777" w:rsidR="009829BF" w:rsidRPr="006713B4" w:rsidRDefault="009829BF" w:rsidP="009829B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713B4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83D41">
        <w:rPr>
          <w:noProof/>
        </w:rPr>
        <w:drawing>
          <wp:anchor distT="0" distB="0" distL="114300" distR="114300" simplePos="0" relativeHeight="251668480" behindDoc="0" locked="0" layoutInCell="1" allowOverlap="1" wp14:anchorId="29B86AF6" wp14:editId="229CE01B">
            <wp:simplePos x="0" y="0"/>
            <wp:positionH relativeFrom="column">
              <wp:posOffset>3088005</wp:posOffset>
            </wp:positionH>
            <wp:positionV relativeFrom="paragraph">
              <wp:posOffset>-254000</wp:posOffset>
            </wp:positionV>
            <wp:extent cx="2959100" cy="29591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3D41">
        <w:rPr>
          <w:noProof/>
        </w:rPr>
        <w:drawing>
          <wp:anchor distT="0" distB="0" distL="114300" distR="114300" simplePos="0" relativeHeight="251667456" behindDoc="0" locked="0" layoutInCell="1" allowOverlap="1" wp14:anchorId="4F284199" wp14:editId="79162C17">
            <wp:simplePos x="0" y="0"/>
            <wp:positionH relativeFrom="column">
              <wp:posOffset>-123825</wp:posOffset>
            </wp:positionH>
            <wp:positionV relativeFrom="paragraph">
              <wp:posOffset>-254000</wp:posOffset>
            </wp:positionV>
            <wp:extent cx="2959100" cy="29591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B2680C" w14:textId="598537C4" w:rsidR="00483D41" w:rsidRDefault="00483D41" w:rsidP="00B97A46"/>
    <w:p w14:paraId="5AF67ADA" w14:textId="1E6085DD" w:rsidR="00483D41" w:rsidRDefault="00483D41" w:rsidP="00B97A46"/>
    <w:p w14:paraId="727D2018" w14:textId="6FFBD0FA" w:rsidR="00483D41" w:rsidRDefault="00483D41" w:rsidP="00B97A46"/>
    <w:p w14:paraId="0A1039CB" w14:textId="300905FD" w:rsidR="00483D41" w:rsidRDefault="00483D41" w:rsidP="00B97A46"/>
    <w:p w14:paraId="4B085F67" w14:textId="286B1CAD" w:rsidR="00483D41" w:rsidRDefault="00483D41" w:rsidP="00B97A46"/>
    <w:p w14:paraId="1D95CC6C" w14:textId="0F541244" w:rsidR="00483D41" w:rsidRDefault="00483D41" w:rsidP="00B97A46"/>
    <w:p w14:paraId="45B5EEEB" w14:textId="50B253D8" w:rsidR="00483D41" w:rsidRDefault="00483D41" w:rsidP="00B97A46"/>
    <w:p w14:paraId="3A856C79" w14:textId="0F23056B" w:rsidR="00483D41" w:rsidRDefault="00483D41" w:rsidP="00B97A46"/>
    <w:p w14:paraId="70308E72" w14:textId="2FA27ABC" w:rsidR="003F41D8" w:rsidRDefault="003F41D8" w:rsidP="00483D41"/>
    <w:p w14:paraId="75F92322" w14:textId="212BD8C7" w:rsidR="00483D41" w:rsidRDefault="003F41D8" w:rsidP="00483D41">
      <w:r w:rsidRPr="00C12A29">
        <w:rPr>
          <w:b/>
          <w:bCs/>
        </w:rPr>
        <w:t>Figure S</w:t>
      </w:r>
      <w:r w:rsidR="00B64224">
        <w:rPr>
          <w:b/>
          <w:bCs/>
        </w:rPr>
        <w:t>4</w:t>
      </w:r>
      <w:r w:rsidRPr="00C12A29">
        <w:rPr>
          <w:b/>
          <w:bCs/>
        </w:rPr>
        <w:t>:</w:t>
      </w:r>
      <w:r w:rsidR="00DC0FE3">
        <w:t xml:space="preserve"> Correlated </w:t>
      </w:r>
      <w:r w:rsidR="0058314A">
        <w:t>beta estimates</w:t>
      </w:r>
      <w:r w:rsidR="00DC0FE3">
        <w:t xml:space="preserve"> </w:t>
      </w:r>
      <w:r w:rsidR="0058314A">
        <w:t>and p-values</w:t>
      </w:r>
      <w:r w:rsidR="00C2330F">
        <w:t xml:space="preserve"> </w:t>
      </w:r>
      <w:r w:rsidR="00A35DAF">
        <w:t xml:space="preserve">of </w:t>
      </w:r>
      <w:r w:rsidR="00C2330F">
        <w:t>prenatal stress and depression</w:t>
      </w:r>
      <w:r w:rsidR="00A45A91">
        <w:t xml:space="preserve"> CB-DNAm</w:t>
      </w:r>
      <w:r w:rsidR="00A35DAF">
        <w:t xml:space="preserve"> CpG sites with p-values less than 5.0E-04</w:t>
      </w:r>
      <w:r w:rsidR="00C2330F">
        <w:t xml:space="preserve">. </w:t>
      </w:r>
      <w:r w:rsidR="006E73E3" w:rsidRPr="00C12A29">
        <w:rPr>
          <w:b/>
          <w:bCs/>
        </w:rPr>
        <w:t>S</w:t>
      </w:r>
      <w:r w:rsidR="00B64224">
        <w:rPr>
          <w:b/>
          <w:bCs/>
        </w:rPr>
        <w:t>4</w:t>
      </w:r>
      <w:r w:rsidR="006E73E3" w:rsidRPr="00C12A29">
        <w:rPr>
          <w:b/>
          <w:bCs/>
        </w:rPr>
        <w:t>A)</w:t>
      </w:r>
      <w:r w:rsidR="006E73E3">
        <w:t xml:space="preserve"> </w:t>
      </w:r>
      <w:r w:rsidR="00287B46">
        <w:t xml:space="preserve">Correlated beta estimates. </w:t>
      </w:r>
      <w:r w:rsidR="00287B46" w:rsidRPr="00C12A29">
        <w:rPr>
          <w:b/>
          <w:bCs/>
        </w:rPr>
        <w:t>S</w:t>
      </w:r>
      <w:r w:rsidR="00B64224">
        <w:rPr>
          <w:b/>
          <w:bCs/>
        </w:rPr>
        <w:t>4</w:t>
      </w:r>
      <w:r w:rsidR="00287B46" w:rsidRPr="00C12A29">
        <w:rPr>
          <w:b/>
          <w:bCs/>
        </w:rPr>
        <w:t>B)</w:t>
      </w:r>
      <w:r w:rsidR="00287B46">
        <w:t xml:space="preserve"> Correlated p-values. </w:t>
      </w:r>
    </w:p>
    <w:p w14:paraId="4921F985" w14:textId="6D7C0C5B" w:rsidR="00247E8F" w:rsidRDefault="00247E8F"/>
    <w:p w14:paraId="629174A0" w14:textId="77777777" w:rsidR="009003F5" w:rsidRDefault="009003F5"/>
    <w:p w14:paraId="456E45DB" w14:textId="77777777" w:rsidR="009003F5" w:rsidRDefault="009003F5"/>
    <w:p w14:paraId="2792299A" w14:textId="77777777" w:rsidR="009003F5" w:rsidRDefault="009003F5"/>
    <w:p w14:paraId="71B89CC6" w14:textId="77777777" w:rsidR="000B201B" w:rsidRDefault="000B201B"/>
    <w:p w14:paraId="48194372" w14:textId="77777777" w:rsidR="000B201B" w:rsidRDefault="000B201B"/>
    <w:p w14:paraId="26B71209" w14:textId="77777777" w:rsidR="000B201B" w:rsidRDefault="000B201B"/>
    <w:p w14:paraId="04C4A484" w14:textId="77777777" w:rsidR="000B201B" w:rsidRDefault="000B201B"/>
    <w:p w14:paraId="0D9C780B" w14:textId="77777777" w:rsidR="000B201B" w:rsidRDefault="000B201B"/>
    <w:p w14:paraId="4F78C40C" w14:textId="77777777" w:rsidR="000B201B" w:rsidRDefault="000B201B"/>
    <w:p w14:paraId="67FDB7C6" w14:textId="0B800E09" w:rsidR="000B201B" w:rsidRDefault="000B201B">
      <w:r>
        <w:br w:type="page"/>
      </w:r>
    </w:p>
    <w:p w14:paraId="4AA72059" w14:textId="5E23BB41" w:rsidR="000B201B" w:rsidRDefault="00EA4CB2">
      <w:r>
        <w:rPr>
          <w:noProof/>
        </w:rPr>
        <w:lastRenderedPageBreak/>
        <w:drawing>
          <wp:anchor distT="0" distB="0" distL="114300" distR="114300" simplePos="0" relativeHeight="251778048" behindDoc="1" locked="0" layoutInCell="1" allowOverlap="1" wp14:anchorId="299B77A9" wp14:editId="3612DF9C">
            <wp:simplePos x="0" y="0"/>
            <wp:positionH relativeFrom="column">
              <wp:posOffset>3041015</wp:posOffset>
            </wp:positionH>
            <wp:positionV relativeFrom="paragraph">
              <wp:posOffset>271780</wp:posOffset>
            </wp:positionV>
            <wp:extent cx="3385820" cy="2821305"/>
            <wp:effectExtent l="0" t="0" r="5080" b="0"/>
            <wp:wrapNone/>
            <wp:docPr id="1392761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820" cy="282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4518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F44132C" wp14:editId="42BC752D">
                <wp:simplePos x="0" y="0"/>
                <wp:positionH relativeFrom="column">
                  <wp:posOffset>-198793</wp:posOffset>
                </wp:positionH>
                <wp:positionV relativeFrom="page">
                  <wp:posOffset>1188085</wp:posOffset>
                </wp:positionV>
                <wp:extent cx="292100" cy="311150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9821E" w14:textId="77777777" w:rsidR="00044518" w:rsidRPr="00044518" w:rsidRDefault="00044518" w:rsidP="0004451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4132C" id="_x0000_s1030" type="#_x0000_t202" style="position:absolute;margin-left:-15.65pt;margin-top:93.55pt;width:23pt;height:24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" filled="f" stroked="f">
                <v:textbox>
                  <w:txbxContent>
                    <w:p w14:paraId="5549821E" w14:textId="77777777" w:rsidR="00044518" w:rsidRPr="00044518" w:rsidRDefault="00044518" w:rsidP="0004451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58F52E29" w14:textId="252D83BD" w:rsidR="009003F5" w:rsidRDefault="00EE64D2">
      <w:r>
        <w:rPr>
          <w:noProof/>
        </w:rPr>
        <w:drawing>
          <wp:anchor distT="0" distB="0" distL="114300" distR="114300" simplePos="0" relativeHeight="251716608" behindDoc="1" locked="0" layoutInCell="1" allowOverlap="1" wp14:anchorId="5F0FB808" wp14:editId="3C71C704">
            <wp:simplePos x="0" y="0"/>
            <wp:positionH relativeFrom="column">
              <wp:posOffset>-12796</wp:posOffset>
            </wp:positionH>
            <wp:positionV relativeFrom="paragraph">
              <wp:posOffset>284254</wp:posOffset>
            </wp:positionV>
            <wp:extent cx="2962032" cy="2668044"/>
            <wp:effectExtent l="0" t="0" r="0" b="0"/>
            <wp:wrapNone/>
            <wp:docPr id="8" name="Picture 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line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032" cy="26680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99B57" w14:textId="50C276C2" w:rsidR="000B201B" w:rsidRDefault="000B201B">
      <w:pPr>
        <w:rPr>
          <w:b/>
          <w:bCs/>
        </w:rPr>
      </w:pPr>
    </w:p>
    <w:p w14:paraId="1D0799D3" w14:textId="01271935" w:rsidR="000B201B" w:rsidRDefault="00E52545">
      <w:pPr>
        <w:rPr>
          <w:b/>
          <w:bCs/>
        </w:rPr>
      </w:pPr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B18B4C0" wp14:editId="00409BE9">
                <wp:simplePos x="0" y="0"/>
                <wp:positionH relativeFrom="column">
                  <wp:posOffset>-106442</wp:posOffset>
                </wp:positionH>
                <wp:positionV relativeFrom="page">
                  <wp:posOffset>4155132</wp:posOffset>
                </wp:positionV>
                <wp:extent cx="292100" cy="311150"/>
                <wp:effectExtent l="0" t="0" r="0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3D8F3B" w14:textId="1EA97DCD" w:rsidR="00044518" w:rsidRPr="00044518" w:rsidRDefault="00044518" w:rsidP="0004451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8B4C0" id="_x0000_s1031" type="#_x0000_t202" style="position:absolute;margin-left:-8.4pt;margin-top:327.2pt;width:23pt;height:24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" filled="f" stroked="f">
                <v:textbox>
                  <w:txbxContent>
                    <w:p w14:paraId="333D8F3B" w14:textId="1EA97DCD" w:rsidR="00044518" w:rsidRPr="00044518" w:rsidRDefault="00044518" w:rsidP="0004451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210397F5" w14:textId="0C329D17" w:rsidR="000B201B" w:rsidRDefault="000B201B">
      <w:pPr>
        <w:rPr>
          <w:b/>
          <w:bCs/>
        </w:rPr>
      </w:pPr>
    </w:p>
    <w:p w14:paraId="10430D05" w14:textId="592124A1" w:rsidR="000B201B" w:rsidRDefault="000B201B">
      <w:pPr>
        <w:rPr>
          <w:b/>
          <w:bCs/>
        </w:rPr>
      </w:pPr>
    </w:p>
    <w:p w14:paraId="6528B7FA" w14:textId="46C9E612" w:rsidR="000B201B" w:rsidRDefault="000B201B">
      <w:pPr>
        <w:rPr>
          <w:b/>
          <w:bCs/>
        </w:rPr>
      </w:pPr>
    </w:p>
    <w:p w14:paraId="7E33EC74" w14:textId="096F517C" w:rsidR="000B201B" w:rsidRDefault="000B201B">
      <w:pPr>
        <w:rPr>
          <w:b/>
          <w:bCs/>
        </w:rPr>
      </w:pPr>
    </w:p>
    <w:p w14:paraId="7684F52A" w14:textId="55293566" w:rsidR="000B201B" w:rsidRDefault="000B201B">
      <w:pPr>
        <w:rPr>
          <w:b/>
          <w:bCs/>
        </w:rPr>
      </w:pPr>
    </w:p>
    <w:p w14:paraId="4CBF6845" w14:textId="3BCB0393" w:rsidR="000B201B" w:rsidRDefault="000B201B">
      <w:pPr>
        <w:rPr>
          <w:b/>
          <w:bCs/>
        </w:rPr>
      </w:pPr>
    </w:p>
    <w:p w14:paraId="10FA295B" w14:textId="0E9CE09D" w:rsidR="000B201B" w:rsidRDefault="000B201B">
      <w:pPr>
        <w:rPr>
          <w:b/>
          <w:bCs/>
        </w:rPr>
      </w:pPr>
    </w:p>
    <w:p w14:paraId="7B870183" w14:textId="3BEF94A2" w:rsidR="000B201B" w:rsidRDefault="00203DF8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79072" behindDoc="1" locked="0" layoutInCell="1" allowOverlap="1" wp14:anchorId="52C088E7" wp14:editId="4A8B0B5B">
            <wp:simplePos x="0" y="0"/>
            <wp:positionH relativeFrom="column">
              <wp:posOffset>3041650</wp:posOffset>
            </wp:positionH>
            <wp:positionV relativeFrom="paragraph">
              <wp:posOffset>198902</wp:posOffset>
            </wp:positionV>
            <wp:extent cx="3385820" cy="2821516"/>
            <wp:effectExtent l="0" t="0" r="5080" b="0"/>
            <wp:wrapNone/>
            <wp:docPr id="9535877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820" cy="2821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572C86" w14:textId="69CDB019" w:rsidR="005230F3" w:rsidRDefault="005230F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7632" behindDoc="1" locked="0" layoutInCell="1" allowOverlap="1" wp14:anchorId="00185D79" wp14:editId="37A65425">
            <wp:simplePos x="0" y="0"/>
            <wp:positionH relativeFrom="column">
              <wp:posOffset>87682</wp:posOffset>
            </wp:positionH>
            <wp:positionV relativeFrom="paragraph">
              <wp:posOffset>123398</wp:posOffset>
            </wp:positionV>
            <wp:extent cx="2875130" cy="2686833"/>
            <wp:effectExtent l="0" t="0" r="1905" b="0"/>
            <wp:wrapNone/>
            <wp:docPr id="27" name="Picture 2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Chart, line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005" cy="26904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ABBA76" w14:textId="243D61C3" w:rsidR="000B201B" w:rsidRDefault="000B201B">
      <w:pPr>
        <w:rPr>
          <w:b/>
          <w:bCs/>
        </w:rPr>
      </w:pPr>
    </w:p>
    <w:p w14:paraId="19F02D76" w14:textId="0D82F0EA" w:rsidR="000B201B" w:rsidRDefault="000B201B">
      <w:pPr>
        <w:rPr>
          <w:b/>
          <w:bCs/>
        </w:rPr>
      </w:pPr>
    </w:p>
    <w:p w14:paraId="38E9573D" w14:textId="552B4258" w:rsidR="000B201B" w:rsidRDefault="000B201B">
      <w:pPr>
        <w:rPr>
          <w:b/>
          <w:bCs/>
        </w:rPr>
      </w:pPr>
    </w:p>
    <w:p w14:paraId="3A6840C4" w14:textId="21EBC482" w:rsidR="00EE64D2" w:rsidRDefault="00EE64D2">
      <w:pPr>
        <w:rPr>
          <w:b/>
          <w:bCs/>
        </w:rPr>
      </w:pPr>
    </w:p>
    <w:p w14:paraId="4067CA80" w14:textId="7A842E42" w:rsidR="00EE64D2" w:rsidRDefault="00EE64D2">
      <w:pPr>
        <w:rPr>
          <w:b/>
          <w:bCs/>
        </w:rPr>
      </w:pPr>
    </w:p>
    <w:p w14:paraId="20A3053A" w14:textId="77777777" w:rsidR="00EE64D2" w:rsidRDefault="00EE64D2">
      <w:pPr>
        <w:rPr>
          <w:b/>
          <w:bCs/>
        </w:rPr>
      </w:pPr>
    </w:p>
    <w:p w14:paraId="547A8D03" w14:textId="77777777" w:rsidR="00EE64D2" w:rsidRDefault="00EE64D2">
      <w:pPr>
        <w:rPr>
          <w:b/>
          <w:bCs/>
        </w:rPr>
      </w:pPr>
    </w:p>
    <w:p w14:paraId="6CD4E825" w14:textId="77777777" w:rsidR="00EE64D2" w:rsidRDefault="00EE64D2">
      <w:pPr>
        <w:rPr>
          <w:b/>
          <w:bCs/>
        </w:rPr>
      </w:pPr>
    </w:p>
    <w:p w14:paraId="0A6BDC07" w14:textId="77777777" w:rsidR="005230F3" w:rsidRDefault="005230F3">
      <w:pPr>
        <w:rPr>
          <w:b/>
          <w:bCs/>
        </w:rPr>
      </w:pPr>
    </w:p>
    <w:p w14:paraId="6E8412CB" w14:textId="77777777" w:rsidR="005230F3" w:rsidRDefault="005230F3">
      <w:pPr>
        <w:rPr>
          <w:b/>
          <w:bCs/>
        </w:rPr>
      </w:pPr>
    </w:p>
    <w:p w14:paraId="747EB0D2" w14:textId="4B80840F" w:rsidR="009003F5" w:rsidRDefault="009003F5">
      <w:r w:rsidRPr="00E10589">
        <w:rPr>
          <w:b/>
          <w:bCs/>
        </w:rPr>
        <w:t>Figure S</w:t>
      </w:r>
      <w:r w:rsidR="00B64224">
        <w:rPr>
          <w:b/>
          <w:bCs/>
        </w:rPr>
        <w:t>5</w:t>
      </w:r>
      <w:r w:rsidRPr="00E10589">
        <w:rPr>
          <w:b/>
          <w:bCs/>
        </w:rPr>
        <w:t xml:space="preserve">: </w:t>
      </w:r>
      <w:r w:rsidR="004811C6">
        <w:t xml:space="preserve">QQ and </w:t>
      </w:r>
      <w:r w:rsidR="00F47EA8">
        <w:t>volcano</w:t>
      </w:r>
      <w:r w:rsidR="004811C6">
        <w:t xml:space="preserve"> plots</w:t>
      </w:r>
      <w:r w:rsidR="00AD4429">
        <w:t xml:space="preserve"> for the </w:t>
      </w:r>
      <w:r w:rsidR="00AD4429" w:rsidRPr="00EB29D4">
        <w:t>associations</w:t>
      </w:r>
      <w:r w:rsidR="00EB29D4" w:rsidRPr="00EB29D4">
        <w:t xml:space="preserve"> </w:t>
      </w:r>
      <w:r w:rsidR="00EB29D4">
        <w:t>between prenatal stress/depression and CB-DNAm</w:t>
      </w:r>
      <w:r w:rsidR="00EB29D4" w:rsidRPr="00EB29D4">
        <w:rPr>
          <w:u w:val="single"/>
        </w:rPr>
        <w:t xml:space="preserve"> </w:t>
      </w:r>
      <w:r w:rsidR="00AD4429" w:rsidRPr="00EB29D4">
        <w:rPr>
          <w:u w:val="single"/>
        </w:rPr>
        <w:t>adjusted for unmeasured confounding using bacon</w:t>
      </w:r>
      <w:r w:rsidR="00AD4429">
        <w:t xml:space="preserve">. </w:t>
      </w:r>
      <w:r w:rsidR="00AD4429" w:rsidRPr="00E10589">
        <w:rPr>
          <w:b/>
          <w:bCs/>
        </w:rPr>
        <w:t>S</w:t>
      </w:r>
      <w:r w:rsidR="00B64224">
        <w:rPr>
          <w:b/>
          <w:bCs/>
        </w:rPr>
        <w:t>5</w:t>
      </w:r>
      <w:r w:rsidR="00AD4429" w:rsidRPr="00E10589">
        <w:rPr>
          <w:b/>
          <w:bCs/>
        </w:rPr>
        <w:t>A)</w:t>
      </w:r>
      <w:r w:rsidR="00AD4429">
        <w:t xml:space="preserve"> Association between prenatal stress and CB-DNAm </w:t>
      </w:r>
      <w:r w:rsidR="00E10589" w:rsidRPr="000B201B">
        <w:rPr>
          <w:b/>
          <w:bCs/>
        </w:rPr>
        <w:t>S</w:t>
      </w:r>
      <w:r w:rsidR="00B64224">
        <w:rPr>
          <w:b/>
          <w:bCs/>
        </w:rPr>
        <w:t>5</w:t>
      </w:r>
      <w:r w:rsidR="00E10589" w:rsidRPr="000B201B">
        <w:rPr>
          <w:b/>
          <w:bCs/>
        </w:rPr>
        <w:t>B)</w:t>
      </w:r>
      <w:r w:rsidR="00E10589">
        <w:t xml:space="preserve"> Association between prenatal depression and CB-DNAm. Models were adjusted for prenatal tobacco exposure, household income, child sex, maternal age, study center</w:t>
      </w:r>
      <w:r w:rsidR="008D450B">
        <w:t xml:space="preserve">, genetic principal components, and </w:t>
      </w:r>
      <w:r w:rsidR="00397D66">
        <w:t>cell type proportions</w:t>
      </w:r>
      <w:r w:rsidR="00E10589">
        <w:t>. Bonferroni threshold-1.6e-07.</w:t>
      </w:r>
    </w:p>
    <w:p w14:paraId="1CD945F0" w14:textId="77777777" w:rsidR="00247E8F" w:rsidRDefault="00247E8F">
      <w:r>
        <w:br w:type="page"/>
      </w:r>
    </w:p>
    <w:p w14:paraId="394EC559" w14:textId="173581F3" w:rsidR="008E758F" w:rsidRDefault="00C47F51" w:rsidP="00F8399F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780096" behindDoc="1" locked="0" layoutInCell="1" allowOverlap="1" wp14:anchorId="1E916C3C" wp14:editId="2A614A2B">
            <wp:simplePos x="0" y="0"/>
            <wp:positionH relativeFrom="column">
              <wp:posOffset>3006969</wp:posOffset>
            </wp:positionH>
            <wp:positionV relativeFrom="paragraph">
              <wp:posOffset>114006</wp:posOffset>
            </wp:positionV>
            <wp:extent cx="3270739" cy="2725616"/>
            <wp:effectExtent l="0" t="0" r="6350" b="0"/>
            <wp:wrapNone/>
            <wp:docPr id="7534475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332" cy="272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298A">
        <w:rPr>
          <w:noProof/>
        </w:rPr>
        <w:drawing>
          <wp:anchor distT="0" distB="0" distL="114300" distR="114300" simplePos="0" relativeHeight="251719680" behindDoc="1" locked="0" layoutInCell="1" allowOverlap="1" wp14:anchorId="7AEB96FD" wp14:editId="18641692">
            <wp:simplePos x="0" y="0"/>
            <wp:positionH relativeFrom="column">
              <wp:posOffset>125259</wp:posOffset>
            </wp:positionH>
            <wp:positionV relativeFrom="paragraph">
              <wp:posOffset>231732</wp:posOffset>
            </wp:positionV>
            <wp:extent cx="2975017" cy="2799567"/>
            <wp:effectExtent l="0" t="0" r="0" b="1270"/>
            <wp:wrapNone/>
            <wp:docPr id="195" name="Picture 19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Picture 195" descr="Chart, line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301" cy="28148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0DE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553ACD5A" wp14:editId="4266F4C8">
                <wp:simplePos x="0" y="0"/>
                <wp:positionH relativeFrom="column">
                  <wp:posOffset>-174928</wp:posOffset>
                </wp:positionH>
                <wp:positionV relativeFrom="page">
                  <wp:posOffset>1114728</wp:posOffset>
                </wp:positionV>
                <wp:extent cx="292100" cy="311150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236653" w14:textId="77777777" w:rsidR="00C060DE" w:rsidRPr="00044518" w:rsidRDefault="00C060DE" w:rsidP="00C060D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ACD5A" id="_x0000_s1032" type="#_x0000_t202" style="position:absolute;margin-left:-13.75pt;margin-top:87.75pt;width:23pt;height:24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" filled="f" stroked="f">
                <v:textbox>
                  <w:txbxContent>
                    <w:p w14:paraId="31236653" w14:textId="77777777" w:rsidR="00C060DE" w:rsidRPr="00044518" w:rsidRDefault="00C060DE" w:rsidP="00C060DE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759C4233" w14:textId="17488E02" w:rsidR="008E758F" w:rsidRDefault="008E758F" w:rsidP="00F8399F">
      <w:pPr>
        <w:rPr>
          <w:b/>
          <w:bCs/>
        </w:rPr>
      </w:pPr>
    </w:p>
    <w:p w14:paraId="73A9A644" w14:textId="4856F67C" w:rsidR="008E758F" w:rsidRDefault="008E758F" w:rsidP="00F8399F">
      <w:pPr>
        <w:rPr>
          <w:b/>
          <w:bCs/>
        </w:rPr>
      </w:pPr>
    </w:p>
    <w:p w14:paraId="4E8E6FD1" w14:textId="7FAC042F" w:rsidR="008E758F" w:rsidRDefault="008E758F" w:rsidP="00F8399F">
      <w:pPr>
        <w:rPr>
          <w:b/>
          <w:bCs/>
        </w:rPr>
      </w:pPr>
    </w:p>
    <w:p w14:paraId="30378D2D" w14:textId="3599A5C7" w:rsidR="008E758F" w:rsidRDefault="008E758F" w:rsidP="00F8399F">
      <w:pPr>
        <w:rPr>
          <w:b/>
          <w:bCs/>
        </w:rPr>
      </w:pPr>
    </w:p>
    <w:p w14:paraId="6B1454A2" w14:textId="6C7D1FB0" w:rsidR="008E758F" w:rsidRDefault="008E758F" w:rsidP="00F8399F">
      <w:pPr>
        <w:rPr>
          <w:b/>
          <w:bCs/>
        </w:rPr>
      </w:pPr>
    </w:p>
    <w:p w14:paraId="3FAADA97" w14:textId="1A5733F2" w:rsidR="008E758F" w:rsidRDefault="008E758F" w:rsidP="00F8399F">
      <w:pPr>
        <w:rPr>
          <w:b/>
          <w:bCs/>
        </w:rPr>
      </w:pPr>
    </w:p>
    <w:p w14:paraId="68906888" w14:textId="33EBED80" w:rsidR="00595D78" w:rsidRPr="00595D78" w:rsidRDefault="00595D78" w:rsidP="00F8399F">
      <w:pPr>
        <w:rPr>
          <w:noProof/>
        </w:rPr>
      </w:pPr>
    </w:p>
    <w:p w14:paraId="678730C6" w14:textId="7C6DFB70" w:rsidR="008E758F" w:rsidRDefault="008E758F" w:rsidP="00F8399F">
      <w:pPr>
        <w:rPr>
          <w:b/>
          <w:bCs/>
        </w:rPr>
      </w:pPr>
    </w:p>
    <w:p w14:paraId="334AFD15" w14:textId="0F6ADFB2" w:rsidR="008E758F" w:rsidRDefault="008E758F" w:rsidP="00F8399F">
      <w:pPr>
        <w:rPr>
          <w:b/>
          <w:bCs/>
        </w:rPr>
      </w:pPr>
    </w:p>
    <w:p w14:paraId="322ABB08" w14:textId="4B5BEAC8" w:rsidR="008E758F" w:rsidRDefault="00B63B30" w:rsidP="00F8399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81120" behindDoc="1" locked="0" layoutInCell="1" allowOverlap="1" wp14:anchorId="68E54A06" wp14:editId="3F047DF7">
            <wp:simplePos x="0" y="0"/>
            <wp:positionH relativeFrom="column">
              <wp:posOffset>3006969</wp:posOffset>
            </wp:positionH>
            <wp:positionV relativeFrom="paragraph">
              <wp:posOffset>171450</wp:posOffset>
            </wp:positionV>
            <wp:extent cx="3463408" cy="2886173"/>
            <wp:effectExtent l="0" t="0" r="3810" b="0"/>
            <wp:wrapNone/>
            <wp:docPr id="27733012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644" cy="288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7E8B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52D8266" wp14:editId="3A471BDA">
                <wp:simplePos x="0" y="0"/>
                <wp:positionH relativeFrom="column">
                  <wp:posOffset>-166101</wp:posOffset>
                </wp:positionH>
                <wp:positionV relativeFrom="page">
                  <wp:posOffset>3880485</wp:posOffset>
                </wp:positionV>
                <wp:extent cx="292100" cy="311150"/>
                <wp:effectExtent l="0" t="0" r="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65A81" w14:textId="77777777" w:rsidR="00C060DE" w:rsidRPr="00044518" w:rsidRDefault="00C060DE" w:rsidP="00C060DE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D8266" id="_x0000_s1033" type="#_x0000_t202" style="position:absolute;margin-left:-13.1pt;margin-top:305.55pt;width:23pt;height:24.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" filled="f" stroked="f">
                <v:textbox>
                  <w:txbxContent>
                    <w:p w14:paraId="70C65A81" w14:textId="77777777" w:rsidR="00C060DE" w:rsidRPr="00044518" w:rsidRDefault="00C060DE" w:rsidP="00C060DE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75F30ABC" w14:textId="6AD772A1" w:rsidR="008E758F" w:rsidRDefault="005B2583" w:rsidP="00F8399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21728" behindDoc="1" locked="0" layoutInCell="1" allowOverlap="1" wp14:anchorId="5078CB0E" wp14:editId="33804175">
            <wp:simplePos x="0" y="0"/>
            <wp:positionH relativeFrom="column">
              <wp:posOffset>131523</wp:posOffset>
            </wp:positionH>
            <wp:positionV relativeFrom="paragraph">
              <wp:posOffset>171154</wp:posOffset>
            </wp:positionV>
            <wp:extent cx="2918565" cy="2678157"/>
            <wp:effectExtent l="0" t="0" r="0" b="8255"/>
            <wp:wrapNone/>
            <wp:docPr id="206" name="Picture 206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06" descr="Chart, line chart, scatter 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15" cy="26849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95FB7F" w14:textId="720152C3" w:rsidR="008E758F" w:rsidRDefault="008E758F" w:rsidP="00F8399F">
      <w:pPr>
        <w:rPr>
          <w:b/>
          <w:bCs/>
        </w:rPr>
      </w:pPr>
    </w:p>
    <w:p w14:paraId="431C7398" w14:textId="43149F15" w:rsidR="008E758F" w:rsidRDefault="008E758F" w:rsidP="00F8399F">
      <w:pPr>
        <w:rPr>
          <w:b/>
          <w:bCs/>
        </w:rPr>
      </w:pPr>
    </w:p>
    <w:p w14:paraId="4099B3D2" w14:textId="332B8214" w:rsidR="008E758F" w:rsidRDefault="008E758F" w:rsidP="00F8399F">
      <w:pPr>
        <w:rPr>
          <w:b/>
          <w:bCs/>
        </w:rPr>
      </w:pPr>
    </w:p>
    <w:p w14:paraId="7169060E" w14:textId="78EEADB8" w:rsidR="008E758F" w:rsidRDefault="008E758F" w:rsidP="00F8399F">
      <w:pPr>
        <w:rPr>
          <w:b/>
          <w:bCs/>
        </w:rPr>
      </w:pPr>
    </w:p>
    <w:p w14:paraId="3781E96E" w14:textId="22A91373" w:rsidR="008E758F" w:rsidRDefault="008E758F" w:rsidP="00F8399F">
      <w:pPr>
        <w:rPr>
          <w:b/>
          <w:bCs/>
        </w:rPr>
      </w:pPr>
    </w:p>
    <w:p w14:paraId="5784C18C" w14:textId="77777777" w:rsidR="004D31EB" w:rsidRDefault="004D31EB" w:rsidP="00F8399F">
      <w:pPr>
        <w:rPr>
          <w:b/>
          <w:bCs/>
        </w:rPr>
      </w:pPr>
    </w:p>
    <w:p w14:paraId="38A74367" w14:textId="1A355BB1" w:rsidR="004D31EB" w:rsidRDefault="004D31EB" w:rsidP="00F8399F">
      <w:pPr>
        <w:rPr>
          <w:b/>
          <w:bCs/>
        </w:rPr>
      </w:pPr>
    </w:p>
    <w:p w14:paraId="194BF4B0" w14:textId="77777777" w:rsidR="004D31EB" w:rsidRDefault="004D31EB" w:rsidP="00F8399F">
      <w:pPr>
        <w:rPr>
          <w:b/>
          <w:bCs/>
        </w:rPr>
      </w:pPr>
    </w:p>
    <w:p w14:paraId="4553BC3A" w14:textId="77777777" w:rsidR="004D31EB" w:rsidRDefault="004D31EB" w:rsidP="00F8399F">
      <w:pPr>
        <w:rPr>
          <w:b/>
          <w:bCs/>
        </w:rPr>
      </w:pPr>
    </w:p>
    <w:p w14:paraId="271B1090" w14:textId="77777777" w:rsidR="004D31EB" w:rsidRDefault="004D31EB" w:rsidP="00F8399F">
      <w:pPr>
        <w:rPr>
          <w:b/>
          <w:bCs/>
        </w:rPr>
      </w:pPr>
    </w:p>
    <w:p w14:paraId="2EE49347" w14:textId="77777777" w:rsidR="004D31EB" w:rsidRDefault="004D31EB" w:rsidP="00F8399F">
      <w:pPr>
        <w:rPr>
          <w:b/>
          <w:bCs/>
        </w:rPr>
      </w:pPr>
    </w:p>
    <w:p w14:paraId="3C6DA47F" w14:textId="6209EC20" w:rsidR="00F8399F" w:rsidRDefault="00F8399F" w:rsidP="00F8399F">
      <w:r w:rsidRPr="00E10589">
        <w:rPr>
          <w:b/>
          <w:bCs/>
        </w:rPr>
        <w:t>Figure S</w:t>
      </w:r>
      <w:r w:rsidR="00B64224">
        <w:rPr>
          <w:b/>
          <w:bCs/>
        </w:rPr>
        <w:t>6</w:t>
      </w:r>
      <w:r w:rsidRPr="00E10589">
        <w:rPr>
          <w:b/>
          <w:bCs/>
        </w:rPr>
        <w:t xml:space="preserve">: </w:t>
      </w:r>
      <w:r>
        <w:t xml:space="preserve">QQ and </w:t>
      </w:r>
      <w:r w:rsidR="00F47EA8">
        <w:t>volcano</w:t>
      </w:r>
      <w:r>
        <w:t xml:space="preserve"> plots for the associations between prenatal stress/depression and CB-DNAm, </w:t>
      </w:r>
      <w:r w:rsidRPr="00F8399F">
        <w:rPr>
          <w:u w:val="single"/>
        </w:rPr>
        <w:t xml:space="preserve">adjusted for unmeasured confounding using </w:t>
      </w:r>
      <w:r w:rsidR="008E758F">
        <w:rPr>
          <w:u w:val="single"/>
        </w:rPr>
        <w:t>cate</w:t>
      </w:r>
      <w:r>
        <w:t xml:space="preserve">. </w:t>
      </w:r>
      <w:r w:rsidRPr="00E10589">
        <w:rPr>
          <w:b/>
          <w:bCs/>
        </w:rPr>
        <w:t>S</w:t>
      </w:r>
      <w:r w:rsidR="00B64224">
        <w:rPr>
          <w:b/>
          <w:bCs/>
        </w:rPr>
        <w:t>6</w:t>
      </w:r>
      <w:r w:rsidRPr="00E10589">
        <w:rPr>
          <w:b/>
          <w:bCs/>
        </w:rPr>
        <w:t>A)</w:t>
      </w:r>
      <w:r>
        <w:t xml:space="preserve"> Association between prenatal stress and CB-DNAm </w:t>
      </w:r>
      <w:r w:rsidRPr="000B201B">
        <w:rPr>
          <w:b/>
          <w:bCs/>
        </w:rPr>
        <w:t>S</w:t>
      </w:r>
      <w:r w:rsidR="00B64224">
        <w:rPr>
          <w:b/>
          <w:bCs/>
        </w:rPr>
        <w:t>6</w:t>
      </w:r>
      <w:r w:rsidRPr="000B201B">
        <w:rPr>
          <w:b/>
          <w:bCs/>
        </w:rPr>
        <w:t>B)</w:t>
      </w:r>
      <w:r>
        <w:t xml:space="preserve"> Association between prenatal depression and CB-DNAm. Models were adjusted for prenatal tobacco exposure, household income, child sex, maternal age, and study center. Bonferroni threshold-1.6e-07.</w:t>
      </w:r>
    </w:p>
    <w:p w14:paraId="4A37AF22" w14:textId="77777777" w:rsidR="00B81828" w:rsidRDefault="00B81828" w:rsidP="00F8399F"/>
    <w:p w14:paraId="60F3E5AB" w14:textId="77777777" w:rsidR="0097279E" w:rsidRDefault="0097279E" w:rsidP="00287B46"/>
    <w:p w14:paraId="05706262" w14:textId="42AFD2F6" w:rsidR="006C313E" w:rsidRDefault="00516DC6">
      <w:r>
        <w:rPr>
          <w:noProof/>
        </w:rPr>
        <w:lastRenderedPageBreak/>
        <w:drawing>
          <wp:anchor distT="0" distB="0" distL="114300" distR="114300" simplePos="0" relativeHeight="251765760" behindDoc="1" locked="0" layoutInCell="1" allowOverlap="1" wp14:anchorId="321380EE" wp14:editId="7318CD88">
            <wp:simplePos x="0" y="0"/>
            <wp:positionH relativeFrom="column">
              <wp:posOffset>0</wp:posOffset>
            </wp:positionH>
            <wp:positionV relativeFrom="page">
              <wp:posOffset>914400</wp:posOffset>
            </wp:positionV>
            <wp:extent cx="5756910" cy="2878455"/>
            <wp:effectExtent l="0" t="0" r="0" b="0"/>
            <wp:wrapNone/>
            <wp:docPr id="3002731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87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B89E00" w14:textId="77777777" w:rsidR="006C313E" w:rsidRDefault="006C313E"/>
    <w:p w14:paraId="0D2B78CB" w14:textId="77777777" w:rsidR="006C313E" w:rsidRDefault="006C313E"/>
    <w:p w14:paraId="55F3644F" w14:textId="77777777" w:rsidR="006C313E" w:rsidRDefault="006C313E"/>
    <w:p w14:paraId="6A5A036F" w14:textId="77777777" w:rsidR="006C313E" w:rsidRDefault="006C313E"/>
    <w:p w14:paraId="0BC04E22" w14:textId="77777777" w:rsidR="006C313E" w:rsidRDefault="006C313E"/>
    <w:p w14:paraId="7C133FC5" w14:textId="77777777" w:rsidR="006C313E" w:rsidRDefault="006C313E"/>
    <w:p w14:paraId="67C9C40A" w14:textId="77777777" w:rsidR="006C313E" w:rsidRDefault="006C313E"/>
    <w:p w14:paraId="438F9FC1" w14:textId="77777777" w:rsidR="006C313E" w:rsidRDefault="006C313E"/>
    <w:p w14:paraId="601C3D52" w14:textId="77777777" w:rsidR="006C313E" w:rsidRDefault="006C313E"/>
    <w:p w14:paraId="2E875D74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764736" behindDoc="1" locked="0" layoutInCell="1" allowOverlap="1" wp14:anchorId="07F9B8D4" wp14:editId="0F428979">
            <wp:simplePos x="0" y="0"/>
            <wp:positionH relativeFrom="column">
              <wp:posOffset>-3810</wp:posOffset>
            </wp:positionH>
            <wp:positionV relativeFrom="paragraph">
              <wp:posOffset>708957</wp:posOffset>
            </wp:positionV>
            <wp:extent cx="5758815" cy="2876550"/>
            <wp:effectExtent l="0" t="0" r="0" b="0"/>
            <wp:wrapNone/>
            <wp:docPr id="6408596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C313E">
        <w:rPr>
          <w:b/>
          <w:bCs/>
        </w:rPr>
        <w:t>Figure S7:</w:t>
      </w:r>
      <w: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DNAm levels of significant CpG sites for the association between postnatal stress and PB-DNAm.</w:t>
      </w:r>
    </w:p>
    <w:p w14:paraId="49E16563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2D7C65D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1201D5C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DADB088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8CD5484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632DBF1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2E074931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C0E06DE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47F2734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F1A7336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14D02A9" w14:textId="77777777" w:rsidR="006C313E" w:rsidRDefault="006C313E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B1F4996" w14:textId="399A77A2" w:rsidR="006C313E" w:rsidRPr="006C313E" w:rsidRDefault="006C313E">
      <w:pPr>
        <w:rPr>
          <w:rFonts w:ascii="Calibri" w:hAnsi="Calibri" w:cs="Calibri"/>
          <w:color w:val="000000"/>
          <w:shd w:val="clear" w:color="auto" w:fill="FFFFFF"/>
        </w:rPr>
      </w:pPr>
      <w:r w:rsidRPr="006C313E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Figure S8: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DNAm levels of significant CpG sites for the association between postnatal depression and PB-DNAm.</w:t>
      </w:r>
      <w:r w:rsidR="00CB0494">
        <w:br w:type="page"/>
      </w:r>
    </w:p>
    <w:p w14:paraId="21A12974" w14:textId="6254B988" w:rsidR="00287B46" w:rsidRPr="00287B46" w:rsidRDefault="002732A8" w:rsidP="00287B46">
      <w:r w:rsidRPr="00C12A29">
        <w:rPr>
          <w:b/>
          <w:bCs/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5FE6D712" wp14:editId="68943992">
            <wp:simplePos x="0" y="0"/>
            <wp:positionH relativeFrom="column">
              <wp:posOffset>2931795</wp:posOffset>
            </wp:positionH>
            <wp:positionV relativeFrom="paragraph">
              <wp:posOffset>123734</wp:posOffset>
            </wp:positionV>
            <wp:extent cx="3062877" cy="3062877"/>
            <wp:effectExtent l="0" t="0" r="4445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877" cy="3062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2A29">
        <w:rPr>
          <w:b/>
          <w:bCs/>
          <w:noProof/>
        </w:rPr>
        <w:drawing>
          <wp:anchor distT="0" distB="0" distL="114300" distR="114300" simplePos="0" relativeHeight="251666432" behindDoc="0" locked="0" layoutInCell="1" allowOverlap="1" wp14:anchorId="6118C5C5" wp14:editId="356D328B">
            <wp:simplePos x="0" y="0"/>
            <wp:positionH relativeFrom="column">
              <wp:posOffset>-117929</wp:posOffset>
            </wp:positionH>
            <wp:positionV relativeFrom="paragraph">
              <wp:posOffset>123009</wp:posOffset>
            </wp:positionV>
            <wp:extent cx="3051175" cy="3051175"/>
            <wp:effectExtent l="0" t="0" r="0" b="0"/>
            <wp:wrapNone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175" cy="30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45B6E8" w14:textId="47C9F1EE" w:rsidR="00287B46" w:rsidRPr="00287B46" w:rsidRDefault="00F673AE" w:rsidP="00287B46"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6273895" wp14:editId="71363AE0">
                <wp:simplePos x="0" y="0"/>
                <wp:positionH relativeFrom="column">
                  <wp:posOffset>3338830</wp:posOffset>
                </wp:positionH>
                <wp:positionV relativeFrom="page">
                  <wp:posOffset>1431925</wp:posOffset>
                </wp:positionV>
                <wp:extent cx="292100" cy="3111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F8E04B" w14:textId="54AE4E13" w:rsidR="000E6647" w:rsidRPr="006713B4" w:rsidRDefault="000E6647" w:rsidP="000E6647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73895" id="_x0000_s1034" type="#_x0000_t202" style="position:absolute;margin-left:262.9pt;margin-top:112.75pt;width:23pt;height:24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pxv+gEAANM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" filled="f" stroked="f">
                <v:textbox>
                  <w:txbxContent>
                    <w:p w14:paraId="14F8E04B" w14:textId="54AE4E13" w:rsidR="000E6647" w:rsidRPr="006713B4" w:rsidRDefault="000E6647" w:rsidP="000E6647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47E8F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79759BA" wp14:editId="295306BD">
                <wp:simplePos x="0" y="0"/>
                <wp:positionH relativeFrom="column">
                  <wp:posOffset>269240</wp:posOffset>
                </wp:positionH>
                <wp:positionV relativeFrom="page">
                  <wp:posOffset>1431925</wp:posOffset>
                </wp:positionV>
                <wp:extent cx="292100" cy="311150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F8B31" w14:textId="77777777" w:rsidR="000E6647" w:rsidRPr="006713B4" w:rsidRDefault="000E6647" w:rsidP="000E6647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713B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759BA" id="_x0000_s1035" type="#_x0000_t202" style="position:absolute;margin-left:21.2pt;margin-top:112.75pt;width:23pt;height:24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fKZ+gEAANM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" filled="f" stroked="f">
                <v:textbox>
                  <w:txbxContent>
                    <w:p w14:paraId="759F8B31" w14:textId="77777777" w:rsidR="000E6647" w:rsidRPr="006713B4" w:rsidRDefault="000E6647" w:rsidP="000E6647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713B4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687285D5" w14:textId="1714A874" w:rsidR="00287B46" w:rsidRPr="00287B46" w:rsidRDefault="00287B46" w:rsidP="00287B46"/>
    <w:p w14:paraId="6D669DD3" w14:textId="48B15D82" w:rsidR="00287B46" w:rsidRPr="00287B46" w:rsidRDefault="00287B46" w:rsidP="00287B46"/>
    <w:p w14:paraId="6431AFA7" w14:textId="756A1324" w:rsidR="00287B46" w:rsidRPr="00287B46" w:rsidRDefault="00287B46" w:rsidP="00287B46"/>
    <w:p w14:paraId="025228A7" w14:textId="4ABCCB24" w:rsidR="00287B46" w:rsidRPr="00287B46" w:rsidRDefault="00287B46" w:rsidP="00287B46"/>
    <w:p w14:paraId="615E4EC8" w14:textId="77777777" w:rsidR="00287B46" w:rsidRPr="00287B46" w:rsidRDefault="00287B46" w:rsidP="00287B46"/>
    <w:p w14:paraId="1AE59184" w14:textId="77777777" w:rsidR="00287B46" w:rsidRPr="00287B46" w:rsidRDefault="00287B46" w:rsidP="00287B46"/>
    <w:p w14:paraId="1412B7A2" w14:textId="77777777" w:rsidR="00287B46" w:rsidRPr="00287B46" w:rsidRDefault="00287B46" w:rsidP="00287B46"/>
    <w:p w14:paraId="11D86489" w14:textId="77777777" w:rsidR="00287B46" w:rsidRPr="00287B46" w:rsidRDefault="00287B46" w:rsidP="00287B46"/>
    <w:p w14:paraId="46576D8A" w14:textId="77777777" w:rsidR="00287B46" w:rsidRPr="00287B46" w:rsidRDefault="00287B46" w:rsidP="00287B46"/>
    <w:p w14:paraId="329A0A88" w14:textId="77777777" w:rsidR="00287B46" w:rsidRDefault="00287B46" w:rsidP="00287B46"/>
    <w:p w14:paraId="10BC79FA" w14:textId="367538D2" w:rsidR="00376001" w:rsidRDefault="00287B46" w:rsidP="00287B46">
      <w:r w:rsidRPr="00C12A29">
        <w:rPr>
          <w:b/>
          <w:bCs/>
        </w:rPr>
        <w:t>Figure S</w:t>
      </w:r>
      <w:r w:rsidR="00AE36FD">
        <w:rPr>
          <w:b/>
          <w:bCs/>
        </w:rPr>
        <w:t>9</w:t>
      </w:r>
      <w:r w:rsidRPr="00C12A29">
        <w:rPr>
          <w:b/>
          <w:bCs/>
        </w:rPr>
        <w:t>:</w:t>
      </w:r>
      <w:r>
        <w:t xml:space="preserve"> Correlated </w:t>
      </w:r>
      <w:r w:rsidR="0058314A">
        <w:t>beta estimates</w:t>
      </w:r>
      <w:r>
        <w:t xml:space="preserve"> and </w:t>
      </w:r>
      <w:r w:rsidR="0058314A">
        <w:t>p-values</w:t>
      </w:r>
      <w:r>
        <w:t xml:space="preserve"> </w:t>
      </w:r>
      <w:r w:rsidR="0058314A">
        <w:t xml:space="preserve">of </w:t>
      </w:r>
      <w:r>
        <w:t xml:space="preserve">postnatal stress and depression </w:t>
      </w:r>
      <w:r w:rsidR="00687287">
        <w:t>PBMC</w:t>
      </w:r>
      <w:r>
        <w:t>-DNAm</w:t>
      </w:r>
      <w:r w:rsidR="0058314A">
        <w:t xml:space="preserve"> CpG sites with p-values less than 5.0E-04</w:t>
      </w:r>
      <w:r>
        <w:t xml:space="preserve">. </w:t>
      </w:r>
      <w:r w:rsidRPr="00C12A29">
        <w:rPr>
          <w:b/>
          <w:bCs/>
        </w:rPr>
        <w:t>S</w:t>
      </w:r>
      <w:r w:rsidR="00AE36FD">
        <w:rPr>
          <w:b/>
          <w:bCs/>
        </w:rPr>
        <w:t>9</w:t>
      </w:r>
      <w:r w:rsidRPr="00C12A29">
        <w:rPr>
          <w:b/>
          <w:bCs/>
        </w:rPr>
        <w:t>A)</w:t>
      </w:r>
      <w:r>
        <w:t xml:space="preserve"> Correlated beta estimates. </w:t>
      </w:r>
      <w:r w:rsidRPr="00C12A29">
        <w:rPr>
          <w:b/>
          <w:bCs/>
        </w:rPr>
        <w:t>S</w:t>
      </w:r>
      <w:r w:rsidR="00AE36FD">
        <w:rPr>
          <w:b/>
          <w:bCs/>
        </w:rPr>
        <w:t>9</w:t>
      </w:r>
      <w:r w:rsidRPr="00C12A29">
        <w:rPr>
          <w:b/>
          <w:bCs/>
        </w:rPr>
        <w:t>B)</w:t>
      </w:r>
      <w:r>
        <w:t xml:space="preserve"> Correlated p-values.</w:t>
      </w:r>
    </w:p>
    <w:p w14:paraId="1A4585BB" w14:textId="77777777" w:rsidR="00376001" w:rsidRDefault="00376001">
      <w:r>
        <w:br w:type="page"/>
      </w:r>
    </w:p>
    <w:p w14:paraId="37718C85" w14:textId="6A7F742E" w:rsidR="001A1E2C" w:rsidRDefault="00DD7BFC" w:rsidP="00EB29D4">
      <w:pPr>
        <w:rPr>
          <w:b/>
          <w:bCs/>
        </w:rPr>
      </w:pPr>
      <w:r w:rsidRPr="00D477D0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53AAED2F" wp14:editId="286225E5">
                <wp:simplePos x="0" y="0"/>
                <wp:positionH relativeFrom="column">
                  <wp:posOffset>-238539</wp:posOffset>
                </wp:positionH>
                <wp:positionV relativeFrom="page">
                  <wp:posOffset>1115751</wp:posOffset>
                </wp:positionV>
                <wp:extent cx="292100" cy="311150"/>
                <wp:effectExtent l="0" t="0" r="0" b="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15EBC" w14:textId="77777777" w:rsidR="00DD7BFC" w:rsidRPr="00044518" w:rsidRDefault="00DD7BFC" w:rsidP="00DD7BF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AED2F" id="_x0000_s1036" type="#_x0000_t202" style="position:absolute;margin-left:-18.8pt;margin-top:87.85pt;width:23pt;height:24.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HWw+gEAANQ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" filled="f" stroked="f">
                <v:textbox>
                  <w:txbxContent>
                    <w:p w14:paraId="05F15EBC" w14:textId="77777777" w:rsidR="00DD7BFC" w:rsidRPr="00044518" w:rsidRDefault="00DD7BFC" w:rsidP="00DD7BFC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227977DD" w14:textId="1E3154A1" w:rsidR="001A1E2C" w:rsidRDefault="00B63B30" w:rsidP="00EB29D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82144" behindDoc="1" locked="0" layoutInCell="1" allowOverlap="1" wp14:anchorId="4B69F54D" wp14:editId="26DCFA3F">
            <wp:simplePos x="0" y="0"/>
            <wp:positionH relativeFrom="column">
              <wp:posOffset>3002671</wp:posOffset>
            </wp:positionH>
            <wp:positionV relativeFrom="paragraph">
              <wp:posOffset>29845</wp:posOffset>
            </wp:positionV>
            <wp:extent cx="3260188" cy="2716823"/>
            <wp:effectExtent l="0" t="0" r="0" b="7620"/>
            <wp:wrapNone/>
            <wp:docPr id="6331783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188" cy="271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A3B">
        <w:rPr>
          <w:noProof/>
        </w:rPr>
        <w:drawing>
          <wp:anchor distT="0" distB="0" distL="114300" distR="114300" simplePos="0" relativeHeight="251723776" behindDoc="1" locked="0" layoutInCell="1" allowOverlap="1" wp14:anchorId="197BB0E7" wp14:editId="60B8E562">
            <wp:simplePos x="0" y="0"/>
            <wp:positionH relativeFrom="column">
              <wp:posOffset>54754</wp:posOffset>
            </wp:positionH>
            <wp:positionV relativeFrom="paragraph">
              <wp:posOffset>152285</wp:posOffset>
            </wp:positionV>
            <wp:extent cx="2951268" cy="2752627"/>
            <wp:effectExtent l="0" t="0" r="190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877" cy="2756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19442" w14:textId="48AE9DF5" w:rsidR="001A1E2C" w:rsidRDefault="001A1E2C" w:rsidP="00EB29D4">
      <w:pPr>
        <w:rPr>
          <w:b/>
          <w:bCs/>
        </w:rPr>
      </w:pPr>
    </w:p>
    <w:p w14:paraId="749F505F" w14:textId="474D6834" w:rsidR="001A1E2C" w:rsidRDefault="001A1E2C" w:rsidP="00EB29D4">
      <w:pPr>
        <w:rPr>
          <w:b/>
          <w:bCs/>
        </w:rPr>
      </w:pPr>
    </w:p>
    <w:p w14:paraId="5EA4D405" w14:textId="0CDF19B2" w:rsidR="001A1E2C" w:rsidRDefault="001A1E2C" w:rsidP="00EB29D4">
      <w:pPr>
        <w:rPr>
          <w:b/>
          <w:bCs/>
        </w:rPr>
      </w:pPr>
    </w:p>
    <w:p w14:paraId="1FCF26CD" w14:textId="328CFD58" w:rsidR="001A1E2C" w:rsidRDefault="001A1E2C" w:rsidP="00EB29D4">
      <w:pPr>
        <w:rPr>
          <w:b/>
          <w:bCs/>
        </w:rPr>
      </w:pPr>
    </w:p>
    <w:p w14:paraId="2FEAA12C" w14:textId="2E0D3DB0" w:rsidR="001A1E2C" w:rsidRDefault="001A1E2C" w:rsidP="00EB29D4">
      <w:pPr>
        <w:rPr>
          <w:b/>
          <w:bCs/>
        </w:rPr>
      </w:pPr>
    </w:p>
    <w:p w14:paraId="4A6B6E15" w14:textId="2052A930" w:rsidR="001A1E2C" w:rsidRDefault="001A1E2C" w:rsidP="00EB29D4">
      <w:pPr>
        <w:rPr>
          <w:b/>
          <w:bCs/>
        </w:rPr>
      </w:pPr>
    </w:p>
    <w:p w14:paraId="22D5F18F" w14:textId="3FBA04E8" w:rsidR="001A1E2C" w:rsidRDefault="001A1E2C" w:rsidP="00EB29D4">
      <w:pPr>
        <w:rPr>
          <w:b/>
          <w:bCs/>
        </w:rPr>
      </w:pPr>
    </w:p>
    <w:p w14:paraId="241F53F6" w14:textId="2A2F588F" w:rsidR="001A1E2C" w:rsidRDefault="001A1E2C" w:rsidP="00EB29D4">
      <w:pPr>
        <w:rPr>
          <w:b/>
          <w:bCs/>
        </w:rPr>
      </w:pPr>
    </w:p>
    <w:p w14:paraId="42E35A54" w14:textId="5DC87703" w:rsidR="001A1E2C" w:rsidRDefault="001A1E2C" w:rsidP="00EB29D4">
      <w:pPr>
        <w:rPr>
          <w:b/>
          <w:bCs/>
        </w:rPr>
      </w:pPr>
    </w:p>
    <w:p w14:paraId="3E0E4D2E" w14:textId="02D81BD5" w:rsidR="001A1E2C" w:rsidRDefault="00786B1E" w:rsidP="00EB29D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83168" behindDoc="1" locked="0" layoutInCell="1" allowOverlap="1" wp14:anchorId="33C1F2D0" wp14:editId="31944657">
            <wp:simplePos x="0" y="0"/>
            <wp:positionH relativeFrom="column">
              <wp:posOffset>3003892</wp:posOffset>
            </wp:positionH>
            <wp:positionV relativeFrom="paragraph">
              <wp:posOffset>49139</wp:posOffset>
            </wp:positionV>
            <wp:extent cx="3341077" cy="2784231"/>
            <wp:effectExtent l="0" t="0" r="0" b="0"/>
            <wp:wrapNone/>
            <wp:docPr id="27852617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077" cy="2784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A3B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10030AF4" wp14:editId="5179FB51">
                <wp:simplePos x="0" y="0"/>
                <wp:positionH relativeFrom="column">
                  <wp:posOffset>-233919</wp:posOffset>
                </wp:positionH>
                <wp:positionV relativeFrom="page">
                  <wp:posOffset>4239724</wp:posOffset>
                </wp:positionV>
                <wp:extent cx="292100" cy="311150"/>
                <wp:effectExtent l="0" t="0" r="0" b="0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EF9BF" w14:textId="50BF68D7" w:rsidR="00DD7BFC" w:rsidRPr="00044518" w:rsidRDefault="00DD7BFC" w:rsidP="00DD7BF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030AF4" id="_x0000_s1037" type="#_x0000_t202" style="position:absolute;margin-left:-18.4pt;margin-top:333.85pt;width:23pt;height:24.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" filled="f" stroked="f">
                <v:textbox>
                  <w:txbxContent>
                    <w:p w14:paraId="51DEF9BF" w14:textId="50BF68D7" w:rsidR="00DD7BFC" w:rsidRPr="00044518" w:rsidRDefault="00DD7BFC" w:rsidP="00DD7BFC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18DAC1D0" w14:textId="1CAACB09" w:rsidR="001A1E2C" w:rsidRDefault="005E4A3B" w:rsidP="00EB29D4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25824" behindDoc="1" locked="0" layoutInCell="1" allowOverlap="1" wp14:anchorId="023A1878" wp14:editId="14C7A744">
            <wp:simplePos x="0" y="0"/>
            <wp:positionH relativeFrom="column">
              <wp:posOffset>142362</wp:posOffset>
            </wp:positionH>
            <wp:positionV relativeFrom="paragraph">
              <wp:posOffset>16327</wp:posOffset>
            </wp:positionV>
            <wp:extent cx="2863660" cy="2615537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6904" cy="261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64BA22" w14:textId="3BCEAD38" w:rsidR="001A1E2C" w:rsidRDefault="001A1E2C" w:rsidP="00EB29D4">
      <w:pPr>
        <w:rPr>
          <w:b/>
          <w:bCs/>
        </w:rPr>
      </w:pPr>
    </w:p>
    <w:p w14:paraId="1E5B96DF" w14:textId="35045CB1" w:rsidR="001A1E2C" w:rsidRDefault="001A1E2C" w:rsidP="00EB29D4">
      <w:pPr>
        <w:rPr>
          <w:b/>
          <w:bCs/>
        </w:rPr>
      </w:pPr>
    </w:p>
    <w:p w14:paraId="357EC518" w14:textId="6AF559FC" w:rsidR="001A1E2C" w:rsidRDefault="001A1E2C" w:rsidP="00EB29D4">
      <w:pPr>
        <w:rPr>
          <w:b/>
          <w:bCs/>
        </w:rPr>
      </w:pPr>
    </w:p>
    <w:p w14:paraId="0F153F77" w14:textId="268076F4" w:rsidR="005E4A3B" w:rsidRDefault="005E4A3B" w:rsidP="00EB29D4">
      <w:pPr>
        <w:rPr>
          <w:b/>
          <w:bCs/>
        </w:rPr>
      </w:pPr>
    </w:p>
    <w:p w14:paraId="039E4794" w14:textId="77777777" w:rsidR="005E4A3B" w:rsidRDefault="005E4A3B" w:rsidP="00EB29D4">
      <w:pPr>
        <w:rPr>
          <w:b/>
          <w:bCs/>
        </w:rPr>
      </w:pPr>
    </w:p>
    <w:p w14:paraId="5017A9D7" w14:textId="77777777" w:rsidR="005E4A3B" w:rsidRDefault="005E4A3B" w:rsidP="00EB29D4">
      <w:pPr>
        <w:rPr>
          <w:b/>
          <w:bCs/>
        </w:rPr>
      </w:pPr>
    </w:p>
    <w:p w14:paraId="1CCDCF52" w14:textId="2392940A" w:rsidR="005E4A3B" w:rsidRDefault="005E4A3B" w:rsidP="00EB29D4">
      <w:pPr>
        <w:rPr>
          <w:b/>
          <w:bCs/>
        </w:rPr>
      </w:pPr>
    </w:p>
    <w:p w14:paraId="34F30536" w14:textId="77777777" w:rsidR="005E4A3B" w:rsidRDefault="005E4A3B" w:rsidP="00EB29D4">
      <w:pPr>
        <w:rPr>
          <w:b/>
          <w:bCs/>
        </w:rPr>
      </w:pPr>
    </w:p>
    <w:p w14:paraId="4390103D" w14:textId="77777777" w:rsidR="005E4A3B" w:rsidRDefault="005E4A3B" w:rsidP="00EB29D4">
      <w:pPr>
        <w:rPr>
          <w:b/>
          <w:bCs/>
        </w:rPr>
      </w:pPr>
    </w:p>
    <w:p w14:paraId="0F6273E3" w14:textId="77777777" w:rsidR="005E4A3B" w:rsidRDefault="005E4A3B" w:rsidP="00EB29D4">
      <w:pPr>
        <w:rPr>
          <w:b/>
          <w:bCs/>
        </w:rPr>
      </w:pPr>
    </w:p>
    <w:p w14:paraId="3A5B3FF5" w14:textId="62889405" w:rsidR="00EB29D4" w:rsidRDefault="00EB29D4" w:rsidP="00EB29D4">
      <w:r w:rsidRPr="00E10589">
        <w:rPr>
          <w:b/>
          <w:bCs/>
        </w:rPr>
        <w:t>Figure S</w:t>
      </w:r>
      <w:r w:rsidR="00AE36FD">
        <w:rPr>
          <w:b/>
          <w:bCs/>
        </w:rPr>
        <w:t>10</w:t>
      </w:r>
      <w:r w:rsidRPr="00E10589">
        <w:rPr>
          <w:b/>
          <w:bCs/>
        </w:rPr>
        <w:t xml:space="preserve">: </w:t>
      </w:r>
      <w:r>
        <w:t xml:space="preserve">QQ and </w:t>
      </w:r>
      <w:r w:rsidR="00F47EA8">
        <w:t>volcano</w:t>
      </w:r>
      <w:r>
        <w:t xml:space="preserve"> plots for the </w:t>
      </w:r>
      <w:r w:rsidRPr="00EB29D4">
        <w:t xml:space="preserve">associations </w:t>
      </w:r>
      <w:r>
        <w:t xml:space="preserve">between </w:t>
      </w:r>
      <w:r w:rsidR="003524DE">
        <w:t>postnatal</w:t>
      </w:r>
      <w:r>
        <w:t xml:space="preserve"> stress/depression and </w:t>
      </w:r>
      <w:r w:rsidR="0045264F">
        <w:t>PBMC</w:t>
      </w:r>
      <w:r>
        <w:t>-DNAm</w:t>
      </w:r>
      <w:r w:rsidRPr="00EB29D4">
        <w:rPr>
          <w:u w:val="single"/>
        </w:rPr>
        <w:t xml:space="preserve"> adjusted for unmeasured confounding using bacon</w:t>
      </w:r>
      <w:r>
        <w:t xml:space="preserve">. </w:t>
      </w:r>
      <w:r w:rsidRPr="00E10589">
        <w:rPr>
          <w:b/>
          <w:bCs/>
        </w:rPr>
        <w:t>S</w:t>
      </w:r>
      <w:r w:rsidR="00AE36FD">
        <w:rPr>
          <w:b/>
          <w:bCs/>
        </w:rPr>
        <w:t>10</w:t>
      </w:r>
      <w:r w:rsidRPr="00E10589">
        <w:rPr>
          <w:b/>
          <w:bCs/>
        </w:rPr>
        <w:t>A)</w:t>
      </w:r>
      <w:r>
        <w:t xml:space="preserve"> Association between </w:t>
      </w:r>
      <w:r w:rsidR="003524DE">
        <w:t>postnatal</w:t>
      </w:r>
      <w:r>
        <w:t xml:space="preserve"> stress and </w:t>
      </w:r>
      <w:r w:rsidR="00425412">
        <w:t>W</w:t>
      </w:r>
      <w:r>
        <w:t xml:space="preserve">B-DNAm </w:t>
      </w:r>
      <w:r w:rsidRPr="000B201B">
        <w:rPr>
          <w:b/>
          <w:bCs/>
        </w:rPr>
        <w:t>S</w:t>
      </w:r>
      <w:r w:rsidR="00AE36FD">
        <w:rPr>
          <w:b/>
          <w:bCs/>
        </w:rPr>
        <w:t>10</w:t>
      </w:r>
      <w:r w:rsidRPr="000B201B">
        <w:rPr>
          <w:b/>
          <w:bCs/>
        </w:rPr>
        <w:t>B)</w:t>
      </w:r>
      <w:r>
        <w:t xml:space="preserve"> Association between </w:t>
      </w:r>
      <w:r w:rsidR="00425412">
        <w:t>postnatal</w:t>
      </w:r>
      <w:r>
        <w:t xml:space="preserve"> depression and </w:t>
      </w:r>
      <w:r w:rsidR="00425412">
        <w:t>W</w:t>
      </w:r>
      <w:r>
        <w:t xml:space="preserve">B-DNAm. </w:t>
      </w:r>
      <w:r w:rsidR="00687287" w:rsidRPr="00687287">
        <w:t>Models were adjusted for prenatal tobacco exposure, postnatal tobacco exposure, household income, child sex, maternal age, birth weight, study center, genetic principal components, and cell type proportions. Bonferroni threshold=1.6E-07.</w:t>
      </w:r>
    </w:p>
    <w:p w14:paraId="23E3DF2C" w14:textId="72E1E38D" w:rsidR="001A1E2C" w:rsidRDefault="001A1E2C">
      <w:r>
        <w:br w:type="page"/>
      </w:r>
    </w:p>
    <w:p w14:paraId="120F418E" w14:textId="40D59D98" w:rsidR="0069787D" w:rsidRDefault="00786B1E" w:rsidP="001A1E2C">
      <w:pPr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784192" behindDoc="1" locked="0" layoutInCell="1" allowOverlap="1" wp14:anchorId="03FFBCC8" wp14:editId="2D5BB0A4">
            <wp:simplePos x="0" y="0"/>
            <wp:positionH relativeFrom="column">
              <wp:posOffset>3075548</wp:posOffset>
            </wp:positionH>
            <wp:positionV relativeFrom="paragraph">
              <wp:posOffset>70338</wp:posOffset>
            </wp:positionV>
            <wp:extent cx="3407655" cy="2839712"/>
            <wp:effectExtent l="0" t="0" r="2540" b="0"/>
            <wp:wrapNone/>
            <wp:docPr id="158685225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139" cy="284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74B8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3B87FC00" wp14:editId="5DD3A6F1">
                <wp:simplePos x="0" y="0"/>
                <wp:positionH relativeFrom="column">
                  <wp:posOffset>-230588</wp:posOffset>
                </wp:positionH>
                <wp:positionV relativeFrom="page">
                  <wp:posOffset>1124116</wp:posOffset>
                </wp:positionV>
                <wp:extent cx="292100" cy="311150"/>
                <wp:effectExtent l="0" t="0" r="0" b="0"/>
                <wp:wrapSquare wrapText="bothSides"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0749E" w14:textId="77777777" w:rsidR="001A74B8" w:rsidRPr="00044518" w:rsidRDefault="001A74B8" w:rsidP="001A74B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7FC00" id="_x0000_s1038" type="#_x0000_t202" style="position:absolute;margin-left:-18.15pt;margin-top:88.5pt;width:23pt;height:24.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dmH+wEAANQ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" filled="f" stroked="f">
                <v:textbox>
                  <w:txbxContent>
                    <w:p w14:paraId="2310749E" w14:textId="77777777" w:rsidR="001A74B8" w:rsidRPr="00044518" w:rsidRDefault="001A74B8" w:rsidP="001A74B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6FE8A345" w14:textId="657262B3" w:rsidR="0069787D" w:rsidRDefault="005E4A3B" w:rsidP="001A1E2C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27872" behindDoc="1" locked="0" layoutInCell="1" allowOverlap="1" wp14:anchorId="7DCF97D8" wp14:editId="179B3288">
            <wp:simplePos x="0" y="0"/>
            <wp:positionH relativeFrom="column">
              <wp:posOffset>114984</wp:posOffset>
            </wp:positionH>
            <wp:positionV relativeFrom="paragraph">
              <wp:posOffset>141335</wp:posOffset>
            </wp:positionV>
            <wp:extent cx="2869136" cy="2607050"/>
            <wp:effectExtent l="0" t="0" r="7620" b="317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1391" cy="26181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2DA4D6" w14:textId="06FC1AB0" w:rsidR="0069787D" w:rsidRDefault="0069787D" w:rsidP="001A1E2C">
      <w:pPr>
        <w:rPr>
          <w:b/>
          <w:bCs/>
        </w:rPr>
      </w:pPr>
    </w:p>
    <w:p w14:paraId="3ED3393A" w14:textId="30529C41" w:rsidR="0069787D" w:rsidRDefault="0069787D" w:rsidP="001A1E2C">
      <w:pPr>
        <w:rPr>
          <w:b/>
          <w:bCs/>
        </w:rPr>
      </w:pPr>
    </w:p>
    <w:p w14:paraId="6E4F37A1" w14:textId="59112A77" w:rsidR="0069787D" w:rsidRDefault="0069787D" w:rsidP="001A1E2C">
      <w:pPr>
        <w:rPr>
          <w:b/>
          <w:bCs/>
        </w:rPr>
      </w:pPr>
    </w:p>
    <w:p w14:paraId="167F9D1C" w14:textId="156AE4BB" w:rsidR="0069787D" w:rsidRDefault="0069787D" w:rsidP="001A1E2C">
      <w:pPr>
        <w:rPr>
          <w:b/>
          <w:bCs/>
        </w:rPr>
      </w:pPr>
    </w:p>
    <w:p w14:paraId="76CF630F" w14:textId="7E3A8B46" w:rsidR="0069787D" w:rsidRDefault="0069787D" w:rsidP="001A1E2C">
      <w:pPr>
        <w:rPr>
          <w:b/>
          <w:bCs/>
        </w:rPr>
      </w:pPr>
    </w:p>
    <w:p w14:paraId="746B7C9F" w14:textId="2576B63A" w:rsidR="0069787D" w:rsidRDefault="0069787D" w:rsidP="001A1E2C">
      <w:pPr>
        <w:rPr>
          <w:b/>
          <w:bCs/>
        </w:rPr>
      </w:pPr>
    </w:p>
    <w:p w14:paraId="31F5252C" w14:textId="62295676" w:rsidR="0069787D" w:rsidRDefault="0069787D" w:rsidP="001A1E2C">
      <w:pPr>
        <w:rPr>
          <w:b/>
          <w:bCs/>
        </w:rPr>
      </w:pPr>
    </w:p>
    <w:p w14:paraId="6DB034B0" w14:textId="1D9C7C42" w:rsidR="0069787D" w:rsidRDefault="0069787D" w:rsidP="001A1E2C">
      <w:pPr>
        <w:rPr>
          <w:b/>
          <w:bCs/>
        </w:rPr>
      </w:pPr>
    </w:p>
    <w:p w14:paraId="4E213BA8" w14:textId="66E6C8E1" w:rsidR="0069787D" w:rsidRDefault="009C4BEC" w:rsidP="001A1E2C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85216" behindDoc="1" locked="0" layoutInCell="1" allowOverlap="1" wp14:anchorId="5A3C3034" wp14:editId="4A9F1C01">
            <wp:simplePos x="0" y="0"/>
            <wp:positionH relativeFrom="column">
              <wp:posOffset>3079311</wp:posOffset>
            </wp:positionH>
            <wp:positionV relativeFrom="paragraph">
              <wp:posOffset>113665</wp:posOffset>
            </wp:positionV>
            <wp:extent cx="3556607" cy="2963839"/>
            <wp:effectExtent l="0" t="0" r="6350" b="8255"/>
            <wp:wrapNone/>
            <wp:docPr id="201939678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607" cy="2963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4A3B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1769E6F6" wp14:editId="7B4723E2">
                <wp:simplePos x="0" y="0"/>
                <wp:positionH relativeFrom="column">
                  <wp:posOffset>-177652</wp:posOffset>
                </wp:positionH>
                <wp:positionV relativeFrom="page">
                  <wp:posOffset>4080773</wp:posOffset>
                </wp:positionV>
                <wp:extent cx="292100" cy="311150"/>
                <wp:effectExtent l="0" t="0" r="0" b="0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41BC9" w14:textId="77777777" w:rsidR="001A74B8" w:rsidRPr="00044518" w:rsidRDefault="001A74B8" w:rsidP="001A74B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9E6F6" id="_x0000_s1039" type="#_x0000_t202" style="position:absolute;margin-left:-14pt;margin-top:321.3pt;width:23pt;height:24.5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" filled="f" stroked="f">
                <v:textbox>
                  <w:txbxContent>
                    <w:p w14:paraId="3C441BC9" w14:textId="77777777" w:rsidR="001A74B8" w:rsidRPr="00044518" w:rsidRDefault="001A74B8" w:rsidP="001A74B8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01AB67A5" w14:textId="1902957F" w:rsidR="0069787D" w:rsidRDefault="00086A1D" w:rsidP="001A1E2C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29920" behindDoc="1" locked="0" layoutInCell="1" allowOverlap="1" wp14:anchorId="3611EE41" wp14:editId="66A35AA3">
            <wp:simplePos x="0" y="0"/>
            <wp:positionH relativeFrom="column">
              <wp:posOffset>61595</wp:posOffset>
            </wp:positionH>
            <wp:positionV relativeFrom="paragraph">
              <wp:posOffset>240882</wp:posOffset>
            </wp:positionV>
            <wp:extent cx="2921596" cy="2660649"/>
            <wp:effectExtent l="0" t="0" r="0" b="698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596" cy="26606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038137" w14:textId="55319176" w:rsidR="0069787D" w:rsidRDefault="0069787D" w:rsidP="001A1E2C">
      <w:pPr>
        <w:rPr>
          <w:b/>
          <w:bCs/>
        </w:rPr>
      </w:pPr>
    </w:p>
    <w:p w14:paraId="3F598128" w14:textId="29569A12" w:rsidR="0069787D" w:rsidRDefault="0069787D" w:rsidP="001A1E2C">
      <w:pPr>
        <w:rPr>
          <w:b/>
          <w:bCs/>
        </w:rPr>
      </w:pPr>
    </w:p>
    <w:p w14:paraId="4F8F17C6" w14:textId="6386519A" w:rsidR="0069787D" w:rsidRDefault="0069787D" w:rsidP="001A1E2C">
      <w:pPr>
        <w:rPr>
          <w:b/>
          <w:bCs/>
        </w:rPr>
      </w:pPr>
    </w:p>
    <w:p w14:paraId="5296E582" w14:textId="0616C1D6" w:rsidR="0069787D" w:rsidRDefault="0069787D" w:rsidP="001A1E2C">
      <w:pPr>
        <w:rPr>
          <w:b/>
          <w:bCs/>
        </w:rPr>
      </w:pPr>
    </w:p>
    <w:p w14:paraId="6A37A95B" w14:textId="22E4EDAA" w:rsidR="00495040" w:rsidRDefault="00495040" w:rsidP="001A1E2C">
      <w:pPr>
        <w:rPr>
          <w:b/>
          <w:bCs/>
        </w:rPr>
      </w:pPr>
    </w:p>
    <w:p w14:paraId="7B57F08E" w14:textId="5FB8928A" w:rsidR="00495040" w:rsidRDefault="00495040" w:rsidP="001A1E2C">
      <w:pPr>
        <w:rPr>
          <w:b/>
          <w:bCs/>
        </w:rPr>
      </w:pPr>
    </w:p>
    <w:p w14:paraId="06D6D8A7" w14:textId="77777777" w:rsidR="005E4A3B" w:rsidRDefault="005E4A3B" w:rsidP="001A1E2C">
      <w:pPr>
        <w:rPr>
          <w:b/>
          <w:bCs/>
        </w:rPr>
      </w:pPr>
    </w:p>
    <w:p w14:paraId="346B140C" w14:textId="77777777" w:rsidR="005E4A3B" w:rsidRDefault="005E4A3B" w:rsidP="001A1E2C">
      <w:pPr>
        <w:rPr>
          <w:b/>
          <w:bCs/>
        </w:rPr>
      </w:pPr>
    </w:p>
    <w:p w14:paraId="3C5A89CA" w14:textId="77777777" w:rsidR="005E4A3B" w:rsidRDefault="005E4A3B" w:rsidP="001A1E2C">
      <w:pPr>
        <w:rPr>
          <w:b/>
          <w:bCs/>
        </w:rPr>
      </w:pPr>
    </w:p>
    <w:p w14:paraId="64C9FEE9" w14:textId="77777777" w:rsidR="00086A1D" w:rsidRDefault="00086A1D" w:rsidP="001A1E2C">
      <w:pPr>
        <w:rPr>
          <w:b/>
          <w:bCs/>
        </w:rPr>
      </w:pPr>
    </w:p>
    <w:p w14:paraId="5ACEB131" w14:textId="21EA9418" w:rsidR="00F00DFD" w:rsidRDefault="001A1E2C" w:rsidP="001A1E2C">
      <w:r w:rsidRPr="00E10589">
        <w:rPr>
          <w:b/>
          <w:bCs/>
        </w:rPr>
        <w:t>Figure S</w:t>
      </w:r>
      <w:r w:rsidR="00AE36FD">
        <w:rPr>
          <w:b/>
          <w:bCs/>
        </w:rPr>
        <w:t>11</w:t>
      </w:r>
      <w:r w:rsidRPr="00E10589">
        <w:rPr>
          <w:b/>
          <w:bCs/>
        </w:rPr>
        <w:t xml:space="preserve">: </w:t>
      </w:r>
      <w:r>
        <w:t xml:space="preserve">QQ and </w:t>
      </w:r>
      <w:r w:rsidR="00F47EA8">
        <w:t>volcano</w:t>
      </w:r>
      <w:r>
        <w:t xml:space="preserve"> plots for the </w:t>
      </w:r>
      <w:r w:rsidRPr="00EB29D4">
        <w:t xml:space="preserve">associations </w:t>
      </w:r>
      <w:r>
        <w:t xml:space="preserve">between postnatal stress/depression and </w:t>
      </w:r>
      <w:r w:rsidR="0045264F">
        <w:t>PBMC</w:t>
      </w:r>
      <w:r>
        <w:t>-DNAm</w:t>
      </w:r>
      <w:r w:rsidRPr="00EB29D4">
        <w:rPr>
          <w:u w:val="single"/>
        </w:rPr>
        <w:t xml:space="preserve"> adjusted for unmeasured confounding using </w:t>
      </w:r>
      <w:r>
        <w:rPr>
          <w:u w:val="single"/>
        </w:rPr>
        <w:t>cate</w:t>
      </w:r>
      <w:r>
        <w:t xml:space="preserve">. </w:t>
      </w:r>
      <w:r w:rsidRPr="00E10589">
        <w:rPr>
          <w:b/>
          <w:bCs/>
        </w:rPr>
        <w:t>S</w:t>
      </w:r>
      <w:r w:rsidR="00AE36FD">
        <w:rPr>
          <w:b/>
          <w:bCs/>
        </w:rPr>
        <w:t>11</w:t>
      </w:r>
      <w:r w:rsidRPr="00E10589">
        <w:rPr>
          <w:b/>
          <w:bCs/>
        </w:rPr>
        <w:t>A)</w:t>
      </w:r>
      <w:r>
        <w:t xml:space="preserve"> Association between postnatal stress and WB-DNAm </w:t>
      </w:r>
      <w:r w:rsidRPr="000B201B">
        <w:rPr>
          <w:b/>
          <w:bCs/>
        </w:rPr>
        <w:t>S</w:t>
      </w:r>
      <w:r w:rsidR="00AE36FD">
        <w:rPr>
          <w:b/>
          <w:bCs/>
        </w:rPr>
        <w:t>11</w:t>
      </w:r>
      <w:r w:rsidRPr="000B201B">
        <w:rPr>
          <w:b/>
          <w:bCs/>
        </w:rPr>
        <w:t>B)</w:t>
      </w:r>
      <w:r>
        <w:t xml:space="preserve"> Association between postnatal depression and WB-DNAm. </w:t>
      </w:r>
      <w:r w:rsidR="00251B78" w:rsidRPr="00251B78">
        <w:t xml:space="preserve">Models were adjusted for prenatal tobacco exposure, postnatal tobacco exposure, household income, child sex, maternal age, birth weight, study center, genetic principal components, and cell type proportions. Bonferroni threshold=1.6E-07. </w:t>
      </w:r>
      <w:r w:rsidR="00734D87">
        <w:t>Genome-wide suggestive threshold of 1E-05 shown.</w:t>
      </w:r>
    </w:p>
    <w:p w14:paraId="61E3B689" w14:textId="77777777" w:rsidR="00225E63" w:rsidRDefault="00225E63">
      <w:r>
        <w:br w:type="page"/>
      </w:r>
    </w:p>
    <w:p w14:paraId="0438D41F" w14:textId="4E6A3B9A" w:rsidR="00225E63" w:rsidRDefault="009C4BEC" w:rsidP="00225E63">
      <w:pPr>
        <w:rPr>
          <w:b/>
          <w:bCs/>
        </w:rPr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786240" behindDoc="1" locked="0" layoutInCell="1" allowOverlap="1" wp14:anchorId="2BB8E0B0" wp14:editId="26C765F4">
            <wp:simplePos x="0" y="0"/>
            <wp:positionH relativeFrom="column">
              <wp:posOffset>2882949</wp:posOffset>
            </wp:positionH>
            <wp:positionV relativeFrom="paragraph">
              <wp:posOffset>283015</wp:posOffset>
            </wp:positionV>
            <wp:extent cx="3648808" cy="3040673"/>
            <wp:effectExtent l="0" t="0" r="8890" b="7620"/>
            <wp:wrapNone/>
            <wp:docPr id="210442575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808" cy="304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5E63"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2FCB796B" wp14:editId="517D3D6E">
                <wp:simplePos x="0" y="0"/>
                <wp:positionH relativeFrom="column">
                  <wp:posOffset>-421986</wp:posOffset>
                </wp:positionH>
                <wp:positionV relativeFrom="page">
                  <wp:posOffset>1046306</wp:posOffset>
                </wp:positionV>
                <wp:extent cx="292100" cy="311150"/>
                <wp:effectExtent l="0" t="0" r="0" b="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E8E71" w14:textId="77777777" w:rsidR="00225E63" w:rsidRPr="00044518" w:rsidRDefault="00225E63" w:rsidP="00225E6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5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B796B" id="_x0000_s1040" type="#_x0000_t202" style="position:absolute;margin-left:-33.25pt;margin-top:82.4pt;width:23pt;height:24.5pt;z-index:251753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y3f+wEAANQ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" filled="f" stroked="f">
                <v:textbox>
                  <w:txbxContent>
                    <w:p w14:paraId="77DE8E71" w14:textId="77777777" w:rsidR="00225E63" w:rsidRPr="00044518" w:rsidRDefault="00225E63" w:rsidP="00225E63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0445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132E67E8" w14:textId="301FC8E1" w:rsidR="00225E63" w:rsidRDefault="00AA7C40" w:rsidP="00225E63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52448" behindDoc="1" locked="0" layoutInCell="1" allowOverlap="1" wp14:anchorId="56A14B63" wp14:editId="45369CB7">
            <wp:simplePos x="0" y="0"/>
            <wp:positionH relativeFrom="column">
              <wp:posOffset>-248285</wp:posOffset>
            </wp:positionH>
            <wp:positionV relativeFrom="paragraph">
              <wp:posOffset>212725</wp:posOffset>
            </wp:positionV>
            <wp:extent cx="3261673" cy="2923309"/>
            <wp:effectExtent l="0" t="0" r="0" b="0"/>
            <wp:wrapNone/>
            <wp:docPr id="210" name="Picture 2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 descr="Chart, line chart&#10;&#10;Description automatically generated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673" cy="2923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4DD0F" w14:textId="620A1D13" w:rsidR="00225E63" w:rsidRDefault="00225E63" w:rsidP="00225E63">
      <w:pPr>
        <w:rPr>
          <w:b/>
          <w:bCs/>
        </w:rPr>
      </w:pPr>
    </w:p>
    <w:p w14:paraId="30B187FA" w14:textId="1FD8842A" w:rsidR="00225E63" w:rsidRDefault="00225E63" w:rsidP="00225E63">
      <w:pPr>
        <w:rPr>
          <w:b/>
          <w:bCs/>
        </w:rPr>
      </w:pPr>
    </w:p>
    <w:p w14:paraId="25BA61A8" w14:textId="12CF3BA9" w:rsidR="00225E63" w:rsidRDefault="00225E63" w:rsidP="00225E63">
      <w:pPr>
        <w:rPr>
          <w:b/>
          <w:bCs/>
        </w:rPr>
      </w:pPr>
    </w:p>
    <w:p w14:paraId="7A4129B8" w14:textId="77777777" w:rsidR="00225E63" w:rsidRDefault="00225E63" w:rsidP="00225E63">
      <w:pPr>
        <w:rPr>
          <w:b/>
          <w:bCs/>
        </w:rPr>
      </w:pPr>
    </w:p>
    <w:p w14:paraId="30EA60D2" w14:textId="77777777" w:rsidR="00225E63" w:rsidRDefault="00225E63" w:rsidP="00225E63">
      <w:pPr>
        <w:rPr>
          <w:b/>
          <w:bCs/>
        </w:rPr>
      </w:pPr>
    </w:p>
    <w:p w14:paraId="2A911E33" w14:textId="77777777" w:rsidR="00225E63" w:rsidRDefault="00225E63" w:rsidP="00225E63">
      <w:pPr>
        <w:rPr>
          <w:b/>
          <w:bCs/>
        </w:rPr>
      </w:pPr>
    </w:p>
    <w:p w14:paraId="1C405010" w14:textId="77777777" w:rsidR="00225E63" w:rsidRDefault="00225E63" w:rsidP="00225E63">
      <w:pPr>
        <w:rPr>
          <w:b/>
          <w:bCs/>
        </w:rPr>
      </w:pPr>
    </w:p>
    <w:p w14:paraId="6A4C3EDE" w14:textId="77777777" w:rsidR="00225E63" w:rsidRDefault="00225E63" w:rsidP="00225E63">
      <w:pPr>
        <w:rPr>
          <w:b/>
          <w:bCs/>
        </w:rPr>
      </w:pPr>
    </w:p>
    <w:p w14:paraId="0A14A850" w14:textId="55EA9017" w:rsidR="00225E63" w:rsidRDefault="00225E63" w:rsidP="00225E63">
      <w:pPr>
        <w:rPr>
          <w:b/>
          <w:bCs/>
        </w:rPr>
      </w:pPr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2213FA06" wp14:editId="3DB66E83">
                <wp:simplePos x="0" y="0"/>
                <wp:positionH relativeFrom="column">
                  <wp:posOffset>-422564</wp:posOffset>
                </wp:positionH>
                <wp:positionV relativeFrom="page">
                  <wp:posOffset>4107180</wp:posOffset>
                </wp:positionV>
                <wp:extent cx="292100" cy="311150"/>
                <wp:effectExtent l="0" t="0" r="0" b="0"/>
                <wp:wrapSquare wrapText="bothSides"/>
                <wp:docPr id="1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6D0B6" w14:textId="77777777" w:rsidR="00225E63" w:rsidRPr="00044518" w:rsidRDefault="00225E63" w:rsidP="00225E6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3FA06" id="_x0000_s1041" type="#_x0000_t202" style="position:absolute;margin-left:-33.25pt;margin-top:323.4pt;width:23pt;height:24.5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" filled="f" stroked="f">
                <v:textbox>
                  <w:txbxContent>
                    <w:p w14:paraId="4396D0B6" w14:textId="77777777" w:rsidR="00225E63" w:rsidRPr="00044518" w:rsidRDefault="00225E63" w:rsidP="00225E63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5589BA7C" w14:textId="22A6954E" w:rsidR="00225E63" w:rsidRDefault="004707A9" w:rsidP="00225E63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787264" behindDoc="1" locked="0" layoutInCell="1" allowOverlap="1" wp14:anchorId="4708D13F" wp14:editId="14A4EC4E">
            <wp:simplePos x="0" y="0"/>
            <wp:positionH relativeFrom="column">
              <wp:posOffset>2936289</wp:posOffset>
            </wp:positionH>
            <wp:positionV relativeFrom="paragraph">
              <wp:posOffset>111125</wp:posOffset>
            </wp:positionV>
            <wp:extent cx="3429000" cy="2857502"/>
            <wp:effectExtent l="0" t="0" r="0" b="0"/>
            <wp:wrapNone/>
            <wp:docPr id="16084214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85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5E63">
        <w:rPr>
          <w:noProof/>
        </w:rPr>
        <w:drawing>
          <wp:anchor distT="0" distB="0" distL="114300" distR="114300" simplePos="0" relativeHeight="251751424" behindDoc="1" locked="0" layoutInCell="1" allowOverlap="1" wp14:anchorId="5A37399B" wp14:editId="3B2C8B8A">
            <wp:simplePos x="0" y="0"/>
            <wp:positionH relativeFrom="column">
              <wp:posOffset>-302260</wp:posOffset>
            </wp:positionH>
            <wp:positionV relativeFrom="paragraph">
              <wp:posOffset>279343</wp:posOffset>
            </wp:positionV>
            <wp:extent cx="3068782" cy="2757314"/>
            <wp:effectExtent l="0" t="0" r="0" b="5080"/>
            <wp:wrapNone/>
            <wp:docPr id="215" name="Picture 21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 descr="Chart, line chart&#10;&#10;Description automatically generated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8782" cy="27573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C41472" w14:textId="41C20EA3" w:rsidR="00225E63" w:rsidRDefault="00225E63" w:rsidP="00225E63">
      <w:pPr>
        <w:rPr>
          <w:b/>
          <w:bCs/>
        </w:rPr>
      </w:pPr>
    </w:p>
    <w:p w14:paraId="40511462" w14:textId="51CA5FAA" w:rsidR="00225E63" w:rsidRDefault="00225E63" w:rsidP="00225E63">
      <w:pPr>
        <w:rPr>
          <w:b/>
          <w:bCs/>
        </w:rPr>
      </w:pPr>
    </w:p>
    <w:p w14:paraId="0187CB92" w14:textId="2432A223" w:rsidR="00225E63" w:rsidRDefault="00225E63" w:rsidP="00225E63">
      <w:pPr>
        <w:rPr>
          <w:b/>
          <w:bCs/>
        </w:rPr>
      </w:pPr>
    </w:p>
    <w:p w14:paraId="51995CF4" w14:textId="45099C86" w:rsidR="00225E63" w:rsidRDefault="00225E63" w:rsidP="00225E63">
      <w:pPr>
        <w:rPr>
          <w:b/>
          <w:bCs/>
        </w:rPr>
      </w:pPr>
    </w:p>
    <w:p w14:paraId="038FF056" w14:textId="77777777" w:rsidR="00225E63" w:rsidRDefault="00225E63" w:rsidP="00225E63">
      <w:pPr>
        <w:rPr>
          <w:b/>
          <w:bCs/>
        </w:rPr>
      </w:pPr>
    </w:p>
    <w:p w14:paraId="4403BD34" w14:textId="77777777" w:rsidR="00225E63" w:rsidRDefault="00225E63" w:rsidP="00225E63">
      <w:pPr>
        <w:rPr>
          <w:b/>
          <w:bCs/>
        </w:rPr>
      </w:pPr>
    </w:p>
    <w:p w14:paraId="5E7E42F0" w14:textId="77777777" w:rsidR="00225E63" w:rsidRDefault="00225E63" w:rsidP="00225E63">
      <w:pPr>
        <w:rPr>
          <w:b/>
          <w:bCs/>
        </w:rPr>
      </w:pPr>
    </w:p>
    <w:p w14:paraId="2CDAE33B" w14:textId="77777777" w:rsidR="00225E63" w:rsidRDefault="00225E63" w:rsidP="00225E63">
      <w:pPr>
        <w:rPr>
          <w:b/>
          <w:bCs/>
        </w:rPr>
      </w:pPr>
    </w:p>
    <w:p w14:paraId="644C1371" w14:textId="77777777" w:rsidR="00225E63" w:rsidRDefault="00225E63" w:rsidP="00225E63">
      <w:pPr>
        <w:rPr>
          <w:b/>
          <w:bCs/>
        </w:rPr>
      </w:pPr>
    </w:p>
    <w:p w14:paraId="5592BB0E" w14:textId="77777777" w:rsidR="00225E63" w:rsidRDefault="00225E63" w:rsidP="00225E63">
      <w:pPr>
        <w:rPr>
          <w:b/>
          <w:bCs/>
        </w:rPr>
      </w:pPr>
    </w:p>
    <w:p w14:paraId="791EDC3A" w14:textId="7DCCB25E" w:rsidR="00D443FE" w:rsidRDefault="00225E63" w:rsidP="00225E63">
      <w:pPr>
        <w:rPr>
          <w:noProof/>
        </w:rPr>
      </w:pPr>
      <w:r w:rsidRPr="007A1689">
        <w:rPr>
          <w:b/>
          <w:bCs/>
        </w:rPr>
        <w:t>Figure</w:t>
      </w:r>
      <w:r>
        <w:t xml:space="preserve"> </w:t>
      </w:r>
      <w:r w:rsidRPr="007A1689">
        <w:rPr>
          <w:b/>
          <w:bCs/>
        </w:rPr>
        <w:t>S</w:t>
      </w:r>
      <w:r w:rsidR="00AE36FD">
        <w:rPr>
          <w:b/>
          <w:bCs/>
        </w:rPr>
        <w:t>12</w:t>
      </w:r>
      <w:r>
        <w:t xml:space="preserve">: QQ and volcano plot for the association between </w:t>
      </w:r>
      <w:r w:rsidRPr="00992DB3">
        <w:rPr>
          <w:b/>
          <w:bCs/>
        </w:rPr>
        <w:t>prenatal stress/depression and PBMC-DNAm</w:t>
      </w:r>
      <w:r>
        <w:t xml:space="preserve">. </w:t>
      </w:r>
      <w:r w:rsidRPr="00804137">
        <w:rPr>
          <w:b/>
          <w:bCs/>
        </w:rPr>
        <w:t>S</w:t>
      </w:r>
      <w:r w:rsidR="00AE36FD">
        <w:rPr>
          <w:b/>
          <w:bCs/>
        </w:rPr>
        <w:t>12</w:t>
      </w:r>
      <w:r w:rsidRPr="00804137">
        <w:rPr>
          <w:b/>
          <w:bCs/>
        </w:rPr>
        <w:t>A)</w:t>
      </w:r>
      <w:r>
        <w:t xml:space="preserve"> Association between prenatal stress and PBMC-DNAm. </w:t>
      </w:r>
      <w:r w:rsidRPr="00804137">
        <w:rPr>
          <w:b/>
          <w:bCs/>
        </w:rPr>
        <w:t>S</w:t>
      </w:r>
      <w:r w:rsidR="00AE36FD">
        <w:rPr>
          <w:b/>
          <w:bCs/>
        </w:rPr>
        <w:t>12</w:t>
      </w:r>
      <w:r w:rsidRPr="00804137">
        <w:rPr>
          <w:b/>
          <w:bCs/>
        </w:rPr>
        <w:t>B)</w:t>
      </w:r>
      <w:r>
        <w:t xml:space="preserve"> Association between prenatal depression and PBMC-DNAm.</w:t>
      </w:r>
      <w:r w:rsidR="00251B78" w:rsidRPr="00251B78">
        <w:rPr>
          <w:rFonts w:ascii="Arial" w:hAnsi="Arial" w:cs="Arial"/>
        </w:rPr>
        <w:t xml:space="preserve"> </w:t>
      </w:r>
      <w:r w:rsidR="00251B78" w:rsidRPr="00251B78">
        <w:t xml:space="preserve">Models were adjusted for prenatal tobacco exposure, postnatal tobacco exposure, household income, child sex, maternal age, birth weight, study center, genetic principal components, and cell type proportions. Bonferroni threshold=1.6E-07. </w:t>
      </w:r>
      <w:r w:rsidRPr="00AB6041">
        <w:rPr>
          <w:noProof/>
        </w:rPr>
        <w:t xml:space="preserve"> </w:t>
      </w:r>
    </w:p>
    <w:p w14:paraId="4911B4D8" w14:textId="7A2A352F" w:rsidR="00D443FE" w:rsidRDefault="00D443FE" w:rsidP="00D443FE">
      <w:pPr>
        <w:rPr>
          <w:noProof/>
        </w:rPr>
      </w:pPr>
      <w:r>
        <w:rPr>
          <w:noProof/>
        </w:rPr>
        <w:br w:type="page"/>
      </w:r>
      <w:r w:rsidRPr="00D477D0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3E9F1016" wp14:editId="31EEFF4F">
                <wp:simplePos x="0" y="0"/>
                <wp:positionH relativeFrom="column">
                  <wp:posOffset>3352541</wp:posOffset>
                </wp:positionH>
                <wp:positionV relativeFrom="page">
                  <wp:posOffset>896128</wp:posOffset>
                </wp:positionV>
                <wp:extent cx="292100" cy="311150"/>
                <wp:effectExtent l="0" t="0" r="0" b="0"/>
                <wp:wrapSquare wrapText="bothSides"/>
                <wp:docPr id="559952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5CABB" w14:textId="77777777" w:rsidR="00D443FE" w:rsidRPr="006713B4" w:rsidRDefault="00D443FE" w:rsidP="00D443FE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F1016" id="_x0000_s1042" type="#_x0000_t202" style="position:absolute;margin-left:264pt;margin-top:70.55pt;width:23pt;height:24.5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" filled="f" stroked="f">
                <v:textbox>
                  <w:txbxContent>
                    <w:p w14:paraId="0145CABB" w14:textId="77777777" w:rsidR="00D443FE" w:rsidRPr="006713B4" w:rsidRDefault="00D443FE" w:rsidP="00D443FE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43868EA6" wp14:editId="3E8323A6">
                <wp:simplePos x="0" y="0"/>
                <wp:positionH relativeFrom="column">
                  <wp:posOffset>189321</wp:posOffset>
                </wp:positionH>
                <wp:positionV relativeFrom="page">
                  <wp:posOffset>898668</wp:posOffset>
                </wp:positionV>
                <wp:extent cx="292100" cy="311150"/>
                <wp:effectExtent l="0" t="0" r="0" b="0"/>
                <wp:wrapSquare wrapText="bothSides"/>
                <wp:docPr id="21223650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D6460" w14:textId="77777777" w:rsidR="00D443FE" w:rsidRPr="006713B4" w:rsidRDefault="00D443FE" w:rsidP="00D443FE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713B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68EA6" id="_x0000_s1043" type="#_x0000_t202" style="position:absolute;margin-left:14.9pt;margin-top:70.75pt;width:23pt;height:24.5pt;z-index:251774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" filled="f" stroked="f">
                <v:textbox>
                  <w:txbxContent>
                    <w:p w14:paraId="09DD6460" w14:textId="77777777" w:rsidR="00D443FE" w:rsidRPr="006713B4" w:rsidRDefault="00D443FE" w:rsidP="00D443FE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713B4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68832" behindDoc="1" locked="0" layoutInCell="1" allowOverlap="1" wp14:anchorId="42A99C15" wp14:editId="167BE9FB">
            <wp:simplePos x="0" y="0"/>
            <wp:positionH relativeFrom="column">
              <wp:posOffset>2921427</wp:posOffset>
            </wp:positionH>
            <wp:positionV relativeFrom="paragraph">
              <wp:posOffset>-420902</wp:posOffset>
            </wp:positionV>
            <wp:extent cx="3172460" cy="3172460"/>
            <wp:effectExtent l="0" t="0" r="8890" b="8890"/>
            <wp:wrapNone/>
            <wp:docPr id="1811492519" name="Picture 181149251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200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460" cy="317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1" locked="0" layoutInCell="1" allowOverlap="1" wp14:anchorId="456A51E2" wp14:editId="287CACEA">
            <wp:simplePos x="0" y="0"/>
            <wp:positionH relativeFrom="column">
              <wp:posOffset>-234846</wp:posOffset>
            </wp:positionH>
            <wp:positionV relativeFrom="paragraph">
              <wp:posOffset>-406582</wp:posOffset>
            </wp:positionV>
            <wp:extent cx="3156668" cy="3156668"/>
            <wp:effectExtent l="0" t="0" r="5715" b="5715"/>
            <wp:wrapNone/>
            <wp:docPr id="469937232" name="Picture 469937232" descr="A graph of stress-valu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937232" name="Picture 469937232" descr="A graph of stress-valu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668" cy="3156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color w:val="000000"/>
          <w:shd w:val="clear" w:color="auto" w:fill="FFFFFF"/>
          <w:lang w:val="en-CA"/>
        </w:rPr>
        <w:br/>
      </w:r>
    </w:p>
    <w:p w14:paraId="4753A7EC" w14:textId="04D921F0" w:rsidR="00D443FE" w:rsidRDefault="00D443FE" w:rsidP="00D443FE"/>
    <w:p w14:paraId="6F5DE053" w14:textId="1BFBFDA4" w:rsidR="00D443FE" w:rsidRDefault="00D443FE" w:rsidP="00D443FE">
      <w:pPr>
        <w:rPr>
          <w:b/>
          <w:bCs/>
        </w:rPr>
      </w:pPr>
    </w:p>
    <w:p w14:paraId="7F73B6F3" w14:textId="157E0DF8" w:rsidR="00D443FE" w:rsidRDefault="00D443FE" w:rsidP="00D443FE">
      <w:pPr>
        <w:rPr>
          <w:b/>
          <w:bCs/>
        </w:rPr>
      </w:pPr>
    </w:p>
    <w:p w14:paraId="153E9093" w14:textId="0E91DBE8" w:rsidR="00D443FE" w:rsidRDefault="00D443FE" w:rsidP="00D443FE">
      <w:pPr>
        <w:rPr>
          <w:b/>
          <w:bCs/>
        </w:rPr>
      </w:pPr>
    </w:p>
    <w:p w14:paraId="1C3D1A77" w14:textId="77F70044" w:rsidR="00D443FE" w:rsidRDefault="00D443FE" w:rsidP="00D443FE">
      <w:pPr>
        <w:rPr>
          <w:b/>
          <w:bCs/>
        </w:rPr>
      </w:pPr>
    </w:p>
    <w:p w14:paraId="6F2D1082" w14:textId="6B114075" w:rsidR="00D443FE" w:rsidRDefault="00D443FE" w:rsidP="00D443FE">
      <w:pPr>
        <w:rPr>
          <w:b/>
          <w:bCs/>
        </w:rPr>
      </w:pPr>
    </w:p>
    <w:p w14:paraId="2EDF3DCB" w14:textId="779A1FA2" w:rsidR="00D443FE" w:rsidRDefault="00D443FE" w:rsidP="00D443FE">
      <w:pPr>
        <w:rPr>
          <w:b/>
          <w:bCs/>
        </w:rPr>
      </w:pPr>
    </w:p>
    <w:p w14:paraId="4552643F" w14:textId="35F455EF" w:rsidR="00D443FE" w:rsidRDefault="00D443FE" w:rsidP="00D443FE">
      <w:pPr>
        <w:rPr>
          <w:b/>
          <w:bCs/>
        </w:rPr>
      </w:pPr>
    </w:p>
    <w:p w14:paraId="04DC9404" w14:textId="77777777" w:rsidR="00D443FE" w:rsidRDefault="00D443FE" w:rsidP="00D443FE">
      <w:pPr>
        <w:rPr>
          <w:b/>
          <w:bCs/>
        </w:rPr>
      </w:pPr>
    </w:p>
    <w:p w14:paraId="1D2709BD" w14:textId="6882BA19" w:rsidR="00D443FE" w:rsidRDefault="00D443FE" w:rsidP="00D443FE">
      <w:pPr>
        <w:rPr>
          <w:b/>
          <w:bCs/>
        </w:rPr>
      </w:pPr>
    </w:p>
    <w:p w14:paraId="7DAD588B" w14:textId="5D859672" w:rsidR="00D443FE" w:rsidRDefault="00D443FE" w:rsidP="00D443FE">
      <w:r w:rsidRPr="00C12A29">
        <w:rPr>
          <w:b/>
          <w:bCs/>
        </w:rPr>
        <w:t>Figure S</w:t>
      </w:r>
      <w:r>
        <w:rPr>
          <w:b/>
          <w:bCs/>
        </w:rPr>
        <w:t>13</w:t>
      </w:r>
      <w:r w:rsidRPr="00C12A29">
        <w:rPr>
          <w:b/>
          <w:bCs/>
        </w:rPr>
        <w:t>:</w:t>
      </w:r>
      <w:r>
        <w:t xml:space="preserve"> Correlated beta estimates and p-values of prenatal stress CB-DNAm CpG sites and postnatal stress PBMC-DNAm CpG sites with p-values less than 5.0E-04. </w:t>
      </w:r>
      <w:r w:rsidRPr="00C12A29">
        <w:rPr>
          <w:b/>
          <w:bCs/>
        </w:rPr>
        <w:t>S</w:t>
      </w:r>
      <w:r w:rsidR="000A3272">
        <w:rPr>
          <w:b/>
          <w:bCs/>
        </w:rPr>
        <w:t>13</w:t>
      </w:r>
      <w:r w:rsidRPr="00C12A29">
        <w:rPr>
          <w:b/>
          <w:bCs/>
        </w:rPr>
        <w:t>A)</w:t>
      </w:r>
      <w:r>
        <w:t xml:space="preserve"> Correlated beta estimates. </w:t>
      </w:r>
      <w:r w:rsidRPr="00C12A29">
        <w:rPr>
          <w:b/>
          <w:bCs/>
        </w:rPr>
        <w:t>S</w:t>
      </w:r>
      <w:r w:rsidR="000A3272">
        <w:rPr>
          <w:b/>
          <w:bCs/>
        </w:rPr>
        <w:t>13</w:t>
      </w:r>
      <w:r w:rsidRPr="00C12A29">
        <w:rPr>
          <w:b/>
          <w:bCs/>
        </w:rPr>
        <w:t>B)</w:t>
      </w:r>
      <w:r>
        <w:t xml:space="preserve"> Correlated p-values.</w:t>
      </w:r>
    </w:p>
    <w:p w14:paraId="7E2AD83C" w14:textId="77777777" w:rsidR="00D443FE" w:rsidRDefault="00D443FE" w:rsidP="00D443F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770880" behindDoc="1" locked="0" layoutInCell="1" allowOverlap="1" wp14:anchorId="580CFE0C" wp14:editId="057B06BA">
            <wp:simplePos x="0" y="0"/>
            <wp:positionH relativeFrom="column">
              <wp:posOffset>2973705</wp:posOffset>
            </wp:positionH>
            <wp:positionV relativeFrom="paragraph">
              <wp:posOffset>234204</wp:posOffset>
            </wp:positionV>
            <wp:extent cx="3037398" cy="3037398"/>
            <wp:effectExtent l="0" t="0" r="0" b="0"/>
            <wp:wrapNone/>
            <wp:docPr id="1109243066" name="Picture 1109243066" descr="A graph of depression and prenatal depres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243066" name="Picture 1109243066" descr="A graph of depression and prenatal depress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398" cy="3037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9856" behindDoc="1" locked="0" layoutInCell="1" allowOverlap="1" wp14:anchorId="5BBDC46B" wp14:editId="1A251537">
            <wp:simplePos x="0" y="0"/>
            <wp:positionH relativeFrom="column">
              <wp:posOffset>-133985</wp:posOffset>
            </wp:positionH>
            <wp:positionV relativeFrom="paragraph">
              <wp:posOffset>234205</wp:posOffset>
            </wp:positionV>
            <wp:extent cx="3108380" cy="3108380"/>
            <wp:effectExtent l="0" t="0" r="0" b="0"/>
            <wp:wrapNone/>
            <wp:docPr id="2110365217" name="Picture 2110365217" descr="A graph of prenatal depres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365217" name="Picture 2110365217" descr="A graph of prenatal depress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380" cy="310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66CDC" w14:textId="2E0C691D" w:rsidR="00D443FE" w:rsidRDefault="00D443FE" w:rsidP="00D443FE">
      <w:pPr>
        <w:rPr>
          <w:b/>
          <w:bCs/>
        </w:rPr>
      </w:pPr>
    </w:p>
    <w:p w14:paraId="0D7AFF87" w14:textId="2D29428C" w:rsidR="00D443FE" w:rsidRDefault="00D443FE" w:rsidP="00D443FE">
      <w:pPr>
        <w:rPr>
          <w:b/>
          <w:bCs/>
        </w:rPr>
      </w:pPr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50B09919" wp14:editId="1CB9CA18">
                <wp:simplePos x="0" y="0"/>
                <wp:positionH relativeFrom="column">
                  <wp:posOffset>3353059</wp:posOffset>
                </wp:positionH>
                <wp:positionV relativeFrom="page">
                  <wp:posOffset>5364454</wp:posOffset>
                </wp:positionV>
                <wp:extent cx="292100" cy="311150"/>
                <wp:effectExtent l="0" t="0" r="0" b="0"/>
                <wp:wrapSquare wrapText="bothSides"/>
                <wp:docPr id="368893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DD165" w14:textId="03689083" w:rsidR="00D443FE" w:rsidRPr="006713B4" w:rsidRDefault="00D443FE" w:rsidP="00D443FE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09919" id="_x0000_s1044" type="#_x0000_t202" style="position:absolute;margin-left:264pt;margin-top:422.4pt;width:23pt;height:24.5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" filled="f" stroked="f">
                <v:textbox>
                  <w:txbxContent>
                    <w:p w14:paraId="387DD165" w14:textId="03689083" w:rsidR="00D443FE" w:rsidRPr="006713B4" w:rsidRDefault="00D443FE" w:rsidP="00D443FE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D477D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1BAB9861" wp14:editId="3AE4E4A6">
                <wp:simplePos x="0" y="0"/>
                <wp:positionH relativeFrom="column">
                  <wp:posOffset>282692</wp:posOffset>
                </wp:positionH>
                <wp:positionV relativeFrom="page">
                  <wp:posOffset>5360035</wp:posOffset>
                </wp:positionV>
                <wp:extent cx="292100" cy="311150"/>
                <wp:effectExtent l="0" t="0" r="0" b="0"/>
                <wp:wrapSquare wrapText="bothSides"/>
                <wp:docPr id="3734677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31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AD7600" w14:textId="77777777" w:rsidR="00D443FE" w:rsidRPr="006713B4" w:rsidRDefault="00D443FE" w:rsidP="00D443FE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713B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B9861" id="_x0000_s1045" type="#_x0000_t202" style="position:absolute;margin-left:22.25pt;margin-top:422.05pt;width:23pt;height:24.5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" filled="f" stroked="f">
                <v:textbox>
                  <w:txbxContent>
                    <w:p w14:paraId="2BAD7600" w14:textId="77777777" w:rsidR="00D443FE" w:rsidRPr="006713B4" w:rsidRDefault="00D443FE" w:rsidP="00D443FE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713B4">
                        <w:rPr>
                          <w:rFonts w:ascii="Arial" w:hAnsi="Arial" w:cs="Arial"/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14:paraId="6540B0D4" w14:textId="77777777" w:rsidR="00062750" w:rsidRDefault="00062750" w:rsidP="00225E63">
      <w:pPr>
        <w:rPr>
          <w:noProof/>
        </w:rPr>
      </w:pPr>
    </w:p>
    <w:p w14:paraId="7218559F" w14:textId="77777777" w:rsidR="00D443FE" w:rsidRDefault="00D443FE" w:rsidP="00D443FE">
      <w:pPr>
        <w:rPr>
          <w:b/>
          <w:bCs/>
        </w:rPr>
      </w:pPr>
    </w:p>
    <w:p w14:paraId="649B06AB" w14:textId="77777777" w:rsidR="00D443FE" w:rsidRDefault="00D443FE" w:rsidP="00D443FE">
      <w:pPr>
        <w:rPr>
          <w:b/>
          <w:bCs/>
        </w:rPr>
      </w:pPr>
    </w:p>
    <w:p w14:paraId="1A0231A3" w14:textId="77777777" w:rsidR="00D443FE" w:rsidRDefault="00D443FE" w:rsidP="00D443FE">
      <w:pPr>
        <w:rPr>
          <w:b/>
          <w:bCs/>
        </w:rPr>
      </w:pPr>
    </w:p>
    <w:p w14:paraId="13521096" w14:textId="77777777" w:rsidR="00D443FE" w:rsidRDefault="00D443FE" w:rsidP="00D443FE">
      <w:pPr>
        <w:rPr>
          <w:b/>
          <w:bCs/>
        </w:rPr>
      </w:pPr>
    </w:p>
    <w:p w14:paraId="64BA18AA" w14:textId="77777777" w:rsidR="00D443FE" w:rsidRDefault="00D443FE" w:rsidP="00D443FE">
      <w:pPr>
        <w:rPr>
          <w:b/>
          <w:bCs/>
        </w:rPr>
      </w:pPr>
    </w:p>
    <w:p w14:paraId="0C44C697" w14:textId="77777777" w:rsidR="00D443FE" w:rsidRDefault="00D443FE" w:rsidP="00D443FE">
      <w:pPr>
        <w:rPr>
          <w:b/>
          <w:bCs/>
        </w:rPr>
      </w:pPr>
    </w:p>
    <w:p w14:paraId="597A52B2" w14:textId="77777777" w:rsidR="00D443FE" w:rsidRDefault="00D443FE" w:rsidP="00D443FE">
      <w:pPr>
        <w:rPr>
          <w:b/>
          <w:bCs/>
        </w:rPr>
      </w:pPr>
    </w:p>
    <w:p w14:paraId="12FFE188" w14:textId="77777777" w:rsidR="00D443FE" w:rsidRDefault="00D443FE" w:rsidP="00D443FE">
      <w:pPr>
        <w:rPr>
          <w:b/>
          <w:bCs/>
        </w:rPr>
      </w:pPr>
    </w:p>
    <w:p w14:paraId="3EE29302" w14:textId="042A706B" w:rsidR="00D443FE" w:rsidRPr="00D443FE" w:rsidRDefault="00D443FE" w:rsidP="00D443FE">
      <w:pPr>
        <w:rPr>
          <w:b/>
          <w:bCs/>
        </w:rPr>
      </w:pPr>
      <w:r w:rsidRPr="00C12A29">
        <w:rPr>
          <w:b/>
          <w:bCs/>
        </w:rPr>
        <w:t>Figure S</w:t>
      </w:r>
      <w:r>
        <w:rPr>
          <w:b/>
          <w:bCs/>
        </w:rPr>
        <w:t>14</w:t>
      </w:r>
      <w:r w:rsidRPr="00C12A29">
        <w:rPr>
          <w:b/>
          <w:bCs/>
        </w:rPr>
        <w:t>:</w:t>
      </w:r>
      <w:r>
        <w:t xml:space="preserve"> Correlated beta estimates and p-values of prenatal depression CB-DNAm CpG sites and postnatal depression PBMC-DNAm CpG sites with p-values less than 5.0E-04. </w:t>
      </w:r>
      <w:r w:rsidRPr="00C12A29">
        <w:rPr>
          <w:b/>
          <w:bCs/>
        </w:rPr>
        <w:t>S</w:t>
      </w:r>
      <w:r>
        <w:rPr>
          <w:b/>
          <w:bCs/>
        </w:rPr>
        <w:t>1</w:t>
      </w:r>
      <w:r w:rsidR="000A3272">
        <w:rPr>
          <w:b/>
          <w:bCs/>
        </w:rPr>
        <w:t>4</w:t>
      </w:r>
      <w:r w:rsidRPr="00C12A29">
        <w:rPr>
          <w:b/>
          <w:bCs/>
        </w:rPr>
        <w:t>A)</w:t>
      </w:r>
      <w:r>
        <w:t xml:space="preserve"> Correlated beta estimates. </w:t>
      </w:r>
      <w:r w:rsidRPr="00C12A29">
        <w:rPr>
          <w:b/>
          <w:bCs/>
        </w:rPr>
        <w:t>S</w:t>
      </w:r>
      <w:r>
        <w:rPr>
          <w:b/>
          <w:bCs/>
        </w:rPr>
        <w:t>1</w:t>
      </w:r>
      <w:r w:rsidR="000A3272">
        <w:rPr>
          <w:b/>
          <w:bCs/>
        </w:rPr>
        <w:t>4</w:t>
      </w:r>
      <w:r w:rsidRPr="00C12A29">
        <w:rPr>
          <w:b/>
          <w:bCs/>
        </w:rPr>
        <w:t>B)</w:t>
      </w:r>
      <w:r>
        <w:t xml:space="preserve"> Correlated p-values.</w:t>
      </w:r>
    </w:p>
    <w:p w14:paraId="5367263B" w14:textId="77777777" w:rsidR="00062750" w:rsidRDefault="00062750">
      <w:pPr>
        <w:rPr>
          <w:noProof/>
        </w:rPr>
      </w:pPr>
      <w:r>
        <w:rPr>
          <w:noProof/>
        </w:rPr>
        <w:br w:type="page"/>
      </w:r>
    </w:p>
    <w:p w14:paraId="2858FD10" w14:textId="1E498699" w:rsidR="00225E63" w:rsidRDefault="00EA3D41" w:rsidP="00225E63">
      <w:r>
        <w:rPr>
          <w:noProof/>
        </w:rPr>
        <w:lastRenderedPageBreak/>
        <w:drawing>
          <wp:anchor distT="0" distB="0" distL="114300" distR="114300" simplePos="0" relativeHeight="251788288" behindDoc="1" locked="0" layoutInCell="1" allowOverlap="1" wp14:anchorId="28348110" wp14:editId="76B9FC13">
            <wp:simplePos x="0" y="0"/>
            <wp:positionH relativeFrom="column">
              <wp:posOffset>2889250</wp:posOffset>
            </wp:positionH>
            <wp:positionV relativeFrom="paragraph">
              <wp:posOffset>-149860</wp:posOffset>
            </wp:positionV>
            <wp:extent cx="3242250" cy="2701876"/>
            <wp:effectExtent l="0" t="0" r="0" b="3810"/>
            <wp:wrapNone/>
            <wp:docPr id="148693991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250" cy="270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258B">
        <w:rPr>
          <w:noProof/>
        </w:rPr>
        <w:drawing>
          <wp:anchor distT="0" distB="0" distL="114300" distR="114300" simplePos="0" relativeHeight="251755520" behindDoc="1" locked="0" layoutInCell="1" allowOverlap="1" wp14:anchorId="03DEF166" wp14:editId="69035258">
            <wp:simplePos x="0" y="0"/>
            <wp:positionH relativeFrom="column">
              <wp:posOffset>-89535</wp:posOffset>
            </wp:positionH>
            <wp:positionV relativeFrom="paragraph">
              <wp:posOffset>-284627</wp:posOffset>
            </wp:positionV>
            <wp:extent cx="2976113" cy="2976113"/>
            <wp:effectExtent l="0" t="0" r="0" b="0"/>
            <wp:wrapNone/>
            <wp:docPr id="1365253515" name="Picture 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253515" name="Picture 1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113" cy="2976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F39C99" w14:textId="0552912D" w:rsidR="00225E63" w:rsidRPr="00287B46" w:rsidRDefault="005608FD" w:rsidP="00225E63">
      <w:r>
        <w:rPr>
          <w:rFonts w:ascii="Calibri" w:hAnsi="Calibri" w:cs="Calibri"/>
          <w:color w:val="000000"/>
          <w:shd w:val="clear" w:color="auto" w:fill="FFFFFF"/>
          <w:lang w:val="en-CA"/>
        </w:rPr>
        <w:br/>
      </w:r>
    </w:p>
    <w:p w14:paraId="1F1F20C6" w14:textId="54C6F2A7" w:rsidR="008421F3" w:rsidRDefault="008421F3"/>
    <w:p w14:paraId="1214B7A2" w14:textId="6DF19C46" w:rsidR="008421F3" w:rsidRPr="008421F3" w:rsidRDefault="008421F3" w:rsidP="008421F3"/>
    <w:p w14:paraId="79B29851" w14:textId="787722B4" w:rsidR="008421F3" w:rsidRPr="008421F3" w:rsidRDefault="008421F3" w:rsidP="008421F3"/>
    <w:p w14:paraId="7B5D7E84" w14:textId="47B5A360" w:rsidR="008421F3" w:rsidRPr="008421F3" w:rsidRDefault="008421F3" w:rsidP="008421F3"/>
    <w:p w14:paraId="347EAFDE" w14:textId="77777777" w:rsidR="008421F3" w:rsidRPr="008421F3" w:rsidRDefault="008421F3" w:rsidP="008421F3"/>
    <w:p w14:paraId="220A8514" w14:textId="77777777" w:rsidR="008421F3" w:rsidRPr="008421F3" w:rsidRDefault="008421F3" w:rsidP="008421F3"/>
    <w:p w14:paraId="7E6E99AC" w14:textId="77777777" w:rsidR="008421F3" w:rsidRPr="008421F3" w:rsidRDefault="008421F3" w:rsidP="008421F3"/>
    <w:p w14:paraId="1ED98110" w14:textId="01D27126" w:rsidR="00C97D4E" w:rsidRPr="002E258B" w:rsidRDefault="008421F3" w:rsidP="002E258B">
      <w:pPr>
        <w:tabs>
          <w:tab w:val="left" w:pos="5735"/>
        </w:tabs>
        <w:rPr>
          <w:rStyle w:val="eop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>Figure S</w:t>
      </w:r>
      <w:r w:rsidR="00431941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>15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 xml:space="preserve">: 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CA"/>
        </w:rPr>
        <w:t xml:space="preserve">QQ and volcano plots for the associations between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>prenatal adversity score and CB-DNAm (lambda = 1.09)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CA"/>
        </w:rPr>
        <w:t>. Models were adjusted for prenatal tobacco exposure, household income, child sex, maternal age, study center, genetic principal components, and cell type proportions. Bonferroni threshold-1.6e-07.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5EFA4B6F" w14:textId="6DB2BEAA" w:rsidR="008421F3" w:rsidRDefault="00DF6386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noProof/>
          <w:color w:val="000000"/>
          <w:shd w:val="clear" w:color="auto" w:fill="FFFFFF"/>
          <w:lang w:val="en-CA"/>
        </w:rPr>
        <w:drawing>
          <wp:anchor distT="0" distB="0" distL="114300" distR="114300" simplePos="0" relativeHeight="251758592" behindDoc="1" locked="0" layoutInCell="1" allowOverlap="1" wp14:anchorId="491056BD" wp14:editId="0D3D99D0">
            <wp:simplePos x="0" y="0"/>
            <wp:positionH relativeFrom="column">
              <wp:posOffset>-85725</wp:posOffset>
            </wp:positionH>
            <wp:positionV relativeFrom="paragraph">
              <wp:posOffset>193975</wp:posOffset>
            </wp:positionV>
            <wp:extent cx="6275754" cy="3151508"/>
            <wp:effectExtent l="0" t="0" r="0" b="0"/>
            <wp:wrapNone/>
            <wp:docPr id="1922264776" name="Picture 4" descr="A graph of prenatal adversity sc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264776" name="Picture 4" descr="A graph of prenatal adversity sc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754" cy="3151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E921AB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4761BFD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75D04CD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152DFB6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3F6A680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4AA8A37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120D8E4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4A745E96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350E4D5B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0A21E310" w14:textId="77777777" w:rsidR="002E258B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55794C96" w14:textId="77777777" w:rsidR="00DF6386" w:rsidRDefault="00DF6386">
      <w:pPr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</w:pPr>
    </w:p>
    <w:p w14:paraId="01431DAB" w14:textId="59743D22" w:rsidR="009F3D5E" w:rsidRDefault="002E258B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 w:rsidRPr="002E258B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Figure S1</w:t>
      </w:r>
      <w:r w:rsidR="00431941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6</w:t>
      </w:r>
      <w:r w:rsidRPr="002E258B">
        <w:rPr>
          <w:rStyle w:val="eop"/>
          <w:rFonts w:ascii="Calibri" w:hAnsi="Calibri" w:cs="Calibri"/>
          <w:b/>
          <w:bCs/>
          <w:color w:val="000000"/>
          <w:shd w:val="clear" w:color="auto" w:fill="FFFFFF"/>
        </w:rPr>
        <w:t>: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DNAm levels of significant CpG sites for the association between prenatal adversity and CB-DNAm.</w:t>
      </w:r>
    </w:p>
    <w:p w14:paraId="60B3D409" w14:textId="77777777" w:rsidR="009F3D5E" w:rsidRDefault="009F3D5E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br w:type="page"/>
      </w:r>
    </w:p>
    <w:p w14:paraId="04756E7C" w14:textId="6B8A65E8" w:rsidR="002E258B" w:rsidRPr="002E258B" w:rsidRDefault="00EA3D41">
      <w:pPr>
        <w:rPr>
          <w:rFonts w:ascii="Calibri" w:hAnsi="Calibri" w:cs="Calibri"/>
          <w:color w:val="000000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789312" behindDoc="1" locked="0" layoutInCell="1" allowOverlap="1" wp14:anchorId="34C41D71" wp14:editId="1D58E79C">
            <wp:simplePos x="0" y="0"/>
            <wp:positionH relativeFrom="column">
              <wp:posOffset>2847975</wp:posOffset>
            </wp:positionH>
            <wp:positionV relativeFrom="paragraph">
              <wp:posOffset>252828</wp:posOffset>
            </wp:positionV>
            <wp:extent cx="3297116" cy="2747597"/>
            <wp:effectExtent l="0" t="0" r="0" b="0"/>
            <wp:wrapNone/>
            <wp:docPr id="172424647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116" cy="2747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6386">
        <w:rPr>
          <w:rFonts w:ascii="Calibri" w:hAnsi="Calibri" w:cs="Calibri"/>
          <w:noProof/>
          <w:color w:val="000000"/>
          <w:shd w:val="clear" w:color="auto" w:fill="FFFFFF"/>
        </w:rPr>
        <w:drawing>
          <wp:anchor distT="0" distB="0" distL="114300" distR="114300" simplePos="0" relativeHeight="251759616" behindDoc="1" locked="0" layoutInCell="1" allowOverlap="1" wp14:anchorId="131220F4" wp14:editId="554C9B0F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3124200" cy="3124200"/>
            <wp:effectExtent l="0" t="0" r="0" b="0"/>
            <wp:wrapNone/>
            <wp:docPr id="395353966" name="Picture 5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353966" name="Picture 5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2BE1">
        <w:rPr>
          <w:rFonts w:ascii="Calibri" w:hAnsi="Calibri" w:cs="Calibri"/>
          <w:color w:val="000000"/>
          <w:shd w:val="clear" w:color="auto" w:fill="FFFFFF"/>
          <w:lang w:val="en-CA"/>
        </w:rPr>
        <w:br/>
      </w:r>
    </w:p>
    <w:p w14:paraId="4ADE6AC4" w14:textId="15867802" w:rsidR="00C17349" w:rsidRDefault="00DF6386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  <w:lang w:val="en-CA"/>
        </w:rPr>
        <w:br/>
      </w:r>
    </w:p>
    <w:p w14:paraId="51D53A1F" w14:textId="423850AA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7EC6DE7B" w14:textId="6F214A65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1C6B6C10" w14:textId="237C1DA7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605529F1" w14:textId="77777777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5B7AC570" w14:textId="77777777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4C3F79CB" w14:textId="77777777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677AFBB4" w14:textId="77777777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372F8462" w14:textId="77777777" w:rsidR="00C17349" w:rsidRDefault="00C17349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</w:pPr>
    </w:p>
    <w:p w14:paraId="219E2266" w14:textId="305EA25C" w:rsidR="0048061F" w:rsidRDefault="00C17349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>Figure S1</w:t>
      </w:r>
      <w:r w:rsidR="008F53B8"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>7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 xml:space="preserve">: 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CA"/>
        </w:rPr>
        <w:t xml:space="preserve">QQ and volcano plots for the association between </w:t>
      </w: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  <w:lang w:val="en-CA"/>
        </w:rPr>
        <w:t>postnatal adversity score and PBMC-DNAm (lambda = 1.02)</w:t>
      </w:r>
      <w:r>
        <w:rPr>
          <w:rStyle w:val="normaltextrun"/>
          <w:rFonts w:ascii="Calibri" w:hAnsi="Calibri" w:cs="Calibri"/>
          <w:color w:val="000000"/>
          <w:shd w:val="clear" w:color="auto" w:fill="FFFFFF"/>
          <w:lang w:val="en-CA"/>
        </w:rPr>
        <w:t>. Models were adjusted for prenatal tobacco exposure, postnatal tobacco exposure, household income, child sex, maternal age, birth weight, study center, genetic principal components, and cell type proportions. Bonferroni threshold=1.6E-07.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14:paraId="51996334" w14:textId="77777777" w:rsidR="005F24C2" w:rsidRDefault="005F24C2">
      <w:pPr>
        <w:rPr>
          <w:noProof/>
        </w:rPr>
      </w:pPr>
    </w:p>
    <w:p w14:paraId="2CFF3832" w14:textId="77777777" w:rsidR="005F24C2" w:rsidRDefault="005F24C2">
      <w:pPr>
        <w:rPr>
          <w:noProof/>
        </w:rPr>
      </w:pPr>
    </w:p>
    <w:p w14:paraId="7CEBC2AC" w14:textId="77777777" w:rsidR="005F24C2" w:rsidRDefault="005F24C2">
      <w:pPr>
        <w:rPr>
          <w:noProof/>
        </w:rPr>
      </w:pPr>
    </w:p>
    <w:p w14:paraId="1BA2E9ED" w14:textId="77777777" w:rsidR="005F24C2" w:rsidRDefault="005F24C2">
      <w:pPr>
        <w:rPr>
          <w:noProof/>
        </w:rPr>
      </w:pPr>
    </w:p>
    <w:p w14:paraId="77EC14F6" w14:textId="77777777" w:rsidR="005F24C2" w:rsidRDefault="005F24C2">
      <w:pPr>
        <w:rPr>
          <w:noProof/>
        </w:rPr>
      </w:pPr>
    </w:p>
    <w:p w14:paraId="4255EDFA" w14:textId="77777777" w:rsidR="005F24C2" w:rsidRDefault="005F24C2">
      <w:pPr>
        <w:rPr>
          <w:noProof/>
        </w:rPr>
      </w:pPr>
    </w:p>
    <w:p w14:paraId="4AD1C02E" w14:textId="77777777" w:rsidR="005F24C2" w:rsidRDefault="005F24C2">
      <w:pPr>
        <w:rPr>
          <w:noProof/>
        </w:rPr>
      </w:pPr>
    </w:p>
    <w:p w14:paraId="3B02A119" w14:textId="77777777" w:rsidR="005F24C2" w:rsidRDefault="005F24C2">
      <w:pPr>
        <w:rPr>
          <w:noProof/>
        </w:rPr>
      </w:pPr>
    </w:p>
    <w:p w14:paraId="4D024167" w14:textId="77777777" w:rsidR="005F24C2" w:rsidRDefault="005F24C2">
      <w:pPr>
        <w:rPr>
          <w:noProof/>
        </w:rPr>
      </w:pPr>
    </w:p>
    <w:p w14:paraId="4A032079" w14:textId="77777777" w:rsidR="005F24C2" w:rsidRDefault="005F24C2">
      <w:pPr>
        <w:rPr>
          <w:noProof/>
        </w:rPr>
      </w:pPr>
    </w:p>
    <w:p w14:paraId="586F820A" w14:textId="77777777" w:rsidR="005F24C2" w:rsidRDefault="005F24C2">
      <w:pPr>
        <w:rPr>
          <w:noProof/>
        </w:rPr>
      </w:pPr>
    </w:p>
    <w:p w14:paraId="54E3AEA8" w14:textId="77777777" w:rsidR="005F24C2" w:rsidRDefault="005F24C2">
      <w:pPr>
        <w:rPr>
          <w:noProof/>
        </w:rPr>
      </w:pPr>
    </w:p>
    <w:p w14:paraId="2FC829E8" w14:textId="77777777" w:rsidR="005F24C2" w:rsidRDefault="005F24C2">
      <w:pPr>
        <w:rPr>
          <w:noProof/>
        </w:rPr>
      </w:pPr>
    </w:p>
    <w:p w14:paraId="6AEC3436" w14:textId="77777777" w:rsidR="005F24C2" w:rsidRDefault="005F24C2">
      <w:pPr>
        <w:rPr>
          <w:noProof/>
        </w:rPr>
      </w:pPr>
    </w:p>
    <w:p w14:paraId="33DC4743" w14:textId="77777777" w:rsidR="005F24C2" w:rsidRDefault="005F24C2">
      <w:pPr>
        <w:rPr>
          <w:noProof/>
        </w:rPr>
      </w:pPr>
    </w:p>
    <w:p w14:paraId="2987414B" w14:textId="642F56E6" w:rsidR="005F24C2" w:rsidRDefault="005F24C2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61664" behindDoc="1" locked="0" layoutInCell="1" allowOverlap="1" wp14:anchorId="10A8561E" wp14:editId="410F9115">
            <wp:simplePos x="0" y="0"/>
            <wp:positionH relativeFrom="column">
              <wp:posOffset>-232611</wp:posOffset>
            </wp:positionH>
            <wp:positionV relativeFrom="page">
              <wp:posOffset>705853</wp:posOffset>
            </wp:positionV>
            <wp:extent cx="6295390" cy="5534025"/>
            <wp:effectExtent l="0" t="0" r="0" b="9525"/>
            <wp:wrapNone/>
            <wp:docPr id="586110158" name="Picture 7" descr="A graph of a number of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110158" name="Picture 7" descr="A graph of a number of blu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390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8F6282" w14:textId="6EB8FD2F" w:rsidR="005F24C2" w:rsidRDefault="005F24C2">
      <w:pPr>
        <w:rPr>
          <w:noProof/>
        </w:rPr>
      </w:pPr>
    </w:p>
    <w:p w14:paraId="6BAC5C9A" w14:textId="393D6733" w:rsidR="005F24C2" w:rsidRDefault="005F24C2">
      <w:pPr>
        <w:rPr>
          <w:noProof/>
        </w:rPr>
      </w:pPr>
    </w:p>
    <w:p w14:paraId="3B66DD2D" w14:textId="15E36CD6" w:rsidR="005F24C2" w:rsidRDefault="005F24C2">
      <w:pPr>
        <w:rPr>
          <w:noProof/>
        </w:rPr>
      </w:pPr>
    </w:p>
    <w:p w14:paraId="0418E7DD" w14:textId="77777777" w:rsidR="005F24C2" w:rsidRDefault="005F24C2">
      <w:pPr>
        <w:rPr>
          <w:noProof/>
        </w:rPr>
      </w:pPr>
    </w:p>
    <w:p w14:paraId="3A54FD5E" w14:textId="77777777" w:rsidR="005F24C2" w:rsidRDefault="005F24C2">
      <w:pPr>
        <w:rPr>
          <w:noProof/>
        </w:rPr>
      </w:pPr>
    </w:p>
    <w:p w14:paraId="4024A8AA" w14:textId="77777777" w:rsidR="005F24C2" w:rsidRDefault="005F24C2">
      <w:pPr>
        <w:rPr>
          <w:noProof/>
        </w:rPr>
      </w:pPr>
    </w:p>
    <w:p w14:paraId="6A4F0F7D" w14:textId="77777777" w:rsidR="005F24C2" w:rsidRDefault="005F24C2">
      <w:pPr>
        <w:rPr>
          <w:noProof/>
        </w:rPr>
      </w:pPr>
    </w:p>
    <w:p w14:paraId="3040097B" w14:textId="77777777" w:rsidR="005F24C2" w:rsidRDefault="005F24C2">
      <w:pPr>
        <w:rPr>
          <w:noProof/>
        </w:rPr>
      </w:pPr>
    </w:p>
    <w:p w14:paraId="75A7D290" w14:textId="77777777" w:rsidR="005F24C2" w:rsidRDefault="005F24C2">
      <w:pPr>
        <w:rPr>
          <w:noProof/>
        </w:rPr>
      </w:pPr>
    </w:p>
    <w:p w14:paraId="0ABE9F00" w14:textId="77777777" w:rsidR="005F24C2" w:rsidRDefault="005F24C2">
      <w:pPr>
        <w:rPr>
          <w:noProof/>
        </w:rPr>
      </w:pPr>
    </w:p>
    <w:p w14:paraId="1E504D00" w14:textId="77777777" w:rsidR="005F24C2" w:rsidRDefault="005F24C2">
      <w:pPr>
        <w:rPr>
          <w:noProof/>
        </w:rPr>
      </w:pPr>
    </w:p>
    <w:p w14:paraId="5F217D37" w14:textId="77777777" w:rsidR="005F24C2" w:rsidRDefault="005F24C2">
      <w:pPr>
        <w:rPr>
          <w:noProof/>
        </w:rPr>
      </w:pPr>
    </w:p>
    <w:p w14:paraId="459972FF" w14:textId="77777777" w:rsidR="005F24C2" w:rsidRDefault="005F24C2">
      <w:pPr>
        <w:rPr>
          <w:noProof/>
        </w:rPr>
      </w:pPr>
    </w:p>
    <w:p w14:paraId="0F9BF5E1" w14:textId="77777777" w:rsidR="005F24C2" w:rsidRDefault="005F24C2">
      <w:pPr>
        <w:rPr>
          <w:noProof/>
        </w:rPr>
      </w:pPr>
    </w:p>
    <w:p w14:paraId="12B782A9" w14:textId="77777777" w:rsidR="005F24C2" w:rsidRDefault="005F24C2">
      <w:pPr>
        <w:rPr>
          <w:noProof/>
        </w:rPr>
      </w:pPr>
    </w:p>
    <w:p w14:paraId="479580D2" w14:textId="77777777" w:rsidR="005F24C2" w:rsidRDefault="005F24C2">
      <w:pPr>
        <w:rPr>
          <w:noProof/>
        </w:rPr>
      </w:pPr>
    </w:p>
    <w:p w14:paraId="24ABB178" w14:textId="77777777" w:rsidR="005F24C2" w:rsidRDefault="005F24C2">
      <w:pPr>
        <w:rPr>
          <w:noProof/>
        </w:rPr>
      </w:pPr>
    </w:p>
    <w:p w14:paraId="50EB3DB6" w14:textId="77777777" w:rsidR="005F24C2" w:rsidRDefault="005F24C2">
      <w:pPr>
        <w:rPr>
          <w:noProof/>
        </w:rPr>
      </w:pPr>
    </w:p>
    <w:p w14:paraId="5EE38E15" w14:textId="7ADB1B51" w:rsidR="00287B46" w:rsidRDefault="005F24C2" w:rsidP="00287B46">
      <w:pPr>
        <w:rPr>
          <w:noProof/>
        </w:rPr>
      </w:pPr>
      <w:r w:rsidRPr="00D8129F">
        <w:rPr>
          <w:b/>
          <w:bCs/>
          <w:noProof/>
        </w:rPr>
        <w:t>Figure S1</w:t>
      </w:r>
      <w:r w:rsidR="00182905">
        <w:rPr>
          <w:b/>
          <w:bCs/>
          <w:noProof/>
        </w:rPr>
        <w:t>8</w:t>
      </w:r>
      <w:r w:rsidRPr="00D8129F">
        <w:rPr>
          <w:b/>
          <w:bCs/>
          <w:noProof/>
        </w:rPr>
        <w:t>:</w:t>
      </w:r>
      <w:r>
        <w:rPr>
          <w:noProof/>
        </w:rPr>
        <w:t xml:space="preserve"> DNAm levels of significant CpG sites of the association between postnatal adversity score and PBMC-DNAm</w:t>
      </w:r>
    </w:p>
    <w:sectPr w:rsidR="00287B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233CD" w14:textId="77777777" w:rsidR="00255215" w:rsidRDefault="00255215" w:rsidP="00D8129F">
      <w:pPr>
        <w:spacing w:after="0" w:line="240" w:lineRule="auto"/>
      </w:pPr>
      <w:r>
        <w:separator/>
      </w:r>
    </w:p>
  </w:endnote>
  <w:endnote w:type="continuationSeparator" w:id="0">
    <w:p w14:paraId="7B3C8163" w14:textId="77777777" w:rsidR="00255215" w:rsidRDefault="00255215" w:rsidP="00D81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599AA" w14:textId="77777777" w:rsidR="00255215" w:rsidRDefault="00255215" w:rsidP="00D8129F">
      <w:pPr>
        <w:spacing w:after="0" w:line="240" w:lineRule="auto"/>
      </w:pPr>
      <w:r>
        <w:separator/>
      </w:r>
    </w:p>
  </w:footnote>
  <w:footnote w:type="continuationSeparator" w:id="0">
    <w:p w14:paraId="35CD828B" w14:textId="77777777" w:rsidR="00255215" w:rsidRDefault="00255215" w:rsidP="00D812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G2NDaxsDS1MDUytTBS0lEKTi0uzszPAykwqwUA1+7rXSwAAAA="/>
  </w:docVars>
  <w:rsids>
    <w:rsidRoot w:val="00B24FD0"/>
    <w:rsid w:val="000151C1"/>
    <w:rsid w:val="00035361"/>
    <w:rsid w:val="00044518"/>
    <w:rsid w:val="00062750"/>
    <w:rsid w:val="00063C24"/>
    <w:rsid w:val="0008394A"/>
    <w:rsid w:val="00086A1D"/>
    <w:rsid w:val="00095847"/>
    <w:rsid w:val="000A3272"/>
    <w:rsid w:val="000B201B"/>
    <w:rsid w:val="000E0C19"/>
    <w:rsid w:val="000E6647"/>
    <w:rsid w:val="000F6482"/>
    <w:rsid w:val="001415CF"/>
    <w:rsid w:val="001523FD"/>
    <w:rsid w:val="00182806"/>
    <w:rsid w:val="00182905"/>
    <w:rsid w:val="00191F00"/>
    <w:rsid w:val="00197301"/>
    <w:rsid w:val="00197556"/>
    <w:rsid w:val="001A1E2C"/>
    <w:rsid w:val="001A3FA6"/>
    <w:rsid w:val="001A74B8"/>
    <w:rsid w:val="001F7F5F"/>
    <w:rsid w:val="00203DF8"/>
    <w:rsid w:val="00207D38"/>
    <w:rsid w:val="0021659E"/>
    <w:rsid w:val="00225E63"/>
    <w:rsid w:val="00247E8F"/>
    <w:rsid w:val="00251B78"/>
    <w:rsid w:val="00255215"/>
    <w:rsid w:val="00257C13"/>
    <w:rsid w:val="002732A8"/>
    <w:rsid w:val="00277F19"/>
    <w:rsid w:val="00287B46"/>
    <w:rsid w:val="00290F6B"/>
    <w:rsid w:val="002A0689"/>
    <w:rsid w:val="002C4585"/>
    <w:rsid w:val="002E258B"/>
    <w:rsid w:val="002F7B2E"/>
    <w:rsid w:val="00340012"/>
    <w:rsid w:val="003524DE"/>
    <w:rsid w:val="00371D92"/>
    <w:rsid w:val="00376001"/>
    <w:rsid w:val="00390B71"/>
    <w:rsid w:val="00397D66"/>
    <w:rsid w:val="003A206D"/>
    <w:rsid w:val="003B7530"/>
    <w:rsid w:val="003B7A86"/>
    <w:rsid w:val="003F41D8"/>
    <w:rsid w:val="00425412"/>
    <w:rsid w:val="00431941"/>
    <w:rsid w:val="00444FB7"/>
    <w:rsid w:val="0045264F"/>
    <w:rsid w:val="00453BA7"/>
    <w:rsid w:val="004707A9"/>
    <w:rsid w:val="0048061F"/>
    <w:rsid w:val="004811C6"/>
    <w:rsid w:val="00483D41"/>
    <w:rsid w:val="00495040"/>
    <w:rsid w:val="004D31EB"/>
    <w:rsid w:val="004E2203"/>
    <w:rsid w:val="00516DC6"/>
    <w:rsid w:val="005230F3"/>
    <w:rsid w:val="005270A3"/>
    <w:rsid w:val="005539B8"/>
    <w:rsid w:val="005608FD"/>
    <w:rsid w:val="005644E1"/>
    <w:rsid w:val="00566AA1"/>
    <w:rsid w:val="00574770"/>
    <w:rsid w:val="0058314A"/>
    <w:rsid w:val="00595D78"/>
    <w:rsid w:val="005B2583"/>
    <w:rsid w:val="005E4A3B"/>
    <w:rsid w:val="005F24C2"/>
    <w:rsid w:val="005F3624"/>
    <w:rsid w:val="0064756C"/>
    <w:rsid w:val="00687287"/>
    <w:rsid w:val="00693D00"/>
    <w:rsid w:val="0069787D"/>
    <w:rsid w:val="006A2A8D"/>
    <w:rsid w:val="006C313E"/>
    <w:rsid w:val="006D0DAC"/>
    <w:rsid w:val="006E3549"/>
    <w:rsid w:val="006E73E3"/>
    <w:rsid w:val="00716087"/>
    <w:rsid w:val="00734D87"/>
    <w:rsid w:val="00741421"/>
    <w:rsid w:val="00760742"/>
    <w:rsid w:val="007755FB"/>
    <w:rsid w:val="00786B1E"/>
    <w:rsid w:val="007A1689"/>
    <w:rsid w:val="007D0623"/>
    <w:rsid w:val="007E7555"/>
    <w:rsid w:val="007F264C"/>
    <w:rsid w:val="00804137"/>
    <w:rsid w:val="008421F3"/>
    <w:rsid w:val="0084298A"/>
    <w:rsid w:val="008546D8"/>
    <w:rsid w:val="00871D0C"/>
    <w:rsid w:val="008A39CC"/>
    <w:rsid w:val="008C484A"/>
    <w:rsid w:val="008C4CCB"/>
    <w:rsid w:val="008D450B"/>
    <w:rsid w:val="008E68E1"/>
    <w:rsid w:val="008E758F"/>
    <w:rsid w:val="008F53B8"/>
    <w:rsid w:val="009003F5"/>
    <w:rsid w:val="00916ABE"/>
    <w:rsid w:val="00917D0C"/>
    <w:rsid w:val="0092516D"/>
    <w:rsid w:val="0097279E"/>
    <w:rsid w:val="00981CF1"/>
    <w:rsid w:val="009829BF"/>
    <w:rsid w:val="00992DB3"/>
    <w:rsid w:val="009947CD"/>
    <w:rsid w:val="009A475A"/>
    <w:rsid w:val="009A7A98"/>
    <w:rsid w:val="009B051C"/>
    <w:rsid w:val="009B5A51"/>
    <w:rsid w:val="009C4BEC"/>
    <w:rsid w:val="009F3D5E"/>
    <w:rsid w:val="00A27E8B"/>
    <w:rsid w:val="00A35DAF"/>
    <w:rsid w:val="00A45A91"/>
    <w:rsid w:val="00A504EC"/>
    <w:rsid w:val="00A81CE9"/>
    <w:rsid w:val="00A919BA"/>
    <w:rsid w:val="00AA7C40"/>
    <w:rsid w:val="00AB6041"/>
    <w:rsid w:val="00AC34F9"/>
    <w:rsid w:val="00AD4429"/>
    <w:rsid w:val="00AE36FD"/>
    <w:rsid w:val="00AF2BE1"/>
    <w:rsid w:val="00B17D95"/>
    <w:rsid w:val="00B24FD0"/>
    <w:rsid w:val="00B4623F"/>
    <w:rsid w:val="00B63B30"/>
    <w:rsid w:val="00B64224"/>
    <w:rsid w:val="00B81828"/>
    <w:rsid w:val="00B97A46"/>
    <w:rsid w:val="00BA2BC7"/>
    <w:rsid w:val="00BC0961"/>
    <w:rsid w:val="00C060DE"/>
    <w:rsid w:val="00C12A29"/>
    <w:rsid w:val="00C14155"/>
    <w:rsid w:val="00C17349"/>
    <w:rsid w:val="00C2330F"/>
    <w:rsid w:val="00C47F51"/>
    <w:rsid w:val="00C53B09"/>
    <w:rsid w:val="00C93C1B"/>
    <w:rsid w:val="00C97D4E"/>
    <w:rsid w:val="00CB0494"/>
    <w:rsid w:val="00CF4704"/>
    <w:rsid w:val="00D21F07"/>
    <w:rsid w:val="00D31283"/>
    <w:rsid w:val="00D443FE"/>
    <w:rsid w:val="00D477D0"/>
    <w:rsid w:val="00D55485"/>
    <w:rsid w:val="00D55F9A"/>
    <w:rsid w:val="00D568DE"/>
    <w:rsid w:val="00D80A5F"/>
    <w:rsid w:val="00D8129F"/>
    <w:rsid w:val="00D96DFC"/>
    <w:rsid w:val="00DB6E87"/>
    <w:rsid w:val="00DC0FE3"/>
    <w:rsid w:val="00DD7BFC"/>
    <w:rsid w:val="00DF6386"/>
    <w:rsid w:val="00E003AE"/>
    <w:rsid w:val="00E031A6"/>
    <w:rsid w:val="00E06127"/>
    <w:rsid w:val="00E10589"/>
    <w:rsid w:val="00E210A3"/>
    <w:rsid w:val="00E271BA"/>
    <w:rsid w:val="00E52545"/>
    <w:rsid w:val="00E95DCF"/>
    <w:rsid w:val="00EA2099"/>
    <w:rsid w:val="00EA3D41"/>
    <w:rsid w:val="00EA4CB2"/>
    <w:rsid w:val="00EA6786"/>
    <w:rsid w:val="00EB29D4"/>
    <w:rsid w:val="00EB4FB2"/>
    <w:rsid w:val="00EB6E3D"/>
    <w:rsid w:val="00EE64D2"/>
    <w:rsid w:val="00F00DFD"/>
    <w:rsid w:val="00F06A80"/>
    <w:rsid w:val="00F47EA8"/>
    <w:rsid w:val="00F673AE"/>
    <w:rsid w:val="00F8399F"/>
    <w:rsid w:val="00F91416"/>
    <w:rsid w:val="00FC2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3605F"/>
  <w15:chartTrackingRefBased/>
  <w15:docId w15:val="{9234A803-4ED9-42FD-B3D1-FE5820E9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3FE"/>
  </w:style>
  <w:style w:type="paragraph" w:styleId="Heading1">
    <w:name w:val="heading 1"/>
    <w:basedOn w:val="Normal"/>
    <w:next w:val="Normal"/>
    <w:link w:val="Heading1Char"/>
    <w:uiPriority w:val="9"/>
    <w:qFormat/>
    <w:rsid w:val="00B24F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24FD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F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24F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8C48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C48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48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48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484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25E63"/>
    <w:pPr>
      <w:spacing w:after="0" w:line="240" w:lineRule="auto"/>
    </w:pPr>
  </w:style>
  <w:style w:type="character" w:customStyle="1" w:styleId="normaltextrun">
    <w:name w:val="normaltextrun"/>
    <w:basedOn w:val="DefaultParagraphFont"/>
    <w:rsid w:val="008421F3"/>
  </w:style>
  <w:style w:type="character" w:customStyle="1" w:styleId="eop">
    <w:name w:val="eop"/>
    <w:basedOn w:val="DefaultParagraphFont"/>
    <w:rsid w:val="008421F3"/>
  </w:style>
  <w:style w:type="paragraph" w:styleId="Header">
    <w:name w:val="header"/>
    <w:basedOn w:val="Normal"/>
    <w:link w:val="HeaderChar"/>
    <w:uiPriority w:val="99"/>
    <w:unhideWhenUsed/>
    <w:rsid w:val="00D81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29F"/>
  </w:style>
  <w:style w:type="paragraph" w:styleId="Footer">
    <w:name w:val="footer"/>
    <w:basedOn w:val="Normal"/>
    <w:link w:val="FooterChar"/>
    <w:uiPriority w:val="99"/>
    <w:unhideWhenUsed/>
    <w:rsid w:val="00D81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29F"/>
  </w:style>
  <w:style w:type="paragraph" w:customStyle="1" w:styleId="Body">
    <w:name w:val="Body"/>
    <w:rsid w:val="007D062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ru-RU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15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Sarina Abri</dc:creator>
  <cp:keywords/>
  <dc:description/>
  <cp:lastModifiedBy>Sarina Abri</cp:lastModifiedBy>
  <cp:revision>56</cp:revision>
  <dcterms:created xsi:type="dcterms:W3CDTF">2023-03-20T14:44:00Z</dcterms:created>
  <dcterms:modified xsi:type="dcterms:W3CDTF">2024-02-16T18:58:00Z</dcterms:modified>
</cp:coreProperties>
</file>