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ABF6E" w14:textId="0F594F2A" w:rsidR="00A662E0" w:rsidRDefault="00A662E0">
      <w:r>
        <w:t xml:space="preserve">Supplementary Figure 1. </w:t>
      </w:r>
      <w:r w:rsidR="00DC26A6">
        <w:t xml:space="preserve">Variable </w:t>
      </w:r>
      <w:r w:rsidR="00855EFF">
        <w:t>i</w:t>
      </w:r>
      <w:r w:rsidR="00DC26A6">
        <w:t xml:space="preserve">mportance from </w:t>
      </w:r>
      <w:r w:rsidR="00855EFF">
        <w:t xml:space="preserve">random forest </w:t>
      </w:r>
      <w:r w:rsidR="008540D4">
        <w:t>model</w:t>
      </w:r>
      <w:r>
        <w:t xml:space="preserve">. </w:t>
      </w:r>
    </w:p>
    <w:p w14:paraId="430CEB20" w14:textId="77777777" w:rsidR="00A662E0" w:rsidRDefault="00A662E0"/>
    <w:p w14:paraId="25255CD5" w14:textId="77777777" w:rsidR="00A97015" w:rsidRDefault="00A97015">
      <w:r>
        <w:rPr>
          <w:noProof/>
        </w:rPr>
        <w:drawing>
          <wp:anchor distT="0" distB="0" distL="114300" distR="114300" simplePos="0" relativeHeight="251658240" behindDoc="0" locked="0" layoutInCell="1" allowOverlap="1" wp14:anchorId="5C5D688E" wp14:editId="51D74BC8">
            <wp:simplePos x="457200" y="809897"/>
            <wp:positionH relativeFrom="column">
              <wp:align>left</wp:align>
            </wp:positionH>
            <wp:positionV relativeFrom="paragraph">
              <wp:align>top</wp:align>
            </wp:positionV>
            <wp:extent cx="5603966" cy="5165673"/>
            <wp:effectExtent l="0" t="0" r="0" b="3810"/>
            <wp:wrapSquare wrapText="bothSides"/>
            <wp:docPr id="1489808797" name="Picture 1" descr="A graph with numbers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808797" name="Picture 1" descr="A graph with numbers and a line&#10;&#10;Description automatically generated with medium confidence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30" t="9142" r="8843" b="34356"/>
                    <a:stretch/>
                  </pic:blipFill>
                  <pic:spPr bwMode="auto">
                    <a:xfrm>
                      <a:off x="0" y="0"/>
                      <a:ext cx="5603966" cy="51656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0C72651" w14:textId="77777777" w:rsidR="00A97015" w:rsidRPr="00A97015" w:rsidRDefault="00A97015" w:rsidP="00A97015"/>
    <w:p w14:paraId="212BCA9B" w14:textId="77777777" w:rsidR="00A97015" w:rsidRPr="00A97015" w:rsidRDefault="00A97015" w:rsidP="00A97015"/>
    <w:p w14:paraId="63C6CE39" w14:textId="77777777" w:rsidR="00A97015" w:rsidRPr="00A97015" w:rsidRDefault="00A97015" w:rsidP="00A97015"/>
    <w:p w14:paraId="6ED2D42F" w14:textId="77777777" w:rsidR="00A97015" w:rsidRPr="00A97015" w:rsidRDefault="00A97015" w:rsidP="00A97015"/>
    <w:p w14:paraId="3D92D0A2" w14:textId="77777777" w:rsidR="00A97015" w:rsidRPr="00A97015" w:rsidRDefault="00A97015" w:rsidP="00A97015"/>
    <w:p w14:paraId="632E4B05" w14:textId="77777777" w:rsidR="00A97015" w:rsidRPr="00A97015" w:rsidRDefault="00A97015" w:rsidP="00A97015"/>
    <w:p w14:paraId="7617101B" w14:textId="77777777" w:rsidR="00A97015" w:rsidRPr="00A97015" w:rsidRDefault="00A97015" w:rsidP="00A97015"/>
    <w:p w14:paraId="2420C84D" w14:textId="77777777" w:rsidR="00A97015" w:rsidRPr="00A97015" w:rsidRDefault="00A97015" w:rsidP="00A97015"/>
    <w:p w14:paraId="5A8982F5" w14:textId="77777777" w:rsidR="00A97015" w:rsidRPr="00A97015" w:rsidRDefault="00A97015" w:rsidP="00A97015"/>
    <w:p w14:paraId="73CCAC1E" w14:textId="77777777" w:rsidR="00A97015" w:rsidRPr="00A97015" w:rsidRDefault="00A97015" w:rsidP="00A97015"/>
    <w:p w14:paraId="608B0D81" w14:textId="77777777" w:rsidR="00A97015" w:rsidRPr="00A97015" w:rsidRDefault="00A97015" w:rsidP="00A97015"/>
    <w:p w14:paraId="6A329F5B" w14:textId="77777777" w:rsidR="00A97015" w:rsidRPr="00A97015" w:rsidRDefault="00A97015" w:rsidP="00A97015"/>
    <w:p w14:paraId="477FE7E3" w14:textId="77777777" w:rsidR="00A97015" w:rsidRDefault="00A97015"/>
    <w:p w14:paraId="3C180FCC" w14:textId="331854F4" w:rsidR="00860D9B" w:rsidRDefault="00A97015" w:rsidP="00A97015">
      <w:pPr>
        <w:jc w:val="right"/>
      </w:pPr>
      <w:r>
        <w:br w:type="textWrapping" w:clear="all"/>
      </w:r>
    </w:p>
    <w:p w14:paraId="422B8BDE" w14:textId="77777777" w:rsidR="00A662E0" w:rsidRDefault="00A662E0"/>
    <w:p w14:paraId="3C0C7F66" w14:textId="62B25829" w:rsidR="006A2ECB" w:rsidRPr="006A2ECB" w:rsidRDefault="006A2ECB">
      <w:pPr>
        <w:rPr>
          <w:b/>
          <w:bCs/>
        </w:rPr>
      </w:pPr>
      <w:r w:rsidRPr="006A2ECB">
        <w:rPr>
          <w:b/>
          <w:bCs/>
        </w:rPr>
        <w:t>FIGURE CAPTION</w:t>
      </w:r>
      <w:r w:rsidR="00A662E0" w:rsidRPr="006A2ECB">
        <w:rPr>
          <w:b/>
          <w:bCs/>
        </w:rPr>
        <w:t xml:space="preserve"> </w:t>
      </w:r>
    </w:p>
    <w:p w14:paraId="3549D903" w14:textId="5F4B2F28" w:rsidR="0089054C" w:rsidRDefault="0089054C">
      <w:r>
        <w:t xml:space="preserve">List of variables included in the random forest model, ranked by importance. Increase in mean squared error </w:t>
      </w:r>
      <w:r w:rsidRPr="00A662E0">
        <w:t>quantifies how much a predictor variable contributes to the model’s predictive accuracy</w:t>
      </w:r>
      <w:r>
        <w:t>.</w:t>
      </w:r>
    </w:p>
    <w:p w14:paraId="1FF02F6F" w14:textId="625D0AEA" w:rsidR="00A662E0" w:rsidRDefault="00A662E0"/>
    <w:sectPr w:rsidR="00A662E0" w:rsidSect="00A9526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2E0"/>
    <w:rsid w:val="00400524"/>
    <w:rsid w:val="005A0DCD"/>
    <w:rsid w:val="006A2ECB"/>
    <w:rsid w:val="008540D4"/>
    <w:rsid w:val="00855EFF"/>
    <w:rsid w:val="00860D9B"/>
    <w:rsid w:val="0089054C"/>
    <w:rsid w:val="00922A8C"/>
    <w:rsid w:val="00A406B1"/>
    <w:rsid w:val="00A662E0"/>
    <w:rsid w:val="00A95260"/>
    <w:rsid w:val="00A97015"/>
    <w:rsid w:val="00DC26A6"/>
    <w:rsid w:val="00F31E14"/>
    <w:rsid w:val="00FB6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717E4"/>
  <w15:chartTrackingRefBased/>
  <w15:docId w15:val="{FB6385BB-019E-DD43-AD76-27056C0EF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DC26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28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Mielke</dc:creator>
  <cp:keywords/>
  <dc:description/>
  <cp:lastModifiedBy>Nick Mielke</cp:lastModifiedBy>
  <cp:revision>2</cp:revision>
  <dcterms:created xsi:type="dcterms:W3CDTF">2024-02-16T15:35:00Z</dcterms:created>
  <dcterms:modified xsi:type="dcterms:W3CDTF">2024-02-16T15:35:00Z</dcterms:modified>
</cp:coreProperties>
</file>