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89" w:rsidRPr="00786382" w:rsidRDefault="000E6789" w:rsidP="0078638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6382">
        <w:rPr>
          <w:rFonts w:ascii="Times New Roman" w:hAnsi="Times New Roman" w:cs="Times New Roman"/>
          <w:sz w:val="24"/>
          <w:szCs w:val="24"/>
        </w:rPr>
        <w:t>Table.</w:t>
      </w:r>
      <w:proofErr w:type="gramEnd"/>
      <w:r w:rsidRPr="00786382">
        <w:rPr>
          <w:rFonts w:ascii="Times New Roman" w:hAnsi="Times New Roman" w:cs="Times New Roman"/>
          <w:sz w:val="24"/>
          <w:szCs w:val="24"/>
        </w:rPr>
        <w:t xml:space="preserve"> S1 Sequences of primers used in this study.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862"/>
      </w:tblGrid>
      <w:tr w:rsidR="000E6789" w:rsidRPr="00786382" w:rsidTr="00786382">
        <w:trPr>
          <w:trHeight w:val="311"/>
        </w:trPr>
        <w:tc>
          <w:tcPr>
            <w:tcW w:w="2660" w:type="dxa"/>
            <w:tcBorders>
              <w:top w:val="double" w:sz="4" w:space="0" w:color="auto"/>
              <w:bottom w:val="single" w:sz="4" w:space="0" w:color="auto"/>
            </w:tcBorders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5862" w:type="dxa"/>
            <w:tcBorders>
              <w:top w:val="double" w:sz="4" w:space="0" w:color="auto"/>
              <w:bottom w:val="single" w:sz="4" w:space="0" w:color="auto"/>
            </w:tcBorders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FABP5-foward</w:t>
            </w:r>
          </w:p>
        </w:tc>
        <w:tc>
          <w:tcPr>
            <w:tcW w:w="5862" w:type="dxa"/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5′-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AGTTCAGCAGCTGGAAGGAAG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FABP5-reverse</w:t>
            </w:r>
          </w:p>
        </w:tc>
        <w:tc>
          <w:tcPr>
            <w:tcW w:w="5862" w:type="dxa"/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5′-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CGCCCATTTTTCGCAAAGCTA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bookmarkStart w:id="0" w:name="_GoBack"/>
        <w:bookmarkEnd w:id="0"/>
      </w:tr>
      <w:tr w:rsidR="000E6789" w:rsidRPr="00786382" w:rsidTr="00786382">
        <w:tc>
          <w:tcPr>
            <w:tcW w:w="2660" w:type="dxa"/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E-cadherin-forward</w:t>
            </w:r>
          </w:p>
        </w:tc>
        <w:tc>
          <w:tcPr>
            <w:tcW w:w="5862" w:type="dxa"/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5′-CGAGAGCTACACGTTCACGG-3’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E-cadherin-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862" w:type="dxa"/>
          </w:tcPr>
          <w:p w:rsidR="000E6789" w:rsidRPr="00786382" w:rsidRDefault="000E678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5′-GGGTGTCGAGGGAAAAATAGG-3’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Claudin-1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5′-</w:t>
            </w:r>
            <w:r w:rsidR="000E6789" w:rsidRPr="00786382">
              <w:rPr>
                <w:rFonts w:ascii="Times New Roman" w:hAnsi="Times New Roman" w:cs="Times New Roman"/>
                <w:sz w:val="24"/>
                <w:szCs w:val="24"/>
              </w:rPr>
              <w:t>CTGGGAGGTGCCCTACTTTG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Claudin-1-reverse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5′-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ACACGTAGTCTTTCCCGCTG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ZO1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5′-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CAACATACAGTGACGCTTCACA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ZO1-reverse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5′-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CACTATTGACGTTTCCCCACTC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N-cadherin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5’-TCAGGCGTCTGTAGAGGCTT-3’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N-cadherin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5’-CATTTCACGCATCTGGCGTTC-3’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Vimentin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5’-AGTCCACTGAGTACCGGAGAC-3’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Vimentin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CATTTCACGCATCTGGCGTTC-3’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Snail1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5’-TCGGAAGCCTAACTACAGCGA-3’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Snail1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5’-AGATGAGCATTGGCAGCGAG-3’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Snail2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tabs>
                <w:tab w:val="left" w:pos="1349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5’-CGAACTGGACACACATACAGTG-3’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Snail2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5’-CTGAGGATCTCTGGTTGTGGT-3’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Twist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tabs>
                <w:tab w:val="left" w:pos="8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5’-GTCCGCAGTCTTACGAGGAG-3’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D5115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Twist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5’-GCTTGAGGGTCTGAATCTTGCT-3’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tabs>
                <w:tab w:val="left" w:pos="80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Sox10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5’-CCTCACAGATCGCCTACACC-3’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Sox10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tabs>
                <w:tab w:val="left" w:pos="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5’-CATATAGGAGAAGGCCGAGTAGA-3’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5’-TACAGGATCATTGGCTACACACC-3’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5’-GGTCACATCGCTCCAGACT-3’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5’-CTGGACTCCGACACTCTGGA-3’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5’-CAGGAAAGGTTCTGAAGTGACC-3’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tabs>
                <w:tab w:val="left" w:pos="79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5’-AGACCTGGGCAGATTCCAAAC-3’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tabs>
                <w:tab w:val="left" w:pos="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5’-CGGCAAGTCTTCCGAGTAGT-3’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ZEB1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-TTACACCTTTGCATACAGAACCC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E6789" w:rsidRPr="00786382" w:rsidTr="00786382">
        <w:tc>
          <w:tcPr>
            <w:tcW w:w="2660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ZEB1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0E6789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TTTACGATTACACCCAGACTGC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2E4B10" w:rsidRPr="00786382" w:rsidTr="00786382">
        <w:tc>
          <w:tcPr>
            <w:tcW w:w="2660" w:type="dxa"/>
          </w:tcPr>
          <w:p w:rsidR="002E4B10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ZEB2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2E4B10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CCTCTGTAGATGGTCCAGTGAAG</w:t>
            </w:r>
            <w:r w:rsidR="00B67DB9"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2E4B10" w:rsidRPr="00786382" w:rsidTr="00786382">
        <w:tc>
          <w:tcPr>
            <w:tcW w:w="2660" w:type="dxa"/>
          </w:tcPr>
          <w:p w:rsidR="002E4B10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ZEB2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2E4B10" w:rsidRPr="00786382" w:rsidRDefault="002E4B10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GTCACTGCGCTGAAGGTACT</w:t>
            </w:r>
            <w:r w:rsidR="00B67DB9"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TRAF2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5’-GCTCATGCTGACCGAATGTC-3’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TRAF2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5’-GCCGTCACAAGTTAAGGGGAA-3’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5’-CAGATGTTGGGGCTAGGATTG-3’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tabs>
                <w:tab w:val="left" w:pos="6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5’-GAGTGTTCGGCACATGGGTA-3’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5’-CAGCCAGATGCAATCAATGCC-3’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5’-TGGAATCCTGAACCCACTTCT-3’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5’-ATGATGGCTTATTACAGTGGCAA-3’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5’-GTCGGAGATTCGTAGCTGGA-3’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5’-ACTCACCTCTTCAGAACGAATTG-3’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5’-CCATCTTTGGAAGGTTCAGGTTG-3’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5’-TCAAGGCGCATGTGAACTCC-3’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5’-GATGTCAAACTCACTCATGGCT-3’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CSF1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5’-AGACCTCGTGCCAAATTACATT-3’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CSF1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5’-AGGTGTCTCATAGAAAGTTCGGA-3’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CSF2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5’-TCCTGAACCTGAGTAGAGACAC-3’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CSF2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5’-TGCTGCTTGTAGTGGCTGG-3’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CSF3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5’-GCTGCTTGAGCCAACTCCATA-3’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CSF3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5’-GAACGCGGTACGACACCTC-3’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TRADD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5’-GCTGTTTGAGTTGCATCCTAGC-3’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TRADD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5’-CCGCACTTCAGATTTCGCA-3’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ICAM1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5’-TTGGGCATAGAGACCCCGTT-3’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ICAM1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5’-GCACATTGCTCAGTTCATACACC-3’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TRAF3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786382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GCTGTCCTGACAGAAGAGAACT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TRAF3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786382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TTTAGCGGCGGGTTAGTCTG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TRAF6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B67DB9" w:rsidRPr="00786382" w:rsidRDefault="00786382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TTTGCTCTTATGGATTGTCCCC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B67DB9" w:rsidRPr="00786382" w:rsidTr="00786382">
        <w:tc>
          <w:tcPr>
            <w:tcW w:w="2660" w:type="dxa"/>
          </w:tcPr>
          <w:p w:rsidR="00B67DB9" w:rsidRPr="00786382" w:rsidRDefault="00B67DB9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TRAF6</w:t>
            </w:r>
            <w:r w:rsidR="00786382"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</w:tcPr>
          <w:p w:rsidR="00B67DB9" w:rsidRPr="00786382" w:rsidRDefault="00786382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CATTGATGCAGCACAGTTGTC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786382" w:rsidRPr="00786382" w:rsidTr="00786382">
        <w:tc>
          <w:tcPr>
            <w:tcW w:w="2660" w:type="dxa"/>
          </w:tcPr>
          <w:p w:rsidR="00786382" w:rsidRPr="00786382" w:rsidRDefault="00786382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GAPDH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-forward</w:t>
            </w:r>
          </w:p>
        </w:tc>
        <w:tc>
          <w:tcPr>
            <w:tcW w:w="5862" w:type="dxa"/>
          </w:tcPr>
          <w:p w:rsidR="00786382" w:rsidRPr="00786382" w:rsidRDefault="00786382" w:rsidP="00786382">
            <w:pPr>
              <w:tabs>
                <w:tab w:val="left" w:pos="63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5’-ACCCAGAAGACTGTGGATGG-3’</w:t>
            </w:r>
          </w:p>
        </w:tc>
      </w:tr>
      <w:tr w:rsidR="00786382" w:rsidRPr="00786382" w:rsidTr="00786382">
        <w:tc>
          <w:tcPr>
            <w:tcW w:w="2660" w:type="dxa"/>
            <w:tcBorders>
              <w:bottom w:val="double" w:sz="4" w:space="0" w:color="auto"/>
            </w:tcBorders>
          </w:tcPr>
          <w:p w:rsidR="00786382" w:rsidRPr="00786382" w:rsidRDefault="00786382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-reverse</w:t>
            </w:r>
          </w:p>
        </w:tc>
        <w:tc>
          <w:tcPr>
            <w:tcW w:w="5862" w:type="dxa"/>
            <w:tcBorders>
              <w:bottom w:val="double" w:sz="4" w:space="0" w:color="auto"/>
            </w:tcBorders>
          </w:tcPr>
          <w:p w:rsidR="00786382" w:rsidRPr="00786382" w:rsidRDefault="00786382" w:rsidP="00786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82">
              <w:rPr>
                <w:rFonts w:ascii="Times New Roman" w:hAnsi="Times New Roman" w:cs="Times New Roman"/>
                <w:sz w:val="24"/>
                <w:szCs w:val="24"/>
              </w:rPr>
              <w:t>5’-TTCAGC TCAGGGATGACCTT-3’</w:t>
            </w:r>
          </w:p>
        </w:tc>
      </w:tr>
    </w:tbl>
    <w:p w:rsidR="000E6789" w:rsidRPr="00786382" w:rsidRDefault="000E6789" w:rsidP="0078638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E6789" w:rsidRPr="00786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FF3" w:rsidRDefault="009B4FF3" w:rsidP="000E6789">
      <w:r>
        <w:separator/>
      </w:r>
    </w:p>
  </w:endnote>
  <w:endnote w:type="continuationSeparator" w:id="0">
    <w:p w:rsidR="009B4FF3" w:rsidRDefault="009B4FF3" w:rsidP="000E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FF3" w:rsidRDefault="009B4FF3" w:rsidP="000E6789">
      <w:r>
        <w:separator/>
      </w:r>
    </w:p>
  </w:footnote>
  <w:footnote w:type="continuationSeparator" w:id="0">
    <w:p w:rsidR="009B4FF3" w:rsidRDefault="009B4FF3" w:rsidP="000E6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BA0"/>
    <w:rsid w:val="000E6789"/>
    <w:rsid w:val="002D5115"/>
    <w:rsid w:val="002E4B10"/>
    <w:rsid w:val="00424BA0"/>
    <w:rsid w:val="00786382"/>
    <w:rsid w:val="009B4FF3"/>
    <w:rsid w:val="00AE6114"/>
    <w:rsid w:val="00B6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7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789"/>
    <w:rPr>
      <w:sz w:val="18"/>
      <w:szCs w:val="18"/>
    </w:rPr>
  </w:style>
  <w:style w:type="table" w:styleId="a5">
    <w:name w:val="Table Grid"/>
    <w:basedOn w:val="a1"/>
    <w:uiPriority w:val="59"/>
    <w:rsid w:val="000E6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7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789"/>
    <w:rPr>
      <w:sz w:val="18"/>
      <w:szCs w:val="18"/>
    </w:rPr>
  </w:style>
  <w:style w:type="table" w:styleId="a5">
    <w:name w:val="Table Grid"/>
    <w:basedOn w:val="a1"/>
    <w:uiPriority w:val="59"/>
    <w:rsid w:val="000E6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alicezuojie@163.com</dc:creator>
  <cp:keywords/>
  <dc:description/>
  <cp:lastModifiedBy>alicezuojie@163.com</cp:lastModifiedBy>
  <cp:revision>2</cp:revision>
  <dcterms:created xsi:type="dcterms:W3CDTF">2020-06-17T08:47:00Z</dcterms:created>
  <dcterms:modified xsi:type="dcterms:W3CDTF">2020-06-17T09:49:00Z</dcterms:modified>
</cp:coreProperties>
</file>