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7E08C" w14:textId="77777777" w:rsidR="00D745AE" w:rsidRDefault="00D745AE"/>
    <w:p w14:paraId="3ADE3BAB" w14:textId="386D0C36" w:rsidR="00D745AE" w:rsidRDefault="00D745AE">
      <w:r>
        <w:object w:dxaOrig="9737" w:dyaOrig="5890" w14:anchorId="7B558C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2.75pt" o:ole="" filled="t">
            <v:imagedata r:id="rId4" o:title=""/>
          </v:shape>
          <o:OLEObject Type="Embed" ProgID="Prism9.Document" ShapeID="_x0000_i1025" DrawAspect="Content" ObjectID="_1764623702" r:id="rId5"/>
        </w:object>
      </w:r>
    </w:p>
    <w:p w14:paraId="7AA3DCAB" w14:textId="77777777" w:rsidR="00D745AE" w:rsidRDefault="00D745AE"/>
    <w:sectPr w:rsidR="00D74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AE"/>
    <w:rsid w:val="00D7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34AB"/>
  <w15:chartTrackingRefBased/>
  <w15:docId w15:val="{5E4C0221-E35F-484C-A349-C68CFFEAD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2023-12-20T20:58:00Z</dcterms:created>
  <dcterms:modified xsi:type="dcterms:W3CDTF">2023-12-20T20:59:00Z</dcterms:modified>
</cp:coreProperties>
</file>