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0C4AA" w14:textId="77777777" w:rsidR="00FD0662" w:rsidRDefault="00FD0662"/>
    <w:p w14:paraId="70D59562" w14:textId="3F4BE901" w:rsidR="00FD0662" w:rsidRDefault="00FD0662">
      <w:r>
        <w:object w:dxaOrig="9468" w:dyaOrig="5558" w14:anchorId="7D5DF4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274.55pt" o:ole="" filled="t">
            <v:imagedata r:id="rId4" o:title=""/>
          </v:shape>
          <o:OLEObject Type="Embed" ProgID="Prism9.Document" ShapeID="_x0000_i1025" DrawAspect="Content" ObjectID="_1769446290" r:id="rId5"/>
        </w:object>
      </w:r>
    </w:p>
    <w:p w14:paraId="4CD0B288" w14:textId="77777777" w:rsidR="00FD0662" w:rsidRDefault="00FD0662"/>
    <w:sectPr w:rsidR="00FD0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662"/>
    <w:rsid w:val="00FD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FD7C0"/>
  <w15:chartTrackingRefBased/>
  <w15:docId w15:val="{793F0732-5B29-432C-BBFF-460B0E9A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2024-02-14T16:34:00Z</dcterms:created>
  <dcterms:modified xsi:type="dcterms:W3CDTF">2024-02-14T16:35:00Z</dcterms:modified>
</cp:coreProperties>
</file>