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A0B1A" w14:textId="77777777" w:rsidR="007D3664" w:rsidRDefault="007D3664"/>
    <w:p w14:paraId="62B8B48B" w14:textId="7A6D34F1" w:rsidR="007D3664" w:rsidRDefault="007D3664">
      <w:r>
        <w:object w:dxaOrig="9439" w:dyaOrig="5681" w14:anchorId="231313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2pt" o:ole="" filled="t">
            <v:imagedata r:id="rId4" o:title=""/>
          </v:shape>
          <o:OLEObject Type="Embed" ProgID="Prism9.Document" ShapeID="_x0000_i1025" DrawAspect="Content" ObjectID="_1764650777" r:id="rId5"/>
        </w:object>
      </w:r>
    </w:p>
    <w:p w14:paraId="62F31900" w14:textId="77777777" w:rsidR="007D3664" w:rsidRDefault="007D3664"/>
    <w:sectPr w:rsidR="007D36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664"/>
    <w:rsid w:val="007D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1C0C1"/>
  <w15:chartTrackingRefBased/>
  <w15:docId w15:val="{679BF757-96E9-414A-9169-42042DB1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2023-12-21T04:28:00Z</dcterms:created>
  <dcterms:modified xsi:type="dcterms:W3CDTF">2023-12-21T04:30:00Z</dcterms:modified>
</cp:coreProperties>
</file>