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9744F" w14:textId="77777777" w:rsidR="005628C2" w:rsidRDefault="005628C2"/>
    <w:p w14:paraId="4D3FED30" w14:textId="2240D238" w:rsidR="005628C2" w:rsidRDefault="005628C2">
      <w:r>
        <w:object w:dxaOrig="9531" w:dyaOrig="5803" w14:anchorId="1A506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5pt" o:ole="" filled="t">
            <v:imagedata r:id="rId4" o:title=""/>
          </v:shape>
          <o:OLEObject Type="Embed" ProgID="Prism9.Document" ShapeID="_x0000_i1025" DrawAspect="Content" ObjectID="_1764624377" r:id="rId5"/>
        </w:object>
      </w:r>
    </w:p>
    <w:p w14:paraId="287B3942" w14:textId="77777777" w:rsidR="005628C2" w:rsidRDefault="005628C2"/>
    <w:sectPr w:rsidR="005628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8C2"/>
    <w:rsid w:val="00562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10CFB"/>
  <w15:chartTrackingRefBased/>
  <w15:docId w15:val="{33153DFD-ED66-4EB7-8084-0A1EBDB7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2023-12-20T21:09:00Z</dcterms:created>
  <dcterms:modified xsi:type="dcterms:W3CDTF">2023-12-20T21:10:00Z</dcterms:modified>
</cp:coreProperties>
</file>