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C9D50" w14:textId="77777777" w:rsidR="00633A1B" w:rsidRDefault="00633A1B" w:rsidP="00611756">
      <w:pPr>
        <w:pStyle w:val="ListParagraph"/>
        <w:ind w:left="643"/>
      </w:pPr>
    </w:p>
    <w:p w14:paraId="23064A7F" w14:textId="3813D801" w:rsidR="00C1422E" w:rsidRPr="00611756" w:rsidRDefault="00D62D31" w:rsidP="00611756">
      <w:pPr>
        <w:pStyle w:val="ListParagraph"/>
        <w:ind w:left="643"/>
      </w:pPr>
      <w:r>
        <w:t>A combined table for stakeholder characteristics</w:t>
      </w:r>
      <w:r w:rsidR="00104532">
        <w:t xml:space="preserve"> (including </w:t>
      </w:r>
      <w:r w:rsidR="00AD2F7A">
        <w:t>their description</w:t>
      </w:r>
      <w:r w:rsidR="00104532">
        <w:t>)</w:t>
      </w:r>
      <w:r>
        <w:t xml:space="preserve">, instructions for </w:t>
      </w:r>
      <w:r w:rsidR="00104532">
        <w:t xml:space="preserve">scoring and </w:t>
      </w:r>
      <w:r>
        <w:t xml:space="preserve">filling in the stakeholder </w:t>
      </w:r>
      <w:r w:rsidR="00104532">
        <w:t>t</w:t>
      </w:r>
      <w:r>
        <w:t>able and reference chart (question numbers that pertain to each column on the stakeholder table)</w:t>
      </w:r>
    </w:p>
    <w:p w14:paraId="4BAF226B" w14:textId="77777777" w:rsidR="00E73F47" w:rsidRPr="00611756" w:rsidRDefault="00E73F47" w:rsidP="00611756">
      <w:pPr>
        <w:pStyle w:val="ListParagraph"/>
        <w:ind w:left="643"/>
      </w:pPr>
    </w:p>
    <w:tbl>
      <w:tblPr>
        <w:tblStyle w:val="TableGrid"/>
        <w:tblW w:w="14094" w:type="dxa"/>
        <w:tblInd w:w="643" w:type="dxa"/>
        <w:tblLook w:val="04A0" w:firstRow="1" w:lastRow="0" w:firstColumn="1" w:lastColumn="0" w:noHBand="0" w:noVBand="1"/>
      </w:tblPr>
      <w:tblGrid>
        <w:gridCol w:w="2686"/>
        <w:gridCol w:w="6589"/>
        <w:gridCol w:w="2551"/>
        <w:gridCol w:w="2268"/>
      </w:tblGrid>
      <w:tr w:rsidR="008A3D2A" w:rsidRPr="00611756" w14:paraId="76D63117" w14:textId="5FA44599" w:rsidTr="003E43DD">
        <w:trPr>
          <w:tblHeader/>
        </w:trPr>
        <w:tc>
          <w:tcPr>
            <w:tcW w:w="2686" w:type="dxa"/>
          </w:tcPr>
          <w:p w14:paraId="68087C9B" w14:textId="2674373E" w:rsidR="008A3D2A" w:rsidRPr="00611756" w:rsidRDefault="008A3D2A" w:rsidP="008A3D2A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Stakeholder characteristics </w:t>
            </w:r>
            <w:r w:rsidRPr="00611756">
              <w:rPr>
                <w:b/>
                <w:bCs/>
              </w:rPr>
              <w:t>(as in the WHO guide)</w:t>
            </w:r>
          </w:p>
        </w:tc>
        <w:tc>
          <w:tcPr>
            <w:tcW w:w="6589" w:type="dxa"/>
          </w:tcPr>
          <w:p w14:paraId="4F199518" w14:textId="655F6F22" w:rsidR="008A3D2A" w:rsidRDefault="00FE1C95" w:rsidP="008A3D2A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933283">
              <w:rPr>
                <w:b/>
                <w:bCs/>
              </w:rPr>
              <w:t>escription</w:t>
            </w:r>
            <w:r w:rsidR="005E5AEB">
              <w:rPr>
                <w:b/>
                <w:bCs/>
              </w:rPr>
              <w:t xml:space="preserve"> and </w:t>
            </w:r>
            <w:r w:rsidR="008A3D53">
              <w:rPr>
                <w:b/>
                <w:bCs/>
              </w:rPr>
              <w:t>analysis/</w:t>
            </w:r>
            <w:r w:rsidR="005E5AEB">
              <w:rPr>
                <w:b/>
                <w:bCs/>
              </w:rPr>
              <w:t xml:space="preserve">rating </w:t>
            </w:r>
          </w:p>
        </w:tc>
        <w:tc>
          <w:tcPr>
            <w:tcW w:w="2551" w:type="dxa"/>
          </w:tcPr>
          <w:p w14:paraId="28A13055" w14:textId="493888C3" w:rsidR="008A3D2A" w:rsidRPr="00611756" w:rsidRDefault="001D5220" w:rsidP="008A3D2A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Reference Chart</w:t>
            </w:r>
            <w:r w:rsidR="008A3D2A" w:rsidRPr="00611756">
              <w:rPr>
                <w:b/>
                <w:bCs/>
              </w:rPr>
              <w:t xml:space="preserve"> (question numbers </w:t>
            </w:r>
            <w:r w:rsidR="006151E8">
              <w:rPr>
                <w:b/>
                <w:bCs/>
              </w:rPr>
              <w:t xml:space="preserve">as in the topic guide </w:t>
            </w:r>
            <w:r w:rsidR="008A3D2A" w:rsidRPr="00611756">
              <w:rPr>
                <w:b/>
                <w:bCs/>
              </w:rPr>
              <w:t xml:space="preserve">for </w:t>
            </w:r>
            <w:r w:rsidR="008A3D2A">
              <w:rPr>
                <w:b/>
                <w:bCs/>
              </w:rPr>
              <w:t>supporters</w:t>
            </w:r>
            <w:r w:rsidR="008A3D2A" w:rsidRPr="00611756">
              <w:rPr>
                <w:b/>
                <w:bCs/>
              </w:rPr>
              <w:t xml:space="preserve"> if relevant)</w:t>
            </w:r>
          </w:p>
        </w:tc>
        <w:tc>
          <w:tcPr>
            <w:tcW w:w="2268" w:type="dxa"/>
          </w:tcPr>
          <w:p w14:paraId="2A698DA9" w14:textId="52CED5D9" w:rsidR="008A3D2A" w:rsidRPr="00611756" w:rsidRDefault="001D5220" w:rsidP="008A3D2A">
            <w:pPr>
              <w:pStyle w:val="ListParagraph"/>
              <w:ind w:left="0"/>
              <w:rPr>
                <w:b/>
                <w:bCs/>
              </w:rPr>
            </w:pPr>
            <w:r w:rsidRPr="001D5220">
              <w:rPr>
                <w:b/>
                <w:bCs/>
              </w:rPr>
              <w:t>Reference Chart</w:t>
            </w:r>
            <w:r w:rsidR="008A3D2A" w:rsidRPr="00611756">
              <w:rPr>
                <w:b/>
                <w:bCs/>
              </w:rPr>
              <w:t xml:space="preserve"> (question numbers for </w:t>
            </w:r>
            <w:r w:rsidR="008A3D2A">
              <w:rPr>
                <w:b/>
                <w:bCs/>
              </w:rPr>
              <w:t xml:space="preserve">the </w:t>
            </w:r>
            <w:r w:rsidR="008A3D2A" w:rsidRPr="00611756">
              <w:rPr>
                <w:b/>
                <w:bCs/>
              </w:rPr>
              <w:t>opponent</w:t>
            </w:r>
            <w:r w:rsidR="008A3D2A">
              <w:rPr>
                <w:b/>
                <w:bCs/>
              </w:rPr>
              <w:t>s</w:t>
            </w:r>
            <w:r w:rsidR="008A3D2A" w:rsidRPr="00611756">
              <w:rPr>
                <w:b/>
                <w:bCs/>
              </w:rPr>
              <w:t xml:space="preserve"> if relevant)</w:t>
            </w:r>
          </w:p>
        </w:tc>
      </w:tr>
      <w:tr w:rsidR="00D21343" w:rsidRPr="00611756" w14:paraId="4B80FD9E" w14:textId="77777777" w:rsidTr="00467C6D">
        <w:trPr>
          <w:trHeight w:val="180"/>
        </w:trPr>
        <w:tc>
          <w:tcPr>
            <w:tcW w:w="2686" w:type="dxa"/>
          </w:tcPr>
          <w:p w14:paraId="137D9538" w14:textId="6A95CD82" w:rsidR="00D21343" w:rsidRPr="00611756" w:rsidRDefault="00D21343" w:rsidP="008A3D2A">
            <w:pPr>
              <w:pStyle w:val="ListParagraph"/>
              <w:ind w:left="0"/>
            </w:pPr>
            <w:r>
              <w:t>I.D. number</w:t>
            </w:r>
          </w:p>
        </w:tc>
        <w:tc>
          <w:tcPr>
            <w:tcW w:w="11408" w:type="dxa"/>
            <w:gridSpan w:val="3"/>
          </w:tcPr>
          <w:p w14:paraId="44F429C7" w14:textId="6C527BF2" w:rsidR="00D21343" w:rsidRPr="00CC1E30" w:rsidRDefault="00D21343" w:rsidP="008A3D2A">
            <w:pPr>
              <w:pStyle w:val="ListParagraph"/>
              <w:ind w:left="0"/>
              <w:rPr>
                <w:highlight w:val="red"/>
              </w:rPr>
            </w:pPr>
            <w:r>
              <w:t>A unique identification number (I.D.) is given to each stakeholder</w:t>
            </w:r>
            <w:r w:rsidR="00AD2F7A">
              <w:t>.</w:t>
            </w:r>
          </w:p>
        </w:tc>
      </w:tr>
      <w:tr w:rsidR="00D21343" w:rsidRPr="00611756" w14:paraId="391F8CC5" w14:textId="77777777" w:rsidTr="00BC2649">
        <w:trPr>
          <w:trHeight w:val="180"/>
        </w:trPr>
        <w:tc>
          <w:tcPr>
            <w:tcW w:w="2686" w:type="dxa"/>
          </w:tcPr>
          <w:p w14:paraId="7859728C" w14:textId="6B8E6844" w:rsidR="00D21343" w:rsidRDefault="00D21343" w:rsidP="008A3D2A">
            <w:pPr>
              <w:pStyle w:val="ListParagraph"/>
              <w:ind w:left="0"/>
            </w:pPr>
            <w:r>
              <w:t>Position &amp; organisation</w:t>
            </w:r>
          </w:p>
        </w:tc>
        <w:tc>
          <w:tcPr>
            <w:tcW w:w="11408" w:type="dxa"/>
            <w:gridSpan w:val="3"/>
          </w:tcPr>
          <w:p w14:paraId="30DD695B" w14:textId="06164B05" w:rsidR="00D21343" w:rsidRPr="00CC1E30" w:rsidRDefault="00D21343" w:rsidP="008A3D2A">
            <w:pPr>
              <w:pStyle w:val="ListParagraph"/>
              <w:ind w:left="0"/>
              <w:rPr>
                <w:highlight w:val="red"/>
              </w:rPr>
            </w:pPr>
            <w:r>
              <w:t>Their job title, role and the organisation they work for</w:t>
            </w:r>
          </w:p>
        </w:tc>
      </w:tr>
      <w:tr w:rsidR="0053590B" w:rsidRPr="00611756" w14:paraId="4DBA1CEB" w14:textId="77777777" w:rsidTr="00D57B8D">
        <w:trPr>
          <w:trHeight w:val="180"/>
        </w:trPr>
        <w:tc>
          <w:tcPr>
            <w:tcW w:w="2686" w:type="dxa"/>
          </w:tcPr>
          <w:p w14:paraId="4F675E4A" w14:textId="1FEA4FF2" w:rsidR="0053590B" w:rsidRDefault="0053590B" w:rsidP="008A3D2A">
            <w:pPr>
              <w:pStyle w:val="ListParagraph"/>
              <w:ind w:left="0"/>
            </w:pPr>
            <w:r w:rsidRPr="0053590B">
              <w:t>Internal/external</w:t>
            </w:r>
          </w:p>
        </w:tc>
        <w:tc>
          <w:tcPr>
            <w:tcW w:w="11408" w:type="dxa"/>
            <w:gridSpan w:val="3"/>
          </w:tcPr>
          <w:p w14:paraId="2648B0FA" w14:textId="647BC8F6" w:rsidR="0053590B" w:rsidRPr="00CC1E30" w:rsidRDefault="0053590B" w:rsidP="008A3D2A">
            <w:pPr>
              <w:pStyle w:val="ListParagraph"/>
              <w:ind w:left="0"/>
              <w:rPr>
                <w:highlight w:val="red"/>
              </w:rPr>
            </w:pPr>
            <w:r w:rsidRPr="0053590B">
              <w:t xml:space="preserve">Internal stakeholders work within the NHS </w:t>
            </w:r>
            <w:r w:rsidR="00AD2F7A">
              <w:t>organisation</w:t>
            </w:r>
            <w:r w:rsidRPr="0053590B">
              <w:t xml:space="preserve"> that is promoting or implementing AI systems; all other stakeholders are considered external</w:t>
            </w:r>
            <w:r w:rsidR="00AD2F7A">
              <w:t>.</w:t>
            </w:r>
            <w:r w:rsidRPr="0053590B">
              <w:t xml:space="preserve"> </w:t>
            </w:r>
          </w:p>
        </w:tc>
      </w:tr>
      <w:tr w:rsidR="00F7561F" w:rsidRPr="00611756" w14:paraId="537F7D9C" w14:textId="4BA06E79" w:rsidTr="003E43DD">
        <w:trPr>
          <w:trHeight w:val="1075"/>
        </w:trPr>
        <w:tc>
          <w:tcPr>
            <w:tcW w:w="2686" w:type="dxa"/>
            <w:vMerge w:val="restart"/>
          </w:tcPr>
          <w:p w14:paraId="75DBC448" w14:textId="78E15D65" w:rsidR="00F7561F" w:rsidRDefault="00F7561F" w:rsidP="0056506A">
            <w:pPr>
              <w:pStyle w:val="ListParagraph"/>
              <w:numPr>
                <w:ilvl w:val="0"/>
                <w:numId w:val="14"/>
              </w:numPr>
            </w:pPr>
            <w:r w:rsidRPr="00611756">
              <w:t>Knowledge</w:t>
            </w:r>
            <w:r w:rsidR="00835335">
              <w:t xml:space="preserve"> </w:t>
            </w:r>
          </w:p>
          <w:p w14:paraId="56CCB991" w14:textId="6D61C2F2" w:rsidR="00F7561F" w:rsidRPr="00611756" w:rsidRDefault="00F7561F" w:rsidP="008A3D2A">
            <w:pPr>
              <w:pStyle w:val="ListParagraph"/>
              <w:ind w:left="0"/>
            </w:pPr>
          </w:p>
          <w:p w14:paraId="1B838760" w14:textId="36EB2449" w:rsidR="00F7561F" w:rsidRPr="00611756" w:rsidRDefault="00F7561F" w:rsidP="008A3D2A">
            <w:pPr>
              <w:pStyle w:val="ListParagraph"/>
              <w:ind w:left="0"/>
            </w:pPr>
          </w:p>
        </w:tc>
        <w:tc>
          <w:tcPr>
            <w:tcW w:w="6589" w:type="dxa"/>
          </w:tcPr>
          <w:p w14:paraId="51394E84" w14:textId="7C05EBDE" w:rsidR="0056506A" w:rsidRDefault="0056506A" w:rsidP="008A3D2A">
            <w:pPr>
              <w:pStyle w:val="ListParagraph"/>
              <w:ind w:left="0"/>
            </w:pPr>
            <w:r>
              <w:t xml:space="preserve">The level of accurate knowledge the stakeholder has regarding the </w:t>
            </w:r>
            <w:r w:rsidR="009E51C1">
              <w:t>proposed reform</w:t>
            </w:r>
            <w:r>
              <w:t xml:space="preserve"> under study and how each stakeholder defines </w:t>
            </w:r>
            <w:r w:rsidR="009E51C1">
              <w:t>it</w:t>
            </w:r>
            <w:r>
              <w:t>.</w:t>
            </w:r>
          </w:p>
          <w:p w14:paraId="17AA93F3" w14:textId="77777777" w:rsidR="0056506A" w:rsidRDefault="0056506A" w:rsidP="008A3D2A">
            <w:pPr>
              <w:pStyle w:val="ListParagraph"/>
              <w:ind w:left="0"/>
            </w:pPr>
          </w:p>
          <w:p w14:paraId="257182B3" w14:textId="45DFBFBA" w:rsidR="00F7561F" w:rsidRDefault="0056506A" w:rsidP="008A3D2A">
            <w:pPr>
              <w:pStyle w:val="ListParagraph"/>
              <w:ind w:left="0"/>
            </w:pPr>
            <w:r>
              <w:t xml:space="preserve">This characteristic </w:t>
            </w:r>
            <w:r w:rsidR="00F7561F">
              <w:t xml:space="preserve">is divided into two parts. The first part is </w:t>
            </w:r>
            <w:r w:rsidR="00F7561F" w:rsidRPr="00633A1B">
              <w:t xml:space="preserve">the level of accurate knowledge the stakeholder has regarding the </w:t>
            </w:r>
            <w:r w:rsidR="009E51C1">
              <w:t>reform.</w:t>
            </w:r>
          </w:p>
          <w:p w14:paraId="0B305BBB" w14:textId="77777777" w:rsidR="00F7561F" w:rsidRDefault="00F7561F" w:rsidP="008A3D2A">
            <w:pPr>
              <w:pStyle w:val="ListParagraph"/>
              <w:ind w:left="0"/>
            </w:pPr>
          </w:p>
          <w:p w14:paraId="41E97ACA" w14:textId="22A3028D" w:rsidR="00F7561F" w:rsidRDefault="000642AD" w:rsidP="008A3D2A">
            <w:pPr>
              <w:pStyle w:val="ListParagraph"/>
              <w:ind w:left="0"/>
            </w:pPr>
            <w:r w:rsidRPr="00B124FA">
              <w:rPr>
                <w:b/>
                <w:bCs/>
                <w:u w:val="single"/>
              </w:rPr>
              <w:t>Analysis:</w:t>
            </w:r>
            <w:r>
              <w:t xml:space="preserve"> Knowledge</w:t>
            </w:r>
            <w:r w:rsidR="00F7561F">
              <w:t xml:space="preserve"> should be </w:t>
            </w:r>
            <w:r w:rsidR="00F7561F" w:rsidRPr="00633A1B">
              <w:t xml:space="preserve">rated from 3 to 1 </w:t>
            </w:r>
            <w:r w:rsidR="00F7561F">
              <w:t xml:space="preserve">(and </w:t>
            </w:r>
            <w:r w:rsidR="00F7561F" w:rsidRPr="00633A1B">
              <w:t xml:space="preserve">reviewed to ensure </w:t>
            </w:r>
            <w:r w:rsidR="00F7561F">
              <w:t>consistent</w:t>
            </w:r>
            <w:r w:rsidR="00F7561F" w:rsidRPr="00633A1B">
              <w:t xml:space="preserve"> scoring): 1= none, 2= some and 3= a lot of knowledge. </w:t>
            </w:r>
          </w:p>
          <w:p w14:paraId="72AEE924" w14:textId="4959F0AD" w:rsidR="00F7561F" w:rsidRPr="00611756" w:rsidRDefault="00F7561F" w:rsidP="008A3D2A">
            <w:pPr>
              <w:pStyle w:val="ListParagraph"/>
              <w:ind w:left="0"/>
              <w:jc w:val="center"/>
            </w:pPr>
          </w:p>
        </w:tc>
        <w:tc>
          <w:tcPr>
            <w:tcW w:w="4819" w:type="dxa"/>
            <w:gridSpan w:val="2"/>
          </w:tcPr>
          <w:p w14:paraId="616CE026" w14:textId="2455583D" w:rsidR="00F7561F" w:rsidRPr="00611756" w:rsidRDefault="00F7561F" w:rsidP="008A3D2A">
            <w:pPr>
              <w:pStyle w:val="ListParagraph"/>
              <w:ind w:left="0"/>
              <w:jc w:val="center"/>
            </w:pPr>
            <w:r w:rsidRPr="00611756">
              <w:t xml:space="preserve">#1, #2 </w:t>
            </w:r>
          </w:p>
        </w:tc>
      </w:tr>
      <w:tr w:rsidR="00F7561F" w:rsidRPr="00611756" w14:paraId="6E3A41F9" w14:textId="77777777" w:rsidTr="00651642">
        <w:trPr>
          <w:trHeight w:val="794"/>
        </w:trPr>
        <w:tc>
          <w:tcPr>
            <w:tcW w:w="2686" w:type="dxa"/>
            <w:vMerge/>
          </w:tcPr>
          <w:p w14:paraId="3D5D7998" w14:textId="77777777" w:rsidR="00F7561F" w:rsidRPr="00611756" w:rsidRDefault="00F7561F" w:rsidP="008A3D2A">
            <w:pPr>
              <w:pStyle w:val="ListParagraph"/>
              <w:ind w:left="0"/>
            </w:pPr>
          </w:p>
        </w:tc>
        <w:tc>
          <w:tcPr>
            <w:tcW w:w="6589" w:type="dxa"/>
          </w:tcPr>
          <w:p w14:paraId="460E8C3E" w14:textId="53A557F6" w:rsidR="00F7561F" w:rsidRPr="00633A1B" w:rsidRDefault="00F7561F" w:rsidP="008A3D2A">
            <w:pPr>
              <w:pStyle w:val="ListParagraph"/>
              <w:ind w:left="0"/>
            </w:pPr>
            <w:r w:rsidRPr="00633A1B">
              <w:t xml:space="preserve">The second part is to record how each stakeholder defines the </w:t>
            </w:r>
            <w:r w:rsidR="009E51C1">
              <w:t>proposed reform</w:t>
            </w:r>
            <w:r w:rsidRPr="00633A1B">
              <w:t xml:space="preserve"> and </w:t>
            </w:r>
            <w:r w:rsidR="00AD2F7A">
              <w:t>captures</w:t>
            </w:r>
            <w:r w:rsidRPr="00633A1B">
              <w:t xml:space="preserve"> their own words.</w:t>
            </w:r>
          </w:p>
        </w:tc>
        <w:tc>
          <w:tcPr>
            <w:tcW w:w="4819" w:type="dxa"/>
            <w:gridSpan w:val="2"/>
          </w:tcPr>
          <w:p w14:paraId="37270010" w14:textId="4B7360CC" w:rsidR="00F7561F" w:rsidRPr="00611756" w:rsidRDefault="00F7561F" w:rsidP="008A3D2A">
            <w:pPr>
              <w:pStyle w:val="ListParagraph"/>
              <w:ind w:left="0"/>
              <w:jc w:val="center"/>
            </w:pPr>
            <w:r w:rsidRPr="00611756">
              <w:t>#3</w:t>
            </w:r>
          </w:p>
        </w:tc>
      </w:tr>
      <w:tr w:rsidR="00651642" w:rsidRPr="00611756" w14:paraId="652DF401" w14:textId="77777777" w:rsidTr="00A6083C">
        <w:tc>
          <w:tcPr>
            <w:tcW w:w="2686" w:type="dxa"/>
          </w:tcPr>
          <w:p w14:paraId="0DF64351" w14:textId="22981AD2" w:rsidR="00651642" w:rsidRPr="00611756" w:rsidRDefault="00651642" w:rsidP="0056506A">
            <w:pPr>
              <w:pStyle w:val="ListParagraph"/>
              <w:numPr>
                <w:ilvl w:val="0"/>
                <w:numId w:val="14"/>
              </w:numPr>
            </w:pPr>
            <w:r w:rsidRPr="00611756">
              <w:t>Position</w:t>
            </w:r>
          </w:p>
        </w:tc>
        <w:tc>
          <w:tcPr>
            <w:tcW w:w="6589" w:type="dxa"/>
          </w:tcPr>
          <w:p w14:paraId="3B813120" w14:textId="32C214CF" w:rsidR="00651642" w:rsidRDefault="000642AD" w:rsidP="00A6083C">
            <w:pPr>
              <w:pStyle w:val="ListParagraph"/>
              <w:ind w:left="0"/>
            </w:pPr>
            <w:r>
              <w:t>The position</w:t>
            </w:r>
            <w:r w:rsidR="00651642" w:rsidRPr="004B54F0">
              <w:t xml:space="preserve"> is the key to establishing whether or not the stakeholder will impact the </w:t>
            </w:r>
            <w:r w:rsidR="009E51C1">
              <w:t>reform</w:t>
            </w:r>
            <w:r w:rsidR="00651642" w:rsidRPr="004B54F0">
              <w:t>.</w:t>
            </w:r>
            <w:r w:rsidR="00651642">
              <w:t xml:space="preserve">  </w:t>
            </w:r>
            <w:r w:rsidR="00651642" w:rsidRPr="00A35A4F">
              <w:t xml:space="preserve">Position refers to </w:t>
            </w:r>
            <w:r>
              <w:t xml:space="preserve">the </w:t>
            </w:r>
            <w:r w:rsidR="00651642" w:rsidRPr="00A35A4F">
              <w:t xml:space="preserve">stakeholder's status as </w:t>
            </w:r>
            <w:r>
              <w:t xml:space="preserve">a </w:t>
            </w:r>
            <w:r w:rsidR="00651642" w:rsidRPr="00A35A4F">
              <w:t>supporter</w:t>
            </w:r>
            <w:r w:rsidR="00651642">
              <w:t>, neutral</w:t>
            </w:r>
            <w:r w:rsidR="00651642" w:rsidRPr="00A35A4F">
              <w:t xml:space="preserve"> or opponent of the </w:t>
            </w:r>
            <w:r w:rsidR="009E51C1">
              <w:t>reform</w:t>
            </w:r>
            <w:r w:rsidR="00651642" w:rsidRPr="00A35A4F">
              <w:t xml:space="preserve">: S (supporter), MS (moderate supporter), N (neutral), MO (moderate opponent), O (opponent). </w:t>
            </w:r>
          </w:p>
          <w:p w14:paraId="66466307" w14:textId="77777777" w:rsidR="00651642" w:rsidRDefault="00651642" w:rsidP="00A6083C">
            <w:pPr>
              <w:pStyle w:val="ListParagraph"/>
              <w:ind w:left="0"/>
            </w:pPr>
          </w:p>
          <w:p w14:paraId="261D5AC1" w14:textId="7D332EA3" w:rsidR="00651642" w:rsidRDefault="000642AD" w:rsidP="00A6083C">
            <w:pPr>
              <w:pStyle w:val="ListParagraph"/>
              <w:ind w:left="0"/>
            </w:pPr>
            <w:r>
              <w:lastRenderedPageBreak/>
              <w:t>The position</w:t>
            </w:r>
            <w:r w:rsidR="00651642" w:rsidRPr="00A35A4F">
              <w:t xml:space="preserve"> of the stakeholders as perceived by others </w:t>
            </w:r>
            <w:r w:rsidR="00AD2F7A">
              <w:t xml:space="preserve">is </w:t>
            </w:r>
            <w:r w:rsidR="00651642" w:rsidRPr="00A35A4F">
              <w:t>also</w:t>
            </w:r>
            <w:r w:rsidR="00AD2F7A">
              <w:t xml:space="preserve"> to be </w:t>
            </w:r>
            <w:r w:rsidR="00651642" w:rsidRPr="00A35A4F">
              <w:t>entered here</w:t>
            </w:r>
            <w:r w:rsidR="00C90F56">
              <w:t xml:space="preserve"> </w:t>
            </w:r>
            <w:r w:rsidR="00F13588">
              <w:t>with reference to</w:t>
            </w:r>
            <w:r w:rsidR="00C90F56">
              <w:t xml:space="preserve"> the ID number of the person who stated that opinion</w:t>
            </w:r>
            <w:r w:rsidR="00651642" w:rsidRPr="00A35A4F">
              <w:t>.</w:t>
            </w:r>
          </w:p>
          <w:p w14:paraId="6742950B" w14:textId="77777777" w:rsidR="00C90F56" w:rsidRDefault="00C90F56" w:rsidP="00A6083C">
            <w:pPr>
              <w:pStyle w:val="ListParagraph"/>
              <w:ind w:left="0"/>
            </w:pPr>
          </w:p>
          <w:p w14:paraId="7B187353" w14:textId="313414CF" w:rsidR="00C90F56" w:rsidRDefault="00C90F56" w:rsidP="00A6083C">
            <w:pPr>
              <w:pStyle w:val="ListParagraph"/>
              <w:ind w:left="0"/>
            </w:pPr>
            <w:r w:rsidRPr="00B124FA">
              <w:rPr>
                <w:b/>
                <w:bCs/>
                <w:u w:val="single"/>
              </w:rPr>
              <w:t>Analysis:</w:t>
            </w:r>
            <w:r>
              <w:t xml:space="preserve"> Stakeholders who agree with the </w:t>
            </w:r>
            <w:r w:rsidR="009E51C1">
              <w:t xml:space="preserve">reform </w:t>
            </w:r>
            <w:r>
              <w:t xml:space="preserve">are considered as </w:t>
            </w:r>
            <w:r w:rsidR="00AD2F7A">
              <w:t>supporters</w:t>
            </w:r>
            <w:r>
              <w:t xml:space="preserve"> (S), those who disagree are considered opponents (O), and those who do not have a clear opinion or whose opinion could not be discerned are considered neutral (N) and similarly who express some but not total agreement </w:t>
            </w:r>
            <w:r w:rsidR="00AD2F7A">
              <w:t xml:space="preserve">or </w:t>
            </w:r>
            <w:r>
              <w:t xml:space="preserve">opposition are considered as moderate supporters (MO) or opponent (MO). </w:t>
            </w:r>
          </w:p>
          <w:p w14:paraId="393419D7" w14:textId="77777777" w:rsidR="00C90F56" w:rsidRDefault="00C90F56" w:rsidP="00A6083C">
            <w:pPr>
              <w:pStyle w:val="ListParagraph"/>
              <w:ind w:left="0"/>
            </w:pPr>
          </w:p>
          <w:p w14:paraId="2926D64D" w14:textId="0B3FFF5C" w:rsidR="00C90F56" w:rsidRDefault="00C90F56" w:rsidP="00A6083C">
            <w:pPr>
              <w:pStyle w:val="ListParagraph"/>
              <w:ind w:left="0"/>
            </w:pPr>
            <w:r w:rsidRPr="00C90F56">
              <w:t xml:space="preserve">A combination of these two pieces of information </w:t>
            </w:r>
            <w:r>
              <w:t xml:space="preserve">(self-reported and other </w:t>
            </w:r>
            <w:r w:rsidR="00F13588">
              <w:t>stakeholders' opinions) informed the final position of a stakeholder, and it is rated as S, MS, N, MO,</w:t>
            </w:r>
            <w:r>
              <w:t xml:space="preserve"> and O.</w:t>
            </w:r>
          </w:p>
          <w:p w14:paraId="22C611D5" w14:textId="41FD2FFD" w:rsidR="00AD2F7A" w:rsidRPr="00611756" w:rsidRDefault="00AD2F7A" w:rsidP="00A6083C">
            <w:pPr>
              <w:pStyle w:val="ListParagraph"/>
              <w:ind w:left="0"/>
            </w:pPr>
          </w:p>
        </w:tc>
        <w:tc>
          <w:tcPr>
            <w:tcW w:w="2551" w:type="dxa"/>
          </w:tcPr>
          <w:p w14:paraId="23A6E628" w14:textId="77777777" w:rsidR="00651642" w:rsidRDefault="00651642" w:rsidP="00A6083C">
            <w:pPr>
              <w:pStyle w:val="ListParagraph"/>
              <w:ind w:left="0"/>
            </w:pPr>
            <w:r w:rsidRPr="00611756">
              <w:lastRenderedPageBreak/>
              <w:t>#7,</w:t>
            </w:r>
            <w:r>
              <w:t xml:space="preserve"> </w:t>
            </w:r>
            <w:r w:rsidRPr="00611756">
              <w:t xml:space="preserve">#8 #9, #10, 14 </w:t>
            </w:r>
          </w:p>
          <w:p w14:paraId="54D854D6" w14:textId="77777777" w:rsidR="00651642" w:rsidRDefault="00651642" w:rsidP="00A6083C">
            <w:pPr>
              <w:pStyle w:val="ListParagraph"/>
              <w:ind w:left="0"/>
            </w:pPr>
          </w:p>
          <w:p w14:paraId="0A3B7A73" w14:textId="77777777" w:rsidR="00651642" w:rsidRDefault="00651642" w:rsidP="00A6083C">
            <w:pPr>
              <w:pStyle w:val="ListParagraph"/>
              <w:ind w:left="0"/>
            </w:pPr>
            <w:r>
              <w:t>and</w:t>
            </w:r>
          </w:p>
          <w:p w14:paraId="26D5460D" w14:textId="77777777" w:rsidR="00651642" w:rsidRDefault="00651642" w:rsidP="00A6083C">
            <w:pPr>
              <w:pStyle w:val="ListParagraph"/>
              <w:ind w:left="0"/>
            </w:pPr>
          </w:p>
          <w:p w14:paraId="5EED2402" w14:textId="77777777" w:rsidR="00651642" w:rsidRDefault="00651642" w:rsidP="00A6083C">
            <w:pPr>
              <w:pStyle w:val="ListParagraph"/>
              <w:ind w:left="0"/>
            </w:pPr>
          </w:p>
          <w:p w14:paraId="4A8B3EE9" w14:textId="77777777" w:rsidR="00651642" w:rsidRDefault="00651642" w:rsidP="00A6083C">
            <w:pPr>
              <w:pStyle w:val="ListParagraph"/>
              <w:ind w:left="0"/>
            </w:pPr>
          </w:p>
          <w:p w14:paraId="5AF956D8" w14:textId="77777777" w:rsidR="00651642" w:rsidRDefault="00651642" w:rsidP="00A6083C">
            <w:pPr>
              <w:pStyle w:val="ListParagraph"/>
              <w:ind w:left="0"/>
            </w:pPr>
          </w:p>
          <w:p w14:paraId="2A859362" w14:textId="77777777" w:rsidR="00651642" w:rsidRPr="00611756" w:rsidRDefault="00651642" w:rsidP="00A6083C">
            <w:pPr>
              <w:pStyle w:val="ListParagraph"/>
              <w:ind w:left="0"/>
            </w:pPr>
            <w:r w:rsidRPr="00611756">
              <w:t>#15,</w:t>
            </w:r>
            <w:r>
              <w:t xml:space="preserve"> </w:t>
            </w:r>
            <w:r w:rsidRPr="00611756">
              <w:t>#16</w:t>
            </w:r>
            <w:r>
              <w:t xml:space="preserve">, </w:t>
            </w:r>
            <w:r w:rsidRPr="00611756">
              <w:t>#17</w:t>
            </w:r>
          </w:p>
        </w:tc>
        <w:tc>
          <w:tcPr>
            <w:tcW w:w="2268" w:type="dxa"/>
          </w:tcPr>
          <w:p w14:paraId="6173D431" w14:textId="77777777" w:rsidR="00651642" w:rsidRDefault="00651642" w:rsidP="00A6083C">
            <w:pPr>
              <w:pStyle w:val="ListParagraph"/>
              <w:ind w:left="0"/>
            </w:pPr>
            <w:r w:rsidRPr="00611756">
              <w:t>#7, #11, #12,</w:t>
            </w:r>
            <w:r>
              <w:t xml:space="preserve"> </w:t>
            </w:r>
            <w:r w:rsidRPr="00611756">
              <w:t xml:space="preserve">#13, #14 </w:t>
            </w:r>
          </w:p>
          <w:p w14:paraId="33A0417B" w14:textId="77777777" w:rsidR="00651642" w:rsidRDefault="00651642" w:rsidP="00A6083C">
            <w:pPr>
              <w:pStyle w:val="ListParagraph"/>
              <w:ind w:left="0"/>
            </w:pPr>
          </w:p>
          <w:p w14:paraId="25FCD1D2" w14:textId="77777777" w:rsidR="00651642" w:rsidRDefault="00651642" w:rsidP="00A6083C">
            <w:pPr>
              <w:pStyle w:val="ListParagraph"/>
              <w:ind w:left="0"/>
            </w:pPr>
            <w:r>
              <w:t>and</w:t>
            </w:r>
            <w:r w:rsidRPr="00611756">
              <w:t xml:space="preserve"> </w:t>
            </w:r>
          </w:p>
          <w:p w14:paraId="6F0A195D" w14:textId="77777777" w:rsidR="00651642" w:rsidRDefault="00651642" w:rsidP="00A6083C">
            <w:pPr>
              <w:pStyle w:val="ListParagraph"/>
              <w:ind w:left="0"/>
            </w:pPr>
          </w:p>
          <w:p w14:paraId="717BE7D6" w14:textId="77777777" w:rsidR="00651642" w:rsidRDefault="00651642" w:rsidP="00A6083C">
            <w:pPr>
              <w:pStyle w:val="ListParagraph"/>
              <w:ind w:left="0"/>
            </w:pPr>
          </w:p>
          <w:p w14:paraId="397A020A" w14:textId="77777777" w:rsidR="00651642" w:rsidRDefault="00651642" w:rsidP="00A6083C">
            <w:pPr>
              <w:pStyle w:val="ListParagraph"/>
              <w:ind w:left="0"/>
            </w:pPr>
          </w:p>
          <w:p w14:paraId="18AD18DF" w14:textId="77777777" w:rsidR="00651642" w:rsidRDefault="00651642" w:rsidP="00A6083C">
            <w:pPr>
              <w:pStyle w:val="ListParagraph"/>
              <w:ind w:left="0"/>
            </w:pPr>
          </w:p>
          <w:p w14:paraId="439FD151" w14:textId="77777777" w:rsidR="00651642" w:rsidRPr="00611756" w:rsidRDefault="00651642" w:rsidP="00A6083C">
            <w:pPr>
              <w:pStyle w:val="ListParagraph"/>
              <w:ind w:left="0"/>
            </w:pPr>
            <w:r w:rsidRPr="00611756">
              <w:t>#18, #19</w:t>
            </w:r>
          </w:p>
        </w:tc>
      </w:tr>
      <w:tr w:rsidR="00305468" w:rsidRPr="00611756" w14:paraId="676089BD" w14:textId="77777777" w:rsidTr="005F0815">
        <w:tc>
          <w:tcPr>
            <w:tcW w:w="2686" w:type="dxa"/>
          </w:tcPr>
          <w:p w14:paraId="3E6E2317" w14:textId="56C371AC" w:rsidR="00305468" w:rsidRPr="00611756" w:rsidRDefault="00305468" w:rsidP="00305468">
            <w:pPr>
              <w:pStyle w:val="ListParagraph"/>
              <w:numPr>
                <w:ilvl w:val="0"/>
                <w:numId w:val="14"/>
              </w:numPr>
            </w:pPr>
            <w:r w:rsidRPr="00611756">
              <w:t>Alliances</w:t>
            </w:r>
          </w:p>
          <w:p w14:paraId="22450BBD" w14:textId="77777777" w:rsidR="00305468" w:rsidRPr="00611756" w:rsidRDefault="00305468" w:rsidP="005F0815">
            <w:pPr>
              <w:pStyle w:val="ListParagraph"/>
              <w:ind w:left="0"/>
            </w:pPr>
          </w:p>
        </w:tc>
        <w:tc>
          <w:tcPr>
            <w:tcW w:w="6589" w:type="dxa"/>
          </w:tcPr>
          <w:p w14:paraId="4DE01818" w14:textId="5DEFB10C" w:rsidR="00305468" w:rsidRDefault="00305468" w:rsidP="005F0815">
            <w:pPr>
              <w:pStyle w:val="ListParagraph"/>
              <w:ind w:left="0"/>
            </w:pPr>
            <w:r>
              <w:t xml:space="preserve">It’s about a union or relationship; alliances are formed when two or more organisations collaborate to meet the same objective e.g., support or oppose the </w:t>
            </w:r>
            <w:r w:rsidR="009E51C1">
              <w:t>reform</w:t>
            </w:r>
            <w:r>
              <w:t xml:space="preserve">. </w:t>
            </w:r>
          </w:p>
          <w:p w14:paraId="290920AB" w14:textId="78D9ED4F" w:rsidR="00305468" w:rsidRDefault="00305468" w:rsidP="005F0815">
            <w:pPr>
              <w:pStyle w:val="ListParagraph"/>
              <w:ind w:left="0"/>
            </w:pPr>
            <w:r w:rsidRPr="00B124FA">
              <w:rPr>
                <w:b/>
                <w:bCs/>
                <w:u w:val="single"/>
              </w:rPr>
              <w:t>Analysis:</w:t>
            </w:r>
            <w:r>
              <w:t xml:space="preserve"> Any o</w:t>
            </w:r>
            <w:r w:rsidRPr="002F757D">
              <w:t>rgani</w:t>
            </w:r>
            <w:r>
              <w:t>s</w:t>
            </w:r>
            <w:r w:rsidRPr="002F757D">
              <w:t>ations mentioned</w:t>
            </w:r>
            <w:r>
              <w:t xml:space="preserve"> by stakeholders as they </w:t>
            </w:r>
            <w:r w:rsidRPr="002F757D">
              <w:t xml:space="preserve">usually work with </w:t>
            </w:r>
            <w:r>
              <w:t xml:space="preserve">and/or would prefer to collaborate with to support or oppose the </w:t>
            </w:r>
            <w:r w:rsidR="009E51C1">
              <w:t xml:space="preserve">reform </w:t>
            </w:r>
            <w:r>
              <w:t>should be entered here.</w:t>
            </w:r>
          </w:p>
          <w:p w14:paraId="5E3712B1" w14:textId="77777777" w:rsidR="00305468" w:rsidRPr="00611756" w:rsidRDefault="00305468" w:rsidP="005F0815">
            <w:pPr>
              <w:pStyle w:val="ListParagraph"/>
              <w:ind w:left="0"/>
            </w:pPr>
          </w:p>
        </w:tc>
        <w:tc>
          <w:tcPr>
            <w:tcW w:w="2551" w:type="dxa"/>
          </w:tcPr>
          <w:p w14:paraId="01D4F096" w14:textId="77777777" w:rsidR="00305468" w:rsidRPr="00611756" w:rsidRDefault="00305468" w:rsidP="005F0815">
            <w:pPr>
              <w:pStyle w:val="ListParagraph"/>
              <w:ind w:left="0"/>
            </w:pPr>
            <w:r w:rsidRPr="00611756">
              <w:t xml:space="preserve"> #9a, #9e, #9c, #9g</w:t>
            </w:r>
          </w:p>
        </w:tc>
        <w:tc>
          <w:tcPr>
            <w:tcW w:w="2268" w:type="dxa"/>
          </w:tcPr>
          <w:p w14:paraId="611E6DA0" w14:textId="77777777" w:rsidR="00305468" w:rsidRPr="00611756" w:rsidRDefault="00305468" w:rsidP="005F0815">
            <w:pPr>
              <w:pStyle w:val="ListParagraph"/>
              <w:ind w:left="0"/>
            </w:pPr>
            <w:r w:rsidRPr="00611756">
              <w:t>#12c, #12 a, #12e, #12g</w:t>
            </w:r>
          </w:p>
        </w:tc>
      </w:tr>
      <w:tr w:rsidR="00651642" w:rsidRPr="00611756" w14:paraId="5E561C30" w14:textId="77777777" w:rsidTr="00A6083C">
        <w:tc>
          <w:tcPr>
            <w:tcW w:w="2686" w:type="dxa"/>
          </w:tcPr>
          <w:p w14:paraId="0210F42F" w14:textId="64883959" w:rsidR="00651642" w:rsidRPr="00611756" w:rsidRDefault="00651642" w:rsidP="00305468">
            <w:pPr>
              <w:pStyle w:val="ListParagraph"/>
              <w:numPr>
                <w:ilvl w:val="0"/>
                <w:numId w:val="14"/>
              </w:numPr>
            </w:pPr>
            <w:r w:rsidRPr="00611756">
              <w:t>Interests</w:t>
            </w:r>
          </w:p>
          <w:p w14:paraId="5F7468F4" w14:textId="77777777" w:rsidR="00651642" w:rsidRPr="00611756" w:rsidRDefault="00651642" w:rsidP="00A6083C">
            <w:pPr>
              <w:pStyle w:val="ListParagraph"/>
              <w:ind w:left="0"/>
            </w:pPr>
          </w:p>
        </w:tc>
        <w:tc>
          <w:tcPr>
            <w:tcW w:w="6589" w:type="dxa"/>
          </w:tcPr>
          <w:p w14:paraId="5FC255EC" w14:textId="3406D397" w:rsidR="000642AD" w:rsidRDefault="000642AD" w:rsidP="00A6083C">
            <w:pPr>
              <w:pStyle w:val="ListParagraph"/>
              <w:ind w:left="0"/>
            </w:pPr>
            <w:r>
              <w:t xml:space="preserve">The stakeholder’s interest in the </w:t>
            </w:r>
            <w:r w:rsidR="009E51C1">
              <w:t>reform</w:t>
            </w:r>
            <w:r>
              <w:t xml:space="preserve"> or t</w:t>
            </w:r>
            <w:r w:rsidR="00651642">
              <w:t xml:space="preserve">he </w:t>
            </w:r>
            <w:r w:rsidR="00651642" w:rsidRPr="001F20C8">
              <w:t xml:space="preserve">perceived impact </w:t>
            </w:r>
            <w:r w:rsidR="00651642">
              <w:t xml:space="preserve">(advantages/disadvantages) that the </w:t>
            </w:r>
            <w:r w:rsidR="009E51C1">
              <w:t>reform</w:t>
            </w:r>
            <w:r w:rsidR="00651642">
              <w:t xml:space="preserve"> may bring</w:t>
            </w:r>
            <w:r w:rsidR="00651642" w:rsidRPr="001F20C8">
              <w:t xml:space="preserve"> to </w:t>
            </w:r>
            <w:r w:rsidR="00651642">
              <w:t>the stakeholder or his or her</w:t>
            </w:r>
            <w:r w:rsidR="00651642" w:rsidRPr="001F20C8">
              <w:t xml:space="preserve"> organisation</w:t>
            </w:r>
            <w:r w:rsidR="00651642">
              <w:t xml:space="preserve">. Findings from this characteristic help to better understand his or her position and address any concerns. </w:t>
            </w:r>
            <w:r w:rsidR="00651642" w:rsidRPr="001F20C8">
              <w:t xml:space="preserve"> </w:t>
            </w:r>
          </w:p>
          <w:p w14:paraId="0FEB51D8" w14:textId="128DBDA6" w:rsidR="00651642" w:rsidRDefault="000642AD" w:rsidP="00A6083C">
            <w:pPr>
              <w:pStyle w:val="ListParagraph"/>
              <w:ind w:left="0"/>
            </w:pPr>
            <w:r w:rsidRPr="00B124FA">
              <w:rPr>
                <w:b/>
                <w:bCs/>
                <w:u w:val="single"/>
              </w:rPr>
              <w:lastRenderedPageBreak/>
              <w:t>Analysis:</w:t>
            </w:r>
            <w:r>
              <w:t xml:space="preserve"> </w:t>
            </w:r>
            <w:r w:rsidR="007C6CE6">
              <w:t xml:space="preserve">Information provided by stakeholders should be entered in </w:t>
            </w:r>
            <w:r w:rsidR="00EA0003">
              <w:t xml:space="preserve">as </w:t>
            </w:r>
            <w:r w:rsidR="003E0653">
              <w:t>much detail as possible, and a general conclusion should be</w:t>
            </w:r>
            <w:r w:rsidR="007C6CE6" w:rsidRPr="007C6CE6">
              <w:t xml:space="preserve"> drawn based on the expression of the stakeholder.</w:t>
            </w:r>
          </w:p>
          <w:p w14:paraId="51AF7B33" w14:textId="77777777" w:rsidR="00651642" w:rsidRPr="00611756" w:rsidRDefault="00651642" w:rsidP="00A6083C">
            <w:pPr>
              <w:pStyle w:val="ListParagraph"/>
              <w:ind w:left="0"/>
            </w:pPr>
          </w:p>
        </w:tc>
        <w:tc>
          <w:tcPr>
            <w:tcW w:w="2551" w:type="dxa"/>
          </w:tcPr>
          <w:p w14:paraId="5416220D" w14:textId="0B1D25B0" w:rsidR="00651642" w:rsidRPr="00611756" w:rsidRDefault="00651642" w:rsidP="00A6083C">
            <w:pPr>
              <w:pStyle w:val="ListParagraph"/>
              <w:ind w:left="0"/>
            </w:pPr>
            <w:r w:rsidRPr="00611756">
              <w:lastRenderedPageBreak/>
              <w:t>#4,</w:t>
            </w:r>
            <w:r w:rsidR="005B2F3A">
              <w:t xml:space="preserve"> </w:t>
            </w:r>
            <w:r w:rsidRPr="00611756">
              <w:t>#5, #6 #8,</w:t>
            </w:r>
            <w:r w:rsidR="005B2F3A">
              <w:t xml:space="preserve"> </w:t>
            </w:r>
            <w:r w:rsidRPr="00611756">
              <w:t>#10 #14</w:t>
            </w:r>
          </w:p>
        </w:tc>
        <w:tc>
          <w:tcPr>
            <w:tcW w:w="2268" w:type="dxa"/>
          </w:tcPr>
          <w:p w14:paraId="70253459" w14:textId="783B9A4A" w:rsidR="00651642" w:rsidRPr="00611756" w:rsidRDefault="00651642" w:rsidP="00A6083C">
            <w:pPr>
              <w:pStyle w:val="ListParagraph"/>
              <w:ind w:left="0"/>
            </w:pPr>
            <w:r w:rsidRPr="00611756">
              <w:t>#4,</w:t>
            </w:r>
            <w:r w:rsidR="005B2F3A">
              <w:t xml:space="preserve"> </w:t>
            </w:r>
            <w:r w:rsidRPr="00611756">
              <w:t>#5, #11,</w:t>
            </w:r>
            <w:r w:rsidR="005B2F3A">
              <w:t xml:space="preserve"> </w:t>
            </w:r>
            <w:r w:rsidRPr="00611756">
              <w:t>#13, #14</w:t>
            </w:r>
          </w:p>
        </w:tc>
      </w:tr>
      <w:tr w:rsidR="008A3D2A" w:rsidRPr="00611756" w14:paraId="0E9F304F" w14:textId="12D7DFC3" w:rsidTr="003E43DD">
        <w:tc>
          <w:tcPr>
            <w:tcW w:w="2686" w:type="dxa"/>
          </w:tcPr>
          <w:p w14:paraId="2FD063F0" w14:textId="7BB772FE" w:rsidR="008A3D2A" w:rsidRDefault="008A3D2A" w:rsidP="00305468">
            <w:pPr>
              <w:pStyle w:val="ListParagraph"/>
              <w:numPr>
                <w:ilvl w:val="0"/>
                <w:numId w:val="14"/>
              </w:numPr>
            </w:pPr>
            <w:r w:rsidRPr="00611756">
              <w:t>Resources</w:t>
            </w:r>
          </w:p>
          <w:p w14:paraId="6FA72CE6" w14:textId="7B7261FF" w:rsidR="008A3D2A" w:rsidRDefault="008A3D2A" w:rsidP="008A3D2A">
            <w:pPr>
              <w:pStyle w:val="ListParagraph"/>
              <w:ind w:left="0"/>
            </w:pPr>
          </w:p>
          <w:p w14:paraId="7B92E591" w14:textId="77777777" w:rsidR="008A3D2A" w:rsidRDefault="008A3D2A" w:rsidP="008A3D2A">
            <w:pPr>
              <w:pStyle w:val="ListParagraph"/>
              <w:ind w:left="0"/>
            </w:pPr>
          </w:p>
          <w:p w14:paraId="4F8DC610" w14:textId="6896C866" w:rsidR="008A3D2A" w:rsidRPr="00611756" w:rsidRDefault="008A3D2A" w:rsidP="008A3D2A">
            <w:pPr>
              <w:pStyle w:val="ListParagraph"/>
              <w:ind w:left="0"/>
            </w:pPr>
          </w:p>
        </w:tc>
        <w:tc>
          <w:tcPr>
            <w:tcW w:w="6589" w:type="dxa"/>
          </w:tcPr>
          <w:p w14:paraId="3367ACFE" w14:textId="2840B3DF" w:rsidR="00E345CE" w:rsidRDefault="005B2F3A" w:rsidP="00627697">
            <w:r>
              <w:t>It is</w:t>
            </w:r>
            <w:r w:rsidR="004B38F3">
              <w:t xml:space="preserve"> about a source of support or aid</w:t>
            </w:r>
            <w:r>
              <w:t xml:space="preserve"> for a stakeholder</w:t>
            </w:r>
            <w:r w:rsidR="004B38F3">
              <w:t xml:space="preserve">. </w:t>
            </w:r>
            <w:r w:rsidR="003E43DD">
              <w:t xml:space="preserve">Resources </w:t>
            </w:r>
            <w:r w:rsidR="00395EAC">
              <w:t>are</w:t>
            </w:r>
            <w:r w:rsidR="003E43DD">
              <w:t xml:space="preserve"> of many types</w:t>
            </w:r>
            <w:r w:rsidR="00FD20DF">
              <w:t xml:space="preserve"> such as political, financial, and various expertise such as technical and technological</w:t>
            </w:r>
            <w:r w:rsidR="00395EAC">
              <w:t xml:space="preserve">. </w:t>
            </w:r>
            <w:r w:rsidR="003E43DD">
              <w:t xml:space="preserve"> </w:t>
            </w:r>
            <w:r w:rsidR="00395EAC">
              <w:t>I</w:t>
            </w:r>
            <w:r w:rsidR="00627697" w:rsidRPr="00627697">
              <w:t xml:space="preserve">t is an </w:t>
            </w:r>
            <w:r w:rsidR="00627697">
              <w:t xml:space="preserve">important characteristic that is summarised by </w:t>
            </w:r>
            <w:r w:rsidR="00320B3B">
              <w:t xml:space="preserve">the </w:t>
            </w:r>
            <w:r w:rsidR="00627697">
              <w:t xml:space="preserve">power index and it helps to determine the level of force with which the stakeholder might support or oppose the </w:t>
            </w:r>
            <w:r w:rsidR="009E51C1">
              <w:t>reform</w:t>
            </w:r>
            <w:r w:rsidR="00627697">
              <w:t xml:space="preserve">. </w:t>
            </w:r>
          </w:p>
          <w:p w14:paraId="42EB1805" w14:textId="77777777" w:rsidR="00E345CE" w:rsidRDefault="00E345CE" w:rsidP="00627697"/>
          <w:p w14:paraId="62AFED77" w14:textId="62B14BEA" w:rsidR="00627697" w:rsidRPr="00627697" w:rsidRDefault="004B38F3" w:rsidP="00627697">
            <w:r w:rsidRPr="00B124FA">
              <w:rPr>
                <w:b/>
                <w:bCs/>
                <w:u w:val="single"/>
              </w:rPr>
              <w:t>Analysis:</w:t>
            </w:r>
            <w:r w:rsidRPr="00B124FA">
              <w:rPr>
                <w:b/>
                <w:bCs/>
              </w:rPr>
              <w:t xml:space="preserve"> </w:t>
            </w:r>
            <w:r w:rsidR="00627697">
              <w:t>It has two parts</w:t>
            </w:r>
            <w:r w:rsidR="00320B3B">
              <w:t>:</w:t>
            </w:r>
            <w:r w:rsidR="003E43DD">
              <w:t xml:space="preserve"> the </w:t>
            </w:r>
            <w:r w:rsidR="00FD20DF">
              <w:t>number</w:t>
            </w:r>
            <w:r w:rsidR="003E43DD">
              <w:t xml:space="preserve"> of resources </w:t>
            </w:r>
            <w:r w:rsidR="00FD20DF">
              <w:t>(quantity</w:t>
            </w:r>
            <w:r w:rsidR="00A010E8">
              <w:t xml:space="preserve">, </w:t>
            </w:r>
            <w:r w:rsidR="00A010E8" w:rsidRPr="00125CC6">
              <w:rPr>
                <w:b/>
                <w:bCs/>
              </w:rPr>
              <w:t>A</w:t>
            </w:r>
            <w:r w:rsidR="00FD20DF">
              <w:t xml:space="preserve">) </w:t>
            </w:r>
            <w:r w:rsidR="003E43DD">
              <w:t>a stakeholder has within his or her organisation or area, and the ability to utilise those resources</w:t>
            </w:r>
            <w:r w:rsidR="00E345CE">
              <w:t xml:space="preserve"> </w:t>
            </w:r>
            <w:r w:rsidR="00125CC6">
              <w:t>(</w:t>
            </w:r>
            <w:r w:rsidR="00125CC6" w:rsidRPr="00125CC6">
              <w:rPr>
                <w:b/>
                <w:bCs/>
              </w:rPr>
              <w:t>B</w:t>
            </w:r>
            <w:r w:rsidR="00125CC6">
              <w:t xml:space="preserve">) </w:t>
            </w:r>
            <w:r w:rsidR="00E345CE">
              <w:t xml:space="preserve">to influence the </w:t>
            </w:r>
            <w:r w:rsidR="009E51C1">
              <w:t>reform</w:t>
            </w:r>
            <w:r>
              <w:t>. The details based on our study are discussed below-</w:t>
            </w:r>
          </w:p>
          <w:p w14:paraId="7874BC58" w14:textId="77777777" w:rsidR="00627697" w:rsidRDefault="00627697" w:rsidP="00627697">
            <w:pPr>
              <w:rPr>
                <w:b/>
                <w:bCs/>
                <w:i/>
                <w:iCs/>
                <w:u w:val="single"/>
              </w:rPr>
            </w:pPr>
          </w:p>
          <w:p w14:paraId="4D3F5DB2" w14:textId="15E159C4" w:rsidR="008A3D2A" w:rsidRPr="004B38F3" w:rsidRDefault="008A3D2A" w:rsidP="00627697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4B38F3">
              <w:rPr>
                <w:b/>
                <w:bCs/>
              </w:rPr>
              <w:t>Quantity</w:t>
            </w:r>
            <w:r w:rsidR="00125CC6">
              <w:rPr>
                <w:b/>
                <w:bCs/>
              </w:rPr>
              <w:t xml:space="preserve"> (A)</w:t>
            </w:r>
            <w:r w:rsidRPr="004B38F3">
              <w:rPr>
                <w:b/>
                <w:bCs/>
              </w:rPr>
              <w:t xml:space="preserve">: </w:t>
            </w:r>
            <w:r w:rsidR="00FD20DF" w:rsidRPr="004B38F3">
              <w:rPr>
                <w:b/>
                <w:bCs/>
              </w:rPr>
              <w:t xml:space="preserve">the details of different resources discussed by our stakeholders are discussed below </w:t>
            </w:r>
            <w:r w:rsidR="00E345CE" w:rsidRPr="004B38F3">
              <w:rPr>
                <w:b/>
                <w:bCs/>
              </w:rPr>
              <w:t>-</w:t>
            </w:r>
          </w:p>
          <w:p w14:paraId="12FA5AF8" w14:textId="3690A6F8" w:rsidR="008A3D2A" w:rsidRPr="00611756" w:rsidRDefault="008A3D2A" w:rsidP="008A3D2A">
            <w:pPr>
              <w:pStyle w:val="ListParagraph"/>
              <w:numPr>
                <w:ilvl w:val="0"/>
                <w:numId w:val="5"/>
              </w:numPr>
            </w:pPr>
            <w:r w:rsidRPr="00282217">
              <w:rPr>
                <w:b/>
                <w:bCs/>
              </w:rPr>
              <w:t>Human/skills</w:t>
            </w:r>
            <w:r w:rsidRPr="00611756">
              <w:t xml:space="preserve"> (</w:t>
            </w:r>
            <w:r w:rsidR="00320B3B">
              <w:t xml:space="preserve">manpower </w:t>
            </w:r>
            <w:r w:rsidRPr="00611756">
              <w:t>with skills required for the mammography and reading</w:t>
            </w:r>
            <w:r w:rsidR="00DA4417">
              <w:t xml:space="preserve"> images</w:t>
            </w:r>
            <w:r w:rsidRPr="00611756">
              <w:t>)</w:t>
            </w:r>
          </w:p>
          <w:p w14:paraId="2980A5C0" w14:textId="0A5B068A" w:rsidR="008A3D2A" w:rsidRPr="00611756" w:rsidRDefault="008A3D2A" w:rsidP="008A3D2A">
            <w:pPr>
              <w:pStyle w:val="ListParagraph"/>
              <w:numPr>
                <w:ilvl w:val="0"/>
                <w:numId w:val="5"/>
              </w:numPr>
            </w:pPr>
            <w:r w:rsidRPr="00DC00D2">
              <w:rPr>
                <w:b/>
                <w:bCs/>
              </w:rPr>
              <w:t>Technical</w:t>
            </w:r>
            <w:r w:rsidRPr="008315CA">
              <w:rPr>
                <w:b/>
                <w:bCs/>
              </w:rPr>
              <w:t>=</w:t>
            </w:r>
            <w:r w:rsidRPr="00611756">
              <w:t xml:space="preserve"> </w:t>
            </w:r>
            <w:r w:rsidR="00FD20DF">
              <w:t xml:space="preserve">It is </w:t>
            </w:r>
            <w:r w:rsidR="00320B3B">
              <w:t xml:space="preserve">the </w:t>
            </w:r>
            <w:r w:rsidRPr="00611756">
              <w:t xml:space="preserve">capacity </w:t>
            </w:r>
          </w:p>
          <w:p w14:paraId="47637F6E" w14:textId="77777777" w:rsidR="008A3D2A" w:rsidRPr="00611756" w:rsidRDefault="008A3D2A" w:rsidP="008A3D2A">
            <w:pPr>
              <w:pStyle w:val="ListParagraph"/>
              <w:numPr>
                <w:ilvl w:val="0"/>
                <w:numId w:val="7"/>
              </w:numPr>
            </w:pPr>
            <w:r w:rsidRPr="00611756">
              <w:t xml:space="preserve">to produce guidance for good practice in the area of AI development/deployment, </w:t>
            </w:r>
          </w:p>
          <w:p w14:paraId="4F1C8024" w14:textId="46BA3C34" w:rsidR="008A3D2A" w:rsidRPr="00611756" w:rsidRDefault="008A3D2A" w:rsidP="008A3D2A">
            <w:pPr>
              <w:pStyle w:val="ListParagraph"/>
              <w:numPr>
                <w:ilvl w:val="0"/>
                <w:numId w:val="7"/>
              </w:numPr>
            </w:pPr>
            <w:r w:rsidRPr="00611756">
              <w:t xml:space="preserve">to produce training and related materials for building up skills and capabilities to use AI in health and </w:t>
            </w:r>
          </w:p>
          <w:p w14:paraId="136CD579" w14:textId="1CBAA501" w:rsidR="008A3D2A" w:rsidRPr="00611756" w:rsidRDefault="008A3D2A" w:rsidP="008A3D2A">
            <w:pPr>
              <w:pStyle w:val="ListParagraph"/>
              <w:numPr>
                <w:ilvl w:val="0"/>
                <w:numId w:val="7"/>
              </w:numPr>
            </w:pPr>
            <w:r w:rsidRPr="00611756">
              <w:t xml:space="preserve">contributing towards </w:t>
            </w:r>
            <w:r w:rsidR="00860061">
              <w:t xml:space="preserve">the </w:t>
            </w:r>
            <w:r w:rsidRPr="00611756">
              <w:t>planning stage in relation to AI’s implementation by evidence synthesis</w:t>
            </w:r>
            <w:r w:rsidR="003E0653">
              <w:t>,</w:t>
            </w:r>
            <w:r>
              <w:t xml:space="preserve"> such as </w:t>
            </w:r>
            <w:r w:rsidR="003E0653">
              <w:t>being involved</w:t>
            </w:r>
            <w:r w:rsidRPr="00611756">
              <w:t xml:space="preserve"> in clinical trials or systematic assessments (</w:t>
            </w:r>
            <w:r w:rsidR="005B2F3A" w:rsidRPr="00611756">
              <w:t>e.g.,</w:t>
            </w:r>
            <w:r w:rsidRPr="00611756">
              <w:t xml:space="preserve"> </w:t>
            </w:r>
            <w:r w:rsidR="00860061">
              <w:t>via health technology assessment process</w:t>
            </w:r>
            <w:r w:rsidRPr="00611756">
              <w:t xml:space="preserve">) and/or contributing to </w:t>
            </w:r>
            <w:r w:rsidR="00860061">
              <w:t xml:space="preserve">the </w:t>
            </w:r>
            <w:r w:rsidRPr="00611756">
              <w:t xml:space="preserve">business case </w:t>
            </w:r>
            <w:r>
              <w:t xml:space="preserve">by </w:t>
            </w:r>
            <w:r>
              <w:lastRenderedPageBreak/>
              <w:t>providing comments/suggestions,</w:t>
            </w:r>
            <w:r w:rsidRPr="00611756">
              <w:t xml:space="preserve"> modelling a </w:t>
            </w:r>
            <w:r>
              <w:t xml:space="preserve">workforce </w:t>
            </w:r>
            <w:r w:rsidRPr="00611756">
              <w:t>plan</w:t>
            </w:r>
          </w:p>
          <w:p w14:paraId="5146481D" w14:textId="77777777" w:rsidR="008A3D2A" w:rsidRPr="00611756" w:rsidRDefault="008A3D2A" w:rsidP="008A3D2A">
            <w:pPr>
              <w:pStyle w:val="ListParagraph"/>
              <w:ind w:left="1440"/>
            </w:pPr>
          </w:p>
          <w:p w14:paraId="1049737A" w14:textId="14B67B29" w:rsidR="008A3D2A" w:rsidRPr="00611756" w:rsidRDefault="008A3D2A" w:rsidP="008A3D2A">
            <w:pPr>
              <w:pStyle w:val="ListParagraph"/>
              <w:numPr>
                <w:ilvl w:val="0"/>
                <w:numId w:val="5"/>
              </w:numPr>
            </w:pPr>
            <w:r w:rsidRPr="008315CA">
              <w:rPr>
                <w:b/>
                <w:bCs/>
              </w:rPr>
              <w:t>Technologica</w:t>
            </w:r>
            <w:r w:rsidRPr="00320B3B">
              <w:t>l</w:t>
            </w:r>
            <w:r w:rsidR="00320B3B" w:rsidRPr="00320B3B">
              <w:t xml:space="preserve">= </w:t>
            </w:r>
            <w:r w:rsidR="00FD20DF">
              <w:t>It is</w:t>
            </w:r>
            <w:r w:rsidR="00320B3B" w:rsidRPr="00320B3B">
              <w:t xml:space="preserve"> the c</w:t>
            </w:r>
            <w:r w:rsidRPr="00320B3B">
              <w:t>apacity t</w:t>
            </w:r>
            <w:r w:rsidR="00320B3B">
              <w:t>o</w:t>
            </w:r>
            <w:r w:rsidRPr="00320B3B">
              <w:t xml:space="preserve"> accommodate</w:t>
            </w:r>
            <w:r w:rsidR="00433CBC">
              <w:t>, integrate</w:t>
            </w:r>
            <w:r w:rsidRPr="00320B3B">
              <w:t xml:space="preserve"> or maintain the</w:t>
            </w:r>
            <w:r w:rsidRPr="00611756">
              <w:t xml:space="preserve"> </w:t>
            </w:r>
            <w:r w:rsidR="00320B3B">
              <w:t xml:space="preserve">system/process as part of the </w:t>
            </w:r>
            <w:r w:rsidR="009E51C1">
              <w:t>reform</w:t>
            </w:r>
            <w:r w:rsidR="00433CBC">
              <w:t xml:space="preserve"> </w:t>
            </w:r>
            <w:r w:rsidR="005B2F3A" w:rsidRPr="00611756">
              <w:t>e.g.,</w:t>
            </w:r>
            <w:r w:rsidRPr="00611756">
              <w:t xml:space="preserve"> IT, data infrastructure, quality control, addressing </w:t>
            </w:r>
            <w:r w:rsidR="00433CBC">
              <w:t xml:space="preserve">any </w:t>
            </w:r>
            <w:r w:rsidRPr="00611756">
              <w:t>issues in the area of technology</w:t>
            </w:r>
            <w:r w:rsidR="006E382B">
              <w:t>,</w:t>
            </w:r>
            <w:r>
              <w:t xml:space="preserve"> including AI</w:t>
            </w:r>
          </w:p>
          <w:p w14:paraId="6CDFDB38" w14:textId="77777777" w:rsidR="008A3D2A" w:rsidRPr="00611756" w:rsidRDefault="008A3D2A" w:rsidP="008A3D2A">
            <w:pPr>
              <w:pStyle w:val="ListParagraph"/>
            </w:pPr>
          </w:p>
          <w:p w14:paraId="62E9F39F" w14:textId="559FA3BA" w:rsidR="008A3D2A" w:rsidRPr="00611756" w:rsidRDefault="008A3D2A" w:rsidP="008A3D2A">
            <w:pPr>
              <w:pStyle w:val="ListParagraph"/>
              <w:numPr>
                <w:ilvl w:val="0"/>
                <w:numId w:val="5"/>
              </w:numPr>
            </w:pPr>
            <w:r w:rsidRPr="008315CA">
              <w:rPr>
                <w:b/>
                <w:bCs/>
              </w:rPr>
              <w:t>Political (</w:t>
            </w:r>
            <w:r w:rsidR="005B2F3A">
              <w:rPr>
                <w:b/>
                <w:bCs/>
              </w:rPr>
              <w:t xml:space="preserve">i.e., </w:t>
            </w:r>
            <w:r w:rsidR="005B2F3A" w:rsidRPr="008315CA">
              <w:rPr>
                <w:b/>
                <w:bCs/>
              </w:rPr>
              <w:t>influential) =</w:t>
            </w:r>
            <w:r w:rsidRPr="00611756">
              <w:rPr>
                <w:b/>
                <w:bCs/>
                <w:u w:val="single"/>
              </w:rPr>
              <w:t xml:space="preserve"> </w:t>
            </w:r>
            <w:r w:rsidR="008315CA" w:rsidRPr="008315CA">
              <w:t>It’s the a</w:t>
            </w:r>
            <w:r w:rsidRPr="008315CA">
              <w:t>bility</w:t>
            </w:r>
            <w:r w:rsidRPr="00611756">
              <w:t xml:space="preserve"> to lead</w:t>
            </w:r>
            <w:r w:rsidR="008315CA">
              <w:t>,</w:t>
            </w:r>
            <w:r w:rsidRPr="00611756">
              <w:t xml:space="preserve"> gather support from others</w:t>
            </w:r>
            <w:r w:rsidR="008315CA">
              <w:t xml:space="preserve"> or</w:t>
            </w:r>
            <w:r w:rsidRPr="008315CA">
              <w:t xml:space="preserve"> influence</w:t>
            </w:r>
            <w:r w:rsidRPr="00611756">
              <w:t xml:space="preserve"> others for/against</w:t>
            </w:r>
            <w:r w:rsidR="008315CA">
              <w:t xml:space="preserve"> </w:t>
            </w:r>
            <w:r w:rsidR="00860061">
              <w:t xml:space="preserve">the </w:t>
            </w:r>
            <w:r w:rsidR="009E51C1">
              <w:t>reform</w:t>
            </w:r>
            <w:r w:rsidR="00860061">
              <w:t xml:space="preserve"> </w:t>
            </w:r>
            <w:r w:rsidRPr="00611756">
              <w:t>via</w:t>
            </w:r>
            <w:r w:rsidRPr="00611756">
              <w:rPr>
                <w:b/>
                <w:bCs/>
                <w:u w:val="single"/>
              </w:rPr>
              <w:t xml:space="preserve"> </w:t>
            </w:r>
            <w:r w:rsidR="008315CA" w:rsidRPr="008315CA">
              <w:t>action</w:t>
            </w:r>
            <w:r w:rsidR="008315CA">
              <w:t xml:space="preserve"> or</w:t>
            </w:r>
            <w:r w:rsidR="008315CA" w:rsidRPr="008315CA">
              <w:t xml:space="preserve"> </w:t>
            </w:r>
            <w:r w:rsidRPr="00611756">
              <w:t xml:space="preserve">communication </w:t>
            </w:r>
            <w:r w:rsidR="005B2F3A" w:rsidRPr="00611756">
              <w:t>e.g.,</w:t>
            </w:r>
            <w:r w:rsidRPr="00611756">
              <w:t xml:space="preserve"> by direct chat, attending </w:t>
            </w:r>
            <w:r w:rsidR="00860061">
              <w:t>meetings</w:t>
            </w:r>
            <w:r w:rsidRPr="00611756">
              <w:t xml:space="preserve">/conferences and </w:t>
            </w:r>
            <w:r w:rsidR="00860061">
              <w:t>disseminating</w:t>
            </w:r>
            <w:r w:rsidRPr="00611756">
              <w:t xml:space="preserve"> information</w:t>
            </w:r>
            <w:r>
              <w:t>/evidence</w:t>
            </w:r>
            <w:r w:rsidRPr="00611756">
              <w:t xml:space="preserve"> </w:t>
            </w:r>
            <w:r>
              <w:t xml:space="preserve">of </w:t>
            </w:r>
            <w:r w:rsidRPr="00611756">
              <w:t>AI in health/</w:t>
            </w:r>
            <w:r w:rsidR="003E43DD">
              <w:t>breast screening programme.</w:t>
            </w:r>
          </w:p>
          <w:p w14:paraId="4433F367" w14:textId="77777777" w:rsidR="008A3D2A" w:rsidRPr="00611756" w:rsidRDefault="008A3D2A" w:rsidP="008A3D2A"/>
          <w:p w14:paraId="180D8BB0" w14:textId="7CB1C959" w:rsidR="008A3D2A" w:rsidRDefault="008A3D2A" w:rsidP="008A3D2A">
            <w:pPr>
              <w:pStyle w:val="ListParagraph"/>
              <w:numPr>
                <w:ilvl w:val="0"/>
                <w:numId w:val="5"/>
              </w:numPr>
            </w:pPr>
            <w:r w:rsidRPr="00E12BDB">
              <w:rPr>
                <w:b/>
                <w:bCs/>
              </w:rPr>
              <w:t>Financial</w:t>
            </w:r>
            <w:r w:rsidRPr="003E43DD">
              <w:t xml:space="preserve"> </w:t>
            </w:r>
            <w:r w:rsidRPr="00E12BDB">
              <w:rPr>
                <w:b/>
                <w:bCs/>
              </w:rPr>
              <w:t>=</w:t>
            </w:r>
            <w:r w:rsidRPr="00DC00D2">
              <w:rPr>
                <w:b/>
                <w:bCs/>
              </w:rPr>
              <w:t xml:space="preserve"> </w:t>
            </w:r>
            <w:r w:rsidR="006E382B">
              <w:t>It</w:t>
            </w:r>
            <w:r w:rsidR="00D01886" w:rsidRPr="00D01886">
              <w:t xml:space="preserve"> is about if a stakeholder has</w:t>
            </w:r>
            <w:r w:rsidRPr="00611756">
              <w:t xml:space="preserve"> possession (ownership) and/or control of financial resources or one has the ability to seek </w:t>
            </w:r>
            <w:r w:rsidR="003E43DD">
              <w:t>funds</w:t>
            </w:r>
            <w:r w:rsidRPr="00611756">
              <w:t xml:space="preserve"> through their network </w:t>
            </w:r>
            <w:r>
              <w:t>and/</w:t>
            </w:r>
            <w:r w:rsidRPr="00611756">
              <w:t xml:space="preserve">or by </w:t>
            </w:r>
            <w:r>
              <w:t>producing</w:t>
            </w:r>
            <w:r w:rsidR="00D01886">
              <w:t>/supporting</w:t>
            </w:r>
            <w:r w:rsidRPr="00611756">
              <w:t xml:space="preserve"> a business case.</w:t>
            </w:r>
          </w:p>
          <w:p w14:paraId="24E85EA7" w14:textId="119BE07D" w:rsidR="004B38F3" w:rsidRDefault="004B38F3" w:rsidP="004B38F3"/>
          <w:p w14:paraId="5AB4AD89" w14:textId="77777777" w:rsidR="008A3D2A" w:rsidRDefault="008A3D2A" w:rsidP="008A3D2A">
            <w:pPr>
              <w:pStyle w:val="ListParagraph"/>
            </w:pPr>
          </w:p>
          <w:p w14:paraId="60724F5D" w14:textId="72AAE572" w:rsidR="008A3D2A" w:rsidRDefault="008A3D2A" w:rsidP="008A3D2A">
            <w:r w:rsidRPr="003E43DD">
              <w:rPr>
                <w:b/>
                <w:bCs/>
                <w:u w:val="single"/>
              </w:rPr>
              <w:t>Scoring of quantity</w:t>
            </w:r>
            <w:r>
              <w:rPr>
                <w:b/>
                <w:bCs/>
              </w:rPr>
              <w:t xml:space="preserve"> </w:t>
            </w:r>
            <w:r w:rsidRPr="00C5360D">
              <w:t>(review to ensure consistent scoring):</w:t>
            </w:r>
          </w:p>
          <w:p w14:paraId="1C5B8086" w14:textId="77777777" w:rsidR="008A3D2A" w:rsidRDefault="008A3D2A" w:rsidP="008A3D2A"/>
          <w:p w14:paraId="2E58405C" w14:textId="74DAC429" w:rsidR="0003765D" w:rsidRDefault="008A3D2A" w:rsidP="0003765D">
            <w:pPr>
              <w:pStyle w:val="ListParagraph"/>
              <w:numPr>
                <w:ilvl w:val="0"/>
                <w:numId w:val="10"/>
              </w:numPr>
            </w:pPr>
            <w:r w:rsidRPr="00611756">
              <w:t xml:space="preserve">3= more than </w:t>
            </w:r>
            <w:r w:rsidR="005B2F3A">
              <w:t>two</w:t>
            </w:r>
            <w:r w:rsidRPr="00611756">
              <w:t xml:space="preserve"> types of resources</w:t>
            </w:r>
          </w:p>
          <w:p w14:paraId="52FE1117" w14:textId="77777777" w:rsidR="0003765D" w:rsidRDefault="008A3D2A" w:rsidP="008A3D2A">
            <w:pPr>
              <w:pStyle w:val="ListParagraph"/>
              <w:numPr>
                <w:ilvl w:val="0"/>
                <w:numId w:val="10"/>
              </w:numPr>
            </w:pPr>
            <w:r w:rsidRPr="00611756">
              <w:t>2= two types of resources</w:t>
            </w:r>
          </w:p>
          <w:p w14:paraId="4343ACE7" w14:textId="7A78698C" w:rsidR="0003765D" w:rsidRDefault="008A3D2A" w:rsidP="008A3D2A">
            <w:pPr>
              <w:pStyle w:val="ListParagraph"/>
              <w:numPr>
                <w:ilvl w:val="0"/>
                <w:numId w:val="10"/>
              </w:numPr>
            </w:pPr>
            <w:r w:rsidRPr="00611756">
              <w:t xml:space="preserve">1= less than </w:t>
            </w:r>
            <w:r w:rsidR="005B2F3A">
              <w:t>two</w:t>
            </w:r>
            <w:r w:rsidRPr="00611756">
              <w:t xml:space="preserve"> types of resources and</w:t>
            </w:r>
          </w:p>
          <w:p w14:paraId="40B3F558" w14:textId="267074F5" w:rsidR="008A3D2A" w:rsidRDefault="008A3D2A" w:rsidP="008A3D2A">
            <w:pPr>
              <w:pStyle w:val="ListParagraph"/>
              <w:numPr>
                <w:ilvl w:val="0"/>
                <w:numId w:val="10"/>
              </w:numPr>
            </w:pPr>
            <w:r w:rsidRPr="00611756">
              <w:t>0= none</w:t>
            </w:r>
          </w:p>
          <w:p w14:paraId="52D80C61" w14:textId="77777777" w:rsidR="008A3D2A" w:rsidRDefault="008A3D2A" w:rsidP="008A3D2A"/>
          <w:p w14:paraId="455FD628" w14:textId="297ED649" w:rsidR="008A3D2A" w:rsidRPr="004B38F3" w:rsidRDefault="008A3D2A" w:rsidP="003E43DD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4B38F3">
              <w:rPr>
                <w:b/>
                <w:bCs/>
              </w:rPr>
              <w:lastRenderedPageBreak/>
              <w:t>Ability to mobilise</w:t>
            </w:r>
            <w:r w:rsidR="00125CC6">
              <w:rPr>
                <w:b/>
                <w:bCs/>
              </w:rPr>
              <w:t>/utilise</w:t>
            </w:r>
            <w:r w:rsidRPr="004B38F3">
              <w:rPr>
                <w:b/>
                <w:bCs/>
              </w:rPr>
              <w:t xml:space="preserve"> resources</w:t>
            </w:r>
            <w:r w:rsidR="00125CC6">
              <w:rPr>
                <w:b/>
                <w:bCs/>
              </w:rPr>
              <w:t xml:space="preserve"> (B)</w:t>
            </w:r>
            <w:r w:rsidRPr="004B38F3">
              <w:rPr>
                <w:b/>
                <w:bCs/>
              </w:rPr>
              <w:t xml:space="preserve"> = </w:t>
            </w:r>
            <w:r w:rsidR="003650C4" w:rsidRPr="004B38F3">
              <w:rPr>
                <w:b/>
                <w:bCs/>
              </w:rPr>
              <w:t xml:space="preserve">It reflects whether stakeholders </w:t>
            </w:r>
            <w:r w:rsidRPr="004B38F3">
              <w:rPr>
                <w:b/>
                <w:bCs/>
              </w:rPr>
              <w:t>could decide (or not) as an individual</w:t>
            </w:r>
            <w:r w:rsidR="003650C4" w:rsidRPr="004B38F3">
              <w:rPr>
                <w:b/>
                <w:bCs/>
              </w:rPr>
              <w:t xml:space="preserve"> </w:t>
            </w:r>
            <w:r w:rsidRPr="004B38F3">
              <w:rPr>
                <w:b/>
                <w:bCs/>
              </w:rPr>
              <w:t>or as one of several persons from their organisation (</w:t>
            </w:r>
            <w:r w:rsidR="004B38F3" w:rsidRPr="004B38F3">
              <w:rPr>
                <w:b/>
                <w:bCs/>
              </w:rPr>
              <w:t>e.g.,</w:t>
            </w:r>
            <w:r w:rsidRPr="004B38F3">
              <w:rPr>
                <w:b/>
                <w:bCs/>
              </w:rPr>
              <w:t xml:space="preserve"> NHS) to utilise the resources to</w:t>
            </w:r>
            <w:r w:rsidR="009E51C1">
              <w:rPr>
                <w:b/>
                <w:bCs/>
              </w:rPr>
              <w:t xml:space="preserve"> make the reform happen in reality</w:t>
            </w:r>
            <w:r w:rsidR="003E43DD" w:rsidRPr="004B38F3">
              <w:rPr>
                <w:b/>
                <w:bCs/>
              </w:rPr>
              <w:t>.</w:t>
            </w:r>
          </w:p>
          <w:p w14:paraId="08A78C1C" w14:textId="77777777" w:rsidR="008A3D2A" w:rsidRPr="00C5360D" w:rsidRDefault="008A3D2A" w:rsidP="008A3D2A">
            <w:pPr>
              <w:pStyle w:val="ListParagraph"/>
              <w:rPr>
                <w:b/>
                <w:bCs/>
                <w:i/>
                <w:iCs/>
                <w:u w:val="single"/>
              </w:rPr>
            </w:pPr>
          </w:p>
          <w:p w14:paraId="1EB6BDE7" w14:textId="467904CE" w:rsidR="008A3D2A" w:rsidRPr="007532F9" w:rsidRDefault="008A3D2A" w:rsidP="008A3D2A">
            <w:pPr>
              <w:rPr>
                <w:b/>
                <w:bCs/>
              </w:rPr>
            </w:pPr>
            <w:r w:rsidRPr="00886A12">
              <w:rPr>
                <w:b/>
                <w:bCs/>
                <w:u w:val="single"/>
              </w:rPr>
              <w:t>Scoring for abilit</w:t>
            </w:r>
            <w:r w:rsidR="006100F4">
              <w:rPr>
                <w:b/>
                <w:bCs/>
                <w:u w:val="single"/>
              </w:rPr>
              <w:t>y</w:t>
            </w:r>
            <w:r w:rsidRPr="00C5360D">
              <w:t>:</w:t>
            </w:r>
          </w:p>
          <w:p w14:paraId="63A01571" w14:textId="77777777" w:rsidR="008A3D2A" w:rsidRPr="00611756" w:rsidRDefault="008A3D2A" w:rsidP="008A3D2A">
            <w:pPr>
              <w:rPr>
                <w:i/>
                <w:iCs/>
                <w:u w:val="single"/>
              </w:rPr>
            </w:pPr>
          </w:p>
          <w:p w14:paraId="0F6377AE" w14:textId="78AC3940" w:rsidR="008A3D2A" w:rsidRPr="00611756" w:rsidRDefault="008A3D2A" w:rsidP="006100F4">
            <w:pPr>
              <w:pStyle w:val="ListParagraph"/>
              <w:numPr>
                <w:ilvl w:val="0"/>
                <w:numId w:val="11"/>
              </w:numPr>
            </w:pPr>
            <w:r w:rsidRPr="00611756">
              <w:t xml:space="preserve">3= </w:t>
            </w:r>
            <w:r w:rsidR="004C7066">
              <w:t>stakeholders</w:t>
            </w:r>
            <w:r w:rsidR="004851F3">
              <w:t xml:space="preserve"> </w:t>
            </w:r>
            <w:r w:rsidRPr="00611756">
              <w:t xml:space="preserve">can make </w:t>
            </w:r>
            <w:r w:rsidR="003E43DD">
              <w:t xml:space="preserve">the </w:t>
            </w:r>
            <w:r w:rsidRPr="00611756">
              <w:t>decision for resource</w:t>
            </w:r>
            <w:r>
              <w:t xml:space="preserve"> </w:t>
            </w:r>
            <w:r w:rsidR="006100F4" w:rsidRPr="007532F9">
              <w:t>utilisation</w:t>
            </w:r>
            <w:r w:rsidR="006100F4">
              <w:t>.</w:t>
            </w:r>
          </w:p>
          <w:p w14:paraId="75F309B3" w14:textId="50CCF39A" w:rsidR="008A3D2A" w:rsidRPr="00611756" w:rsidRDefault="008A3D2A" w:rsidP="006100F4">
            <w:pPr>
              <w:pStyle w:val="ListParagraph"/>
              <w:numPr>
                <w:ilvl w:val="0"/>
                <w:numId w:val="11"/>
              </w:numPr>
            </w:pPr>
            <w:r w:rsidRPr="00611756">
              <w:t xml:space="preserve">2= </w:t>
            </w:r>
            <w:r w:rsidR="004851F3">
              <w:t>stakeholder</w:t>
            </w:r>
            <w:r w:rsidRPr="00611756">
              <w:t xml:space="preserve"> is one of the several people that can make </w:t>
            </w:r>
            <w:r w:rsidR="003E43DD">
              <w:t>decisions</w:t>
            </w:r>
            <w:r w:rsidRPr="00611756">
              <w:t xml:space="preserve"> on resource utilisation</w:t>
            </w:r>
            <w:r w:rsidR="006100F4">
              <w:t>.</w:t>
            </w:r>
            <w:r w:rsidRPr="00611756">
              <w:t xml:space="preserve"> </w:t>
            </w:r>
          </w:p>
          <w:p w14:paraId="07C820C6" w14:textId="4ABFFBAC" w:rsidR="008A3D2A" w:rsidRPr="00611756" w:rsidRDefault="008A3D2A" w:rsidP="006100F4">
            <w:pPr>
              <w:pStyle w:val="ListParagraph"/>
              <w:numPr>
                <w:ilvl w:val="0"/>
                <w:numId w:val="11"/>
              </w:numPr>
            </w:pPr>
            <w:r w:rsidRPr="00611756">
              <w:t xml:space="preserve">1= </w:t>
            </w:r>
            <w:r w:rsidR="004C7066">
              <w:t>stakeholders</w:t>
            </w:r>
            <w:r w:rsidR="004851F3">
              <w:t xml:space="preserve"> </w:t>
            </w:r>
            <w:r w:rsidRPr="00611756">
              <w:t>cannot make decisions regarding the use of the resources</w:t>
            </w:r>
            <w:r>
              <w:t>.</w:t>
            </w:r>
          </w:p>
          <w:p w14:paraId="02824FE8" w14:textId="77777777" w:rsidR="008A3D2A" w:rsidRPr="00611756" w:rsidRDefault="008A3D2A" w:rsidP="008A3D2A">
            <w:pPr>
              <w:pStyle w:val="ListParagraph"/>
              <w:ind w:left="0"/>
            </w:pPr>
          </w:p>
        </w:tc>
        <w:tc>
          <w:tcPr>
            <w:tcW w:w="2551" w:type="dxa"/>
          </w:tcPr>
          <w:p w14:paraId="50985A89" w14:textId="4490DECF" w:rsidR="00E6086C" w:rsidRDefault="008A3D2A" w:rsidP="008A3D2A">
            <w:pPr>
              <w:pStyle w:val="ListParagraph"/>
              <w:ind w:left="0"/>
            </w:pPr>
            <w:r w:rsidRPr="00611756">
              <w:lastRenderedPageBreak/>
              <w:t>#9a, #</w:t>
            </w:r>
            <w:r w:rsidR="00E6086C">
              <w:t xml:space="preserve">9c, </w:t>
            </w:r>
            <w:r w:rsidR="00E6086C" w:rsidRPr="00611756">
              <w:t>#</w:t>
            </w:r>
            <w:r w:rsidRPr="00611756">
              <w:t>9e</w:t>
            </w:r>
            <w:r w:rsidR="00E6086C">
              <w:t xml:space="preserve">, </w:t>
            </w:r>
            <w:r w:rsidRPr="00611756">
              <w:t xml:space="preserve">#9f </w:t>
            </w:r>
          </w:p>
          <w:p w14:paraId="544AA75E" w14:textId="77777777" w:rsidR="00E6086C" w:rsidRDefault="00E6086C" w:rsidP="008A3D2A">
            <w:pPr>
              <w:pStyle w:val="ListParagraph"/>
              <w:ind w:left="0"/>
            </w:pPr>
          </w:p>
          <w:p w14:paraId="58B3E9B3" w14:textId="77777777" w:rsidR="00E6086C" w:rsidRDefault="00E6086C" w:rsidP="008A3D2A">
            <w:pPr>
              <w:pStyle w:val="ListParagraph"/>
              <w:ind w:left="0"/>
            </w:pPr>
          </w:p>
          <w:p w14:paraId="2FCD50A0" w14:textId="77777777" w:rsidR="00E6086C" w:rsidRDefault="00E6086C" w:rsidP="008A3D2A">
            <w:pPr>
              <w:pStyle w:val="ListParagraph"/>
              <w:ind w:left="0"/>
            </w:pPr>
          </w:p>
          <w:p w14:paraId="3A76146C" w14:textId="77777777" w:rsidR="00E6086C" w:rsidRDefault="00E6086C" w:rsidP="008A3D2A">
            <w:pPr>
              <w:pStyle w:val="ListParagraph"/>
              <w:ind w:left="0"/>
            </w:pPr>
          </w:p>
          <w:p w14:paraId="41663ADA" w14:textId="77777777" w:rsidR="00E6086C" w:rsidRDefault="00E6086C" w:rsidP="008A3D2A">
            <w:pPr>
              <w:pStyle w:val="ListParagraph"/>
              <w:ind w:left="0"/>
            </w:pPr>
          </w:p>
          <w:p w14:paraId="56483079" w14:textId="77777777" w:rsidR="00E6086C" w:rsidRDefault="00E6086C" w:rsidP="008A3D2A">
            <w:pPr>
              <w:pStyle w:val="ListParagraph"/>
              <w:ind w:left="0"/>
            </w:pPr>
          </w:p>
          <w:p w14:paraId="69B2386F" w14:textId="77777777" w:rsidR="00E6086C" w:rsidRDefault="00E6086C" w:rsidP="008A3D2A">
            <w:pPr>
              <w:pStyle w:val="ListParagraph"/>
              <w:ind w:left="0"/>
            </w:pPr>
          </w:p>
          <w:p w14:paraId="2FBBC6CF" w14:textId="77777777" w:rsidR="00E6086C" w:rsidRDefault="00E6086C" w:rsidP="008A3D2A">
            <w:pPr>
              <w:pStyle w:val="ListParagraph"/>
              <w:ind w:left="0"/>
            </w:pPr>
          </w:p>
          <w:p w14:paraId="4E9E7961" w14:textId="77777777" w:rsidR="00E6086C" w:rsidRDefault="00E6086C" w:rsidP="008A3D2A">
            <w:pPr>
              <w:pStyle w:val="ListParagraph"/>
              <w:ind w:left="0"/>
            </w:pPr>
          </w:p>
          <w:p w14:paraId="05FB02FE" w14:textId="77777777" w:rsidR="00E6086C" w:rsidRDefault="00E6086C" w:rsidP="008A3D2A">
            <w:pPr>
              <w:pStyle w:val="ListParagraph"/>
              <w:ind w:left="0"/>
            </w:pPr>
          </w:p>
          <w:p w14:paraId="065FFD52" w14:textId="77777777" w:rsidR="00E6086C" w:rsidRDefault="00E6086C" w:rsidP="008A3D2A">
            <w:pPr>
              <w:pStyle w:val="ListParagraph"/>
              <w:ind w:left="0"/>
            </w:pPr>
          </w:p>
          <w:p w14:paraId="4D3B3537" w14:textId="77777777" w:rsidR="00E6086C" w:rsidRDefault="00E6086C" w:rsidP="008A3D2A">
            <w:pPr>
              <w:pStyle w:val="ListParagraph"/>
              <w:ind w:left="0"/>
            </w:pPr>
          </w:p>
          <w:p w14:paraId="7A55A582" w14:textId="77777777" w:rsidR="00E6086C" w:rsidRDefault="00E6086C" w:rsidP="008A3D2A">
            <w:pPr>
              <w:pStyle w:val="ListParagraph"/>
              <w:ind w:left="0"/>
            </w:pPr>
          </w:p>
          <w:p w14:paraId="278CB421" w14:textId="77777777" w:rsidR="00E6086C" w:rsidRDefault="00E6086C" w:rsidP="008A3D2A">
            <w:pPr>
              <w:pStyle w:val="ListParagraph"/>
              <w:ind w:left="0"/>
            </w:pPr>
          </w:p>
          <w:p w14:paraId="4BB5F122" w14:textId="77777777" w:rsidR="00E6086C" w:rsidRDefault="00E6086C" w:rsidP="008A3D2A">
            <w:pPr>
              <w:pStyle w:val="ListParagraph"/>
              <w:ind w:left="0"/>
            </w:pPr>
          </w:p>
          <w:p w14:paraId="2CDF3CE6" w14:textId="77777777" w:rsidR="00E6086C" w:rsidRDefault="00E6086C" w:rsidP="008A3D2A">
            <w:pPr>
              <w:pStyle w:val="ListParagraph"/>
              <w:ind w:left="0"/>
            </w:pPr>
          </w:p>
          <w:p w14:paraId="4DC535CE" w14:textId="77777777" w:rsidR="00E6086C" w:rsidRDefault="00E6086C" w:rsidP="008A3D2A">
            <w:pPr>
              <w:pStyle w:val="ListParagraph"/>
              <w:ind w:left="0"/>
            </w:pPr>
          </w:p>
          <w:p w14:paraId="2BFC8040" w14:textId="77777777" w:rsidR="00E6086C" w:rsidRDefault="00E6086C" w:rsidP="008A3D2A">
            <w:pPr>
              <w:pStyle w:val="ListParagraph"/>
              <w:ind w:left="0"/>
            </w:pPr>
          </w:p>
          <w:p w14:paraId="3AA3F231" w14:textId="77777777" w:rsidR="00E6086C" w:rsidRDefault="00E6086C" w:rsidP="008A3D2A">
            <w:pPr>
              <w:pStyle w:val="ListParagraph"/>
              <w:ind w:left="0"/>
            </w:pPr>
          </w:p>
          <w:p w14:paraId="12E2173A" w14:textId="77777777" w:rsidR="00E6086C" w:rsidRDefault="00E6086C" w:rsidP="008A3D2A">
            <w:pPr>
              <w:pStyle w:val="ListParagraph"/>
              <w:ind w:left="0"/>
            </w:pPr>
          </w:p>
          <w:p w14:paraId="08E1B125" w14:textId="77777777" w:rsidR="00E6086C" w:rsidRDefault="00E6086C" w:rsidP="008A3D2A">
            <w:pPr>
              <w:pStyle w:val="ListParagraph"/>
              <w:ind w:left="0"/>
            </w:pPr>
          </w:p>
          <w:p w14:paraId="4C6CF8FC" w14:textId="77777777" w:rsidR="00E6086C" w:rsidRDefault="00E6086C" w:rsidP="008A3D2A">
            <w:pPr>
              <w:pStyle w:val="ListParagraph"/>
              <w:ind w:left="0"/>
            </w:pPr>
          </w:p>
          <w:p w14:paraId="7CCC84A0" w14:textId="77777777" w:rsidR="00E6086C" w:rsidRDefault="00E6086C" w:rsidP="008A3D2A">
            <w:pPr>
              <w:pStyle w:val="ListParagraph"/>
              <w:ind w:left="0"/>
            </w:pPr>
          </w:p>
          <w:p w14:paraId="68B4D4D1" w14:textId="77777777" w:rsidR="00E6086C" w:rsidRDefault="00E6086C" w:rsidP="008A3D2A">
            <w:pPr>
              <w:pStyle w:val="ListParagraph"/>
              <w:ind w:left="0"/>
            </w:pPr>
          </w:p>
          <w:p w14:paraId="6F9CAFC1" w14:textId="77777777" w:rsidR="00E6086C" w:rsidRDefault="00E6086C" w:rsidP="008A3D2A">
            <w:pPr>
              <w:pStyle w:val="ListParagraph"/>
              <w:ind w:left="0"/>
            </w:pPr>
          </w:p>
          <w:p w14:paraId="10D96C18" w14:textId="77777777" w:rsidR="00E6086C" w:rsidRDefault="00E6086C" w:rsidP="008A3D2A">
            <w:pPr>
              <w:pStyle w:val="ListParagraph"/>
              <w:ind w:left="0"/>
            </w:pPr>
          </w:p>
          <w:p w14:paraId="2D132AD9" w14:textId="77777777" w:rsidR="00E6086C" w:rsidRDefault="00E6086C" w:rsidP="008A3D2A">
            <w:pPr>
              <w:pStyle w:val="ListParagraph"/>
              <w:ind w:left="0"/>
            </w:pPr>
          </w:p>
          <w:p w14:paraId="155EF469" w14:textId="77777777" w:rsidR="00E6086C" w:rsidRDefault="00E6086C" w:rsidP="008A3D2A">
            <w:pPr>
              <w:pStyle w:val="ListParagraph"/>
              <w:ind w:left="0"/>
            </w:pPr>
          </w:p>
          <w:p w14:paraId="1BB5A026" w14:textId="77777777" w:rsidR="00E6086C" w:rsidRDefault="00E6086C" w:rsidP="008A3D2A">
            <w:pPr>
              <w:pStyle w:val="ListParagraph"/>
              <w:ind w:left="0"/>
            </w:pPr>
          </w:p>
          <w:p w14:paraId="690278D6" w14:textId="77777777" w:rsidR="00E6086C" w:rsidRDefault="00E6086C" w:rsidP="008A3D2A">
            <w:pPr>
              <w:pStyle w:val="ListParagraph"/>
              <w:ind w:left="0"/>
            </w:pPr>
          </w:p>
          <w:p w14:paraId="777F0784" w14:textId="77777777" w:rsidR="00E6086C" w:rsidRDefault="00E6086C" w:rsidP="008A3D2A">
            <w:pPr>
              <w:pStyle w:val="ListParagraph"/>
              <w:ind w:left="0"/>
            </w:pPr>
          </w:p>
          <w:p w14:paraId="26064920" w14:textId="77777777" w:rsidR="00E6086C" w:rsidRDefault="00E6086C" w:rsidP="008A3D2A">
            <w:pPr>
              <w:pStyle w:val="ListParagraph"/>
              <w:ind w:left="0"/>
            </w:pPr>
          </w:p>
          <w:p w14:paraId="04D1494B" w14:textId="77777777" w:rsidR="00E6086C" w:rsidRDefault="00E6086C" w:rsidP="008A3D2A">
            <w:pPr>
              <w:pStyle w:val="ListParagraph"/>
              <w:ind w:left="0"/>
            </w:pPr>
          </w:p>
          <w:p w14:paraId="447B1751" w14:textId="77777777" w:rsidR="00E6086C" w:rsidRDefault="00E6086C" w:rsidP="008A3D2A">
            <w:pPr>
              <w:pStyle w:val="ListParagraph"/>
              <w:ind w:left="0"/>
            </w:pPr>
          </w:p>
          <w:p w14:paraId="75D4C052" w14:textId="77777777" w:rsidR="00E6086C" w:rsidRDefault="00E6086C" w:rsidP="008A3D2A">
            <w:pPr>
              <w:pStyle w:val="ListParagraph"/>
              <w:ind w:left="0"/>
            </w:pPr>
          </w:p>
          <w:p w14:paraId="099BABAE" w14:textId="77777777" w:rsidR="00E6086C" w:rsidRDefault="00E6086C" w:rsidP="008A3D2A">
            <w:pPr>
              <w:pStyle w:val="ListParagraph"/>
              <w:ind w:left="0"/>
            </w:pPr>
          </w:p>
          <w:p w14:paraId="4752E006" w14:textId="77777777" w:rsidR="00E6086C" w:rsidRDefault="00E6086C" w:rsidP="008A3D2A">
            <w:pPr>
              <w:pStyle w:val="ListParagraph"/>
              <w:ind w:left="0"/>
            </w:pPr>
          </w:p>
          <w:p w14:paraId="48127C18" w14:textId="77777777" w:rsidR="00E6086C" w:rsidRDefault="00E6086C" w:rsidP="008A3D2A">
            <w:pPr>
              <w:pStyle w:val="ListParagraph"/>
              <w:ind w:left="0"/>
            </w:pPr>
          </w:p>
          <w:p w14:paraId="1FEC1313" w14:textId="77777777" w:rsidR="00E6086C" w:rsidRDefault="00E6086C" w:rsidP="008A3D2A">
            <w:pPr>
              <w:pStyle w:val="ListParagraph"/>
              <w:ind w:left="0"/>
            </w:pPr>
          </w:p>
          <w:p w14:paraId="46D6D74E" w14:textId="77777777" w:rsidR="00E6086C" w:rsidRDefault="00E6086C" w:rsidP="008A3D2A">
            <w:pPr>
              <w:pStyle w:val="ListParagraph"/>
              <w:ind w:left="0"/>
            </w:pPr>
          </w:p>
          <w:p w14:paraId="3CEBF51F" w14:textId="77777777" w:rsidR="00E6086C" w:rsidRDefault="00E6086C" w:rsidP="008A3D2A">
            <w:pPr>
              <w:pStyle w:val="ListParagraph"/>
              <w:ind w:left="0"/>
            </w:pPr>
          </w:p>
          <w:p w14:paraId="5E057022" w14:textId="77777777" w:rsidR="00E6086C" w:rsidRDefault="00E6086C" w:rsidP="008A3D2A">
            <w:pPr>
              <w:pStyle w:val="ListParagraph"/>
              <w:ind w:left="0"/>
            </w:pPr>
          </w:p>
          <w:p w14:paraId="018DF710" w14:textId="7B88F56B" w:rsidR="00E6086C" w:rsidRDefault="00E6086C" w:rsidP="008A3D2A">
            <w:pPr>
              <w:pStyle w:val="ListParagraph"/>
              <w:ind w:left="0"/>
            </w:pPr>
          </w:p>
          <w:p w14:paraId="503BFCA9" w14:textId="77777777" w:rsidR="00886A12" w:rsidRDefault="00886A12" w:rsidP="008A3D2A">
            <w:pPr>
              <w:pStyle w:val="ListParagraph"/>
              <w:ind w:left="0"/>
            </w:pPr>
          </w:p>
          <w:p w14:paraId="513EDC48" w14:textId="77777777" w:rsidR="00327783" w:rsidRDefault="00327783" w:rsidP="008A3D2A">
            <w:pPr>
              <w:pStyle w:val="ListParagraph"/>
              <w:ind w:left="0"/>
            </w:pPr>
          </w:p>
          <w:p w14:paraId="4A5AAB79" w14:textId="77777777" w:rsidR="00327783" w:rsidRDefault="00327783" w:rsidP="008A3D2A">
            <w:pPr>
              <w:pStyle w:val="ListParagraph"/>
              <w:ind w:left="0"/>
            </w:pPr>
          </w:p>
          <w:p w14:paraId="7784FA1A" w14:textId="77777777" w:rsidR="00327783" w:rsidRDefault="00327783" w:rsidP="008A3D2A">
            <w:pPr>
              <w:pStyle w:val="ListParagraph"/>
              <w:ind w:left="0"/>
            </w:pPr>
          </w:p>
          <w:p w14:paraId="7C412D0C" w14:textId="77777777" w:rsidR="00327783" w:rsidRDefault="00327783" w:rsidP="008A3D2A">
            <w:pPr>
              <w:pStyle w:val="ListParagraph"/>
              <w:ind w:left="0"/>
            </w:pPr>
          </w:p>
          <w:p w14:paraId="6329EBE2" w14:textId="77777777" w:rsidR="00327783" w:rsidRDefault="00327783" w:rsidP="008A3D2A">
            <w:pPr>
              <w:pStyle w:val="ListParagraph"/>
              <w:ind w:left="0"/>
            </w:pPr>
          </w:p>
          <w:p w14:paraId="0DC76CB5" w14:textId="77777777" w:rsidR="00327783" w:rsidRDefault="00327783" w:rsidP="008A3D2A">
            <w:pPr>
              <w:pStyle w:val="ListParagraph"/>
              <w:ind w:left="0"/>
            </w:pPr>
          </w:p>
          <w:p w14:paraId="0565371F" w14:textId="78760E27" w:rsidR="00327783" w:rsidRDefault="00327783" w:rsidP="008A3D2A">
            <w:pPr>
              <w:pStyle w:val="ListParagraph"/>
              <w:ind w:left="0"/>
            </w:pPr>
          </w:p>
          <w:p w14:paraId="6409D664" w14:textId="6872ADA4" w:rsidR="005B2F3A" w:rsidRDefault="005B2F3A" w:rsidP="008A3D2A">
            <w:pPr>
              <w:pStyle w:val="ListParagraph"/>
              <w:ind w:left="0"/>
            </w:pPr>
          </w:p>
          <w:p w14:paraId="127C5B53" w14:textId="77777777" w:rsidR="005B2F3A" w:rsidRDefault="005B2F3A" w:rsidP="008A3D2A">
            <w:pPr>
              <w:pStyle w:val="ListParagraph"/>
              <w:ind w:left="0"/>
            </w:pPr>
          </w:p>
          <w:p w14:paraId="14717E72" w14:textId="3B022262" w:rsidR="008A3D2A" w:rsidRPr="00611756" w:rsidRDefault="00E6086C" w:rsidP="008A3D2A">
            <w:pPr>
              <w:pStyle w:val="ListParagraph"/>
              <w:ind w:left="0"/>
            </w:pPr>
            <w:r w:rsidRPr="00611756">
              <w:lastRenderedPageBreak/>
              <w:t>#9a, #</w:t>
            </w:r>
            <w:r>
              <w:t xml:space="preserve">9b, </w:t>
            </w:r>
            <w:r w:rsidRPr="00611756">
              <w:t>#</w:t>
            </w:r>
            <w:r>
              <w:t xml:space="preserve">9c, </w:t>
            </w:r>
            <w:r w:rsidRPr="00611756">
              <w:t>#</w:t>
            </w:r>
            <w:r>
              <w:t xml:space="preserve">9d, </w:t>
            </w:r>
            <w:r w:rsidRPr="00611756">
              <w:t xml:space="preserve">#9e </w:t>
            </w:r>
          </w:p>
        </w:tc>
        <w:tc>
          <w:tcPr>
            <w:tcW w:w="2268" w:type="dxa"/>
          </w:tcPr>
          <w:p w14:paraId="7CE59ACF" w14:textId="22D2AA30" w:rsidR="008A3D2A" w:rsidRDefault="008A3D2A" w:rsidP="008A3D2A">
            <w:pPr>
              <w:pStyle w:val="ListParagraph"/>
              <w:ind w:left="0"/>
            </w:pPr>
            <w:r w:rsidRPr="00611756">
              <w:lastRenderedPageBreak/>
              <w:t>#12a, #12c, #12e, #12f</w:t>
            </w:r>
          </w:p>
          <w:p w14:paraId="7D76893A" w14:textId="77777777" w:rsidR="00E6086C" w:rsidRDefault="00E6086C" w:rsidP="008A3D2A">
            <w:pPr>
              <w:pStyle w:val="ListParagraph"/>
              <w:ind w:left="0"/>
            </w:pPr>
          </w:p>
          <w:p w14:paraId="63EE6A59" w14:textId="77777777" w:rsidR="00E6086C" w:rsidRDefault="00E6086C" w:rsidP="008A3D2A">
            <w:pPr>
              <w:pStyle w:val="ListParagraph"/>
              <w:ind w:left="0"/>
            </w:pPr>
          </w:p>
          <w:p w14:paraId="6A299120" w14:textId="77777777" w:rsidR="00E6086C" w:rsidRDefault="00E6086C" w:rsidP="008A3D2A">
            <w:pPr>
              <w:pStyle w:val="ListParagraph"/>
              <w:ind w:left="0"/>
            </w:pPr>
          </w:p>
          <w:p w14:paraId="4A78BC99" w14:textId="77777777" w:rsidR="00E6086C" w:rsidRDefault="00E6086C" w:rsidP="008A3D2A">
            <w:pPr>
              <w:pStyle w:val="ListParagraph"/>
              <w:ind w:left="0"/>
            </w:pPr>
          </w:p>
          <w:p w14:paraId="26F2FFC3" w14:textId="77777777" w:rsidR="00E6086C" w:rsidRDefault="00E6086C" w:rsidP="008A3D2A">
            <w:pPr>
              <w:pStyle w:val="ListParagraph"/>
              <w:ind w:left="0"/>
            </w:pPr>
          </w:p>
          <w:p w14:paraId="6FADB97B" w14:textId="77777777" w:rsidR="00E6086C" w:rsidRDefault="00E6086C" w:rsidP="008A3D2A">
            <w:pPr>
              <w:pStyle w:val="ListParagraph"/>
              <w:ind w:left="0"/>
            </w:pPr>
          </w:p>
          <w:p w14:paraId="170BB73F" w14:textId="77777777" w:rsidR="00E6086C" w:rsidRDefault="00E6086C" w:rsidP="008A3D2A">
            <w:pPr>
              <w:pStyle w:val="ListParagraph"/>
              <w:ind w:left="0"/>
            </w:pPr>
          </w:p>
          <w:p w14:paraId="06635B14" w14:textId="77777777" w:rsidR="00E6086C" w:rsidRDefault="00E6086C" w:rsidP="008A3D2A">
            <w:pPr>
              <w:pStyle w:val="ListParagraph"/>
              <w:ind w:left="0"/>
            </w:pPr>
          </w:p>
          <w:p w14:paraId="0541414E" w14:textId="77777777" w:rsidR="00E6086C" w:rsidRDefault="00E6086C" w:rsidP="008A3D2A">
            <w:pPr>
              <w:pStyle w:val="ListParagraph"/>
              <w:ind w:left="0"/>
            </w:pPr>
          </w:p>
          <w:p w14:paraId="5F6E6C29" w14:textId="77777777" w:rsidR="00E6086C" w:rsidRDefault="00E6086C" w:rsidP="008A3D2A">
            <w:pPr>
              <w:pStyle w:val="ListParagraph"/>
              <w:ind w:left="0"/>
            </w:pPr>
          </w:p>
          <w:p w14:paraId="4ED81A6D" w14:textId="77777777" w:rsidR="00E6086C" w:rsidRDefault="00E6086C" w:rsidP="008A3D2A">
            <w:pPr>
              <w:pStyle w:val="ListParagraph"/>
              <w:ind w:left="0"/>
            </w:pPr>
          </w:p>
          <w:p w14:paraId="2586F538" w14:textId="77777777" w:rsidR="00E6086C" w:rsidRDefault="00E6086C" w:rsidP="008A3D2A">
            <w:pPr>
              <w:pStyle w:val="ListParagraph"/>
              <w:ind w:left="0"/>
            </w:pPr>
          </w:p>
          <w:p w14:paraId="7BB49851" w14:textId="77777777" w:rsidR="00E6086C" w:rsidRDefault="00E6086C" w:rsidP="008A3D2A">
            <w:pPr>
              <w:pStyle w:val="ListParagraph"/>
              <w:ind w:left="0"/>
            </w:pPr>
          </w:p>
          <w:p w14:paraId="0806A912" w14:textId="77777777" w:rsidR="00E6086C" w:rsidRDefault="00E6086C" w:rsidP="008A3D2A">
            <w:pPr>
              <w:pStyle w:val="ListParagraph"/>
              <w:ind w:left="0"/>
            </w:pPr>
          </w:p>
          <w:p w14:paraId="0941B930" w14:textId="77777777" w:rsidR="00E6086C" w:rsidRDefault="00E6086C" w:rsidP="008A3D2A">
            <w:pPr>
              <w:pStyle w:val="ListParagraph"/>
              <w:ind w:left="0"/>
            </w:pPr>
          </w:p>
          <w:p w14:paraId="35F5743C" w14:textId="77777777" w:rsidR="00E6086C" w:rsidRDefault="00E6086C" w:rsidP="008A3D2A">
            <w:pPr>
              <w:pStyle w:val="ListParagraph"/>
              <w:ind w:left="0"/>
            </w:pPr>
          </w:p>
          <w:p w14:paraId="50322FB2" w14:textId="77777777" w:rsidR="00E6086C" w:rsidRDefault="00E6086C" w:rsidP="008A3D2A">
            <w:pPr>
              <w:pStyle w:val="ListParagraph"/>
              <w:ind w:left="0"/>
            </w:pPr>
          </w:p>
          <w:p w14:paraId="6E4E1AF1" w14:textId="77777777" w:rsidR="00E6086C" w:rsidRDefault="00E6086C" w:rsidP="008A3D2A">
            <w:pPr>
              <w:pStyle w:val="ListParagraph"/>
              <w:ind w:left="0"/>
            </w:pPr>
          </w:p>
          <w:p w14:paraId="705AF64A" w14:textId="77777777" w:rsidR="00E6086C" w:rsidRDefault="00E6086C" w:rsidP="008A3D2A">
            <w:pPr>
              <w:pStyle w:val="ListParagraph"/>
              <w:ind w:left="0"/>
            </w:pPr>
          </w:p>
          <w:p w14:paraId="6D6F13BE" w14:textId="77777777" w:rsidR="00E6086C" w:rsidRDefault="00E6086C" w:rsidP="008A3D2A">
            <w:pPr>
              <w:pStyle w:val="ListParagraph"/>
              <w:ind w:left="0"/>
            </w:pPr>
          </w:p>
          <w:p w14:paraId="387983ED" w14:textId="77777777" w:rsidR="00E6086C" w:rsidRDefault="00E6086C" w:rsidP="008A3D2A">
            <w:pPr>
              <w:pStyle w:val="ListParagraph"/>
              <w:ind w:left="0"/>
            </w:pPr>
          </w:p>
          <w:p w14:paraId="71C9A2B6" w14:textId="77777777" w:rsidR="00E6086C" w:rsidRDefault="00E6086C" w:rsidP="008A3D2A">
            <w:pPr>
              <w:pStyle w:val="ListParagraph"/>
              <w:ind w:left="0"/>
            </w:pPr>
          </w:p>
          <w:p w14:paraId="05DA9206" w14:textId="77777777" w:rsidR="00E6086C" w:rsidRDefault="00E6086C" w:rsidP="008A3D2A">
            <w:pPr>
              <w:pStyle w:val="ListParagraph"/>
              <w:ind w:left="0"/>
            </w:pPr>
          </w:p>
          <w:p w14:paraId="590ACC01" w14:textId="77777777" w:rsidR="00E6086C" w:rsidRDefault="00E6086C" w:rsidP="008A3D2A">
            <w:pPr>
              <w:pStyle w:val="ListParagraph"/>
              <w:ind w:left="0"/>
            </w:pPr>
          </w:p>
          <w:p w14:paraId="727F2D16" w14:textId="77777777" w:rsidR="00E6086C" w:rsidRDefault="00E6086C" w:rsidP="008A3D2A">
            <w:pPr>
              <w:pStyle w:val="ListParagraph"/>
              <w:ind w:left="0"/>
            </w:pPr>
          </w:p>
          <w:p w14:paraId="36E871AB" w14:textId="77777777" w:rsidR="00E6086C" w:rsidRDefault="00E6086C" w:rsidP="008A3D2A">
            <w:pPr>
              <w:pStyle w:val="ListParagraph"/>
              <w:ind w:left="0"/>
            </w:pPr>
          </w:p>
          <w:p w14:paraId="3642EF34" w14:textId="77777777" w:rsidR="00E6086C" w:rsidRDefault="00E6086C" w:rsidP="008A3D2A">
            <w:pPr>
              <w:pStyle w:val="ListParagraph"/>
              <w:ind w:left="0"/>
            </w:pPr>
          </w:p>
          <w:p w14:paraId="5518941A" w14:textId="77777777" w:rsidR="00E6086C" w:rsidRDefault="00E6086C" w:rsidP="008A3D2A">
            <w:pPr>
              <w:pStyle w:val="ListParagraph"/>
              <w:ind w:left="0"/>
            </w:pPr>
          </w:p>
          <w:p w14:paraId="4D0085BC" w14:textId="77777777" w:rsidR="00E6086C" w:rsidRDefault="00E6086C" w:rsidP="008A3D2A">
            <w:pPr>
              <w:pStyle w:val="ListParagraph"/>
              <w:ind w:left="0"/>
            </w:pPr>
          </w:p>
          <w:p w14:paraId="24CF705C" w14:textId="77777777" w:rsidR="00E6086C" w:rsidRDefault="00E6086C" w:rsidP="008A3D2A">
            <w:pPr>
              <w:pStyle w:val="ListParagraph"/>
              <w:ind w:left="0"/>
            </w:pPr>
          </w:p>
          <w:p w14:paraId="01DBC1AB" w14:textId="77777777" w:rsidR="00E6086C" w:rsidRDefault="00E6086C" w:rsidP="008A3D2A">
            <w:pPr>
              <w:pStyle w:val="ListParagraph"/>
              <w:ind w:left="0"/>
            </w:pPr>
          </w:p>
          <w:p w14:paraId="573BF3DB" w14:textId="77777777" w:rsidR="00E6086C" w:rsidRDefault="00E6086C" w:rsidP="008A3D2A">
            <w:pPr>
              <w:pStyle w:val="ListParagraph"/>
              <w:ind w:left="0"/>
            </w:pPr>
          </w:p>
          <w:p w14:paraId="4F7CC580" w14:textId="77777777" w:rsidR="00E6086C" w:rsidRDefault="00E6086C" w:rsidP="008A3D2A">
            <w:pPr>
              <w:pStyle w:val="ListParagraph"/>
              <w:ind w:left="0"/>
            </w:pPr>
          </w:p>
          <w:p w14:paraId="3BF7C660" w14:textId="77777777" w:rsidR="00E6086C" w:rsidRDefault="00E6086C" w:rsidP="008A3D2A">
            <w:pPr>
              <w:pStyle w:val="ListParagraph"/>
              <w:ind w:left="0"/>
            </w:pPr>
          </w:p>
          <w:p w14:paraId="3CBBBF76" w14:textId="77777777" w:rsidR="00E6086C" w:rsidRDefault="00E6086C" w:rsidP="008A3D2A">
            <w:pPr>
              <w:pStyle w:val="ListParagraph"/>
              <w:ind w:left="0"/>
            </w:pPr>
          </w:p>
          <w:p w14:paraId="4806C581" w14:textId="77777777" w:rsidR="00E6086C" w:rsidRDefault="00E6086C" w:rsidP="008A3D2A">
            <w:pPr>
              <w:pStyle w:val="ListParagraph"/>
              <w:ind w:left="0"/>
            </w:pPr>
          </w:p>
          <w:p w14:paraId="474B2D16" w14:textId="77777777" w:rsidR="00E6086C" w:rsidRDefault="00E6086C" w:rsidP="008A3D2A">
            <w:pPr>
              <w:pStyle w:val="ListParagraph"/>
              <w:ind w:left="0"/>
            </w:pPr>
          </w:p>
          <w:p w14:paraId="60747DD2" w14:textId="77777777" w:rsidR="00E6086C" w:rsidRDefault="00E6086C" w:rsidP="008A3D2A">
            <w:pPr>
              <w:pStyle w:val="ListParagraph"/>
              <w:ind w:left="0"/>
            </w:pPr>
          </w:p>
          <w:p w14:paraId="0E6143CA" w14:textId="77777777" w:rsidR="00E6086C" w:rsidRDefault="00E6086C" w:rsidP="008A3D2A">
            <w:pPr>
              <w:pStyle w:val="ListParagraph"/>
              <w:ind w:left="0"/>
            </w:pPr>
          </w:p>
          <w:p w14:paraId="7417926E" w14:textId="77777777" w:rsidR="00E6086C" w:rsidRDefault="00E6086C" w:rsidP="008A3D2A">
            <w:pPr>
              <w:pStyle w:val="ListParagraph"/>
              <w:ind w:left="0"/>
            </w:pPr>
          </w:p>
          <w:p w14:paraId="504ECD13" w14:textId="77777777" w:rsidR="00E6086C" w:rsidRDefault="00E6086C" w:rsidP="008A3D2A">
            <w:pPr>
              <w:pStyle w:val="ListParagraph"/>
              <w:ind w:left="0"/>
            </w:pPr>
          </w:p>
          <w:p w14:paraId="71DD1110" w14:textId="77777777" w:rsidR="00E6086C" w:rsidRDefault="00E6086C" w:rsidP="008A3D2A">
            <w:pPr>
              <w:pStyle w:val="ListParagraph"/>
              <w:ind w:left="0"/>
            </w:pPr>
          </w:p>
          <w:p w14:paraId="52710CBC" w14:textId="2858C3BA" w:rsidR="007E4890" w:rsidRDefault="007E4890" w:rsidP="008A3D2A">
            <w:pPr>
              <w:pStyle w:val="ListParagraph"/>
              <w:ind w:left="0"/>
            </w:pPr>
          </w:p>
          <w:p w14:paraId="7059725C" w14:textId="77777777" w:rsidR="00886A12" w:rsidRDefault="00886A12" w:rsidP="008A3D2A">
            <w:pPr>
              <w:pStyle w:val="ListParagraph"/>
              <w:ind w:left="0"/>
            </w:pPr>
          </w:p>
          <w:p w14:paraId="042039BF" w14:textId="77777777" w:rsidR="00327783" w:rsidRDefault="00327783" w:rsidP="008A3D2A">
            <w:pPr>
              <w:pStyle w:val="ListParagraph"/>
              <w:ind w:left="0"/>
            </w:pPr>
          </w:p>
          <w:p w14:paraId="2BEC21DF" w14:textId="77777777" w:rsidR="00327783" w:rsidRDefault="00327783" w:rsidP="008A3D2A">
            <w:pPr>
              <w:pStyle w:val="ListParagraph"/>
              <w:ind w:left="0"/>
            </w:pPr>
          </w:p>
          <w:p w14:paraId="43F1D241" w14:textId="77777777" w:rsidR="00327783" w:rsidRDefault="00327783" w:rsidP="008A3D2A">
            <w:pPr>
              <w:pStyle w:val="ListParagraph"/>
              <w:ind w:left="0"/>
            </w:pPr>
          </w:p>
          <w:p w14:paraId="5AA23C73" w14:textId="77777777" w:rsidR="00327783" w:rsidRDefault="00327783" w:rsidP="008A3D2A">
            <w:pPr>
              <w:pStyle w:val="ListParagraph"/>
              <w:ind w:left="0"/>
            </w:pPr>
          </w:p>
          <w:p w14:paraId="23A3109E" w14:textId="77777777" w:rsidR="00327783" w:rsidRDefault="00327783" w:rsidP="008A3D2A">
            <w:pPr>
              <w:pStyle w:val="ListParagraph"/>
              <w:ind w:left="0"/>
            </w:pPr>
          </w:p>
          <w:p w14:paraId="30A157D1" w14:textId="47C84476" w:rsidR="00327783" w:rsidRDefault="00327783" w:rsidP="008A3D2A">
            <w:pPr>
              <w:pStyle w:val="ListParagraph"/>
              <w:ind w:left="0"/>
            </w:pPr>
          </w:p>
          <w:p w14:paraId="68F73D61" w14:textId="77777777" w:rsidR="005B2F3A" w:rsidRDefault="005B2F3A" w:rsidP="008A3D2A">
            <w:pPr>
              <w:pStyle w:val="ListParagraph"/>
              <w:ind w:left="0"/>
            </w:pPr>
          </w:p>
          <w:p w14:paraId="3C49ACD8" w14:textId="77777777" w:rsidR="00327783" w:rsidRDefault="00327783" w:rsidP="008A3D2A">
            <w:pPr>
              <w:pStyle w:val="ListParagraph"/>
              <w:ind w:left="0"/>
            </w:pPr>
          </w:p>
          <w:p w14:paraId="0CF42E41" w14:textId="38B2BEAC" w:rsidR="00E6086C" w:rsidRPr="00611756" w:rsidRDefault="00E6086C" w:rsidP="008A3D2A">
            <w:pPr>
              <w:pStyle w:val="ListParagraph"/>
              <w:ind w:left="0"/>
            </w:pPr>
            <w:r w:rsidRPr="00611756">
              <w:lastRenderedPageBreak/>
              <w:t>#12a, #12b, #12c, 12d, #12 e</w:t>
            </w:r>
          </w:p>
        </w:tc>
      </w:tr>
      <w:tr w:rsidR="008A3D2A" w:rsidRPr="00611756" w14:paraId="792C2EC9" w14:textId="42737A72" w:rsidTr="003E43DD">
        <w:tc>
          <w:tcPr>
            <w:tcW w:w="2686" w:type="dxa"/>
          </w:tcPr>
          <w:p w14:paraId="57727FFD" w14:textId="71B42FC5" w:rsidR="008A3D2A" w:rsidRPr="00611756" w:rsidRDefault="008A3D2A" w:rsidP="0056506A">
            <w:pPr>
              <w:pStyle w:val="ListParagraph"/>
              <w:numPr>
                <w:ilvl w:val="0"/>
                <w:numId w:val="5"/>
              </w:numPr>
            </w:pPr>
            <w:r w:rsidRPr="00611756">
              <w:lastRenderedPageBreak/>
              <w:t>Power</w:t>
            </w:r>
          </w:p>
        </w:tc>
        <w:tc>
          <w:tcPr>
            <w:tcW w:w="6589" w:type="dxa"/>
          </w:tcPr>
          <w:p w14:paraId="239E1270" w14:textId="34D6A86A" w:rsidR="008A3D2A" w:rsidRDefault="008A3D2A" w:rsidP="008A3D2A">
            <w:r w:rsidRPr="00336615">
              <w:t>Power</w:t>
            </w:r>
            <w:r w:rsidR="00336615" w:rsidRPr="00336615">
              <w:t xml:space="preserve"> is</w:t>
            </w:r>
            <w:r w:rsidRPr="00611756">
              <w:t xml:space="preserve"> </w:t>
            </w:r>
            <w:r w:rsidR="00336615">
              <w:t>defined as the combined measure of the number of resources a stakeholder has</w:t>
            </w:r>
            <w:r w:rsidR="002F1C00">
              <w:t xml:space="preserve"> </w:t>
            </w:r>
            <w:r w:rsidR="002F1C00" w:rsidRPr="00A010E8">
              <w:rPr>
                <w:b/>
                <w:bCs/>
              </w:rPr>
              <w:t>(A)</w:t>
            </w:r>
            <w:r w:rsidR="002F1C00">
              <w:t xml:space="preserve"> </w:t>
            </w:r>
            <w:r w:rsidR="00336615">
              <w:t>and his/her capacity to utilise them</w:t>
            </w:r>
            <w:r w:rsidR="002F1C00">
              <w:t xml:space="preserve"> </w:t>
            </w:r>
            <w:r w:rsidR="002F1C00" w:rsidRPr="00A010E8">
              <w:rPr>
                <w:b/>
                <w:bCs/>
              </w:rPr>
              <w:t>(B)</w:t>
            </w:r>
            <w:r w:rsidR="00336615" w:rsidRPr="00A010E8">
              <w:rPr>
                <w:b/>
                <w:bCs/>
              </w:rPr>
              <w:t xml:space="preserve">. </w:t>
            </w:r>
            <w:r w:rsidR="00336615">
              <w:t xml:space="preserve">It is </w:t>
            </w:r>
            <w:r w:rsidRPr="00611756">
              <w:t xml:space="preserve">the ability of </w:t>
            </w:r>
            <w:r>
              <w:t>a</w:t>
            </w:r>
            <w:r w:rsidRPr="00611756">
              <w:t xml:space="preserve"> stakeholder to affect </w:t>
            </w:r>
            <w:r w:rsidR="00336615">
              <w:t xml:space="preserve">the </w:t>
            </w:r>
            <w:r w:rsidR="009E51C1">
              <w:t>reform</w:t>
            </w:r>
            <w:r w:rsidRPr="00611756">
              <w:t xml:space="preserve">. In addition to the guidance of WHO, we collected stakeholders’ self-statement about </w:t>
            </w:r>
            <w:r w:rsidR="00336615">
              <w:t xml:space="preserve">their </w:t>
            </w:r>
            <w:r w:rsidRPr="00611756">
              <w:t xml:space="preserve">influence/power to affect </w:t>
            </w:r>
            <w:r w:rsidR="00336615">
              <w:t xml:space="preserve">the </w:t>
            </w:r>
            <w:r w:rsidR="009E51C1">
              <w:t>reform</w:t>
            </w:r>
            <w:r w:rsidRPr="00611756">
              <w:t xml:space="preserve">. </w:t>
            </w:r>
            <w:r w:rsidR="00336615">
              <w:t>W</w:t>
            </w:r>
            <w:r w:rsidRPr="00611756">
              <w:t>e</w:t>
            </w:r>
            <w:r w:rsidR="00B13F11">
              <w:t xml:space="preserve"> </w:t>
            </w:r>
            <w:r w:rsidRPr="00611756">
              <w:t xml:space="preserve">combined both findings to </w:t>
            </w:r>
            <w:r w:rsidR="002D758C">
              <w:t xml:space="preserve">interpret </w:t>
            </w:r>
            <w:r w:rsidR="00A010E8">
              <w:t xml:space="preserve">their influence: </w:t>
            </w:r>
            <w:r w:rsidRPr="00611756">
              <w:t xml:space="preserve">whether </w:t>
            </w:r>
            <w:r w:rsidR="002D758C">
              <w:t>a</w:t>
            </w:r>
            <w:r w:rsidRPr="00611756">
              <w:t xml:space="preserve"> stakeholder has low/moderate/high potential to affect </w:t>
            </w:r>
            <w:r w:rsidR="002D758C">
              <w:t xml:space="preserve">the </w:t>
            </w:r>
            <w:r w:rsidR="009E51C1">
              <w:t xml:space="preserve">reform </w:t>
            </w:r>
            <w:r w:rsidR="002D758C">
              <w:t>under study</w:t>
            </w:r>
            <w:r w:rsidRPr="00611756">
              <w:t xml:space="preserve">. </w:t>
            </w:r>
          </w:p>
          <w:p w14:paraId="0236299C" w14:textId="77777777" w:rsidR="008A3D2A" w:rsidRDefault="008A3D2A" w:rsidP="008A3D2A"/>
          <w:p w14:paraId="47E850DC" w14:textId="333213DA" w:rsidR="00536A37" w:rsidRDefault="00536A37" w:rsidP="008A3D2A">
            <w:pPr>
              <w:rPr>
                <w:b/>
                <w:bCs/>
                <w:u w:val="single"/>
              </w:rPr>
            </w:pPr>
            <w:r w:rsidRPr="00536A37">
              <w:rPr>
                <w:b/>
                <w:bCs/>
                <w:u w:val="single"/>
              </w:rPr>
              <w:t>Analysis</w:t>
            </w:r>
          </w:p>
          <w:p w14:paraId="23305BED" w14:textId="77777777" w:rsidR="00B124FA" w:rsidRPr="00536A37" w:rsidRDefault="00B124FA" w:rsidP="008A3D2A">
            <w:pPr>
              <w:rPr>
                <w:b/>
                <w:bCs/>
                <w:u w:val="single"/>
              </w:rPr>
            </w:pPr>
          </w:p>
          <w:p w14:paraId="72E6EDC1" w14:textId="17521E43" w:rsidR="008A3D2A" w:rsidRDefault="008A3D2A" w:rsidP="008A3D2A">
            <w:pPr>
              <w:rPr>
                <w:b/>
                <w:bCs/>
              </w:rPr>
            </w:pPr>
            <w:r w:rsidRPr="0035088F">
              <w:rPr>
                <w:b/>
                <w:bCs/>
              </w:rPr>
              <w:t>Power</w:t>
            </w:r>
            <w:r w:rsidR="002D758C">
              <w:rPr>
                <w:b/>
                <w:bCs/>
              </w:rPr>
              <w:t>= Average score of r</w:t>
            </w:r>
            <w:r w:rsidR="002D758C" w:rsidRPr="0035088F">
              <w:rPr>
                <w:b/>
                <w:bCs/>
              </w:rPr>
              <w:t>esources (</w:t>
            </w:r>
            <w:r w:rsidR="002D758C">
              <w:rPr>
                <w:b/>
                <w:bCs/>
              </w:rPr>
              <w:t>from above</w:t>
            </w:r>
            <w:r w:rsidR="00125CC6">
              <w:rPr>
                <w:b/>
                <w:bCs/>
              </w:rPr>
              <w:t>/section 5</w:t>
            </w:r>
            <w:r w:rsidR="002D758C">
              <w:rPr>
                <w:b/>
                <w:bCs/>
              </w:rPr>
              <w:t>)</w:t>
            </w:r>
          </w:p>
          <w:p w14:paraId="4FBFE537" w14:textId="1CC292DB" w:rsidR="002D758C" w:rsidRDefault="002D758C" w:rsidP="008A3D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Pr="0035088F">
              <w:rPr>
                <w:b/>
                <w:bCs/>
              </w:rPr>
              <w:t>= (A + B)</w:t>
            </w:r>
            <w:r>
              <w:rPr>
                <w:b/>
                <w:bCs/>
              </w:rPr>
              <w:t xml:space="preserve"> </w:t>
            </w:r>
            <w:r w:rsidRPr="0035088F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</w:t>
            </w:r>
            <w:r w:rsidRPr="0035088F">
              <w:rPr>
                <w:b/>
                <w:bCs/>
              </w:rPr>
              <w:t>2</w:t>
            </w:r>
          </w:p>
          <w:p w14:paraId="0F377813" w14:textId="3BFCE752" w:rsidR="004A383D" w:rsidRPr="004A383D" w:rsidRDefault="004A383D" w:rsidP="004A383D">
            <w:r>
              <w:rPr>
                <w:b/>
                <w:bCs/>
              </w:rPr>
              <w:t xml:space="preserve">           </w:t>
            </w:r>
          </w:p>
          <w:p w14:paraId="203C0C24" w14:textId="77777777" w:rsidR="008A3D2A" w:rsidRPr="002D758C" w:rsidRDefault="008A3D2A" w:rsidP="008A3D2A">
            <w:pPr>
              <w:rPr>
                <w:b/>
                <w:bCs/>
                <w:u w:val="single"/>
              </w:rPr>
            </w:pPr>
            <w:r w:rsidRPr="002D758C">
              <w:rPr>
                <w:b/>
                <w:bCs/>
                <w:u w:val="single"/>
              </w:rPr>
              <w:t>Scoring for power</w:t>
            </w:r>
          </w:p>
          <w:p w14:paraId="77AE3D49" w14:textId="0785D10C" w:rsidR="00C906C1" w:rsidRDefault="00125CC6" w:rsidP="00B124FA">
            <w:pPr>
              <w:pStyle w:val="ListParagraph"/>
              <w:numPr>
                <w:ilvl w:val="0"/>
                <w:numId w:val="12"/>
              </w:numPr>
            </w:pPr>
            <w:r>
              <w:t xml:space="preserve">Total score </w:t>
            </w:r>
            <w:r w:rsidR="008A3D2A" w:rsidRPr="00611756">
              <w:t>1</w:t>
            </w:r>
            <w:r w:rsidR="00B124FA">
              <w:t xml:space="preserve"> (</w:t>
            </w:r>
            <w:r w:rsidR="00B124FA" w:rsidRPr="00B124FA">
              <w:t>less than 2)</w:t>
            </w:r>
            <w:r w:rsidR="00B124FA">
              <w:t xml:space="preserve"> </w:t>
            </w:r>
            <w:r w:rsidR="008A3D2A" w:rsidRPr="00611756">
              <w:t>=</w:t>
            </w:r>
            <w:r w:rsidR="00B124FA">
              <w:t xml:space="preserve"> stakeholder/organisation has l</w:t>
            </w:r>
            <w:r w:rsidR="008A3D2A" w:rsidRPr="00611756">
              <w:t xml:space="preserve">ow </w:t>
            </w:r>
            <w:r w:rsidR="00B124FA">
              <w:t>power</w:t>
            </w:r>
          </w:p>
          <w:p w14:paraId="17949839" w14:textId="19E5A413" w:rsidR="00C906C1" w:rsidRDefault="008A3D2A" w:rsidP="00C906C1">
            <w:pPr>
              <w:pStyle w:val="ListParagraph"/>
              <w:numPr>
                <w:ilvl w:val="0"/>
                <w:numId w:val="12"/>
              </w:numPr>
            </w:pPr>
            <w:r w:rsidRPr="00611756">
              <w:lastRenderedPageBreak/>
              <w:t xml:space="preserve"> </w:t>
            </w:r>
            <w:r w:rsidR="00125CC6">
              <w:t xml:space="preserve">Total score </w:t>
            </w:r>
            <w:r w:rsidRPr="00611756">
              <w:t xml:space="preserve">2= </w:t>
            </w:r>
            <w:r w:rsidR="00B124FA">
              <w:t>stakeholder/organisation has m</w:t>
            </w:r>
            <w:r w:rsidRPr="00611756">
              <w:t>edium</w:t>
            </w:r>
            <w:r w:rsidR="00B124FA">
              <w:t xml:space="preserve"> power</w:t>
            </w:r>
          </w:p>
          <w:p w14:paraId="38502158" w14:textId="282D817C" w:rsidR="00C906C1" w:rsidRDefault="008A3D2A" w:rsidP="00C906C1">
            <w:pPr>
              <w:pStyle w:val="ListParagraph"/>
              <w:numPr>
                <w:ilvl w:val="0"/>
                <w:numId w:val="12"/>
              </w:numPr>
            </w:pPr>
            <w:r w:rsidRPr="00611756">
              <w:t xml:space="preserve"> </w:t>
            </w:r>
            <w:r w:rsidR="00125CC6">
              <w:t xml:space="preserve">Total score </w:t>
            </w:r>
            <w:r w:rsidRPr="00611756">
              <w:t>3</w:t>
            </w:r>
            <w:r w:rsidR="00B124FA">
              <w:t xml:space="preserve"> (</w:t>
            </w:r>
            <w:r w:rsidR="002D758C">
              <w:t xml:space="preserve">more than </w:t>
            </w:r>
            <w:r w:rsidR="00125CC6">
              <w:t>two</w:t>
            </w:r>
            <w:r w:rsidRPr="00611756">
              <w:t>)</w:t>
            </w:r>
            <w:r w:rsidR="00965948">
              <w:t xml:space="preserve"> </w:t>
            </w:r>
            <w:r w:rsidR="00B124FA">
              <w:t>= stakeholder/organisation has high power</w:t>
            </w:r>
            <w:r w:rsidRPr="00611756">
              <w:t xml:space="preserve"> </w:t>
            </w:r>
          </w:p>
          <w:p w14:paraId="3AAA7168" w14:textId="262216B4" w:rsidR="008A3D2A" w:rsidRDefault="008A3D2A" w:rsidP="00C906C1">
            <w:pPr>
              <w:pStyle w:val="ListParagraph"/>
              <w:numPr>
                <w:ilvl w:val="0"/>
                <w:numId w:val="12"/>
              </w:numPr>
            </w:pPr>
            <w:r w:rsidRPr="00611756">
              <w:t>0</w:t>
            </w:r>
            <w:r w:rsidR="00B124FA">
              <w:t xml:space="preserve"> </w:t>
            </w:r>
            <w:r w:rsidRPr="00611756">
              <w:t xml:space="preserve">= </w:t>
            </w:r>
            <w:r w:rsidR="00B124FA">
              <w:t>stakeholder/organisation has n</w:t>
            </w:r>
            <w:r w:rsidRPr="00611756">
              <w:t>o power</w:t>
            </w:r>
            <w:r>
              <w:t xml:space="preserve"> to affect </w:t>
            </w:r>
            <w:r w:rsidR="00B124FA">
              <w:t xml:space="preserve">the </w:t>
            </w:r>
            <w:r w:rsidR="009E51C1">
              <w:t>reform</w:t>
            </w:r>
            <w:r w:rsidR="00B124FA">
              <w:t>.</w:t>
            </w:r>
          </w:p>
          <w:p w14:paraId="579AC7E6" w14:textId="70936988" w:rsidR="004A383D" w:rsidRDefault="004A383D" w:rsidP="004A383D"/>
          <w:p w14:paraId="62447B38" w14:textId="493D86F2" w:rsidR="004A383D" w:rsidRPr="004A383D" w:rsidRDefault="004A383D" w:rsidP="004A383D">
            <w:pPr>
              <w:rPr>
                <w:u w:val="single"/>
              </w:rPr>
            </w:pPr>
            <w:r w:rsidRPr="004A383D">
              <w:rPr>
                <w:u w:val="single"/>
              </w:rPr>
              <w:t>Example of Power calculation</w:t>
            </w:r>
            <w:r>
              <w:rPr>
                <w:u w:val="single"/>
              </w:rPr>
              <w:t xml:space="preserve"> and interpretation</w:t>
            </w:r>
          </w:p>
          <w:p w14:paraId="7240858D" w14:textId="30507785" w:rsidR="004A383D" w:rsidRDefault="004A383D" w:rsidP="004A383D"/>
          <w:p w14:paraId="7482DDE4" w14:textId="41FE065B" w:rsidR="004A383D" w:rsidRDefault="004A383D" w:rsidP="004A383D">
            <w:pPr>
              <w:rPr>
                <w:b/>
                <w:bCs/>
              </w:rPr>
            </w:pPr>
            <w:r>
              <w:rPr>
                <w:b/>
                <w:bCs/>
              </w:rPr>
              <w:t>Power = (3 +2)/2</w:t>
            </w:r>
          </w:p>
          <w:p w14:paraId="0F733E51" w14:textId="4A7739D5" w:rsidR="004A383D" w:rsidRPr="00E027D1" w:rsidRDefault="004A383D" w:rsidP="004A383D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 xml:space="preserve">            = 2.5 </w:t>
            </w:r>
            <w:r w:rsidRPr="00E027D1">
              <w:rPr>
                <w:rFonts w:ascii="Arial" w:hAnsi="Arial" w:cs="Arial"/>
              </w:rPr>
              <w:t xml:space="preserve">(when </w:t>
            </w:r>
            <w:r>
              <w:rPr>
                <w:rFonts w:ascii="Arial" w:hAnsi="Arial" w:cs="Arial"/>
              </w:rPr>
              <w:t xml:space="preserve">the </w:t>
            </w:r>
            <w:r w:rsidRPr="00E027D1">
              <w:rPr>
                <w:rFonts w:ascii="Arial" w:hAnsi="Arial" w:cs="Arial"/>
              </w:rPr>
              <w:t xml:space="preserve">score is more than two, </w:t>
            </w:r>
            <w:r>
              <w:rPr>
                <w:rFonts w:ascii="Arial" w:hAnsi="Arial" w:cs="Arial"/>
              </w:rPr>
              <w:t xml:space="preserve">it </w:t>
            </w:r>
            <w:r w:rsidRPr="00E027D1">
              <w:rPr>
                <w:rFonts w:ascii="Arial" w:hAnsi="Arial" w:cs="Arial"/>
              </w:rPr>
              <w:t>means having high power)</w:t>
            </w:r>
          </w:p>
          <w:p w14:paraId="5B875768" w14:textId="532A569B" w:rsidR="004A383D" w:rsidRDefault="004A383D" w:rsidP="004A383D">
            <w:pPr>
              <w:rPr>
                <w:b/>
                <w:bCs/>
              </w:rPr>
            </w:pPr>
          </w:p>
          <w:p w14:paraId="60C16CCA" w14:textId="77777777" w:rsidR="004A383D" w:rsidRPr="004A383D" w:rsidRDefault="004A383D" w:rsidP="004A383D">
            <w:r w:rsidRPr="004A383D">
              <w:t xml:space="preserve">Where, A (3) = more than 2 types of resources (e.g., technical, technological and financial) and </w:t>
            </w:r>
          </w:p>
          <w:p w14:paraId="77777C30" w14:textId="77777777" w:rsidR="004A383D" w:rsidRDefault="004A383D" w:rsidP="004A383D">
            <w:r w:rsidRPr="004A383D">
              <w:t>B (2) = stakeholder is one of the several people that can make decisions on resource utilisation</w:t>
            </w:r>
          </w:p>
          <w:p w14:paraId="3DE4327A" w14:textId="77777777" w:rsidR="004A383D" w:rsidRPr="004A383D" w:rsidRDefault="004A383D" w:rsidP="004A383D"/>
          <w:p w14:paraId="1A06088E" w14:textId="4B864521" w:rsidR="004A383D" w:rsidRPr="00611756" w:rsidRDefault="004A383D" w:rsidP="004A383D">
            <w:r w:rsidRPr="004A383D">
              <w:rPr>
                <w:u w:val="single"/>
              </w:rPr>
              <w:t>Final interpretation:</w:t>
            </w:r>
            <w:r w:rsidRPr="004A383D">
              <w:t xml:space="preserve"> If a stakeholder mentioned (self-statement) that he/she has ’a lot’ of influence on the </w:t>
            </w:r>
            <w:r w:rsidR="009E51C1">
              <w:t>proposed reform</w:t>
            </w:r>
            <w:r w:rsidR="006E382B">
              <w:t>,</w:t>
            </w:r>
            <w:r w:rsidR="009E51C1">
              <w:t xml:space="preserve"> </w:t>
            </w:r>
            <w:r w:rsidRPr="004A383D">
              <w:t>then the power was interpreted as having high power based on both findings.</w:t>
            </w:r>
          </w:p>
          <w:p w14:paraId="22EC2916" w14:textId="77777777" w:rsidR="008A3D2A" w:rsidRPr="00611756" w:rsidRDefault="008A3D2A" w:rsidP="008A3D2A">
            <w:pPr>
              <w:pStyle w:val="ListParagraph"/>
              <w:ind w:left="0"/>
            </w:pPr>
          </w:p>
        </w:tc>
        <w:tc>
          <w:tcPr>
            <w:tcW w:w="4819" w:type="dxa"/>
            <w:gridSpan w:val="2"/>
          </w:tcPr>
          <w:p w14:paraId="5EA4F3DC" w14:textId="54A0A2F1" w:rsidR="008A3D2A" w:rsidRPr="00611756" w:rsidRDefault="00336615" w:rsidP="008A3D2A">
            <w:pPr>
              <w:pStyle w:val="ListParagraph"/>
              <w:ind w:left="0"/>
            </w:pPr>
            <w:r w:rsidRPr="00611756">
              <w:lastRenderedPageBreak/>
              <w:t>#</w:t>
            </w:r>
            <w:r w:rsidR="008A3D2A" w:rsidRPr="00611756">
              <w:t xml:space="preserve">14 </w:t>
            </w:r>
            <w:r>
              <w:t>(self-statement</w:t>
            </w:r>
            <w:r w:rsidR="008A3D2A">
              <w:t xml:space="preserve">) </w:t>
            </w:r>
            <w:r w:rsidR="008A3D2A" w:rsidRPr="00611756">
              <w:t xml:space="preserve">+ Resources </w:t>
            </w:r>
            <w:r w:rsidR="002D758C">
              <w:t>(as above</w:t>
            </w:r>
            <w:r w:rsidR="009A2F61">
              <w:t>/section 5</w:t>
            </w:r>
            <w:r w:rsidR="002D758C">
              <w:t>)</w:t>
            </w:r>
          </w:p>
        </w:tc>
      </w:tr>
      <w:tr w:rsidR="008A3D2A" w:rsidRPr="00611756" w14:paraId="0D38101D" w14:textId="77777777" w:rsidTr="003E43DD">
        <w:tc>
          <w:tcPr>
            <w:tcW w:w="2686" w:type="dxa"/>
          </w:tcPr>
          <w:p w14:paraId="04C18379" w14:textId="7C769343" w:rsidR="008A3D2A" w:rsidRPr="00611756" w:rsidRDefault="008A3D2A" w:rsidP="0056506A">
            <w:pPr>
              <w:pStyle w:val="ListParagraph"/>
              <w:numPr>
                <w:ilvl w:val="0"/>
                <w:numId w:val="5"/>
              </w:numPr>
            </w:pPr>
            <w:r w:rsidRPr="00611756">
              <w:t>Leadership</w:t>
            </w:r>
          </w:p>
        </w:tc>
        <w:tc>
          <w:tcPr>
            <w:tcW w:w="6589" w:type="dxa"/>
          </w:tcPr>
          <w:p w14:paraId="37CD82B1" w14:textId="7FDFE321" w:rsidR="008A3D2A" w:rsidRDefault="008A3D2A" w:rsidP="008A3D2A">
            <w:pPr>
              <w:pStyle w:val="ListParagraph"/>
              <w:ind w:left="0"/>
            </w:pPr>
            <w:r w:rsidRPr="00607712">
              <w:t>It</w:t>
            </w:r>
            <w:r w:rsidR="003A5C0E">
              <w:t xml:space="preserve"> is defined as</w:t>
            </w:r>
            <w:r w:rsidRPr="00607712">
              <w:t xml:space="preserve"> the willingness of the stakeholder to initiate, convoke or lead an action </w:t>
            </w:r>
            <w:r w:rsidR="00480913" w:rsidRPr="00480913">
              <w:t xml:space="preserve">to shape opinion for or against the </w:t>
            </w:r>
            <w:r w:rsidR="009E51C1">
              <w:t>reform</w:t>
            </w:r>
            <w:r w:rsidR="00480913">
              <w:t>. It is because of their</w:t>
            </w:r>
            <w:r w:rsidRPr="00607712">
              <w:t xml:space="preserve"> ability to build </w:t>
            </w:r>
            <w:r w:rsidR="00480913">
              <w:t>partnerships</w:t>
            </w:r>
            <w:r w:rsidR="006E382B">
              <w:t xml:space="preserve"> and </w:t>
            </w:r>
            <w:r w:rsidRPr="00607712">
              <w:t>motivate others and/or their charismatic authority, personal commitment, and motivation</w:t>
            </w:r>
            <w:r w:rsidR="00480913">
              <w:t>.</w:t>
            </w:r>
          </w:p>
          <w:p w14:paraId="621B86F5" w14:textId="77777777" w:rsidR="008A3D2A" w:rsidRDefault="008A3D2A" w:rsidP="008A3D2A">
            <w:pPr>
              <w:pStyle w:val="ListParagraph"/>
              <w:ind w:left="0"/>
            </w:pPr>
          </w:p>
          <w:p w14:paraId="0D2481BD" w14:textId="192458CB" w:rsidR="00F856FD" w:rsidRPr="00F856FD" w:rsidRDefault="00B124FA" w:rsidP="008A3D2A">
            <w:pPr>
              <w:pStyle w:val="ListParagraph"/>
              <w:ind w:left="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Analysis: </w:t>
            </w:r>
            <w:r w:rsidR="005A7B53">
              <w:rPr>
                <w:b/>
                <w:bCs/>
                <w:u w:val="single"/>
              </w:rPr>
              <w:t>Interpretation</w:t>
            </w:r>
          </w:p>
          <w:p w14:paraId="54156DEE" w14:textId="386CC7E6" w:rsidR="00480913" w:rsidRDefault="008A3D2A" w:rsidP="00480913">
            <w:pPr>
              <w:pStyle w:val="ListParagraph"/>
              <w:numPr>
                <w:ilvl w:val="0"/>
                <w:numId w:val="13"/>
              </w:numPr>
            </w:pPr>
            <w:r w:rsidRPr="00F3019B">
              <w:lastRenderedPageBreak/>
              <w:t xml:space="preserve">Yes </w:t>
            </w:r>
            <w:r w:rsidR="00B124FA">
              <w:t>= stakeholder has leadership</w:t>
            </w:r>
          </w:p>
          <w:p w14:paraId="31E8E2AC" w14:textId="2A8E247F" w:rsidR="008A3D2A" w:rsidRPr="00611756" w:rsidRDefault="008A3D2A" w:rsidP="00480913">
            <w:pPr>
              <w:pStyle w:val="ListParagraph"/>
              <w:numPr>
                <w:ilvl w:val="0"/>
                <w:numId w:val="13"/>
              </w:numPr>
            </w:pPr>
            <w:r w:rsidRPr="00F3019B">
              <w:t xml:space="preserve"> No </w:t>
            </w:r>
            <w:r w:rsidR="00B124FA">
              <w:t xml:space="preserve">= stakeholder is </w:t>
            </w:r>
            <w:r w:rsidRPr="00F3019B">
              <w:t>not willing to initiate</w:t>
            </w:r>
            <w:r w:rsidR="00F856FD">
              <w:t xml:space="preserve"> and/or </w:t>
            </w:r>
            <w:r w:rsidRPr="00F3019B">
              <w:t>lacks it</w:t>
            </w:r>
            <w:r w:rsidR="00480913">
              <w:t>.</w:t>
            </w:r>
          </w:p>
        </w:tc>
        <w:tc>
          <w:tcPr>
            <w:tcW w:w="2551" w:type="dxa"/>
          </w:tcPr>
          <w:p w14:paraId="0EDD5FFF" w14:textId="35DC7303" w:rsidR="008A3D2A" w:rsidRPr="00611756" w:rsidRDefault="008A3D2A" w:rsidP="008A3D2A">
            <w:pPr>
              <w:pStyle w:val="ListParagraph"/>
              <w:ind w:left="0"/>
            </w:pPr>
            <w:r w:rsidRPr="00611756">
              <w:lastRenderedPageBreak/>
              <w:t xml:space="preserve"> #9a,</w:t>
            </w:r>
            <w:r>
              <w:t xml:space="preserve"> </w:t>
            </w:r>
            <w:r w:rsidRPr="00611756">
              <w:t>#9b,</w:t>
            </w:r>
            <w:r>
              <w:t xml:space="preserve"> </w:t>
            </w:r>
            <w:r w:rsidRPr="00611756">
              <w:t>#9c, #9e</w:t>
            </w:r>
          </w:p>
        </w:tc>
        <w:tc>
          <w:tcPr>
            <w:tcW w:w="2268" w:type="dxa"/>
          </w:tcPr>
          <w:p w14:paraId="5DB88576" w14:textId="3A4ACA2F" w:rsidR="008A3D2A" w:rsidRPr="00611756" w:rsidRDefault="008A3D2A" w:rsidP="008A3D2A">
            <w:pPr>
              <w:pStyle w:val="ListParagraph"/>
              <w:ind w:left="0"/>
            </w:pPr>
            <w:r w:rsidRPr="00611756">
              <w:t>#12a,</w:t>
            </w:r>
            <w:r>
              <w:t xml:space="preserve"> </w:t>
            </w:r>
            <w:r w:rsidRPr="00611756">
              <w:t>#12b,</w:t>
            </w:r>
            <w:r>
              <w:t xml:space="preserve"> </w:t>
            </w:r>
            <w:r w:rsidRPr="00611756">
              <w:t>#12c,</w:t>
            </w:r>
            <w:r>
              <w:t xml:space="preserve"> </w:t>
            </w:r>
            <w:r w:rsidRPr="00611756">
              <w:t>#12e</w:t>
            </w:r>
          </w:p>
        </w:tc>
      </w:tr>
      <w:tr w:rsidR="004A383D" w:rsidRPr="00611756" w14:paraId="7CFBE377" w14:textId="77777777" w:rsidTr="003E43DD">
        <w:tc>
          <w:tcPr>
            <w:tcW w:w="2686" w:type="dxa"/>
          </w:tcPr>
          <w:p w14:paraId="5AC5B475" w14:textId="7A397DE2" w:rsidR="004A383D" w:rsidRPr="00611756" w:rsidRDefault="004A383D" w:rsidP="0056506A">
            <w:pPr>
              <w:pStyle w:val="ListParagraph"/>
              <w:numPr>
                <w:ilvl w:val="0"/>
                <w:numId w:val="5"/>
              </w:numPr>
            </w:pPr>
            <w:r>
              <w:t>Power and leadership analysis</w:t>
            </w:r>
          </w:p>
        </w:tc>
        <w:tc>
          <w:tcPr>
            <w:tcW w:w="6589" w:type="dxa"/>
          </w:tcPr>
          <w:p w14:paraId="37E5940A" w14:textId="588879DC" w:rsidR="004A383D" w:rsidRDefault="000971BE" w:rsidP="008A3D2A">
            <w:pPr>
              <w:pStyle w:val="ListParagraph"/>
              <w:ind w:left="0"/>
            </w:pPr>
            <w:r>
              <w:t xml:space="preserve">It is the key aspect of a stakeholder analysis </w:t>
            </w:r>
            <w:r w:rsidRPr="000971BE">
              <w:t>to indicate their level of influence</w:t>
            </w:r>
            <w:r>
              <w:t xml:space="preserve">. </w:t>
            </w:r>
            <w:r w:rsidR="00E451C6">
              <w:t>The grouping below is</w:t>
            </w:r>
            <w:r>
              <w:t xml:space="preserve"> </w:t>
            </w:r>
            <w:r w:rsidR="00E451C6">
              <w:t>made</w:t>
            </w:r>
            <w:r>
              <w:t xml:space="preserve"> by combining interpretations from Power and Leadership analysis (as above)</w:t>
            </w:r>
            <w:r w:rsidR="00E451C6">
              <w:t xml:space="preserve">. </w:t>
            </w:r>
          </w:p>
          <w:p w14:paraId="5EB73520" w14:textId="77777777" w:rsidR="000971BE" w:rsidRDefault="000971BE" w:rsidP="008A3D2A">
            <w:pPr>
              <w:pStyle w:val="ListParagraph"/>
              <w:ind w:left="0"/>
            </w:pPr>
          </w:p>
          <w:p w14:paraId="1433D722" w14:textId="4670BCDC" w:rsidR="000971BE" w:rsidRPr="000971BE" w:rsidRDefault="000971BE" w:rsidP="008A3D2A">
            <w:pPr>
              <w:pStyle w:val="ListParagraph"/>
              <w:ind w:left="0"/>
              <w:rPr>
                <w:u w:val="single"/>
              </w:rPr>
            </w:pPr>
            <w:r w:rsidRPr="000971BE">
              <w:rPr>
                <w:u w:val="single"/>
              </w:rPr>
              <w:t>Interpretation of findings</w:t>
            </w:r>
            <w:r w:rsidR="00E451C6">
              <w:rPr>
                <w:u w:val="single"/>
              </w:rPr>
              <w:t xml:space="preserve"> </w:t>
            </w:r>
          </w:p>
          <w:p w14:paraId="238F9E05" w14:textId="57ADFAA2" w:rsidR="000971BE" w:rsidRDefault="000971BE" w:rsidP="008A3D2A">
            <w:pPr>
              <w:pStyle w:val="ListParagraph"/>
              <w:ind w:left="0"/>
            </w:pPr>
          </w:p>
          <w:p w14:paraId="7BE4AC2B" w14:textId="5D4D8218" w:rsidR="000971BE" w:rsidRDefault="000971BE" w:rsidP="000971BE">
            <w:pPr>
              <w:pStyle w:val="ListParagraph"/>
              <w:numPr>
                <w:ilvl w:val="0"/>
                <w:numId w:val="15"/>
              </w:numPr>
            </w:pPr>
            <w:r w:rsidRPr="000971BE">
              <w:t xml:space="preserve">Group 1 </w:t>
            </w:r>
            <w:r>
              <w:t xml:space="preserve">= </w:t>
            </w:r>
            <w:r w:rsidRPr="000971BE">
              <w:t>high potential to influence, who have leadership and high power</w:t>
            </w:r>
          </w:p>
          <w:p w14:paraId="7FFDC2A8" w14:textId="375D80CA" w:rsidR="000971BE" w:rsidRDefault="000971BE" w:rsidP="000971BE">
            <w:pPr>
              <w:pStyle w:val="ListParagraph"/>
              <w:numPr>
                <w:ilvl w:val="0"/>
                <w:numId w:val="15"/>
              </w:numPr>
            </w:pPr>
            <w:r w:rsidRPr="000971BE">
              <w:t xml:space="preserve">Group 2 </w:t>
            </w:r>
            <w:r>
              <w:t xml:space="preserve">= </w:t>
            </w:r>
            <w:r w:rsidRPr="000971BE">
              <w:t xml:space="preserve">moderate potential to influence, who have leadership and medium power and </w:t>
            </w:r>
          </w:p>
          <w:p w14:paraId="48750A5E" w14:textId="7BBE7323" w:rsidR="000971BE" w:rsidRDefault="000971BE" w:rsidP="000971BE">
            <w:pPr>
              <w:pStyle w:val="ListParagraph"/>
              <w:numPr>
                <w:ilvl w:val="0"/>
                <w:numId w:val="15"/>
              </w:numPr>
            </w:pPr>
            <w:r w:rsidRPr="000971BE">
              <w:t xml:space="preserve">Group 3 </w:t>
            </w:r>
            <w:r>
              <w:t xml:space="preserve">= </w:t>
            </w:r>
            <w:r w:rsidRPr="000971BE">
              <w:t>low potential, who have no leadership but high to medium power.</w:t>
            </w:r>
          </w:p>
          <w:p w14:paraId="6DA8D52D" w14:textId="41DB46B1" w:rsidR="000971BE" w:rsidRPr="00607712" w:rsidRDefault="000971BE" w:rsidP="008A3D2A">
            <w:pPr>
              <w:pStyle w:val="ListParagraph"/>
              <w:ind w:left="0"/>
            </w:pPr>
          </w:p>
        </w:tc>
        <w:tc>
          <w:tcPr>
            <w:tcW w:w="2551" w:type="dxa"/>
          </w:tcPr>
          <w:p w14:paraId="0107160A" w14:textId="77D3C7C6" w:rsidR="004A383D" w:rsidRPr="00611756" w:rsidRDefault="00342420" w:rsidP="008A3D2A">
            <w:pPr>
              <w:pStyle w:val="ListParagraph"/>
              <w:ind w:left="0"/>
            </w:pPr>
            <w:r>
              <w:t>Not applicable</w:t>
            </w:r>
          </w:p>
        </w:tc>
        <w:tc>
          <w:tcPr>
            <w:tcW w:w="2268" w:type="dxa"/>
          </w:tcPr>
          <w:p w14:paraId="07E52653" w14:textId="375B7AE3" w:rsidR="004A383D" w:rsidRPr="00611756" w:rsidRDefault="00342420" w:rsidP="008A3D2A">
            <w:pPr>
              <w:pStyle w:val="ListParagraph"/>
              <w:ind w:left="0"/>
            </w:pPr>
            <w:r>
              <w:t>Not applicable</w:t>
            </w:r>
          </w:p>
        </w:tc>
      </w:tr>
    </w:tbl>
    <w:p w14:paraId="7490E980" w14:textId="51E4C7FF" w:rsidR="00114253" w:rsidRPr="003B3D17" w:rsidRDefault="00114253" w:rsidP="003B3D17">
      <w:pPr>
        <w:rPr>
          <w:b/>
          <w:bCs/>
          <w:u w:val="single"/>
        </w:rPr>
      </w:pPr>
    </w:p>
    <w:p w14:paraId="4582532B" w14:textId="77777777" w:rsidR="00FB0062" w:rsidRPr="00611756" w:rsidRDefault="00FB0062" w:rsidP="00FB0062"/>
    <w:sectPr w:rsidR="00FB0062" w:rsidRPr="00611756" w:rsidSect="00877F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900A3" w14:textId="77777777" w:rsidR="00DD32A6" w:rsidRDefault="00DD32A6" w:rsidP="00FB0A58">
      <w:pPr>
        <w:spacing w:after="0" w:line="240" w:lineRule="auto"/>
      </w:pPr>
      <w:r>
        <w:separator/>
      </w:r>
    </w:p>
  </w:endnote>
  <w:endnote w:type="continuationSeparator" w:id="0">
    <w:p w14:paraId="462961C9" w14:textId="77777777" w:rsidR="00DD32A6" w:rsidRDefault="00DD32A6" w:rsidP="00FB0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A68A" w14:textId="77777777" w:rsidR="009B1E36" w:rsidRDefault="009B1E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8AFAD" w14:textId="77777777" w:rsidR="009B1E36" w:rsidRDefault="009B1E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58EBF" w14:textId="77777777" w:rsidR="009B1E36" w:rsidRDefault="009B1E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555C1" w14:textId="77777777" w:rsidR="00DD32A6" w:rsidRDefault="00DD32A6" w:rsidP="00FB0A58">
      <w:pPr>
        <w:spacing w:after="0" w:line="240" w:lineRule="auto"/>
      </w:pPr>
      <w:r>
        <w:separator/>
      </w:r>
    </w:p>
  </w:footnote>
  <w:footnote w:type="continuationSeparator" w:id="0">
    <w:p w14:paraId="7118DBEF" w14:textId="77777777" w:rsidR="00DD32A6" w:rsidRDefault="00DD32A6" w:rsidP="00FB0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7E624" w14:textId="77777777" w:rsidR="009B1E36" w:rsidRDefault="009B1E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8327E" w14:textId="159E7CFB" w:rsidR="00772940" w:rsidRPr="009A2F61" w:rsidRDefault="009B1E36" w:rsidP="00387E65">
    <w:pPr>
      <w:pStyle w:val="Header"/>
      <w:jc w:val="center"/>
      <w:rPr>
        <w:sz w:val="28"/>
        <w:szCs w:val="28"/>
        <w:u w:val="single"/>
      </w:rPr>
    </w:pPr>
    <w:r>
      <w:rPr>
        <w:sz w:val="28"/>
        <w:szCs w:val="28"/>
      </w:rPr>
      <w:t>Additional file 2</w:t>
    </w:r>
    <w:r w:rsidR="00455FAF">
      <w:rPr>
        <w:sz w:val="28"/>
        <w:szCs w:val="28"/>
      </w:rPr>
      <w:t>:</w:t>
    </w:r>
    <w:r w:rsidR="00455FAF" w:rsidRPr="00455FAF">
      <w:t xml:space="preserve"> </w:t>
    </w:r>
    <w:r w:rsidR="00455FAF" w:rsidRPr="00455FAF">
      <w:rPr>
        <w:sz w:val="28"/>
        <w:szCs w:val="28"/>
      </w:rPr>
      <w:t>A guide for analysis, rating and interpretation of characteristics and the reference chart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E8DCB" w14:textId="77777777" w:rsidR="009B1E36" w:rsidRDefault="009B1E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5DD"/>
    <w:multiLevelType w:val="hybridMultilevel"/>
    <w:tmpl w:val="BB1A5B8C"/>
    <w:lvl w:ilvl="0" w:tplc="69A42C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754D"/>
    <w:multiLevelType w:val="hybridMultilevel"/>
    <w:tmpl w:val="B2AC0E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A3837"/>
    <w:multiLevelType w:val="hybridMultilevel"/>
    <w:tmpl w:val="86701EA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D76DC"/>
    <w:multiLevelType w:val="hybridMultilevel"/>
    <w:tmpl w:val="65FE5CE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90416"/>
    <w:multiLevelType w:val="hybridMultilevel"/>
    <w:tmpl w:val="AE7E9762"/>
    <w:lvl w:ilvl="0" w:tplc="9F34FA5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D13E1"/>
    <w:multiLevelType w:val="hybridMultilevel"/>
    <w:tmpl w:val="CAE8D1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E776F"/>
    <w:multiLevelType w:val="hybridMultilevel"/>
    <w:tmpl w:val="178CD856"/>
    <w:lvl w:ilvl="0" w:tplc="FF806BAE">
      <w:start w:val="1"/>
      <w:numFmt w:val="upperLetter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34636B8C"/>
    <w:multiLevelType w:val="hybridMultilevel"/>
    <w:tmpl w:val="6D3AD5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9756DE"/>
    <w:multiLevelType w:val="hybridMultilevel"/>
    <w:tmpl w:val="36D4DF2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413D5"/>
    <w:multiLevelType w:val="hybridMultilevel"/>
    <w:tmpl w:val="7952B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E4E51"/>
    <w:multiLevelType w:val="hybridMultilevel"/>
    <w:tmpl w:val="DBE21DE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5687F"/>
    <w:multiLevelType w:val="hybridMultilevel"/>
    <w:tmpl w:val="4822C97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B2F0C"/>
    <w:multiLevelType w:val="hybridMultilevel"/>
    <w:tmpl w:val="18D0620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0603A"/>
    <w:multiLevelType w:val="hybridMultilevel"/>
    <w:tmpl w:val="2312DE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8F3D56"/>
    <w:multiLevelType w:val="hybridMultilevel"/>
    <w:tmpl w:val="B2AC0E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02C1B"/>
    <w:multiLevelType w:val="hybridMultilevel"/>
    <w:tmpl w:val="91526918"/>
    <w:lvl w:ilvl="0" w:tplc="0809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046370621">
    <w:abstractNumId w:val="15"/>
  </w:num>
  <w:num w:numId="2" w16cid:durableId="1758937652">
    <w:abstractNumId w:val="0"/>
  </w:num>
  <w:num w:numId="3" w16cid:durableId="119687026">
    <w:abstractNumId w:val="11"/>
  </w:num>
  <w:num w:numId="4" w16cid:durableId="119812524">
    <w:abstractNumId w:val="6"/>
  </w:num>
  <w:num w:numId="5" w16cid:durableId="584653395">
    <w:abstractNumId w:val="13"/>
  </w:num>
  <w:num w:numId="6" w16cid:durableId="383408905">
    <w:abstractNumId w:val="8"/>
  </w:num>
  <w:num w:numId="7" w16cid:durableId="689071060">
    <w:abstractNumId w:val="7"/>
  </w:num>
  <w:num w:numId="8" w16cid:durableId="1911040961">
    <w:abstractNumId w:val="10"/>
  </w:num>
  <w:num w:numId="9" w16cid:durableId="689065270">
    <w:abstractNumId w:val="4"/>
  </w:num>
  <w:num w:numId="10" w16cid:durableId="47186954">
    <w:abstractNumId w:val="5"/>
  </w:num>
  <w:num w:numId="11" w16cid:durableId="1408108896">
    <w:abstractNumId w:val="2"/>
  </w:num>
  <w:num w:numId="12" w16cid:durableId="1084297834">
    <w:abstractNumId w:val="12"/>
  </w:num>
  <w:num w:numId="13" w16cid:durableId="180555788">
    <w:abstractNumId w:val="3"/>
  </w:num>
  <w:num w:numId="14" w16cid:durableId="123279820">
    <w:abstractNumId w:val="1"/>
  </w:num>
  <w:num w:numId="15" w16cid:durableId="77290964">
    <w:abstractNumId w:val="9"/>
  </w:num>
  <w:num w:numId="16" w16cid:durableId="6128335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7A7"/>
    <w:rsid w:val="0003765D"/>
    <w:rsid w:val="000546BD"/>
    <w:rsid w:val="000547BA"/>
    <w:rsid w:val="000551C1"/>
    <w:rsid w:val="000642AD"/>
    <w:rsid w:val="00065AF5"/>
    <w:rsid w:val="000971BE"/>
    <w:rsid w:val="0009734B"/>
    <w:rsid w:val="000A0525"/>
    <w:rsid w:val="000A684E"/>
    <w:rsid w:val="000E7D57"/>
    <w:rsid w:val="00104532"/>
    <w:rsid w:val="00110E3D"/>
    <w:rsid w:val="00114253"/>
    <w:rsid w:val="00125CC6"/>
    <w:rsid w:val="001628B8"/>
    <w:rsid w:val="001702BA"/>
    <w:rsid w:val="001731F9"/>
    <w:rsid w:val="001B0017"/>
    <w:rsid w:val="001C566B"/>
    <w:rsid w:val="001D5220"/>
    <w:rsid w:val="001D6D4A"/>
    <w:rsid w:val="001E3B6C"/>
    <w:rsid w:val="001F20C8"/>
    <w:rsid w:val="001F2D2F"/>
    <w:rsid w:val="001F47A6"/>
    <w:rsid w:val="00210390"/>
    <w:rsid w:val="002425F1"/>
    <w:rsid w:val="00266978"/>
    <w:rsid w:val="00282217"/>
    <w:rsid w:val="002A09FB"/>
    <w:rsid w:val="002C0699"/>
    <w:rsid w:val="002C4F68"/>
    <w:rsid w:val="002C622A"/>
    <w:rsid w:val="002D758C"/>
    <w:rsid w:val="002F1C00"/>
    <w:rsid w:val="002F757D"/>
    <w:rsid w:val="00305468"/>
    <w:rsid w:val="0030762E"/>
    <w:rsid w:val="0031587B"/>
    <w:rsid w:val="00320B3B"/>
    <w:rsid w:val="00327783"/>
    <w:rsid w:val="00336615"/>
    <w:rsid w:val="00342420"/>
    <w:rsid w:val="00342D7B"/>
    <w:rsid w:val="00342FE0"/>
    <w:rsid w:val="00344991"/>
    <w:rsid w:val="0035088F"/>
    <w:rsid w:val="003650C4"/>
    <w:rsid w:val="003670F6"/>
    <w:rsid w:val="00387E65"/>
    <w:rsid w:val="00395EAC"/>
    <w:rsid w:val="003A5C0E"/>
    <w:rsid w:val="003B3D17"/>
    <w:rsid w:val="003B3D6A"/>
    <w:rsid w:val="003E0653"/>
    <w:rsid w:val="003E3402"/>
    <w:rsid w:val="003E43DD"/>
    <w:rsid w:val="004138A7"/>
    <w:rsid w:val="004142B7"/>
    <w:rsid w:val="00433CBC"/>
    <w:rsid w:val="004408AC"/>
    <w:rsid w:val="004539E9"/>
    <w:rsid w:val="00455FAF"/>
    <w:rsid w:val="004665C5"/>
    <w:rsid w:val="00472208"/>
    <w:rsid w:val="00473CC6"/>
    <w:rsid w:val="0047756A"/>
    <w:rsid w:val="00480913"/>
    <w:rsid w:val="004851F3"/>
    <w:rsid w:val="004965A6"/>
    <w:rsid w:val="004A383D"/>
    <w:rsid w:val="004B38F3"/>
    <w:rsid w:val="004B54F0"/>
    <w:rsid w:val="004C7066"/>
    <w:rsid w:val="004D6DAB"/>
    <w:rsid w:val="004E7C02"/>
    <w:rsid w:val="00527C52"/>
    <w:rsid w:val="0053590B"/>
    <w:rsid w:val="00536A37"/>
    <w:rsid w:val="005517A7"/>
    <w:rsid w:val="00562C51"/>
    <w:rsid w:val="0056506A"/>
    <w:rsid w:val="005805C0"/>
    <w:rsid w:val="005A7B53"/>
    <w:rsid w:val="005B2F3A"/>
    <w:rsid w:val="005E5AEB"/>
    <w:rsid w:val="005F77AB"/>
    <w:rsid w:val="00601CDA"/>
    <w:rsid w:val="00607712"/>
    <w:rsid w:val="006100F4"/>
    <w:rsid w:val="00611756"/>
    <w:rsid w:val="00613C10"/>
    <w:rsid w:val="006151E8"/>
    <w:rsid w:val="00627697"/>
    <w:rsid w:val="00633A1B"/>
    <w:rsid w:val="006479C0"/>
    <w:rsid w:val="00651642"/>
    <w:rsid w:val="00656025"/>
    <w:rsid w:val="0066536F"/>
    <w:rsid w:val="006722AD"/>
    <w:rsid w:val="00675391"/>
    <w:rsid w:val="0068305A"/>
    <w:rsid w:val="00687C34"/>
    <w:rsid w:val="00697851"/>
    <w:rsid w:val="006A4BF1"/>
    <w:rsid w:val="006B6E98"/>
    <w:rsid w:val="006D7B28"/>
    <w:rsid w:val="006E382B"/>
    <w:rsid w:val="00706B28"/>
    <w:rsid w:val="00720D98"/>
    <w:rsid w:val="007475F5"/>
    <w:rsid w:val="007532F9"/>
    <w:rsid w:val="007546D8"/>
    <w:rsid w:val="00772940"/>
    <w:rsid w:val="007B30DF"/>
    <w:rsid w:val="007B5F76"/>
    <w:rsid w:val="007C6CE6"/>
    <w:rsid w:val="007E2C15"/>
    <w:rsid w:val="007E4890"/>
    <w:rsid w:val="007F7E70"/>
    <w:rsid w:val="008315CA"/>
    <w:rsid w:val="00835335"/>
    <w:rsid w:val="008456E7"/>
    <w:rsid w:val="0085257E"/>
    <w:rsid w:val="0085306E"/>
    <w:rsid w:val="00860061"/>
    <w:rsid w:val="00877F6B"/>
    <w:rsid w:val="00886A12"/>
    <w:rsid w:val="008A176F"/>
    <w:rsid w:val="008A3D2A"/>
    <w:rsid w:val="008A3D53"/>
    <w:rsid w:val="008A583C"/>
    <w:rsid w:val="008B3ACA"/>
    <w:rsid w:val="0091291C"/>
    <w:rsid w:val="00933283"/>
    <w:rsid w:val="00953E67"/>
    <w:rsid w:val="00965948"/>
    <w:rsid w:val="00991A17"/>
    <w:rsid w:val="009A2F61"/>
    <w:rsid w:val="009B1E36"/>
    <w:rsid w:val="009B7C28"/>
    <w:rsid w:val="009C48DB"/>
    <w:rsid w:val="009D2B47"/>
    <w:rsid w:val="009E51C1"/>
    <w:rsid w:val="00A010E8"/>
    <w:rsid w:val="00A35A4F"/>
    <w:rsid w:val="00A822C1"/>
    <w:rsid w:val="00A87247"/>
    <w:rsid w:val="00A90A66"/>
    <w:rsid w:val="00A93106"/>
    <w:rsid w:val="00A958E3"/>
    <w:rsid w:val="00AC4EB8"/>
    <w:rsid w:val="00AD2B1D"/>
    <w:rsid w:val="00AD2F7A"/>
    <w:rsid w:val="00AF4B09"/>
    <w:rsid w:val="00B02F55"/>
    <w:rsid w:val="00B124FA"/>
    <w:rsid w:val="00B13F11"/>
    <w:rsid w:val="00B50A9B"/>
    <w:rsid w:val="00B557FE"/>
    <w:rsid w:val="00B74167"/>
    <w:rsid w:val="00B85805"/>
    <w:rsid w:val="00BF5E03"/>
    <w:rsid w:val="00C13BCA"/>
    <w:rsid w:val="00C1422E"/>
    <w:rsid w:val="00C23345"/>
    <w:rsid w:val="00C4246B"/>
    <w:rsid w:val="00C4735A"/>
    <w:rsid w:val="00C5360D"/>
    <w:rsid w:val="00C906C1"/>
    <w:rsid w:val="00C90F56"/>
    <w:rsid w:val="00CC1E30"/>
    <w:rsid w:val="00CD6083"/>
    <w:rsid w:val="00CD6206"/>
    <w:rsid w:val="00D01886"/>
    <w:rsid w:val="00D21343"/>
    <w:rsid w:val="00D62D31"/>
    <w:rsid w:val="00D73648"/>
    <w:rsid w:val="00DA4417"/>
    <w:rsid w:val="00DB4BC1"/>
    <w:rsid w:val="00DC00D2"/>
    <w:rsid w:val="00DD32A6"/>
    <w:rsid w:val="00DE2329"/>
    <w:rsid w:val="00DE618A"/>
    <w:rsid w:val="00DF497C"/>
    <w:rsid w:val="00E12BDB"/>
    <w:rsid w:val="00E345CE"/>
    <w:rsid w:val="00E36022"/>
    <w:rsid w:val="00E451C6"/>
    <w:rsid w:val="00E53823"/>
    <w:rsid w:val="00E54DFD"/>
    <w:rsid w:val="00E6086C"/>
    <w:rsid w:val="00E66C44"/>
    <w:rsid w:val="00E676E8"/>
    <w:rsid w:val="00E73F47"/>
    <w:rsid w:val="00E83288"/>
    <w:rsid w:val="00EA0003"/>
    <w:rsid w:val="00EA2448"/>
    <w:rsid w:val="00EF7ED8"/>
    <w:rsid w:val="00F0768A"/>
    <w:rsid w:val="00F13588"/>
    <w:rsid w:val="00F3019B"/>
    <w:rsid w:val="00F4189A"/>
    <w:rsid w:val="00F65148"/>
    <w:rsid w:val="00F7561F"/>
    <w:rsid w:val="00F856FD"/>
    <w:rsid w:val="00FA67CD"/>
    <w:rsid w:val="00FA69CB"/>
    <w:rsid w:val="00FB0062"/>
    <w:rsid w:val="00FB0A58"/>
    <w:rsid w:val="00FD20DF"/>
    <w:rsid w:val="00FE1C95"/>
    <w:rsid w:val="00FE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96A28E"/>
  <w15:chartTrackingRefBased/>
  <w15:docId w15:val="{A43980A9-6807-4AA1-9655-3B47131AC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0390"/>
    <w:pPr>
      <w:ind w:left="720"/>
      <w:contextualSpacing/>
    </w:pPr>
  </w:style>
  <w:style w:type="table" w:styleId="TableGrid">
    <w:name w:val="Table Grid"/>
    <w:basedOn w:val="TableNormal"/>
    <w:uiPriority w:val="39"/>
    <w:rsid w:val="00C14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06B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6B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6B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6B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6B2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B0A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A58"/>
  </w:style>
  <w:style w:type="paragraph" w:styleId="Footer">
    <w:name w:val="footer"/>
    <w:basedOn w:val="Normal"/>
    <w:link w:val="FooterChar"/>
    <w:uiPriority w:val="99"/>
    <w:unhideWhenUsed/>
    <w:rsid w:val="00FB0A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1363</Words>
  <Characters>7204</Characters>
  <Application>Microsoft Office Word</Application>
  <DocSecurity>0</DocSecurity>
  <Lines>353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Newlands, Rumana</dc:creator>
  <cp:keywords/>
  <dc:description/>
  <cp:lastModifiedBy>Newlands, Rumana</cp:lastModifiedBy>
  <cp:revision>12</cp:revision>
  <cp:lastPrinted>2021-08-30T11:21:00Z</cp:lastPrinted>
  <dcterms:created xsi:type="dcterms:W3CDTF">2022-11-29T16:24:00Z</dcterms:created>
  <dcterms:modified xsi:type="dcterms:W3CDTF">2024-02-16T15:41:00Z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0976b1241f80f19743b9feb5d4df0e013e4f8da3dd6da5db24eefef5ba149d3c</vt:lpwstr>
  </property>
</Properties>
</file>