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charts/chart15.xml" ContentType="application/vnd.openxmlformats-officedocument.drawingml.chart+xml"/>
  <Override PartName="/word/charts/style15.xml" ContentType="application/vnd.ms-office.chartstyle+xml"/>
  <Override PartName="/word/charts/colors15.xml" ContentType="application/vnd.ms-office.chartcolorstyle+xml"/>
  <Override PartName="/word/charts/chart16.xml" ContentType="application/vnd.openxmlformats-officedocument.drawingml.chart+xml"/>
  <Override PartName="/word/charts/style16.xml" ContentType="application/vnd.ms-office.chartstyle+xml"/>
  <Override PartName="/word/charts/colors16.xml" ContentType="application/vnd.ms-office.chartcolorstyle+xml"/>
  <Override PartName="/word/charts/chart17.xml" ContentType="application/vnd.openxmlformats-officedocument.drawingml.chart+xml"/>
  <Override PartName="/word/charts/style17.xml" ContentType="application/vnd.ms-office.chartstyle+xml"/>
  <Override PartName="/word/charts/colors17.xml" ContentType="application/vnd.ms-office.chartcolorstyle+xml"/>
  <Override PartName="/word/charts/chart18.xml" ContentType="application/vnd.openxmlformats-officedocument.drawingml.chart+xml"/>
  <Override PartName="/word/charts/style18.xml" ContentType="application/vnd.ms-office.chartstyle+xml"/>
  <Override PartName="/word/charts/colors18.xml" ContentType="application/vnd.ms-office.chartcolorstyle+xml"/>
  <Override PartName="/word/charts/chart19.xml" ContentType="application/vnd.openxmlformats-officedocument.drawingml.chart+xml"/>
  <Override PartName="/word/charts/style19.xml" ContentType="application/vnd.ms-office.chartstyle+xml"/>
  <Override PartName="/word/charts/colors19.xml" ContentType="application/vnd.ms-office.chartcolorstyle+xml"/>
  <Override PartName="/word/charts/chart20.xml" ContentType="application/vnd.openxmlformats-officedocument.drawingml.chart+xml"/>
  <Override PartName="/word/charts/style20.xml" ContentType="application/vnd.ms-office.chartstyle+xml"/>
  <Override PartName="/word/charts/colors20.xml" ContentType="application/vnd.ms-office.chartcolorstyle+xml"/>
  <Override PartName="/word/charts/chart21.xml" ContentType="application/vnd.openxmlformats-officedocument.drawingml.chart+xml"/>
  <Override PartName="/word/charts/style21.xml" ContentType="application/vnd.ms-office.chartstyle+xml"/>
  <Override PartName="/word/charts/colors21.xml" ContentType="application/vnd.ms-office.chartcolorstyle+xml"/>
  <Override PartName="/word/charts/chart22.xml" ContentType="application/vnd.openxmlformats-officedocument.drawingml.chart+xml"/>
  <Override PartName="/word/charts/style22.xml" ContentType="application/vnd.ms-office.chartstyle+xml"/>
  <Override PartName="/word/charts/colors22.xml" ContentType="application/vnd.ms-office.chartcolorstyle+xml"/>
  <Override PartName="/word/charts/chart23.xml" ContentType="application/vnd.openxmlformats-officedocument.drawingml.chart+xml"/>
  <Override PartName="/word/charts/style23.xml" ContentType="application/vnd.ms-office.chartstyle+xml"/>
  <Override PartName="/word/charts/colors23.xml" ContentType="application/vnd.ms-office.chartcolorstyle+xml"/>
  <Override PartName="/word/charts/chart24.xml" ContentType="application/vnd.openxmlformats-officedocument.drawingml.chart+xml"/>
  <Override PartName="/word/charts/style24.xml" ContentType="application/vnd.ms-office.chartstyle+xml"/>
  <Override PartName="/word/charts/colors24.xml" ContentType="application/vnd.ms-office.chartcolorstyle+xml"/>
  <Override PartName="/word/charts/chart25.xml" ContentType="application/vnd.openxmlformats-officedocument.drawingml.chart+xml"/>
  <Override PartName="/word/charts/style25.xml" ContentType="application/vnd.ms-office.chartstyle+xml"/>
  <Override PartName="/word/charts/colors25.xml" ContentType="application/vnd.ms-office.chartcolorstyle+xml"/>
  <Override PartName="/word/charts/chart26.xml" ContentType="application/vnd.openxmlformats-officedocument.drawingml.chart+xml"/>
  <Override PartName="/word/charts/style26.xml" ContentType="application/vnd.ms-office.chartstyle+xml"/>
  <Override PartName="/word/charts/colors26.xml" ContentType="application/vnd.ms-office.chartcolorstyle+xml"/>
  <Override PartName="/word/charts/chart27.xml" ContentType="application/vnd.openxmlformats-officedocument.drawingml.chart+xml"/>
  <Override PartName="/word/charts/style27.xml" ContentType="application/vnd.ms-office.chartstyle+xml"/>
  <Override PartName="/word/charts/colors27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736F9" w14:textId="15F7875F" w:rsidR="001930DA" w:rsidRPr="009A7F28" w:rsidRDefault="001930DA" w:rsidP="001930DA">
      <w:pPr>
        <w:pStyle w:val="Caption"/>
        <w:keepNext/>
      </w:pPr>
      <w:bookmarkStart w:id="0" w:name="_Ref139987379"/>
      <w:r w:rsidRPr="009A7F28">
        <w:t xml:space="preserve">Table </w:t>
      </w:r>
      <w:r w:rsidRPr="009A7F28">
        <w:fldChar w:fldCharType="begin"/>
      </w:r>
      <w:r w:rsidRPr="009A7F28">
        <w:instrText xml:space="preserve"> SEQ Table \* ARABIC </w:instrText>
      </w:r>
      <w:r w:rsidRPr="009A7F28">
        <w:fldChar w:fldCharType="separate"/>
      </w:r>
      <w:r w:rsidR="00CE606D">
        <w:rPr>
          <w:noProof/>
        </w:rPr>
        <w:t>8</w:t>
      </w:r>
      <w:r w:rsidRPr="009A7F28">
        <w:fldChar w:fldCharType="end"/>
      </w:r>
      <w:bookmarkEnd w:id="0"/>
      <w:r w:rsidRPr="009A7F28">
        <w:t xml:space="preserve"> Diagrams of</w:t>
      </w:r>
      <w:r w:rsidR="00752DB2">
        <w:t xml:space="preserve"> the most relevant species emissions and temperatures as function of </w:t>
      </w:r>
      <w:r w:rsidR="00B309EA" w:rsidRPr="00B309EA">
        <w:t>50 % Mass Fraction Burned</w:t>
      </w:r>
      <w:r w:rsidR="00B309EA">
        <w:t xml:space="preserve"> (MFB50)</w:t>
      </w:r>
    </w:p>
    <w:tbl>
      <w:tblPr>
        <w:tblStyle w:val="TableGrid"/>
        <w:tblW w:w="93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8"/>
        <w:gridCol w:w="4108"/>
        <w:gridCol w:w="2691"/>
        <w:gridCol w:w="2420"/>
      </w:tblGrid>
      <w:tr w:rsidR="0063023C" w:rsidRPr="009A7F28" w14:paraId="6A118D62" w14:textId="77777777" w:rsidTr="00F74140">
        <w:tc>
          <w:tcPr>
            <w:tcW w:w="486" w:type="dxa"/>
          </w:tcPr>
          <w:p w14:paraId="7774C9A4" w14:textId="77777777" w:rsidR="0063023C" w:rsidRPr="00606674" w:rsidRDefault="0063023C" w:rsidP="00F74140">
            <w:pPr>
              <w:jc w:val="center"/>
              <w:rPr>
                <w:rFonts w:cstheme="minorHAnsi"/>
                <w:noProof/>
                <w:lang w:val="en-GB"/>
              </w:rPr>
            </w:pPr>
          </w:p>
        </w:tc>
        <w:tc>
          <w:tcPr>
            <w:tcW w:w="3834" w:type="dxa"/>
          </w:tcPr>
          <w:p w14:paraId="56689AF4" w14:textId="77777777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rFonts w:cstheme="minorHAnsi"/>
                <w:noProof/>
              </w:rPr>
              <w:t>λ</w:t>
            </w:r>
            <w:r>
              <w:rPr>
                <w:noProof/>
              </w:rPr>
              <w:t xml:space="preserve"> = 1.4, EGR = 0 %</w:t>
            </w:r>
          </w:p>
        </w:tc>
        <w:tc>
          <w:tcPr>
            <w:tcW w:w="2584" w:type="dxa"/>
          </w:tcPr>
          <w:p w14:paraId="060D5E95" w14:textId="77777777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rFonts w:cstheme="minorHAnsi"/>
                <w:noProof/>
              </w:rPr>
              <w:t>λ</w:t>
            </w:r>
            <w:r>
              <w:rPr>
                <w:noProof/>
              </w:rPr>
              <w:t xml:space="preserve"> = 1.0, EGR = 0 %</w:t>
            </w:r>
          </w:p>
        </w:tc>
        <w:tc>
          <w:tcPr>
            <w:tcW w:w="2447" w:type="dxa"/>
          </w:tcPr>
          <w:p w14:paraId="49F228BC" w14:textId="77777777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rFonts w:cstheme="minorHAnsi"/>
                <w:noProof/>
              </w:rPr>
              <w:t>λ</w:t>
            </w:r>
            <w:r>
              <w:rPr>
                <w:noProof/>
              </w:rPr>
              <w:t xml:space="preserve"> = 1.0, EGR = 10 %</w:t>
            </w:r>
          </w:p>
        </w:tc>
      </w:tr>
      <w:tr w:rsidR="0063023C" w:rsidRPr="009A7F28" w14:paraId="1EC9A258" w14:textId="77777777" w:rsidTr="00F74140">
        <w:tc>
          <w:tcPr>
            <w:tcW w:w="486" w:type="dxa"/>
            <w:vAlign w:val="center"/>
          </w:tcPr>
          <w:p w14:paraId="3E69E7AE" w14:textId="77777777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noProof/>
              </w:rPr>
              <w:t>CH</w:t>
            </w:r>
            <w:r w:rsidRPr="00606674">
              <w:rPr>
                <w:noProof/>
                <w:vertAlign w:val="subscript"/>
              </w:rPr>
              <w:t>4</w:t>
            </w:r>
          </w:p>
        </w:tc>
        <w:tc>
          <w:tcPr>
            <w:tcW w:w="3834" w:type="dxa"/>
          </w:tcPr>
          <w:p w14:paraId="7FE9DA72" w14:textId="77777777" w:rsidR="0063023C" w:rsidRPr="009A7F28" w:rsidRDefault="008373F5" w:rsidP="00F74140">
            <w:pPr>
              <w:jc w:val="both"/>
              <w:rPr>
                <w:b/>
                <w:lang w:val="en-GB"/>
              </w:rPr>
            </w:pPr>
            <w:r w:rsidRPr="008373F5">
              <w:rPr>
                <w:b/>
                <w:noProof/>
                <w:lang w:val="en-GB"/>
              </w:rPr>
              <mc:AlternateContent>
                <mc:Choice Requires="wps">
                  <w:drawing>
                    <wp:anchor distT="45720" distB="45720" distL="114300" distR="114300" simplePos="0" relativeHeight="251688960" behindDoc="0" locked="0" layoutInCell="1" allowOverlap="1" wp14:anchorId="0BC557D3" wp14:editId="2CC6E99C">
                      <wp:simplePos x="0" y="0"/>
                      <wp:positionH relativeFrom="column">
                        <wp:posOffset>569899</wp:posOffset>
                      </wp:positionH>
                      <wp:positionV relativeFrom="paragraph">
                        <wp:posOffset>120650</wp:posOffset>
                      </wp:positionV>
                      <wp:extent cx="962107" cy="588396"/>
                      <wp:effectExtent l="0" t="0" r="9525" b="2540"/>
                      <wp:wrapNone/>
                      <wp:docPr id="217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2107" cy="58839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6BE4EE" w14:textId="77777777" w:rsidR="00E2477E" w:rsidRPr="00606674" w:rsidRDefault="00E2477E" w:rsidP="00606674">
                                  <w:pPr>
                                    <w:spacing w:after="20" w:line="240" w:lineRule="auto"/>
                                    <w:rPr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606674">
                                    <w:rPr>
                                      <w:sz w:val="16"/>
                                      <w:szCs w:val="16"/>
                                      <w:lang w:val="en-GB"/>
                                    </w:rPr>
                                    <w:t>Raw</w:t>
                                  </w:r>
                                </w:p>
                                <w:p w14:paraId="0D3A7214" w14:textId="77777777" w:rsidR="00E2477E" w:rsidRPr="00606674" w:rsidRDefault="00E2477E" w:rsidP="00606674">
                                  <w:pPr>
                                    <w:spacing w:after="20" w:line="240" w:lineRule="auto"/>
                                    <w:rPr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606674">
                                    <w:rPr>
                                      <w:sz w:val="16"/>
                                      <w:szCs w:val="16"/>
                                      <w:lang w:val="en-GB"/>
                                    </w:rPr>
                                    <w:t>Post catalyst</w:t>
                                  </w:r>
                                </w:p>
                                <w:p w14:paraId="1637273C" w14:textId="77777777" w:rsidR="00E2477E" w:rsidRPr="00606674" w:rsidRDefault="00E2477E" w:rsidP="00606674">
                                  <w:pPr>
                                    <w:spacing w:after="20" w:line="240" w:lineRule="auto"/>
                                    <w:rPr>
                                      <w:sz w:val="16"/>
                                      <w:szCs w:val="16"/>
                                      <w:lang w:val="en-GB"/>
                                    </w:rPr>
                                  </w:pPr>
                                  <w:r w:rsidRPr="00606674">
                                    <w:rPr>
                                      <w:sz w:val="16"/>
                                      <w:szCs w:val="16"/>
                                      <w:lang w:val="en-GB"/>
                                    </w:rPr>
                                    <w:t>Temp. upstr. cat.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C557D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left:0;text-align:left;margin-left:44.85pt;margin-top:9.5pt;width:75.75pt;height:46.3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" stroked="f">
                      <v:textbox>
                        <w:txbxContent>
                          <w:p w14:paraId="736BE4EE" w14:textId="77777777" w:rsidR="00E2477E" w:rsidRPr="00606674" w:rsidRDefault="00E2477E" w:rsidP="00606674">
                            <w:pPr>
                              <w:spacing w:after="20" w:line="240" w:lineRule="auto"/>
                              <w:rPr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606674">
                              <w:rPr>
                                <w:sz w:val="16"/>
                                <w:szCs w:val="16"/>
                                <w:lang w:val="en-GB"/>
                              </w:rPr>
                              <w:t>Raw</w:t>
                            </w:r>
                          </w:p>
                          <w:p w14:paraId="0D3A7214" w14:textId="77777777" w:rsidR="00E2477E" w:rsidRPr="00606674" w:rsidRDefault="00E2477E" w:rsidP="00606674">
                            <w:pPr>
                              <w:spacing w:after="20" w:line="240" w:lineRule="auto"/>
                              <w:rPr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606674">
                              <w:rPr>
                                <w:sz w:val="16"/>
                                <w:szCs w:val="16"/>
                                <w:lang w:val="en-GB"/>
                              </w:rPr>
                              <w:t>Post catalyst</w:t>
                            </w:r>
                          </w:p>
                          <w:p w14:paraId="1637273C" w14:textId="77777777" w:rsidR="00E2477E" w:rsidRPr="00606674" w:rsidRDefault="00E2477E" w:rsidP="00606674">
                            <w:pPr>
                              <w:spacing w:after="20" w:line="240" w:lineRule="auto"/>
                              <w:rPr>
                                <w:sz w:val="16"/>
                                <w:szCs w:val="16"/>
                                <w:lang w:val="en-GB"/>
                              </w:rPr>
                            </w:pPr>
                            <w:r w:rsidRPr="00606674">
                              <w:rPr>
                                <w:sz w:val="16"/>
                                <w:szCs w:val="16"/>
                                <w:lang w:val="en-GB"/>
                              </w:rPr>
                              <w:t>Temp. upstr. cat.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3023C" w:rsidRPr="009A7F28">
              <w:rPr>
                <w:noProof/>
              </w:rPr>
              <w:drawing>
                <wp:inline distT="0" distB="0" distL="0" distR="0" wp14:anchorId="65FCC2BD" wp14:editId="2CC7A7ED">
                  <wp:extent cx="2520000" cy="2700000"/>
                  <wp:effectExtent l="0" t="0" r="0" b="5715"/>
                  <wp:docPr id="196" name="Diagramm 19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723125-ECC6-4FB6-B52F-1AFD79C146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14:paraId="496E3841" w14:textId="77777777" w:rsidR="0063023C" w:rsidRPr="009A7F28" w:rsidRDefault="0063023C" w:rsidP="00F74140">
            <w:pPr>
              <w:jc w:val="both"/>
              <w:rPr>
                <w:b/>
                <w:lang w:val="en-GB"/>
              </w:rPr>
            </w:pPr>
            <w:r w:rsidRPr="009A7F28">
              <w:rPr>
                <w:noProof/>
              </w:rPr>
              <w:drawing>
                <wp:inline distT="0" distB="0" distL="0" distR="0" wp14:anchorId="0281EBB8" wp14:editId="4D3CA34C">
                  <wp:extent cx="1620000" cy="2700000"/>
                  <wp:effectExtent l="0" t="0" r="0" b="5715"/>
                  <wp:docPr id="197" name="Diagramm 19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3B36A2-8DB0-4F61-91C7-749EFFBD33E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9"/>
                    </a:graphicData>
                  </a:graphic>
                </wp:inline>
              </w:drawing>
            </w:r>
          </w:p>
        </w:tc>
        <w:tc>
          <w:tcPr>
            <w:tcW w:w="2447" w:type="dxa"/>
          </w:tcPr>
          <w:p w14:paraId="24710496" w14:textId="77777777" w:rsidR="0063023C" w:rsidRPr="009A7F28" w:rsidRDefault="0063023C" w:rsidP="00F74140">
            <w:pPr>
              <w:jc w:val="both"/>
              <w:rPr>
                <w:b/>
                <w:lang w:val="en-GB"/>
              </w:rPr>
            </w:pPr>
            <w:r w:rsidRPr="009A7F28">
              <w:rPr>
                <w:noProof/>
              </w:rPr>
              <w:drawing>
                <wp:inline distT="0" distB="0" distL="0" distR="0" wp14:anchorId="2A516FF5" wp14:editId="1140D037">
                  <wp:extent cx="1440000" cy="2700000"/>
                  <wp:effectExtent l="0" t="0" r="8255" b="5715"/>
                  <wp:docPr id="198" name="Diagramm 19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26C13A-808C-4ABF-81F9-4543067403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0"/>
                    </a:graphicData>
                  </a:graphic>
                </wp:inline>
              </w:drawing>
            </w:r>
          </w:p>
        </w:tc>
      </w:tr>
      <w:tr w:rsidR="0063023C" w:rsidRPr="009A7F28" w14:paraId="69885621" w14:textId="77777777" w:rsidTr="00F74140">
        <w:tc>
          <w:tcPr>
            <w:tcW w:w="486" w:type="dxa"/>
            <w:vAlign w:val="center"/>
          </w:tcPr>
          <w:p w14:paraId="3865D81F" w14:textId="77777777" w:rsidR="0063023C" w:rsidRDefault="0063023C" w:rsidP="00F74140">
            <w:pPr>
              <w:jc w:val="center"/>
              <w:rPr>
                <w:noProof/>
              </w:rPr>
            </w:pPr>
            <w:r>
              <w:rPr>
                <w:noProof/>
              </w:rPr>
              <w:t>H</w:t>
            </w:r>
            <w:r w:rsidRPr="00606674">
              <w:rPr>
                <w:noProof/>
                <w:vertAlign w:val="subscript"/>
              </w:rPr>
              <w:t>2</w:t>
            </w:r>
            <w:r>
              <w:rPr>
                <w:noProof/>
              </w:rPr>
              <w:t>O</w:t>
            </w:r>
          </w:p>
        </w:tc>
        <w:tc>
          <w:tcPr>
            <w:tcW w:w="3834" w:type="dxa"/>
          </w:tcPr>
          <w:p w14:paraId="3620E20C" w14:textId="77777777" w:rsidR="0063023C" w:rsidRPr="009A7F28" w:rsidRDefault="0063023C" w:rsidP="00F74140">
            <w:pPr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E808905" wp14:editId="70E9AD85">
                  <wp:extent cx="2520000" cy="1800000"/>
                  <wp:effectExtent l="0" t="0" r="0" b="0"/>
                  <wp:docPr id="24" name="Diagramm 2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0C3490F-477F-4261-A21A-B2855B85103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14:paraId="268CB676" w14:textId="77777777" w:rsidR="0063023C" w:rsidRPr="009A7F28" w:rsidRDefault="0063023C" w:rsidP="00F74140">
            <w:pPr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96059C4" wp14:editId="3060AF3D">
                  <wp:extent cx="1620000" cy="1800000"/>
                  <wp:effectExtent l="0" t="0" r="0" b="0"/>
                  <wp:docPr id="26" name="Diagramm 2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6A7720B-D51F-4B67-9801-B7A153A5AB66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2"/>
                    </a:graphicData>
                  </a:graphic>
                </wp:inline>
              </w:drawing>
            </w:r>
          </w:p>
        </w:tc>
        <w:tc>
          <w:tcPr>
            <w:tcW w:w="2447" w:type="dxa"/>
          </w:tcPr>
          <w:p w14:paraId="7F408702" w14:textId="77777777" w:rsidR="0063023C" w:rsidRPr="009A7F28" w:rsidRDefault="0063023C" w:rsidP="00F74140">
            <w:pPr>
              <w:keepNext/>
              <w:jc w:val="both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82F7461" wp14:editId="1F907014">
                  <wp:extent cx="1440000" cy="1800000"/>
                  <wp:effectExtent l="0" t="0" r="8255" b="0"/>
                  <wp:docPr id="33" name="Diagramm 3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81B17F2-228F-46A4-A8F7-8EA08F95206A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3"/>
                    </a:graphicData>
                  </a:graphic>
                </wp:inline>
              </w:drawing>
            </w:r>
          </w:p>
        </w:tc>
      </w:tr>
      <w:tr w:rsidR="0063023C" w:rsidRPr="009A7F28" w14:paraId="1FF6B5F5" w14:textId="77777777" w:rsidTr="00F74140">
        <w:tc>
          <w:tcPr>
            <w:tcW w:w="486" w:type="dxa"/>
            <w:vAlign w:val="center"/>
          </w:tcPr>
          <w:p w14:paraId="2E5D1A50" w14:textId="77777777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noProof/>
              </w:rPr>
              <w:t>CO</w:t>
            </w:r>
          </w:p>
        </w:tc>
        <w:tc>
          <w:tcPr>
            <w:tcW w:w="3834" w:type="dxa"/>
          </w:tcPr>
          <w:p w14:paraId="44C73F3C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032863A5" wp14:editId="4D88064A">
                  <wp:extent cx="2520000" cy="1800000"/>
                  <wp:effectExtent l="0" t="0" r="0" b="0"/>
                  <wp:docPr id="19" name="Diagramm 1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723125-ECC6-4FB6-B52F-1AFD79C146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14:paraId="2AD1C846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2E7F50BF" wp14:editId="654972BF">
                  <wp:extent cx="1620000" cy="1800000"/>
                  <wp:effectExtent l="0" t="0" r="0" b="0"/>
                  <wp:docPr id="23" name="Diagramm 2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3B36A2-8DB0-4F61-91C7-749EFFBD33E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5"/>
                    </a:graphicData>
                  </a:graphic>
                </wp:inline>
              </w:drawing>
            </w:r>
          </w:p>
        </w:tc>
        <w:tc>
          <w:tcPr>
            <w:tcW w:w="2447" w:type="dxa"/>
          </w:tcPr>
          <w:p w14:paraId="4CFCF959" w14:textId="77777777" w:rsidR="0063023C" w:rsidRDefault="0063023C" w:rsidP="00F74140">
            <w:pPr>
              <w:keepNext/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4DC3EE8A" wp14:editId="70A30636">
                  <wp:extent cx="1440000" cy="1800000"/>
                  <wp:effectExtent l="0" t="0" r="8255" b="0"/>
                  <wp:docPr id="35" name="Diagramm 3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26C13A-808C-4ABF-81F9-4543067403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6"/>
                    </a:graphicData>
                  </a:graphic>
                </wp:inline>
              </w:drawing>
            </w:r>
          </w:p>
        </w:tc>
      </w:tr>
      <w:tr w:rsidR="0063023C" w:rsidRPr="009A7F28" w14:paraId="5F61B9C8" w14:textId="77777777" w:rsidTr="00F74140">
        <w:tc>
          <w:tcPr>
            <w:tcW w:w="486" w:type="dxa"/>
            <w:vAlign w:val="center"/>
          </w:tcPr>
          <w:p w14:paraId="56AF3DB0" w14:textId="404B9AE4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noProof/>
              </w:rPr>
              <w:t>NO</w:t>
            </w:r>
          </w:p>
        </w:tc>
        <w:tc>
          <w:tcPr>
            <w:tcW w:w="3834" w:type="dxa"/>
          </w:tcPr>
          <w:p w14:paraId="1BDE5FEF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39323CE7" wp14:editId="24312506">
                  <wp:extent cx="2520000" cy="1800000"/>
                  <wp:effectExtent l="0" t="0" r="0" b="0"/>
                  <wp:docPr id="36" name="Diagramm 3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723125-ECC6-4FB6-B52F-1AFD79C146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7"/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14:paraId="3D1302E1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4ACC2FC4" wp14:editId="16516093">
                  <wp:extent cx="1620000" cy="1800000"/>
                  <wp:effectExtent l="0" t="0" r="0" b="0"/>
                  <wp:docPr id="37" name="Diagramm 3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3B36A2-8DB0-4F61-91C7-749EFFBD33E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8"/>
                    </a:graphicData>
                  </a:graphic>
                </wp:inline>
              </w:drawing>
            </w:r>
          </w:p>
        </w:tc>
        <w:tc>
          <w:tcPr>
            <w:tcW w:w="2447" w:type="dxa"/>
          </w:tcPr>
          <w:p w14:paraId="1D624E47" w14:textId="77777777" w:rsidR="0063023C" w:rsidRDefault="0063023C" w:rsidP="00F74140">
            <w:pPr>
              <w:keepNext/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4AF2B03B" wp14:editId="5B5FB68D">
                  <wp:extent cx="1440000" cy="1800000"/>
                  <wp:effectExtent l="0" t="0" r="8255" b="0"/>
                  <wp:docPr id="38" name="Diagramm 3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26C13A-808C-4ABF-81F9-4543067403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9"/>
                    </a:graphicData>
                  </a:graphic>
                </wp:inline>
              </w:drawing>
            </w:r>
          </w:p>
        </w:tc>
      </w:tr>
      <w:tr w:rsidR="0063023C" w:rsidRPr="009A7F28" w14:paraId="6AA3AF42" w14:textId="77777777" w:rsidTr="00F74140">
        <w:tc>
          <w:tcPr>
            <w:tcW w:w="486" w:type="dxa"/>
            <w:vAlign w:val="center"/>
          </w:tcPr>
          <w:p w14:paraId="43210C24" w14:textId="77777777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t>NO</w:t>
            </w:r>
            <w:r w:rsidRPr="00606674">
              <w:rPr>
                <w:noProof/>
                <w:vertAlign w:val="subscript"/>
              </w:rPr>
              <w:t>2</w:t>
            </w:r>
          </w:p>
        </w:tc>
        <w:tc>
          <w:tcPr>
            <w:tcW w:w="3834" w:type="dxa"/>
          </w:tcPr>
          <w:p w14:paraId="65DB9CCA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01EB2761" wp14:editId="7CDEF467">
                  <wp:extent cx="2520000" cy="1800000"/>
                  <wp:effectExtent l="0" t="0" r="0" b="0"/>
                  <wp:docPr id="40" name="Diagramm 4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723125-ECC6-4FB6-B52F-1AFD79C146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0"/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14:paraId="351AD7D0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32650B8E" wp14:editId="697926A4">
                  <wp:extent cx="1620000" cy="1800000"/>
                  <wp:effectExtent l="0" t="0" r="0" b="0"/>
                  <wp:docPr id="41" name="Diagramm 4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3B36A2-8DB0-4F61-91C7-749EFFBD33E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1"/>
                    </a:graphicData>
                  </a:graphic>
                </wp:inline>
              </w:drawing>
            </w:r>
          </w:p>
        </w:tc>
        <w:tc>
          <w:tcPr>
            <w:tcW w:w="2447" w:type="dxa"/>
          </w:tcPr>
          <w:p w14:paraId="61D605A6" w14:textId="77777777" w:rsidR="0063023C" w:rsidRDefault="0063023C" w:rsidP="00F74140">
            <w:pPr>
              <w:keepNext/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67CC5C89" wp14:editId="2606D062">
                  <wp:extent cx="1440000" cy="1800000"/>
                  <wp:effectExtent l="0" t="0" r="8255" b="0"/>
                  <wp:docPr id="42" name="Diagramm 4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26C13A-808C-4ABF-81F9-4543067403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2"/>
                    </a:graphicData>
                  </a:graphic>
                </wp:inline>
              </w:drawing>
            </w:r>
          </w:p>
        </w:tc>
      </w:tr>
      <w:tr w:rsidR="0063023C" w:rsidRPr="009A7F28" w14:paraId="79A2EB29" w14:textId="77777777" w:rsidTr="00F74140">
        <w:tc>
          <w:tcPr>
            <w:tcW w:w="486" w:type="dxa"/>
            <w:vAlign w:val="center"/>
          </w:tcPr>
          <w:p w14:paraId="24875DC8" w14:textId="77777777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noProof/>
              </w:rPr>
              <w:t>N</w:t>
            </w:r>
            <w:r w:rsidRPr="00606674">
              <w:rPr>
                <w:noProof/>
                <w:vertAlign w:val="subscript"/>
              </w:rPr>
              <w:t>2</w:t>
            </w:r>
            <w:r>
              <w:rPr>
                <w:noProof/>
              </w:rPr>
              <w:t>O</w:t>
            </w:r>
          </w:p>
        </w:tc>
        <w:tc>
          <w:tcPr>
            <w:tcW w:w="3834" w:type="dxa"/>
          </w:tcPr>
          <w:p w14:paraId="78257D39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6E75068E" wp14:editId="20FEE668">
                  <wp:extent cx="2520000" cy="1800000"/>
                  <wp:effectExtent l="0" t="0" r="0" b="0"/>
                  <wp:docPr id="43" name="Diagramm 4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723125-ECC6-4FB6-B52F-1AFD79C146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3"/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14:paraId="5141DD0E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268CB727" wp14:editId="7F5B0FB5">
                  <wp:extent cx="1620000" cy="1800000"/>
                  <wp:effectExtent l="0" t="0" r="0" b="0"/>
                  <wp:docPr id="44" name="Diagramm 4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3B36A2-8DB0-4F61-91C7-749EFFBD33E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4"/>
                    </a:graphicData>
                  </a:graphic>
                </wp:inline>
              </w:drawing>
            </w:r>
          </w:p>
        </w:tc>
        <w:tc>
          <w:tcPr>
            <w:tcW w:w="2447" w:type="dxa"/>
          </w:tcPr>
          <w:p w14:paraId="66CA4AC2" w14:textId="77777777" w:rsidR="0063023C" w:rsidRDefault="0063023C" w:rsidP="00F74140">
            <w:pPr>
              <w:keepNext/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637689F7" wp14:editId="5597A245">
                  <wp:extent cx="1440000" cy="1800000"/>
                  <wp:effectExtent l="0" t="0" r="8255" b="0"/>
                  <wp:docPr id="45" name="Diagramm 4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26C13A-808C-4ABF-81F9-4543067403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5"/>
                    </a:graphicData>
                  </a:graphic>
                </wp:inline>
              </w:drawing>
            </w:r>
          </w:p>
        </w:tc>
      </w:tr>
      <w:tr w:rsidR="0063023C" w:rsidRPr="009A7F28" w14:paraId="2803CB11" w14:textId="77777777" w:rsidTr="00F74140">
        <w:tc>
          <w:tcPr>
            <w:tcW w:w="486" w:type="dxa"/>
            <w:vAlign w:val="center"/>
          </w:tcPr>
          <w:p w14:paraId="7A24794E" w14:textId="77777777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noProof/>
              </w:rPr>
              <w:t>NH</w:t>
            </w:r>
            <w:r w:rsidRPr="00606674">
              <w:rPr>
                <w:noProof/>
                <w:vertAlign w:val="subscript"/>
              </w:rPr>
              <w:t>3</w:t>
            </w:r>
          </w:p>
        </w:tc>
        <w:tc>
          <w:tcPr>
            <w:tcW w:w="3834" w:type="dxa"/>
          </w:tcPr>
          <w:p w14:paraId="644E9773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35390D3B" wp14:editId="1793D30C">
                  <wp:extent cx="2520000" cy="1800000"/>
                  <wp:effectExtent l="0" t="0" r="0" b="0"/>
                  <wp:docPr id="46" name="Diagramm 4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723125-ECC6-4FB6-B52F-1AFD79C146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6"/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14:paraId="36150932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424A37A4" wp14:editId="3445686B">
                  <wp:extent cx="1620000" cy="1800000"/>
                  <wp:effectExtent l="0" t="0" r="0" b="0"/>
                  <wp:docPr id="47" name="Diagramm 4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3B36A2-8DB0-4F61-91C7-749EFFBD33E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7"/>
                    </a:graphicData>
                  </a:graphic>
                </wp:inline>
              </w:drawing>
            </w:r>
          </w:p>
        </w:tc>
        <w:tc>
          <w:tcPr>
            <w:tcW w:w="2447" w:type="dxa"/>
          </w:tcPr>
          <w:p w14:paraId="600E84A6" w14:textId="77777777" w:rsidR="0063023C" w:rsidRDefault="0063023C" w:rsidP="00F74140">
            <w:pPr>
              <w:keepNext/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65C3A28A" wp14:editId="1D3F87E3">
                  <wp:extent cx="1440000" cy="1800000"/>
                  <wp:effectExtent l="0" t="0" r="8255" b="0"/>
                  <wp:docPr id="48" name="Diagramm 4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26C13A-808C-4ABF-81F9-4543067403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8"/>
                    </a:graphicData>
                  </a:graphic>
                </wp:inline>
              </w:drawing>
            </w:r>
          </w:p>
        </w:tc>
      </w:tr>
      <w:tr w:rsidR="0063023C" w:rsidRPr="009A7F28" w14:paraId="08FE3B26" w14:textId="77777777" w:rsidTr="00F74140">
        <w:tc>
          <w:tcPr>
            <w:tcW w:w="486" w:type="dxa"/>
            <w:vAlign w:val="center"/>
          </w:tcPr>
          <w:p w14:paraId="34922132" w14:textId="77777777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noProof/>
              </w:rPr>
              <w:t>CH</w:t>
            </w:r>
            <w:r w:rsidRPr="00606674">
              <w:rPr>
                <w:noProof/>
                <w:vertAlign w:val="subscript"/>
              </w:rPr>
              <w:t>2</w:t>
            </w:r>
            <w:r>
              <w:rPr>
                <w:noProof/>
              </w:rPr>
              <w:t>O</w:t>
            </w:r>
          </w:p>
        </w:tc>
        <w:tc>
          <w:tcPr>
            <w:tcW w:w="3834" w:type="dxa"/>
          </w:tcPr>
          <w:p w14:paraId="651042B8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294CDDB1" wp14:editId="3FFA9BDD">
                  <wp:extent cx="2520000" cy="1800000"/>
                  <wp:effectExtent l="0" t="0" r="0" b="0"/>
                  <wp:docPr id="49" name="Diagramm 4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723125-ECC6-4FB6-B52F-1AFD79C146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29"/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14:paraId="3BDC7897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5E063410" wp14:editId="2F082AB2">
                  <wp:extent cx="1620000" cy="1800000"/>
                  <wp:effectExtent l="0" t="0" r="0" b="0"/>
                  <wp:docPr id="50" name="Diagramm 5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3B36A2-8DB0-4F61-91C7-749EFFBD33E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0"/>
                    </a:graphicData>
                  </a:graphic>
                </wp:inline>
              </w:drawing>
            </w:r>
          </w:p>
        </w:tc>
        <w:tc>
          <w:tcPr>
            <w:tcW w:w="2447" w:type="dxa"/>
          </w:tcPr>
          <w:p w14:paraId="140B1A57" w14:textId="77777777" w:rsidR="0063023C" w:rsidRDefault="0063023C" w:rsidP="00F74140">
            <w:pPr>
              <w:keepNext/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675AC32E" wp14:editId="1FFEB7B8">
                  <wp:extent cx="1440000" cy="1800000"/>
                  <wp:effectExtent l="0" t="0" r="8255" b="0"/>
                  <wp:docPr id="51" name="Diagramm 5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26C13A-808C-4ABF-81F9-4543067403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1"/>
                    </a:graphicData>
                  </a:graphic>
                </wp:inline>
              </w:drawing>
            </w:r>
          </w:p>
        </w:tc>
      </w:tr>
      <w:tr w:rsidR="0063023C" w:rsidRPr="009A7F28" w14:paraId="38D9EB54" w14:textId="77777777" w:rsidTr="00F74140">
        <w:tc>
          <w:tcPr>
            <w:tcW w:w="486" w:type="dxa"/>
            <w:vAlign w:val="center"/>
          </w:tcPr>
          <w:p w14:paraId="1C2FD57B" w14:textId="77777777" w:rsidR="0063023C" w:rsidRPr="009A7F28" w:rsidRDefault="0063023C" w:rsidP="00F74140">
            <w:pPr>
              <w:jc w:val="center"/>
              <w:rPr>
                <w:noProof/>
              </w:rPr>
            </w:pPr>
            <w:r>
              <w:rPr>
                <w:noProof/>
              </w:rPr>
              <w:t>SO</w:t>
            </w:r>
            <w:r w:rsidRPr="00606674">
              <w:rPr>
                <w:noProof/>
                <w:vertAlign w:val="subscript"/>
              </w:rPr>
              <w:t>2</w:t>
            </w:r>
          </w:p>
        </w:tc>
        <w:tc>
          <w:tcPr>
            <w:tcW w:w="3834" w:type="dxa"/>
          </w:tcPr>
          <w:p w14:paraId="721D9DC2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09DAD8ED" wp14:editId="798BD68F">
                  <wp:extent cx="2520000" cy="1800000"/>
                  <wp:effectExtent l="0" t="0" r="0" b="0"/>
                  <wp:docPr id="52" name="Diagramm 5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F723125-ECC6-4FB6-B52F-1AFD79C146E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2"/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14:paraId="7539FFA7" w14:textId="77777777" w:rsidR="0063023C" w:rsidRDefault="0063023C" w:rsidP="00F74140">
            <w:pPr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1A222BD1" wp14:editId="2BF7C213">
                  <wp:extent cx="1620000" cy="1800000"/>
                  <wp:effectExtent l="0" t="0" r="0" b="0"/>
                  <wp:docPr id="53" name="Diagramm 5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F3B36A2-8DB0-4F61-91C7-749EFFBD33E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3"/>
                    </a:graphicData>
                  </a:graphic>
                </wp:inline>
              </w:drawing>
            </w:r>
          </w:p>
        </w:tc>
        <w:tc>
          <w:tcPr>
            <w:tcW w:w="2447" w:type="dxa"/>
          </w:tcPr>
          <w:p w14:paraId="4D11A453" w14:textId="77777777" w:rsidR="0063023C" w:rsidRDefault="0063023C" w:rsidP="00F74140">
            <w:pPr>
              <w:keepNext/>
              <w:jc w:val="both"/>
              <w:rPr>
                <w:noProof/>
              </w:rPr>
            </w:pPr>
            <w:r w:rsidRPr="009A7F28">
              <w:rPr>
                <w:noProof/>
              </w:rPr>
              <w:drawing>
                <wp:inline distT="0" distB="0" distL="0" distR="0" wp14:anchorId="5ADD21E0" wp14:editId="70697972">
                  <wp:extent cx="1440000" cy="1800000"/>
                  <wp:effectExtent l="0" t="0" r="8255" b="0"/>
                  <wp:docPr id="54" name="Diagramm 5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926C13A-808C-4ABF-81F9-4543067403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34"/>
                    </a:graphicData>
                  </a:graphic>
                </wp:inline>
              </w:drawing>
            </w:r>
          </w:p>
        </w:tc>
      </w:tr>
    </w:tbl>
    <w:p w14:paraId="2D64EBF5" w14:textId="77777777" w:rsidR="00F74140" w:rsidRDefault="00F74140" w:rsidP="003B4566">
      <w:pPr>
        <w:jc w:val="both"/>
        <w:rPr>
          <w:lang w:val="en-GB"/>
        </w:rPr>
      </w:pPr>
    </w:p>
    <w:sectPr w:rsidR="00F74140">
      <w:headerReference w:type="even" r:id="rId35"/>
      <w:headerReference w:type="default" r:id="rId36"/>
      <w:footerReference w:type="even" r:id="rId37"/>
      <w:footerReference w:type="default" r:id="rId38"/>
      <w:headerReference w:type="first" r:id="rId39"/>
      <w:footerReference w:type="first" r:id="rId4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586E9" w14:textId="77777777" w:rsidR="00155262" w:rsidRDefault="00155262" w:rsidP="006856F2">
      <w:pPr>
        <w:spacing w:after="0" w:line="240" w:lineRule="auto"/>
      </w:pPr>
      <w:r>
        <w:separator/>
      </w:r>
    </w:p>
  </w:endnote>
  <w:endnote w:type="continuationSeparator" w:id="0">
    <w:p w14:paraId="6C2D5E85" w14:textId="77777777" w:rsidR="00155262" w:rsidRDefault="00155262" w:rsidP="00685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F8C2B" w14:textId="77777777" w:rsidR="00E2477E" w:rsidRDefault="00E2477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8305808"/>
      <w:docPartObj>
        <w:docPartGallery w:val="Page Numbers (Bottom of Page)"/>
        <w:docPartUnique/>
      </w:docPartObj>
    </w:sdtPr>
    <w:sdtContent>
      <w:p w14:paraId="0618EEE8" w14:textId="77777777" w:rsidR="00E2477E" w:rsidRDefault="00E2477E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91E55E" w14:textId="77777777" w:rsidR="00E2477E" w:rsidRDefault="00E2477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023EC1" w14:textId="77777777" w:rsidR="00E2477E" w:rsidRDefault="00E247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D7600C" w14:textId="77777777" w:rsidR="00155262" w:rsidRDefault="00155262" w:rsidP="006856F2">
      <w:pPr>
        <w:spacing w:after="0" w:line="240" w:lineRule="auto"/>
      </w:pPr>
      <w:r>
        <w:separator/>
      </w:r>
    </w:p>
  </w:footnote>
  <w:footnote w:type="continuationSeparator" w:id="0">
    <w:p w14:paraId="02EAC2D6" w14:textId="77777777" w:rsidR="00155262" w:rsidRDefault="00155262" w:rsidP="00685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F9EE5" w14:textId="77777777" w:rsidR="00E2477E" w:rsidRDefault="00E2477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41708" w14:textId="77777777" w:rsidR="00E2477E" w:rsidRDefault="00E2477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02070" w14:textId="77777777" w:rsidR="00E2477E" w:rsidRDefault="00E247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4D2D622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7E6438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65AC500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210BD3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D2041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C00A1BA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4B2D7F6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E56363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22A4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94608E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DD77EF7"/>
    <w:multiLevelType w:val="hybridMultilevel"/>
    <w:tmpl w:val="0FE050CC"/>
    <w:lvl w:ilvl="0" w:tplc="9B5A37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276C66"/>
    <w:multiLevelType w:val="hybridMultilevel"/>
    <w:tmpl w:val="130E59C0"/>
    <w:lvl w:ilvl="0" w:tplc="D0C6BD3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4B47D2"/>
    <w:multiLevelType w:val="hybridMultilevel"/>
    <w:tmpl w:val="0A2EDECE"/>
    <w:lvl w:ilvl="0" w:tplc="D0C6BD3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1515224">
    <w:abstractNumId w:val="12"/>
  </w:num>
  <w:num w:numId="2" w16cid:durableId="143931316">
    <w:abstractNumId w:val="11"/>
  </w:num>
  <w:num w:numId="3" w16cid:durableId="1247299979">
    <w:abstractNumId w:val="0"/>
  </w:num>
  <w:num w:numId="4" w16cid:durableId="733966009">
    <w:abstractNumId w:val="1"/>
  </w:num>
  <w:num w:numId="5" w16cid:durableId="1914585927">
    <w:abstractNumId w:val="2"/>
  </w:num>
  <w:num w:numId="6" w16cid:durableId="480583176">
    <w:abstractNumId w:val="3"/>
  </w:num>
  <w:num w:numId="7" w16cid:durableId="14842926">
    <w:abstractNumId w:val="4"/>
  </w:num>
  <w:num w:numId="8" w16cid:durableId="1095131459">
    <w:abstractNumId w:val="5"/>
  </w:num>
  <w:num w:numId="9" w16cid:durableId="1155799995">
    <w:abstractNumId w:val="6"/>
  </w:num>
  <w:num w:numId="10" w16cid:durableId="1365868433">
    <w:abstractNumId w:val="7"/>
  </w:num>
  <w:num w:numId="11" w16cid:durableId="2019230980">
    <w:abstractNumId w:val="8"/>
  </w:num>
  <w:num w:numId="12" w16cid:durableId="258754149">
    <w:abstractNumId w:val="9"/>
  </w:num>
  <w:num w:numId="13" w16cid:durableId="14315868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95B"/>
    <w:rsid w:val="00002CF5"/>
    <w:rsid w:val="00005244"/>
    <w:rsid w:val="00005B6C"/>
    <w:rsid w:val="0000790D"/>
    <w:rsid w:val="00014591"/>
    <w:rsid w:val="0001488B"/>
    <w:rsid w:val="00015C25"/>
    <w:rsid w:val="00027EAB"/>
    <w:rsid w:val="00030292"/>
    <w:rsid w:val="00030758"/>
    <w:rsid w:val="0003104F"/>
    <w:rsid w:val="000357A9"/>
    <w:rsid w:val="00035FED"/>
    <w:rsid w:val="00036475"/>
    <w:rsid w:val="0004084C"/>
    <w:rsid w:val="000427F6"/>
    <w:rsid w:val="00046446"/>
    <w:rsid w:val="00046447"/>
    <w:rsid w:val="000534CB"/>
    <w:rsid w:val="00054985"/>
    <w:rsid w:val="00061D09"/>
    <w:rsid w:val="00064FEA"/>
    <w:rsid w:val="00071947"/>
    <w:rsid w:val="00071F88"/>
    <w:rsid w:val="00072568"/>
    <w:rsid w:val="000735DC"/>
    <w:rsid w:val="0007374A"/>
    <w:rsid w:val="00074D7F"/>
    <w:rsid w:val="000770E7"/>
    <w:rsid w:val="00077400"/>
    <w:rsid w:val="00080B31"/>
    <w:rsid w:val="00080B65"/>
    <w:rsid w:val="00082AFE"/>
    <w:rsid w:val="0008310C"/>
    <w:rsid w:val="00083E92"/>
    <w:rsid w:val="00087C93"/>
    <w:rsid w:val="0009011C"/>
    <w:rsid w:val="0009140B"/>
    <w:rsid w:val="00092D07"/>
    <w:rsid w:val="00095904"/>
    <w:rsid w:val="000971D4"/>
    <w:rsid w:val="000979EB"/>
    <w:rsid w:val="000A0CB7"/>
    <w:rsid w:val="000A22E1"/>
    <w:rsid w:val="000A465B"/>
    <w:rsid w:val="000A7475"/>
    <w:rsid w:val="000B04E0"/>
    <w:rsid w:val="000B388E"/>
    <w:rsid w:val="000B5540"/>
    <w:rsid w:val="000B55B9"/>
    <w:rsid w:val="000B63FD"/>
    <w:rsid w:val="000B7E33"/>
    <w:rsid w:val="000C07DD"/>
    <w:rsid w:val="000C254D"/>
    <w:rsid w:val="000C7481"/>
    <w:rsid w:val="000D0A1B"/>
    <w:rsid w:val="000D213C"/>
    <w:rsid w:val="000D224B"/>
    <w:rsid w:val="000D23E9"/>
    <w:rsid w:val="000D3586"/>
    <w:rsid w:val="000D4421"/>
    <w:rsid w:val="000D63C0"/>
    <w:rsid w:val="000D6D84"/>
    <w:rsid w:val="000E1193"/>
    <w:rsid w:val="000E3C2E"/>
    <w:rsid w:val="000E434E"/>
    <w:rsid w:val="000E4CF7"/>
    <w:rsid w:val="000F1BDE"/>
    <w:rsid w:val="000F4DE4"/>
    <w:rsid w:val="000F717E"/>
    <w:rsid w:val="0010327A"/>
    <w:rsid w:val="001048A9"/>
    <w:rsid w:val="00104CE9"/>
    <w:rsid w:val="0010656C"/>
    <w:rsid w:val="00111AD1"/>
    <w:rsid w:val="0011202A"/>
    <w:rsid w:val="00117A86"/>
    <w:rsid w:val="00120CFD"/>
    <w:rsid w:val="00126B20"/>
    <w:rsid w:val="00135429"/>
    <w:rsid w:val="00137461"/>
    <w:rsid w:val="00140783"/>
    <w:rsid w:val="00141E67"/>
    <w:rsid w:val="001505BF"/>
    <w:rsid w:val="00152EA8"/>
    <w:rsid w:val="00152F63"/>
    <w:rsid w:val="00155262"/>
    <w:rsid w:val="00156ABD"/>
    <w:rsid w:val="001577E0"/>
    <w:rsid w:val="001625E9"/>
    <w:rsid w:val="001628E5"/>
    <w:rsid w:val="00167E96"/>
    <w:rsid w:val="0017133C"/>
    <w:rsid w:val="001774B2"/>
    <w:rsid w:val="001810E1"/>
    <w:rsid w:val="00182CD3"/>
    <w:rsid w:val="001901B4"/>
    <w:rsid w:val="00190975"/>
    <w:rsid w:val="001930DA"/>
    <w:rsid w:val="0019770F"/>
    <w:rsid w:val="001A44EF"/>
    <w:rsid w:val="001B1587"/>
    <w:rsid w:val="001B3E08"/>
    <w:rsid w:val="001B4F69"/>
    <w:rsid w:val="001B4FA5"/>
    <w:rsid w:val="001B64B5"/>
    <w:rsid w:val="001B7F30"/>
    <w:rsid w:val="001C0D64"/>
    <w:rsid w:val="001C134C"/>
    <w:rsid w:val="001C5206"/>
    <w:rsid w:val="001C7323"/>
    <w:rsid w:val="001C7587"/>
    <w:rsid w:val="001C7B1E"/>
    <w:rsid w:val="001D13D9"/>
    <w:rsid w:val="001D2881"/>
    <w:rsid w:val="001D4A6B"/>
    <w:rsid w:val="001E3A35"/>
    <w:rsid w:val="001F06E6"/>
    <w:rsid w:val="001F1E18"/>
    <w:rsid w:val="00200EF4"/>
    <w:rsid w:val="00204A7B"/>
    <w:rsid w:val="002139E8"/>
    <w:rsid w:val="002148EF"/>
    <w:rsid w:val="00214DC9"/>
    <w:rsid w:val="00221B36"/>
    <w:rsid w:val="00222963"/>
    <w:rsid w:val="00224577"/>
    <w:rsid w:val="00224905"/>
    <w:rsid w:val="00231B62"/>
    <w:rsid w:val="00231CF0"/>
    <w:rsid w:val="002351F4"/>
    <w:rsid w:val="002369F6"/>
    <w:rsid w:val="00240DF7"/>
    <w:rsid w:val="00253BED"/>
    <w:rsid w:val="00254FAA"/>
    <w:rsid w:val="0025723F"/>
    <w:rsid w:val="00261F16"/>
    <w:rsid w:val="00267C25"/>
    <w:rsid w:val="002736B6"/>
    <w:rsid w:val="00274396"/>
    <w:rsid w:val="00277117"/>
    <w:rsid w:val="002822A5"/>
    <w:rsid w:val="0028522A"/>
    <w:rsid w:val="0029333C"/>
    <w:rsid w:val="002A3E31"/>
    <w:rsid w:val="002A3F21"/>
    <w:rsid w:val="002A438E"/>
    <w:rsid w:val="002A60AF"/>
    <w:rsid w:val="002A682D"/>
    <w:rsid w:val="002A6E75"/>
    <w:rsid w:val="002A7403"/>
    <w:rsid w:val="002A7586"/>
    <w:rsid w:val="002B71A1"/>
    <w:rsid w:val="002C0026"/>
    <w:rsid w:val="002C007D"/>
    <w:rsid w:val="002C0121"/>
    <w:rsid w:val="002C0D23"/>
    <w:rsid w:val="002C6959"/>
    <w:rsid w:val="002D0DC5"/>
    <w:rsid w:val="002D2330"/>
    <w:rsid w:val="002D40CA"/>
    <w:rsid w:val="002D5830"/>
    <w:rsid w:val="002D673B"/>
    <w:rsid w:val="002E1BB0"/>
    <w:rsid w:val="002E21B0"/>
    <w:rsid w:val="002E2E54"/>
    <w:rsid w:val="002E41FC"/>
    <w:rsid w:val="002F0F8F"/>
    <w:rsid w:val="002F7437"/>
    <w:rsid w:val="00303D9E"/>
    <w:rsid w:val="00304257"/>
    <w:rsid w:val="00310B56"/>
    <w:rsid w:val="00311F19"/>
    <w:rsid w:val="0031296C"/>
    <w:rsid w:val="00312CD6"/>
    <w:rsid w:val="00312E69"/>
    <w:rsid w:val="003154B8"/>
    <w:rsid w:val="00317856"/>
    <w:rsid w:val="0032615E"/>
    <w:rsid w:val="003277CC"/>
    <w:rsid w:val="0033023F"/>
    <w:rsid w:val="00333C27"/>
    <w:rsid w:val="00335E55"/>
    <w:rsid w:val="0034136C"/>
    <w:rsid w:val="003415D2"/>
    <w:rsid w:val="00346657"/>
    <w:rsid w:val="003518C7"/>
    <w:rsid w:val="00352643"/>
    <w:rsid w:val="003620D3"/>
    <w:rsid w:val="00370CEB"/>
    <w:rsid w:val="003710C0"/>
    <w:rsid w:val="00373D37"/>
    <w:rsid w:val="00375573"/>
    <w:rsid w:val="00376EB2"/>
    <w:rsid w:val="003773BB"/>
    <w:rsid w:val="00380107"/>
    <w:rsid w:val="00381385"/>
    <w:rsid w:val="00381F60"/>
    <w:rsid w:val="0038259A"/>
    <w:rsid w:val="00383F35"/>
    <w:rsid w:val="00384374"/>
    <w:rsid w:val="003859A2"/>
    <w:rsid w:val="003870F3"/>
    <w:rsid w:val="00387FD1"/>
    <w:rsid w:val="0039007E"/>
    <w:rsid w:val="00391A9E"/>
    <w:rsid w:val="0039291C"/>
    <w:rsid w:val="00394C82"/>
    <w:rsid w:val="003A5596"/>
    <w:rsid w:val="003A633A"/>
    <w:rsid w:val="003B0BCA"/>
    <w:rsid w:val="003B44A6"/>
    <w:rsid w:val="003B4566"/>
    <w:rsid w:val="003B592E"/>
    <w:rsid w:val="003B5934"/>
    <w:rsid w:val="003B7038"/>
    <w:rsid w:val="003B716C"/>
    <w:rsid w:val="003C75D3"/>
    <w:rsid w:val="003D1787"/>
    <w:rsid w:val="003D267B"/>
    <w:rsid w:val="003D558A"/>
    <w:rsid w:val="003D55D3"/>
    <w:rsid w:val="003E2CD1"/>
    <w:rsid w:val="003E3115"/>
    <w:rsid w:val="003E3931"/>
    <w:rsid w:val="003E5BB1"/>
    <w:rsid w:val="003E747D"/>
    <w:rsid w:val="003F18EF"/>
    <w:rsid w:val="003F3C6B"/>
    <w:rsid w:val="00402689"/>
    <w:rsid w:val="00403C55"/>
    <w:rsid w:val="00404184"/>
    <w:rsid w:val="00405346"/>
    <w:rsid w:val="00406785"/>
    <w:rsid w:val="0041112A"/>
    <w:rsid w:val="00412AFA"/>
    <w:rsid w:val="00412E69"/>
    <w:rsid w:val="004135B5"/>
    <w:rsid w:val="00413E2A"/>
    <w:rsid w:val="004176DE"/>
    <w:rsid w:val="00423D8A"/>
    <w:rsid w:val="00432FF6"/>
    <w:rsid w:val="00434554"/>
    <w:rsid w:val="00436C37"/>
    <w:rsid w:val="0044126B"/>
    <w:rsid w:val="00445333"/>
    <w:rsid w:val="00447F7C"/>
    <w:rsid w:val="00450BC9"/>
    <w:rsid w:val="0045160D"/>
    <w:rsid w:val="004613AC"/>
    <w:rsid w:val="0046255D"/>
    <w:rsid w:val="0046459D"/>
    <w:rsid w:val="0047011B"/>
    <w:rsid w:val="00470E5B"/>
    <w:rsid w:val="00472136"/>
    <w:rsid w:val="00472614"/>
    <w:rsid w:val="0047750C"/>
    <w:rsid w:val="00477DCC"/>
    <w:rsid w:val="00482480"/>
    <w:rsid w:val="004833EB"/>
    <w:rsid w:val="004844CC"/>
    <w:rsid w:val="00485E64"/>
    <w:rsid w:val="004863FE"/>
    <w:rsid w:val="00487E2C"/>
    <w:rsid w:val="00490800"/>
    <w:rsid w:val="00494298"/>
    <w:rsid w:val="0049578F"/>
    <w:rsid w:val="00497436"/>
    <w:rsid w:val="004A43D4"/>
    <w:rsid w:val="004B1BE1"/>
    <w:rsid w:val="004B2D55"/>
    <w:rsid w:val="004B6799"/>
    <w:rsid w:val="004C293C"/>
    <w:rsid w:val="004C3393"/>
    <w:rsid w:val="004C41FD"/>
    <w:rsid w:val="004C5BC5"/>
    <w:rsid w:val="004D220D"/>
    <w:rsid w:val="004D7267"/>
    <w:rsid w:val="004E19FE"/>
    <w:rsid w:val="004E2F0C"/>
    <w:rsid w:val="004E38AA"/>
    <w:rsid w:val="004E3A71"/>
    <w:rsid w:val="004E49D9"/>
    <w:rsid w:val="004E7355"/>
    <w:rsid w:val="004E7F39"/>
    <w:rsid w:val="004F2A46"/>
    <w:rsid w:val="004F39DB"/>
    <w:rsid w:val="004F7A19"/>
    <w:rsid w:val="00500789"/>
    <w:rsid w:val="00502739"/>
    <w:rsid w:val="0050315A"/>
    <w:rsid w:val="0050519F"/>
    <w:rsid w:val="0050594E"/>
    <w:rsid w:val="00510AD6"/>
    <w:rsid w:val="005113D2"/>
    <w:rsid w:val="00515633"/>
    <w:rsid w:val="0051663C"/>
    <w:rsid w:val="00521F26"/>
    <w:rsid w:val="005221C6"/>
    <w:rsid w:val="00522E5D"/>
    <w:rsid w:val="00523446"/>
    <w:rsid w:val="00525DB6"/>
    <w:rsid w:val="00526847"/>
    <w:rsid w:val="00527876"/>
    <w:rsid w:val="00530509"/>
    <w:rsid w:val="005307DD"/>
    <w:rsid w:val="00535BA0"/>
    <w:rsid w:val="00536CF5"/>
    <w:rsid w:val="00537B5D"/>
    <w:rsid w:val="005406A2"/>
    <w:rsid w:val="005461E2"/>
    <w:rsid w:val="00546A9A"/>
    <w:rsid w:val="00553041"/>
    <w:rsid w:val="00554C4F"/>
    <w:rsid w:val="00557310"/>
    <w:rsid w:val="00557925"/>
    <w:rsid w:val="0056037A"/>
    <w:rsid w:val="005610E7"/>
    <w:rsid w:val="00561E40"/>
    <w:rsid w:val="00562083"/>
    <w:rsid w:val="00570922"/>
    <w:rsid w:val="00571BC0"/>
    <w:rsid w:val="00575102"/>
    <w:rsid w:val="005807D4"/>
    <w:rsid w:val="00580A32"/>
    <w:rsid w:val="005829F9"/>
    <w:rsid w:val="00584827"/>
    <w:rsid w:val="005927AB"/>
    <w:rsid w:val="00592B72"/>
    <w:rsid w:val="005951D5"/>
    <w:rsid w:val="005A1847"/>
    <w:rsid w:val="005A521A"/>
    <w:rsid w:val="005A615B"/>
    <w:rsid w:val="005B04B9"/>
    <w:rsid w:val="005B3D5D"/>
    <w:rsid w:val="005B4053"/>
    <w:rsid w:val="005B7D49"/>
    <w:rsid w:val="005C198B"/>
    <w:rsid w:val="005C427E"/>
    <w:rsid w:val="005C4734"/>
    <w:rsid w:val="005C5312"/>
    <w:rsid w:val="005C5D09"/>
    <w:rsid w:val="005C63B0"/>
    <w:rsid w:val="005C7732"/>
    <w:rsid w:val="005D13CF"/>
    <w:rsid w:val="005D1CDA"/>
    <w:rsid w:val="005D4D30"/>
    <w:rsid w:val="005D5310"/>
    <w:rsid w:val="005E6E38"/>
    <w:rsid w:val="005E7FAD"/>
    <w:rsid w:val="005F07C6"/>
    <w:rsid w:val="005F1F96"/>
    <w:rsid w:val="005F7133"/>
    <w:rsid w:val="005F72B2"/>
    <w:rsid w:val="005F73B9"/>
    <w:rsid w:val="00603EE0"/>
    <w:rsid w:val="00604689"/>
    <w:rsid w:val="00604859"/>
    <w:rsid w:val="00604AD4"/>
    <w:rsid w:val="00605F3D"/>
    <w:rsid w:val="00606674"/>
    <w:rsid w:val="006069DF"/>
    <w:rsid w:val="00607C11"/>
    <w:rsid w:val="00613934"/>
    <w:rsid w:val="00614AB3"/>
    <w:rsid w:val="00614F43"/>
    <w:rsid w:val="00616937"/>
    <w:rsid w:val="006208BC"/>
    <w:rsid w:val="006209EF"/>
    <w:rsid w:val="0062127E"/>
    <w:rsid w:val="00622B50"/>
    <w:rsid w:val="0063023C"/>
    <w:rsid w:val="00631EBC"/>
    <w:rsid w:val="00633E6A"/>
    <w:rsid w:val="006349AF"/>
    <w:rsid w:val="00641890"/>
    <w:rsid w:val="00642647"/>
    <w:rsid w:val="00642E61"/>
    <w:rsid w:val="0064359F"/>
    <w:rsid w:val="006459D0"/>
    <w:rsid w:val="006604BB"/>
    <w:rsid w:val="00661805"/>
    <w:rsid w:val="00662F9E"/>
    <w:rsid w:val="00663CEF"/>
    <w:rsid w:val="00665FAF"/>
    <w:rsid w:val="00675590"/>
    <w:rsid w:val="00675A67"/>
    <w:rsid w:val="006763E8"/>
    <w:rsid w:val="0067696E"/>
    <w:rsid w:val="00681068"/>
    <w:rsid w:val="00681F6C"/>
    <w:rsid w:val="0068418F"/>
    <w:rsid w:val="006842F2"/>
    <w:rsid w:val="006856F2"/>
    <w:rsid w:val="00685AAD"/>
    <w:rsid w:val="00686412"/>
    <w:rsid w:val="00687B71"/>
    <w:rsid w:val="00690C13"/>
    <w:rsid w:val="006913E8"/>
    <w:rsid w:val="00691A79"/>
    <w:rsid w:val="00692281"/>
    <w:rsid w:val="0069239C"/>
    <w:rsid w:val="00692DE5"/>
    <w:rsid w:val="006930E0"/>
    <w:rsid w:val="00697055"/>
    <w:rsid w:val="006A1D2F"/>
    <w:rsid w:val="006A37CA"/>
    <w:rsid w:val="006A45D0"/>
    <w:rsid w:val="006A4D3B"/>
    <w:rsid w:val="006A51A0"/>
    <w:rsid w:val="006A55ED"/>
    <w:rsid w:val="006A6357"/>
    <w:rsid w:val="006A6DD7"/>
    <w:rsid w:val="006A7A80"/>
    <w:rsid w:val="006B17D1"/>
    <w:rsid w:val="006B18E3"/>
    <w:rsid w:val="006B1AA1"/>
    <w:rsid w:val="006B204C"/>
    <w:rsid w:val="006B26F5"/>
    <w:rsid w:val="006B3B2D"/>
    <w:rsid w:val="006B4258"/>
    <w:rsid w:val="006B4851"/>
    <w:rsid w:val="006B4BEB"/>
    <w:rsid w:val="006C134E"/>
    <w:rsid w:val="006C7314"/>
    <w:rsid w:val="006C7F88"/>
    <w:rsid w:val="006D15D4"/>
    <w:rsid w:val="006D43DF"/>
    <w:rsid w:val="006D5AD9"/>
    <w:rsid w:val="006E0F52"/>
    <w:rsid w:val="006E18CA"/>
    <w:rsid w:val="006E31D0"/>
    <w:rsid w:val="006E409B"/>
    <w:rsid w:val="006E5040"/>
    <w:rsid w:val="006E5E59"/>
    <w:rsid w:val="006E708B"/>
    <w:rsid w:val="006F2E66"/>
    <w:rsid w:val="006F2F6F"/>
    <w:rsid w:val="006F4C71"/>
    <w:rsid w:val="006F5355"/>
    <w:rsid w:val="006F5520"/>
    <w:rsid w:val="006F6A6C"/>
    <w:rsid w:val="00702804"/>
    <w:rsid w:val="00703CAD"/>
    <w:rsid w:val="00706A5B"/>
    <w:rsid w:val="00707099"/>
    <w:rsid w:val="00713734"/>
    <w:rsid w:val="00713E14"/>
    <w:rsid w:val="0071421E"/>
    <w:rsid w:val="007168D0"/>
    <w:rsid w:val="00717082"/>
    <w:rsid w:val="007203E8"/>
    <w:rsid w:val="00722DC8"/>
    <w:rsid w:val="00727200"/>
    <w:rsid w:val="00727416"/>
    <w:rsid w:val="0073424D"/>
    <w:rsid w:val="00734B77"/>
    <w:rsid w:val="00734D68"/>
    <w:rsid w:val="00740F9D"/>
    <w:rsid w:val="00744880"/>
    <w:rsid w:val="00746963"/>
    <w:rsid w:val="0074776C"/>
    <w:rsid w:val="00752DB2"/>
    <w:rsid w:val="00760EC9"/>
    <w:rsid w:val="007662A4"/>
    <w:rsid w:val="00770303"/>
    <w:rsid w:val="00770F25"/>
    <w:rsid w:val="007716BE"/>
    <w:rsid w:val="00771F74"/>
    <w:rsid w:val="007744B8"/>
    <w:rsid w:val="00777320"/>
    <w:rsid w:val="00777550"/>
    <w:rsid w:val="00777BBC"/>
    <w:rsid w:val="007818FC"/>
    <w:rsid w:val="007833FF"/>
    <w:rsid w:val="00783717"/>
    <w:rsid w:val="00783F38"/>
    <w:rsid w:val="00787150"/>
    <w:rsid w:val="00792DF4"/>
    <w:rsid w:val="00793B07"/>
    <w:rsid w:val="00795C8F"/>
    <w:rsid w:val="007969FD"/>
    <w:rsid w:val="00797701"/>
    <w:rsid w:val="007A1AB1"/>
    <w:rsid w:val="007A32EC"/>
    <w:rsid w:val="007B18D5"/>
    <w:rsid w:val="007B43EF"/>
    <w:rsid w:val="007B4B4A"/>
    <w:rsid w:val="007B4C9C"/>
    <w:rsid w:val="007B6B60"/>
    <w:rsid w:val="007B6D81"/>
    <w:rsid w:val="007C3198"/>
    <w:rsid w:val="007C38B8"/>
    <w:rsid w:val="007C42B8"/>
    <w:rsid w:val="007C56FB"/>
    <w:rsid w:val="007C6B98"/>
    <w:rsid w:val="007D09E2"/>
    <w:rsid w:val="007D13C4"/>
    <w:rsid w:val="007D5E96"/>
    <w:rsid w:val="007D5FF3"/>
    <w:rsid w:val="007D729C"/>
    <w:rsid w:val="007D797A"/>
    <w:rsid w:val="007D7AD4"/>
    <w:rsid w:val="007E0C80"/>
    <w:rsid w:val="007E1314"/>
    <w:rsid w:val="007E7595"/>
    <w:rsid w:val="007F1951"/>
    <w:rsid w:val="007F7540"/>
    <w:rsid w:val="00802E8E"/>
    <w:rsid w:val="0080622A"/>
    <w:rsid w:val="00807EBB"/>
    <w:rsid w:val="00807FA0"/>
    <w:rsid w:val="00810743"/>
    <w:rsid w:val="008130B8"/>
    <w:rsid w:val="008149AF"/>
    <w:rsid w:val="00814B5B"/>
    <w:rsid w:val="00820EA0"/>
    <w:rsid w:val="00824999"/>
    <w:rsid w:val="008253F9"/>
    <w:rsid w:val="008318AE"/>
    <w:rsid w:val="00832233"/>
    <w:rsid w:val="00833FE2"/>
    <w:rsid w:val="0083489E"/>
    <w:rsid w:val="008356ED"/>
    <w:rsid w:val="008364D0"/>
    <w:rsid w:val="00836BED"/>
    <w:rsid w:val="008373F5"/>
    <w:rsid w:val="00837DF6"/>
    <w:rsid w:val="0084037E"/>
    <w:rsid w:val="00842ECB"/>
    <w:rsid w:val="00843678"/>
    <w:rsid w:val="00843BBC"/>
    <w:rsid w:val="00852DF4"/>
    <w:rsid w:val="008566DD"/>
    <w:rsid w:val="008750D6"/>
    <w:rsid w:val="008768BF"/>
    <w:rsid w:val="00887977"/>
    <w:rsid w:val="008961F5"/>
    <w:rsid w:val="008A09D1"/>
    <w:rsid w:val="008A2046"/>
    <w:rsid w:val="008A2EB9"/>
    <w:rsid w:val="008A69E4"/>
    <w:rsid w:val="008A6B87"/>
    <w:rsid w:val="008A7841"/>
    <w:rsid w:val="008B14A0"/>
    <w:rsid w:val="008B788F"/>
    <w:rsid w:val="008C02D4"/>
    <w:rsid w:val="008C034D"/>
    <w:rsid w:val="008C051B"/>
    <w:rsid w:val="008C15BD"/>
    <w:rsid w:val="008C2751"/>
    <w:rsid w:val="008C3F13"/>
    <w:rsid w:val="008C3F72"/>
    <w:rsid w:val="008C5E51"/>
    <w:rsid w:val="008D61D2"/>
    <w:rsid w:val="008E0255"/>
    <w:rsid w:val="008E4645"/>
    <w:rsid w:val="008E6700"/>
    <w:rsid w:val="008F4D7A"/>
    <w:rsid w:val="008F78D4"/>
    <w:rsid w:val="00904CCE"/>
    <w:rsid w:val="00912141"/>
    <w:rsid w:val="009126A5"/>
    <w:rsid w:val="00915692"/>
    <w:rsid w:val="0091635B"/>
    <w:rsid w:val="00916DA0"/>
    <w:rsid w:val="00922380"/>
    <w:rsid w:val="009227AD"/>
    <w:rsid w:val="00924263"/>
    <w:rsid w:val="0092440E"/>
    <w:rsid w:val="00927CA4"/>
    <w:rsid w:val="009413EA"/>
    <w:rsid w:val="0094183C"/>
    <w:rsid w:val="0094262F"/>
    <w:rsid w:val="00945519"/>
    <w:rsid w:val="00947B1D"/>
    <w:rsid w:val="00952371"/>
    <w:rsid w:val="009548A2"/>
    <w:rsid w:val="00954DA2"/>
    <w:rsid w:val="00955BE7"/>
    <w:rsid w:val="00961EDA"/>
    <w:rsid w:val="00962F08"/>
    <w:rsid w:val="00965193"/>
    <w:rsid w:val="0096667D"/>
    <w:rsid w:val="00966764"/>
    <w:rsid w:val="00967E5A"/>
    <w:rsid w:val="009716A4"/>
    <w:rsid w:val="00971830"/>
    <w:rsid w:val="00971B11"/>
    <w:rsid w:val="00974961"/>
    <w:rsid w:val="00974C15"/>
    <w:rsid w:val="00977D22"/>
    <w:rsid w:val="00985A0E"/>
    <w:rsid w:val="00987129"/>
    <w:rsid w:val="009924BA"/>
    <w:rsid w:val="009931C4"/>
    <w:rsid w:val="009A0053"/>
    <w:rsid w:val="009A04E3"/>
    <w:rsid w:val="009A1503"/>
    <w:rsid w:val="009A1FEE"/>
    <w:rsid w:val="009A5738"/>
    <w:rsid w:val="009B4264"/>
    <w:rsid w:val="009B4633"/>
    <w:rsid w:val="009B74BB"/>
    <w:rsid w:val="009B7F8A"/>
    <w:rsid w:val="009C3571"/>
    <w:rsid w:val="009C5D6A"/>
    <w:rsid w:val="009C77CB"/>
    <w:rsid w:val="009D3881"/>
    <w:rsid w:val="009E11AE"/>
    <w:rsid w:val="009E12A7"/>
    <w:rsid w:val="009E2326"/>
    <w:rsid w:val="009E3E1B"/>
    <w:rsid w:val="009E4708"/>
    <w:rsid w:val="009F3A4C"/>
    <w:rsid w:val="009F58D8"/>
    <w:rsid w:val="00A00089"/>
    <w:rsid w:val="00A019BC"/>
    <w:rsid w:val="00A01CCB"/>
    <w:rsid w:val="00A047B3"/>
    <w:rsid w:val="00A0782E"/>
    <w:rsid w:val="00A140B5"/>
    <w:rsid w:val="00A172B6"/>
    <w:rsid w:val="00A245A8"/>
    <w:rsid w:val="00A25108"/>
    <w:rsid w:val="00A261D5"/>
    <w:rsid w:val="00A30BE0"/>
    <w:rsid w:val="00A35DDF"/>
    <w:rsid w:val="00A376E3"/>
    <w:rsid w:val="00A3784C"/>
    <w:rsid w:val="00A42835"/>
    <w:rsid w:val="00A445E7"/>
    <w:rsid w:val="00A45062"/>
    <w:rsid w:val="00A5563A"/>
    <w:rsid w:val="00A63D08"/>
    <w:rsid w:val="00A6602D"/>
    <w:rsid w:val="00A67B7E"/>
    <w:rsid w:val="00A73EFB"/>
    <w:rsid w:val="00A74C71"/>
    <w:rsid w:val="00A75B9E"/>
    <w:rsid w:val="00A76B8C"/>
    <w:rsid w:val="00A8050B"/>
    <w:rsid w:val="00A828ED"/>
    <w:rsid w:val="00A84C51"/>
    <w:rsid w:val="00A87916"/>
    <w:rsid w:val="00A94847"/>
    <w:rsid w:val="00AA0B1C"/>
    <w:rsid w:val="00AA19FC"/>
    <w:rsid w:val="00AA6767"/>
    <w:rsid w:val="00AA70CB"/>
    <w:rsid w:val="00AA7CC5"/>
    <w:rsid w:val="00AA7DC0"/>
    <w:rsid w:val="00AB27B8"/>
    <w:rsid w:val="00AB7E94"/>
    <w:rsid w:val="00AC0226"/>
    <w:rsid w:val="00AC4281"/>
    <w:rsid w:val="00AC7BD7"/>
    <w:rsid w:val="00AD2E42"/>
    <w:rsid w:val="00AD5C1A"/>
    <w:rsid w:val="00AE05C5"/>
    <w:rsid w:val="00AE1BBE"/>
    <w:rsid w:val="00AE1F6C"/>
    <w:rsid w:val="00AE2205"/>
    <w:rsid w:val="00AE4F12"/>
    <w:rsid w:val="00AE7EB5"/>
    <w:rsid w:val="00AF107A"/>
    <w:rsid w:val="00AF1714"/>
    <w:rsid w:val="00AF588C"/>
    <w:rsid w:val="00B04EDC"/>
    <w:rsid w:val="00B06418"/>
    <w:rsid w:val="00B1181E"/>
    <w:rsid w:val="00B11D55"/>
    <w:rsid w:val="00B16522"/>
    <w:rsid w:val="00B16F90"/>
    <w:rsid w:val="00B2169A"/>
    <w:rsid w:val="00B27CDD"/>
    <w:rsid w:val="00B3038D"/>
    <w:rsid w:val="00B309EA"/>
    <w:rsid w:val="00B316B0"/>
    <w:rsid w:val="00B325E9"/>
    <w:rsid w:val="00B4104A"/>
    <w:rsid w:val="00B43085"/>
    <w:rsid w:val="00B47A2D"/>
    <w:rsid w:val="00B534A8"/>
    <w:rsid w:val="00B563F5"/>
    <w:rsid w:val="00B5710D"/>
    <w:rsid w:val="00B61F0B"/>
    <w:rsid w:val="00B621A7"/>
    <w:rsid w:val="00B6387B"/>
    <w:rsid w:val="00B63F4E"/>
    <w:rsid w:val="00B64A2C"/>
    <w:rsid w:val="00B6631A"/>
    <w:rsid w:val="00B677C8"/>
    <w:rsid w:val="00B72A47"/>
    <w:rsid w:val="00B73071"/>
    <w:rsid w:val="00B74D66"/>
    <w:rsid w:val="00B8305D"/>
    <w:rsid w:val="00B84E81"/>
    <w:rsid w:val="00B85DDC"/>
    <w:rsid w:val="00B86EE8"/>
    <w:rsid w:val="00B873A2"/>
    <w:rsid w:val="00B913FC"/>
    <w:rsid w:val="00B91D66"/>
    <w:rsid w:val="00B93E07"/>
    <w:rsid w:val="00BA082E"/>
    <w:rsid w:val="00BA3CB7"/>
    <w:rsid w:val="00BA5900"/>
    <w:rsid w:val="00BA60B1"/>
    <w:rsid w:val="00BA62B3"/>
    <w:rsid w:val="00BB084E"/>
    <w:rsid w:val="00BB37E2"/>
    <w:rsid w:val="00BB4077"/>
    <w:rsid w:val="00BB5B1D"/>
    <w:rsid w:val="00BB7D4C"/>
    <w:rsid w:val="00BC16F5"/>
    <w:rsid w:val="00BC3AEA"/>
    <w:rsid w:val="00BC5309"/>
    <w:rsid w:val="00BC5D5D"/>
    <w:rsid w:val="00BD22B6"/>
    <w:rsid w:val="00BD6855"/>
    <w:rsid w:val="00BD6DA0"/>
    <w:rsid w:val="00BE2D3A"/>
    <w:rsid w:val="00BE2E5E"/>
    <w:rsid w:val="00BE38B5"/>
    <w:rsid w:val="00BE479F"/>
    <w:rsid w:val="00BE4EAD"/>
    <w:rsid w:val="00BF1F42"/>
    <w:rsid w:val="00BF34EB"/>
    <w:rsid w:val="00BF6CD3"/>
    <w:rsid w:val="00BF7D47"/>
    <w:rsid w:val="00C002CD"/>
    <w:rsid w:val="00C01902"/>
    <w:rsid w:val="00C01AC8"/>
    <w:rsid w:val="00C023FB"/>
    <w:rsid w:val="00C104D7"/>
    <w:rsid w:val="00C12524"/>
    <w:rsid w:val="00C2415F"/>
    <w:rsid w:val="00C24C9B"/>
    <w:rsid w:val="00C259DF"/>
    <w:rsid w:val="00C26F39"/>
    <w:rsid w:val="00C26F9B"/>
    <w:rsid w:val="00C31A47"/>
    <w:rsid w:val="00C33639"/>
    <w:rsid w:val="00C363D6"/>
    <w:rsid w:val="00C37E90"/>
    <w:rsid w:val="00C4064F"/>
    <w:rsid w:val="00C41719"/>
    <w:rsid w:val="00C43528"/>
    <w:rsid w:val="00C43DB8"/>
    <w:rsid w:val="00C57268"/>
    <w:rsid w:val="00C62677"/>
    <w:rsid w:val="00C64D6A"/>
    <w:rsid w:val="00C66EB4"/>
    <w:rsid w:val="00C70D50"/>
    <w:rsid w:val="00C721B9"/>
    <w:rsid w:val="00C77F5B"/>
    <w:rsid w:val="00C81699"/>
    <w:rsid w:val="00C830F1"/>
    <w:rsid w:val="00C85F26"/>
    <w:rsid w:val="00C85F85"/>
    <w:rsid w:val="00C8634D"/>
    <w:rsid w:val="00C91FD6"/>
    <w:rsid w:val="00C92911"/>
    <w:rsid w:val="00C92DF0"/>
    <w:rsid w:val="00CA3924"/>
    <w:rsid w:val="00CA738C"/>
    <w:rsid w:val="00CB2101"/>
    <w:rsid w:val="00CC0456"/>
    <w:rsid w:val="00CC1886"/>
    <w:rsid w:val="00CC2A72"/>
    <w:rsid w:val="00CC633A"/>
    <w:rsid w:val="00CD0FB7"/>
    <w:rsid w:val="00CD373E"/>
    <w:rsid w:val="00CD3D1D"/>
    <w:rsid w:val="00CD67D3"/>
    <w:rsid w:val="00CE597A"/>
    <w:rsid w:val="00CE606D"/>
    <w:rsid w:val="00CE6B92"/>
    <w:rsid w:val="00CF4666"/>
    <w:rsid w:val="00CF7FCD"/>
    <w:rsid w:val="00D02C99"/>
    <w:rsid w:val="00D03A8C"/>
    <w:rsid w:val="00D05BD0"/>
    <w:rsid w:val="00D07D88"/>
    <w:rsid w:val="00D106D5"/>
    <w:rsid w:val="00D136F7"/>
    <w:rsid w:val="00D13C30"/>
    <w:rsid w:val="00D302BE"/>
    <w:rsid w:val="00D32AEB"/>
    <w:rsid w:val="00D3797F"/>
    <w:rsid w:val="00D403BB"/>
    <w:rsid w:val="00D4066E"/>
    <w:rsid w:val="00D42F3C"/>
    <w:rsid w:val="00D45D1D"/>
    <w:rsid w:val="00D532AA"/>
    <w:rsid w:val="00D545DA"/>
    <w:rsid w:val="00D57172"/>
    <w:rsid w:val="00D604CF"/>
    <w:rsid w:val="00D62C3E"/>
    <w:rsid w:val="00D638DF"/>
    <w:rsid w:val="00D64752"/>
    <w:rsid w:val="00D6508B"/>
    <w:rsid w:val="00D66567"/>
    <w:rsid w:val="00D716D1"/>
    <w:rsid w:val="00D71A78"/>
    <w:rsid w:val="00D71AD1"/>
    <w:rsid w:val="00D74EE1"/>
    <w:rsid w:val="00D7537F"/>
    <w:rsid w:val="00D762CF"/>
    <w:rsid w:val="00D76888"/>
    <w:rsid w:val="00D816F9"/>
    <w:rsid w:val="00D81C51"/>
    <w:rsid w:val="00D843F2"/>
    <w:rsid w:val="00D903B5"/>
    <w:rsid w:val="00D94C5F"/>
    <w:rsid w:val="00DA0AA0"/>
    <w:rsid w:val="00DA1C14"/>
    <w:rsid w:val="00DA20CE"/>
    <w:rsid w:val="00DA269E"/>
    <w:rsid w:val="00DA29A5"/>
    <w:rsid w:val="00DA3F68"/>
    <w:rsid w:val="00DA48CC"/>
    <w:rsid w:val="00DA53AE"/>
    <w:rsid w:val="00DB462A"/>
    <w:rsid w:val="00DB6064"/>
    <w:rsid w:val="00DB6AF8"/>
    <w:rsid w:val="00DB6D98"/>
    <w:rsid w:val="00DC1F74"/>
    <w:rsid w:val="00DC6E94"/>
    <w:rsid w:val="00DD5B88"/>
    <w:rsid w:val="00DD6B8B"/>
    <w:rsid w:val="00DE01EA"/>
    <w:rsid w:val="00DE2681"/>
    <w:rsid w:val="00DF01F0"/>
    <w:rsid w:val="00DF1CE4"/>
    <w:rsid w:val="00DF52B5"/>
    <w:rsid w:val="00DF69DA"/>
    <w:rsid w:val="00E00872"/>
    <w:rsid w:val="00E0100E"/>
    <w:rsid w:val="00E01098"/>
    <w:rsid w:val="00E014D1"/>
    <w:rsid w:val="00E025FA"/>
    <w:rsid w:val="00E03135"/>
    <w:rsid w:val="00E0477D"/>
    <w:rsid w:val="00E048DE"/>
    <w:rsid w:val="00E07BBF"/>
    <w:rsid w:val="00E10A13"/>
    <w:rsid w:val="00E11FB6"/>
    <w:rsid w:val="00E15AC5"/>
    <w:rsid w:val="00E171C9"/>
    <w:rsid w:val="00E21AB6"/>
    <w:rsid w:val="00E21CCC"/>
    <w:rsid w:val="00E2477E"/>
    <w:rsid w:val="00E25CB5"/>
    <w:rsid w:val="00E31D6D"/>
    <w:rsid w:val="00E36DA4"/>
    <w:rsid w:val="00E408A4"/>
    <w:rsid w:val="00E43344"/>
    <w:rsid w:val="00E4338B"/>
    <w:rsid w:val="00E4534D"/>
    <w:rsid w:val="00E5200F"/>
    <w:rsid w:val="00E602E8"/>
    <w:rsid w:val="00E61364"/>
    <w:rsid w:val="00E621CD"/>
    <w:rsid w:val="00E63452"/>
    <w:rsid w:val="00E66A74"/>
    <w:rsid w:val="00E74902"/>
    <w:rsid w:val="00E7566A"/>
    <w:rsid w:val="00E76855"/>
    <w:rsid w:val="00E76DDD"/>
    <w:rsid w:val="00E848EB"/>
    <w:rsid w:val="00E8799B"/>
    <w:rsid w:val="00E87EBF"/>
    <w:rsid w:val="00E87F79"/>
    <w:rsid w:val="00E92FC3"/>
    <w:rsid w:val="00E9345B"/>
    <w:rsid w:val="00E94339"/>
    <w:rsid w:val="00EA0034"/>
    <w:rsid w:val="00EA0A0A"/>
    <w:rsid w:val="00EA492D"/>
    <w:rsid w:val="00EA7999"/>
    <w:rsid w:val="00EB14F2"/>
    <w:rsid w:val="00EB4411"/>
    <w:rsid w:val="00EB7179"/>
    <w:rsid w:val="00EC0B70"/>
    <w:rsid w:val="00EC1C28"/>
    <w:rsid w:val="00EC42CE"/>
    <w:rsid w:val="00EC6E6A"/>
    <w:rsid w:val="00EC74C8"/>
    <w:rsid w:val="00ED0897"/>
    <w:rsid w:val="00ED0ED0"/>
    <w:rsid w:val="00ED153B"/>
    <w:rsid w:val="00ED52C6"/>
    <w:rsid w:val="00EE37B5"/>
    <w:rsid w:val="00EE4099"/>
    <w:rsid w:val="00EE5480"/>
    <w:rsid w:val="00EE5B97"/>
    <w:rsid w:val="00EE5DFA"/>
    <w:rsid w:val="00EF1B43"/>
    <w:rsid w:val="00EF3D53"/>
    <w:rsid w:val="00EF58C9"/>
    <w:rsid w:val="00EF5F7A"/>
    <w:rsid w:val="00EF607D"/>
    <w:rsid w:val="00F06104"/>
    <w:rsid w:val="00F111AE"/>
    <w:rsid w:val="00F147E4"/>
    <w:rsid w:val="00F15569"/>
    <w:rsid w:val="00F17BBB"/>
    <w:rsid w:val="00F20F8D"/>
    <w:rsid w:val="00F22057"/>
    <w:rsid w:val="00F22507"/>
    <w:rsid w:val="00F230BB"/>
    <w:rsid w:val="00F250C2"/>
    <w:rsid w:val="00F309C2"/>
    <w:rsid w:val="00F3256A"/>
    <w:rsid w:val="00F32693"/>
    <w:rsid w:val="00F354FD"/>
    <w:rsid w:val="00F42D48"/>
    <w:rsid w:val="00F43C47"/>
    <w:rsid w:val="00F443E5"/>
    <w:rsid w:val="00F450BA"/>
    <w:rsid w:val="00F460B6"/>
    <w:rsid w:val="00F50BB3"/>
    <w:rsid w:val="00F5232E"/>
    <w:rsid w:val="00F5250F"/>
    <w:rsid w:val="00F56D86"/>
    <w:rsid w:val="00F5736C"/>
    <w:rsid w:val="00F57992"/>
    <w:rsid w:val="00F617C3"/>
    <w:rsid w:val="00F676F7"/>
    <w:rsid w:val="00F74140"/>
    <w:rsid w:val="00F74AA5"/>
    <w:rsid w:val="00F828DF"/>
    <w:rsid w:val="00F83F99"/>
    <w:rsid w:val="00F8795B"/>
    <w:rsid w:val="00F94327"/>
    <w:rsid w:val="00F95C9E"/>
    <w:rsid w:val="00F960B4"/>
    <w:rsid w:val="00F977CC"/>
    <w:rsid w:val="00FA137E"/>
    <w:rsid w:val="00FA3D56"/>
    <w:rsid w:val="00FA43E8"/>
    <w:rsid w:val="00FA4592"/>
    <w:rsid w:val="00FA572C"/>
    <w:rsid w:val="00FA6E12"/>
    <w:rsid w:val="00FA7B26"/>
    <w:rsid w:val="00FB5547"/>
    <w:rsid w:val="00FB7305"/>
    <w:rsid w:val="00FB7624"/>
    <w:rsid w:val="00FC445D"/>
    <w:rsid w:val="00FD0666"/>
    <w:rsid w:val="00FD1299"/>
    <w:rsid w:val="00FD1962"/>
    <w:rsid w:val="00FD2E49"/>
    <w:rsid w:val="00FD3DCE"/>
    <w:rsid w:val="00FD6CD6"/>
    <w:rsid w:val="00FE18F9"/>
    <w:rsid w:val="00FE3FDD"/>
    <w:rsid w:val="00FE55AD"/>
    <w:rsid w:val="00FE66BB"/>
    <w:rsid w:val="00FE6A8C"/>
    <w:rsid w:val="00FF00C7"/>
    <w:rsid w:val="00FF0F4C"/>
    <w:rsid w:val="00FF1D35"/>
    <w:rsid w:val="00FF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A0CDA"/>
  <w15:chartTrackingRefBased/>
  <w15:docId w15:val="{60249CF4-0AB9-4583-9A36-338CC6192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038"/>
    <w:rPr>
      <w:rFonts w:ascii="Times New Roman" w:hAnsi="Times New Roman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2911"/>
    <w:pPr>
      <w:keepNext/>
      <w:keepLines/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92911"/>
    <w:pPr>
      <w:keepNext/>
      <w:keepLines/>
      <w:spacing w:before="40" w:after="0"/>
      <w:outlineLvl w:val="1"/>
    </w:pPr>
    <w:rPr>
      <w:rFonts w:eastAsiaTheme="majorEastAsia" w:cstheme="majorBidi"/>
      <w:b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92911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B7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B7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B7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B7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B7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B7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2911"/>
    <w:rPr>
      <w:rFonts w:ascii="Times New Roman" w:eastAsiaTheme="majorEastAsia" w:hAnsi="Times New Roman" w:cstheme="majorBidi"/>
      <w:b/>
      <w:sz w:val="24"/>
      <w:szCs w:val="32"/>
    </w:rPr>
  </w:style>
  <w:style w:type="paragraph" w:styleId="ListParagraph">
    <w:name w:val="List Paragraph"/>
    <w:basedOn w:val="Normal"/>
    <w:uiPriority w:val="34"/>
    <w:qFormat/>
    <w:rsid w:val="00F450B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92911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92911"/>
    <w:rPr>
      <w:rFonts w:ascii="Times New Roman" w:eastAsiaTheme="majorEastAsia" w:hAnsi="Times New Roman" w:cstheme="majorBidi"/>
      <w:b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68418F"/>
    <w:rPr>
      <w:color w:val="0000FF"/>
      <w:u w:val="single"/>
    </w:rPr>
  </w:style>
  <w:style w:type="table" w:styleId="TableGrid">
    <w:name w:val="Table Grid"/>
    <w:basedOn w:val="TableNormal"/>
    <w:uiPriority w:val="59"/>
    <w:rsid w:val="007D5F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autoRedefine/>
    <w:uiPriority w:val="35"/>
    <w:unhideWhenUsed/>
    <w:qFormat/>
    <w:rsid w:val="003B7038"/>
    <w:pPr>
      <w:spacing w:after="200" w:line="240" w:lineRule="auto"/>
    </w:pPr>
    <w:rPr>
      <w:iCs/>
      <w:szCs w:val="18"/>
      <w:lang w:val="en-US"/>
    </w:rPr>
  </w:style>
  <w:style w:type="table" w:styleId="TableGridLight">
    <w:name w:val="Grid Table Light"/>
    <w:basedOn w:val="TableNormal"/>
    <w:uiPriority w:val="40"/>
    <w:rsid w:val="0049080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FE55AD"/>
    <w:pPr>
      <w:spacing w:before="100" w:beforeAutospacing="1" w:after="100" w:afterAutospacing="1" w:line="240" w:lineRule="auto"/>
    </w:pPr>
    <w:rPr>
      <w:rFonts w:eastAsiaTheme="minorEastAsia" w:cs="Times New Roman"/>
      <w:sz w:val="24"/>
      <w:szCs w:val="24"/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1C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1CE4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E19FE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34B77"/>
    <w:pPr>
      <w:outlineLvl w:val="9"/>
    </w:pPr>
  </w:style>
  <w:style w:type="paragraph" w:styleId="Bibliography">
    <w:name w:val="Bibliography"/>
    <w:basedOn w:val="Normal"/>
    <w:next w:val="Normal"/>
    <w:uiPriority w:val="37"/>
    <w:semiHidden/>
    <w:unhideWhenUsed/>
    <w:rsid w:val="00734B77"/>
  </w:style>
  <w:style w:type="character" w:styleId="BookTitle">
    <w:name w:val="Book Title"/>
    <w:basedOn w:val="DefaultParagraphFont"/>
    <w:uiPriority w:val="33"/>
    <w:qFormat/>
    <w:rsid w:val="00734B77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734B77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734B77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734B77"/>
    <w:rPr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734B77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B7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B77"/>
    <w:rPr>
      <w:i/>
      <w:iCs/>
      <w:color w:val="4472C4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734B77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4B77"/>
    <w:rPr>
      <w:i/>
      <w:iCs/>
      <w:color w:val="404040" w:themeColor="text1" w:themeTint="BF"/>
    </w:rPr>
  </w:style>
  <w:style w:type="table" w:styleId="MediumList1-Accent1">
    <w:name w:val="Medium List 1 Accent 1"/>
    <w:basedOn w:val="TableNormal"/>
    <w:uiPriority w:val="65"/>
    <w:semiHidden/>
    <w:unhideWhenUsed/>
    <w:rsid w:val="00734B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734B77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734B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734B7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734B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734B7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734B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734B7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734B7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734B7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734B7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NoSpacing">
    <w:name w:val="No Spacing"/>
    <w:uiPriority w:val="1"/>
    <w:qFormat/>
    <w:rsid w:val="00734B77"/>
    <w:pPr>
      <w:spacing w:after="0" w:line="240" w:lineRule="auto"/>
    </w:pPr>
  </w:style>
  <w:style w:type="character" w:styleId="HTMLVariable">
    <w:name w:val="HTML Variable"/>
    <w:basedOn w:val="DefaultParagraphFont"/>
    <w:uiPriority w:val="99"/>
    <w:semiHidden/>
    <w:unhideWhenUsed/>
    <w:rsid w:val="00734B77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734B77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734B77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34B77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34B77"/>
    <w:rPr>
      <w:rFonts w:ascii="Consolas" w:hAnsi="Consolas"/>
      <w:sz w:val="20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734B77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734B7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734B77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734B77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734B7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734B77"/>
    <w:rPr>
      <w:i/>
      <w:iCs/>
    </w:rPr>
  </w:style>
  <w:style w:type="character" w:styleId="HTMLAcronym">
    <w:name w:val="HTML Acronym"/>
    <w:basedOn w:val="DefaultParagraphFont"/>
    <w:uiPriority w:val="99"/>
    <w:semiHidden/>
    <w:unhideWhenUsed/>
    <w:rsid w:val="00734B77"/>
  </w:style>
  <w:style w:type="paragraph" w:styleId="PlainText">
    <w:name w:val="Plain Text"/>
    <w:basedOn w:val="Normal"/>
    <w:link w:val="PlainTextChar"/>
    <w:uiPriority w:val="99"/>
    <w:semiHidden/>
    <w:unhideWhenUsed/>
    <w:rsid w:val="00734B77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34B77"/>
    <w:rPr>
      <w:rFonts w:ascii="Consolas" w:hAnsi="Consolas"/>
      <w:sz w:val="21"/>
      <w:szCs w:val="21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734B77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734B77"/>
    <w:rPr>
      <w:rFonts w:ascii="Segoe UI" w:hAnsi="Segoe UI" w:cs="Segoe UI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734B77"/>
    <w:rPr>
      <w:i/>
      <w:iCs/>
    </w:rPr>
  </w:style>
  <w:style w:type="character" w:styleId="Strong">
    <w:name w:val="Strong"/>
    <w:basedOn w:val="DefaultParagraphFont"/>
    <w:uiPriority w:val="22"/>
    <w:qFormat/>
    <w:rsid w:val="00734B77"/>
    <w:rPr>
      <w:b/>
      <w:bCs/>
    </w:rPr>
  </w:style>
  <w:style w:type="paragraph" w:styleId="BlockText">
    <w:name w:val="Block Text"/>
    <w:basedOn w:val="Normal"/>
    <w:uiPriority w:val="99"/>
    <w:semiHidden/>
    <w:unhideWhenUsed/>
    <w:rsid w:val="00734B77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eastAsiaTheme="minorEastAsia"/>
      <w:i/>
      <w:iCs/>
      <w:color w:val="4472C4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734B77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734B77"/>
    <w:rPr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734B77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734B77"/>
  </w:style>
  <w:style w:type="paragraph" w:styleId="BodyText3">
    <w:name w:val="Body Text 3"/>
    <w:basedOn w:val="Normal"/>
    <w:link w:val="BodyText3Char"/>
    <w:uiPriority w:val="99"/>
    <w:semiHidden/>
    <w:unhideWhenUsed/>
    <w:rsid w:val="00734B7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734B77"/>
    <w:rPr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734B7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734B77"/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734B7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734B77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34B7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34B77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734B77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734B77"/>
  </w:style>
  <w:style w:type="paragraph" w:styleId="BodyText">
    <w:name w:val="Body Text"/>
    <w:basedOn w:val="Normal"/>
    <w:link w:val="BodyTextChar"/>
    <w:uiPriority w:val="99"/>
    <w:semiHidden/>
    <w:unhideWhenUsed/>
    <w:rsid w:val="00734B7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34B77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734B77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734B77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734B77"/>
  </w:style>
  <w:style w:type="character" w:customStyle="1" w:styleId="DateChar">
    <w:name w:val="Date Char"/>
    <w:basedOn w:val="DefaultParagraphFont"/>
    <w:link w:val="Date"/>
    <w:uiPriority w:val="99"/>
    <w:semiHidden/>
    <w:rsid w:val="00734B77"/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734B7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734B77"/>
  </w:style>
  <w:style w:type="paragraph" w:styleId="Subtitle">
    <w:name w:val="Subtitle"/>
    <w:basedOn w:val="Normal"/>
    <w:next w:val="Normal"/>
    <w:link w:val="SubtitleChar"/>
    <w:uiPriority w:val="11"/>
    <w:qFormat/>
    <w:rsid w:val="00734B7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34B77"/>
    <w:rPr>
      <w:rFonts w:eastAsiaTheme="minorEastAsia"/>
      <w:color w:val="5A5A5A" w:themeColor="text1" w:themeTint="A5"/>
      <w:spacing w:val="15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734B7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734B77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ListContinue5">
    <w:name w:val="List Continue 5"/>
    <w:basedOn w:val="Normal"/>
    <w:uiPriority w:val="99"/>
    <w:semiHidden/>
    <w:unhideWhenUsed/>
    <w:rsid w:val="00734B77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734B77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734B77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734B77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734B77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734B77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734B77"/>
  </w:style>
  <w:style w:type="paragraph" w:styleId="Closing">
    <w:name w:val="Closing"/>
    <w:basedOn w:val="Normal"/>
    <w:link w:val="ClosingChar"/>
    <w:uiPriority w:val="99"/>
    <w:semiHidden/>
    <w:unhideWhenUsed/>
    <w:rsid w:val="00734B77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734B77"/>
  </w:style>
  <w:style w:type="paragraph" w:styleId="Title">
    <w:name w:val="Title"/>
    <w:basedOn w:val="Normal"/>
    <w:next w:val="Normal"/>
    <w:link w:val="TitleChar"/>
    <w:uiPriority w:val="10"/>
    <w:qFormat/>
    <w:rsid w:val="00734B7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4B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Number5">
    <w:name w:val="List Number 5"/>
    <w:basedOn w:val="Normal"/>
    <w:uiPriority w:val="99"/>
    <w:semiHidden/>
    <w:unhideWhenUsed/>
    <w:rsid w:val="00734B77"/>
    <w:pPr>
      <w:numPr>
        <w:numId w:val="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734B77"/>
    <w:pPr>
      <w:numPr>
        <w:numId w:val="4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734B77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734B77"/>
    <w:pPr>
      <w:numPr>
        <w:numId w:val="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734B77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734B77"/>
    <w:pPr>
      <w:numPr>
        <w:numId w:val="8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734B77"/>
    <w:pPr>
      <w:numPr>
        <w:numId w:val="9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734B77"/>
    <w:pPr>
      <w:numPr>
        <w:numId w:val="10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734B77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734B77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734B77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734B77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734B77"/>
    <w:pPr>
      <w:numPr>
        <w:numId w:val="11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734B77"/>
    <w:pPr>
      <w:numPr>
        <w:numId w:val="12"/>
      </w:numPr>
      <w:contextualSpacing/>
    </w:pPr>
  </w:style>
  <w:style w:type="paragraph" w:styleId="List">
    <w:name w:val="List"/>
    <w:basedOn w:val="Normal"/>
    <w:uiPriority w:val="99"/>
    <w:semiHidden/>
    <w:unhideWhenUsed/>
    <w:rsid w:val="00734B77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734B7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croText">
    <w:name w:val="macro"/>
    <w:link w:val="MacroTextChar"/>
    <w:uiPriority w:val="99"/>
    <w:semiHidden/>
    <w:unhideWhenUsed/>
    <w:rsid w:val="00734B7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734B77"/>
    <w:rPr>
      <w:rFonts w:ascii="Consolas" w:hAnsi="Consolas"/>
      <w:sz w:val="20"/>
      <w:szCs w:val="20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734B77"/>
    <w:pPr>
      <w:spacing w:after="0"/>
      <w:ind w:left="220" w:hanging="2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734B77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34B7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34B77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734B77"/>
  </w:style>
  <w:style w:type="character" w:styleId="LineNumber">
    <w:name w:val="line number"/>
    <w:basedOn w:val="DefaultParagraphFont"/>
    <w:uiPriority w:val="99"/>
    <w:semiHidden/>
    <w:unhideWhenUsed/>
    <w:rsid w:val="00734B77"/>
  </w:style>
  <w:style w:type="character" w:styleId="CommentReference">
    <w:name w:val="annotation reference"/>
    <w:basedOn w:val="DefaultParagraphFont"/>
    <w:uiPriority w:val="99"/>
    <w:semiHidden/>
    <w:unhideWhenUsed/>
    <w:rsid w:val="00734B77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rsid w:val="00734B77"/>
    <w:rPr>
      <w:vertAlign w:val="superscript"/>
    </w:rPr>
  </w:style>
  <w:style w:type="paragraph" w:styleId="EnvelopeReturn">
    <w:name w:val="envelope return"/>
    <w:basedOn w:val="Normal"/>
    <w:uiPriority w:val="99"/>
    <w:semiHidden/>
    <w:unhideWhenUsed/>
    <w:rsid w:val="00734B77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734B77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734B77"/>
    <w:pPr>
      <w:spacing w:after="0"/>
    </w:pPr>
  </w:style>
  <w:style w:type="paragraph" w:styleId="Index1">
    <w:name w:val="index 1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734B77"/>
    <w:rPr>
      <w:rFonts w:asciiTheme="majorHAnsi" w:eastAsiaTheme="majorEastAsia" w:hAnsiTheme="majorHAnsi" w:cstheme="majorBidi"/>
      <w:b/>
      <w:bCs/>
    </w:rPr>
  </w:style>
  <w:style w:type="paragraph" w:styleId="Footer">
    <w:name w:val="footer"/>
    <w:basedOn w:val="Normal"/>
    <w:link w:val="FooterChar"/>
    <w:uiPriority w:val="99"/>
    <w:unhideWhenUsed/>
    <w:rsid w:val="00734B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4B77"/>
  </w:style>
  <w:style w:type="paragraph" w:styleId="Header">
    <w:name w:val="header"/>
    <w:basedOn w:val="Normal"/>
    <w:link w:val="HeaderChar"/>
    <w:uiPriority w:val="99"/>
    <w:unhideWhenUsed/>
    <w:rsid w:val="00734B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4B77"/>
  </w:style>
  <w:style w:type="paragraph" w:styleId="CommentText">
    <w:name w:val="annotation text"/>
    <w:basedOn w:val="Normal"/>
    <w:link w:val="CommentTextChar"/>
    <w:uiPriority w:val="99"/>
    <w:semiHidden/>
    <w:unhideWhenUsed/>
    <w:rsid w:val="00734B7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34B77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34B77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34B77"/>
    <w:rPr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734B77"/>
    <w:pPr>
      <w:ind w:left="70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734B77"/>
    <w:pPr>
      <w:spacing w:after="100"/>
      <w:ind w:left="176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734B77"/>
    <w:pPr>
      <w:spacing w:after="100"/>
      <w:ind w:left="154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734B77"/>
    <w:pPr>
      <w:spacing w:after="100"/>
      <w:ind w:left="13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734B77"/>
    <w:pPr>
      <w:spacing w:after="100"/>
      <w:ind w:left="11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734B77"/>
    <w:pPr>
      <w:spacing w:after="100"/>
      <w:ind w:left="8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734B77"/>
    <w:pPr>
      <w:spacing w:after="100"/>
      <w:ind w:left="66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734B77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734B77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734B77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198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176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154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132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110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88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66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734B77"/>
    <w:pPr>
      <w:spacing w:after="0" w:line="240" w:lineRule="auto"/>
      <w:ind w:left="440" w:hanging="220"/>
    </w:pPr>
  </w:style>
  <w:style w:type="character" w:customStyle="1" w:styleId="Heading9Char">
    <w:name w:val="Heading 9 Char"/>
    <w:basedOn w:val="DefaultParagraphFont"/>
    <w:link w:val="Heading9"/>
    <w:uiPriority w:val="9"/>
    <w:semiHidden/>
    <w:rsid w:val="00734B7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B7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B7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B7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B7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B7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027EAB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027EAB"/>
    <w:pPr>
      <w:tabs>
        <w:tab w:val="left" w:pos="340"/>
      </w:tabs>
      <w:spacing w:after="0"/>
      <w:ind w:left="340" w:hanging="34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itaviBibliographyEntryZchn">
    <w:name w:val="Citavi Bibliography Entry Zchn"/>
    <w:basedOn w:val="Heading1Char"/>
    <w:link w:val="CitaviBibliographyEntry"/>
    <w:uiPriority w:val="99"/>
    <w:rsid w:val="00027EAB"/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027EAB"/>
  </w:style>
  <w:style w:type="character" w:customStyle="1" w:styleId="CitaviBibliographyHeadingZchn">
    <w:name w:val="Citavi Bibliography Heading Zchn"/>
    <w:basedOn w:val="Heading1Char"/>
    <w:link w:val="CitaviBibliographyHeading"/>
    <w:uiPriority w:val="99"/>
    <w:rsid w:val="00027EAB"/>
    <w:rPr>
      <w:rFonts w:ascii="Times New Roman" w:eastAsiaTheme="majorEastAsia" w:hAnsi="Times New Roman" w:cstheme="majorBidi"/>
      <w:b/>
      <w:sz w:val="24"/>
      <w:szCs w:val="32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027EAB"/>
  </w:style>
  <w:style w:type="character" w:customStyle="1" w:styleId="CitaviChapterBibliographyHeadingZchn">
    <w:name w:val="Citavi Chapter Bibliography Heading Zchn"/>
    <w:basedOn w:val="Heading1Char"/>
    <w:link w:val="CitaviChapterBibliographyHeading"/>
    <w:uiPriority w:val="99"/>
    <w:rsid w:val="00027EAB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027EAB"/>
    <w:pPr>
      <w:outlineLvl w:val="9"/>
    </w:pPr>
    <w:rPr>
      <w:lang w:val="en-GB"/>
    </w:rPr>
  </w:style>
  <w:style w:type="character" w:customStyle="1" w:styleId="CitaviBibliographySubheading1Zchn">
    <w:name w:val="Citavi Bibliography Subheading 1 Zchn"/>
    <w:basedOn w:val="Heading1Char"/>
    <w:link w:val="CitaviBibliographySubheading1"/>
    <w:uiPriority w:val="99"/>
    <w:rsid w:val="00027EAB"/>
    <w:rPr>
      <w:rFonts w:ascii="Times New Roman" w:eastAsiaTheme="majorEastAsia" w:hAnsi="Times New Roman" w:cstheme="majorBidi"/>
      <w:b/>
      <w:sz w:val="26"/>
      <w:szCs w:val="26"/>
      <w:lang w:val="en-GB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027EAB"/>
    <w:pPr>
      <w:outlineLvl w:val="9"/>
    </w:pPr>
    <w:rPr>
      <w:lang w:val="en-GB"/>
    </w:rPr>
  </w:style>
  <w:style w:type="character" w:customStyle="1" w:styleId="CitaviBibliographySubheading2Zchn">
    <w:name w:val="Citavi Bibliography Subheading 2 Zchn"/>
    <w:basedOn w:val="Heading1Char"/>
    <w:link w:val="CitaviBibliographySubheading2"/>
    <w:uiPriority w:val="99"/>
    <w:rsid w:val="00027EAB"/>
    <w:rPr>
      <w:rFonts w:ascii="Times New Roman" w:eastAsiaTheme="majorEastAsia" w:hAnsi="Times New Roman" w:cstheme="majorBidi"/>
      <w:b/>
      <w:color w:val="1F3763" w:themeColor="accent1" w:themeShade="7F"/>
      <w:sz w:val="24"/>
      <w:szCs w:val="24"/>
      <w:lang w:val="en-GB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027EAB"/>
    <w:pPr>
      <w:outlineLvl w:val="9"/>
    </w:pPr>
    <w:rPr>
      <w:sz w:val="32"/>
      <w:szCs w:val="32"/>
      <w:lang w:val="en-GB"/>
    </w:rPr>
  </w:style>
  <w:style w:type="character" w:customStyle="1" w:styleId="CitaviBibliographySubheading3Zchn">
    <w:name w:val="Citavi Bibliography Subheading 3 Zchn"/>
    <w:basedOn w:val="Heading1Char"/>
    <w:link w:val="CitaviBibliographySubheading3"/>
    <w:uiPriority w:val="99"/>
    <w:rsid w:val="00027EAB"/>
    <w:rPr>
      <w:rFonts w:ascii="Times New Roman" w:eastAsiaTheme="majorEastAsia" w:hAnsi="Times New Roman" w:cstheme="majorBidi"/>
      <w:b/>
      <w:i/>
      <w:iCs/>
      <w:sz w:val="24"/>
      <w:szCs w:val="32"/>
      <w:lang w:val="en-GB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027EAB"/>
    <w:pPr>
      <w:outlineLvl w:val="9"/>
    </w:pPr>
    <w:rPr>
      <w:sz w:val="32"/>
      <w:szCs w:val="32"/>
      <w:lang w:val="en-GB"/>
    </w:rPr>
  </w:style>
  <w:style w:type="character" w:customStyle="1" w:styleId="CitaviBibliographySubheading4Zchn">
    <w:name w:val="Citavi Bibliography Subheading 4 Zchn"/>
    <w:basedOn w:val="Heading1Char"/>
    <w:link w:val="CitaviBibliographySubheading4"/>
    <w:uiPriority w:val="99"/>
    <w:rsid w:val="00027EAB"/>
    <w:rPr>
      <w:rFonts w:ascii="Times New Roman" w:eastAsiaTheme="majorEastAsia" w:hAnsi="Times New Roman" w:cstheme="majorBidi"/>
      <w:b/>
      <w:sz w:val="24"/>
      <w:szCs w:val="32"/>
      <w:lang w:val="en-GB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027EAB"/>
    <w:pPr>
      <w:outlineLvl w:val="9"/>
    </w:pPr>
    <w:rPr>
      <w:sz w:val="32"/>
      <w:szCs w:val="32"/>
      <w:lang w:val="en-GB"/>
    </w:rPr>
  </w:style>
  <w:style w:type="character" w:customStyle="1" w:styleId="CitaviBibliographySubheading5Zchn">
    <w:name w:val="Citavi Bibliography Subheading 5 Zchn"/>
    <w:basedOn w:val="Heading1Char"/>
    <w:link w:val="CitaviBibliographySubheading5"/>
    <w:uiPriority w:val="99"/>
    <w:rsid w:val="00027EAB"/>
    <w:rPr>
      <w:rFonts w:ascii="Times New Roman" w:eastAsiaTheme="majorEastAsia" w:hAnsi="Times New Roman" w:cstheme="majorBidi"/>
      <w:b/>
      <w:color w:val="1F3763" w:themeColor="accent1" w:themeShade="7F"/>
      <w:sz w:val="24"/>
      <w:szCs w:val="32"/>
      <w:lang w:val="en-GB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027EAB"/>
    <w:pPr>
      <w:outlineLvl w:val="9"/>
    </w:pPr>
    <w:rPr>
      <w:sz w:val="32"/>
      <w:szCs w:val="32"/>
      <w:lang w:val="en-GB"/>
    </w:rPr>
  </w:style>
  <w:style w:type="character" w:customStyle="1" w:styleId="CitaviBibliographySubheading6Zchn">
    <w:name w:val="Citavi Bibliography Subheading 6 Zchn"/>
    <w:basedOn w:val="Heading1Char"/>
    <w:link w:val="CitaviBibliographySubheading6"/>
    <w:uiPriority w:val="99"/>
    <w:rsid w:val="00027EAB"/>
    <w:rPr>
      <w:rFonts w:ascii="Times New Roman" w:eastAsiaTheme="majorEastAsia" w:hAnsi="Times New Roman" w:cstheme="majorBidi"/>
      <w:b/>
      <w:i/>
      <w:iCs/>
      <w:color w:val="1F3763" w:themeColor="accent1" w:themeShade="7F"/>
      <w:sz w:val="24"/>
      <w:szCs w:val="32"/>
      <w:lang w:val="en-GB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027EAB"/>
    <w:pPr>
      <w:outlineLvl w:val="9"/>
    </w:pPr>
    <w:rPr>
      <w:lang w:val="en-GB"/>
    </w:rPr>
  </w:style>
  <w:style w:type="character" w:customStyle="1" w:styleId="CitaviBibliographySubheading7Zchn">
    <w:name w:val="Citavi Bibliography Subheading 7 Zchn"/>
    <w:basedOn w:val="Heading1Char"/>
    <w:link w:val="CitaviBibliographySubheading7"/>
    <w:uiPriority w:val="99"/>
    <w:rsid w:val="00027EAB"/>
    <w:rPr>
      <w:rFonts w:ascii="Times New Roman" w:eastAsiaTheme="majorEastAsia" w:hAnsi="Times New Roman" w:cstheme="majorBidi"/>
      <w:b/>
      <w:color w:val="272727" w:themeColor="text1" w:themeTint="D8"/>
      <w:sz w:val="21"/>
      <w:szCs w:val="21"/>
      <w:lang w:val="en-GB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027EAB"/>
    <w:pPr>
      <w:outlineLvl w:val="9"/>
    </w:pPr>
    <w:rPr>
      <w:lang w:val="en-GB"/>
    </w:rPr>
  </w:style>
  <w:style w:type="character" w:customStyle="1" w:styleId="CitaviBibliographySubheading8Zchn">
    <w:name w:val="Citavi Bibliography Subheading 8 Zchn"/>
    <w:basedOn w:val="Heading1Char"/>
    <w:link w:val="CitaviBibliographySubheading8"/>
    <w:uiPriority w:val="99"/>
    <w:rsid w:val="00027EAB"/>
    <w:rPr>
      <w:rFonts w:ascii="Times New Roman" w:eastAsiaTheme="majorEastAsia" w:hAnsi="Times New Roman" w:cstheme="majorBidi"/>
      <w:b/>
      <w:i/>
      <w:iCs/>
      <w:color w:val="272727" w:themeColor="text1" w:themeTint="D8"/>
      <w:sz w:val="21"/>
      <w:szCs w:val="21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4C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4C5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A7841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802E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4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26" Type="http://schemas.openxmlformats.org/officeDocument/2006/relationships/chart" Target="charts/chart19.xml"/><Relationship Id="rId39" Type="http://schemas.openxmlformats.org/officeDocument/2006/relationships/header" Target="header3.xml"/><Relationship Id="rId21" Type="http://schemas.openxmlformats.org/officeDocument/2006/relationships/chart" Target="charts/chart14.xml"/><Relationship Id="rId34" Type="http://schemas.openxmlformats.org/officeDocument/2006/relationships/chart" Target="charts/chart27.xml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chart" Target="charts/chart13.xml"/><Relationship Id="rId29" Type="http://schemas.openxmlformats.org/officeDocument/2006/relationships/chart" Target="charts/chart22.xm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chart" Target="charts/chart17.xml"/><Relationship Id="rId32" Type="http://schemas.openxmlformats.org/officeDocument/2006/relationships/chart" Target="charts/chart25.xml"/><Relationship Id="rId37" Type="http://schemas.openxmlformats.org/officeDocument/2006/relationships/footer" Target="footer1.xml"/><Relationship Id="rId40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23" Type="http://schemas.openxmlformats.org/officeDocument/2006/relationships/chart" Target="charts/chart16.xml"/><Relationship Id="rId28" Type="http://schemas.openxmlformats.org/officeDocument/2006/relationships/chart" Target="charts/chart21.xml"/><Relationship Id="rId36" Type="http://schemas.openxmlformats.org/officeDocument/2006/relationships/header" Target="header2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31" Type="http://schemas.openxmlformats.org/officeDocument/2006/relationships/chart" Target="charts/chart24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chart" Target="charts/chart15.xml"/><Relationship Id="rId27" Type="http://schemas.openxmlformats.org/officeDocument/2006/relationships/chart" Target="charts/chart20.xml"/><Relationship Id="rId30" Type="http://schemas.openxmlformats.org/officeDocument/2006/relationships/chart" Target="charts/chart23.xml"/><Relationship Id="rId35" Type="http://schemas.openxmlformats.org/officeDocument/2006/relationships/header" Target="header1.xml"/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5" Type="http://schemas.openxmlformats.org/officeDocument/2006/relationships/chart" Target="charts/chart18.xml"/><Relationship Id="rId33" Type="http://schemas.openxmlformats.org/officeDocument/2006/relationships/chart" Target="charts/chart26.xml"/><Relationship Id="rId38" Type="http://schemas.openxmlformats.org/officeDocument/2006/relationships/footer" Target="footer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3.xml"/><Relationship Id="rId1" Type="http://schemas.microsoft.com/office/2011/relationships/chartStyle" Target="style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4.xml"/><Relationship Id="rId1" Type="http://schemas.microsoft.com/office/2011/relationships/chartStyle" Target="style14.xml"/></Relationships>
</file>

<file path=word/charts/_rels/chart1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5.xml"/><Relationship Id="rId1" Type="http://schemas.microsoft.com/office/2011/relationships/chartStyle" Target="style15.xml"/></Relationships>
</file>

<file path=word/charts/_rels/chart1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6.xml"/><Relationship Id="rId1" Type="http://schemas.microsoft.com/office/2011/relationships/chartStyle" Target="style16.xml"/></Relationships>
</file>

<file path=word/charts/_rels/chart1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7.xml"/><Relationship Id="rId1" Type="http://schemas.microsoft.com/office/2011/relationships/chartStyle" Target="style17.xml"/></Relationships>
</file>

<file path=word/charts/_rels/chart18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8.xml"/><Relationship Id="rId1" Type="http://schemas.microsoft.com/office/2011/relationships/chartStyle" Target="style18.xml"/></Relationships>
</file>

<file path=word/charts/_rels/chart19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19.xml"/><Relationship Id="rId1" Type="http://schemas.microsoft.com/office/2011/relationships/chartStyle" Target="style19.xml"/></Relationships>
</file>

<file path=word/charts/_rels/chart20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20.xml"/><Relationship Id="rId1" Type="http://schemas.microsoft.com/office/2011/relationships/chartStyle" Target="style20.xml"/></Relationships>
</file>

<file path=word/charts/_rels/chart2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21.xml"/><Relationship Id="rId1" Type="http://schemas.microsoft.com/office/2011/relationships/chartStyle" Target="style21.xml"/></Relationships>
</file>

<file path=word/charts/_rels/chart2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22.xml"/><Relationship Id="rId1" Type="http://schemas.microsoft.com/office/2011/relationships/chartStyle" Target="style22.xml"/></Relationships>
</file>

<file path=word/charts/_rels/chart2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23.xml"/><Relationship Id="rId1" Type="http://schemas.microsoft.com/office/2011/relationships/chartStyle" Target="style23.xml"/></Relationships>
</file>

<file path=word/charts/_rels/chart2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24.xml"/><Relationship Id="rId1" Type="http://schemas.microsoft.com/office/2011/relationships/chartStyle" Target="style24.xml"/></Relationships>
</file>

<file path=word/charts/_rels/chart2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25.xml"/><Relationship Id="rId1" Type="http://schemas.microsoft.com/office/2011/relationships/chartStyle" Target="style25.xml"/></Relationships>
</file>

<file path=word/charts/_rels/chart2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26.xml"/><Relationship Id="rId1" Type="http://schemas.microsoft.com/office/2011/relationships/chartStyle" Target="style26.xml"/></Relationships>
</file>

<file path=word/charts/_rels/chart2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aten\Projekte\SFB1441\02%20Dokumentation\Publikationen\Publikation%20I\20230505_Diagramme_Emissionen.xlsx" TargetMode="External"/><Relationship Id="rId2" Type="http://schemas.microsoft.com/office/2011/relationships/chartColorStyle" Target="colors27.xml"/><Relationship Id="rId1" Type="http://schemas.microsoft.com/office/2011/relationships/chartStyle" Target="style2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160878230470154"/>
          <c:y val="0.27835982482103649"/>
          <c:w val="0.46043388767275462"/>
          <c:h val="0.46086226309229278"/>
        </c:manualLayout>
      </c:layout>
      <c:scatterChart>
        <c:scatterStyle val="smoothMarker"/>
        <c:varyColors val="0"/>
        <c:ser>
          <c:idx val="11"/>
          <c:order val="11"/>
          <c:tx>
            <c:strRef>
              <c:f>'Lambda = 1,4'!$N$1:$N$2</c:f>
              <c:strCache>
                <c:ptCount val="2"/>
                <c:pt idx="0">
                  <c:v>CH4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1,4'!$N$3:$N$5</c:f>
              <c:numCache>
                <c:formatCode>0</c:formatCode>
                <c:ptCount val="3"/>
                <c:pt idx="0">
                  <c:v>1069.8655286177366</c:v>
                </c:pt>
                <c:pt idx="1">
                  <c:v>1029.2153408070722</c:v>
                </c:pt>
                <c:pt idx="2">
                  <c:v>853.1095689363284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0-0A35-4E88-B056-9B4EF164313B}"/>
            </c:ext>
          </c:extLst>
        </c:ser>
        <c:ser>
          <c:idx val="12"/>
          <c:order val="12"/>
          <c:tx>
            <c:strRef>
              <c:f>'Lambda = 1,4'!$O$1:$O$2</c:f>
              <c:strCache>
                <c:ptCount val="2"/>
                <c:pt idx="0">
                  <c:v>CH4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1,4'!$O$3:$O$5</c:f>
              <c:numCache>
                <c:formatCode>0</c:formatCode>
                <c:ptCount val="3"/>
                <c:pt idx="0">
                  <c:v>208.60653600737953</c:v>
                </c:pt>
                <c:pt idx="1">
                  <c:v>195.03736798446928</c:v>
                </c:pt>
                <c:pt idx="2">
                  <c:v>151.33002997150837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1-0A35-4E88-B056-9B4EF16431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6184639"/>
        <c:axId val="91832591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1,4'!$D$1:$D$2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1,4'!$D$3:$D$5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2028.7537536538464</c:v>
                      </c:pt>
                      <c:pt idx="1">
                        <c:v>1181.1408903076922</c:v>
                      </c:pt>
                      <c:pt idx="2">
                        <c:v>613.74346807692314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0A35-4E88-B056-9B4EF164313B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1,4'!$E$3:$E$5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1944.4964177500001</c:v>
                      </c:pt>
                      <c:pt idx="1">
                        <c:v>1217.9289383137254</c:v>
                      </c:pt>
                      <c:pt idx="2">
                        <c:v>638.86939788235293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0A35-4E88-B056-9B4EF164313B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1,4'!$F$3:$F$5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4190.1008750689962</c:v>
                      </c:pt>
                      <c:pt idx="1">
                        <c:v>2410.9051948923889</c:v>
                      </c:pt>
                      <c:pt idx="2">
                        <c:v>1174.0935341649601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0A35-4E88-B056-9B4EF164313B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1,4'!$G$3:$G$5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3939.754930625129</c:v>
                      </c:pt>
                      <c:pt idx="1">
                        <c:v>2508.4363262009601</c:v>
                      </c:pt>
                      <c:pt idx="2">
                        <c:v>1296.3853990450611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0A35-4E88-B056-9B4EF164313B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1,4'!$H$3:$H$5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259.21820479983535</c:v>
                      </c:pt>
                      <c:pt idx="1">
                        <c:v>260.9342673794967</c:v>
                      </c:pt>
                      <c:pt idx="2">
                        <c:v>244.72136584042408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0A35-4E88-B056-9B4EF164313B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1,4'!$I$3:$I$5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323.63964063863148</c:v>
                      </c:pt>
                      <c:pt idx="1">
                        <c:v>200.27315753431338</c:v>
                      </c:pt>
                      <c:pt idx="2">
                        <c:v>103.3144361907475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0A35-4E88-B056-9B4EF164313B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1,4'!$J$3:$J$5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1.8177840395754568</c:v>
                      </c:pt>
                      <c:pt idx="1">
                        <c:v>1.0877497204991287</c:v>
                      </c:pt>
                      <c:pt idx="2">
                        <c:v>0.84195075242258721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0A35-4E88-B056-9B4EF164313B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1,4'!$K$3:$K$5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2.6262299672228764</c:v>
                      </c:pt>
                      <c:pt idx="1">
                        <c:v>1.8302258776512084</c:v>
                      </c:pt>
                      <c:pt idx="2">
                        <c:v>1.1537553429566636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0A35-4E88-B056-9B4EF164313B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1,4'!$L$3:$L$5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705.52456887351116</c:v>
                      </c:pt>
                      <c:pt idx="1">
                        <c:v>718.07784119135147</c:v>
                      </c:pt>
                      <c:pt idx="2">
                        <c:v>673.89411453349283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0A35-4E88-B056-9B4EF164313B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1,4'!$M$3:$M$5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1.6022242779501112</c:v>
                      </c:pt>
                      <c:pt idx="1">
                        <c:v>1.4440037734131848</c:v>
                      </c:pt>
                      <c:pt idx="2">
                        <c:v>1.5846631529822814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0A35-4E88-B056-9B4EF164313B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1,4'!$P$3:$P$5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0.27606683075136185</c:v>
                      </c:pt>
                      <c:pt idx="1">
                        <c:v>0.20042729949862892</c:v>
                      </c:pt>
                      <c:pt idx="2">
                        <c:v>0.25384076569594566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0A35-4E88-B056-9B4EF164313B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1,4'!$Q$3:$Q$5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0.34934341167399263</c:v>
                      </c:pt>
                      <c:pt idx="1">
                        <c:v>0.43507459705392371</c:v>
                      </c:pt>
                      <c:pt idx="2">
                        <c:v>0.28967506150797628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0A35-4E88-B056-9B4EF164313B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1,4'!$R$3:$R$5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3.5747556381879905E-3</c:v>
                      </c:pt>
                      <c:pt idx="1">
                        <c:v>1.1793152247004505E-2</c:v>
                      </c:pt>
                      <c:pt idx="2">
                        <c:v>1.3988494909070686E-2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0A35-4E88-B056-9B4EF164313B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1,4'!$S$3:$S$5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0.21244340919211158</c:v>
                      </c:pt>
                      <c:pt idx="1">
                        <c:v>0.22148563072559857</c:v>
                      </c:pt>
                      <c:pt idx="2">
                        <c:v>0.22506423143953036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0A35-4E88-B056-9B4EF164313B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1,4'!$T$3:$T$5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1.4843111233351276</c:v>
                      </c:pt>
                      <c:pt idx="1">
                        <c:v>0.8886288770914873</c:v>
                      </c:pt>
                      <c:pt idx="2">
                        <c:v>1.6334204343550414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0A35-4E88-B056-9B4EF164313B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1,4'!$U$3:$U$5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4.0174924608211287</c:v>
                      </c:pt>
                      <c:pt idx="1">
                        <c:v>5.2691709119596872</c:v>
                      </c:pt>
                      <c:pt idx="2">
                        <c:v>4.2541427598167019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0A35-4E88-B056-9B4EF164313B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1,4'!$V$3:$V$5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93.693848255494331</c:v>
                      </c:pt>
                      <c:pt idx="1">
                        <c:v>85.285987131403502</c:v>
                      </c:pt>
                      <c:pt idx="2">
                        <c:v>65.032388808504365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0A35-4E88-B056-9B4EF164313B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1,4'!$W$3:$W$5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8.9142842148737031</c:v>
                      </c:pt>
                      <c:pt idx="1">
                        <c:v>7.7919677631204447</c:v>
                      </c:pt>
                      <c:pt idx="2">
                        <c:v>5.3739835301732333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0A35-4E88-B056-9B4EF164313B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1,4'!$X$3:$X$5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33.584555404946279</c:v>
                      </c:pt>
                      <c:pt idx="1">
                        <c:v>42.340290180485724</c:v>
                      </c:pt>
                      <c:pt idx="2">
                        <c:v>49.299462260685715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0A35-4E88-B056-9B4EF164313B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1,4'!$Y$3:$Y$5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1.0093356995512039</c:v>
                      </c:pt>
                      <c:pt idx="1">
                        <c:v>0.77782475941052931</c:v>
                      </c:pt>
                      <c:pt idx="2">
                        <c:v>0.91690122027356491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0A35-4E88-B056-9B4EF164313B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1,4'!$Z$3:$Z$5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1.85003354462335</c:v>
                      </c:pt>
                      <c:pt idx="1">
                        <c:v>2.2777881278404633</c:v>
                      </c:pt>
                      <c:pt idx="2">
                        <c:v>2.4641791831551338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0A35-4E88-B056-9B4EF164313B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1,4'!$AA$3:$AA$5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0.87790143252498798</c:v>
                      </c:pt>
                      <c:pt idx="1">
                        <c:v>0.65103358233213193</c:v>
                      </c:pt>
                      <c:pt idx="2">
                        <c:v>0.65630717914161085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0A35-4E88-B056-9B4EF164313B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1,4'!$AB$3:$AB$5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21.498753834586687</c:v>
                      </c:pt>
                      <c:pt idx="1">
                        <c:v>17.608724055111537</c:v>
                      </c:pt>
                      <c:pt idx="2">
                        <c:v>11.341888900546207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0A35-4E88-B056-9B4EF164313B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1,4'!$AC$3:$AC$5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1.3445421775360837</c:v>
                      </c:pt>
                      <c:pt idx="1">
                        <c:v>1.0159558307957912</c:v>
                      </c:pt>
                      <c:pt idx="2">
                        <c:v>0.56999263503182951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0A35-4E88-B056-9B4EF164313B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1,4'!$AD$3:$AD$5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7.4061758287734225</c:v>
                      </c:pt>
                      <c:pt idx="1">
                        <c:v>8.3885349617291851</c:v>
                      </c:pt>
                      <c:pt idx="2">
                        <c:v>8.6821786392084324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0A35-4E88-B056-9B4EF164313B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1,4'!$AE$3:$AE$5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2.6436685151730606</c:v>
                      </c:pt>
                      <c:pt idx="1">
                        <c:v>2.9717136320985751</c:v>
                      </c:pt>
                      <c:pt idx="2">
                        <c:v>3.0981869931384036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0A35-4E88-B056-9B4EF164313B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1,4'!$AF$3:$AF$5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0.92432063735272652</c:v>
                      </c:pt>
                      <c:pt idx="1">
                        <c:v>0.88802192216462261</c:v>
                      </c:pt>
                      <c:pt idx="2">
                        <c:v>0.88894991015097469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0A35-4E88-B056-9B4EF164313B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1,4'!$AG$3:$AG$5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0.86666653285254025</c:v>
                      </c:pt>
                      <c:pt idx="1">
                        <c:v>1.3685837243481409</c:v>
                      </c:pt>
                      <c:pt idx="2">
                        <c:v>0.79827862607292022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0A35-4E88-B056-9B4EF164313B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1,4'!$AH$3:$AH$5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85.46304204583582</c:v>
                      </c:pt>
                      <c:pt idx="1">
                        <c:v>86.685510331761876</c:v>
                      </c:pt>
                      <c:pt idx="2">
                        <c:v>96.389080130573902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0A35-4E88-B056-9B4EF164313B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1,4'!$AI$3:$AI$5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0.97980737870601975</c:v>
                      </c:pt>
                      <c:pt idx="1">
                        <c:v>1.4346349361260589</c:v>
                      </c:pt>
                      <c:pt idx="2">
                        <c:v>1.1583300722266632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0A35-4E88-B056-9B4EF164313B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1,4'!$AJ$3:$AJ$5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0.29229580670046501</c:v>
                      </c:pt>
                      <c:pt idx="1">
                        <c:v>0.68139096153193046</c:v>
                      </c:pt>
                      <c:pt idx="2">
                        <c:v>2.5556594992342991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0A35-4E88-B056-9B4EF164313B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1,4'!$AK$3:$AK$5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0.69204142631730392</c:v>
                      </c:pt>
                      <c:pt idx="1">
                        <c:v>0.69795168326457191</c:v>
                      </c:pt>
                      <c:pt idx="2">
                        <c:v>0.68738045132562164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0A35-4E88-B056-9B4EF164313B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1,4'!$AL$3:$AL$5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1.8588684758316427</c:v>
                      </c:pt>
                      <c:pt idx="1">
                        <c:v>1.3254175396638064</c:v>
                      </c:pt>
                      <c:pt idx="2">
                        <c:v>2.3829460818550743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0A35-4E88-B056-9B4EF164313B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1,4'!$AM$3:$AM$5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0.45701044399804719</c:v>
                      </c:pt>
                      <c:pt idx="1">
                        <c:v>0.38685790849207613</c:v>
                      </c:pt>
                      <c:pt idx="2">
                        <c:v>0.42751305838246079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0A35-4E88-B056-9B4EF164313B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1,4'!$AN$3:$AN$5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4.2777597223987591</c:v>
                      </c:pt>
                      <c:pt idx="1">
                        <c:v>5.2821550342926553</c:v>
                      </c:pt>
                      <c:pt idx="2">
                        <c:v>6.3120325972056683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0A35-4E88-B056-9B4EF164313B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1,4'!$AO$3:$AO$5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0.78175761123130449</c:v>
                      </c:pt>
                      <c:pt idx="1">
                        <c:v>1.1342943243234669</c:v>
                      </c:pt>
                      <c:pt idx="2">
                        <c:v>1.2935252297412119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0A35-4E88-B056-9B4EF164313B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1,4'!$C$1:$C$2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>
                  <a:alpha val="99000"/>
                </a:schemeClr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1,4'!$C$3:$C$5</c:f>
              <c:numCache>
                <c:formatCode>0</c:formatCode>
                <c:ptCount val="3"/>
                <c:pt idx="0">
                  <c:v>546</c:v>
                </c:pt>
                <c:pt idx="1">
                  <c:v>553</c:v>
                </c:pt>
                <c:pt idx="2">
                  <c:v>576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A35-4E88-B056-9B4EF16431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9438463"/>
        <c:axId val="1669434719"/>
      </c:scatterChart>
      <c:valAx>
        <c:axId val="466184639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MFB50 in ° CA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25919"/>
        <c:crosses val="autoZero"/>
        <c:crossBetween val="midCat"/>
        <c:majorUnit val="4"/>
      </c:valAx>
      <c:valAx>
        <c:axId val="918325919"/>
        <c:scaling>
          <c:orientation val="minMax"/>
          <c:max val="12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Mass flow in mg/h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184639"/>
        <c:crosses val="autoZero"/>
        <c:crossBetween val="midCat"/>
      </c:valAx>
      <c:valAx>
        <c:axId val="1669434719"/>
        <c:scaling>
          <c:orientation val="minMax"/>
          <c:max val="700"/>
          <c:min val="5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Temp. in °C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9438463"/>
        <c:crosses val="max"/>
        <c:crossBetween val="midCat"/>
        <c:majorUnit val="50"/>
      </c:valAx>
      <c:valAx>
        <c:axId val="1669438463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9434719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"/>
          <c:y val="6.2049955376811759E-2"/>
          <c:w val="0.53604894305224293"/>
          <c:h val="0.1584187198981763"/>
        </c:manualLayout>
      </c:layout>
      <c:overlay val="0"/>
      <c:spPr>
        <a:solidFill>
          <a:schemeClr val="bg1"/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1782965380587604"/>
          <c:y val="0.27835982482103649"/>
          <c:w val="0.80644295302013425"/>
          <c:h val="0.4518969562090247"/>
        </c:manualLayout>
      </c:layout>
      <c:scatterChart>
        <c:scatterStyle val="smoothMarker"/>
        <c:varyColors val="0"/>
        <c:ser>
          <c:idx val="11"/>
          <c:order val="11"/>
          <c:tx>
            <c:strRef>
              <c:f>'Lambda = 1,0'!$N$1:$N$2</c:f>
              <c:strCache>
                <c:ptCount val="2"/>
                <c:pt idx="0">
                  <c:v>CH4 raw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1,0'!$N$4:$N$5</c:f>
              <c:numCache>
                <c:formatCode>0</c:formatCode>
                <c:ptCount val="2"/>
                <c:pt idx="0">
                  <c:v>684.70569432989885</c:v>
                </c:pt>
                <c:pt idx="1">
                  <c:v>592.4540058853363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8E0A-46D0-B36A-E835DF7039A8}"/>
            </c:ext>
          </c:extLst>
        </c:ser>
        <c:ser>
          <c:idx val="12"/>
          <c:order val="12"/>
          <c:tx>
            <c:strRef>
              <c:f>'Lambda = 1,0'!$O$1:$O$2</c:f>
              <c:strCache>
                <c:ptCount val="2"/>
                <c:pt idx="0">
                  <c:v>CH4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1,0'!$O$4:$O$5</c:f>
              <c:numCache>
                <c:formatCode>0</c:formatCode>
                <c:ptCount val="2"/>
                <c:pt idx="0">
                  <c:v>226.50702086089925</c:v>
                </c:pt>
                <c:pt idx="1">
                  <c:v>151.11280399358031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8E0A-46D0-B36A-E835DF7039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9431136"/>
        <c:axId val="828181023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1,0'!$D$1:$D$2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1,0'!$D$4:$D$5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2695.335524326923</c:v>
                      </c:pt>
                      <c:pt idx="1">
                        <c:v>2247.2858557692307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8E0A-46D0-B36A-E835DF7039A8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1,0'!$E$4:$E$5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1258.5218518039214</c:v>
                      </c:pt>
                      <c:pt idx="1">
                        <c:v>1002.0932689803923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8E0A-46D0-B36A-E835DF7039A8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1,0'!$F$4:$F$5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4835.6827742554678</c:v>
                      </c:pt>
                      <c:pt idx="1">
                        <c:v>4031.1445298062231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8E0A-46D0-B36A-E835DF7039A8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1,0'!$G$4:$G$5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2227.8359604700131</c:v>
                      </c:pt>
                      <c:pt idx="1">
                        <c:v>1784.1645865389476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8E0A-46D0-B36A-E835DF7039A8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1,0'!$H$4:$H$5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20.586393148366415</c:v>
                      </c:pt>
                      <c:pt idx="1">
                        <c:v>18.230484860051693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8E0A-46D0-B36A-E835DF7039A8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1,0'!$I$4:$I$5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64.827858744551847</c:v>
                      </c:pt>
                      <c:pt idx="1">
                        <c:v>42.237950513786693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8E0A-46D0-B36A-E835DF7039A8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1,0'!$J$4:$J$5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1.7978638076969062</c:v>
                      </c:pt>
                      <c:pt idx="1">
                        <c:v>1.5551164258546315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8E0A-46D0-B36A-E835DF7039A8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1,0'!$K$4:$K$5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13.091897629134943</c:v>
                      </c:pt>
                      <c:pt idx="1">
                        <c:v>8.383901029697741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8E0A-46D0-B36A-E835DF7039A8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1,0'!$L$4:$L$5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8408.0849979356281</c:v>
                      </c:pt>
                      <c:pt idx="1">
                        <c:v>8926.6465007359311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8E0A-46D0-B36A-E835DF7039A8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1,0'!$M$4:$M$5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2039.152750025265</c:v>
                      </c:pt>
                      <c:pt idx="1">
                        <c:v>2480.3915265357341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8E0A-46D0-B36A-E835DF7039A8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1,0'!$P$4:$P$5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0.47230360366386126</c:v>
                      </c:pt>
                      <c:pt idx="1">
                        <c:v>0.518242480544578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8E0A-46D0-B36A-E835DF7039A8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1,0'!$Q$4:$Q$5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699.52748618558996</c:v>
                      </c:pt>
                      <c:pt idx="1">
                        <c:v>664.66589599742167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8E0A-46D0-B36A-E835DF7039A8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1,0'!$R$4:$R$5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8E0A-46D0-B36A-E835DF7039A8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1,0'!$S$4:$S$5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8E0A-46D0-B36A-E835DF7039A8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1,0'!$T$4:$T$5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8.3628226616116912</c:v>
                      </c:pt>
                      <c:pt idx="1">
                        <c:v>7.8488986821475226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8E0A-46D0-B36A-E835DF7039A8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1,0'!$U$4:$U$5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16.555293638411428</c:v>
                      </c:pt>
                      <c:pt idx="1">
                        <c:v>16.594574583437058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8E0A-46D0-B36A-E835DF7039A8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1,0'!$V$4:$V$5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60.493304200990444</c:v>
                      </c:pt>
                      <c:pt idx="1">
                        <c:v>47.012791715329669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8E0A-46D0-B36A-E835DF7039A8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1,0'!$W$4:$W$5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9.1852536600971906</c:v>
                      </c:pt>
                      <c:pt idx="1">
                        <c:v>4.1263238993358717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8E0A-46D0-B36A-E835DF7039A8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1,0'!$X$4:$X$5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32.547103607171422</c:v>
                      </c:pt>
                      <c:pt idx="1">
                        <c:v>37.357832291661602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8E0A-46D0-B36A-E835DF7039A8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1,0'!$Y$4:$Y$5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2.3044208699070547</c:v>
                      </c:pt>
                      <c:pt idx="1">
                        <c:v>1.7038282946457655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8E0A-46D0-B36A-E835DF7039A8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1,0'!$Z$4:$Z$5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7.3465244750315817</c:v>
                      </c:pt>
                      <c:pt idx="1">
                        <c:v>6.9455158819507785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8E0A-46D0-B36A-E835DF7039A8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1,0'!$AA$4:$AA$5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0.81743255981488927</c:v>
                      </c:pt>
                      <c:pt idx="1">
                        <c:v>1.0528594545809584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8E0A-46D0-B36A-E835DF7039A8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1,0'!$AB$4:$AB$5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14.128021158279902</c:v>
                      </c:pt>
                      <c:pt idx="1">
                        <c:v>8.9173124496523428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8E0A-46D0-B36A-E835DF7039A8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1,0'!$AC$4:$AC$5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0.83563656211654569</c:v>
                      </c:pt>
                      <c:pt idx="1">
                        <c:v>0.50687623015290284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8E0A-46D0-B36A-E835DF7039A8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1,0'!$AD$4:$AD$5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5.7640352359629672</c:v>
                      </c:pt>
                      <c:pt idx="1">
                        <c:v>6.4613535131660287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8E0A-46D0-B36A-E835DF7039A8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1,0'!$AE$4:$AE$5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9.523268935779079</c:v>
                      </c:pt>
                      <c:pt idx="1">
                        <c:v>10.959018392384978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8E0A-46D0-B36A-E835DF7039A8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1,0'!$AF$4:$AF$5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1.4089400548539941</c:v>
                      </c:pt>
                      <c:pt idx="1">
                        <c:v>1.0851812145502395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8E0A-46D0-B36A-E835DF7039A8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1,0'!$AG$4:$AG$5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1.1846679032771907</c:v>
                      </c:pt>
                      <c:pt idx="1">
                        <c:v>0.44495906359198689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8E0A-46D0-B36A-E835DF7039A8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1,0'!$AH$4:$AH$5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33.42467731592329</c:v>
                      </c:pt>
                      <c:pt idx="1">
                        <c:v>31.259684989931195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8E0A-46D0-B36A-E835DF7039A8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1,0'!$AI$4:$AI$5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0.96864601937027339</c:v>
                      </c:pt>
                      <c:pt idx="1">
                        <c:v>0.95318308712232769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8E0A-46D0-B36A-E835DF7039A8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1,0'!$AJ$4:$AJ$5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1.0561286877419667</c:v>
                      </c:pt>
                      <c:pt idx="1">
                        <c:v>1.2212735608062977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8E0A-46D0-B36A-E835DF7039A8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1,0'!$AK$4:$AK$5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3.6271643818097008</c:v>
                      </c:pt>
                      <c:pt idx="1">
                        <c:v>2.6307789098478338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8E0A-46D0-B36A-E835DF7039A8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1,0'!$AL$4:$AL$5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0.67957994433681779</c:v>
                      </c:pt>
                      <c:pt idx="1">
                        <c:v>0.48516436382758354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8E0A-46D0-B36A-E835DF7039A8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1,0'!$AM$4:$AM$5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8E0A-46D0-B36A-E835DF7039A8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1,0'!$AN$4:$AN$5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5.1149317544120541</c:v>
                      </c:pt>
                      <c:pt idx="1">
                        <c:v>6.2267694454326969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8E0A-46D0-B36A-E835DF7039A8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1,0'!$AO$4:$AO$5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19.683009788137241</c:v>
                      </c:pt>
                      <c:pt idx="1">
                        <c:v>20.744012531940982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8E0A-46D0-B36A-E835DF7039A8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1,0'!$C$1:$C$2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1,0'!$C$4:$C$5</c:f>
              <c:numCache>
                <c:formatCode>0</c:formatCode>
                <c:ptCount val="2"/>
                <c:pt idx="0">
                  <c:v>630</c:v>
                </c:pt>
                <c:pt idx="1">
                  <c:v>663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8E0A-46D0-B36A-E835DF7039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4996511"/>
        <c:axId val="1664996927"/>
      </c:scatterChart>
      <c:valAx>
        <c:axId val="249431136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MFB50 in ° CA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8181023"/>
        <c:crosses val="autoZero"/>
        <c:crossBetween val="midCat"/>
        <c:majorUnit val="4"/>
      </c:valAx>
      <c:valAx>
        <c:axId val="828181023"/>
        <c:scaling>
          <c:orientation val="minMax"/>
          <c:max val="12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431136"/>
        <c:crosses val="autoZero"/>
        <c:crossBetween val="midCat"/>
        <c:majorUnit val="200"/>
      </c:valAx>
      <c:valAx>
        <c:axId val="1664996927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4996511"/>
        <c:crosses val="max"/>
        <c:crossBetween val="midCat"/>
        <c:majorUnit val="50"/>
      </c:valAx>
      <c:valAx>
        <c:axId val="1664996511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49969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549275858476101"/>
          <c:y val="0.27934002869440455"/>
          <c:w val="0.57515358361774749"/>
          <c:h val="0.45471894922747275"/>
        </c:manualLayout>
      </c:layout>
      <c:scatterChart>
        <c:scatterStyle val="lineMarker"/>
        <c:varyColors val="0"/>
        <c:ser>
          <c:idx val="11"/>
          <c:order val="11"/>
          <c:tx>
            <c:strRef>
              <c:f>'AGR = 10 %'!$N$1:$N$2</c:f>
              <c:strCache>
                <c:ptCount val="2"/>
                <c:pt idx="0">
                  <c:v>CH4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10 %'!$N$3</c:f>
              <c:numCache>
                <c:formatCode>0</c:formatCode>
                <c:ptCount val="1"/>
                <c:pt idx="0">
                  <c:v>737.36610118497242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0-11B1-442B-8311-2C59E692090E}"/>
            </c:ext>
          </c:extLst>
        </c:ser>
        <c:ser>
          <c:idx val="12"/>
          <c:order val="12"/>
          <c:tx>
            <c:strRef>
              <c:f>'AGR = 10 %'!$O$1:$O$2</c:f>
              <c:strCache>
                <c:ptCount val="2"/>
                <c:pt idx="0">
                  <c:v>CH4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10 %'!$O$3</c:f>
              <c:numCache>
                <c:formatCode>0</c:formatCode>
                <c:ptCount val="1"/>
                <c:pt idx="0">
                  <c:v>248.8843947891649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1-11B1-442B-8311-2C59E692090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24395663"/>
        <c:axId val="91830183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'AGR = 10 %'!$D$1:$D$2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/>
                    </a:solidFill>
                    <a:ln w="9525">
                      <a:solidFill>
                        <a:schemeClr val="accent2"/>
                      </a:solidFill>
                    </a:ln>
                    <a:effectLst/>
                  </c:spPr>
                </c:marker>
                <c:xVal>
                  <c:numRef>
                    <c:extLst>
                      <c:ext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'AGR = 10 %'!$D$3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1720.883199846154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3-11B1-442B-8311-2C59E692090E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/>
                    </a:solidFill>
                    <a:ln w="9525">
                      <a:solidFill>
                        <a:schemeClr val="accent3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804.83144901923072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11B1-442B-8311-2C59E692090E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/>
                    </a:solidFill>
                    <a:ln w="9525">
                      <a:solidFill>
                        <a:schemeClr val="accent4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2898.3282980519984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11B1-442B-8311-2C59E692090E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/>
                    </a:solidFill>
                    <a:ln w="9525">
                      <a:solidFill>
                        <a:schemeClr val="accent5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1345.7322105208452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11B1-442B-8311-2C59E692090E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/>
                    </a:solidFill>
                    <a:ln w="9525">
                      <a:solidFill>
                        <a:schemeClr val="accent6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18.827657664693806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11B1-442B-8311-2C59E692090E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</a:schemeClr>
                    </a:solidFill>
                    <a:ln w="9525">
                      <a:solidFill>
                        <a:schemeClr val="accent1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48.662983492403356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11B1-442B-8311-2C59E692090E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</a:schemeClr>
                    </a:solidFill>
                    <a:ln w="9525">
                      <a:solidFill>
                        <a:schemeClr val="accent2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1.2792080006952211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11B1-442B-8311-2C59E692090E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</a:schemeClr>
                    </a:solidFill>
                    <a:ln w="9525">
                      <a:solidFill>
                        <a:schemeClr val="accent3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6.0966766724282353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11B1-442B-8311-2C59E692090E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</a:schemeClr>
                    </a:solidFill>
                    <a:ln w="9525">
                      <a:solidFill>
                        <a:schemeClr val="accent4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7353.4549844478479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11B1-442B-8311-2C59E692090E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</a:schemeClr>
                    </a:solidFill>
                    <a:ln w="9525">
                      <a:solidFill>
                        <a:schemeClr val="accent5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1973.3361707726187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11B1-442B-8311-2C59E692090E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2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0.45501412294779536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11B1-442B-8311-2C59E692090E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3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435.29594257122426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11B1-442B-8311-2C59E692090E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4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11B1-442B-8311-2C59E692090E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5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11B1-442B-8311-2C59E692090E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6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5.1367907197337805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11B1-442B-8311-2C59E692090E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</a:schemeClr>
                    </a:solidFill>
                    <a:ln w="9525">
                      <a:solidFill>
                        <a:schemeClr val="accent1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13.901974955166839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11B1-442B-8311-2C59E692090E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</a:schemeClr>
                    </a:solidFill>
                    <a:ln w="9525">
                      <a:solidFill>
                        <a:schemeClr val="accent2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68.974283913605973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11B1-442B-8311-2C59E692090E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</a:schemeClr>
                    </a:solidFill>
                    <a:ln w="9525">
                      <a:solidFill>
                        <a:schemeClr val="accent3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12.38321259005062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11B1-442B-8311-2C59E692090E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</a:schemeClr>
                    </a:solidFill>
                    <a:ln w="9525">
                      <a:solidFill>
                        <a:schemeClr val="accent4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40.949926193144279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11B1-442B-8311-2C59E692090E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</a:schemeClr>
                    </a:solidFill>
                    <a:ln w="9525">
                      <a:solidFill>
                        <a:schemeClr val="accent5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1.2823556286062114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11B1-442B-8311-2C59E692090E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</a:schemeClr>
                    </a:solidFill>
                    <a:ln w="9525">
                      <a:solidFill>
                        <a:schemeClr val="accent6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8.4095338623206981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11B1-442B-8311-2C59E692090E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0.95023225721777038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11B1-442B-8311-2C59E692090E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2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15.069830216047137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11B1-442B-8311-2C59E692090E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0.72208525512791499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11B1-442B-8311-2C59E692090E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4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7.4101335003507227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11B1-442B-8311-2C59E692090E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4.5173200862021412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11B1-442B-8311-2C59E692090E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1.0337707091837371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11B1-442B-8311-2C59E692090E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50000"/>
                      </a:schemeClr>
                    </a:solidFill>
                    <a:ln w="9525">
                      <a:solidFill>
                        <a:schemeClr val="accent1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0.95792925560311204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11B1-442B-8311-2C59E692090E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50000"/>
                      </a:schemeClr>
                    </a:solidFill>
                    <a:ln w="9525">
                      <a:solidFill>
                        <a:schemeClr val="accent2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38.631722948840228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11B1-442B-8311-2C59E692090E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50000"/>
                      </a:schemeClr>
                    </a:solidFill>
                    <a:ln w="9525">
                      <a:solidFill>
                        <a:schemeClr val="accent3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1.0943393499984908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11B1-442B-8311-2C59E692090E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50000"/>
                      </a:schemeClr>
                    </a:solidFill>
                    <a:ln w="9525">
                      <a:solidFill>
                        <a:schemeClr val="accent4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1.2482446771154396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11B1-442B-8311-2C59E692090E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50000"/>
                      </a:schemeClr>
                    </a:solidFill>
                    <a:ln w="9525">
                      <a:solidFill>
                        <a:schemeClr val="accent5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1.4934187442367168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11B1-442B-8311-2C59E692090E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50000"/>
                      </a:schemeClr>
                    </a:solidFill>
                    <a:ln w="9525">
                      <a:solidFill>
                        <a:schemeClr val="accent6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0.55695844488013913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11B1-442B-8311-2C59E692090E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1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1.3039143075124555E-2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11B1-442B-8311-2C59E692090E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2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5.7141722523504344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11B1-442B-8311-2C59E692090E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3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13.833786777017485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11B1-442B-8311-2C59E692090E}"/>
                  </c:ext>
                </c:extLst>
              </c15:ser>
            </c15:filteredScatterSeries>
          </c:ext>
        </c:extLst>
      </c:scatterChart>
      <c:scatterChart>
        <c:scatterStyle val="lineMarker"/>
        <c:varyColors val="0"/>
        <c:ser>
          <c:idx val="0"/>
          <c:order val="0"/>
          <c:tx>
            <c:strRef>
              <c:f>'AGR = 10 %'!$C$1:$C$2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10 %'!$C$3</c:f>
              <c:numCache>
                <c:formatCode>0</c:formatCode>
                <c:ptCount val="1"/>
                <c:pt idx="0">
                  <c:v>619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1B1-442B-8311-2C59E692090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858799"/>
        <c:axId val="396860879"/>
      </c:scatterChart>
      <c:valAx>
        <c:axId val="1124395663"/>
        <c:scaling>
          <c:orientation val="minMax"/>
          <c:max val="14"/>
          <c:min val="1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MFB50 in ° CA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01839"/>
        <c:crosses val="autoZero"/>
        <c:crossBetween val="midCat"/>
      </c:valAx>
      <c:valAx>
        <c:axId val="918301839"/>
        <c:scaling>
          <c:orientation val="minMax"/>
          <c:max val="12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4395663"/>
        <c:crosses val="autoZero"/>
        <c:crossBetween val="midCat"/>
        <c:majorUnit val="200"/>
      </c:valAx>
      <c:valAx>
        <c:axId val="396860879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858799"/>
        <c:crosses val="max"/>
        <c:crossBetween val="midCat"/>
        <c:majorUnit val="50"/>
      </c:valAx>
      <c:valAx>
        <c:axId val="396858799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39686087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9224579296484865"/>
          <c:y val="5.0925925925925923E-2"/>
          <c:w val="0.45686296446217278"/>
          <c:h val="0.72783776043742565"/>
        </c:manualLayout>
      </c:layout>
      <c:scatterChart>
        <c:scatterStyle val="lineMarker"/>
        <c:varyColors val="0"/>
        <c:ser>
          <c:idx val="5"/>
          <c:order val="5"/>
          <c:tx>
            <c:strRef>
              <c:f>'Lambda = 1,4'!$H$6:$H$7</c:f>
              <c:strCache>
                <c:ptCount val="2"/>
                <c:pt idx="0">
                  <c:v>H2O raw</c:v>
                </c:pt>
                <c:pt idx="1">
                  <c:v>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1,4'!$B$8:$B$10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1,4'!$H$8:$H$10</c:f>
              <c:numCache>
                <c:formatCode>0.0</c:formatCode>
                <c:ptCount val="3"/>
                <c:pt idx="0">
                  <c:v>170.76342979379135</c:v>
                </c:pt>
                <c:pt idx="1">
                  <c:v>158.40021835213662</c:v>
                </c:pt>
                <c:pt idx="2">
                  <c:v>225.67558217381213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C117-432B-B53E-26841E98C2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332367"/>
        <c:axId val="407526031"/>
      </c:scatterChart>
      <c:scatterChart>
        <c:scatterStyle val="smoothMarker"/>
        <c:varyColors val="0"/>
        <c:ser>
          <c:idx val="6"/>
          <c:order val="6"/>
          <c:tx>
            <c:strRef>
              <c:f>'Lambda = 1,4'!$I$6:$I$7</c:f>
              <c:strCache>
                <c:ptCount val="2"/>
                <c:pt idx="0">
                  <c:v>H2O</c:v>
                </c:pt>
                <c:pt idx="1">
                  <c:v>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1,4'!$B$8:$B$10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1,4'!$I$8:$I$10</c:f>
              <c:numCache>
                <c:formatCode>0.0</c:formatCode>
                <c:ptCount val="3"/>
                <c:pt idx="0">
                  <c:v>178.83046012858745</c:v>
                </c:pt>
                <c:pt idx="1">
                  <c:v>180.85752005005284</c:v>
                </c:pt>
                <c:pt idx="2">
                  <c:v>179.46160706495164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C117-432B-B53E-26841E98C2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332367"/>
        <c:axId val="407526031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1,4'!$D$6:$D$7</c15:sqref>
                        </c15:formulaRef>
                      </c:ext>
                    </c:extLst>
                    <c:strCache>
                      <c:ptCount val="2"/>
                      <c:pt idx="0">
                        <c:v>CO2 raw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1,4'!$B$8:$B$10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1,4'!$D$8:$D$10</c15:sqref>
                        </c15:formulaRef>
                      </c:ext>
                    </c:extLst>
                    <c:numCache>
                      <c:formatCode>0.0</c:formatCode>
                      <c:ptCount val="3"/>
                      <c:pt idx="0">
                        <c:v>216.14705804105574</c:v>
                      </c:pt>
                      <c:pt idx="1">
                        <c:v>220.31743208873544</c:v>
                      </c:pt>
                      <c:pt idx="2">
                        <c:v>207.03048333914572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0-C117-432B-B53E-26841E98C226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1,4'!$E$6:$E$7</c15:sqref>
                        </c15:formulaRef>
                      </c:ext>
                    </c:extLst>
                    <c:strCache>
                      <c:ptCount val="2"/>
                      <c:pt idx="0">
                        <c:v>CO2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1,4'!$B$8:$B$10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1,4'!$E$8:$E$10</c15:sqref>
                        </c15:formulaRef>
                      </c:ext>
                    </c:extLst>
                    <c:numCache>
                      <c:formatCode>0.0</c:formatCode>
                      <c:ptCount val="3"/>
                      <c:pt idx="0">
                        <c:v>218.83807150496634</c:v>
                      </c:pt>
                      <c:pt idx="1">
                        <c:v>221.96827530979479</c:v>
                      </c:pt>
                      <c:pt idx="2">
                        <c:v>217.04753047468375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1-C117-432B-B53E-26841E98C226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1,4'!$F$6:$F$7</c15:sqref>
                        </c15:formulaRef>
                      </c:ext>
                    </c:extLst>
                    <c:strCache>
                      <c:ptCount val="2"/>
                      <c:pt idx="0">
                        <c:v>O2 raw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1,4'!$B$8:$B$10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1,4'!$F$8:$F$10</c15:sqref>
                        </c15:formulaRef>
                      </c:ext>
                    </c:extLst>
                    <c:numCache>
                      <c:formatCode>0.0</c:formatCode>
                      <c:ptCount val="3"/>
                      <c:pt idx="0">
                        <c:v>137.47353907887344</c:v>
                      </c:pt>
                      <c:pt idx="1">
                        <c:v>139.7341574961587</c:v>
                      </c:pt>
                      <c:pt idx="2">
                        <c:v>139.04581189272935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2-C117-432B-B53E-26841E98C226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1,4'!$G$6:$G$7</c15:sqref>
                        </c15:formulaRef>
                      </c:ext>
                    </c:extLst>
                    <c:strCache>
                      <c:ptCount val="2"/>
                      <c:pt idx="0">
                        <c:v>O2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1,4'!$B$8:$B$10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1,4'!$G$8:$G$10</c15:sqref>
                        </c15:formulaRef>
                      </c:ext>
                    </c:extLst>
                    <c:numCache>
                      <c:formatCode>0.0</c:formatCode>
                      <c:ptCount val="3"/>
                      <c:pt idx="0">
                        <c:v>136.58815352742278</c:v>
                      </c:pt>
                      <c:pt idx="1">
                        <c:v>138.647271419796</c:v>
                      </c:pt>
                      <c:pt idx="2">
                        <c:v>136.58815352742278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3-C117-432B-B53E-26841E98C226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1,4'!$C$6:$C$7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1,4'!$B$8:$B$10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1,4'!$C$8:$C$10</c:f>
              <c:numCache>
                <c:formatCode>0</c:formatCode>
                <c:ptCount val="3"/>
                <c:pt idx="0">
                  <c:v>546</c:v>
                </c:pt>
                <c:pt idx="1">
                  <c:v>553</c:v>
                </c:pt>
                <c:pt idx="2">
                  <c:v>576</c:v>
                </c:pt>
              </c:numCache>
              <c:extLst xmlns:c15="http://schemas.microsoft.com/office/drawing/2012/chart"/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6-C117-432B-B53E-26841E98C2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08910703"/>
        <c:axId val="2008916527"/>
      </c:scatterChart>
      <c:valAx>
        <c:axId val="396332367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526031"/>
        <c:crosses val="autoZero"/>
        <c:crossBetween val="midCat"/>
        <c:majorUnit val="4"/>
      </c:valAx>
      <c:valAx>
        <c:axId val="407526031"/>
        <c:scaling>
          <c:orientation val="minMax"/>
          <c:max val="250"/>
          <c:min val="15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Mass flow in g/h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332367"/>
        <c:crosses val="autoZero"/>
        <c:crossBetween val="midCat"/>
        <c:majorUnit val="25"/>
      </c:valAx>
      <c:valAx>
        <c:axId val="2008916527"/>
        <c:scaling>
          <c:orientation val="minMax"/>
          <c:max val="700"/>
          <c:min val="5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Temp. in °C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08910703"/>
        <c:crosses val="max"/>
        <c:crossBetween val="midCat"/>
        <c:majorUnit val="50"/>
      </c:valAx>
      <c:valAx>
        <c:axId val="2008910703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20089165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035398230088496"/>
          <c:y val="5.0925925925925923E-2"/>
          <c:w val="0.59035290540412133"/>
          <c:h val="0.72196475997706822"/>
        </c:manualLayout>
      </c:layout>
      <c:scatterChart>
        <c:scatterStyle val="smoothMarker"/>
        <c:varyColors val="0"/>
        <c:ser>
          <c:idx val="5"/>
          <c:order val="5"/>
          <c:tx>
            <c:strRef>
              <c:f>'Lambda = 1,0'!$H$6:$H$7</c:f>
              <c:strCache>
                <c:ptCount val="2"/>
                <c:pt idx="0">
                  <c:v>H2O raw</c:v>
                </c:pt>
                <c:pt idx="1">
                  <c:v>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1,0'!$B$9:$B$10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1,0'!$H$9:$H$10</c:f>
              <c:numCache>
                <c:formatCode>0.0</c:formatCode>
                <c:ptCount val="2"/>
                <c:pt idx="0">
                  <c:v>197.63828762774085</c:v>
                </c:pt>
                <c:pt idx="1">
                  <c:v>198.51576396011259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7E10-496E-B4B1-F89D75F5CD1C}"/>
            </c:ext>
          </c:extLst>
        </c:ser>
        <c:ser>
          <c:idx val="6"/>
          <c:order val="6"/>
          <c:tx>
            <c:strRef>
              <c:f>'Lambda = 1,0'!$I$6:$I$7</c:f>
              <c:strCache>
                <c:ptCount val="2"/>
                <c:pt idx="0">
                  <c:v>H2O</c:v>
                </c:pt>
                <c:pt idx="1">
                  <c:v>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1,0'!$B$9:$B$10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1,0'!$I$9:$I$10</c:f>
              <c:numCache>
                <c:formatCode>0.0</c:formatCode>
                <c:ptCount val="2"/>
                <c:pt idx="0">
                  <c:v>197.8826318944902</c:v>
                </c:pt>
                <c:pt idx="1">
                  <c:v>202.51998161155083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7E10-496E-B4B1-F89D75F5CD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42416911"/>
        <c:axId val="1669434303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1,0'!$D$6:$D$7</c15:sqref>
                        </c15:formulaRef>
                      </c:ext>
                    </c:extLst>
                    <c:strCache>
                      <c:ptCount val="2"/>
                      <c:pt idx="0">
                        <c:v>CO2 raw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1,0'!$B$9:$B$10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1,0'!$D$9:$D$10</c15:sqref>
                        </c15:formulaRef>
                      </c:ext>
                    </c:extLst>
                    <c:numCache>
                      <c:formatCode>0.0</c:formatCode>
                      <c:ptCount val="2"/>
                      <c:pt idx="0">
                        <c:v>234.8725793252728</c:v>
                      </c:pt>
                      <c:pt idx="1">
                        <c:v>233.62127710773109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0-7E10-496E-B4B1-F89D75F5CD1C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1,0'!$E$6:$E$7</c15:sqref>
                        </c15:formulaRef>
                      </c:ext>
                    </c:extLst>
                    <c:strCache>
                      <c:ptCount val="2"/>
                      <c:pt idx="0">
                        <c:v>CO2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1,0'!$B$9:$B$10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1,0'!$E$9:$E$10</c15:sqref>
                        </c15:formulaRef>
                      </c:ext>
                    </c:extLst>
                    <c:numCache>
                      <c:formatCode>0.0</c:formatCode>
                      <c:ptCount val="2"/>
                      <c:pt idx="0">
                        <c:v>246.98118778300636</c:v>
                      </c:pt>
                      <c:pt idx="1">
                        <c:v>248.87287680215508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1-7E10-496E-B4B1-F89D75F5CD1C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1,0'!$F$6:$F$7</c15:sqref>
                        </c15:formulaRef>
                      </c:ext>
                    </c:extLst>
                    <c:strCache>
                      <c:ptCount val="2"/>
                      <c:pt idx="0">
                        <c:v>O2 raw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1,0'!$B$9:$B$10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1,0'!$F$9:$F$10</c15:sqref>
                        </c15:formulaRef>
                      </c:ext>
                    </c:extLst>
                    <c:numCache>
                      <c:formatCode>0.0</c:formatCode>
                      <c:ptCount val="2"/>
                      <c:pt idx="0">
                        <c:v>19.185884589764889</c:v>
                      </c:pt>
                      <c:pt idx="1">
                        <c:v>19.185884589764889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2-7E10-496E-B4B1-F89D75F5CD1C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1,0'!$G$6:$G$7</c15:sqref>
                        </c15:formulaRef>
                      </c:ext>
                    </c:extLst>
                    <c:strCache>
                      <c:ptCount val="2"/>
                      <c:pt idx="0">
                        <c:v>O2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1,0'!$B$9:$B$10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1,0'!$G$9:$G$10</c15:sqref>
                        </c15:formulaRef>
                      </c:ext>
                    </c:extLst>
                    <c:numCache>
                      <c:formatCode>0.0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3-7E10-496E-B4B1-F89D75F5CD1C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1,0'!$C$6:$C$7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1,0'!$B$9:$B$10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1,0'!$C$9:$C$10</c:f>
              <c:numCache>
                <c:formatCode>0</c:formatCode>
                <c:ptCount val="2"/>
                <c:pt idx="0">
                  <c:v>630</c:v>
                </c:pt>
                <c:pt idx="1">
                  <c:v>663</c:v>
                </c:pt>
              </c:numCache>
              <c:extLst xmlns:c15="http://schemas.microsoft.com/office/drawing/2012/chart"/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6-7E10-496E-B4B1-F89D75F5CD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93973759"/>
        <c:axId val="1593970847"/>
      </c:scatterChart>
      <c:valAx>
        <c:axId val="942416911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9434303"/>
        <c:crosses val="autoZero"/>
        <c:crossBetween val="midCat"/>
        <c:majorUnit val="4"/>
      </c:valAx>
      <c:valAx>
        <c:axId val="1669434303"/>
        <c:scaling>
          <c:orientation val="minMax"/>
          <c:max val="250"/>
          <c:min val="15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42416911"/>
        <c:crosses val="autoZero"/>
        <c:crossBetween val="midCat"/>
        <c:majorUnit val="25"/>
      </c:valAx>
      <c:valAx>
        <c:axId val="1593970847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93973759"/>
        <c:crosses val="max"/>
        <c:crossBetween val="midCat"/>
        <c:majorUnit val="50"/>
      </c:valAx>
      <c:valAx>
        <c:axId val="1593973759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59397084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540697674418606"/>
          <c:y val="5.0925925925925923E-2"/>
          <c:w val="0.50659754013306479"/>
          <c:h val="0.73565419850007607"/>
        </c:manualLayout>
      </c:layout>
      <c:scatterChart>
        <c:scatterStyle val="lineMarker"/>
        <c:varyColors val="0"/>
        <c:ser>
          <c:idx val="5"/>
          <c:order val="5"/>
          <c:tx>
            <c:strRef>
              <c:f>'AGR = 10 %'!$H$4:$H$5</c:f>
              <c:strCache>
                <c:ptCount val="2"/>
                <c:pt idx="0">
                  <c:v>H2O raw</c:v>
                </c:pt>
                <c:pt idx="1">
                  <c:v>g/h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'AGR = 10 %'!$B$6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10 %'!$H$6</c:f>
              <c:numCache>
                <c:formatCode>0.0</c:formatCode>
                <c:ptCount val="1"/>
                <c:pt idx="0">
                  <c:v>186.13872992956419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4-779B-493B-AD80-B10AEB4CDEEC}"/>
            </c:ext>
          </c:extLst>
        </c:ser>
        <c:ser>
          <c:idx val="6"/>
          <c:order val="6"/>
          <c:tx>
            <c:strRef>
              <c:f>'AGR = 10 %'!$I$4:$I$5</c:f>
              <c:strCache>
                <c:ptCount val="2"/>
                <c:pt idx="0">
                  <c:v>H2O</c:v>
                </c:pt>
                <c:pt idx="1">
                  <c:v>g/h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'AGR = 10 %'!$B$6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10 %'!$I$6</c:f>
              <c:numCache>
                <c:formatCode>0.0</c:formatCode>
                <c:ptCount val="1"/>
                <c:pt idx="0">
                  <c:v>188.49526756310365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779B-493B-AD80-B10AEB4CDE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33260959"/>
        <c:axId val="395868367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'AGR = 10 %'!$D$4:$D$5</c15:sqref>
                        </c15:formulaRef>
                      </c:ext>
                    </c:extLst>
                    <c:strCache>
                      <c:ptCount val="2"/>
                      <c:pt idx="0">
                        <c:v>CO2 raw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/>
                    </a:solidFill>
                    <a:ln w="9525">
                      <a:solidFill>
                        <a:schemeClr val="accent2"/>
                      </a:solidFill>
                    </a:ln>
                    <a:effectLst/>
                  </c:spPr>
                </c:marker>
                <c:xVal>
                  <c:numRef>
                    <c:extLst>
                      <c:ext uri="{02D57815-91ED-43cb-92C2-25804820EDAC}">
                        <c15:formulaRef>
                          <c15:sqref>'AGR = 10 %'!$B$6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'AGR = 10 %'!$D$6</c15:sqref>
                        </c15:formulaRef>
                      </c:ext>
                    </c:extLst>
                    <c:numCache>
                      <c:formatCode>0.0</c:formatCode>
                      <c:ptCount val="1"/>
                      <c:pt idx="0">
                        <c:v>222.35476545238609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0-779B-493B-AD80-B10AEB4CDEEC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10 %'!$E$4:$E$5</c15:sqref>
                        </c15:formulaRef>
                      </c:ext>
                    </c:extLst>
                    <c:strCache>
                      <c:ptCount val="2"/>
                      <c:pt idx="0">
                        <c:v>CO2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/>
                    </a:solidFill>
                    <a:ln w="9525">
                      <a:solidFill>
                        <a:schemeClr val="accent3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10 %'!$B$6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10 %'!$E$6</c15:sqref>
                        </c15:formulaRef>
                      </c:ext>
                    </c:extLst>
                    <c:numCache>
                      <c:formatCode>0.0</c:formatCode>
                      <c:ptCount val="1"/>
                      <c:pt idx="0">
                        <c:v>235.31617926342443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1-779B-493B-AD80-B10AEB4CDEEC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10 %'!$F$4:$F$5</c15:sqref>
                        </c15:formulaRef>
                      </c:ext>
                    </c:extLst>
                    <c:strCache>
                      <c:ptCount val="2"/>
                      <c:pt idx="0">
                        <c:v>O2 raw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/>
                    </a:solidFill>
                    <a:ln w="9525">
                      <a:solidFill>
                        <a:schemeClr val="accent4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10 %'!$B$6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10 %'!$F$6</c15:sqref>
                        </c15:formulaRef>
                      </c:ext>
                    </c:extLst>
                    <c:numCache>
                      <c:formatCode>0.0</c:formatCode>
                      <c:ptCount val="1"/>
                      <c:pt idx="0">
                        <c:v>18.037029225108309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2-779B-493B-AD80-B10AEB4CDEEC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10 %'!$G$4:$G$5</c15:sqref>
                        </c15:formulaRef>
                      </c:ext>
                    </c:extLst>
                    <c:strCache>
                      <c:ptCount val="2"/>
                      <c:pt idx="0">
                        <c:v>O2</c:v>
                      </c:pt>
                      <c:pt idx="1">
                        <c:v>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/>
                    </a:solidFill>
                    <a:ln w="9525">
                      <a:solidFill>
                        <a:schemeClr val="accent5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10 %'!$B$6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10 %'!$G$6</c15:sqref>
                        </c15:formulaRef>
                      </c:ext>
                    </c:extLst>
                    <c:numCache>
                      <c:formatCode>0.0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3-779B-493B-AD80-B10AEB4CDEEC}"/>
                  </c:ext>
                </c:extLst>
              </c15:ser>
            </c15:filteredScatterSeries>
          </c:ext>
        </c:extLst>
      </c:scatterChart>
      <c:scatterChart>
        <c:scatterStyle val="lineMarker"/>
        <c:varyColors val="0"/>
        <c:ser>
          <c:idx val="0"/>
          <c:order val="0"/>
          <c:tx>
            <c:strRef>
              <c:f>'AGR = 10 %'!$C$4:$C$5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'AGR = 10 %'!$B$6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10 %'!$C$6</c:f>
              <c:numCache>
                <c:formatCode>General</c:formatCode>
                <c:ptCount val="1"/>
                <c:pt idx="0">
                  <c:v>619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6-779B-493B-AD80-B10AEB4CDE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08898639"/>
        <c:axId val="2008906127"/>
      </c:scatterChart>
      <c:valAx>
        <c:axId val="433260959"/>
        <c:scaling>
          <c:orientation val="minMax"/>
          <c:max val="14"/>
          <c:min val="1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5868367"/>
        <c:crosses val="autoZero"/>
        <c:crossBetween val="midCat"/>
        <c:majorUnit val="1"/>
      </c:valAx>
      <c:valAx>
        <c:axId val="395868367"/>
        <c:scaling>
          <c:orientation val="minMax"/>
          <c:max val="250"/>
          <c:min val="15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3260959"/>
        <c:crosses val="autoZero"/>
        <c:crossBetween val="midCat"/>
        <c:majorUnit val="25"/>
      </c:valAx>
      <c:valAx>
        <c:axId val="2008906127"/>
        <c:scaling>
          <c:orientation val="minMax"/>
        </c:scaling>
        <c:delete val="0"/>
        <c:axPos val="r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08898639"/>
        <c:crosses val="max"/>
        <c:crossBetween val="midCat"/>
      </c:valAx>
      <c:valAx>
        <c:axId val="2008898639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20089061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0526023458685919"/>
          <c:y val="4.8804588092198661E-2"/>
          <c:w val="0.43678243539059691"/>
          <c:h val="0.8386719235418385"/>
        </c:manualLayout>
      </c:layout>
      <c:scatterChart>
        <c:scatterStyle val="smoothMarker"/>
        <c:varyColors val="0"/>
        <c:ser>
          <c:idx val="9"/>
          <c:order val="9"/>
          <c:tx>
            <c:strRef>
              <c:f>'Lambda = 1,4'!$L$1:$L$2</c:f>
              <c:strCache>
                <c:ptCount val="2"/>
                <c:pt idx="0">
                  <c:v>CO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1,4'!$L$3:$L$5</c:f>
              <c:numCache>
                <c:formatCode>0</c:formatCode>
                <c:ptCount val="3"/>
                <c:pt idx="0">
                  <c:v>705.52456887351116</c:v>
                </c:pt>
                <c:pt idx="1">
                  <c:v>718.07784119135147</c:v>
                </c:pt>
                <c:pt idx="2">
                  <c:v>673.89411453349283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0-4CCE-4D60-98FF-239368B87A24}"/>
            </c:ext>
          </c:extLst>
        </c:ser>
        <c:ser>
          <c:idx val="10"/>
          <c:order val="10"/>
          <c:tx>
            <c:strRef>
              <c:f>'Lambda = 1,4'!$M$1:$M$2</c:f>
              <c:strCache>
                <c:ptCount val="2"/>
                <c:pt idx="0">
                  <c:v>CO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1,4'!$M$3:$M$5</c:f>
              <c:numCache>
                <c:formatCode>0</c:formatCode>
                <c:ptCount val="3"/>
                <c:pt idx="0">
                  <c:v>1.6022242779501112</c:v>
                </c:pt>
                <c:pt idx="1">
                  <c:v>1.4440037734131848</c:v>
                </c:pt>
                <c:pt idx="2">
                  <c:v>1.5846631529822814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1-4CCE-4D60-98FF-239368B87A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6184639"/>
        <c:axId val="91832591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1,4'!$D$1:$D$2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1,4'!$D$3:$D$5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2028.7537536538464</c:v>
                      </c:pt>
                      <c:pt idx="1">
                        <c:v>1181.1408903076922</c:v>
                      </c:pt>
                      <c:pt idx="2">
                        <c:v>613.74346807692314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4CCE-4D60-98FF-239368B87A24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1,4'!$E$3:$E$5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1944.4964177500001</c:v>
                      </c:pt>
                      <c:pt idx="1">
                        <c:v>1217.9289383137254</c:v>
                      </c:pt>
                      <c:pt idx="2">
                        <c:v>638.86939788235293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4CCE-4D60-98FF-239368B87A24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1,4'!$F$3:$F$5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4190.1008750689962</c:v>
                      </c:pt>
                      <c:pt idx="1">
                        <c:v>2410.9051948923889</c:v>
                      </c:pt>
                      <c:pt idx="2">
                        <c:v>1174.0935341649601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4CCE-4D60-98FF-239368B87A24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1,4'!$G$3:$G$5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3939.754930625129</c:v>
                      </c:pt>
                      <c:pt idx="1">
                        <c:v>2508.4363262009601</c:v>
                      </c:pt>
                      <c:pt idx="2">
                        <c:v>1296.3853990450611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4CCE-4D60-98FF-239368B87A24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1,4'!$H$3:$H$5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259.21820479983535</c:v>
                      </c:pt>
                      <c:pt idx="1">
                        <c:v>260.9342673794967</c:v>
                      </c:pt>
                      <c:pt idx="2">
                        <c:v>244.72136584042408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4CCE-4D60-98FF-239368B87A24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1,4'!$I$3:$I$5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323.63964063863148</c:v>
                      </c:pt>
                      <c:pt idx="1">
                        <c:v>200.27315753431338</c:v>
                      </c:pt>
                      <c:pt idx="2">
                        <c:v>103.3144361907475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4CCE-4D60-98FF-239368B87A24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1,4'!$J$3:$J$5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1.8177840395754568</c:v>
                      </c:pt>
                      <c:pt idx="1">
                        <c:v>1.0877497204991287</c:v>
                      </c:pt>
                      <c:pt idx="2">
                        <c:v>0.84195075242258721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4CCE-4D60-98FF-239368B87A24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1,4'!$K$3:$K$5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2.6262299672228764</c:v>
                      </c:pt>
                      <c:pt idx="1">
                        <c:v>1.8302258776512084</c:v>
                      </c:pt>
                      <c:pt idx="2">
                        <c:v>1.1537553429566636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4CCE-4D60-98FF-239368B87A24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1,4'!$N$3:$N$5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1069.8655286177366</c:v>
                      </c:pt>
                      <c:pt idx="1">
                        <c:v>1029.2153408070722</c:v>
                      </c:pt>
                      <c:pt idx="2">
                        <c:v>853.1095689363284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4CCE-4D60-98FF-239368B87A24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1,4'!$O$3:$O$5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208.60653600737953</c:v>
                      </c:pt>
                      <c:pt idx="1">
                        <c:v>195.03736798446928</c:v>
                      </c:pt>
                      <c:pt idx="2">
                        <c:v>151.33002997150837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4CCE-4D60-98FF-239368B87A24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1,4'!$P$3:$P$5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0.27606683075136185</c:v>
                      </c:pt>
                      <c:pt idx="1">
                        <c:v>0.20042729949862892</c:v>
                      </c:pt>
                      <c:pt idx="2">
                        <c:v>0.25384076569594566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4CCE-4D60-98FF-239368B87A24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1,4'!$Q$3:$Q$5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0.34934341167399263</c:v>
                      </c:pt>
                      <c:pt idx="1">
                        <c:v>0.43507459705392371</c:v>
                      </c:pt>
                      <c:pt idx="2">
                        <c:v>0.28967506150797628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4CCE-4D60-98FF-239368B87A24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1,4'!$R$3:$R$5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3.5747556381879905E-3</c:v>
                      </c:pt>
                      <c:pt idx="1">
                        <c:v>1.1793152247004505E-2</c:v>
                      </c:pt>
                      <c:pt idx="2">
                        <c:v>1.3988494909070686E-2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4CCE-4D60-98FF-239368B87A24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1,4'!$S$3:$S$5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0.21244340919211158</c:v>
                      </c:pt>
                      <c:pt idx="1">
                        <c:v>0.22148563072559857</c:v>
                      </c:pt>
                      <c:pt idx="2">
                        <c:v>0.22506423143953036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4CCE-4D60-98FF-239368B87A24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1,4'!$T$3:$T$5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1.4843111233351276</c:v>
                      </c:pt>
                      <c:pt idx="1">
                        <c:v>0.8886288770914873</c:v>
                      </c:pt>
                      <c:pt idx="2">
                        <c:v>1.6334204343550414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4CCE-4D60-98FF-239368B87A24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1,4'!$U$3:$U$5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4.0174924608211287</c:v>
                      </c:pt>
                      <c:pt idx="1">
                        <c:v>5.2691709119596872</c:v>
                      </c:pt>
                      <c:pt idx="2">
                        <c:v>4.2541427598167019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4CCE-4D60-98FF-239368B87A24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1,4'!$V$3:$V$5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93.693848255494331</c:v>
                      </c:pt>
                      <c:pt idx="1">
                        <c:v>85.285987131403502</c:v>
                      </c:pt>
                      <c:pt idx="2">
                        <c:v>65.032388808504365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4CCE-4D60-98FF-239368B87A24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1,4'!$W$3:$W$5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8.9142842148737031</c:v>
                      </c:pt>
                      <c:pt idx="1">
                        <c:v>7.7919677631204447</c:v>
                      </c:pt>
                      <c:pt idx="2">
                        <c:v>5.3739835301732333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4CCE-4D60-98FF-239368B87A24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1,4'!$X$3:$X$5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33.584555404946279</c:v>
                      </c:pt>
                      <c:pt idx="1">
                        <c:v>42.340290180485724</c:v>
                      </c:pt>
                      <c:pt idx="2">
                        <c:v>49.299462260685715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4CCE-4D60-98FF-239368B87A24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1,4'!$Y$3:$Y$5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1.0093356995512039</c:v>
                      </c:pt>
                      <c:pt idx="1">
                        <c:v>0.77782475941052931</c:v>
                      </c:pt>
                      <c:pt idx="2">
                        <c:v>0.91690122027356491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4CCE-4D60-98FF-239368B87A24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1,4'!$Z$3:$Z$5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1.85003354462335</c:v>
                      </c:pt>
                      <c:pt idx="1">
                        <c:v>2.2777881278404633</c:v>
                      </c:pt>
                      <c:pt idx="2">
                        <c:v>2.4641791831551338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4CCE-4D60-98FF-239368B87A24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1,4'!$AA$3:$AA$5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0.87790143252498798</c:v>
                      </c:pt>
                      <c:pt idx="1">
                        <c:v>0.65103358233213193</c:v>
                      </c:pt>
                      <c:pt idx="2">
                        <c:v>0.65630717914161085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4CCE-4D60-98FF-239368B87A24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1,4'!$AB$3:$AB$5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21.498753834586687</c:v>
                      </c:pt>
                      <c:pt idx="1">
                        <c:v>17.608724055111537</c:v>
                      </c:pt>
                      <c:pt idx="2">
                        <c:v>11.341888900546207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4CCE-4D60-98FF-239368B87A24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1,4'!$AC$3:$AC$5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1.3445421775360837</c:v>
                      </c:pt>
                      <c:pt idx="1">
                        <c:v>1.0159558307957912</c:v>
                      </c:pt>
                      <c:pt idx="2">
                        <c:v>0.56999263503182951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4CCE-4D60-98FF-239368B87A24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1,4'!$AD$3:$AD$5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7.4061758287734225</c:v>
                      </c:pt>
                      <c:pt idx="1">
                        <c:v>8.3885349617291851</c:v>
                      </c:pt>
                      <c:pt idx="2">
                        <c:v>8.6821786392084324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4CCE-4D60-98FF-239368B87A24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1,4'!$AE$3:$AE$5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2.6436685151730606</c:v>
                      </c:pt>
                      <c:pt idx="1">
                        <c:v>2.9717136320985751</c:v>
                      </c:pt>
                      <c:pt idx="2">
                        <c:v>3.0981869931384036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4CCE-4D60-98FF-239368B87A24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1,4'!$AF$3:$AF$5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0.92432063735272652</c:v>
                      </c:pt>
                      <c:pt idx="1">
                        <c:v>0.88802192216462261</c:v>
                      </c:pt>
                      <c:pt idx="2">
                        <c:v>0.88894991015097469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4CCE-4D60-98FF-239368B87A24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1,4'!$AG$3:$AG$5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0.86666653285254025</c:v>
                      </c:pt>
                      <c:pt idx="1">
                        <c:v>1.3685837243481409</c:v>
                      </c:pt>
                      <c:pt idx="2">
                        <c:v>0.79827862607292022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4CCE-4D60-98FF-239368B87A24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1,4'!$AH$3:$AH$5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85.46304204583582</c:v>
                      </c:pt>
                      <c:pt idx="1">
                        <c:v>86.685510331761876</c:v>
                      </c:pt>
                      <c:pt idx="2">
                        <c:v>96.389080130573902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4CCE-4D60-98FF-239368B87A24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1,4'!$AI$3:$AI$5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0.97980737870601975</c:v>
                      </c:pt>
                      <c:pt idx="1">
                        <c:v>1.4346349361260589</c:v>
                      </c:pt>
                      <c:pt idx="2">
                        <c:v>1.1583300722266632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4CCE-4D60-98FF-239368B87A24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1,4'!$AJ$3:$AJ$5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0.29229580670046501</c:v>
                      </c:pt>
                      <c:pt idx="1">
                        <c:v>0.68139096153193046</c:v>
                      </c:pt>
                      <c:pt idx="2">
                        <c:v>2.5556594992342991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4CCE-4D60-98FF-239368B87A24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1,4'!$AK$3:$AK$5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0.69204142631730392</c:v>
                      </c:pt>
                      <c:pt idx="1">
                        <c:v>0.69795168326457191</c:v>
                      </c:pt>
                      <c:pt idx="2">
                        <c:v>0.68738045132562164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4CCE-4D60-98FF-239368B87A24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1,4'!$AL$3:$AL$5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1.8588684758316427</c:v>
                      </c:pt>
                      <c:pt idx="1">
                        <c:v>1.3254175396638064</c:v>
                      </c:pt>
                      <c:pt idx="2">
                        <c:v>2.3829460818550743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4CCE-4D60-98FF-239368B87A24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1,4'!$AM$3:$AM$5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0.45701044399804719</c:v>
                      </c:pt>
                      <c:pt idx="1">
                        <c:v>0.38685790849207613</c:v>
                      </c:pt>
                      <c:pt idx="2">
                        <c:v>0.42751305838246079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4CCE-4D60-98FF-239368B87A24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1,4'!$AN$3:$AN$5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4.2777597223987591</c:v>
                      </c:pt>
                      <c:pt idx="1">
                        <c:v>5.2821550342926553</c:v>
                      </c:pt>
                      <c:pt idx="2">
                        <c:v>6.3120325972056683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4CCE-4D60-98FF-239368B87A24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1,4'!$AO$3:$AO$5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0.78175761123130449</c:v>
                      </c:pt>
                      <c:pt idx="1">
                        <c:v>1.1342943243234669</c:v>
                      </c:pt>
                      <c:pt idx="2">
                        <c:v>1.2935252297412119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4CCE-4D60-98FF-239368B87A24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1,4'!$C$1:$C$2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1,4'!$C$3:$C$5</c:f>
              <c:numCache>
                <c:formatCode>0</c:formatCode>
                <c:ptCount val="3"/>
                <c:pt idx="0">
                  <c:v>546</c:v>
                </c:pt>
                <c:pt idx="1">
                  <c:v>553</c:v>
                </c:pt>
                <c:pt idx="2">
                  <c:v>576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4CCE-4D60-98FF-239368B87A2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9438463"/>
        <c:axId val="1669434719"/>
      </c:scatterChart>
      <c:valAx>
        <c:axId val="466184639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25919"/>
        <c:crosses val="autoZero"/>
        <c:crossBetween val="midCat"/>
        <c:majorUnit val="4"/>
      </c:valAx>
      <c:valAx>
        <c:axId val="918325919"/>
        <c:scaling>
          <c:orientation val="minMax"/>
          <c:max val="100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Mass flow in mg/h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184639"/>
        <c:crosses val="autoZero"/>
        <c:crossBetween val="midCat"/>
        <c:majorUnit val="2000"/>
      </c:valAx>
      <c:valAx>
        <c:axId val="1669434719"/>
        <c:scaling>
          <c:orientation val="minMax"/>
          <c:max val="700"/>
          <c:min val="5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Temp.</a:t>
                </a:r>
                <a:r>
                  <a:rPr lang="de-DE" baseline="0"/>
                  <a:t> in °C</a:t>
                </a:r>
                <a:endParaRPr lang="de-DE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9438463"/>
        <c:crosses val="max"/>
        <c:crossBetween val="midCat"/>
        <c:majorUnit val="50"/>
      </c:valAx>
      <c:valAx>
        <c:axId val="1669438463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943471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5319219742743482"/>
          <c:y val="5.3586988857382764E-2"/>
          <c:w val="0.80644295302013425"/>
          <c:h val="0.84405381895412279"/>
        </c:manualLayout>
      </c:layout>
      <c:scatterChart>
        <c:scatterStyle val="smoothMarker"/>
        <c:varyColors val="0"/>
        <c:ser>
          <c:idx val="9"/>
          <c:order val="9"/>
          <c:tx>
            <c:strRef>
              <c:f>'Lambda = 1,0'!$L$1:$L$2</c:f>
              <c:strCache>
                <c:ptCount val="2"/>
                <c:pt idx="0">
                  <c:v>CO raw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1,0'!$L$4:$L$5</c:f>
              <c:numCache>
                <c:formatCode>0</c:formatCode>
                <c:ptCount val="2"/>
                <c:pt idx="0">
                  <c:v>8408.0849979356281</c:v>
                </c:pt>
                <c:pt idx="1">
                  <c:v>8926.6465007359311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232-47F8-BFDA-28661EFDF43F}"/>
            </c:ext>
          </c:extLst>
        </c:ser>
        <c:ser>
          <c:idx val="10"/>
          <c:order val="10"/>
          <c:tx>
            <c:strRef>
              <c:f>'Lambda = 1,0'!$M$1:$M$2</c:f>
              <c:strCache>
                <c:ptCount val="2"/>
                <c:pt idx="0">
                  <c:v>CO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1,0'!$M$4:$M$5</c:f>
              <c:numCache>
                <c:formatCode>0</c:formatCode>
                <c:ptCount val="2"/>
                <c:pt idx="0">
                  <c:v>2039.152750025265</c:v>
                </c:pt>
                <c:pt idx="1">
                  <c:v>2480.3915265357341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E232-47F8-BFDA-28661EFDF4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9431136"/>
        <c:axId val="828181023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1,0'!$D$1:$D$2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1,0'!$D$4:$D$5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2695.335524326923</c:v>
                      </c:pt>
                      <c:pt idx="1">
                        <c:v>2247.2858557692307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E232-47F8-BFDA-28661EFDF43F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1,0'!$E$4:$E$5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1258.5218518039214</c:v>
                      </c:pt>
                      <c:pt idx="1">
                        <c:v>1002.0932689803923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E232-47F8-BFDA-28661EFDF43F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1,0'!$F$4:$F$5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4835.6827742554678</c:v>
                      </c:pt>
                      <c:pt idx="1">
                        <c:v>4031.1445298062231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E232-47F8-BFDA-28661EFDF43F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1,0'!$G$4:$G$5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2227.8359604700131</c:v>
                      </c:pt>
                      <c:pt idx="1">
                        <c:v>1784.1645865389476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E232-47F8-BFDA-28661EFDF43F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1,0'!$H$4:$H$5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20.586393148366415</c:v>
                      </c:pt>
                      <c:pt idx="1">
                        <c:v>18.230484860051693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E232-47F8-BFDA-28661EFDF43F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1,0'!$I$4:$I$5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64.827858744551847</c:v>
                      </c:pt>
                      <c:pt idx="1">
                        <c:v>42.237950513786693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E232-47F8-BFDA-28661EFDF43F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1,0'!$J$4:$J$5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1.7978638076969062</c:v>
                      </c:pt>
                      <c:pt idx="1">
                        <c:v>1.5551164258546315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E232-47F8-BFDA-28661EFDF43F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1,0'!$K$4:$K$5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13.091897629134943</c:v>
                      </c:pt>
                      <c:pt idx="1">
                        <c:v>8.383901029697741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E232-47F8-BFDA-28661EFDF43F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1,0'!$N$4:$N$5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684.70569432989885</c:v>
                      </c:pt>
                      <c:pt idx="1">
                        <c:v>592.4540058853363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E232-47F8-BFDA-28661EFDF43F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1,0'!$O$4:$O$5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226.50702086089925</c:v>
                      </c:pt>
                      <c:pt idx="1">
                        <c:v>151.11280399358031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E232-47F8-BFDA-28661EFDF43F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1,0'!$P$4:$P$5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0.47230360366386126</c:v>
                      </c:pt>
                      <c:pt idx="1">
                        <c:v>0.518242480544578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E232-47F8-BFDA-28661EFDF43F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1,0'!$Q$4:$Q$5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699.52748618558996</c:v>
                      </c:pt>
                      <c:pt idx="1">
                        <c:v>664.66589599742167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E232-47F8-BFDA-28661EFDF43F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1,0'!$R$4:$R$5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E232-47F8-BFDA-28661EFDF43F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1,0'!$S$4:$S$5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E232-47F8-BFDA-28661EFDF43F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1,0'!$T$4:$T$5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8.3628226616116912</c:v>
                      </c:pt>
                      <c:pt idx="1">
                        <c:v>7.8488986821475226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E232-47F8-BFDA-28661EFDF43F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1,0'!$U$4:$U$5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16.555293638411428</c:v>
                      </c:pt>
                      <c:pt idx="1">
                        <c:v>16.594574583437058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E232-47F8-BFDA-28661EFDF43F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1,0'!$V$4:$V$5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60.493304200990444</c:v>
                      </c:pt>
                      <c:pt idx="1">
                        <c:v>47.012791715329669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E232-47F8-BFDA-28661EFDF43F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1,0'!$W$4:$W$5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9.1852536600971906</c:v>
                      </c:pt>
                      <c:pt idx="1">
                        <c:v>4.1263238993358717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E232-47F8-BFDA-28661EFDF43F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1,0'!$X$4:$X$5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32.547103607171422</c:v>
                      </c:pt>
                      <c:pt idx="1">
                        <c:v>37.357832291661602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E232-47F8-BFDA-28661EFDF43F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1,0'!$Y$4:$Y$5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2.3044208699070547</c:v>
                      </c:pt>
                      <c:pt idx="1">
                        <c:v>1.7038282946457655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E232-47F8-BFDA-28661EFDF43F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1,0'!$Z$4:$Z$5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7.3465244750315817</c:v>
                      </c:pt>
                      <c:pt idx="1">
                        <c:v>6.9455158819507785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E232-47F8-BFDA-28661EFDF43F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1,0'!$AA$4:$AA$5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0.81743255981488927</c:v>
                      </c:pt>
                      <c:pt idx="1">
                        <c:v>1.0528594545809584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E232-47F8-BFDA-28661EFDF43F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1,0'!$AB$4:$AB$5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14.128021158279902</c:v>
                      </c:pt>
                      <c:pt idx="1">
                        <c:v>8.9173124496523428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E232-47F8-BFDA-28661EFDF43F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1,0'!$AC$4:$AC$5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0.83563656211654569</c:v>
                      </c:pt>
                      <c:pt idx="1">
                        <c:v>0.50687623015290284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E232-47F8-BFDA-28661EFDF43F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1,0'!$AD$4:$AD$5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5.7640352359629672</c:v>
                      </c:pt>
                      <c:pt idx="1">
                        <c:v>6.4613535131660287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E232-47F8-BFDA-28661EFDF43F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1,0'!$AE$4:$AE$5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9.523268935779079</c:v>
                      </c:pt>
                      <c:pt idx="1">
                        <c:v>10.959018392384978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E232-47F8-BFDA-28661EFDF43F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1,0'!$AF$4:$AF$5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1.4089400548539941</c:v>
                      </c:pt>
                      <c:pt idx="1">
                        <c:v>1.0851812145502395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E232-47F8-BFDA-28661EFDF43F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1,0'!$AG$4:$AG$5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1.1846679032771907</c:v>
                      </c:pt>
                      <c:pt idx="1">
                        <c:v>0.44495906359198689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E232-47F8-BFDA-28661EFDF43F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1,0'!$AH$4:$AH$5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33.42467731592329</c:v>
                      </c:pt>
                      <c:pt idx="1">
                        <c:v>31.259684989931195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E232-47F8-BFDA-28661EFDF43F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1,0'!$AI$4:$AI$5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0.96864601937027339</c:v>
                      </c:pt>
                      <c:pt idx="1">
                        <c:v>0.95318308712232769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E232-47F8-BFDA-28661EFDF43F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1,0'!$AJ$4:$AJ$5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1.0561286877419667</c:v>
                      </c:pt>
                      <c:pt idx="1">
                        <c:v>1.2212735608062977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E232-47F8-BFDA-28661EFDF43F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1,0'!$AK$4:$AK$5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3.6271643818097008</c:v>
                      </c:pt>
                      <c:pt idx="1">
                        <c:v>2.6307789098478338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E232-47F8-BFDA-28661EFDF43F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1,0'!$AL$4:$AL$5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0.67957994433681779</c:v>
                      </c:pt>
                      <c:pt idx="1">
                        <c:v>0.48516436382758354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E232-47F8-BFDA-28661EFDF43F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1,0'!$AM$4:$AM$5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E232-47F8-BFDA-28661EFDF43F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1,0'!$AN$4:$AN$5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5.1149317544120541</c:v>
                      </c:pt>
                      <c:pt idx="1">
                        <c:v>6.2267694454326969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E232-47F8-BFDA-28661EFDF43F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1,0'!$AO$4:$AO$5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19.683009788137241</c:v>
                      </c:pt>
                      <c:pt idx="1">
                        <c:v>20.744012531940982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E232-47F8-BFDA-28661EFDF43F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1,0'!$C$1:$C$2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1,0'!$C$4:$C$5</c:f>
              <c:numCache>
                <c:formatCode>0</c:formatCode>
                <c:ptCount val="2"/>
                <c:pt idx="0">
                  <c:v>630</c:v>
                </c:pt>
                <c:pt idx="1">
                  <c:v>663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E232-47F8-BFDA-28661EFDF4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4996511"/>
        <c:axId val="1664996927"/>
      </c:scatterChart>
      <c:valAx>
        <c:axId val="249431136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8181023"/>
        <c:crosses val="autoZero"/>
        <c:crossBetween val="midCat"/>
        <c:majorUnit val="4"/>
      </c:valAx>
      <c:valAx>
        <c:axId val="8281810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431136"/>
        <c:crosses val="autoZero"/>
        <c:crossBetween val="midCat"/>
        <c:majorUnit val="2000"/>
      </c:valAx>
      <c:valAx>
        <c:axId val="1664996927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4996511"/>
        <c:crosses val="max"/>
        <c:crossBetween val="midCat"/>
        <c:majorUnit val="50"/>
      </c:valAx>
      <c:valAx>
        <c:axId val="1664996511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49969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0859294762067785"/>
          <c:y val="4.9784791965566705E-2"/>
          <c:w val="0.57515358361774749"/>
          <c:h val="0.8612230142681232"/>
        </c:manualLayout>
      </c:layout>
      <c:scatterChart>
        <c:scatterStyle val="lineMarker"/>
        <c:varyColors val="0"/>
        <c:ser>
          <c:idx val="9"/>
          <c:order val="9"/>
          <c:tx>
            <c:strRef>
              <c:f>'AGR = 10 %'!$L$1:$L$2</c:f>
              <c:strCache>
                <c:ptCount val="2"/>
                <c:pt idx="0">
                  <c:v>CO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10 %'!$L$3</c:f>
              <c:numCache>
                <c:formatCode>0</c:formatCode>
                <c:ptCount val="1"/>
                <c:pt idx="0">
                  <c:v>7353.4549844478479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0-153C-465E-A106-FE2CA8B0BDD3}"/>
            </c:ext>
          </c:extLst>
        </c:ser>
        <c:ser>
          <c:idx val="10"/>
          <c:order val="10"/>
          <c:tx>
            <c:strRef>
              <c:f>'AGR = 10 %'!$M$1:$M$2</c:f>
              <c:strCache>
                <c:ptCount val="2"/>
                <c:pt idx="0">
                  <c:v>CO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10 %'!$M$3</c:f>
              <c:numCache>
                <c:formatCode>0</c:formatCode>
                <c:ptCount val="1"/>
                <c:pt idx="0">
                  <c:v>1973.3361707726187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1-153C-465E-A106-FE2CA8B0BD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24395663"/>
        <c:axId val="91830183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'AGR = 10 %'!$D$1:$D$2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/>
                    </a:solidFill>
                    <a:ln w="9525">
                      <a:solidFill>
                        <a:schemeClr val="accent2"/>
                      </a:solidFill>
                    </a:ln>
                    <a:effectLst/>
                  </c:spPr>
                </c:marker>
                <c:xVal>
                  <c:numRef>
                    <c:extLst>
                      <c:ext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'AGR = 10 %'!$D$3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1720.883199846154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3-153C-465E-A106-FE2CA8B0BDD3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/>
                    </a:solidFill>
                    <a:ln w="9525">
                      <a:solidFill>
                        <a:schemeClr val="accent3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804.83144901923072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153C-465E-A106-FE2CA8B0BDD3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/>
                    </a:solidFill>
                    <a:ln w="9525">
                      <a:solidFill>
                        <a:schemeClr val="accent4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2898.3282980519984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153C-465E-A106-FE2CA8B0BDD3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/>
                    </a:solidFill>
                    <a:ln w="9525">
                      <a:solidFill>
                        <a:schemeClr val="accent5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1345.7322105208452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153C-465E-A106-FE2CA8B0BDD3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/>
                    </a:solidFill>
                    <a:ln w="9525">
                      <a:solidFill>
                        <a:schemeClr val="accent6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18.827657664693806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153C-465E-A106-FE2CA8B0BDD3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</a:schemeClr>
                    </a:solidFill>
                    <a:ln w="9525">
                      <a:solidFill>
                        <a:schemeClr val="accent1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48.662983492403356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153C-465E-A106-FE2CA8B0BDD3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</a:schemeClr>
                    </a:solidFill>
                    <a:ln w="9525">
                      <a:solidFill>
                        <a:schemeClr val="accent2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1.2792080006952211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153C-465E-A106-FE2CA8B0BDD3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</a:schemeClr>
                    </a:solidFill>
                    <a:ln w="9525">
                      <a:solidFill>
                        <a:schemeClr val="accent3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6.0966766724282353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153C-465E-A106-FE2CA8B0BDD3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</a:schemeClr>
                    </a:solidFill>
                    <a:ln w="9525">
                      <a:solidFill>
                        <a:schemeClr val="accent6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737.36610118497242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153C-465E-A106-FE2CA8B0BDD3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1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248.8843947891649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153C-465E-A106-FE2CA8B0BDD3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2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0.45501412294779536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153C-465E-A106-FE2CA8B0BDD3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3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435.29594257122426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153C-465E-A106-FE2CA8B0BDD3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4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153C-465E-A106-FE2CA8B0BDD3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5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153C-465E-A106-FE2CA8B0BDD3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6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5.1367907197337805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153C-465E-A106-FE2CA8B0BDD3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</a:schemeClr>
                    </a:solidFill>
                    <a:ln w="9525">
                      <a:solidFill>
                        <a:schemeClr val="accent1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13.901974955166839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153C-465E-A106-FE2CA8B0BDD3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</a:schemeClr>
                    </a:solidFill>
                    <a:ln w="9525">
                      <a:solidFill>
                        <a:schemeClr val="accent2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68.974283913605973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153C-465E-A106-FE2CA8B0BDD3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</a:schemeClr>
                    </a:solidFill>
                    <a:ln w="9525">
                      <a:solidFill>
                        <a:schemeClr val="accent3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12.38321259005062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153C-465E-A106-FE2CA8B0BDD3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</a:schemeClr>
                    </a:solidFill>
                    <a:ln w="9525">
                      <a:solidFill>
                        <a:schemeClr val="accent4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40.949926193144279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153C-465E-A106-FE2CA8B0BDD3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</a:schemeClr>
                    </a:solidFill>
                    <a:ln w="9525">
                      <a:solidFill>
                        <a:schemeClr val="accent5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1.2823556286062114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153C-465E-A106-FE2CA8B0BDD3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</a:schemeClr>
                    </a:solidFill>
                    <a:ln w="9525">
                      <a:solidFill>
                        <a:schemeClr val="accent6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8.4095338623206981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153C-465E-A106-FE2CA8B0BDD3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0.95023225721777038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153C-465E-A106-FE2CA8B0BDD3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2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15.069830216047137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153C-465E-A106-FE2CA8B0BDD3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0.72208525512791499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153C-465E-A106-FE2CA8B0BDD3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4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7.4101335003507227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153C-465E-A106-FE2CA8B0BDD3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4.5173200862021412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153C-465E-A106-FE2CA8B0BDD3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1.0337707091837371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153C-465E-A106-FE2CA8B0BDD3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50000"/>
                      </a:schemeClr>
                    </a:solidFill>
                    <a:ln w="9525">
                      <a:solidFill>
                        <a:schemeClr val="accent1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0.95792925560311204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153C-465E-A106-FE2CA8B0BDD3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50000"/>
                      </a:schemeClr>
                    </a:solidFill>
                    <a:ln w="9525">
                      <a:solidFill>
                        <a:schemeClr val="accent2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38.631722948840228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153C-465E-A106-FE2CA8B0BDD3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50000"/>
                      </a:schemeClr>
                    </a:solidFill>
                    <a:ln w="9525">
                      <a:solidFill>
                        <a:schemeClr val="accent3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1.0943393499984908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153C-465E-A106-FE2CA8B0BDD3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50000"/>
                      </a:schemeClr>
                    </a:solidFill>
                    <a:ln w="9525">
                      <a:solidFill>
                        <a:schemeClr val="accent4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1.2482446771154396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153C-465E-A106-FE2CA8B0BDD3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50000"/>
                      </a:schemeClr>
                    </a:solidFill>
                    <a:ln w="9525">
                      <a:solidFill>
                        <a:schemeClr val="accent5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1.4934187442367168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153C-465E-A106-FE2CA8B0BDD3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50000"/>
                      </a:schemeClr>
                    </a:solidFill>
                    <a:ln w="9525">
                      <a:solidFill>
                        <a:schemeClr val="accent6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0.55695844488013913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153C-465E-A106-FE2CA8B0BDD3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1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1.3039143075124555E-2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153C-465E-A106-FE2CA8B0BDD3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2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5.7141722523504344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153C-465E-A106-FE2CA8B0BDD3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3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13.833786777017485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153C-465E-A106-FE2CA8B0BDD3}"/>
                  </c:ext>
                </c:extLst>
              </c15:ser>
            </c15:filteredScatterSeries>
          </c:ext>
        </c:extLst>
      </c:scatterChart>
      <c:scatterChart>
        <c:scatterStyle val="lineMarker"/>
        <c:varyColors val="0"/>
        <c:ser>
          <c:idx val="0"/>
          <c:order val="0"/>
          <c:tx>
            <c:strRef>
              <c:f>'AGR = 10 %'!$C$1:$C$2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10 %'!$C$3</c:f>
              <c:numCache>
                <c:formatCode>0</c:formatCode>
                <c:ptCount val="1"/>
                <c:pt idx="0">
                  <c:v>619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153C-465E-A106-FE2CA8B0BD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858799"/>
        <c:axId val="396860879"/>
      </c:scatterChart>
      <c:valAx>
        <c:axId val="1124395663"/>
        <c:scaling>
          <c:orientation val="minMax"/>
          <c:max val="14"/>
          <c:min val="1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01839"/>
        <c:crosses val="autoZero"/>
        <c:crossBetween val="midCat"/>
      </c:valAx>
      <c:valAx>
        <c:axId val="918301839"/>
        <c:scaling>
          <c:orientation val="minMax"/>
          <c:max val="100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4395663"/>
        <c:crosses val="autoZero"/>
        <c:crossBetween val="midCat"/>
        <c:majorUnit val="2000"/>
      </c:valAx>
      <c:valAx>
        <c:axId val="396860879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858799"/>
        <c:crosses val="max"/>
        <c:crossBetween val="midCat"/>
        <c:majorUnit val="50"/>
      </c:valAx>
      <c:valAx>
        <c:axId val="396858799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39686087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8160878230470154"/>
          <c:y val="4.4022187327014524E-2"/>
          <c:w val="0.46043388767275462"/>
          <c:h val="0.86736632813294301"/>
        </c:manualLayout>
      </c:layout>
      <c:scatterChart>
        <c:scatterStyle val="smoothMarker"/>
        <c:varyColors val="0"/>
        <c:ser>
          <c:idx val="3"/>
          <c:order val="3"/>
          <c:tx>
            <c:strRef>
              <c:f>'Lambda = 1,4'!$F$1:$F$2</c:f>
              <c:strCache>
                <c:ptCount val="2"/>
                <c:pt idx="0">
                  <c:v>NO raw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1,4'!$F$3:$F$5</c:f>
              <c:numCache>
                <c:formatCode>0</c:formatCode>
                <c:ptCount val="3"/>
                <c:pt idx="0">
                  <c:v>4190.1008750689962</c:v>
                </c:pt>
                <c:pt idx="1">
                  <c:v>2410.9051948923889</c:v>
                </c:pt>
                <c:pt idx="2">
                  <c:v>1174.0935341649601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406-4C86-AA9C-DE37BB647806}"/>
            </c:ext>
          </c:extLst>
        </c:ser>
        <c:ser>
          <c:idx val="4"/>
          <c:order val="4"/>
          <c:tx>
            <c:strRef>
              <c:f>'Lambda = 1,4'!$G$1:$G$2</c:f>
              <c:strCache>
                <c:ptCount val="2"/>
                <c:pt idx="0">
                  <c:v>NO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1,4'!$G$3:$G$5</c:f>
              <c:numCache>
                <c:formatCode>0</c:formatCode>
                <c:ptCount val="3"/>
                <c:pt idx="0">
                  <c:v>3939.754930625129</c:v>
                </c:pt>
                <c:pt idx="1">
                  <c:v>2508.4363262009601</c:v>
                </c:pt>
                <c:pt idx="2">
                  <c:v>1296.3853990450611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406-4C86-AA9C-DE37BB6478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6184639"/>
        <c:axId val="91832591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1,4'!$D$1:$D$2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1,4'!$D$3:$D$5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2028.7537536538464</c:v>
                      </c:pt>
                      <c:pt idx="1">
                        <c:v>1181.1408903076922</c:v>
                      </c:pt>
                      <c:pt idx="2">
                        <c:v>613.74346807692314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9406-4C86-AA9C-DE37BB647806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1,4'!$E$3:$E$5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1944.4964177500001</c:v>
                      </c:pt>
                      <c:pt idx="1">
                        <c:v>1217.9289383137254</c:v>
                      </c:pt>
                      <c:pt idx="2">
                        <c:v>638.86939788235293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9406-4C86-AA9C-DE37BB647806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1,4'!$H$3:$H$5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259.21820479983535</c:v>
                      </c:pt>
                      <c:pt idx="1">
                        <c:v>260.9342673794967</c:v>
                      </c:pt>
                      <c:pt idx="2">
                        <c:v>244.72136584042408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9406-4C86-AA9C-DE37BB647806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1,4'!$I$3:$I$5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323.63964063863148</c:v>
                      </c:pt>
                      <c:pt idx="1">
                        <c:v>200.27315753431338</c:v>
                      </c:pt>
                      <c:pt idx="2">
                        <c:v>103.3144361907475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9406-4C86-AA9C-DE37BB647806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1,4'!$J$3:$J$5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1.8177840395754568</c:v>
                      </c:pt>
                      <c:pt idx="1">
                        <c:v>1.0877497204991287</c:v>
                      </c:pt>
                      <c:pt idx="2">
                        <c:v>0.84195075242258721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9406-4C86-AA9C-DE37BB647806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1,4'!$K$3:$K$5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2.6262299672228764</c:v>
                      </c:pt>
                      <c:pt idx="1">
                        <c:v>1.8302258776512084</c:v>
                      </c:pt>
                      <c:pt idx="2">
                        <c:v>1.1537553429566636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9406-4C86-AA9C-DE37BB647806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1,4'!$L$3:$L$5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705.52456887351116</c:v>
                      </c:pt>
                      <c:pt idx="1">
                        <c:v>718.07784119135147</c:v>
                      </c:pt>
                      <c:pt idx="2">
                        <c:v>673.89411453349283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9406-4C86-AA9C-DE37BB647806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1,4'!$M$3:$M$5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1.6022242779501112</c:v>
                      </c:pt>
                      <c:pt idx="1">
                        <c:v>1.4440037734131848</c:v>
                      </c:pt>
                      <c:pt idx="2">
                        <c:v>1.5846631529822814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9406-4C86-AA9C-DE37BB647806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1,4'!$N$3:$N$5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1069.8655286177366</c:v>
                      </c:pt>
                      <c:pt idx="1">
                        <c:v>1029.2153408070722</c:v>
                      </c:pt>
                      <c:pt idx="2">
                        <c:v>853.1095689363284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9406-4C86-AA9C-DE37BB647806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1,4'!$O$3:$O$5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208.60653600737953</c:v>
                      </c:pt>
                      <c:pt idx="1">
                        <c:v>195.03736798446928</c:v>
                      </c:pt>
                      <c:pt idx="2">
                        <c:v>151.33002997150837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9406-4C86-AA9C-DE37BB647806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1,4'!$P$3:$P$5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0.27606683075136185</c:v>
                      </c:pt>
                      <c:pt idx="1">
                        <c:v>0.20042729949862892</c:v>
                      </c:pt>
                      <c:pt idx="2">
                        <c:v>0.25384076569594566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9406-4C86-AA9C-DE37BB647806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1,4'!$Q$3:$Q$5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0.34934341167399263</c:v>
                      </c:pt>
                      <c:pt idx="1">
                        <c:v>0.43507459705392371</c:v>
                      </c:pt>
                      <c:pt idx="2">
                        <c:v>0.28967506150797628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9406-4C86-AA9C-DE37BB647806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1,4'!$R$3:$R$5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3.5747556381879905E-3</c:v>
                      </c:pt>
                      <c:pt idx="1">
                        <c:v>1.1793152247004505E-2</c:v>
                      </c:pt>
                      <c:pt idx="2">
                        <c:v>1.3988494909070686E-2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9406-4C86-AA9C-DE37BB647806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1,4'!$S$3:$S$5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0.21244340919211158</c:v>
                      </c:pt>
                      <c:pt idx="1">
                        <c:v>0.22148563072559857</c:v>
                      </c:pt>
                      <c:pt idx="2">
                        <c:v>0.22506423143953036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9406-4C86-AA9C-DE37BB647806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1,4'!$T$3:$T$5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1.4843111233351276</c:v>
                      </c:pt>
                      <c:pt idx="1">
                        <c:v>0.8886288770914873</c:v>
                      </c:pt>
                      <c:pt idx="2">
                        <c:v>1.6334204343550414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9406-4C86-AA9C-DE37BB647806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1,4'!$U$3:$U$5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4.0174924608211287</c:v>
                      </c:pt>
                      <c:pt idx="1">
                        <c:v>5.2691709119596872</c:v>
                      </c:pt>
                      <c:pt idx="2">
                        <c:v>4.2541427598167019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9406-4C86-AA9C-DE37BB647806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1,4'!$V$3:$V$5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93.693848255494331</c:v>
                      </c:pt>
                      <c:pt idx="1">
                        <c:v>85.285987131403502</c:v>
                      </c:pt>
                      <c:pt idx="2">
                        <c:v>65.032388808504365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9406-4C86-AA9C-DE37BB647806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1,4'!$W$3:$W$5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8.9142842148737031</c:v>
                      </c:pt>
                      <c:pt idx="1">
                        <c:v>7.7919677631204447</c:v>
                      </c:pt>
                      <c:pt idx="2">
                        <c:v>5.3739835301732333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9406-4C86-AA9C-DE37BB647806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1,4'!$X$3:$X$5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33.584555404946279</c:v>
                      </c:pt>
                      <c:pt idx="1">
                        <c:v>42.340290180485724</c:v>
                      </c:pt>
                      <c:pt idx="2">
                        <c:v>49.299462260685715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9406-4C86-AA9C-DE37BB647806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1,4'!$Y$3:$Y$5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1.0093356995512039</c:v>
                      </c:pt>
                      <c:pt idx="1">
                        <c:v>0.77782475941052931</c:v>
                      </c:pt>
                      <c:pt idx="2">
                        <c:v>0.91690122027356491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9406-4C86-AA9C-DE37BB647806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1,4'!$Z$3:$Z$5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1.85003354462335</c:v>
                      </c:pt>
                      <c:pt idx="1">
                        <c:v>2.2777881278404633</c:v>
                      </c:pt>
                      <c:pt idx="2">
                        <c:v>2.4641791831551338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9406-4C86-AA9C-DE37BB647806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1,4'!$AA$3:$AA$5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0.87790143252498798</c:v>
                      </c:pt>
                      <c:pt idx="1">
                        <c:v>0.65103358233213193</c:v>
                      </c:pt>
                      <c:pt idx="2">
                        <c:v>0.65630717914161085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9406-4C86-AA9C-DE37BB647806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1,4'!$AB$3:$AB$5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21.498753834586687</c:v>
                      </c:pt>
                      <c:pt idx="1">
                        <c:v>17.608724055111537</c:v>
                      </c:pt>
                      <c:pt idx="2">
                        <c:v>11.341888900546207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9406-4C86-AA9C-DE37BB647806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1,4'!$AC$3:$AC$5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1.3445421775360837</c:v>
                      </c:pt>
                      <c:pt idx="1">
                        <c:v>1.0159558307957912</c:v>
                      </c:pt>
                      <c:pt idx="2">
                        <c:v>0.56999263503182951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9406-4C86-AA9C-DE37BB647806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1,4'!$AD$3:$AD$5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7.4061758287734225</c:v>
                      </c:pt>
                      <c:pt idx="1">
                        <c:v>8.3885349617291851</c:v>
                      </c:pt>
                      <c:pt idx="2">
                        <c:v>8.6821786392084324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9406-4C86-AA9C-DE37BB647806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1,4'!$AE$3:$AE$5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2.6436685151730606</c:v>
                      </c:pt>
                      <c:pt idx="1">
                        <c:v>2.9717136320985751</c:v>
                      </c:pt>
                      <c:pt idx="2">
                        <c:v>3.0981869931384036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9406-4C86-AA9C-DE37BB647806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1,4'!$AF$3:$AF$5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0.92432063735272652</c:v>
                      </c:pt>
                      <c:pt idx="1">
                        <c:v>0.88802192216462261</c:v>
                      </c:pt>
                      <c:pt idx="2">
                        <c:v>0.88894991015097469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9406-4C86-AA9C-DE37BB647806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1,4'!$AG$3:$AG$5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0.86666653285254025</c:v>
                      </c:pt>
                      <c:pt idx="1">
                        <c:v>1.3685837243481409</c:v>
                      </c:pt>
                      <c:pt idx="2">
                        <c:v>0.79827862607292022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9406-4C86-AA9C-DE37BB647806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1,4'!$AH$3:$AH$5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85.46304204583582</c:v>
                      </c:pt>
                      <c:pt idx="1">
                        <c:v>86.685510331761876</c:v>
                      </c:pt>
                      <c:pt idx="2">
                        <c:v>96.389080130573902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9406-4C86-AA9C-DE37BB647806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1,4'!$AI$3:$AI$5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0.97980737870601975</c:v>
                      </c:pt>
                      <c:pt idx="1">
                        <c:v>1.4346349361260589</c:v>
                      </c:pt>
                      <c:pt idx="2">
                        <c:v>1.1583300722266632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9406-4C86-AA9C-DE37BB647806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1,4'!$AJ$3:$AJ$5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0.29229580670046501</c:v>
                      </c:pt>
                      <c:pt idx="1">
                        <c:v>0.68139096153193046</c:v>
                      </c:pt>
                      <c:pt idx="2">
                        <c:v>2.5556594992342991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9406-4C86-AA9C-DE37BB647806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1,4'!$AK$3:$AK$5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0.69204142631730392</c:v>
                      </c:pt>
                      <c:pt idx="1">
                        <c:v>0.69795168326457191</c:v>
                      </c:pt>
                      <c:pt idx="2">
                        <c:v>0.68738045132562164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9406-4C86-AA9C-DE37BB647806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1,4'!$AL$3:$AL$5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1.8588684758316427</c:v>
                      </c:pt>
                      <c:pt idx="1">
                        <c:v>1.3254175396638064</c:v>
                      </c:pt>
                      <c:pt idx="2">
                        <c:v>2.3829460818550743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9406-4C86-AA9C-DE37BB647806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1,4'!$AM$3:$AM$5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0.45701044399804719</c:v>
                      </c:pt>
                      <c:pt idx="1">
                        <c:v>0.38685790849207613</c:v>
                      </c:pt>
                      <c:pt idx="2">
                        <c:v>0.42751305838246079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9406-4C86-AA9C-DE37BB647806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1,4'!$AN$3:$AN$5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4.2777597223987591</c:v>
                      </c:pt>
                      <c:pt idx="1">
                        <c:v>5.2821550342926553</c:v>
                      </c:pt>
                      <c:pt idx="2">
                        <c:v>6.3120325972056683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9406-4C86-AA9C-DE37BB647806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1,4'!$AO$3:$AO$5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0.78175761123130449</c:v>
                      </c:pt>
                      <c:pt idx="1">
                        <c:v>1.1342943243234669</c:v>
                      </c:pt>
                      <c:pt idx="2">
                        <c:v>1.2935252297412119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9406-4C86-AA9C-DE37BB647806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1,4'!$C$1:$C$2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1,4'!$C$3:$C$5</c:f>
              <c:numCache>
                <c:formatCode>0</c:formatCode>
                <c:ptCount val="3"/>
                <c:pt idx="0">
                  <c:v>546</c:v>
                </c:pt>
                <c:pt idx="1">
                  <c:v>553</c:v>
                </c:pt>
                <c:pt idx="2">
                  <c:v>576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9406-4C86-AA9C-DE37BB64780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9438463"/>
        <c:axId val="1669434719"/>
      </c:scatterChart>
      <c:valAx>
        <c:axId val="466184639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25919"/>
        <c:crosses val="autoZero"/>
        <c:crossBetween val="midCat"/>
        <c:majorUnit val="4"/>
      </c:valAx>
      <c:valAx>
        <c:axId val="918325919"/>
        <c:scaling>
          <c:orientation val="minMax"/>
          <c:max val="50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Mass flow in mg/h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184639"/>
        <c:crosses val="autoZero"/>
        <c:crossBetween val="midCat"/>
        <c:majorUnit val="1000"/>
      </c:valAx>
      <c:valAx>
        <c:axId val="1669434719"/>
        <c:scaling>
          <c:orientation val="minMax"/>
          <c:max val="700"/>
          <c:min val="5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TEmp. in °C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9438463"/>
        <c:crosses val="max"/>
        <c:crossBetween val="midCat"/>
        <c:majorUnit val="50"/>
      </c:valAx>
      <c:valAx>
        <c:axId val="1669438463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943471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en-US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1782965380587604"/>
          <c:y val="3.9239786561830421E-2"/>
          <c:w val="0.80644295302013425"/>
          <c:h val="0.87274822354522763"/>
        </c:manualLayout>
      </c:layout>
      <c:scatterChart>
        <c:scatterStyle val="smoothMarker"/>
        <c:varyColors val="0"/>
        <c:ser>
          <c:idx val="3"/>
          <c:order val="3"/>
          <c:tx>
            <c:strRef>
              <c:f>'Lambda = 1,0'!$F$1:$F$2</c:f>
              <c:strCache>
                <c:ptCount val="2"/>
                <c:pt idx="0">
                  <c:v>NO raw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1,0'!$F$4:$F$5</c:f>
              <c:numCache>
                <c:formatCode>0</c:formatCode>
                <c:ptCount val="2"/>
                <c:pt idx="0">
                  <c:v>4835.6827742554678</c:v>
                </c:pt>
                <c:pt idx="1">
                  <c:v>4031.1445298062231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3B3-4083-87B3-A05616872E66}"/>
            </c:ext>
          </c:extLst>
        </c:ser>
        <c:ser>
          <c:idx val="4"/>
          <c:order val="4"/>
          <c:tx>
            <c:strRef>
              <c:f>'Lambda = 1,0'!$G$1:$G$2</c:f>
              <c:strCache>
                <c:ptCount val="2"/>
                <c:pt idx="0">
                  <c:v>NO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1,0'!$G$4:$G$5</c:f>
              <c:numCache>
                <c:formatCode>0</c:formatCode>
                <c:ptCount val="2"/>
                <c:pt idx="0">
                  <c:v>2227.8359604700131</c:v>
                </c:pt>
                <c:pt idx="1">
                  <c:v>1784.1645865389476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D3B3-4083-87B3-A05616872E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9431136"/>
        <c:axId val="828181023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1,0'!$D$1:$D$2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1,0'!$D$4:$D$5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2695.335524326923</c:v>
                      </c:pt>
                      <c:pt idx="1">
                        <c:v>2247.2858557692307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D3B3-4083-87B3-A05616872E66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1,0'!$E$4:$E$5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1258.5218518039214</c:v>
                      </c:pt>
                      <c:pt idx="1">
                        <c:v>1002.0932689803923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D3B3-4083-87B3-A05616872E66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1,0'!$H$4:$H$5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20.586393148366415</c:v>
                      </c:pt>
                      <c:pt idx="1">
                        <c:v>18.230484860051693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D3B3-4083-87B3-A05616872E66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1,0'!$I$4:$I$5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64.827858744551847</c:v>
                      </c:pt>
                      <c:pt idx="1">
                        <c:v>42.237950513786693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D3B3-4083-87B3-A05616872E66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1,0'!$J$4:$J$5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1.7978638076969062</c:v>
                      </c:pt>
                      <c:pt idx="1">
                        <c:v>1.5551164258546315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D3B3-4083-87B3-A05616872E66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1,0'!$K$4:$K$5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13.091897629134943</c:v>
                      </c:pt>
                      <c:pt idx="1">
                        <c:v>8.383901029697741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D3B3-4083-87B3-A05616872E66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1,0'!$L$4:$L$5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8408.0849979356281</c:v>
                      </c:pt>
                      <c:pt idx="1">
                        <c:v>8926.6465007359311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D3B3-4083-87B3-A05616872E66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1,0'!$M$4:$M$5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2039.152750025265</c:v>
                      </c:pt>
                      <c:pt idx="1">
                        <c:v>2480.3915265357341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D3B3-4083-87B3-A05616872E66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1,0'!$N$4:$N$5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684.70569432989885</c:v>
                      </c:pt>
                      <c:pt idx="1">
                        <c:v>592.4540058853363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D3B3-4083-87B3-A05616872E66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1,0'!$O$4:$O$5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226.50702086089925</c:v>
                      </c:pt>
                      <c:pt idx="1">
                        <c:v>151.11280399358031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D3B3-4083-87B3-A05616872E66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1,0'!$P$4:$P$5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0.47230360366386126</c:v>
                      </c:pt>
                      <c:pt idx="1">
                        <c:v>0.518242480544578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D3B3-4083-87B3-A05616872E66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1,0'!$Q$4:$Q$5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699.52748618558996</c:v>
                      </c:pt>
                      <c:pt idx="1">
                        <c:v>664.66589599742167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D3B3-4083-87B3-A05616872E66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1,0'!$R$4:$R$5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D3B3-4083-87B3-A05616872E66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1,0'!$S$4:$S$5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D3B3-4083-87B3-A05616872E66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1,0'!$T$4:$T$5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8.3628226616116912</c:v>
                      </c:pt>
                      <c:pt idx="1">
                        <c:v>7.8488986821475226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D3B3-4083-87B3-A05616872E66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1,0'!$U$4:$U$5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16.555293638411428</c:v>
                      </c:pt>
                      <c:pt idx="1">
                        <c:v>16.594574583437058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D3B3-4083-87B3-A05616872E66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1,0'!$V$4:$V$5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60.493304200990444</c:v>
                      </c:pt>
                      <c:pt idx="1">
                        <c:v>47.012791715329669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D3B3-4083-87B3-A05616872E66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1,0'!$W$4:$W$5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9.1852536600971906</c:v>
                      </c:pt>
                      <c:pt idx="1">
                        <c:v>4.1263238993358717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D3B3-4083-87B3-A05616872E66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1,0'!$X$4:$X$5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32.547103607171422</c:v>
                      </c:pt>
                      <c:pt idx="1">
                        <c:v>37.357832291661602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D3B3-4083-87B3-A05616872E66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1,0'!$Y$4:$Y$5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2.3044208699070547</c:v>
                      </c:pt>
                      <c:pt idx="1">
                        <c:v>1.7038282946457655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D3B3-4083-87B3-A05616872E66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1,0'!$Z$4:$Z$5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7.3465244750315817</c:v>
                      </c:pt>
                      <c:pt idx="1">
                        <c:v>6.9455158819507785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D3B3-4083-87B3-A05616872E66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1,0'!$AA$4:$AA$5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0.81743255981488927</c:v>
                      </c:pt>
                      <c:pt idx="1">
                        <c:v>1.0528594545809584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D3B3-4083-87B3-A05616872E66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1,0'!$AB$4:$AB$5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14.128021158279902</c:v>
                      </c:pt>
                      <c:pt idx="1">
                        <c:v>8.9173124496523428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D3B3-4083-87B3-A05616872E66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1,0'!$AC$4:$AC$5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0.83563656211654569</c:v>
                      </c:pt>
                      <c:pt idx="1">
                        <c:v>0.50687623015290284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D3B3-4083-87B3-A05616872E66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1,0'!$AD$4:$AD$5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5.7640352359629672</c:v>
                      </c:pt>
                      <c:pt idx="1">
                        <c:v>6.4613535131660287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D3B3-4083-87B3-A05616872E66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1,0'!$AE$4:$AE$5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9.523268935779079</c:v>
                      </c:pt>
                      <c:pt idx="1">
                        <c:v>10.959018392384978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D3B3-4083-87B3-A05616872E66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1,0'!$AF$4:$AF$5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1.4089400548539941</c:v>
                      </c:pt>
                      <c:pt idx="1">
                        <c:v>1.0851812145502395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D3B3-4083-87B3-A05616872E66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1,0'!$AG$4:$AG$5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1.1846679032771907</c:v>
                      </c:pt>
                      <c:pt idx="1">
                        <c:v>0.44495906359198689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D3B3-4083-87B3-A05616872E66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1,0'!$AH$4:$AH$5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33.42467731592329</c:v>
                      </c:pt>
                      <c:pt idx="1">
                        <c:v>31.259684989931195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D3B3-4083-87B3-A05616872E66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1,0'!$AI$4:$AI$5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0.96864601937027339</c:v>
                      </c:pt>
                      <c:pt idx="1">
                        <c:v>0.95318308712232769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D3B3-4083-87B3-A05616872E66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1,0'!$AJ$4:$AJ$5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1.0561286877419667</c:v>
                      </c:pt>
                      <c:pt idx="1">
                        <c:v>1.2212735608062977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D3B3-4083-87B3-A05616872E66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1,0'!$AK$4:$AK$5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3.6271643818097008</c:v>
                      </c:pt>
                      <c:pt idx="1">
                        <c:v>2.6307789098478338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D3B3-4083-87B3-A05616872E66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1,0'!$AL$4:$AL$5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0.67957994433681779</c:v>
                      </c:pt>
                      <c:pt idx="1">
                        <c:v>0.48516436382758354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D3B3-4083-87B3-A05616872E66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1,0'!$AM$4:$AM$5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D3B3-4083-87B3-A05616872E66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1,0'!$AN$4:$AN$5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5.1149317544120541</c:v>
                      </c:pt>
                      <c:pt idx="1">
                        <c:v>6.2267694454326969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D3B3-4083-87B3-A05616872E66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1,0'!$AO$4:$AO$5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19.683009788137241</c:v>
                      </c:pt>
                      <c:pt idx="1">
                        <c:v>20.744012531940982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D3B3-4083-87B3-A05616872E66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1,0'!$C$1:$C$2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1,0'!$C$4:$C$5</c:f>
              <c:numCache>
                <c:formatCode>0</c:formatCode>
                <c:ptCount val="2"/>
                <c:pt idx="0">
                  <c:v>630</c:v>
                </c:pt>
                <c:pt idx="1">
                  <c:v>663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D3B3-4083-87B3-A05616872E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4996511"/>
        <c:axId val="1664996927"/>
      </c:scatterChart>
      <c:valAx>
        <c:axId val="249431136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8181023"/>
        <c:crosses val="autoZero"/>
        <c:crossBetween val="midCat"/>
        <c:majorUnit val="4"/>
      </c:valAx>
      <c:valAx>
        <c:axId val="828181023"/>
        <c:scaling>
          <c:orientation val="minMax"/>
          <c:max val="50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431136"/>
        <c:crosses val="autoZero"/>
        <c:crossBetween val="midCat"/>
        <c:majorUnit val="1000"/>
      </c:valAx>
      <c:valAx>
        <c:axId val="1664996927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4996511"/>
        <c:crosses val="max"/>
        <c:crossBetween val="midCat"/>
        <c:majorUnit val="50"/>
      </c:valAx>
      <c:valAx>
        <c:axId val="1664996511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49969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6549275858476101"/>
          <c:y val="4.5002391200382574E-2"/>
          <c:w val="0.57515358361774749"/>
          <c:h val="0.86796619934703279"/>
        </c:manualLayout>
      </c:layout>
      <c:scatterChart>
        <c:scatterStyle val="lineMarker"/>
        <c:varyColors val="0"/>
        <c:ser>
          <c:idx val="3"/>
          <c:order val="3"/>
          <c:tx>
            <c:strRef>
              <c:f>'AGR = 10 %'!$F$1:$F$2</c:f>
              <c:strCache>
                <c:ptCount val="2"/>
                <c:pt idx="0">
                  <c:v>NO raw</c:v>
                </c:pt>
                <c:pt idx="1">
                  <c:v>mg/h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10 %'!$F$3</c:f>
              <c:numCache>
                <c:formatCode>0</c:formatCode>
                <c:ptCount val="1"/>
                <c:pt idx="0">
                  <c:v>2898.3282980519984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2718-4AB3-91F2-1B7C987123A8}"/>
            </c:ext>
          </c:extLst>
        </c:ser>
        <c:ser>
          <c:idx val="4"/>
          <c:order val="4"/>
          <c:tx>
            <c:strRef>
              <c:f>'AGR = 10 %'!$G$1:$G$2</c:f>
              <c:strCache>
                <c:ptCount val="2"/>
                <c:pt idx="0">
                  <c:v>NO</c:v>
                </c:pt>
                <c:pt idx="1">
                  <c:v>mg/h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10 %'!$G$3</c:f>
              <c:numCache>
                <c:formatCode>0</c:formatCode>
                <c:ptCount val="1"/>
                <c:pt idx="0">
                  <c:v>1345.7322105208452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2718-4AB3-91F2-1B7C987123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24395663"/>
        <c:axId val="91830183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'AGR = 10 %'!$D$1:$D$2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/>
                    </a:solidFill>
                    <a:ln w="9525">
                      <a:solidFill>
                        <a:schemeClr val="accent2"/>
                      </a:solidFill>
                    </a:ln>
                    <a:effectLst/>
                  </c:spPr>
                </c:marker>
                <c:xVal>
                  <c:numRef>
                    <c:extLst>
                      <c:ext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'AGR = 10 %'!$D$3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1720.883199846154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3-2718-4AB3-91F2-1B7C987123A8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/>
                    </a:solidFill>
                    <a:ln w="9525">
                      <a:solidFill>
                        <a:schemeClr val="accent3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804.83144901923072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2718-4AB3-91F2-1B7C987123A8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/>
                    </a:solidFill>
                    <a:ln w="9525">
                      <a:solidFill>
                        <a:schemeClr val="accent6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18.827657664693806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2718-4AB3-91F2-1B7C987123A8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</a:schemeClr>
                    </a:solidFill>
                    <a:ln w="9525">
                      <a:solidFill>
                        <a:schemeClr val="accent1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48.662983492403356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2718-4AB3-91F2-1B7C987123A8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</a:schemeClr>
                    </a:solidFill>
                    <a:ln w="9525">
                      <a:solidFill>
                        <a:schemeClr val="accent2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1.2792080006952211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2718-4AB3-91F2-1B7C987123A8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</a:schemeClr>
                    </a:solidFill>
                    <a:ln w="9525">
                      <a:solidFill>
                        <a:schemeClr val="accent3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6.0966766724282353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2718-4AB3-91F2-1B7C987123A8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</a:schemeClr>
                    </a:solidFill>
                    <a:ln w="9525">
                      <a:solidFill>
                        <a:schemeClr val="accent4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7353.4549844478479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2718-4AB3-91F2-1B7C987123A8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</a:schemeClr>
                    </a:solidFill>
                    <a:ln w="9525">
                      <a:solidFill>
                        <a:schemeClr val="accent5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1973.3361707726187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2718-4AB3-91F2-1B7C987123A8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</a:schemeClr>
                    </a:solidFill>
                    <a:ln w="9525">
                      <a:solidFill>
                        <a:schemeClr val="accent6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737.36610118497242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2718-4AB3-91F2-1B7C987123A8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1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248.8843947891649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2718-4AB3-91F2-1B7C987123A8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2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0.45501412294779536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2718-4AB3-91F2-1B7C987123A8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3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435.29594257122426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2718-4AB3-91F2-1B7C987123A8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4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2718-4AB3-91F2-1B7C987123A8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5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2718-4AB3-91F2-1B7C987123A8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6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5.1367907197337805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2718-4AB3-91F2-1B7C987123A8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</a:schemeClr>
                    </a:solidFill>
                    <a:ln w="9525">
                      <a:solidFill>
                        <a:schemeClr val="accent1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13.901974955166839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2718-4AB3-91F2-1B7C987123A8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</a:schemeClr>
                    </a:solidFill>
                    <a:ln w="9525">
                      <a:solidFill>
                        <a:schemeClr val="accent2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68.974283913605973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2718-4AB3-91F2-1B7C987123A8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</a:schemeClr>
                    </a:solidFill>
                    <a:ln w="9525">
                      <a:solidFill>
                        <a:schemeClr val="accent3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12.38321259005062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2718-4AB3-91F2-1B7C987123A8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</a:schemeClr>
                    </a:solidFill>
                    <a:ln w="9525">
                      <a:solidFill>
                        <a:schemeClr val="accent4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40.949926193144279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2718-4AB3-91F2-1B7C987123A8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</a:schemeClr>
                    </a:solidFill>
                    <a:ln w="9525">
                      <a:solidFill>
                        <a:schemeClr val="accent5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1.2823556286062114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2718-4AB3-91F2-1B7C987123A8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</a:schemeClr>
                    </a:solidFill>
                    <a:ln w="9525">
                      <a:solidFill>
                        <a:schemeClr val="accent6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8.4095338623206981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2718-4AB3-91F2-1B7C987123A8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0.95023225721777038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2718-4AB3-91F2-1B7C987123A8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2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15.069830216047137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2718-4AB3-91F2-1B7C987123A8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0.72208525512791499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2718-4AB3-91F2-1B7C987123A8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4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7.4101335003507227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2718-4AB3-91F2-1B7C987123A8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4.5173200862021412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2718-4AB3-91F2-1B7C987123A8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1.0337707091837371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2718-4AB3-91F2-1B7C987123A8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50000"/>
                      </a:schemeClr>
                    </a:solidFill>
                    <a:ln w="9525">
                      <a:solidFill>
                        <a:schemeClr val="accent1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0.95792925560311204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2718-4AB3-91F2-1B7C987123A8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50000"/>
                      </a:schemeClr>
                    </a:solidFill>
                    <a:ln w="9525">
                      <a:solidFill>
                        <a:schemeClr val="accent2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38.631722948840228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2718-4AB3-91F2-1B7C987123A8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50000"/>
                      </a:schemeClr>
                    </a:solidFill>
                    <a:ln w="9525">
                      <a:solidFill>
                        <a:schemeClr val="accent3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1.0943393499984908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2718-4AB3-91F2-1B7C987123A8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50000"/>
                      </a:schemeClr>
                    </a:solidFill>
                    <a:ln w="9525">
                      <a:solidFill>
                        <a:schemeClr val="accent4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1.2482446771154396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2718-4AB3-91F2-1B7C987123A8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50000"/>
                      </a:schemeClr>
                    </a:solidFill>
                    <a:ln w="9525">
                      <a:solidFill>
                        <a:schemeClr val="accent5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1.4934187442367168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2718-4AB3-91F2-1B7C987123A8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50000"/>
                      </a:schemeClr>
                    </a:solidFill>
                    <a:ln w="9525">
                      <a:solidFill>
                        <a:schemeClr val="accent6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0.55695844488013913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2718-4AB3-91F2-1B7C987123A8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1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1.3039143075124555E-2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2718-4AB3-91F2-1B7C987123A8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2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5.7141722523504344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2718-4AB3-91F2-1B7C987123A8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3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13.833786777017485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2718-4AB3-91F2-1B7C987123A8}"/>
                  </c:ext>
                </c:extLst>
              </c15:ser>
            </c15:filteredScatterSeries>
          </c:ext>
        </c:extLst>
      </c:scatterChart>
      <c:scatterChart>
        <c:scatterStyle val="lineMarker"/>
        <c:varyColors val="0"/>
        <c:ser>
          <c:idx val="0"/>
          <c:order val="0"/>
          <c:tx>
            <c:strRef>
              <c:f>'AGR = 10 %'!$C$1:$C$2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10 %'!$C$3</c:f>
              <c:numCache>
                <c:formatCode>0</c:formatCode>
                <c:ptCount val="1"/>
                <c:pt idx="0">
                  <c:v>619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718-4AB3-91F2-1B7C987123A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858799"/>
        <c:axId val="396860879"/>
      </c:scatterChart>
      <c:valAx>
        <c:axId val="1124395663"/>
        <c:scaling>
          <c:orientation val="minMax"/>
          <c:max val="14"/>
          <c:min val="1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01839"/>
        <c:crosses val="autoZero"/>
        <c:crossBetween val="midCat"/>
      </c:valAx>
      <c:valAx>
        <c:axId val="918301839"/>
        <c:scaling>
          <c:orientation val="minMax"/>
          <c:max val="50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4395663"/>
        <c:crosses val="autoZero"/>
        <c:crossBetween val="midCat"/>
        <c:majorUnit val="1000"/>
      </c:valAx>
      <c:valAx>
        <c:axId val="396860879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858799"/>
        <c:crosses val="max"/>
        <c:crossBetween val="midCat"/>
        <c:majorUnit val="50"/>
      </c:valAx>
      <c:valAx>
        <c:axId val="396858799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39686087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5795733002254384"/>
          <c:y val="4.4022187327014545E-2"/>
          <c:w val="0.48408533995491226"/>
          <c:h val="0.86736632813294301"/>
        </c:manualLayout>
      </c:layout>
      <c:scatterChart>
        <c:scatterStyle val="smoothMarker"/>
        <c:varyColors val="0"/>
        <c:ser>
          <c:idx val="5"/>
          <c:order val="5"/>
          <c:tx>
            <c:strRef>
              <c:f>'Lambda = 1,4'!$H$1:$H$2</c:f>
              <c:strCache>
                <c:ptCount val="2"/>
                <c:pt idx="0">
                  <c:v>NO2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1,4'!$H$3:$H$5</c:f>
              <c:numCache>
                <c:formatCode>0</c:formatCode>
                <c:ptCount val="3"/>
                <c:pt idx="0">
                  <c:v>259.21820479983535</c:v>
                </c:pt>
                <c:pt idx="1">
                  <c:v>260.9342673794967</c:v>
                </c:pt>
                <c:pt idx="2">
                  <c:v>244.72136584042408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0-D90D-4468-BBEF-70012D9C0610}"/>
            </c:ext>
          </c:extLst>
        </c:ser>
        <c:ser>
          <c:idx val="6"/>
          <c:order val="6"/>
          <c:tx>
            <c:strRef>
              <c:f>'Lambda = 1,4'!$I$1:$I$2</c:f>
              <c:strCache>
                <c:ptCount val="2"/>
                <c:pt idx="0">
                  <c:v>NO2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1,4'!$I$3:$I$5</c:f>
              <c:numCache>
                <c:formatCode>0</c:formatCode>
                <c:ptCount val="3"/>
                <c:pt idx="0">
                  <c:v>323.63964063863148</c:v>
                </c:pt>
                <c:pt idx="1">
                  <c:v>200.27315753431338</c:v>
                </c:pt>
                <c:pt idx="2">
                  <c:v>103.3144361907475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1-D90D-4468-BBEF-70012D9C06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6184639"/>
        <c:axId val="91832591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1,4'!$D$1:$D$2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1,4'!$D$3:$D$5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2028.7537536538464</c:v>
                      </c:pt>
                      <c:pt idx="1">
                        <c:v>1181.1408903076922</c:v>
                      </c:pt>
                      <c:pt idx="2">
                        <c:v>613.74346807692314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D90D-4468-BBEF-70012D9C0610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1,4'!$E$3:$E$5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1944.4964177500001</c:v>
                      </c:pt>
                      <c:pt idx="1">
                        <c:v>1217.9289383137254</c:v>
                      </c:pt>
                      <c:pt idx="2">
                        <c:v>638.86939788235293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D90D-4468-BBEF-70012D9C0610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1,4'!$F$3:$F$5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4190.1008750689962</c:v>
                      </c:pt>
                      <c:pt idx="1">
                        <c:v>2410.9051948923889</c:v>
                      </c:pt>
                      <c:pt idx="2">
                        <c:v>1174.0935341649601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D90D-4468-BBEF-70012D9C0610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1,4'!$G$3:$G$5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3939.754930625129</c:v>
                      </c:pt>
                      <c:pt idx="1">
                        <c:v>2508.4363262009601</c:v>
                      </c:pt>
                      <c:pt idx="2">
                        <c:v>1296.3853990450611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D90D-4468-BBEF-70012D9C0610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1,4'!$J$3:$J$5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1.8177840395754568</c:v>
                      </c:pt>
                      <c:pt idx="1">
                        <c:v>1.0877497204991287</c:v>
                      </c:pt>
                      <c:pt idx="2">
                        <c:v>0.84195075242258721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D90D-4468-BBEF-70012D9C0610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1,4'!$K$3:$K$5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2.6262299672228764</c:v>
                      </c:pt>
                      <c:pt idx="1">
                        <c:v>1.8302258776512084</c:v>
                      </c:pt>
                      <c:pt idx="2">
                        <c:v>1.1537553429566636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D90D-4468-BBEF-70012D9C0610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1,4'!$L$3:$L$5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705.52456887351116</c:v>
                      </c:pt>
                      <c:pt idx="1">
                        <c:v>718.07784119135147</c:v>
                      </c:pt>
                      <c:pt idx="2">
                        <c:v>673.89411453349283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D90D-4468-BBEF-70012D9C0610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1,4'!$M$3:$M$5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1.6022242779501112</c:v>
                      </c:pt>
                      <c:pt idx="1">
                        <c:v>1.4440037734131848</c:v>
                      </c:pt>
                      <c:pt idx="2">
                        <c:v>1.5846631529822814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D90D-4468-BBEF-70012D9C0610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1,4'!$N$3:$N$5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1069.8655286177366</c:v>
                      </c:pt>
                      <c:pt idx="1">
                        <c:v>1029.2153408070722</c:v>
                      </c:pt>
                      <c:pt idx="2">
                        <c:v>853.1095689363284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D90D-4468-BBEF-70012D9C0610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1,4'!$O$3:$O$5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208.60653600737953</c:v>
                      </c:pt>
                      <c:pt idx="1">
                        <c:v>195.03736798446928</c:v>
                      </c:pt>
                      <c:pt idx="2">
                        <c:v>151.33002997150837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D90D-4468-BBEF-70012D9C0610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1,4'!$P$3:$P$5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0.27606683075136185</c:v>
                      </c:pt>
                      <c:pt idx="1">
                        <c:v>0.20042729949862892</c:v>
                      </c:pt>
                      <c:pt idx="2">
                        <c:v>0.25384076569594566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D90D-4468-BBEF-70012D9C0610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1,4'!$Q$3:$Q$5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0.34934341167399263</c:v>
                      </c:pt>
                      <c:pt idx="1">
                        <c:v>0.43507459705392371</c:v>
                      </c:pt>
                      <c:pt idx="2">
                        <c:v>0.28967506150797628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D90D-4468-BBEF-70012D9C0610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1,4'!$R$3:$R$5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3.5747556381879905E-3</c:v>
                      </c:pt>
                      <c:pt idx="1">
                        <c:v>1.1793152247004505E-2</c:v>
                      </c:pt>
                      <c:pt idx="2">
                        <c:v>1.3988494909070686E-2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D90D-4468-BBEF-70012D9C0610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1,4'!$S$3:$S$5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0.21244340919211158</c:v>
                      </c:pt>
                      <c:pt idx="1">
                        <c:v>0.22148563072559857</c:v>
                      </c:pt>
                      <c:pt idx="2">
                        <c:v>0.22506423143953036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D90D-4468-BBEF-70012D9C0610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1,4'!$T$3:$T$5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1.4843111233351276</c:v>
                      </c:pt>
                      <c:pt idx="1">
                        <c:v>0.8886288770914873</c:v>
                      </c:pt>
                      <c:pt idx="2">
                        <c:v>1.6334204343550414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D90D-4468-BBEF-70012D9C0610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1,4'!$U$3:$U$5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4.0174924608211287</c:v>
                      </c:pt>
                      <c:pt idx="1">
                        <c:v>5.2691709119596872</c:v>
                      </c:pt>
                      <c:pt idx="2">
                        <c:v>4.2541427598167019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D90D-4468-BBEF-70012D9C0610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1,4'!$V$3:$V$5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93.693848255494331</c:v>
                      </c:pt>
                      <c:pt idx="1">
                        <c:v>85.285987131403502</c:v>
                      </c:pt>
                      <c:pt idx="2">
                        <c:v>65.032388808504365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D90D-4468-BBEF-70012D9C0610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1,4'!$W$3:$W$5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8.9142842148737031</c:v>
                      </c:pt>
                      <c:pt idx="1">
                        <c:v>7.7919677631204447</c:v>
                      </c:pt>
                      <c:pt idx="2">
                        <c:v>5.3739835301732333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D90D-4468-BBEF-70012D9C0610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1,4'!$X$3:$X$5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33.584555404946279</c:v>
                      </c:pt>
                      <c:pt idx="1">
                        <c:v>42.340290180485724</c:v>
                      </c:pt>
                      <c:pt idx="2">
                        <c:v>49.299462260685715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D90D-4468-BBEF-70012D9C0610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1,4'!$Y$3:$Y$5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1.0093356995512039</c:v>
                      </c:pt>
                      <c:pt idx="1">
                        <c:v>0.77782475941052931</c:v>
                      </c:pt>
                      <c:pt idx="2">
                        <c:v>0.91690122027356491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D90D-4468-BBEF-70012D9C0610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1,4'!$Z$3:$Z$5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1.85003354462335</c:v>
                      </c:pt>
                      <c:pt idx="1">
                        <c:v>2.2777881278404633</c:v>
                      </c:pt>
                      <c:pt idx="2">
                        <c:v>2.4641791831551338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D90D-4468-BBEF-70012D9C0610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1,4'!$AA$3:$AA$5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0.87790143252498798</c:v>
                      </c:pt>
                      <c:pt idx="1">
                        <c:v>0.65103358233213193</c:v>
                      </c:pt>
                      <c:pt idx="2">
                        <c:v>0.65630717914161085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D90D-4468-BBEF-70012D9C0610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1,4'!$AB$3:$AB$5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21.498753834586687</c:v>
                      </c:pt>
                      <c:pt idx="1">
                        <c:v>17.608724055111537</c:v>
                      </c:pt>
                      <c:pt idx="2">
                        <c:v>11.341888900546207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D90D-4468-BBEF-70012D9C0610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1,4'!$AC$3:$AC$5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1.3445421775360837</c:v>
                      </c:pt>
                      <c:pt idx="1">
                        <c:v>1.0159558307957912</c:v>
                      </c:pt>
                      <c:pt idx="2">
                        <c:v>0.56999263503182951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D90D-4468-BBEF-70012D9C0610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1,4'!$AD$3:$AD$5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7.4061758287734225</c:v>
                      </c:pt>
                      <c:pt idx="1">
                        <c:v>8.3885349617291851</c:v>
                      </c:pt>
                      <c:pt idx="2">
                        <c:v>8.6821786392084324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D90D-4468-BBEF-70012D9C0610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1,4'!$AE$3:$AE$5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2.6436685151730606</c:v>
                      </c:pt>
                      <c:pt idx="1">
                        <c:v>2.9717136320985751</c:v>
                      </c:pt>
                      <c:pt idx="2">
                        <c:v>3.0981869931384036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D90D-4468-BBEF-70012D9C0610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1,4'!$AF$3:$AF$5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0.92432063735272652</c:v>
                      </c:pt>
                      <c:pt idx="1">
                        <c:v>0.88802192216462261</c:v>
                      </c:pt>
                      <c:pt idx="2">
                        <c:v>0.88894991015097469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D90D-4468-BBEF-70012D9C0610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1,4'!$AG$3:$AG$5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0.86666653285254025</c:v>
                      </c:pt>
                      <c:pt idx="1">
                        <c:v>1.3685837243481409</c:v>
                      </c:pt>
                      <c:pt idx="2">
                        <c:v>0.79827862607292022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D90D-4468-BBEF-70012D9C0610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1,4'!$AH$3:$AH$5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85.46304204583582</c:v>
                      </c:pt>
                      <c:pt idx="1">
                        <c:v>86.685510331761876</c:v>
                      </c:pt>
                      <c:pt idx="2">
                        <c:v>96.389080130573902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D90D-4468-BBEF-70012D9C0610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1,4'!$AI$3:$AI$5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0.97980737870601975</c:v>
                      </c:pt>
                      <c:pt idx="1">
                        <c:v>1.4346349361260589</c:v>
                      </c:pt>
                      <c:pt idx="2">
                        <c:v>1.1583300722266632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D90D-4468-BBEF-70012D9C0610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1,4'!$AJ$3:$AJ$5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0.29229580670046501</c:v>
                      </c:pt>
                      <c:pt idx="1">
                        <c:v>0.68139096153193046</c:v>
                      </c:pt>
                      <c:pt idx="2">
                        <c:v>2.5556594992342991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D90D-4468-BBEF-70012D9C0610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1,4'!$AK$3:$AK$5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0.69204142631730392</c:v>
                      </c:pt>
                      <c:pt idx="1">
                        <c:v>0.69795168326457191</c:v>
                      </c:pt>
                      <c:pt idx="2">
                        <c:v>0.68738045132562164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D90D-4468-BBEF-70012D9C0610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1,4'!$AL$3:$AL$5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1.8588684758316427</c:v>
                      </c:pt>
                      <c:pt idx="1">
                        <c:v>1.3254175396638064</c:v>
                      </c:pt>
                      <c:pt idx="2">
                        <c:v>2.3829460818550743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D90D-4468-BBEF-70012D9C0610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1,4'!$AM$3:$AM$5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0.45701044399804719</c:v>
                      </c:pt>
                      <c:pt idx="1">
                        <c:v>0.38685790849207613</c:v>
                      </c:pt>
                      <c:pt idx="2">
                        <c:v>0.42751305838246079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D90D-4468-BBEF-70012D9C0610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1,4'!$AN$3:$AN$5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4.2777597223987591</c:v>
                      </c:pt>
                      <c:pt idx="1">
                        <c:v>5.2821550342926553</c:v>
                      </c:pt>
                      <c:pt idx="2">
                        <c:v>6.3120325972056683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D90D-4468-BBEF-70012D9C0610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1,4'!$AO$3:$AO$5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0.78175761123130449</c:v>
                      </c:pt>
                      <c:pt idx="1">
                        <c:v>1.1342943243234669</c:v>
                      </c:pt>
                      <c:pt idx="2">
                        <c:v>1.2935252297412119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D90D-4468-BBEF-70012D9C0610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1,4'!$C$1:$C$2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1,4'!$C$3:$C$5</c:f>
              <c:numCache>
                <c:formatCode>0</c:formatCode>
                <c:ptCount val="3"/>
                <c:pt idx="0">
                  <c:v>546</c:v>
                </c:pt>
                <c:pt idx="1">
                  <c:v>553</c:v>
                </c:pt>
                <c:pt idx="2">
                  <c:v>576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D90D-4468-BBEF-70012D9C06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9438463"/>
        <c:axId val="1669434719"/>
      </c:scatterChart>
      <c:valAx>
        <c:axId val="466184639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25919"/>
        <c:crosses val="autoZero"/>
        <c:crossBetween val="midCat"/>
        <c:majorUnit val="4"/>
      </c:valAx>
      <c:valAx>
        <c:axId val="918325919"/>
        <c:scaling>
          <c:orientation val="minMax"/>
          <c:max val="4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Mass flow in mg/h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184639"/>
        <c:crosses val="autoZero"/>
        <c:crossBetween val="midCat"/>
        <c:majorUnit val="100"/>
      </c:valAx>
      <c:valAx>
        <c:axId val="1669434719"/>
        <c:scaling>
          <c:orientation val="minMax"/>
          <c:max val="700"/>
          <c:min val="5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Temp. in °C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9438463"/>
        <c:crosses val="max"/>
        <c:crossBetween val="midCat"/>
        <c:majorUnit val="50"/>
      </c:valAx>
      <c:valAx>
        <c:axId val="1669438463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943471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24671101843173"/>
          <c:y val="3.92397865618304E-2"/>
          <c:w val="0.80644295302013425"/>
          <c:h val="0.87274822354522763"/>
        </c:manualLayout>
      </c:layout>
      <c:scatterChart>
        <c:scatterStyle val="smoothMarker"/>
        <c:varyColors val="0"/>
        <c:ser>
          <c:idx val="5"/>
          <c:order val="5"/>
          <c:tx>
            <c:strRef>
              <c:f>'Lambda = 1,0'!$H$1:$H$2</c:f>
              <c:strCache>
                <c:ptCount val="2"/>
                <c:pt idx="0">
                  <c:v>NO2 raw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1,0'!$H$4:$H$5</c:f>
              <c:numCache>
                <c:formatCode>0</c:formatCode>
                <c:ptCount val="2"/>
                <c:pt idx="0">
                  <c:v>20.586393148366415</c:v>
                </c:pt>
                <c:pt idx="1">
                  <c:v>18.230484860051693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4ED0-429A-AB61-06017CF92E6D}"/>
            </c:ext>
          </c:extLst>
        </c:ser>
        <c:ser>
          <c:idx val="6"/>
          <c:order val="6"/>
          <c:tx>
            <c:strRef>
              <c:f>'Lambda = 1,0'!$I$1:$I$2</c:f>
              <c:strCache>
                <c:ptCount val="2"/>
                <c:pt idx="0">
                  <c:v>NO2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1,0'!$I$4:$I$5</c:f>
              <c:numCache>
                <c:formatCode>0</c:formatCode>
                <c:ptCount val="2"/>
                <c:pt idx="0">
                  <c:v>64.827858744551847</c:v>
                </c:pt>
                <c:pt idx="1">
                  <c:v>42.237950513786693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4ED0-429A-AB61-06017CF92E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9431136"/>
        <c:axId val="828181023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1,0'!$D$1:$D$2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1,0'!$D$4:$D$5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2695.335524326923</c:v>
                      </c:pt>
                      <c:pt idx="1">
                        <c:v>2247.2858557692307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4ED0-429A-AB61-06017CF92E6D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1,0'!$E$4:$E$5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1258.5218518039214</c:v>
                      </c:pt>
                      <c:pt idx="1">
                        <c:v>1002.0932689803923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4ED0-429A-AB61-06017CF92E6D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1,0'!$F$4:$F$5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4835.6827742554678</c:v>
                      </c:pt>
                      <c:pt idx="1">
                        <c:v>4031.1445298062231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4ED0-429A-AB61-06017CF92E6D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1,0'!$G$4:$G$5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2227.8359604700131</c:v>
                      </c:pt>
                      <c:pt idx="1">
                        <c:v>1784.1645865389476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4ED0-429A-AB61-06017CF92E6D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1,0'!$J$4:$J$5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1.7978638076969062</c:v>
                      </c:pt>
                      <c:pt idx="1">
                        <c:v>1.5551164258546315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4ED0-429A-AB61-06017CF92E6D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1,0'!$K$4:$K$5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13.091897629134943</c:v>
                      </c:pt>
                      <c:pt idx="1">
                        <c:v>8.383901029697741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4ED0-429A-AB61-06017CF92E6D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1,0'!$L$4:$L$5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8408.0849979356281</c:v>
                      </c:pt>
                      <c:pt idx="1">
                        <c:v>8926.6465007359311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4ED0-429A-AB61-06017CF92E6D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1,0'!$M$4:$M$5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2039.152750025265</c:v>
                      </c:pt>
                      <c:pt idx="1">
                        <c:v>2480.3915265357341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4ED0-429A-AB61-06017CF92E6D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1,0'!$N$4:$N$5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684.70569432989885</c:v>
                      </c:pt>
                      <c:pt idx="1">
                        <c:v>592.4540058853363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4ED0-429A-AB61-06017CF92E6D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1,0'!$O$4:$O$5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226.50702086089925</c:v>
                      </c:pt>
                      <c:pt idx="1">
                        <c:v>151.11280399358031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4ED0-429A-AB61-06017CF92E6D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1,0'!$P$4:$P$5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0.47230360366386126</c:v>
                      </c:pt>
                      <c:pt idx="1">
                        <c:v>0.518242480544578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4ED0-429A-AB61-06017CF92E6D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1,0'!$Q$4:$Q$5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699.52748618558996</c:v>
                      </c:pt>
                      <c:pt idx="1">
                        <c:v>664.66589599742167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4ED0-429A-AB61-06017CF92E6D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1,0'!$R$4:$R$5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4ED0-429A-AB61-06017CF92E6D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1,0'!$S$4:$S$5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4ED0-429A-AB61-06017CF92E6D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1,0'!$T$4:$T$5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8.3628226616116912</c:v>
                      </c:pt>
                      <c:pt idx="1">
                        <c:v>7.8488986821475226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4ED0-429A-AB61-06017CF92E6D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1,0'!$U$4:$U$5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16.555293638411428</c:v>
                      </c:pt>
                      <c:pt idx="1">
                        <c:v>16.594574583437058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4ED0-429A-AB61-06017CF92E6D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1,0'!$V$4:$V$5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60.493304200990444</c:v>
                      </c:pt>
                      <c:pt idx="1">
                        <c:v>47.012791715329669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4ED0-429A-AB61-06017CF92E6D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1,0'!$W$4:$W$5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9.1852536600971906</c:v>
                      </c:pt>
                      <c:pt idx="1">
                        <c:v>4.1263238993358717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4ED0-429A-AB61-06017CF92E6D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1,0'!$X$4:$X$5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32.547103607171422</c:v>
                      </c:pt>
                      <c:pt idx="1">
                        <c:v>37.357832291661602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4ED0-429A-AB61-06017CF92E6D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1,0'!$Y$4:$Y$5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2.3044208699070547</c:v>
                      </c:pt>
                      <c:pt idx="1">
                        <c:v>1.7038282946457655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4ED0-429A-AB61-06017CF92E6D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1,0'!$Z$4:$Z$5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7.3465244750315817</c:v>
                      </c:pt>
                      <c:pt idx="1">
                        <c:v>6.9455158819507785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4ED0-429A-AB61-06017CF92E6D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1,0'!$AA$4:$AA$5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0.81743255981488927</c:v>
                      </c:pt>
                      <c:pt idx="1">
                        <c:v>1.0528594545809584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4ED0-429A-AB61-06017CF92E6D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1,0'!$AB$4:$AB$5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14.128021158279902</c:v>
                      </c:pt>
                      <c:pt idx="1">
                        <c:v>8.9173124496523428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4ED0-429A-AB61-06017CF92E6D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1,0'!$AC$4:$AC$5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0.83563656211654569</c:v>
                      </c:pt>
                      <c:pt idx="1">
                        <c:v>0.50687623015290284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4ED0-429A-AB61-06017CF92E6D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1,0'!$AD$4:$AD$5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5.7640352359629672</c:v>
                      </c:pt>
                      <c:pt idx="1">
                        <c:v>6.4613535131660287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4ED0-429A-AB61-06017CF92E6D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1,0'!$AE$4:$AE$5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9.523268935779079</c:v>
                      </c:pt>
                      <c:pt idx="1">
                        <c:v>10.959018392384978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4ED0-429A-AB61-06017CF92E6D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1,0'!$AF$4:$AF$5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1.4089400548539941</c:v>
                      </c:pt>
                      <c:pt idx="1">
                        <c:v>1.0851812145502395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4ED0-429A-AB61-06017CF92E6D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1,0'!$AG$4:$AG$5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1.1846679032771907</c:v>
                      </c:pt>
                      <c:pt idx="1">
                        <c:v>0.44495906359198689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4ED0-429A-AB61-06017CF92E6D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1,0'!$AH$4:$AH$5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33.42467731592329</c:v>
                      </c:pt>
                      <c:pt idx="1">
                        <c:v>31.259684989931195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4ED0-429A-AB61-06017CF92E6D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1,0'!$AI$4:$AI$5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0.96864601937027339</c:v>
                      </c:pt>
                      <c:pt idx="1">
                        <c:v>0.95318308712232769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4ED0-429A-AB61-06017CF92E6D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1,0'!$AJ$4:$AJ$5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1.0561286877419667</c:v>
                      </c:pt>
                      <c:pt idx="1">
                        <c:v>1.2212735608062977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4ED0-429A-AB61-06017CF92E6D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1,0'!$AK$4:$AK$5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3.6271643818097008</c:v>
                      </c:pt>
                      <c:pt idx="1">
                        <c:v>2.6307789098478338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4ED0-429A-AB61-06017CF92E6D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1,0'!$AL$4:$AL$5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0.67957994433681779</c:v>
                      </c:pt>
                      <c:pt idx="1">
                        <c:v>0.48516436382758354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4ED0-429A-AB61-06017CF92E6D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1,0'!$AM$4:$AM$5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4ED0-429A-AB61-06017CF92E6D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1,0'!$AN$4:$AN$5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5.1149317544120541</c:v>
                      </c:pt>
                      <c:pt idx="1">
                        <c:v>6.2267694454326969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4ED0-429A-AB61-06017CF92E6D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1,0'!$AO$4:$AO$5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19.683009788137241</c:v>
                      </c:pt>
                      <c:pt idx="1">
                        <c:v>20.744012531940982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4ED0-429A-AB61-06017CF92E6D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1,0'!$C$1:$C$2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1,0'!$C$4:$C$5</c:f>
              <c:numCache>
                <c:formatCode>0</c:formatCode>
                <c:ptCount val="2"/>
                <c:pt idx="0">
                  <c:v>630</c:v>
                </c:pt>
                <c:pt idx="1">
                  <c:v>663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4ED0-429A-AB61-06017CF92E6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4996511"/>
        <c:axId val="1664996927"/>
      </c:scatterChart>
      <c:valAx>
        <c:axId val="249431136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8181023"/>
        <c:crosses val="autoZero"/>
        <c:crossBetween val="midCat"/>
        <c:majorUnit val="6"/>
      </c:valAx>
      <c:valAx>
        <c:axId val="828181023"/>
        <c:scaling>
          <c:orientation val="minMax"/>
          <c:max val="4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431136"/>
        <c:crosses val="autoZero"/>
        <c:crossBetween val="midCat"/>
        <c:majorUnit val="100"/>
      </c:valAx>
      <c:valAx>
        <c:axId val="1664996927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4996511"/>
        <c:crosses val="max"/>
        <c:crossBetween val="midCat"/>
        <c:majorUnit val="50"/>
      </c:valAx>
      <c:valAx>
        <c:axId val="1664996511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49969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23925695488442"/>
          <c:y val="3.5437589670014334E-2"/>
          <c:w val="0.57515358361774749"/>
          <c:h val="0.8755702165636754"/>
        </c:manualLayout>
      </c:layout>
      <c:scatterChart>
        <c:scatterStyle val="lineMarker"/>
        <c:varyColors val="0"/>
        <c:ser>
          <c:idx val="5"/>
          <c:order val="5"/>
          <c:tx>
            <c:strRef>
              <c:f>'AGR = 10 %'!$H$1:$H$2</c:f>
              <c:strCache>
                <c:ptCount val="2"/>
                <c:pt idx="0">
                  <c:v>NO2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10 %'!$H$3</c:f>
              <c:numCache>
                <c:formatCode>0</c:formatCode>
                <c:ptCount val="1"/>
                <c:pt idx="0">
                  <c:v>18.827657664693806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0-D1A4-44D4-B913-E73CFAA58633}"/>
            </c:ext>
          </c:extLst>
        </c:ser>
        <c:ser>
          <c:idx val="6"/>
          <c:order val="6"/>
          <c:tx>
            <c:strRef>
              <c:f>'AGR = 10 %'!$I$1:$I$2</c:f>
              <c:strCache>
                <c:ptCount val="2"/>
                <c:pt idx="0">
                  <c:v>NO2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>
                  <a:lumMod val="60000"/>
                </a:schemeClr>
              </a:solidFill>
              <a:ln w="9525">
                <a:solidFill>
                  <a:schemeClr val="accent1">
                    <a:lumMod val="60000"/>
                  </a:schemeClr>
                </a:solidFill>
              </a:ln>
              <a:effectLst/>
            </c:spPr>
          </c:marker>
          <c:dPt>
            <c:idx val="0"/>
            <c:marker>
              <c:symbol val="square"/>
              <c:size val="5"/>
              <c:spPr>
                <a:solidFill>
                  <a:srgbClr val="00B050"/>
                </a:solidFill>
                <a:ln w="9525">
                  <a:solidFill>
                    <a:srgbClr val="00B050"/>
                  </a:solidFill>
                </a:ln>
                <a:effectLst/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D1A4-44D4-B913-E73CFAA58633}"/>
              </c:ext>
            </c:extLst>
          </c:dPt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10 %'!$I$3</c:f>
              <c:numCache>
                <c:formatCode>0</c:formatCode>
                <c:ptCount val="1"/>
                <c:pt idx="0">
                  <c:v>48.662983492403356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2-D1A4-44D4-B913-E73CFAA586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24395663"/>
        <c:axId val="91830183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'AGR = 10 %'!$D$1:$D$2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/>
                    </a:solidFill>
                    <a:ln w="9525">
                      <a:solidFill>
                        <a:schemeClr val="accent2"/>
                      </a:solidFill>
                    </a:ln>
                    <a:effectLst/>
                  </c:spPr>
                </c:marker>
                <c:xVal>
                  <c:numRef>
                    <c:extLst>
                      <c:ext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'AGR = 10 %'!$D$3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1720.883199846154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4-D1A4-44D4-B913-E73CFAA58633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/>
                    </a:solidFill>
                    <a:ln w="9525">
                      <a:solidFill>
                        <a:schemeClr val="accent3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804.83144901923072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D1A4-44D4-B913-E73CFAA58633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/>
                    </a:solidFill>
                    <a:ln w="9525">
                      <a:solidFill>
                        <a:schemeClr val="accent4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2898.3282980519984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D1A4-44D4-B913-E73CFAA58633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/>
                    </a:solidFill>
                    <a:ln w="9525">
                      <a:solidFill>
                        <a:schemeClr val="accent5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1345.7322105208452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D1A4-44D4-B913-E73CFAA58633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</a:schemeClr>
                    </a:solidFill>
                    <a:ln w="9525">
                      <a:solidFill>
                        <a:schemeClr val="accent2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1.2792080006952211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D1A4-44D4-B913-E73CFAA58633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</a:schemeClr>
                    </a:solidFill>
                    <a:ln w="9525">
                      <a:solidFill>
                        <a:schemeClr val="accent3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6.0966766724282353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D1A4-44D4-B913-E73CFAA58633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</a:schemeClr>
                    </a:solidFill>
                    <a:ln w="9525">
                      <a:solidFill>
                        <a:schemeClr val="accent4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7353.4549844478479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D1A4-44D4-B913-E73CFAA58633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</a:schemeClr>
                    </a:solidFill>
                    <a:ln w="9525">
                      <a:solidFill>
                        <a:schemeClr val="accent5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1973.3361707726187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D1A4-44D4-B913-E73CFAA58633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</a:schemeClr>
                    </a:solidFill>
                    <a:ln w="9525">
                      <a:solidFill>
                        <a:schemeClr val="accent6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737.36610118497242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D1A4-44D4-B913-E73CFAA58633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1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248.8843947891649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D1A4-44D4-B913-E73CFAA58633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2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0.45501412294779536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D1A4-44D4-B913-E73CFAA58633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3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435.29594257122426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D1A4-44D4-B913-E73CFAA58633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4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D1A4-44D4-B913-E73CFAA58633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5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D1A4-44D4-B913-E73CFAA58633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6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5.1367907197337805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D1A4-44D4-B913-E73CFAA58633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</a:schemeClr>
                    </a:solidFill>
                    <a:ln w="9525">
                      <a:solidFill>
                        <a:schemeClr val="accent1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13.901974955166839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D1A4-44D4-B913-E73CFAA58633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</a:schemeClr>
                    </a:solidFill>
                    <a:ln w="9525">
                      <a:solidFill>
                        <a:schemeClr val="accent2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68.974283913605973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D1A4-44D4-B913-E73CFAA58633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</a:schemeClr>
                    </a:solidFill>
                    <a:ln w="9525">
                      <a:solidFill>
                        <a:schemeClr val="accent3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12.38321259005062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D1A4-44D4-B913-E73CFAA58633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</a:schemeClr>
                    </a:solidFill>
                    <a:ln w="9525">
                      <a:solidFill>
                        <a:schemeClr val="accent4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40.949926193144279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D1A4-44D4-B913-E73CFAA58633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</a:schemeClr>
                    </a:solidFill>
                    <a:ln w="9525">
                      <a:solidFill>
                        <a:schemeClr val="accent5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1.2823556286062114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D1A4-44D4-B913-E73CFAA58633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</a:schemeClr>
                    </a:solidFill>
                    <a:ln w="9525">
                      <a:solidFill>
                        <a:schemeClr val="accent6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8.4095338623206981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D1A4-44D4-B913-E73CFAA58633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0.95023225721777038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D1A4-44D4-B913-E73CFAA58633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2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15.069830216047137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D1A4-44D4-B913-E73CFAA58633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0.72208525512791499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D1A4-44D4-B913-E73CFAA58633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4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7.4101335003507227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D1A4-44D4-B913-E73CFAA58633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4.5173200862021412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D1A4-44D4-B913-E73CFAA58633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1.0337707091837371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D1A4-44D4-B913-E73CFAA58633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50000"/>
                      </a:schemeClr>
                    </a:solidFill>
                    <a:ln w="9525">
                      <a:solidFill>
                        <a:schemeClr val="accent1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0.95792925560311204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D1A4-44D4-B913-E73CFAA58633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50000"/>
                      </a:schemeClr>
                    </a:solidFill>
                    <a:ln w="9525">
                      <a:solidFill>
                        <a:schemeClr val="accent2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38.631722948840228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D1A4-44D4-B913-E73CFAA58633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50000"/>
                      </a:schemeClr>
                    </a:solidFill>
                    <a:ln w="9525">
                      <a:solidFill>
                        <a:schemeClr val="accent3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1.0943393499984908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D1A4-44D4-B913-E73CFAA58633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50000"/>
                      </a:schemeClr>
                    </a:solidFill>
                    <a:ln w="9525">
                      <a:solidFill>
                        <a:schemeClr val="accent4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1.2482446771154396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D1A4-44D4-B913-E73CFAA58633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50000"/>
                      </a:schemeClr>
                    </a:solidFill>
                    <a:ln w="9525">
                      <a:solidFill>
                        <a:schemeClr val="accent5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1.4934187442367168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D1A4-44D4-B913-E73CFAA58633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50000"/>
                      </a:schemeClr>
                    </a:solidFill>
                    <a:ln w="9525">
                      <a:solidFill>
                        <a:schemeClr val="accent6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0.55695844488013913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D1A4-44D4-B913-E73CFAA58633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1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1.3039143075124555E-2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D1A4-44D4-B913-E73CFAA58633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2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5.7141722523504344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D1A4-44D4-B913-E73CFAA58633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3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13.833786777017485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7-D1A4-44D4-B913-E73CFAA58633}"/>
                  </c:ext>
                </c:extLst>
              </c15:ser>
            </c15:filteredScatterSeries>
          </c:ext>
        </c:extLst>
      </c:scatterChart>
      <c:scatterChart>
        <c:scatterStyle val="lineMarker"/>
        <c:varyColors val="0"/>
        <c:ser>
          <c:idx val="0"/>
          <c:order val="0"/>
          <c:tx>
            <c:strRef>
              <c:f>'AGR = 10 %'!$C$1:$C$2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10 %'!$C$3</c:f>
              <c:numCache>
                <c:formatCode>0</c:formatCode>
                <c:ptCount val="1"/>
                <c:pt idx="0">
                  <c:v>619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D1A4-44D4-B913-E73CFAA5863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858799"/>
        <c:axId val="396860879"/>
      </c:scatterChart>
      <c:valAx>
        <c:axId val="1124395663"/>
        <c:scaling>
          <c:orientation val="minMax"/>
          <c:max val="14"/>
          <c:min val="1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01839"/>
        <c:crosses val="autoZero"/>
        <c:crossBetween val="midCat"/>
      </c:valAx>
      <c:valAx>
        <c:axId val="918301839"/>
        <c:scaling>
          <c:orientation val="minMax"/>
          <c:max val="4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4395663"/>
        <c:crosses val="autoZero"/>
        <c:crossBetween val="midCat"/>
        <c:majorUnit val="100"/>
      </c:valAx>
      <c:valAx>
        <c:axId val="396860879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858799"/>
        <c:crosses val="max"/>
        <c:crossBetween val="midCat"/>
        <c:majorUnit val="50"/>
      </c:valAx>
      <c:valAx>
        <c:axId val="396858799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39686087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430587774038619"/>
          <c:y val="3.4457385796646277E-2"/>
          <c:w val="0.50773679223706991"/>
          <c:h val="0.87214872889812733"/>
        </c:manualLayout>
      </c:layout>
      <c:scatterChart>
        <c:scatterStyle val="smoothMarker"/>
        <c:varyColors val="0"/>
        <c:ser>
          <c:idx val="7"/>
          <c:order val="7"/>
          <c:tx>
            <c:strRef>
              <c:f>'Lambda = 1,4'!$J$1:$J$2</c:f>
              <c:strCache>
                <c:ptCount val="2"/>
                <c:pt idx="0">
                  <c:v>N2O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1,4'!$J$3:$J$5</c:f>
              <c:numCache>
                <c:formatCode>0</c:formatCode>
                <c:ptCount val="3"/>
                <c:pt idx="0">
                  <c:v>1.8177840395754568</c:v>
                </c:pt>
                <c:pt idx="1">
                  <c:v>1.0877497204991287</c:v>
                </c:pt>
                <c:pt idx="2">
                  <c:v>0.84195075242258721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0-D034-433E-8CDB-C7F8E348D3C0}"/>
            </c:ext>
          </c:extLst>
        </c:ser>
        <c:ser>
          <c:idx val="8"/>
          <c:order val="8"/>
          <c:tx>
            <c:strRef>
              <c:f>'Lambda = 1,4'!$K$1:$K$2</c:f>
              <c:strCache>
                <c:ptCount val="2"/>
                <c:pt idx="0">
                  <c:v>N2O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1,4'!$K$3:$K$5</c:f>
              <c:numCache>
                <c:formatCode>0</c:formatCode>
                <c:ptCount val="3"/>
                <c:pt idx="0">
                  <c:v>2.6262299672228764</c:v>
                </c:pt>
                <c:pt idx="1">
                  <c:v>1.8302258776512084</c:v>
                </c:pt>
                <c:pt idx="2">
                  <c:v>1.1537553429566636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1-D034-433E-8CDB-C7F8E348D3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6184639"/>
        <c:axId val="91832591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1,4'!$D$1:$D$2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1,4'!$D$3:$D$5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2028.7537536538464</c:v>
                      </c:pt>
                      <c:pt idx="1">
                        <c:v>1181.1408903076922</c:v>
                      </c:pt>
                      <c:pt idx="2">
                        <c:v>613.74346807692314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D034-433E-8CDB-C7F8E348D3C0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1,4'!$E$3:$E$5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1944.4964177500001</c:v>
                      </c:pt>
                      <c:pt idx="1">
                        <c:v>1217.9289383137254</c:v>
                      </c:pt>
                      <c:pt idx="2">
                        <c:v>638.86939788235293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D034-433E-8CDB-C7F8E348D3C0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1,4'!$F$3:$F$5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4190.1008750689962</c:v>
                      </c:pt>
                      <c:pt idx="1">
                        <c:v>2410.9051948923889</c:v>
                      </c:pt>
                      <c:pt idx="2">
                        <c:v>1174.0935341649601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D034-433E-8CDB-C7F8E348D3C0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1,4'!$G$3:$G$5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3939.754930625129</c:v>
                      </c:pt>
                      <c:pt idx="1">
                        <c:v>2508.4363262009601</c:v>
                      </c:pt>
                      <c:pt idx="2">
                        <c:v>1296.3853990450611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D034-433E-8CDB-C7F8E348D3C0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1,4'!$H$3:$H$5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259.21820479983535</c:v>
                      </c:pt>
                      <c:pt idx="1">
                        <c:v>260.9342673794967</c:v>
                      </c:pt>
                      <c:pt idx="2">
                        <c:v>244.72136584042408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D034-433E-8CDB-C7F8E348D3C0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1,4'!$I$3:$I$5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323.63964063863148</c:v>
                      </c:pt>
                      <c:pt idx="1">
                        <c:v>200.27315753431338</c:v>
                      </c:pt>
                      <c:pt idx="2">
                        <c:v>103.3144361907475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D034-433E-8CDB-C7F8E348D3C0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1,4'!$L$3:$L$5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705.52456887351116</c:v>
                      </c:pt>
                      <c:pt idx="1">
                        <c:v>718.07784119135147</c:v>
                      </c:pt>
                      <c:pt idx="2">
                        <c:v>673.89411453349283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D034-433E-8CDB-C7F8E348D3C0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1,4'!$M$3:$M$5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1.6022242779501112</c:v>
                      </c:pt>
                      <c:pt idx="1">
                        <c:v>1.4440037734131848</c:v>
                      </c:pt>
                      <c:pt idx="2">
                        <c:v>1.5846631529822814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D034-433E-8CDB-C7F8E348D3C0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1,4'!$N$3:$N$5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1069.8655286177366</c:v>
                      </c:pt>
                      <c:pt idx="1">
                        <c:v>1029.2153408070722</c:v>
                      </c:pt>
                      <c:pt idx="2">
                        <c:v>853.1095689363284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D034-433E-8CDB-C7F8E348D3C0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1,4'!$O$3:$O$5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208.60653600737953</c:v>
                      </c:pt>
                      <c:pt idx="1">
                        <c:v>195.03736798446928</c:v>
                      </c:pt>
                      <c:pt idx="2">
                        <c:v>151.33002997150837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D034-433E-8CDB-C7F8E348D3C0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1,4'!$P$3:$P$5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0.27606683075136185</c:v>
                      </c:pt>
                      <c:pt idx="1">
                        <c:v>0.20042729949862892</c:v>
                      </c:pt>
                      <c:pt idx="2">
                        <c:v>0.25384076569594566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D034-433E-8CDB-C7F8E348D3C0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1,4'!$Q$3:$Q$5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0.34934341167399263</c:v>
                      </c:pt>
                      <c:pt idx="1">
                        <c:v>0.43507459705392371</c:v>
                      </c:pt>
                      <c:pt idx="2">
                        <c:v>0.28967506150797628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D034-433E-8CDB-C7F8E348D3C0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1,4'!$R$3:$R$5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3.5747556381879905E-3</c:v>
                      </c:pt>
                      <c:pt idx="1">
                        <c:v>1.1793152247004505E-2</c:v>
                      </c:pt>
                      <c:pt idx="2">
                        <c:v>1.3988494909070686E-2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D034-433E-8CDB-C7F8E348D3C0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1,4'!$S$3:$S$5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0.21244340919211158</c:v>
                      </c:pt>
                      <c:pt idx="1">
                        <c:v>0.22148563072559857</c:v>
                      </c:pt>
                      <c:pt idx="2">
                        <c:v>0.22506423143953036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D034-433E-8CDB-C7F8E348D3C0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1,4'!$T$3:$T$5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1.4843111233351276</c:v>
                      </c:pt>
                      <c:pt idx="1">
                        <c:v>0.8886288770914873</c:v>
                      </c:pt>
                      <c:pt idx="2">
                        <c:v>1.6334204343550414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D034-433E-8CDB-C7F8E348D3C0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1,4'!$U$3:$U$5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4.0174924608211287</c:v>
                      </c:pt>
                      <c:pt idx="1">
                        <c:v>5.2691709119596872</c:v>
                      </c:pt>
                      <c:pt idx="2">
                        <c:v>4.2541427598167019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D034-433E-8CDB-C7F8E348D3C0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1,4'!$V$3:$V$5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93.693848255494331</c:v>
                      </c:pt>
                      <c:pt idx="1">
                        <c:v>85.285987131403502</c:v>
                      </c:pt>
                      <c:pt idx="2">
                        <c:v>65.032388808504365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D034-433E-8CDB-C7F8E348D3C0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1,4'!$W$3:$W$5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8.9142842148737031</c:v>
                      </c:pt>
                      <c:pt idx="1">
                        <c:v>7.7919677631204447</c:v>
                      </c:pt>
                      <c:pt idx="2">
                        <c:v>5.3739835301732333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D034-433E-8CDB-C7F8E348D3C0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1,4'!$X$3:$X$5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33.584555404946279</c:v>
                      </c:pt>
                      <c:pt idx="1">
                        <c:v>42.340290180485724</c:v>
                      </c:pt>
                      <c:pt idx="2">
                        <c:v>49.299462260685715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D034-433E-8CDB-C7F8E348D3C0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1,4'!$Y$3:$Y$5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1.0093356995512039</c:v>
                      </c:pt>
                      <c:pt idx="1">
                        <c:v>0.77782475941052931</c:v>
                      </c:pt>
                      <c:pt idx="2">
                        <c:v>0.91690122027356491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D034-433E-8CDB-C7F8E348D3C0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1,4'!$Z$3:$Z$5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1.85003354462335</c:v>
                      </c:pt>
                      <c:pt idx="1">
                        <c:v>2.2777881278404633</c:v>
                      </c:pt>
                      <c:pt idx="2">
                        <c:v>2.4641791831551338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D034-433E-8CDB-C7F8E348D3C0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1,4'!$AA$3:$AA$5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0.87790143252498798</c:v>
                      </c:pt>
                      <c:pt idx="1">
                        <c:v>0.65103358233213193</c:v>
                      </c:pt>
                      <c:pt idx="2">
                        <c:v>0.65630717914161085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D034-433E-8CDB-C7F8E348D3C0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1,4'!$AB$3:$AB$5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21.498753834586687</c:v>
                      </c:pt>
                      <c:pt idx="1">
                        <c:v>17.608724055111537</c:v>
                      </c:pt>
                      <c:pt idx="2">
                        <c:v>11.341888900546207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D034-433E-8CDB-C7F8E348D3C0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1,4'!$AC$3:$AC$5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1.3445421775360837</c:v>
                      </c:pt>
                      <c:pt idx="1">
                        <c:v>1.0159558307957912</c:v>
                      </c:pt>
                      <c:pt idx="2">
                        <c:v>0.56999263503182951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D034-433E-8CDB-C7F8E348D3C0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1,4'!$AD$3:$AD$5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7.4061758287734225</c:v>
                      </c:pt>
                      <c:pt idx="1">
                        <c:v>8.3885349617291851</c:v>
                      </c:pt>
                      <c:pt idx="2">
                        <c:v>8.6821786392084324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D034-433E-8CDB-C7F8E348D3C0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1,4'!$AE$3:$AE$5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2.6436685151730606</c:v>
                      </c:pt>
                      <c:pt idx="1">
                        <c:v>2.9717136320985751</c:v>
                      </c:pt>
                      <c:pt idx="2">
                        <c:v>3.0981869931384036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D034-433E-8CDB-C7F8E348D3C0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1,4'!$AF$3:$AF$5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0.92432063735272652</c:v>
                      </c:pt>
                      <c:pt idx="1">
                        <c:v>0.88802192216462261</c:v>
                      </c:pt>
                      <c:pt idx="2">
                        <c:v>0.88894991015097469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D034-433E-8CDB-C7F8E348D3C0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1,4'!$AG$3:$AG$5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0.86666653285254025</c:v>
                      </c:pt>
                      <c:pt idx="1">
                        <c:v>1.3685837243481409</c:v>
                      </c:pt>
                      <c:pt idx="2">
                        <c:v>0.79827862607292022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D034-433E-8CDB-C7F8E348D3C0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1,4'!$AH$3:$AH$5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85.46304204583582</c:v>
                      </c:pt>
                      <c:pt idx="1">
                        <c:v>86.685510331761876</c:v>
                      </c:pt>
                      <c:pt idx="2">
                        <c:v>96.389080130573902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D034-433E-8CDB-C7F8E348D3C0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1,4'!$AI$3:$AI$5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0.97980737870601975</c:v>
                      </c:pt>
                      <c:pt idx="1">
                        <c:v>1.4346349361260589</c:v>
                      </c:pt>
                      <c:pt idx="2">
                        <c:v>1.1583300722266632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D034-433E-8CDB-C7F8E348D3C0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1,4'!$AJ$3:$AJ$5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0.29229580670046501</c:v>
                      </c:pt>
                      <c:pt idx="1">
                        <c:v>0.68139096153193046</c:v>
                      </c:pt>
                      <c:pt idx="2">
                        <c:v>2.5556594992342991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D034-433E-8CDB-C7F8E348D3C0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1,4'!$AK$3:$AK$5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0.69204142631730392</c:v>
                      </c:pt>
                      <c:pt idx="1">
                        <c:v>0.69795168326457191</c:v>
                      </c:pt>
                      <c:pt idx="2">
                        <c:v>0.68738045132562164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D034-433E-8CDB-C7F8E348D3C0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1,4'!$AL$3:$AL$5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1.8588684758316427</c:v>
                      </c:pt>
                      <c:pt idx="1">
                        <c:v>1.3254175396638064</c:v>
                      </c:pt>
                      <c:pt idx="2">
                        <c:v>2.3829460818550743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D034-433E-8CDB-C7F8E348D3C0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1,4'!$AM$3:$AM$5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0.45701044399804719</c:v>
                      </c:pt>
                      <c:pt idx="1">
                        <c:v>0.38685790849207613</c:v>
                      </c:pt>
                      <c:pt idx="2">
                        <c:v>0.42751305838246079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D034-433E-8CDB-C7F8E348D3C0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1,4'!$AN$3:$AN$5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4.2777597223987591</c:v>
                      </c:pt>
                      <c:pt idx="1">
                        <c:v>5.2821550342926553</c:v>
                      </c:pt>
                      <c:pt idx="2">
                        <c:v>6.3120325972056683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D034-433E-8CDB-C7F8E348D3C0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1,4'!$AO$3:$AO$5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0.78175761123130449</c:v>
                      </c:pt>
                      <c:pt idx="1">
                        <c:v>1.1342943243234669</c:v>
                      </c:pt>
                      <c:pt idx="2">
                        <c:v>1.2935252297412119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D034-433E-8CDB-C7F8E348D3C0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1,4'!$C$1:$C$2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1,4'!$C$3:$C$5</c:f>
              <c:numCache>
                <c:formatCode>0</c:formatCode>
                <c:ptCount val="3"/>
                <c:pt idx="0">
                  <c:v>546</c:v>
                </c:pt>
                <c:pt idx="1">
                  <c:v>553</c:v>
                </c:pt>
                <c:pt idx="2">
                  <c:v>576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D034-433E-8CDB-C7F8E348D3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9438463"/>
        <c:axId val="1669434719"/>
      </c:scatterChart>
      <c:valAx>
        <c:axId val="466184639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25919"/>
        <c:crosses val="autoZero"/>
        <c:crossBetween val="midCat"/>
        <c:majorUnit val="4"/>
      </c:valAx>
      <c:valAx>
        <c:axId val="918325919"/>
        <c:scaling>
          <c:orientation val="minMax"/>
          <c:max val="15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Mass flow in mg/h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184639"/>
        <c:crosses val="autoZero"/>
        <c:crossBetween val="midCat"/>
        <c:majorUnit val="5"/>
      </c:valAx>
      <c:valAx>
        <c:axId val="1669434719"/>
        <c:scaling>
          <c:orientation val="minMax"/>
          <c:max val="700"/>
          <c:min val="5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Temp. in °C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9438463"/>
        <c:crosses val="max"/>
        <c:crossBetween val="midCat"/>
        <c:majorUnit val="50"/>
      </c:valAx>
      <c:valAx>
        <c:axId val="1669438463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943471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710456656275858"/>
          <c:y val="3.4457385796646277E-2"/>
          <c:w val="0.80644295302013425"/>
          <c:h val="0.87274822354522763"/>
        </c:manualLayout>
      </c:layout>
      <c:scatterChart>
        <c:scatterStyle val="smoothMarker"/>
        <c:varyColors val="0"/>
        <c:ser>
          <c:idx val="7"/>
          <c:order val="7"/>
          <c:tx>
            <c:strRef>
              <c:f>'Lambda = 1,0'!$J$1:$J$2</c:f>
              <c:strCache>
                <c:ptCount val="2"/>
                <c:pt idx="0">
                  <c:v>N2O raw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1,0'!$J$4:$J$5</c:f>
              <c:numCache>
                <c:formatCode>0</c:formatCode>
                <c:ptCount val="2"/>
                <c:pt idx="0">
                  <c:v>1.7978638076969062</c:v>
                </c:pt>
                <c:pt idx="1">
                  <c:v>1.5551164258546315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5C8B-4A2B-919A-B34319A8AD05}"/>
            </c:ext>
          </c:extLst>
        </c:ser>
        <c:ser>
          <c:idx val="8"/>
          <c:order val="8"/>
          <c:tx>
            <c:strRef>
              <c:f>'Lambda = 1,0'!$K$1:$K$2</c:f>
              <c:strCache>
                <c:ptCount val="2"/>
                <c:pt idx="0">
                  <c:v>N2O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1,0'!$K$4:$K$5</c:f>
              <c:numCache>
                <c:formatCode>0</c:formatCode>
                <c:ptCount val="2"/>
                <c:pt idx="0">
                  <c:v>13.091897629134943</c:v>
                </c:pt>
                <c:pt idx="1">
                  <c:v>8.383901029697741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5C8B-4A2B-919A-B34319A8AD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9431136"/>
        <c:axId val="828181023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1,0'!$D$1:$D$2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1,0'!$D$4:$D$5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2695.335524326923</c:v>
                      </c:pt>
                      <c:pt idx="1">
                        <c:v>2247.2858557692307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5C8B-4A2B-919A-B34319A8AD05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1,0'!$E$4:$E$5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1258.5218518039214</c:v>
                      </c:pt>
                      <c:pt idx="1">
                        <c:v>1002.0932689803923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5C8B-4A2B-919A-B34319A8AD05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1,0'!$F$4:$F$5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4835.6827742554678</c:v>
                      </c:pt>
                      <c:pt idx="1">
                        <c:v>4031.1445298062231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5C8B-4A2B-919A-B34319A8AD05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1,0'!$G$4:$G$5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2227.8359604700131</c:v>
                      </c:pt>
                      <c:pt idx="1">
                        <c:v>1784.1645865389476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5C8B-4A2B-919A-B34319A8AD05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1,0'!$H$4:$H$5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20.586393148366415</c:v>
                      </c:pt>
                      <c:pt idx="1">
                        <c:v>18.230484860051693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5C8B-4A2B-919A-B34319A8AD05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1,0'!$I$4:$I$5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64.827858744551847</c:v>
                      </c:pt>
                      <c:pt idx="1">
                        <c:v>42.237950513786693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5C8B-4A2B-919A-B34319A8AD05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1,0'!$L$4:$L$5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8408.0849979356281</c:v>
                      </c:pt>
                      <c:pt idx="1">
                        <c:v>8926.6465007359311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5C8B-4A2B-919A-B34319A8AD05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1,0'!$M$4:$M$5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2039.152750025265</c:v>
                      </c:pt>
                      <c:pt idx="1">
                        <c:v>2480.3915265357341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5C8B-4A2B-919A-B34319A8AD05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1,0'!$N$4:$N$5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684.70569432989885</c:v>
                      </c:pt>
                      <c:pt idx="1">
                        <c:v>592.4540058853363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5C8B-4A2B-919A-B34319A8AD05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1,0'!$O$4:$O$5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226.50702086089925</c:v>
                      </c:pt>
                      <c:pt idx="1">
                        <c:v>151.11280399358031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5C8B-4A2B-919A-B34319A8AD05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1,0'!$P$4:$P$5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0.47230360366386126</c:v>
                      </c:pt>
                      <c:pt idx="1">
                        <c:v>0.518242480544578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5C8B-4A2B-919A-B34319A8AD05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1,0'!$Q$4:$Q$5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699.52748618558996</c:v>
                      </c:pt>
                      <c:pt idx="1">
                        <c:v>664.66589599742167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5C8B-4A2B-919A-B34319A8AD05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1,0'!$R$4:$R$5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5C8B-4A2B-919A-B34319A8AD05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1,0'!$S$4:$S$5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5C8B-4A2B-919A-B34319A8AD05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1,0'!$T$4:$T$5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8.3628226616116912</c:v>
                      </c:pt>
                      <c:pt idx="1">
                        <c:v>7.8488986821475226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5C8B-4A2B-919A-B34319A8AD05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1,0'!$U$4:$U$5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16.555293638411428</c:v>
                      </c:pt>
                      <c:pt idx="1">
                        <c:v>16.594574583437058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5C8B-4A2B-919A-B34319A8AD05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1,0'!$V$4:$V$5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60.493304200990444</c:v>
                      </c:pt>
                      <c:pt idx="1">
                        <c:v>47.012791715329669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5C8B-4A2B-919A-B34319A8AD05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1,0'!$W$4:$W$5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9.1852536600971906</c:v>
                      </c:pt>
                      <c:pt idx="1">
                        <c:v>4.1263238993358717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5C8B-4A2B-919A-B34319A8AD05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1,0'!$X$4:$X$5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32.547103607171422</c:v>
                      </c:pt>
                      <c:pt idx="1">
                        <c:v>37.357832291661602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5C8B-4A2B-919A-B34319A8AD05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1,0'!$Y$4:$Y$5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2.3044208699070547</c:v>
                      </c:pt>
                      <c:pt idx="1">
                        <c:v>1.7038282946457655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5C8B-4A2B-919A-B34319A8AD05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1,0'!$Z$4:$Z$5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7.3465244750315817</c:v>
                      </c:pt>
                      <c:pt idx="1">
                        <c:v>6.9455158819507785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5C8B-4A2B-919A-B34319A8AD05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1,0'!$AA$4:$AA$5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0.81743255981488927</c:v>
                      </c:pt>
                      <c:pt idx="1">
                        <c:v>1.0528594545809584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5C8B-4A2B-919A-B34319A8AD05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1,0'!$AB$4:$AB$5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14.128021158279902</c:v>
                      </c:pt>
                      <c:pt idx="1">
                        <c:v>8.9173124496523428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5C8B-4A2B-919A-B34319A8AD05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1,0'!$AC$4:$AC$5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0.83563656211654569</c:v>
                      </c:pt>
                      <c:pt idx="1">
                        <c:v>0.50687623015290284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5C8B-4A2B-919A-B34319A8AD05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1,0'!$AD$4:$AD$5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5.7640352359629672</c:v>
                      </c:pt>
                      <c:pt idx="1">
                        <c:v>6.4613535131660287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5C8B-4A2B-919A-B34319A8AD05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1,0'!$AE$4:$AE$5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9.523268935779079</c:v>
                      </c:pt>
                      <c:pt idx="1">
                        <c:v>10.959018392384978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5C8B-4A2B-919A-B34319A8AD05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1,0'!$AF$4:$AF$5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1.4089400548539941</c:v>
                      </c:pt>
                      <c:pt idx="1">
                        <c:v>1.0851812145502395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5C8B-4A2B-919A-B34319A8AD05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1,0'!$AG$4:$AG$5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1.1846679032771907</c:v>
                      </c:pt>
                      <c:pt idx="1">
                        <c:v>0.44495906359198689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5C8B-4A2B-919A-B34319A8AD05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1,0'!$AH$4:$AH$5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33.42467731592329</c:v>
                      </c:pt>
                      <c:pt idx="1">
                        <c:v>31.259684989931195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5C8B-4A2B-919A-B34319A8AD05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1,0'!$AI$4:$AI$5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0.96864601937027339</c:v>
                      </c:pt>
                      <c:pt idx="1">
                        <c:v>0.95318308712232769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5C8B-4A2B-919A-B34319A8AD05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1,0'!$AJ$4:$AJ$5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1.0561286877419667</c:v>
                      </c:pt>
                      <c:pt idx="1">
                        <c:v>1.2212735608062977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5C8B-4A2B-919A-B34319A8AD05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1,0'!$AK$4:$AK$5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3.6271643818097008</c:v>
                      </c:pt>
                      <c:pt idx="1">
                        <c:v>2.6307789098478338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5C8B-4A2B-919A-B34319A8AD05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1,0'!$AL$4:$AL$5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0.67957994433681779</c:v>
                      </c:pt>
                      <c:pt idx="1">
                        <c:v>0.48516436382758354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5C8B-4A2B-919A-B34319A8AD05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1,0'!$AM$4:$AM$5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5C8B-4A2B-919A-B34319A8AD05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1,0'!$AN$4:$AN$5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5.1149317544120541</c:v>
                      </c:pt>
                      <c:pt idx="1">
                        <c:v>6.2267694454326969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5C8B-4A2B-919A-B34319A8AD05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1,0'!$AO$4:$AO$5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19.683009788137241</c:v>
                      </c:pt>
                      <c:pt idx="1">
                        <c:v>20.744012531940982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5C8B-4A2B-919A-B34319A8AD05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1,0'!$C$1:$C$2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1,0'!$C$4:$C$5</c:f>
              <c:numCache>
                <c:formatCode>0</c:formatCode>
                <c:ptCount val="2"/>
                <c:pt idx="0">
                  <c:v>630</c:v>
                </c:pt>
                <c:pt idx="1">
                  <c:v>663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5C8B-4A2B-919A-B34319A8AD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4996511"/>
        <c:axId val="1664996927"/>
      </c:scatterChart>
      <c:valAx>
        <c:axId val="249431136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8181023"/>
        <c:crosses val="autoZero"/>
        <c:crossBetween val="midCat"/>
        <c:majorUnit val="4"/>
      </c:valAx>
      <c:valAx>
        <c:axId val="828181023"/>
        <c:scaling>
          <c:orientation val="minMax"/>
          <c:max val="15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431136"/>
        <c:crosses val="autoZero"/>
        <c:crossBetween val="midCat"/>
        <c:majorUnit val="5"/>
      </c:valAx>
      <c:valAx>
        <c:axId val="1664996927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4996511"/>
        <c:crosses val="max"/>
        <c:crossBetween val="midCat"/>
        <c:majorUnit val="50"/>
      </c:valAx>
      <c:valAx>
        <c:axId val="1664996511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49969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245374573924951"/>
          <c:y val="3.0655188904830207E-2"/>
          <c:w val="0.57515358361774749"/>
          <c:h val="0.88035261732885972"/>
        </c:manualLayout>
      </c:layout>
      <c:scatterChart>
        <c:scatterStyle val="lineMarker"/>
        <c:varyColors val="0"/>
        <c:ser>
          <c:idx val="7"/>
          <c:order val="7"/>
          <c:tx>
            <c:strRef>
              <c:f>'AGR = 10 %'!$J$1:$J$2</c:f>
              <c:strCache>
                <c:ptCount val="2"/>
                <c:pt idx="0">
                  <c:v>N2O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10 %'!$J$3</c:f>
              <c:numCache>
                <c:formatCode>0</c:formatCode>
                <c:ptCount val="1"/>
                <c:pt idx="0">
                  <c:v>1.2792080006952211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0-7536-47FB-842E-9F34969A421D}"/>
            </c:ext>
          </c:extLst>
        </c:ser>
        <c:ser>
          <c:idx val="8"/>
          <c:order val="8"/>
          <c:tx>
            <c:strRef>
              <c:f>'AGR = 10 %'!$K$1:$K$2</c:f>
              <c:strCache>
                <c:ptCount val="2"/>
                <c:pt idx="0">
                  <c:v>N2O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10 %'!$K$3</c:f>
              <c:numCache>
                <c:formatCode>0</c:formatCode>
                <c:ptCount val="1"/>
                <c:pt idx="0">
                  <c:v>6.0966766724282353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1-7536-47FB-842E-9F34969A42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24395663"/>
        <c:axId val="91830183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'AGR = 10 %'!$D$1:$D$2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/>
                    </a:solidFill>
                    <a:ln w="9525">
                      <a:solidFill>
                        <a:schemeClr val="accent2"/>
                      </a:solidFill>
                    </a:ln>
                    <a:effectLst/>
                  </c:spPr>
                </c:marker>
                <c:xVal>
                  <c:numRef>
                    <c:extLst>
                      <c:ext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'AGR = 10 %'!$D$3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1720.883199846154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3-7536-47FB-842E-9F34969A421D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/>
                    </a:solidFill>
                    <a:ln w="9525">
                      <a:solidFill>
                        <a:schemeClr val="accent3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804.83144901923072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7536-47FB-842E-9F34969A421D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/>
                    </a:solidFill>
                    <a:ln w="9525">
                      <a:solidFill>
                        <a:schemeClr val="accent4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2898.3282980519984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7536-47FB-842E-9F34969A421D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/>
                    </a:solidFill>
                    <a:ln w="9525">
                      <a:solidFill>
                        <a:schemeClr val="accent5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1345.7322105208452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7536-47FB-842E-9F34969A421D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/>
                    </a:solidFill>
                    <a:ln w="9525">
                      <a:solidFill>
                        <a:schemeClr val="accent6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18.827657664693806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7536-47FB-842E-9F34969A421D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</a:schemeClr>
                    </a:solidFill>
                    <a:ln w="9525">
                      <a:solidFill>
                        <a:schemeClr val="accent1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48.662983492403356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7536-47FB-842E-9F34969A421D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</a:schemeClr>
                    </a:solidFill>
                    <a:ln w="9525">
                      <a:solidFill>
                        <a:schemeClr val="accent4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7353.4549844478479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7536-47FB-842E-9F34969A421D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</a:schemeClr>
                    </a:solidFill>
                    <a:ln w="9525">
                      <a:solidFill>
                        <a:schemeClr val="accent5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1973.3361707726187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7536-47FB-842E-9F34969A421D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</a:schemeClr>
                    </a:solidFill>
                    <a:ln w="9525">
                      <a:solidFill>
                        <a:schemeClr val="accent6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737.36610118497242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7536-47FB-842E-9F34969A421D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1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248.8843947891649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7536-47FB-842E-9F34969A421D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2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0.45501412294779536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7536-47FB-842E-9F34969A421D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3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435.29594257122426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7536-47FB-842E-9F34969A421D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4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7536-47FB-842E-9F34969A421D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5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7536-47FB-842E-9F34969A421D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6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5.1367907197337805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7536-47FB-842E-9F34969A421D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</a:schemeClr>
                    </a:solidFill>
                    <a:ln w="9525">
                      <a:solidFill>
                        <a:schemeClr val="accent1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13.901974955166839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7536-47FB-842E-9F34969A421D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</a:schemeClr>
                    </a:solidFill>
                    <a:ln w="9525">
                      <a:solidFill>
                        <a:schemeClr val="accent2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68.974283913605973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7536-47FB-842E-9F34969A421D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</a:schemeClr>
                    </a:solidFill>
                    <a:ln w="9525">
                      <a:solidFill>
                        <a:schemeClr val="accent3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12.38321259005062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7536-47FB-842E-9F34969A421D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</a:schemeClr>
                    </a:solidFill>
                    <a:ln w="9525">
                      <a:solidFill>
                        <a:schemeClr val="accent4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40.949926193144279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7536-47FB-842E-9F34969A421D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</a:schemeClr>
                    </a:solidFill>
                    <a:ln w="9525">
                      <a:solidFill>
                        <a:schemeClr val="accent5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1.2823556286062114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7536-47FB-842E-9F34969A421D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</a:schemeClr>
                    </a:solidFill>
                    <a:ln w="9525">
                      <a:solidFill>
                        <a:schemeClr val="accent6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8.4095338623206981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7536-47FB-842E-9F34969A421D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0.95023225721777038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7536-47FB-842E-9F34969A421D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2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15.069830216047137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7536-47FB-842E-9F34969A421D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0.72208525512791499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7536-47FB-842E-9F34969A421D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4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7.4101335003507227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7536-47FB-842E-9F34969A421D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4.5173200862021412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7536-47FB-842E-9F34969A421D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1.0337707091837371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7536-47FB-842E-9F34969A421D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50000"/>
                      </a:schemeClr>
                    </a:solidFill>
                    <a:ln w="9525">
                      <a:solidFill>
                        <a:schemeClr val="accent1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0.95792925560311204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7536-47FB-842E-9F34969A421D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50000"/>
                      </a:schemeClr>
                    </a:solidFill>
                    <a:ln w="9525">
                      <a:solidFill>
                        <a:schemeClr val="accent2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38.631722948840228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7536-47FB-842E-9F34969A421D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50000"/>
                      </a:schemeClr>
                    </a:solidFill>
                    <a:ln w="9525">
                      <a:solidFill>
                        <a:schemeClr val="accent3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1.0943393499984908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7536-47FB-842E-9F34969A421D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50000"/>
                      </a:schemeClr>
                    </a:solidFill>
                    <a:ln w="9525">
                      <a:solidFill>
                        <a:schemeClr val="accent4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1.2482446771154396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7536-47FB-842E-9F34969A421D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50000"/>
                      </a:schemeClr>
                    </a:solidFill>
                    <a:ln w="9525">
                      <a:solidFill>
                        <a:schemeClr val="accent5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1.4934187442367168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7536-47FB-842E-9F34969A421D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50000"/>
                      </a:schemeClr>
                    </a:solidFill>
                    <a:ln w="9525">
                      <a:solidFill>
                        <a:schemeClr val="accent6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0.55695844488013913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7536-47FB-842E-9F34969A421D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1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1.3039143075124555E-2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7536-47FB-842E-9F34969A421D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2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5.7141722523504344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7536-47FB-842E-9F34969A421D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3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13.833786777017485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7536-47FB-842E-9F34969A421D}"/>
                  </c:ext>
                </c:extLst>
              </c15:ser>
            </c15:filteredScatterSeries>
          </c:ext>
        </c:extLst>
      </c:scatterChart>
      <c:scatterChart>
        <c:scatterStyle val="lineMarker"/>
        <c:varyColors val="0"/>
        <c:ser>
          <c:idx val="0"/>
          <c:order val="0"/>
          <c:tx>
            <c:strRef>
              <c:f>'AGR = 10 %'!$C$1:$C$2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10 %'!$C$3</c:f>
              <c:numCache>
                <c:formatCode>0</c:formatCode>
                <c:ptCount val="1"/>
                <c:pt idx="0">
                  <c:v>619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7536-47FB-842E-9F34969A42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858799"/>
        <c:axId val="396860879"/>
      </c:scatterChart>
      <c:valAx>
        <c:axId val="1124395663"/>
        <c:scaling>
          <c:orientation val="minMax"/>
          <c:min val="1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01839"/>
        <c:crosses val="autoZero"/>
        <c:crossBetween val="midCat"/>
        <c:majorUnit val="1"/>
      </c:valAx>
      <c:valAx>
        <c:axId val="918301839"/>
        <c:scaling>
          <c:orientation val="minMax"/>
          <c:max val="15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4395663"/>
        <c:crosses val="autoZero"/>
        <c:crossBetween val="midCat"/>
        <c:majorUnit val="5"/>
      </c:valAx>
      <c:valAx>
        <c:axId val="396860879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858799"/>
        <c:crosses val="max"/>
        <c:crossBetween val="midCat"/>
        <c:majorUnit val="50"/>
      </c:valAx>
      <c:valAx>
        <c:axId val="396858799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39686087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5795733002254384"/>
          <c:y val="4.8804588092198647E-2"/>
          <c:w val="0.48408533995491226"/>
          <c:h val="0.85780152660257492"/>
        </c:manualLayout>
      </c:layout>
      <c:scatterChart>
        <c:scatterStyle val="smoothMarker"/>
        <c:varyColors val="0"/>
        <c:ser>
          <c:idx val="13"/>
          <c:order val="13"/>
          <c:tx>
            <c:strRef>
              <c:f>'Lambda = 1,4'!$P$1:$P$2</c:f>
              <c:strCache>
                <c:ptCount val="2"/>
                <c:pt idx="0">
                  <c:v>NH3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1,4'!$P$3:$P$5</c:f>
              <c:numCache>
                <c:formatCode>0</c:formatCode>
                <c:ptCount val="3"/>
                <c:pt idx="0">
                  <c:v>0.27606683075136185</c:v>
                </c:pt>
                <c:pt idx="1">
                  <c:v>0.20042729949862892</c:v>
                </c:pt>
                <c:pt idx="2">
                  <c:v>0.25384076569594566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0-FFB3-4C53-9DA1-61882DE798E3}"/>
            </c:ext>
          </c:extLst>
        </c:ser>
        <c:ser>
          <c:idx val="14"/>
          <c:order val="14"/>
          <c:tx>
            <c:strRef>
              <c:f>'Lambda = 1,4'!$Q$1:$Q$2</c:f>
              <c:strCache>
                <c:ptCount val="2"/>
                <c:pt idx="0">
                  <c:v>NH3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1,4'!$Q$3:$Q$5</c:f>
              <c:numCache>
                <c:formatCode>0</c:formatCode>
                <c:ptCount val="3"/>
                <c:pt idx="0">
                  <c:v>0.34934341167399263</c:v>
                </c:pt>
                <c:pt idx="1">
                  <c:v>0.43507459705392371</c:v>
                </c:pt>
                <c:pt idx="2">
                  <c:v>0.28967506150797628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1-FFB3-4C53-9DA1-61882DE798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6184639"/>
        <c:axId val="91832591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1,4'!$D$1:$D$2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1,4'!$D$3:$D$5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2028.7537536538464</c:v>
                      </c:pt>
                      <c:pt idx="1">
                        <c:v>1181.1408903076922</c:v>
                      </c:pt>
                      <c:pt idx="2">
                        <c:v>613.74346807692314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FFB3-4C53-9DA1-61882DE798E3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1,4'!$E$3:$E$5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1944.4964177500001</c:v>
                      </c:pt>
                      <c:pt idx="1">
                        <c:v>1217.9289383137254</c:v>
                      </c:pt>
                      <c:pt idx="2">
                        <c:v>638.86939788235293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FFB3-4C53-9DA1-61882DE798E3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1,4'!$F$3:$F$5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4190.1008750689962</c:v>
                      </c:pt>
                      <c:pt idx="1">
                        <c:v>2410.9051948923889</c:v>
                      </c:pt>
                      <c:pt idx="2">
                        <c:v>1174.0935341649601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FFB3-4C53-9DA1-61882DE798E3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1,4'!$G$3:$G$5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3939.754930625129</c:v>
                      </c:pt>
                      <c:pt idx="1">
                        <c:v>2508.4363262009601</c:v>
                      </c:pt>
                      <c:pt idx="2">
                        <c:v>1296.3853990450611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FFB3-4C53-9DA1-61882DE798E3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1,4'!$H$3:$H$5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259.21820479983535</c:v>
                      </c:pt>
                      <c:pt idx="1">
                        <c:v>260.9342673794967</c:v>
                      </c:pt>
                      <c:pt idx="2">
                        <c:v>244.72136584042408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FFB3-4C53-9DA1-61882DE798E3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1,4'!$I$3:$I$5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323.63964063863148</c:v>
                      </c:pt>
                      <c:pt idx="1">
                        <c:v>200.27315753431338</c:v>
                      </c:pt>
                      <c:pt idx="2">
                        <c:v>103.3144361907475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FFB3-4C53-9DA1-61882DE798E3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1,4'!$J$3:$J$5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1.8177840395754568</c:v>
                      </c:pt>
                      <c:pt idx="1">
                        <c:v>1.0877497204991287</c:v>
                      </c:pt>
                      <c:pt idx="2">
                        <c:v>0.84195075242258721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FFB3-4C53-9DA1-61882DE798E3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1,4'!$K$3:$K$5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2.6262299672228764</c:v>
                      </c:pt>
                      <c:pt idx="1">
                        <c:v>1.8302258776512084</c:v>
                      </c:pt>
                      <c:pt idx="2">
                        <c:v>1.1537553429566636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FFB3-4C53-9DA1-61882DE798E3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1,4'!$L$3:$L$5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705.52456887351116</c:v>
                      </c:pt>
                      <c:pt idx="1">
                        <c:v>718.07784119135147</c:v>
                      </c:pt>
                      <c:pt idx="2">
                        <c:v>673.89411453349283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FFB3-4C53-9DA1-61882DE798E3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1,4'!$M$3:$M$5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1.6022242779501112</c:v>
                      </c:pt>
                      <c:pt idx="1">
                        <c:v>1.4440037734131848</c:v>
                      </c:pt>
                      <c:pt idx="2">
                        <c:v>1.5846631529822814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FFB3-4C53-9DA1-61882DE798E3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1,4'!$N$3:$N$5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1069.8655286177366</c:v>
                      </c:pt>
                      <c:pt idx="1">
                        <c:v>1029.2153408070722</c:v>
                      </c:pt>
                      <c:pt idx="2">
                        <c:v>853.1095689363284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FFB3-4C53-9DA1-61882DE798E3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1,4'!$O$3:$O$5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208.60653600737953</c:v>
                      </c:pt>
                      <c:pt idx="1">
                        <c:v>195.03736798446928</c:v>
                      </c:pt>
                      <c:pt idx="2">
                        <c:v>151.33002997150837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FFB3-4C53-9DA1-61882DE798E3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1,4'!$R$3:$R$5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3.5747556381879905E-3</c:v>
                      </c:pt>
                      <c:pt idx="1">
                        <c:v>1.1793152247004505E-2</c:v>
                      </c:pt>
                      <c:pt idx="2">
                        <c:v>1.3988494909070686E-2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FFB3-4C53-9DA1-61882DE798E3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1,4'!$S$3:$S$5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0.21244340919211158</c:v>
                      </c:pt>
                      <c:pt idx="1">
                        <c:v>0.22148563072559857</c:v>
                      </c:pt>
                      <c:pt idx="2">
                        <c:v>0.22506423143953036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FFB3-4C53-9DA1-61882DE798E3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1,4'!$T$3:$T$5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1.4843111233351276</c:v>
                      </c:pt>
                      <c:pt idx="1">
                        <c:v>0.8886288770914873</c:v>
                      </c:pt>
                      <c:pt idx="2">
                        <c:v>1.6334204343550414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FFB3-4C53-9DA1-61882DE798E3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1,4'!$U$3:$U$5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4.0174924608211287</c:v>
                      </c:pt>
                      <c:pt idx="1">
                        <c:v>5.2691709119596872</c:v>
                      </c:pt>
                      <c:pt idx="2">
                        <c:v>4.2541427598167019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FFB3-4C53-9DA1-61882DE798E3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1,4'!$V$3:$V$5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93.693848255494331</c:v>
                      </c:pt>
                      <c:pt idx="1">
                        <c:v>85.285987131403502</c:v>
                      </c:pt>
                      <c:pt idx="2">
                        <c:v>65.032388808504365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FFB3-4C53-9DA1-61882DE798E3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1,4'!$W$3:$W$5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8.9142842148737031</c:v>
                      </c:pt>
                      <c:pt idx="1">
                        <c:v>7.7919677631204447</c:v>
                      </c:pt>
                      <c:pt idx="2">
                        <c:v>5.3739835301732333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FFB3-4C53-9DA1-61882DE798E3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1,4'!$X$3:$X$5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33.584555404946279</c:v>
                      </c:pt>
                      <c:pt idx="1">
                        <c:v>42.340290180485724</c:v>
                      </c:pt>
                      <c:pt idx="2">
                        <c:v>49.299462260685715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FFB3-4C53-9DA1-61882DE798E3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1,4'!$Y$3:$Y$5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1.0093356995512039</c:v>
                      </c:pt>
                      <c:pt idx="1">
                        <c:v>0.77782475941052931</c:v>
                      </c:pt>
                      <c:pt idx="2">
                        <c:v>0.91690122027356491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FFB3-4C53-9DA1-61882DE798E3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1,4'!$Z$3:$Z$5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1.85003354462335</c:v>
                      </c:pt>
                      <c:pt idx="1">
                        <c:v>2.2777881278404633</c:v>
                      </c:pt>
                      <c:pt idx="2">
                        <c:v>2.4641791831551338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FFB3-4C53-9DA1-61882DE798E3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1,4'!$AA$3:$AA$5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0.87790143252498798</c:v>
                      </c:pt>
                      <c:pt idx="1">
                        <c:v>0.65103358233213193</c:v>
                      </c:pt>
                      <c:pt idx="2">
                        <c:v>0.65630717914161085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FFB3-4C53-9DA1-61882DE798E3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1,4'!$AB$3:$AB$5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21.498753834586687</c:v>
                      </c:pt>
                      <c:pt idx="1">
                        <c:v>17.608724055111537</c:v>
                      </c:pt>
                      <c:pt idx="2">
                        <c:v>11.341888900546207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FFB3-4C53-9DA1-61882DE798E3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1,4'!$AC$3:$AC$5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1.3445421775360837</c:v>
                      </c:pt>
                      <c:pt idx="1">
                        <c:v>1.0159558307957912</c:v>
                      </c:pt>
                      <c:pt idx="2">
                        <c:v>0.56999263503182951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FFB3-4C53-9DA1-61882DE798E3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1,4'!$AD$3:$AD$5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7.4061758287734225</c:v>
                      </c:pt>
                      <c:pt idx="1">
                        <c:v>8.3885349617291851</c:v>
                      </c:pt>
                      <c:pt idx="2">
                        <c:v>8.6821786392084324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FFB3-4C53-9DA1-61882DE798E3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1,4'!$AE$3:$AE$5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2.6436685151730606</c:v>
                      </c:pt>
                      <c:pt idx="1">
                        <c:v>2.9717136320985751</c:v>
                      </c:pt>
                      <c:pt idx="2">
                        <c:v>3.0981869931384036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FFB3-4C53-9DA1-61882DE798E3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1,4'!$AF$3:$AF$5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0.92432063735272652</c:v>
                      </c:pt>
                      <c:pt idx="1">
                        <c:v>0.88802192216462261</c:v>
                      </c:pt>
                      <c:pt idx="2">
                        <c:v>0.88894991015097469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FFB3-4C53-9DA1-61882DE798E3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1,4'!$AG$3:$AG$5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0.86666653285254025</c:v>
                      </c:pt>
                      <c:pt idx="1">
                        <c:v>1.3685837243481409</c:v>
                      </c:pt>
                      <c:pt idx="2">
                        <c:v>0.79827862607292022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FFB3-4C53-9DA1-61882DE798E3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1,4'!$AH$3:$AH$5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85.46304204583582</c:v>
                      </c:pt>
                      <c:pt idx="1">
                        <c:v>86.685510331761876</c:v>
                      </c:pt>
                      <c:pt idx="2">
                        <c:v>96.389080130573902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FFB3-4C53-9DA1-61882DE798E3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1,4'!$AI$3:$AI$5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0.97980737870601975</c:v>
                      </c:pt>
                      <c:pt idx="1">
                        <c:v>1.4346349361260589</c:v>
                      </c:pt>
                      <c:pt idx="2">
                        <c:v>1.1583300722266632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FFB3-4C53-9DA1-61882DE798E3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1,4'!$AJ$3:$AJ$5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0.29229580670046501</c:v>
                      </c:pt>
                      <c:pt idx="1">
                        <c:v>0.68139096153193046</c:v>
                      </c:pt>
                      <c:pt idx="2">
                        <c:v>2.5556594992342991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FFB3-4C53-9DA1-61882DE798E3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1,4'!$AK$3:$AK$5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0.69204142631730392</c:v>
                      </c:pt>
                      <c:pt idx="1">
                        <c:v>0.69795168326457191</c:v>
                      </c:pt>
                      <c:pt idx="2">
                        <c:v>0.68738045132562164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FFB3-4C53-9DA1-61882DE798E3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1,4'!$AL$3:$AL$5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1.8588684758316427</c:v>
                      </c:pt>
                      <c:pt idx="1">
                        <c:v>1.3254175396638064</c:v>
                      </c:pt>
                      <c:pt idx="2">
                        <c:v>2.3829460818550743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FFB3-4C53-9DA1-61882DE798E3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1,4'!$AM$3:$AM$5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0.45701044399804719</c:v>
                      </c:pt>
                      <c:pt idx="1">
                        <c:v>0.38685790849207613</c:v>
                      </c:pt>
                      <c:pt idx="2">
                        <c:v>0.42751305838246079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FFB3-4C53-9DA1-61882DE798E3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1,4'!$AN$3:$AN$5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4.2777597223987591</c:v>
                      </c:pt>
                      <c:pt idx="1">
                        <c:v>5.2821550342926553</c:v>
                      </c:pt>
                      <c:pt idx="2">
                        <c:v>6.3120325972056683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FFB3-4C53-9DA1-61882DE798E3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1,4'!$AO$3:$AO$5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0.78175761123130449</c:v>
                      </c:pt>
                      <c:pt idx="1">
                        <c:v>1.1342943243234669</c:v>
                      </c:pt>
                      <c:pt idx="2">
                        <c:v>1.2935252297412119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FFB3-4C53-9DA1-61882DE798E3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1,4'!$C$1:$C$2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1,4'!$C$3:$C$5</c:f>
              <c:numCache>
                <c:formatCode>0</c:formatCode>
                <c:ptCount val="3"/>
                <c:pt idx="0">
                  <c:v>546</c:v>
                </c:pt>
                <c:pt idx="1">
                  <c:v>553</c:v>
                </c:pt>
                <c:pt idx="2">
                  <c:v>576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FFB3-4C53-9DA1-61882DE798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9438463"/>
        <c:axId val="1669434719"/>
      </c:scatterChart>
      <c:valAx>
        <c:axId val="466184639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25919"/>
        <c:crosses val="autoZero"/>
        <c:crossBetween val="midCat"/>
        <c:majorUnit val="4"/>
      </c:valAx>
      <c:valAx>
        <c:axId val="918325919"/>
        <c:scaling>
          <c:orientation val="minMax"/>
          <c:max val="8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Mass flow in mg/h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184639"/>
        <c:crosses val="autoZero"/>
        <c:crossBetween val="midCat"/>
        <c:majorUnit val="200"/>
      </c:valAx>
      <c:valAx>
        <c:axId val="1669434719"/>
        <c:scaling>
          <c:orientation val="minMax"/>
          <c:max val="700"/>
          <c:min val="5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Temp. in °C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9438463"/>
        <c:crosses val="max"/>
        <c:crossBetween val="midCat"/>
        <c:majorUnit val="50"/>
      </c:valAx>
      <c:valAx>
        <c:axId val="1669438463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943471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24671101843173"/>
          <c:y val="4.4022187327014524E-2"/>
          <c:w val="0.80644295302013425"/>
          <c:h val="0.86796582278004342"/>
        </c:manualLayout>
      </c:layout>
      <c:scatterChart>
        <c:scatterStyle val="smoothMarker"/>
        <c:varyColors val="0"/>
        <c:ser>
          <c:idx val="13"/>
          <c:order val="13"/>
          <c:tx>
            <c:strRef>
              <c:f>'Lambda = 1,0'!$P$1:$P$2</c:f>
              <c:strCache>
                <c:ptCount val="2"/>
                <c:pt idx="0">
                  <c:v>NH3 raw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1,0'!$P$4:$P$5</c:f>
              <c:numCache>
                <c:formatCode>0</c:formatCode>
                <c:ptCount val="2"/>
                <c:pt idx="0">
                  <c:v>0.47230360366386126</c:v>
                </c:pt>
                <c:pt idx="1">
                  <c:v>0.518242480544578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988-4D69-AC06-9BD631003FBF}"/>
            </c:ext>
          </c:extLst>
        </c:ser>
        <c:ser>
          <c:idx val="14"/>
          <c:order val="14"/>
          <c:tx>
            <c:strRef>
              <c:f>'Lambda = 1,0'!$Q$1:$Q$2</c:f>
              <c:strCache>
                <c:ptCount val="2"/>
                <c:pt idx="0">
                  <c:v>NH3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1,0'!$Q$4:$Q$5</c:f>
              <c:numCache>
                <c:formatCode>0</c:formatCode>
                <c:ptCount val="2"/>
                <c:pt idx="0">
                  <c:v>699.52748618558996</c:v>
                </c:pt>
                <c:pt idx="1">
                  <c:v>664.66589599742167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988-4D69-AC06-9BD631003F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9431136"/>
        <c:axId val="828181023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1,0'!$D$1:$D$2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1,0'!$D$4:$D$5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2695.335524326923</c:v>
                      </c:pt>
                      <c:pt idx="1">
                        <c:v>2247.2858557692307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0988-4D69-AC06-9BD631003FBF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1,0'!$E$4:$E$5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1258.5218518039214</c:v>
                      </c:pt>
                      <c:pt idx="1">
                        <c:v>1002.0932689803923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0988-4D69-AC06-9BD631003FBF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1,0'!$F$4:$F$5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4835.6827742554678</c:v>
                      </c:pt>
                      <c:pt idx="1">
                        <c:v>4031.1445298062231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0988-4D69-AC06-9BD631003FBF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1,0'!$G$4:$G$5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2227.8359604700131</c:v>
                      </c:pt>
                      <c:pt idx="1">
                        <c:v>1784.1645865389476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0988-4D69-AC06-9BD631003FBF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1,0'!$H$4:$H$5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20.586393148366415</c:v>
                      </c:pt>
                      <c:pt idx="1">
                        <c:v>18.230484860051693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0988-4D69-AC06-9BD631003FBF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1,0'!$I$4:$I$5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64.827858744551847</c:v>
                      </c:pt>
                      <c:pt idx="1">
                        <c:v>42.237950513786693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0988-4D69-AC06-9BD631003FBF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1,0'!$J$4:$J$5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1.7978638076969062</c:v>
                      </c:pt>
                      <c:pt idx="1">
                        <c:v>1.5551164258546315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0988-4D69-AC06-9BD631003FBF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1,0'!$K$4:$K$5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13.091897629134943</c:v>
                      </c:pt>
                      <c:pt idx="1">
                        <c:v>8.383901029697741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0988-4D69-AC06-9BD631003FBF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1,0'!$L$4:$L$5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8408.0849979356281</c:v>
                      </c:pt>
                      <c:pt idx="1">
                        <c:v>8926.6465007359311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0988-4D69-AC06-9BD631003FBF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1,0'!$M$4:$M$5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2039.152750025265</c:v>
                      </c:pt>
                      <c:pt idx="1">
                        <c:v>2480.3915265357341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0988-4D69-AC06-9BD631003FBF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1,0'!$N$4:$N$5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684.70569432989885</c:v>
                      </c:pt>
                      <c:pt idx="1">
                        <c:v>592.4540058853363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0988-4D69-AC06-9BD631003FBF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1,0'!$O$4:$O$5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226.50702086089925</c:v>
                      </c:pt>
                      <c:pt idx="1">
                        <c:v>151.11280399358031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0988-4D69-AC06-9BD631003FBF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1,0'!$R$4:$R$5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0988-4D69-AC06-9BD631003FBF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1,0'!$S$4:$S$5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0988-4D69-AC06-9BD631003FBF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1,0'!$T$4:$T$5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8.3628226616116912</c:v>
                      </c:pt>
                      <c:pt idx="1">
                        <c:v>7.8488986821475226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0988-4D69-AC06-9BD631003FBF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1,0'!$U$4:$U$5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16.555293638411428</c:v>
                      </c:pt>
                      <c:pt idx="1">
                        <c:v>16.594574583437058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0988-4D69-AC06-9BD631003FBF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1,0'!$V$4:$V$5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60.493304200990444</c:v>
                      </c:pt>
                      <c:pt idx="1">
                        <c:v>47.012791715329669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0988-4D69-AC06-9BD631003FBF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1,0'!$W$4:$W$5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9.1852536600971906</c:v>
                      </c:pt>
                      <c:pt idx="1">
                        <c:v>4.1263238993358717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0988-4D69-AC06-9BD631003FBF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1,0'!$X$4:$X$5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32.547103607171422</c:v>
                      </c:pt>
                      <c:pt idx="1">
                        <c:v>37.357832291661602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0988-4D69-AC06-9BD631003FBF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1,0'!$Y$4:$Y$5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2.3044208699070547</c:v>
                      </c:pt>
                      <c:pt idx="1">
                        <c:v>1.7038282946457655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0988-4D69-AC06-9BD631003FBF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1,0'!$Z$4:$Z$5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7.3465244750315817</c:v>
                      </c:pt>
                      <c:pt idx="1">
                        <c:v>6.9455158819507785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0988-4D69-AC06-9BD631003FBF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1,0'!$AA$4:$AA$5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0.81743255981488927</c:v>
                      </c:pt>
                      <c:pt idx="1">
                        <c:v>1.0528594545809584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0988-4D69-AC06-9BD631003FBF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1,0'!$AB$4:$AB$5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14.128021158279902</c:v>
                      </c:pt>
                      <c:pt idx="1">
                        <c:v>8.9173124496523428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0988-4D69-AC06-9BD631003FBF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1,0'!$AC$4:$AC$5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0.83563656211654569</c:v>
                      </c:pt>
                      <c:pt idx="1">
                        <c:v>0.50687623015290284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0988-4D69-AC06-9BD631003FBF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1,0'!$AD$4:$AD$5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5.7640352359629672</c:v>
                      </c:pt>
                      <c:pt idx="1">
                        <c:v>6.4613535131660287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0988-4D69-AC06-9BD631003FBF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1,0'!$AE$4:$AE$5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9.523268935779079</c:v>
                      </c:pt>
                      <c:pt idx="1">
                        <c:v>10.959018392384978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0988-4D69-AC06-9BD631003FBF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1,0'!$AF$4:$AF$5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1.4089400548539941</c:v>
                      </c:pt>
                      <c:pt idx="1">
                        <c:v>1.0851812145502395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0988-4D69-AC06-9BD631003FBF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1,0'!$AG$4:$AG$5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1.1846679032771907</c:v>
                      </c:pt>
                      <c:pt idx="1">
                        <c:v>0.44495906359198689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0988-4D69-AC06-9BD631003FBF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1,0'!$AH$4:$AH$5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33.42467731592329</c:v>
                      </c:pt>
                      <c:pt idx="1">
                        <c:v>31.259684989931195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0988-4D69-AC06-9BD631003FBF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1,0'!$AI$4:$AI$5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0.96864601937027339</c:v>
                      </c:pt>
                      <c:pt idx="1">
                        <c:v>0.95318308712232769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0988-4D69-AC06-9BD631003FBF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1,0'!$AJ$4:$AJ$5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1.0561286877419667</c:v>
                      </c:pt>
                      <c:pt idx="1">
                        <c:v>1.2212735608062977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0988-4D69-AC06-9BD631003FBF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1,0'!$AK$4:$AK$5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3.6271643818097008</c:v>
                      </c:pt>
                      <c:pt idx="1">
                        <c:v>2.6307789098478338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0988-4D69-AC06-9BD631003FBF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1,0'!$AL$4:$AL$5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0.67957994433681779</c:v>
                      </c:pt>
                      <c:pt idx="1">
                        <c:v>0.48516436382758354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0988-4D69-AC06-9BD631003FBF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1,0'!$AM$4:$AM$5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0988-4D69-AC06-9BD631003FBF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1,0'!$AN$4:$AN$5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5.1149317544120541</c:v>
                      </c:pt>
                      <c:pt idx="1">
                        <c:v>6.2267694454326969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0988-4D69-AC06-9BD631003FBF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1,0'!$AO$4:$AO$5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19.683009788137241</c:v>
                      </c:pt>
                      <c:pt idx="1">
                        <c:v>20.744012531940982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0988-4D69-AC06-9BD631003FBF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1,0'!$C$1:$C$2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1,0'!$C$4:$C$5</c:f>
              <c:numCache>
                <c:formatCode>0</c:formatCode>
                <c:ptCount val="2"/>
                <c:pt idx="0">
                  <c:v>630</c:v>
                </c:pt>
                <c:pt idx="1">
                  <c:v>663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988-4D69-AC06-9BD631003FB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4996511"/>
        <c:axId val="1664996927"/>
      </c:scatterChart>
      <c:valAx>
        <c:axId val="249431136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8181023"/>
        <c:crosses val="autoZero"/>
        <c:crossBetween val="midCat"/>
        <c:majorUnit val="4"/>
      </c:valAx>
      <c:valAx>
        <c:axId val="8281810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431136"/>
        <c:crosses val="autoZero"/>
        <c:crossBetween val="midCat"/>
        <c:majorUnit val="200"/>
      </c:valAx>
      <c:valAx>
        <c:axId val="1664996927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4996511"/>
        <c:crosses val="max"/>
        <c:crossBetween val="midCat"/>
        <c:majorUnit val="50"/>
      </c:valAx>
      <c:valAx>
        <c:axId val="1664996511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49969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23925695488442"/>
          <c:y val="3.5437589670014334E-2"/>
          <c:w val="0.57515358361774749"/>
          <c:h val="0.87078781579849152"/>
        </c:manualLayout>
      </c:layout>
      <c:scatterChart>
        <c:scatterStyle val="lineMarker"/>
        <c:varyColors val="0"/>
        <c:ser>
          <c:idx val="13"/>
          <c:order val="13"/>
          <c:tx>
            <c:strRef>
              <c:f>'AGR = 10 %'!$P$1:$P$2</c:f>
              <c:strCache>
                <c:ptCount val="2"/>
                <c:pt idx="0">
                  <c:v>NH3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10 %'!$P$3</c:f>
              <c:numCache>
                <c:formatCode>0</c:formatCode>
                <c:ptCount val="1"/>
                <c:pt idx="0">
                  <c:v>0.45501412294779536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0-2309-41BE-87F4-918154644E10}"/>
            </c:ext>
          </c:extLst>
        </c:ser>
        <c:ser>
          <c:idx val="14"/>
          <c:order val="14"/>
          <c:tx>
            <c:strRef>
              <c:f>'AGR = 10 %'!$Q$1:$Q$2</c:f>
              <c:strCache>
                <c:ptCount val="2"/>
                <c:pt idx="0">
                  <c:v>NH3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10 %'!$Q$3</c:f>
              <c:numCache>
                <c:formatCode>0</c:formatCode>
                <c:ptCount val="1"/>
                <c:pt idx="0">
                  <c:v>435.29594257122426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1-2309-41BE-87F4-918154644E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24395663"/>
        <c:axId val="91830183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'AGR = 10 %'!$D$1:$D$2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/>
                    </a:solidFill>
                    <a:ln w="9525">
                      <a:solidFill>
                        <a:schemeClr val="accent2"/>
                      </a:solidFill>
                    </a:ln>
                    <a:effectLst/>
                  </c:spPr>
                </c:marker>
                <c:xVal>
                  <c:numRef>
                    <c:extLst>
                      <c:ext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'AGR = 10 %'!$D$3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1720.883199846154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3-2309-41BE-87F4-918154644E10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/>
                    </a:solidFill>
                    <a:ln w="9525">
                      <a:solidFill>
                        <a:schemeClr val="accent3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804.83144901923072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2309-41BE-87F4-918154644E10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/>
                    </a:solidFill>
                    <a:ln w="9525">
                      <a:solidFill>
                        <a:schemeClr val="accent4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2898.3282980519984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2309-41BE-87F4-918154644E10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/>
                    </a:solidFill>
                    <a:ln w="9525">
                      <a:solidFill>
                        <a:schemeClr val="accent5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1345.7322105208452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2309-41BE-87F4-918154644E10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/>
                    </a:solidFill>
                    <a:ln w="9525">
                      <a:solidFill>
                        <a:schemeClr val="accent6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18.827657664693806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2309-41BE-87F4-918154644E10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</a:schemeClr>
                    </a:solidFill>
                    <a:ln w="9525">
                      <a:solidFill>
                        <a:schemeClr val="accent1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48.662983492403356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2309-41BE-87F4-918154644E10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</a:schemeClr>
                    </a:solidFill>
                    <a:ln w="9525">
                      <a:solidFill>
                        <a:schemeClr val="accent2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1.2792080006952211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2309-41BE-87F4-918154644E10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</a:schemeClr>
                    </a:solidFill>
                    <a:ln w="9525">
                      <a:solidFill>
                        <a:schemeClr val="accent3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6.0966766724282353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2309-41BE-87F4-918154644E10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</a:schemeClr>
                    </a:solidFill>
                    <a:ln w="9525">
                      <a:solidFill>
                        <a:schemeClr val="accent4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7353.4549844478479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2309-41BE-87F4-918154644E10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</a:schemeClr>
                    </a:solidFill>
                    <a:ln w="9525">
                      <a:solidFill>
                        <a:schemeClr val="accent5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1973.3361707726187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2309-41BE-87F4-918154644E10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</a:schemeClr>
                    </a:solidFill>
                    <a:ln w="9525">
                      <a:solidFill>
                        <a:schemeClr val="accent6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737.36610118497242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2309-41BE-87F4-918154644E10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1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248.8843947891649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2309-41BE-87F4-918154644E10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4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2309-41BE-87F4-918154644E10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5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2309-41BE-87F4-918154644E10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6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5.1367907197337805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2309-41BE-87F4-918154644E10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</a:schemeClr>
                    </a:solidFill>
                    <a:ln w="9525">
                      <a:solidFill>
                        <a:schemeClr val="accent1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13.901974955166839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2309-41BE-87F4-918154644E10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</a:schemeClr>
                    </a:solidFill>
                    <a:ln w="9525">
                      <a:solidFill>
                        <a:schemeClr val="accent2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68.974283913605973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2309-41BE-87F4-918154644E10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</a:schemeClr>
                    </a:solidFill>
                    <a:ln w="9525">
                      <a:solidFill>
                        <a:schemeClr val="accent3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12.38321259005062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2309-41BE-87F4-918154644E10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</a:schemeClr>
                    </a:solidFill>
                    <a:ln w="9525">
                      <a:solidFill>
                        <a:schemeClr val="accent4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40.949926193144279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2309-41BE-87F4-918154644E10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</a:schemeClr>
                    </a:solidFill>
                    <a:ln w="9525">
                      <a:solidFill>
                        <a:schemeClr val="accent5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1.2823556286062114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2309-41BE-87F4-918154644E10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</a:schemeClr>
                    </a:solidFill>
                    <a:ln w="9525">
                      <a:solidFill>
                        <a:schemeClr val="accent6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8.4095338623206981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2309-41BE-87F4-918154644E10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0.95023225721777038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2309-41BE-87F4-918154644E10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2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15.069830216047137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2309-41BE-87F4-918154644E10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0.72208525512791499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2309-41BE-87F4-918154644E10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4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7.4101335003507227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2309-41BE-87F4-918154644E10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4.5173200862021412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2309-41BE-87F4-918154644E10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1.0337707091837371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2309-41BE-87F4-918154644E10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50000"/>
                      </a:schemeClr>
                    </a:solidFill>
                    <a:ln w="9525">
                      <a:solidFill>
                        <a:schemeClr val="accent1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0.95792925560311204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2309-41BE-87F4-918154644E10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50000"/>
                      </a:schemeClr>
                    </a:solidFill>
                    <a:ln w="9525">
                      <a:solidFill>
                        <a:schemeClr val="accent2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38.631722948840228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2309-41BE-87F4-918154644E10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50000"/>
                      </a:schemeClr>
                    </a:solidFill>
                    <a:ln w="9525">
                      <a:solidFill>
                        <a:schemeClr val="accent3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1.0943393499984908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2309-41BE-87F4-918154644E10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50000"/>
                      </a:schemeClr>
                    </a:solidFill>
                    <a:ln w="9525">
                      <a:solidFill>
                        <a:schemeClr val="accent4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1.2482446771154396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2309-41BE-87F4-918154644E10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50000"/>
                      </a:schemeClr>
                    </a:solidFill>
                    <a:ln w="9525">
                      <a:solidFill>
                        <a:schemeClr val="accent5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1.4934187442367168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2309-41BE-87F4-918154644E10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50000"/>
                      </a:schemeClr>
                    </a:solidFill>
                    <a:ln w="9525">
                      <a:solidFill>
                        <a:schemeClr val="accent6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0.55695844488013913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2309-41BE-87F4-918154644E10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1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1.3039143075124555E-2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2309-41BE-87F4-918154644E10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2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5.7141722523504344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2309-41BE-87F4-918154644E10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3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13.833786777017485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2309-41BE-87F4-918154644E10}"/>
                  </c:ext>
                </c:extLst>
              </c15:ser>
            </c15:filteredScatterSeries>
          </c:ext>
        </c:extLst>
      </c:scatterChart>
      <c:scatterChart>
        <c:scatterStyle val="lineMarker"/>
        <c:varyColors val="0"/>
        <c:ser>
          <c:idx val="0"/>
          <c:order val="0"/>
          <c:tx>
            <c:strRef>
              <c:f>'AGR = 10 %'!$C$1:$C$2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10 %'!$C$3</c:f>
              <c:numCache>
                <c:formatCode>0</c:formatCode>
                <c:ptCount val="1"/>
                <c:pt idx="0">
                  <c:v>619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309-41BE-87F4-918154644E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858799"/>
        <c:axId val="396860879"/>
      </c:scatterChart>
      <c:valAx>
        <c:axId val="1124395663"/>
        <c:scaling>
          <c:orientation val="minMax"/>
          <c:max val="14"/>
          <c:min val="1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01839"/>
        <c:crosses val="autoZero"/>
        <c:crossBetween val="midCat"/>
      </c:valAx>
      <c:valAx>
        <c:axId val="918301839"/>
        <c:scaling>
          <c:orientation val="minMax"/>
          <c:max val="8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4395663"/>
        <c:crosses val="autoZero"/>
        <c:crossBetween val="midCat"/>
        <c:majorUnit val="200"/>
      </c:valAx>
      <c:valAx>
        <c:axId val="396860879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858799"/>
        <c:crosses val="max"/>
        <c:crossBetween val="midCat"/>
        <c:majorUnit val="50"/>
      </c:valAx>
      <c:valAx>
        <c:axId val="396858799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39686087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430587774038619"/>
          <c:y val="4.4022187327014524E-2"/>
          <c:w val="0.50773679223706991"/>
          <c:h val="0.86258392736775913"/>
        </c:manualLayout>
      </c:layout>
      <c:scatterChart>
        <c:scatterStyle val="smoothMarker"/>
        <c:varyColors val="0"/>
        <c:ser>
          <c:idx val="31"/>
          <c:order val="31"/>
          <c:tx>
            <c:strRef>
              <c:f>'Lambda = 1,4'!$AH$1:$AH$2</c:f>
              <c:strCache>
                <c:ptCount val="2"/>
                <c:pt idx="0">
                  <c:v>CH2O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1,4'!$AH$3:$AH$5</c:f>
              <c:numCache>
                <c:formatCode>0</c:formatCode>
                <c:ptCount val="3"/>
                <c:pt idx="0">
                  <c:v>85.46304204583582</c:v>
                </c:pt>
                <c:pt idx="1">
                  <c:v>86.685510331761876</c:v>
                </c:pt>
                <c:pt idx="2">
                  <c:v>96.389080130573902</c:v>
                </c:pt>
              </c:numCache>
              <c:extLst xmlns:c15="http://schemas.microsoft.com/office/drawing/2012/chart"/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0-0CD5-4C59-A186-43219BC04F81}"/>
            </c:ext>
          </c:extLst>
        </c:ser>
        <c:ser>
          <c:idx val="32"/>
          <c:order val="32"/>
          <c:tx>
            <c:strRef>
              <c:f>'Lambda = 1,4'!$AI$1:$AI$2</c:f>
              <c:strCache>
                <c:ptCount val="2"/>
                <c:pt idx="0">
                  <c:v>CH2O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1,4'!$AI$3:$AI$5</c:f>
              <c:numCache>
                <c:formatCode>0</c:formatCode>
                <c:ptCount val="3"/>
                <c:pt idx="0">
                  <c:v>0.97980737870601975</c:v>
                </c:pt>
                <c:pt idx="1">
                  <c:v>1.4346349361260589</c:v>
                </c:pt>
                <c:pt idx="2">
                  <c:v>1.1583300722266632</c:v>
                </c:pt>
              </c:numCache>
              <c:extLst xmlns:c15="http://schemas.microsoft.com/office/drawing/2012/chart"/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1-0CD5-4C59-A186-43219BC04F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6184639"/>
        <c:axId val="91832591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1,4'!$D$1:$D$2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1,4'!$D$3:$D$5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2028.7537536538464</c:v>
                      </c:pt>
                      <c:pt idx="1">
                        <c:v>1181.1408903076922</c:v>
                      </c:pt>
                      <c:pt idx="2">
                        <c:v>613.74346807692314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0CD5-4C59-A186-43219BC04F81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1,4'!$E$3:$E$5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1944.4964177500001</c:v>
                      </c:pt>
                      <c:pt idx="1">
                        <c:v>1217.9289383137254</c:v>
                      </c:pt>
                      <c:pt idx="2">
                        <c:v>638.86939788235293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0CD5-4C59-A186-43219BC04F81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1,4'!$F$3:$F$5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4190.1008750689962</c:v>
                      </c:pt>
                      <c:pt idx="1">
                        <c:v>2410.9051948923889</c:v>
                      </c:pt>
                      <c:pt idx="2">
                        <c:v>1174.0935341649601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0CD5-4C59-A186-43219BC04F81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1,4'!$G$3:$G$5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3939.754930625129</c:v>
                      </c:pt>
                      <c:pt idx="1">
                        <c:v>2508.4363262009601</c:v>
                      </c:pt>
                      <c:pt idx="2">
                        <c:v>1296.3853990450611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0CD5-4C59-A186-43219BC04F81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1,4'!$H$3:$H$5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259.21820479983535</c:v>
                      </c:pt>
                      <c:pt idx="1">
                        <c:v>260.9342673794967</c:v>
                      </c:pt>
                      <c:pt idx="2">
                        <c:v>244.72136584042408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0CD5-4C59-A186-43219BC04F81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1,4'!$I$3:$I$5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323.63964063863148</c:v>
                      </c:pt>
                      <c:pt idx="1">
                        <c:v>200.27315753431338</c:v>
                      </c:pt>
                      <c:pt idx="2">
                        <c:v>103.3144361907475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0CD5-4C59-A186-43219BC04F81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1,4'!$J$3:$J$5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1.8177840395754568</c:v>
                      </c:pt>
                      <c:pt idx="1">
                        <c:v>1.0877497204991287</c:v>
                      </c:pt>
                      <c:pt idx="2">
                        <c:v>0.84195075242258721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0CD5-4C59-A186-43219BC04F81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1,4'!$K$3:$K$5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2.6262299672228764</c:v>
                      </c:pt>
                      <c:pt idx="1">
                        <c:v>1.8302258776512084</c:v>
                      </c:pt>
                      <c:pt idx="2">
                        <c:v>1.1537553429566636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0CD5-4C59-A186-43219BC04F81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1,4'!$L$3:$L$5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705.52456887351116</c:v>
                      </c:pt>
                      <c:pt idx="1">
                        <c:v>718.07784119135147</c:v>
                      </c:pt>
                      <c:pt idx="2">
                        <c:v>673.89411453349283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0CD5-4C59-A186-43219BC04F81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1,4'!$M$3:$M$5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1.6022242779501112</c:v>
                      </c:pt>
                      <c:pt idx="1">
                        <c:v>1.4440037734131848</c:v>
                      </c:pt>
                      <c:pt idx="2">
                        <c:v>1.5846631529822814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0CD5-4C59-A186-43219BC04F81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1,4'!$N$3:$N$5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1069.8655286177366</c:v>
                      </c:pt>
                      <c:pt idx="1">
                        <c:v>1029.2153408070722</c:v>
                      </c:pt>
                      <c:pt idx="2">
                        <c:v>853.1095689363284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0CD5-4C59-A186-43219BC04F81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1,4'!$O$3:$O$5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208.60653600737953</c:v>
                      </c:pt>
                      <c:pt idx="1">
                        <c:v>195.03736798446928</c:v>
                      </c:pt>
                      <c:pt idx="2">
                        <c:v>151.33002997150837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0CD5-4C59-A186-43219BC04F81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1,4'!$P$3:$P$5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0.27606683075136185</c:v>
                      </c:pt>
                      <c:pt idx="1">
                        <c:v>0.20042729949862892</c:v>
                      </c:pt>
                      <c:pt idx="2">
                        <c:v>0.25384076569594566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0CD5-4C59-A186-43219BC04F81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1,4'!$Q$3:$Q$5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0.34934341167399263</c:v>
                      </c:pt>
                      <c:pt idx="1">
                        <c:v>0.43507459705392371</c:v>
                      </c:pt>
                      <c:pt idx="2">
                        <c:v>0.28967506150797628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0CD5-4C59-A186-43219BC04F81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1,4'!$R$3:$R$5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3.5747556381879905E-3</c:v>
                      </c:pt>
                      <c:pt idx="1">
                        <c:v>1.1793152247004505E-2</c:v>
                      </c:pt>
                      <c:pt idx="2">
                        <c:v>1.3988494909070686E-2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0CD5-4C59-A186-43219BC04F81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1,4'!$S$3:$S$5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0.21244340919211158</c:v>
                      </c:pt>
                      <c:pt idx="1">
                        <c:v>0.22148563072559857</c:v>
                      </c:pt>
                      <c:pt idx="2">
                        <c:v>0.22506423143953036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0CD5-4C59-A186-43219BC04F81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1,4'!$T$3:$T$5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1.4843111233351276</c:v>
                      </c:pt>
                      <c:pt idx="1">
                        <c:v>0.8886288770914873</c:v>
                      </c:pt>
                      <c:pt idx="2">
                        <c:v>1.6334204343550414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0CD5-4C59-A186-43219BC04F81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1,4'!$U$3:$U$5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4.0174924608211287</c:v>
                      </c:pt>
                      <c:pt idx="1">
                        <c:v>5.2691709119596872</c:v>
                      </c:pt>
                      <c:pt idx="2">
                        <c:v>4.2541427598167019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0CD5-4C59-A186-43219BC04F81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1,4'!$V$3:$V$5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93.693848255494331</c:v>
                      </c:pt>
                      <c:pt idx="1">
                        <c:v>85.285987131403502</c:v>
                      </c:pt>
                      <c:pt idx="2">
                        <c:v>65.032388808504365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0CD5-4C59-A186-43219BC04F81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1,4'!$W$3:$W$5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8.9142842148737031</c:v>
                      </c:pt>
                      <c:pt idx="1">
                        <c:v>7.7919677631204447</c:v>
                      </c:pt>
                      <c:pt idx="2">
                        <c:v>5.3739835301732333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0CD5-4C59-A186-43219BC04F81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1,4'!$X$3:$X$5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33.584555404946279</c:v>
                      </c:pt>
                      <c:pt idx="1">
                        <c:v>42.340290180485724</c:v>
                      </c:pt>
                      <c:pt idx="2">
                        <c:v>49.299462260685715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0CD5-4C59-A186-43219BC04F81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1,4'!$Y$3:$Y$5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1.0093356995512039</c:v>
                      </c:pt>
                      <c:pt idx="1">
                        <c:v>0.77782475941052931</c:v>
                      </c:pt>
                      <c:pt idx="2">
                        <c:v>0.91690122027356491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0CD5-4C59-A186-43219BC04F81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1,4'!$Z$3:$Z$5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1.85003354462335</c:v>
                      </c:pt>
                      <c:pt idx="1">
                        <c:v>2.2777881278404633</c:v>
                      </c:pt>
                      <c:pt idx="2">
                        <c:v>2.4641791831551338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0CD5-4C59-A186-43219BC04F81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1,4'!$AA$3:$AA$5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0.87790143252498798</c:v>
                      </c:pt>
                      <c:pt idx="1">
                        <c:v>0.65103358233213193</c:v>
                      </c:pt>
                      <c:pt idx="2">
                        <c:v>0.65630717914161085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0CD5-4C59-A186-43219BC04F81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1,4'!$AB$3:$AB$5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21.498753834586687</c:v>
                      </c:pt>
                      <c:pt idx="1">
                        <c:v>17.608724055111537</c:v>
                      </c:pt>
                      <c:pt idx="2">
                        <c:v>11.341888900546207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0CD5-4C59-A186-43219BC04F81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1,4'!$AC$3:$AC$5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1.3445421775360837</c:v>
                      </c:pt>
                      <c:pt idx="1">
                        <c:v>1.0159558307957912</c:v>
                      </c:pt>
                      <c:pt idx="2">
                        <c:v>0.56999263503182951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0CD5-4C59-A186-43219BC04F81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1,4'!$AD$3:$AD$5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7.4061758287734225</c:v>
                      </c:pt>
                      <c:pt idx="1">
                        <c:v>8.3885349617291851</c:v>
                      </c:pt>
                      <c:pt idx="2">
                        <c:v>8.6821786392084324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0CD5-4C59-A186-43219BC04F81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1,4'!$AE$3:$AE$5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2.6436685151730606</c:v>
                      </c:pt>
                      <c:pt idx="1">
                        <c:v>2.9717136320985751</c:v>
                      </c:pt>
                      <c:pt idx="2">
                        <c:v>3.0981869931384036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0CD5-4C59-A186-43219BC04F81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1,4'!$AF$3:$AF$5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0.92432063735272652</c:v>
                      </c:pt>
                      <c:pt idx="1">
                        <c:v>0.88802192216462261</c:v>
                      </c:pt>
                      <c:pt idx="2">
                        <c:v>0.88894991015097469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0CD5-4C59-A186-43219BC04F81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1,4'!$AG$3:$AG$5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0.86666653285254025</c:v>
                      </c:pt>
                      <c:pt idx="1">
                        <c:v>1.3685837243481409</c:v>
                      </c:pt>
                      <c:pt idx="2">
                        <c:v>0.79827862607292022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0CD5-4C59-A186-43219BC04F81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1,4'!$AJ$3:$AJ$5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0.29229580670046501</c:v>
                      </c:pt>
                      <c:pt idx="1">
                        <c:v>0.68139096153193046</c:v>
                      </c:pt>
                      <c:pt idx="2">
                        <c:v>2.5556594992342991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0CD5-4C59-A186-43219BC04F81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1,4'!$AK$3:$AK$5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0.69204142631730392</c:v>
                      </c:pt>
                      <c:pt idx="1">
                        <c:v>0.69795168326457191</c:v>
                      </c:pt>
                      <c:pt idx="2">
                        <c:v>0.68738045132562164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0CD5-4C59-A186-43219BC04F81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1,4'!$AL$3:$AL$5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1.8588684758316427</c:v>
                      </c:pt>
                      <c:pt idx="1">
                        <c:v>1.3254175396638064</c:v>
                      </c:pt>
                      <c:pt idx="2">
                        <c:v>2.3829460818550743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0CD5-4C59-A186-43219BC04F81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1,4'!$AM$3:$AM$5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0.45701044399804719</c:v>
                      </c:pt>
                      <c:pt idx="1">
                        <c:v>0.38685790849207613</c:v>
                      </c:pt>
                      <c:pt idx="2">
                        <c:v>0.42751305838246079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0CD5-4C59-A186-43219BC04F81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1,4'!$AN$3:$AN$5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4.2777597223987591</c:v>
                      </c:pt>
                      <c:pt idx="1">
                        <c:v>5.2821550342926553</c:v>
                      </c:pt>
                      <c:pt idx="2">
                        <c:v>6.3120325972056683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0CD5-4C59-A186-43219BC04F81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1,4'!$AO$3:$AO$5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0.78175761123130449</c:v>
                      </c:pt>
                      <c:pt idx="1">
                        <c:v>1.1342943243234669</c:v>
                      </c:pt>
                      <c:pt idx="2">
                        <c:v>1.2935252297412119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0CD5-4C59-A186-43219BC04F81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1,4'!$C$1:$C$2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1,4'!$C$3:$C$5</c:f>
              <c:numCache>
                <c:formatCode>0</c:formatCode>
                <c:ptCount val="3"/>
                <c:pt idx="0">
                  <c:v>546</c:v>
                </c:pt>
                <c:pt idx="1">
                  <c:v>553</c:v>
                </c:pt>
                <c:pt idx="2">
                  <c:v>576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CD5-4C59-A186-43219BC04F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9438463"/>
        <c:axId val="1669434719"/>
      </c:scatterChart>
      <c:valAx>
        <c:axId val="466184639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25919"/>
        <c:crosses val="autoZero"/>
        <c:crossBetween val="midCat"/>
        <c:majorUnit val="4"/>
      </c:valAx>
      <c:valAx>
        <c:axId val="918325919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Mass flow in mg/h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184639"/>
        <c:crosses val="autoZero"/>
        <c:crossBetween val="midCat"/>
        <c:majorUnit val="20"/>
      </c:valAx>
      <c:valAx>
        <c:axId val="1669434719"/>
        <c:scaling>
          <c:orientation val="minMax"/>
          <c:max val="700"/>
          <c:min val="5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Temp. in °C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9438463"/>
        <c:crosses val="max"/>
        <c:crossBetween val="midCat"/>
        <c:majorUnit val="50"/>
      </c:valAx>
      <c:valAx>
        <c:axId val="1669438463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943471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24671101843173"/>
          <c:y val="3.92397865618304E-2"/>
          <c:w val="0.80644295302013425"/>
          <c:h val="0.86318342201485931"/>
        </c:manualLayout>
      </c:layout>
      <c:scatterChart>
        <c:scatterStyle val="smoothMarker"/>
        <c:varyColors val="0"/>
        <c:ser>
          <c:idx val="31"/>
          <c:order val="31"/>
          <c:tx>
            <c:strRef>
              <c:f>'Lambda = 1,0'!$AH$1:$AH$2</c:f>
              <c:strCache>
                <c:ptCount val="2"/>
                <c:pt idx="0">
                  <c:v>CH2O raw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1,0'!$AH$4:$AH$5</c:f>
              <c:numCache>
                <c:formatCode>0</c:formatCode>
                <c:ptCount val="2"/>
                <c:pt idx="0">
                  <c:v>33.42467731592329</c:v>
                </c:pt>
                <c:pt idx="1">
                  <c:v>31.259684989931195</c:v>
                </c:pt>
              </c:numCache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0-409D-42C8-BC21-B4653DED2C62}"/>
            </c:ext>
          </c:extLst>
        </c:ser>
        <c:ser>
          <c:idx val="32"/>
          <c:order val="32"/>
          <c:tx>
            <c:strRef>
              <c:f>'Lambda = 1,0'!$AI$1:$AI$2</c:f>
              <c:strCache>
                <c:ptCount val="2"/>
                <c:pt idx="0">
                  <c:v>CH2O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1,0'!$AI$4:$AI$5</c:f>
              <c:numCache>
                <c:formatCode>0</c:formatCode>
                <c:ptCount val="2"/>
                <c:pt idx="0">
                  <c:v>0.96864601937027339</c:v>
                </c:pt>
                <c:pt idx="1">
                  <c:v>0.95318308712232769</c:v>
                </c:pt>
              </c:numCache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1-409D-42C8-BC21-B4653DED2C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9431136"/>
        <c:axId val="828181023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1,0'!$D$1:$D$2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1,0'!$D$4:$D$5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2695.335524326923</c:v>
                      </c:pt>
                      <c:pt idx="1">
                        <c:v>2247.2858557692307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409D-42C8-BC21-B4653DED2C62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1,0'!$E$4:$E$5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1258.5218518039214</c:v>
                      </c:pt>
                      <c:pt idx="1">
                        <c:v>1002.0932689803923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409D-42C8-BC21-B4653DED2C62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1,0'!$F$4:$F$5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4835.6827742554678</c:v>
                      </c:pt>
                      <c:pt idx="1">
                        <c:v>4031.1445298062231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409D-42C8-BC21-B4653DED2C62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1,0'!$G$4:$G$5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2227.8359604700131</c:v>
                      </c:pt>
                      <c:pt idx="1">
                        <c:v>1784.1645865389476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409D-42C8-BC21-B4653DED2C62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1,0'!$H$4:$H$5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20.586393148366415</c:v>
                      </c:pt>
                      <c:pt idx="1">
                        <c:v>18.230484860051693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409D-42C8-BC21-B4653DED2C62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1,0'!$I$4:$I$5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64.827858744551847</c:v>
                      </c:pt>
                      <c:pt idx="1">
                        <c:v>42.237950513786693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409D-42C8-BC21-B4653DED2C62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1,0'!$J$4:$J$5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1.7978638076969062</c:v>
                      </c:pt>
                      <c:pt idx="1">
                        <c:v>1.5551164258546315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409D-42C8-BC21-B4653DED2C62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1,0'!$K$4:$K$5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13.091897629134943</c:v>
                      </c:pt>
                      <c:pt idx="1">
                        <c:v>8.383901029697741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409D-42C8-BC21-B4653DED2C62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1,0'!$L$4:$L$5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8408.0849979356281</c:v>
                      </c:pt>
                      <c:pt idx="1">
                        <c:v>8926.6465007359311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409D-42C8-BC21-B4653DED2C62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1,0'!$M$4:$M$5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2039.152750025265</c:v>
                      </c:pt>
                      <c:pt idx="1">
                        <c:v>2480.3915265357341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409D-42C8-BC21-B4653DED2C62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1,0'!$N$4:$N$5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684.70569432989885</c:v>
                      </c:pt>
                      <c:pt idx="1">
                        <c:v>592.4540058853363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409D-42C8-BC21-B4653DED2C62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1,0'!$O$4:$O$5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226.50702086089925</c:v>
                      </c:pt>
                      <c:pt idx="1">
                        <c:v>151.11280399358031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409D-42C8-BC21-B4653DED2C62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1,0'!$P$4:$P$5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0.47230360366386126</c:v>
                      </c:pt>
                      <c:pt idx="1">
                        <c:v>0.518242480544578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409D-42C8-BC21-B4653DED2C62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1,0'!$Q$4:$Q$5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699.52748618558996</c:v>
                      </c:pt>
                      <c:pt idx="1">
                        <c:v>664.66589599742167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409D-42C8-BC21-B4653DED2C62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1,0'!$R$4:$R$5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409D-42C8-BC21-B4653DED2C62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1,0'!$S$4:$S$5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409D-42C8-BC21-B4653DED2C62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1,0'!$T$4:$T$5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8.3628226616116912</c:v>
                      </c:pt>
                      <c:pt idx="1">
                        <c:v>7.8488986821475226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409D-42C8-BC21-B4653DED2C62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1,0'!$U$4:$U$5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16.555293638411428</c:v>
                      </c:pt>
                      <c:pt idx="1">
                        <c:v>16.594574583437058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409D-42C8-BC21-B4653DED2C62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1,0'!$V$4:$V$5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60.493304200990444</c:v>
                      </c:pt>
                      <c:pt idx="1">
                        <c:v>47.012791715329669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409D-42C8-BC21-B4653DED2C62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1,0'!$W$4:$W$5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9.1852536600971906</c:v>
                      </c:pt>
                      <c:pt idx="1">
                        <c:v>4.1263238993358717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409D-42C8-BC21-B4653DED2C62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1,0'!$X$4:$X$5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32.547103607171422</c:v>
                      </c:pt>
                      <c:pt idx="1">
                        <c:v>37.357832291661602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409D-42C8-BC21-B4653DED2C62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1,0'!$Y$4:$Y$5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2.3044208699070547</c:v>
                      </c:pt>
                      <c:pt idx="1">
                        <c:v>1.7038282946457655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409D-42C8-BC21-B4653DED2C62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1,0'!$Z$4:$Z$5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7.3465244750315817</c:v>
                      </c:pt>
                      <c:pt idx="1">
                        <c:v>6.9455158819507785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409D-42C8-BC21-B4653DED2C62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1,0'!$AA$4:$AA$5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0.81743255981488927</c:v>
                      </c:pt>
                      <c:pt idx="1">
                        <c:v>1.0528594545809584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409D-42C8-BC21-B4653DED2C62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1,0'!$AB$4:$AB$5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14.128021158279902</c:v>
                      </c:pt>
                      <c:pt idx="1">
                        <c:v>8.9173124496523428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409D-42C8-BC21-B4653DED2C62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1,0'!$AC$4:$AC$5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0.83563656211654569</c:v>
                      </c:pt>
                      <c:pt idx="1">
                        <c:v>0.50687623015290284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409D-42C8-BC21-B4653DED2C62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1,0'!$AD$4:$AD$5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5.7640352359629672</c:v>
                      </c:pt>
                      <c:pt idx="1">
                        <c:v>6.4613535131660287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409D-42C8-BC21-B4653DED2C62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1,0'!$AE$4:$AE$5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9.523268935779079</c:v>
                      </c:pt>
                      <c:pt idx="1">
                        <c:v>10.959018392384978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409D-42C8-BC21-B4653DED2C62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1,0'!$AF$4:$AF$5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1.4089400548539941</c:v>
                      </c:pt>
                      <c:pt idx="1">
                        <c:v>1.0851812145502395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409D-42C8-BC21-B4653DED2C62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1,0'!$AG$4:$AG$5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1.1846679032771907</c:v>
                      </c:pt>
                      <c:pt idx="1">
                        <c:v>0.44495906359198689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409D-42C8-BC21-B4653DED2C62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1,0'!$AJ$4:$AJ$5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1.0561286877419667</c:v>
                      </c:pt>
                      <c:pt idx="1">
                        <c:v>1.2212735608062977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409D-42C8-BC21-B4653DED2C62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1,0'!$AK$4:$AK$5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3.6271643818097008</c:v>
                      </c:pt>
                      <c:pt idx="1">
                        <c:v>2.6307789098478338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409D-42C8-BC21-B4653DED2C62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1,0'!$AL$4:$AL$5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0.67957994433681779</c:v>
                      </c:pt>
                      <c:pt idx="1">
                        <c:v>0.48516436382758354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409D-42C8-BC21-B4653DED2C62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1,0'!$AM$4:$AM$5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409D-42C8-BC21-B4653DED2C62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1,0'!$AN$4:$AN$5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5.1149317544120541</c:v>
                      </c:pt>
                      <c:pt idx="1">
                        <c:v>6.2267694454326969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409D-42C8-BC21-B4653DED2C62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1,0'!$AO$4:$AO$5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19.683009788137241</c:v>
                      </c:pt>
                      <c:pt idx="1">
                        <c:v>20.744012531940982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409D-42C8-BC21-B4653DED2C62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1,0'!$C$1:$C$2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1,0'!$C$4:$C$5</c:f>
              <c:numCache>
                <c:formatCode>0</c:formatCode>
                <c:ptCount val="2"/>
                <c:pt idx="0">
                  <c:v>630</c:v>
                </c:pt>
                <c:pt idx="1">
                  <c:v>663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409D-42C8-BC21-B4653DED2C6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4996511"/>
        <c:axId val="1664996927"/>
      </c:scatterChart>
      <c:valAx>
        <c:axId val="249431136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8181023"/>
        <c:crosses val="autoZero"/>
        <c:crossBetween val="midCat"/>
        <c:majorUnit val="4"/>
      </c:valAx>
      <c:valAx>
        <c:axId val="828181023"/>
        <c:scaling>
          <c:orientation val="minMax"/>
          <c:max val="10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431136"/>
        <c:crosses val="autoZero"/>
        <c:crossBetween val="midCat"/>
        <c:majorUnit val="20"/>
      </c:valAx>
      <c:valAx>
        <c:axId val="1664996927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4996511"/>
        <c:crosses val="max"/>
        <c:crossBetween val="midCat"/>
        <c:majorUnit val="50"/>
      </c:valAx>
      <c:valAx>
        <c:axId val="1664996511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49969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23925695488442"/>
          <c:y val="3.5437589670014334E-2"/>
          <c:w val="0.57515358361774749"/>
          <c:h val="0.8755702165636754"/>
        </c:manualLayout>
      </c:layout>
      <c:scatterChart>
        <c:scatterStyle val="lineMarker"/>
        <c:varyColors val="0"/>
        <c:ser>
          <c:idx val="31"/>
          <c:order val="31"/>
          <c:tx>
            <c:strRef>
              <c:f>'AGR = 10 %'!$AH$1:$AH$2</c:f>
              <c:strCache>
                <c:ptCount val="2"/>
                <c:pt idx="0">
                  <c:v>CH2O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10 %'!$AH$3</c:f>
              <c:numCache>
                <c:formatCode>0</c:formatCode>
                <c:ptCount val="1"/>
                <c:pt idx="0">
                  <c:v>38.631722948840228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0-6D5C-4A4D-B4CB-CA95FD51080B}"/>
            </c:ext>
          </c:extLst>
        </c:ser>
        <c:ser>
          <c:idx val="32"/>
          <c:order val="32"/>
          <c:tx>
            <c:strRef>
              <c:f>'AGR = 10 %'!$AI$1:$AI$2</c:f>
              <c:strCache>
                <c:ptCount val="2"/>
                <c:pt idx="0">
                  <c:v>CH2O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10 %'!$AI$3</c:f>
              <c:numCache>
                <c:formatCode>0</c:formatCode>
                <c:ptCount val="1"/>
                <c:pt idx="0">
                  <c:v>1.0943393499984908</c:v>
                </c:pt>
              </c:numCache>
              <c:extLst xmlns:c15="http://schemas.microsoft.com/office/drawing/2012/chart"/>
            </c:numRef>
          </c:yVal>
          <c:smooth val="0"/>
          <c:extLst xmlns:c15="http://schemas.microsoft.com/office/drawing/2012/chart">
            <c:ext xmlns:c16="http://schemas.microsoft.com/office/drawing/2014/chart" uri="{C3380CC4-5D6E-409C-BE32-E72D297353CC}">
              <c16:uniqueId val="{00000001-6D5C-4A4D-B4CB-CA95FD5108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24395663"/>
        <c:axId val="91830183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'AGR = 10 %'!$D$1:$D$2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/>
                    </a:solidFill>
                    <a:ln w="9525">
                      <a:solidFill>
                        <a:schemeClr val="accent2"/>
                      </a:solidFill>
                    </a:ln>
                    <a:effectLst/>
                  </c:spPr>
                </c:marker>
                <c:xVal>
                  <c:numRef>
                    <c:extLst>
                      <c:ext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'AGR = 10 %'!$D$3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1720.883199846154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3-6D5C-4A4D-B4CB-CA95FD51080B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/>
                    </a:solidFill>
                    <a:ln w="9525">
                      <a:solidFill>
                        <a:schemeClr val="accent3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804.83144901923072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6D5C-4A4D-B4CB-CA95FD51080B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/>
                    </a:solidFill>
                    <a:ln w="9525">
                      <a:solidFill>
                        <a:schemeClr val="accent4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2898.3282980519984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6D5C-4A4D-B4CB-CA95FD51080B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/>
                    </a:solidFill>
                    <a:ln w="9525">
                      <a:solidFill>
                        <a:schemeClr val="accent5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1345.7322105208452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6D5C-4A4D-B4CB-CA95FD51080B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/>
                    </a:solidFill>
                    <a:ln w="9525">
                      <a:solidFill>
                        <a:schemeClr val="accent6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18.827657664693806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6D5C-4A4D-B4CB-CA95FD51080B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</a:schemeClr>
                    </a:solidFill>
                    <a:ln w="9525">
                      <a:solidFill>
                        <a:schemeClr val="accent1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48.662983492403356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6D5C-4A4D-B4CB-CA95FD51080B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</a:schemeClr>
                    </a:solidFill>
                    <a:ln w="9525">
                      <a:solidFill>
                        <a:schemeClr val="accent2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1.2792080006952211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6D5C-4A4D-B4CB-CA95FD51080B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</a:schemeClr>
                    </a:solidFill>
                    <a:ln w="9525">
                      <a:solidFill>
                        <a:schemeClr val="accent3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6.0966766724282353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6D5C-4A4D-B4CB-CA95FD51080B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</a:schemeClr>
                    </a:solidFill>
                    <a:ln w="9525">
                      <a:solidFill>
                        <a:schemeClr val="accent4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7353.4549844478479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6D5C-4A4D-B4CB-CA95FD51080B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</a:schemeClr>
                    </a:solidFill>
                    <a:ln w="9525">
                      <a:solidFill>
                        <a:schemeClr val="accent5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1973.3361707726187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6D5C-4A4D-B4CB-CA95FD51080B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</a:schemeClr>
                    </a:solidFill>
                    <a:ln w="9525">
                      <a:solidFill>
                        <a:schemeClr val="accent6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737.36610118497242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6D5C-4A4D-B4CB-CA95FD51080B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1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248.8843947891649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6D5C-4A4D-B4CB-CA95FD51080B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2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0.45501412294779536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6D5C-4A4D-B4CB-CA95FD51080B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3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435.29594257122426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6D5C-4A4D-B4CB-CA95FD51080B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4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6D5C-4A4D-B4CB-CA95FD51080B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5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6D5C-4A4D-B4CB-CA95FD51080B}"/>
                  </c:ext>
                </c:extLst>
              </c15:ser>
            </c15:filteredScatterSeries>
            <c15:filteredScatterSeries>
              <c15:ser>
                <c:idx val="17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10 %'!$T$1:$T$2</c15:sqref>
                        </c15:formulaRef>
                      </c:ext>
                    </c:extLst>
                    <c:strCache>
                      <c:ptCount val="2"/>
                      <c:pt idx="0">
                        <c:v>SO2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6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10 %'!$T$3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5.1367907197337805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6D5C-4A4D-B4CB-CA95FD51080B}"/>
                  </c:ext>
                </c:extLst>
              </c15:ser>
            </c15:filteredScatterSeries>
            <c15:filteredScatterSeries>
              <c15:ser>
                <c:idx val="18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10 %'!$U$1:$U$2</c15:sqref>
                        </c15:formulaRef>
                      </c:ext>
                    </c:extLst>
                    <c:strCache>
                      <c:ptCount val="2"/>
                      <c:pt idx="0">
                        <c:v>SO2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</a:schemeClr>
                    </a:solidFill>
                    <a:ln w="9525">
                      <a:solidFill>
                        <a:schemeClr val="accent1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10 %'!$U$3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13.901974955166839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6D5C-4A4D-B4CB-CA95FD51080B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</a:schemeClr>
                    </a:solidFill>
                    <a:ln w="9525">
                      <a:solidFill>
                        <a:schemeClr val="accent2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68.974283913605973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6D5C-4A4D-B4CB-CA95FD51080B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</a:schemeClr>
                    </a:solidFill>
                    <a:ln w="9525">
                      <a:solidFill>
                        <a:schemeClr val="accent3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12.38321259005062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6D5C-4A4D-B4CB-CA95FD51080B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</a:schemeClr>
                    </a:solidFill>
                    <a:ln w="9525">
                      <a:solidFill>
                        <a:schemeClr val="accent4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40.949926193144279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6D5C-4A4D-B4CB-CA95FD51080B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</a:schemeClr>
                    </a:solidFill>
                    <a:ln w="9525">
                      <a:solidFill>
                        <a:schemeClr val="accent5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1.2823556286062114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6D5C-4A4D-B4CB-CA95FD51080B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</a:schemeClr>
                    </a:solidFill>
                    <a:ln w="9525">
                      <a:solidFill>
                        <a:schemeClr val="accent6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8.4095338623206981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6D5C-4A4D-B4CB-CA95FD51080B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0.95023225721777038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6D5C-4A4D-B4CB-CA95FD51080B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2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15.069830216047137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6D5C-4A4D-B4CB-CA95FD51080B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0.72208525512791499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6D5C-4A4D-B4CB-CA95FD51080B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4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7.4101335003507227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6D5C-4A4D-B4CB-CA95FD51080B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4.5173200862021412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6D5C-4A4D-B4CB-CA95FD51080B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1.0337707091837371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6D5C-4A4D-B4CB-CA95FD51080B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50000"/>
                      </a:schemeClr>
                    </a:solidFill>
                    <a:ln w="9525">
                      <a:solidFill>
                        <a:schemeClr val="accent1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0.95792925560311204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6D5C-4A4D-B4CB-CA95FD51080B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50000"/>
                      </a:schemeClr>
                    </a:solidFill>
                    <a:ln w="9525">
                      <a:solidFill>
                        <a:schemeClr val="accent4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1.2482446771154396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6D5C-4A4D-B4CB-CA95FD51080B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50000"/>
                      </a:schemeClr>
                    </a:solidFill>
                    <a:ln w="9525">
                      <a:solidFill>
                        <a:schemeClr val="accent5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1.4934187442367168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6D5C-4A4D-B4CB-CA95FD51080B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50000"/>
                      </a:schemeClr>
                    </a:solidFill>
                    <a:ln w="9525">
                      <a:solidFill>
                        <a:schemeClr val="accent6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0.55695844488013913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6D5C-4A4D-B4CB-CA95FD51080B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1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1.3039143075124555E-2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6D5C-4A4D-B4CB-CA95FD51080B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2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5.7141722523504344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6D5C-4A4D-B4CB-CA95FD51080B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3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13.833786777017485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6D5C-4A4D-B4CB-CA95FD51080B}"/>
                  </c:ext>
                </c:extLst>
              </c15:ser>
            </c15:filteredScatterSeries>
          </c:ext>
        </c:extLst>
      </c:scatterChart>
      <c:scatterChart>
        <c:scatterStyle val="lineMarker"/>
        <c:varyColors val="0"/>
        <c:ser>
          <c:idx val="0"/>
          <c:order val="0"/>
          <c:tx>
            <c:strRef>
              <c:f>'AGR = 10 %'!$C$1:$C$2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10 %'!$C$3</c:f>
              <c:numCache>
                <c:formatCode>0</c:formatCode>
                <c:ptCount val="1"/>
                <c:pt idx="0">
                  <c:v>619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6D5C-4A4D-B4CB-CA95FD5108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858799"/>
        <c:axId val="396860879"/>
      </c:scatterChart>
      <c:valAx>
        <c:axId val="1124395663"/>
        <c:scaling>
          <c:orientation val="minMax"/>
          <c:max val="14"/>
          <c:min val="1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01839"/>
        <c:crosses val="autoZero"/>
        <c:crossBetween val="midCat"/>
      </c:valAx>
      <c:valAx>
        <c:axId val="918301839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4395663"/>
        <c:crosses val="autoZero"/>
        <c:crossBetween val="midCat"/>
        <c:majorUnit val="20"/>
      </c:valAx>
      <c:valAx>
        <c:axId val="396860879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858799"/>
        <c:crosses val="max"/>
        <c:crossBetween val="midCat"/>
        <c:majorUnit val="50"/>
      </c:valAx>
      <c:valAx>
        <c:axId val="396858799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39686087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3430587774038619"/>
          <c:y val="4.4022187327014524E-2"/>
          <c:w val="0.50773679223706991"/>
          <c:h val="0.86258392736775913"/>
        </c:manualLayout>
      </c:layout>
      <c:scatterChart>
        <c:scatterStyle val="smoothMarker"/>
        <c:varyColors val="0"/>
        <c:ser>
          <c:idx val="17"/>
          <c:order val="17"/>
          <c:tx>
            <c:strRef>
              <c:f>'Lambda = 1,4'!$T$1:$T$2</c:f>
              <c:strCache>
                <c:ptCount val="2"/>
                <c:pt idx="0">
                  <c:v>SO2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errBars>
            <c:errDir val="x"/>
            <c:errBarType val="both"/>
            <c:errValType val="fixedVal"/>
            <c:noEndCap val="0"/>
            <c:val val="0.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1,4'!$T$3:$T$5</c:f>
              <c:numCache>
                <c:formatCode>0</c:formatCode>
                <c:ptCount val="3"/>
                <c:pt idx="0">
                  <c:v>1.4843111233351276</c:v>
                </c:pt>
                <c:pt idx="1">
                  <c:v>0.8886288770914873</c:v>
                </c:pt>
                <c:pt idx="2">
                  <c:v>1.6334204343550414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0-A1A8-4E70-81B4-CAC4A00E32CE}"/>
            </c:ext>
          </c:extLst>
        </c:ser>
        <c:ser>
          <c:idx val="18"/>
          <c:order val="18"/>
          <c:tx>
            <c:strRef>
              <c:f>'Lambda = 1,4'!$U$1:$U$2</c:f>
              <c:strCache>
                <c:ptCount val="2"/>
                <c:pt idx="0">
                  <c:v>SO2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  <c:extLst xmlns:c15="http://schemas.microsoft.com/office/drawing/2012/chart"/>
            </c:numRef>
          </c:xVal>
          <c:yVal>
            <c:numRef>
              <c:f>'Lambda = 1,4'!$U$3:$U$5</c:f>
              <c:numCache>
                <c:formatCode>0</c:formatCode>
                <c:ptCount val="3"/>
                <c:pt idx="0">
                  <c:v>4.0174924608211287</c:v>
                </c:pt>
                <c:pt idx="1">
                  <c:v>5.2691709119596872</c:v>
                </c:pt>
                <c:pt idx="2">
                  <c:v>4.2541427598167019</c:v>
                </c:pt>
              </c:numCache>
              <c:extLst xmlns:c15="http://schemas.microsoft.com/office/drawing/2012/chart"/>
            </c:numRef>
          </c:yVal>
          <c:smooth val="1"/>
          <c:extLst>
            <c:ext xmlns:c16="http://schemas.microsoft.com/office/drawing/2014/chart" uri="{C3380CC4-5D6E-409C-BE32-E72D297353CC}">
              <c16:uniqueId val="{00000001-A1A8-4E70-81B4-CAC4A00E32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66184639"/>
        <c:axId val="91832591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1,4'!$D$1:$D$2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1,4'!$D$3:$D$5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2028.7537536538464</c:v>
                      </c:pt>
                      <c:pt idx="1">
                        <c:v>1181.1408903076922</c:v>
                      </c:pt>
                      <c:pt idx="2">
                        <c:v>613.74346807692314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A1A8-4E70-81B4-CAC4A00E32CE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1,4'!$E$3:$E$5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1944.4964177500001</c:v>
                      </c:pt>
                      <c:pt idx="1">
                        <c:v>1217.9289383137254</c:v>
                      </c:pt>
                      <c:pt idx="2">
                        <c:v>638.86939788235293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A1A8-4E70-81B4-CAC4A00E32CE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1,4'!$F$3:$F$5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4190.1008750689962</c:v>
                      </c:pt>
                      <c:pt idx="1">
                        <c:v>2410.9051948923889</c:v>
                      </c:pt>
                      <c:pt idx="2">
                        <c:v>1174.0935341649601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A1A8-4E70-81B4-CAC4A00E32CE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1,4'!$G$3:$G$5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3939.754930625129</c:v>
                      </c:pt>
                      <c:pt idx="1">
                        <c:v>2508.4363262009601</c:v>
                      </c:pt>
                      <c:pt idx="2">
                        <c:v>1296.3853990450611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A1A8-4E70-81B4-CAC4A00E32CE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1,4'!$H$3:$H$5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259.21820479983535</c:v>
                      </c:pt>
                      <c:pt idx="1">
                        <c:v>260.9342673794967</c:v>
                      </c:pt>
                      <c:pt idx="2">
                        <c:v>244.72136584042408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A1A8-4E70-81B4-CAC4A00E32CE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1,4'!$I$3:$I$5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323.63964063863148</c:v>
                      </c:pt>
                      <c:pt idx="1">
                        <c:v>200.27315753431338</c:v>
                      </c:pt>
                      <c:pt idx="2">
                        <c:v>103.3144361907475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A1A8-4E70-81B4-CAC4A00E32CE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1,4'!$J$3:$J$5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1.8177840395754568</c:v>
                      </c:pt>
                      <c:pt idx="1">
                        <c:v>1.0877497204991287</c:v>
                      </c:pt>
                      <c:pt idx="2">
                        <c:v>0.84195075242258721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A1A8-4E70-81B4-CAC4A00E32CE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1,4'!$K$3:$K$5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2.6262299672228764</c:v>
                      </c:pt>
                      <c:pt idx="1">
                        <c:v>1.8302258776512084</c:v>
                      </c:pt>
                      <c:pt idx="2">
                        <c:v>1.1537553429566636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A1A8-4E70-81B4-CAC4A00E32CE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1,4'!$L$3:$L$5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705.52456887351116</c:v>
                      </c:pt>
                      <c:pt idx="1">
                        <c:v>718.07784119135147</c:v>
                      </c:pt>
                      <c:pt idx="2">
                        <c:v>673.89411453349283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A1A8-4E70-81B4-CAC4A00E32CE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1,4'!$M$3:$M$5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1.6022242779501112</c:v>
                      </c:pt>
                      <c:pt idx="1">
                        <c:v>1.4440037734131848</c:v>
                      </c:pt>
                      <c:pt idx="2">
                        <c:v>1.5846631529822814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A1A8-4E70-81B4-CAC4A00E32CE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1,4'!$N$3:$N$5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1069.8655286177366</c:v>
                      </c:pt>
                      <c:pt idx="1">
                        <c:v>1029.2153408070722</c:v>
                      </c:pt>
                      <c:pt idx="2">
                        <c:v>853.1095689363284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A1A8-4E70-81B4-CAC4A00E32CE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1,4'!$O$3:$O$5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208.60653600737953</c:v>
                      </c:pt>
                      <c:pt idx="1">
                        <c:v>195.03736798446928</c:v>
                      </c:pt>
                      <c:pt idx="2">
                        <c:v>151.33002997150837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A1A8-4E70-81B4-CAC4A00E32CE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1,4'!$P$3:$P$5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0.27606683075136185</c:v>
                      </c:pt>
                      <c:pt idx="1">
                        <c:v>0.20042729949862892</c:v>
                      </c:pt>
                      <c:pt idx="2">
                        <c:v>0.25384076569594566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A1A8-4E70-81B4-CAC4A00E32CE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1,4'!$Q$3:$Q$5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0.34934341167399263</c:v>
                      </c:pt>
                      <c:pt idx="1">
                        <c:v>0.43507459705392371</c:v>
                      </c:pt>
                      <c:pt idx="2">
                        <c:v>0.28967506150797628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A1A8-4E70-81B4-CAC4A00E32CE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1,4'!$R$3:$R$5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3.5747556381879905E-3</c:v>
                      </c:pt>
                      <c:pt idx="1">
                        <c:v>1.1793152247004505E-2</c:v>
                      </c:pt>
                      <c:pt idx="2">
                        <c:v>1.3988494909070686E-2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A1A8-4E70-81B4-CAC4A00E32CE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1,4'!$S$3:$S$5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0.21244340919211158</c:v>
                      </c:pt>
                      <c:pt idx="1">
                        <c:v>0.22148563072559857</c:v>
                      </c:pt>
                      <c:pt idx="2">
                        <c:v>0.22506423143953036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A1A8-4E70-81B4-CAC4A00E32CE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1,4'!$V$3:$V$5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93.693848255494331</c:v>
                      </c:pt>
                      <c:pt idx="1">
                        <c:v>85.285987131403502</c:v>
                      </c:pt>
                      <c:pt idx="2">
                        <c:v>65.032388808504365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A1A8-4E70-81B4-CAC4A00E32CE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1,4'!$W$3:$W$5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8.9142842148737031</c:v>
                      </c:pt>
                      <c:pt idx="1">
                        <c:v>7.7919677631204447</c:v>
                      </c:pt>
                      <c:pt idx="2">
                        <c:v>5.3739835301732333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A1A8-4E70-81B4-CAC4A00E32CE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1,4'!$X$3:$X$5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33.584555404946279</c:v>
                      </c:pt>
                      <c:pt idx="1">
                        <c:v>42.340290180485724</c:v>
                      </c:pt>
                      <c:pt idx="2">
                        <c:v>49.299462260685715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A1A8-4E70-81B4-CAC4A00E32CE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1,4'!$Y$3:$Y$5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1.0093356995512039</c:v>
                      </c:pt>
                      <c:pt idx="1">
                        <c:v>0.77782475941052931</c:v>
                      </c:pt>
                      <c:pt idx="2">
                        <c:v>0.91690122027356491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A1A8-4E70-81B4-CAC4A00E32CE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1,4'!$Z$3:$Z$5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1.85003354462335</c:v>
                      </c:pt>
                      <c:pt idx="1">
                        <c:v>2.2777881278404633</c:v>
                      </c:pt>
                      <c:pt idx="2">
                        <c:v>2.4641791831551338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A1A8-4E70-81B4-CAC4A00E32CE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1,4'!$AA$3:$AA$5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0.87790143252498798</c:v>
                      </c:pt>
                      <c:pt idx="1">
                        <c:v>0.65103358233213193</c:v>
                      </c:pt>
                      <c:pt idx="2">
                        <c:v>0.65630717914161085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A1A8-4E70-81B4-CAC4A00E32CE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1,4'!$AB$3:$AB$5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21.498753834586687</c:v>
                      </c:pt>
                      <c:pt idx="1">
                        <c:v>17.608724055111537</c:v>
                      </c:pt>
                      <c:pt idx="2">
                        <c:v>11.341888900546207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A1A8-4E70-81B4-CAC4A00E32CE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1,4'!$AC$3:$AC$5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1.3445421775360837</c:v>
                      </c:pt>
                      <c:pt idx="1">
                        <c:v>1.0159558307957912</c:v>
                      </c:pt>
                      <c:pt idx="2">
                        <c:v>0.56999263503182951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A1A8-4E70-81B4-CAC4A00E32CE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1,4'!$AD$3:$AD$5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7.4061758287734225</c:v>
                      </c:pt>
                      <c:pt idx="1">
                        <c:v>8.3885349617291851</c:v>
                      </c:pt>
                      <c:pt idx="2">
                        <c:v>8.6821786392084324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A1A8-4E70-81B4-CAC4A00E32CE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1,4'!$AE$3:$AE$5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2.6436685151730606</c:v>
                      </c:pt>
                      <c:pt idx="1">
                        <c:v>2.9717136320985751</c:v>
                      </c:pt>
                      <c:pt idx="2">
                        <c:v>3.0981869931384036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A1A8-4E70-81B4-CAC4A00E32CE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1,4'!$AF$3:$AF$5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0.92432063735272652</c:v>
                      </c:pt>
                      <c:pt idx="1">
                        <c:v>0.88802192216462261</c:v>
                      </c:pt>
                      <c:pt idx="2">
                        <c:v>0.88894991015097469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A1A8-4E70-81B4-CAC4A00E32CE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1,4'!$AG$3:$AG$5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0.86666653285254025</c:v>
                      </c:pt>
                      <c:pt idx="1">
                        <c:v>1.3685837243481409</c:v>
                      </c:pt>
                      <c:pt idx="2">
                        <c:v>0.79827862607292022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A1A8-4E70-81B4-CAC4A00E32CE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1,4'!$AH$3:$AH$5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85.46304204583582</c:v>
                      </c:pt>
                      <c:pt idx="1">
                        <c:v>86.685510331761876</c:v>
                      </c:pt>
                      <c:pt idx="2">
                        <c:v>96.389080130573902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A1A8-4E70-81B4-CAC4A00E32CE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1,4'!$AI$3:$AI$5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0.97980737870601975</c:v>
                      </c:pt>
                      <c:pt idx="1">
                        <c:v>1.4346349361260589</c:v>
                      </c:pt>
                      <c:pt idx="2">
                        <c:v>1.1583300722266632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A1A8-4E70-81B4-CAC4A00E32CE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1,4'!$AJ$3:$AJ$5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0.29229580670046501</c:v>
                      </c:pt>
                      <c:pt idx="1">
                        <c:v>0.68139096153193046</c:v>
                      </c:pt>
                      <c:pt idx="2">
                        <c:v>2.5556594992342991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A1A8-4E70-81B4-CAC4A00E32CE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1,4'!$AK$3:$AK$5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0.69204142631730392</c:v>
                      </c:pt>
                      <c:pt idx="1">
                        <c:v>0.69795168326457191</c:v>
                      </c:pt>
                      <c:pt idx="2">
                        <c:v>0.68738045132562164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A1A8-4E70-81B4-CAC4A00E32CE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1,4'!$AL$3:$AL$5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1.8588684758316427</c:v>
                      </c:pt>
                      <c:pt idx="1">
                        <c:v>1.3254175396638064</c:v>
                      </c:pt>
                      <c:pt idx="2">
                        <c:v>2.3829460818550743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A1A8-4E70-81B4-CAC4A00E32CE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1,4'!$AM$3:$AM$5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0.45701044399804719</c:v>
                      </c:pt>
                      <c:pt idx="1">
                        <c:v>0.38685790849207613</c:v>
                      </c:pt>
                      <c:pt idx="2">
                        <c:v>0.42751305838246079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A1A8-4E70-81B4-CAC4A00E32CE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1,4'!$AN$3:$AN$5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4.2777597223987591</c:v>
                      </c:pt>
                      <c:pt idx="1">
                        <c:v>5.2821550342926553</c:v>
                      </c:pt>
                      <c:pt idx="2">
                        <c:v>6.3120325972056683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A1A8-4E70-81B4-CAC4A00E32CE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1,4'!$B$3:$B$5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8</c:v>
                      </c:pt>
                      <c:pt idx="1">
                        <c:v>13</c:v>
                      </c:pt>
                      <c:pt idx="2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1,4'!$AO$3:$AO$5</c15:sqref>
                        </c15:formulaRef>
                      </c:ext>
                    </c:extLst>
                    <c:numCache>
                      <c:formatCode>0</c:formatCode>
                      <c:ptCount val="3"/>
                      <c:pt idx="0">
                        <c:v>0.78175761123130449</c:v>
                      </c:pt>
                      <c:pt idx="1">
                        <c:v>1.1342943243234669</c:v>
                      </c:pt>
                      <c:pt idx="2">
                        <c:v>1.2935252297412119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A1A8-4E70-81B4-CAC4A00E32CE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1,4'!$C$1:$C$2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'Lambda = 1,4'!$B$3:$B$5</c:f>
              <c:numCache>
                <c:formatCode>0</c:formatCode>
                <c:ptCount val="3"/>
                <c:pt idx="0">
                  <c:v>8</c:v>
                </c:pt>
                <c:pt idx="1">
                  <c:v>13</c:v>
                </c:pt>
                <c:pt idx="2">
                  <c:v>19</c:v>
                </c:pt>
              </c:numCache>
            </c:numRef>
          </c:xVal>
          <c:yVal>
            <c:numRef>
              <c:f>'Lambda = 1,4'!$C$3:$C$5</c:f>
              <c:numCache>
                <c:formatCode>0</c:formatCode>
                <c:ptCount val="3"/>
                <c:pt idx="0">
                  <c:v>546</c:v>
                </c:pt>
                <c:pt idx="1">
                  <c:v>553</c:v>
                </c:pt>
                <c:pt idx="2">
                  <c:v>576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A1A8-4E70-81B4-CAC4A00E32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9438463"/>
        <c:axId val="1669434719"/>
      </c:scatterChart>
      <c:valAx>
        <c:axId val="466184639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25919"/>
        <c:crosses val="autoZero"/>
        <c:crossBetween val="midCat"/>
        <c:majorUnit val="4"/>
      </c:valAx>
      <c:valAx>
        <c:axId val="918325919"/>
        <c:scaling>
          <c:orientation val="minMax"/>
          <c:max val="18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Mass floww in mg/h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6184639"/>
        <c:crosses val="autoZero"/>
        <c:crossBetween val="midCat"/>
        <c:majorUnit val="6"/>
      </c:valAx>
      <c:valAx>
        <c:axId val="1669434719"/>
        <c:scaling>
          <c:orientation val="minMax"/>
          <c:max val="700"/>
          <c:min val="50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de-DE"/>
                  <a:t>Temp. in °C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9438463"/>
        <c:crosses val="max"/>
        <c:crossBetween val="midCat"/>
        <c:majorUnit val="50"/>
      </c:valAx>
      <c:valAx>
        <c:axId val="1669438463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943471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710456656275858"/>
          <c:y val="4.4022187327014524E-2"/>
          <c:w val="0.80644295302013425"/>
          <c:h val="0.86796582278004342"/>
        </c:manualLayout>
      </c:layout>
      <c:scatterChart>
        <c:scatterStyle val="smoothMarker"/>
        <c:varyColors val="0"/>
        <c:ser>
          <c:idx val="17"/>
          <c:order val="17"/>
          <c:tx>
            <c:strRef>
              <c:f>'Lambda = 1,0'!$T$1:$T$2</c:f>
              <c:strCache>
                <c:ptCount val="2"/>
                <c:pt idx="0">
                  <c:v>SO2 raw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1,0'!$T$4:$T$5</c:f>
              <c:numCache>
                <c:formatCode>0</c:formatCode>
                <c:ptCount val="2"/>
                <c:pt idx="0">
                  <c:v>8.3628226616116912</c:v>
                </c:pt>
                <c:pt idx="1">
                  <c:v>7.8488986821475226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80E7-4787-9705-10D5CB389658}"/>
            </c:ext>
          </c:extLst>
        </c:ser>
        <c:ser>
          <c:idx val="18"/>
          <c:order val="18"/>
          <c:tx>
            <c:strRef>
              <c:f>'Lambda = 1,0'!$U$1:$U$2</c:f>
              <c:strCache>
                <c:ptCount val="2"/>
                <c:pt idx="0">
                  <c:v>SO2</c:v>
                </c:pt>
                <c:pt idx="1">
                  <c:v>mg/h</c:v>
                </c:pt>
              </c:strCache>
            </c:strRef>
          </c:tx>
          <c:spPr>
            <a:ln w="19050" cap="rnd">
              <a:solidFill>
                <a:srgbClr val="00B050"/>
              </a:solidFill>
              <a:prstDash val="dash"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1,0'!$U$4:$U$5</c:f>
              <c:numCache>
                <c:formatCode>0</c:formatCode>
                <c:ptCount val="2"/>
                <c:pt idx="0">
                  <c:v>16.555293638411428</c:v>
                </c:pt>
                <c:pt idx="1">
                  <c:v>16.594574583437058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80E7-4787-9705-10D5CB3896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49431136"/>
        <c:axId val="828181023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'Lambda = 1,0'!$D$1:$D$2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2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>
                      <c:ext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'Lambda = 1,0'!$D$4:$D$5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2695.335524326923</c:v>
                      </c:pt>
                      <c:pt idx="1">
                        <c:v>2247.2858557692307</c:v>
                      </c:pt>
                    </c:numCache>
                  </c:numRef>
                </c:yVal>
                <c:smooth val="1"/>
                <c:extLst>
                  <c:ext xmlns:c16="http://schemas.microsoft.com/office/drawing/2014/chart" uri="{C3380CC4-5D6E-409C-BE32-E72D297353CC}">
                    <c16:uniqueId val="{00000003-80E7-4787-9705-10D5CB389658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19050" cap="rnd">
                    <a:solidFill>
                      <a:schemeClr val="accent3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1,0'!$E$4:$E$5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1258.5218518039214</c:v>
                      </c:pt>
                      <c:pt idx="1">
                        <c:v>1002.0932689803923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80E7-4787-9705-10D5CB389658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1,0'!$F$4:$F$5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4835.6827742554678</c:v>
                      </c:pt>
                      <c:pt idx="1">
                        <c:v>4031.1445298062231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80E7-4787-9705-10D5CB389658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1,0'!$G$4:$G$5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2227.8359604700131</c:v>
                      </c:pt>
                      <c:pt idx="1">
                        <c:v>1784.1645865389476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80E7-4787-9705-10D5CB389658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/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1,0'!$H$4:$H$5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20.586393148366415</c:v>
                      </c:pt>
                      <c:pt idx="1">
                        <c:v>18.230484860051693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80E7-4787-9705-10D5CB389658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1,0'!$I$4:$I$5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64.827858744551847</c:v>
                      </c:pt>
                      <c:pt idx="1">
                        <c:v>42.237950513786693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80E7-4787-9705-10D5CB389658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1,0'!$J$4:$J$5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1.7978638076969062</c:v>
                      </c:pt>
                      <c:pt idx="1">
                        <c:v>1.5551164258546315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80E7-4787-9705-10D5CB389658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1,0'!$K$4:$K$5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13.091897629134943</c:v>
                      </c:pt>
                      <c:pt idx="1">
                        <c:v>8.383901029697741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80E7-4787-9705-10D5CB389658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1,0'!$L$4:$L$5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8408.0849979356281</c:v>
                      </c:pt>
                      <c:pt idx="1">
                        <c:v>8926.6465007359311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80E7-4787-9705-10D5CB389658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1,0'!$M$4:$M$5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2039.152750025265</c:v>
                      </c:pt>
                      <c:pt idx="1">
                        <c:v>2480.3915265357341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80E7-4787-9705-10D5CB389658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1,0'!$N$4:$N$5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684.70569432989885</c:v>
                      </c:pt>
                      <c:pt idx="1">
                        <c:v>592.4540058853363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80E7-4787-9705-10D5CB389658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1,0'!$O$4:$O$5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226.50702086089925</c:v>
                      </c:pt>
                      <c:pt idx="1">
                        <c:v>151.11280399358031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80E7-4787-9705-10D5CB389658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1,0'!$P$4:$P$5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0.47230360366386126</c:v>
                      </c:pt>
                      <c:pt idx="1">
                        <c:v>0.518242480544578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80E7-4787-9705-10D5CB389658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1,0'!$Q$4:$Q$5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699.52748618558996</c:v>
                      </c:pt>
                      <c:pt idx="1">
                        <c:v>664.66589599742167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80E7-4787-9705-10D5CB389658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1,0'!$R$4:$R$5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80E7-4787-9705-10D5CB389658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  <a:lumOff val="2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1,0'!$S$4:$S$5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80E7-4787-9705-10D5CB389658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1,0'!$V$4:$V$5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60.493304200990444</c:v>
                      </c:pt>
                      <c:pt idx="1">
                        <c:v>47.012791715329669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80E7-4787-9705-10D5CB389658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1,0'!$W$4:$W$5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9.1852536600971906</c:v>
                      </c:pt>
                      <c:pt idx="1">
                        <c:v>4.1263238993358717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80E7-4787-9705-10D5CB389658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1,0'!$X$4:$X$5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32.547103607171422</c:v>
                      </c:pt>
                      <c:pt idx="1">
                        <c:v>37.357832291661602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80E7-4787-9705-10D5CB389658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1,0'!$Y$4:$Y$5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2.3044208699070547</c:v>
                      </c:pt>
                      <c:pt idx="1">
                        <c:v>1.7038282946457655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80E7-4787-9705-10D5CB389658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8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1,0'!$Z$4:$Z$5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7.3465244750315817</c:v>
                      </c:pt>
                      <c:pt idx="1">
                        <c:v>6.9455158819507785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80E7-4787-9705-10D5CB389658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1,0'!$AA$4:$AA$5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0.81743255981488927</c:v>
                      </c:pt>
                      <c:pt idx="1">
                        <c:v>1.0528594545809584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80E7-4787-9705-10D5CB389658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1,0'!$AB$4:$AB$5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14.128021158279902</c:v>
                      </c:pt>
                      <c:pt idx="1">
                        <c:v>8.9173124496523428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80E7-4787-9705-10D5CB389658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1,0'!$AC$4:$AC$5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0.83563656211654569</c:v>
                      </c:pt>
                      <c:pt idx="1">
                        <c:v>0.50687623015290284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80E7-4787-9705-10D5CB389658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1,0'!$AD$4:$AD$5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5.7640352359629672</c:v>
                      </c:pt>
                      <c:pt idx="1">
                        <c:v>6.4613535131660287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80E7-4787-9705-10D5CB389658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1,0'!$AE$4:$AE$5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9.523268935779079</c:v>
                      </c:pt>
                      <c:pt idx="1">
                        <c:v>10.959018392384978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80E7-4787-9705-10D5CB389658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1,0'!$AF$4:$AF$5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1.4089400548539941</c:v>
                      </c:pt>
                      <c:pt idx="1">
                        <c:v>1.0851812145502395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80E7-4787-9705-10D5CB389658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1,0'!$AG$4:$AG$5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1.1846679032771907</c:v>
                      </c:pt>
                      <c:pt idx="1">
                        <c:v>0.44495906359198689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80E7-4787-9705-10D5CB389658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1,0'!$AH$4:$AH$5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33.42467731592329</c:v>
                      </c:pt>
                      <c:pt idx="1">
                        <c:v>31.259684989931195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80E7-4787-9705-10D5CB389658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1,0'!$AI$4:$AI$5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0.96864601937027339</c:v>
                      </c:pt>
                      <c:pt idx="1">
                        <c:v>0.95318308712232769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80E7-4787-9705-10D5CB389658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4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1,0'!$AJ$4:$AJ$5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1.0561286877419667</c:v>
                      </c:pt>
                      <c:pt idx="1">
                        <c:v>1.2212735608062977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80E7-4787-9705-10D5CB389658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1,0'!$AK$4:$AK$5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3.6271643818097008</c:v>
                      </c:pt>
                      <c:pt idx="1">
                        <c:v>2.6307789098478338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80E7-4787-9705-10D5CB389658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1,0'!$AL$4:$AL$5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0.67957994433681779</c:v>
                      </c:pt>
                      <c:pt idx="1">
                        <c:v>0.48516436382758354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80E7-4787-9705-10D5CB389658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1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1,0'!$AM$4:$AM$5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0</c:v>
                      </c:pt>
                      <c:pt idx="1">
                        <c:v>0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80E7-4787-9705-10D5CB389658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1,0'!$AN$4:$AN$5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5.1149317544120541</c:v>
                      </c:pt>
                      <c:pt idx="1">
                        <c:v>6.2267694454326969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80E7-4787-9705-10D5CB389658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19050" cap="rnd">
                    <a:solidFill>
                      <a:schemeClr val="accent3">
                        <a:lumMod val="70000"/>
                        <a:lumOff val="30000"/>
                      </a:schemeClr>
                    </a:solidFill>
                    <a:round/>
                  </a:ln>
                  <a:effectLst/>
                </c:spPr>
                <c:marker>
                  <c:symbol val="none"/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1,0'!$B$4:$B$5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9</c:v>
                      </c:pt>
                      <c:pt idx="1">
                        <c:v>19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'Lambda = 1,0'!$AO$4:$AO$5</c15:sqref>
                        </c15:formulaRef>
                      </c:ext>
                    </c:extLst>
                    <c:numCache>
                      <c:formatCode>0</c:formatCode>
                      <c:ptCount val="2"/>
                      <c:pt idx="0">
                        <c:v>19.683009788137241</c:v>
                      </c:pt>
                      <c:pt idx="1">
                        <c:v>20.744012531940982</c:v>
                      </c:pt>
                    </c:numCache>
                  </c:numRef>
                </c:y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80E7-4787-9705-10D5CB389658}"/>
                  </c:ext>
                </c:extLst>
              </c15:ser>
            </c15:filteredScatterSeries>
          </c:ext>
        </c:extLst>
      </c:scatterChart>
      <c:scatterChart>
        <c:scatterStyle val="smoothMarker"/>
        <c:varyColors val="0"/>
        <c:ser>
          <c:idx val="0"/>
          <c:order val="0"/>
          <c:tx>
            <c:strRef>
              <c:f>'Lambda = 1,0'!$C$1:$C$2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19050" cap="rnd">
              <a:solidFill>
                <a:schemeClr val="tx1"/>
              </a:solidFill>
              <a:prstDash val="dashDot"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  <a:prstDash val="dashDot"/>
              </a:ln>
              <a:effectLst/>
            </c:spPr>
          </c:marker>
          <c:xVal>
            <c:numRef>
              <c:f>'Lambda = 1,0'!$B$4:$B$5</c:f>
              <c:numCache>
                <c:formatCode>0</c:formatCode>
                <c:ptCount val="2"/>
                <c:pt idx="0">
                  <c:v>9</c:v>
                </c:pt>
                <c:pt idx="1">
                  <c:v>19</c:v>
                </c:pt>
              </c:numCache>
            </c:numRef>
          </c:xVal>
          <c:yVal>
            <c:numRef>
              <c:f>'Lambda = 1,0'!$C$4:$C$5</c:f>
              <c:numCache>
                <c:formatCode>0</c:formatCode>
                <c:ptCount val="2"/>
                <c:pt idx="0">
                  <c:v>630</c:v>
                </c:pt>
                <c:pt idx="1">
                  <c:v>663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80E7-4787-9705-10D5CB38965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64996511"/>
        <c:axId val="1664996927"/>
      </c:scatterChart>
      <c:valAx>
        <c:axId val="249431136"/>
        <c:scaling>
          <c:orientation val="minMax"/>
          <c:max val="22"/>
          <c:min val="6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8181023"/>
        <c:crosses val="autoZero"/>
        <c:crossBetween val="midCat"/>
        <c:majorUnit val="4"/>
      </c:valAx>
      <c:valAx>
        <c:axId val="8281810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49431136"/>
        <c:crosses val="autoZero"/>
        <c:crossBetween val="midCat"/>
        <c:majorUnit val="6"/>
      </c:valAx>
      <c:valAx>
        <c:axId val="1664996927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664996511"/>
        <c:crosses val="max"/>
        <c:crossBetween val="midCat"/>
        <c:majorUnit val="50"/>
      </c:valAx>
      <c:valAx>
        <c:axId val="1664996511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1664996927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0245374573924951"/>
          <c:y val="4.5002391200382574E-2"/>
          <c:w val="0.57515358361774749"/>
          <c:h val="0.8660054150333073"/>
        </c:manualLayout>
      </c:layout>
      <c:scatterChart>
        <c:scatterStyle val="lineMarker"/>
        <c:varyColors val="0"/>
        <c:ser>
          <c:idx val="17"/>
          <c:order val="17"/>
          <c:tx>
            <c:strRef>
              <c:f>'AGR = 10 %'!$T$1:$T$2</c:f>
              <c:strCache>
                <c:ptCount val="2"/>
                <c:pt idx="0">
                  <c:v>SO2 raw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10 %'!$T$3</c:f>
              <c:numCache>
                <c:formatCode>0</c:formatCode>
                <c:ptCount val="1"/>
                <c:pt idx="0">
                  <c:v>5.1367907197337805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0-2E2D-4A97-9F08-3C08CB603297}"/>
            </c:ext>
          </c:extLst>
        </c:ser>
        <c:ser>
          <c:idx val="18"/>
          <c:order val="18"/>
          <c:tx>
            <c:strRef>
              <c:f>'AGR = 10 %'!$U$1:$U$2</c:f>
              <c:strCache>
                <c:ptCount val="2"/>
                <c:pt idx="0">
                  <c:v>SO2</c:v>
                </c:pt>
                <c:pt idx="1">
                  <c:v>mg/h</c:v>
                </c:pt>
              </c:strCache>
              <c:extLst xmlns:c15="http://schemas.microsoft.com/office/drawing/2012/chart"/>
            </c:strRef>
          </c:tx>
          <c:spPr>
            <a:ln w="25400" cap="rnd">
              <a:noFill/>
              <a:round/>
            </a:ln>
            <a:effectLst/>
          </c:spPr>
          <c:marker>
            <c:symbol val="square"/>
            <c:size val="5"/>
            <c:spPr>
              <a:solidFill>
                <a:srgbClr val="00B050"/>
              </a:solidFill>
              <a:ln w="9525">
                <a:solidFill>
                  <a:srgbClr val="00B050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  <c:extLst xmlns:c15="http://schemas.microsoft.com/office/drawing/2012/chart"/>
            </c:numRef>
          </c:xVal>
          <c:yVal>
            <c:numRef>
              <c:f>'AGR = 10 %'!$U$3</c:f>
              <c:numCache>
                <c:formatCode>0</c:formatCode>
                <c:ptCount val="1"/>
                <c:pt idx="0">
                  <c:v>13.901974955166839</c:v>
                </c:pt>
              </c:numCache>
              <c:extLst xmlns:c15="http://schemas.microsoft.com/office/drawing/2012/chart"/>
            </c:numRef>
          </c:yVal>
          <c:smooth val="0"/>
          <c:extLst>
            <c:ext xmlns:c16="http://schemas.microsoft.com/office/drawing/2014/chart" uri="{C3380CC4-5D6E-409C-BE32-E72D297353CC}">
              <c16:uniqueId val="{00000001-2E2D-4A97-9F08-3C08CB6032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124395663"/>
        <c:axId val="918301839"/>
        <c:extLst>
          <c:ext xmlns:c15="http://schemas.microsoft.com/office/drawing/2012/chart" uri="{02D57815-91ED-43cb-92C2-25804820EDAC}">
            <c15:filteredScatterSeries>
              <c15:ser>
                <c:idx val="1"/>
                <c:order val="1"/>
                <c:tx>
                  <c:strRef>
                    <c:extLst>
                      <c:ext uri="{02D57815-91ED-43cb-92C2-25804820EDAC}">
                        <c15:formulaRef>
                          <c15:sqref>'AGR = 10 %'!$D$1:$D$2</c15:sqref>
                        </c15:formulaRef>
                      </c:ext>
                    </c:extLst>
                    <c:strCache>
                      <c:ptCount val="2"/>
                      <c:pt idx="0">
                        <c:v>NOx raw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/>
                    </a:solidFill>
                    <a:ln w="9525">
                      <a:solidFill>
                        <a:schemeClr val="accent2"/>
                      </a:solidFill>
                    </a:ln>
                    <a:effectLst/>
                  </c:spPr>
                </c:marker>
                <c:xVal>
                  <c:numRef>
                    <c:extLst>
                      <c:ext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>
                      <c:ext uri="{02D57815-91ED-43cb-92C2-25804820EDAC}">
                        <c15:formulaRef>
                          <c15:sqref>'AGR = 10 %'!$D$3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1720.883199846154</c:v>
                      </c:pt>
                    </c:numCache>
                  </c:numRef>
                </c:yVal>
                <c:smooth val="0"/>
                <c:extLst>
                  <c:ext xmlns:c16="http://schemas.microsoft.com/office/drawing/2014/chart" uri="{C3380CC4-5D6E-409C-BE32-E72D297353CC}">
                    <c16:uniqueId val="{00000003-2E2D-4A97-9F08-3C08CB603297}"/>
                  </c:ext>
                </c:extLst>
              </c15:ser>
            </c15:filteredScatterSeries>
            <c15:filteredScatterSeries>
              <c15:ser>
                <c:idx val="2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10 %'!$E$1:$E$2</c15:sqref>
                        </c15:formulaRef>
                      </c:ext>
                    </c:extLst>
                    <c:strCache>
                      <c:ptCount val="2"/>
                      <c:pt idx="0">
                        <c:v>NOx</c:v>
                      </c:pt>
                      <c:pt idx="1">
                        <c:v>ppm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/>
                    </a:solidFill>
                    <a:ln w="9525">
                      <a:solidFill>
                        <a:schemeClr val="accent3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804.83144901923072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2E2D-4A97-9F08-3C08CB603297}"/>
                  </c:ext>
                </c:extLst>
              </c15:ser>
            </c15:filteredScatterSeries>
            <c15:filteredScatterSeries>
              <c15:ser>
                <c:idx val="3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10 %'!$F$1:$F$2</c15:sqref>
                        </c15:formulaRef>
                      </c:ext>
                    </c:extLst>
                    <c:strCache>
                      <c:ptCount val="2"/>
                      <c:pt idx="0">
                        <c:v>NO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/>
                    </a:solidFill>
                    <a:ln w="9525">
                      <a:solidFill>
                        <a:schemeClr val="accent4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2898.3282980519984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2E2D-4A97-9F08-3C08CB603297}"/>
                  </c:ext>
                </c:extLst>
              </c15:ser>
            </c15:filteredScatterSeries>
            <c15:filteredScatterSeries>
              <c15:ser>
                <c:idx val="4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10 %'!$G$1:$G$2</c15:sqref>
                        </c15:formulaRef>
                      </c:ext>
                    </c:extLst>
                    <c:strCache>
                      <c:ptCount val="2"/>
                      <c:pt idx="0">
                        <c:v>NO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/>
                    </a:solidFill>
                    <a:ln w="9525">
                      <a:solidFill>
                        <a:schemeClr val="accent5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1345.7322105208452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2E2D-4A97-9F08-3C08CB603297}"/>
                  </c:ext>
                </c:extLst>
              </c15:ser>
            </c15:filteredScatterSeries>
            <c15:filteredScatterSeries>
              <c15:ser>
                <c:idx val="5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10 %'!$H$1:$H$2</c15:sqref>
                        </c15:formulaRef>
                      </c:ext>
                    </c:extLst>
                    <c:strCache>
                      <c:ptCount val="2"/>
                      <c:pt idx="0">
                        <c:v>NO2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/>
                    </a:solidFill>
                    <a:ln w="9525">
                      <a:solidFill>
                        <a:schemeClr val="accent6"/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18.827657664693806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2E2D-4A97-9F08-3C08CB603297}"/>
                  </c:ext>
                </c:extLst>
              </c15:ser>
            </c15:filteredScatterSeries>
            <c15:filteredScatterSeries>
              <c15:ser>
                <c:idx val="6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10 %'!$I$1:$I$2</c15:sqref>
                        </c15:formulaRef>
                      </c:ext>
                    </c:extLst>
                    <c:strCache>
                      <c:ptCount val="2"/>
                      <c:pt idx="0">
                        <c:v>NO2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</a:schemeClr>
                    </a:solidFill>
                    <a:ln w="9525">
                      <a:solidFill>
                        <a:schemeClr val="accent1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48.662983492403356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2E2D-4A97-9F08-3C08CB603297}"/>
                  </c:ext>
                </c:extLst>
              </c15:ser>
            </c15:filteredScatterSeries>
            <c15:filteredScatterSeries>
              <c15:ser>
                <c:idx val="7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10 %'!$J$1:$J$2</c15:sqref>
                        </c15:formulaRef>
                      </c:ext>
                    </c:extLst>
                    <c:strCache>
                      <c:ptCount val="2"/>
                      <c:pt idx="0">
                        <c:v>N2O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</a:schemeClr>
                    </a:solidFill>
                    <a:ln w="9525">
                      <a:solidFill>
                        <a:schemeClr val="accent2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1.2792080006952211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2E2D-4A97-9F08-3C08CB603297}"/>
                  </c:ext>
                </c:extLst>
              </c15:ser>
            </c15:filteredScatterSeries>
            <c15:filteredScatterSeries>
              <c15:ser>
                <c:idx val="8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10 %'!$K$1:$K$2</c15:sqref>
                        </c15:formulaRef>
                      </c:ext>
                    </c:extLst>
                    <c:strCache>
                      <c:ptCount val="2"/>
                      <c:pt idx="0">
                        <c:v>N2O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</a:schemeClr>
                    </a:solidFill>
                    <a:ln w="9525">
                      <a:solidFill>
                        <a:schemeClr val="accent3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6.0966766724282353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2E2D-4A97-9F08-3C08CB603297}"/>
                  </c:ext>
                </c:extLst>
              </c15:ser>
            </c15:filteredScatterSeries>
            <c15:filteredScatterSeries>
              <c15:ser>
                <c:idx val="9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10 %'!$L$1:$L$2</c15:sqref>
                        </c15:formulaRef>
                      </c:ext>
                    </c:extLst>
                    <c:strCache>
                      <c:ptCount val="2"/>
                      <c:pt idx="0">
                        <c:v>CO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</a:schemeClr>
                    </a:solidFill>
                    <a:ln w="9525">
                      <a:solidFill>
                        <a:schemeClr val="accent4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7353.4549844478479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2E2D-4A97-9F08-3C08CB603297}"/>
                  </c:ext>
                </c:extLst>
              </c15:ser>
            </c15:filteredScatterSeries>
            <c15:filteredScatterSeries>
              <c15:ser>
                <c:idx val="10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10 %'!$M$1:$M$2</c15:sqref>
                        </c15:formulaRef>
                      </c:ext>
                    </c:extLst>
                    <c:strCache>
                      <c:ptCount val="2"/>
                      <c:pt idx="0">
                        <c:v>CO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</a:schemeClr>
                    </a:solidFill>
                    <a:ln w="9525">
                      <a:solidFill>
                        <a:schemeClr val="accent5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1973.3361707726187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2E2D-4A97-9F08-3C08CB603297}"/>
                  </c:ext>
                </c:extLst>
              </c15:ser>
            </c15:filteredScatterSeries>
            <c15:filteredScatterSeries>
              <c15:ser>
                <c:idx val="11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10 %'!$N$1:$N$2</c15:sqref>
                        </c15:formulaRef>
                      </c:ext>
                    </c:extLst>
                    <c:strCache>
                      <c:ptCount val="2"/>
                      <c:pt idx="0">
                        <c:v>CH4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</a:schemeClr>
                    </a:solidFill>
                    <a:ln w="9525">
                      <a:solidFill>
                        <a:schemeClr val="accent6">
                          <a:lumMod val="6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737.36610118497242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2E2D-4A97-9F08-3C08CB603297}"/>
                  </c:ext>
                </c:extLst>
              </c15:ser>
            </c15:filteredScatterSeries>
            <c15:filteredScatterSeries>
              <c15:ser>
                <c:idx val="12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10 %'!$O$1:$O$2</c15:sqref>
                        </c15:formulaRef>
                      </c:ext>
                    </c:extLst>
                    <c:strCache>
                      <c:ptCount val="2"/>
                      <c:pt idx="0">
                        <c:v>CH4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1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248.8843947891649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2E2D-4A97-9F08-3C08CB603297}"/>
                  </c:ext>
                </c:extLst>
              </c15:ser>
            </c15:filteredScatterSeries>
            <c15:filteredScatterSeries>
              <c15:ser>
                <c:idx val="13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10 %'!$P$1:$P$2</c15:sqref>
                        </c15:formulaRef>
                      </c:ext>
                    </c:extLst>
                    <c:strCache>
                      <c:ptCount val="2"/>
                      <c:pt idx="0">
                        <c:v>NH3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2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10 %'!$P$3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0.45501412294779536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2E2D-4A97-9F08-3C08CB603297}"/>
                  </c:ext>
                </c:extLst>
              </c15:ser>
            </c15:filteredScatterSeries>
            <c15:filteredScatterSeries>
              <c15:ser>
                <c:idx val="14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10 %'!$Q$1:$Q$2</c15:sqref>
                        </c15:formulaRef>
                      </c:ext>
                    </c:extLst>
                    <c:strCache>
                      <c:ptCount val="2"/>
                      <c:pt idx="0">
                        <c:v>NH3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3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10 %'!$Q$3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435.29594257122426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2E2D-4A97-9F08-3C08CB603297}"/>
                  </c:ext>
                </c:extLst>
              </c15:ser>
            </c15:filteredScatterSeries>
            <c15:filteredScatterSeries>
              <c15:ser>
                <c:idx val="15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10 %'!$R$1:$R$2</c15:sqref>
                        </c15:formulaRef>
                      </c:ext>
                    </c:extLst>
                    <c:strCache>
                      <c:ptCount val="2"/>
                      <c:pt idx="0">
                        <c:v>COS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4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10 %'!$R$3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2E2D-4A97-9F08-3C08CB603297}"/>
                  </c:ext>
                </c:extLst>
              </c15:ser>
            </c15:filteredScatterSeries>
            <c15:filteredScatterSeries>
              <c15:ser>
                <c:idx val="16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10 %'!$S$1:$S$2</c15:sqref>
                        </c15:formulaRef>
                      </c:ext>
                    </c:extLst>
                    <c:strCache>
                      <c:ptCount val="2"/>
                      <c:pt idx="0">
                        <c:v>COS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  <a:lumOff val="20000"/>
                      </a:schemeClr>
                    </a:solidFill>
                    <a:ln w="9525">
                      <a:solidFill>
                        <a:schemeClr val="accent5">
                          <a:lumMod val="80000"/>
                          <a:lumOff val="2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10 %'!$S$3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2E2D-4A97-9F08-3C08CB603297}"/>
                  </c:ext>
                </c:extLst>
              </c15:ser>
            </c15:filteredScatterSeries>
            <c15:filteredScatterSeries>
              <c15:ser>
                <c:idx val="19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10 %'!$V$1:$V$2</c15:sqref>
                        </c15:formulaRef>
                      </c:ext>
                    </c:extLst>
                    <c:strCache>
                      <c:ptCount val="2"/>
                      <c:pt idx="0">
                        <c:v>C2H6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80000"/>
                      </a:schemeClr>
                    </a:solidFill>
                    <a:ln w="9525">
                      <a:solidFill>
                        <a:schemeClr val="accent2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10 %'!$V$3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68.974283913605973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2E2D-4A97-9F08-3C08CB603297}"/>
                  </c:ext>
                </c:extLst>
              </c15:ser>
            </c15:filteredScatterSeries>
            <c15:filteredScatterSeries>
              <c15:ser>
                <c:idx val="20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10 %'!$W$1:$W$2</c15:sqref>
                        </c15:formulaRef>
                      </c:ext>
                    </c:extLst>
                    <c:strCache>
                      <c:ptCount val="2"/>
                      <c:pt idx="0">
                        <c:v>C2H6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80000"/>
                      </a:schemeClr>
                    </a:solidFill>
                    <a:ln w="9525">
                      <a:solidFill>
                        <a:schemeClr val="accent3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10 %'!$W$3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12.38321259005062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2E2D-4A97-9F08-3C08CB603297}"/>
                  </c:ext>
                </c:extLst>
              </c15:ser>
            </c15:filteredScatterSeries>
            <c15:filteredScatterSeries>
              <c15:ser>
                <c:idx val="21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10 %'!$X$1:$X$2</c15:sqref>
                        </c15:formulaRef>
                      </c:ext>
                    </c:extLst>
                    <c:strCache>
                      <c:ptCount val="2"/>
                      <c:pt idx="0">
                        <c:v>C2H4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80000"/>
                      </a:schemeClr>
                    </a:solidFill>
                    <a:ln w="9525">
                      <a:solidFill>
                        <a:schemeClr val="accent4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10 %'!$X$3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40.949926193144279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2E2D-4A97-9F08-3C08CB603297}"/>
                  </c:ext>
                </c:extLst>
              </c15:ser>
            </c15:filteredScatterSeries>
            <c15:filteredScatterSeries>
              <c15:ser>
                <c:idx val="22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10 %'!$Y$1:$Y$2</c15:sqref>
                        </c15:formulaRef>
                      </c:ext>
                    </c:extLst>
                    <c:strCache>
                      <c:ptCount val="2"/>
                      <c:pt idx="0">
                        <c:v>C2H4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80000"/>
                      </a:schemeClr>
                    </a:solidFill>
                    <a:ln w="9525">
                      <a:solidFill>
                        <a:schemeClr val="accent5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10 %'!$Y$3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1.2823556286062114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2E2D-4A97-9F08-3C08CB603297}"/>
                  </c:ext>
                </c:extLst>
              </c15:ser>
            </c15:filteredScatterSeries>
            <c15:filteredScatterSeries>
              <c15:ser>
                <c:idx val="23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10 %'!$Z$1:$Z$2</c15:sqref>
                        </c15:formulaRef>
                      </c:ext>
                    </c:extLst>
                    <c:strCache>
                      <c:ptCount val="2"/>
                      <c:pt idx="0">
                        <c:v>C2H2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80000"/>
                      </a:schemeClr>
                    </a:solidFill>
                    <a:ln w="9525">
                      <a:solidFill>
                        <a:schemeClr val="accent6">
                          <a:lumMod val="8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10 %'!$Z$3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8.4095338623206981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2E2D-4A97-9F08-3C08CB603297}"/>
                  </c:ext>
                </c:extLst>
              </c15:ser>
            </c15:filteredScatterSeries>
            <c15:filteredScatterSeries>
              <c15:ser>
                <c:idx val="24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10 %'!$AA$1:$AA$2</c15:sqref>
                        </c15:formulaRef>
                      </c:ext>
                    </c:extLst>
                    <c:strCache>
                      <c:ptCount val="2"/>
                      <c:pt idx="0">
                        <c:v>C2H2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1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10 %'!$AA$3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0.95023225721777038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2E2D-4A97-9F08-3C08CB603297}"/>
                  </c:ext>
                </c:extLst>
              </c15:ser>
            </c15:filteredScatterSeries>
            <c15:filteredScatter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10 %'!$AB$1:$AB$2</c15:sqref>
                        </c15:formulaRef>
                      </c:ext>
                    </c:extLst>
                    <c:strCache>
                      <c:ptCount val="2"/>
                      <c:pt idx="0">
                        <c:v>C3H8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2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15.069830216047137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2E2D-4A97-9F08-3C08CB603297}"/>
                  </c:ext>
                </c:extLst>
              </c15:ser>
            </c15:filteredScatterSeries>
            <c15:filteredScatter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10 %'!$AC$1:$AC$2</c15:sqref>
                        </c15:formulaRef>
                      </c:ext>
                    </c:extLst>
                    <c:strCache>
                      <c:ptCount val="2"/>
                      <c:pt idx="0">
                        <c:v>C3H8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10 %'!$AC$3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0.72208525512791499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2E2D-4A97-9F08-3C08CB603297}"/>
                  </c:ext>
                </c:extLst>
              </c15:ser>
            </c15:filteredScatterSeries>
            <c15:filteredScatter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10 %'!$AD$1:$AD$2</c15:sqref>
                        </c15:formulaRef>
                      </c:ext>
                    </c:extLst>
                    <c:strCache>
                      <c:ptCount val="2"/>
                      <c:pt idx="0">
                        <c:v>C3H6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4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10 %'!$AD$3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7.4101335003507227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2E2D-4A97-9F08-3C08CB603297}"/>
                  </c:ext>
                </c:extLst>
              </c15:ser>
            </c15:filteredScatterSeries>
            <c15:filteredScatter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10 %'!$AE$1:$AE$2</c15:sqref>
                        </c15:formulaRef>
                      </c:ext>
                    </c:extLst>
                    <c:strCache>
                      <c:ptCount val="2"/>
                      <c:pt idx="0">
                        <c:v>C3H6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5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10 %'!$AE$3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4.5173200862021412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2E2D-4A97-9F08-3C08CB603297}"/>
                  </c:ext>
                </c:extLst>
              </c15:ser>
            </c15:filteredScatterSeries>
            <c15:filteredScatter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10 %'!$AF$1:$AF$2</c15:sqref>
                        </c15:formulaRef>
                      </c:ext>
                    </c:extLst>
                    <c:strCache>
                      <c:ptCount val="2"/>
                      <c:pt idx="0">
                        <c:v>C8H18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60000"/>
                        <a:lumOff val="40000"/>
                      </a:schemeClr>
                    </a:solidFill>
                    <a:ln w="9525"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10 %'!$AF$3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1.0337707091837371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2E2D-4A97-9F08-3C08CB603297}"/>
                  </c:ext>
                </c:extLst>
              </c15:ser>
            </c15:filteredScatterSeries>
            <c15:filteredScatter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10 %'!$AG$1:$AG$2</c15:sqref>
                        </c15:formulaRef>
                      </c:ext>
                    </c:extLst>
                    <c:strCache>
                      <c:ptCount val="2"/>
                      <c:pt idx="0">
                        <c:v>C8H18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50000"/>
                      </a:schemeClr>
                    </a:solidFill>
                    <a:ln w="9525">
                      <a:solidFill>
                        <a:schemeClr val="accent1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10 %'!$AG$3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0.95792925560311204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2E2D-4A97-9F08-3C08CB603297}"/>
                  </c:ext>
                </c:extLst>
              </c15:ser>
            </c15:filteredScatterSeries>
            <c15:filteredScatter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10 %'!$AH$1:$AH$2</c15:sqref>
                        </c15:formulaRef>
                      </c:ext>
                    </c:extLst>
                    <c:strCache>
                      <c:ptCount val="2"/>
                      <c:pt idx="0">
                        <c:v>CH2O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50000"/>
                      </a:schemeClr>
                    </a:solidFill>
                    <a:ln w="9525">
                      <a:solidFill>
                        <a:schemeClr val="accent2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10 %'!$AH$3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38.631722948840228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2E2D-4A97-9F08-3C08CB603297}"/>
                  </c:ext>
                </c:extLst>
              </c15:ser>
            </c15:filteredScatterSeries>
            <c15:filteredScatter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10 %'!$AI$1:$AI$2</c15:sqref>
                        </c15:formulaRef>
                      </c:ext>
                    </c:extLst>
                    <c:strCache>
                      <c:ptCount val="2"/>
                      <c:pt idx="0">
                        <c:v>CH2O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50000"/>
                      </a:schemeClr>
                    </a:solidFill>
                    <a:ln w="9525">
                      <a:solidFill>
                        <a:schemeClr val="accent3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10 %'!$AI$3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1.0943393499984908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2E2D-4A97-9F08-3C08CB603297}"/>
                  </c:ext>
                </c:extLst>
              </c15:ser>
            </c15:filteredScatterSeries>
            <c15:filteredScatter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10 %'!$AJ$1:$AJ$2</c15:sqref>
                        </c15:formulaRef>
                      </c:ext>
                    </c:extLst>
                    <c:strCache>
                      <c:ptCount val="2"/>
                      <c:pt idx="0">
                        <c:v>C2H4O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4">
                        <a:lumMod val="50000"/>
                      </a:schemeClr>
                    </a:solidFill>
                    <a:ln w="9525">
                      <a:solidFill>
                        <a:schemeClr val="accent4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10 %'!$AJ$3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1.2482446771154396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2E2D-4A97-9F08-3C08CB603297}"/>
                  </c:ext>
                </c:extLst>
              </c15:ser>
            </c15:filteredScatterSeries>
            <c15:filteredScatter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10 %'!$AK$1:$AK$2</c15:sqref>
                        </c15:formulaRef>
                      </c:ext>
                    </c:extLst>
                    <c:strCache>
                      <c:ptCount val="2"/>
                      <c:pt idx="0">
                        <c:v>C2H4O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5">
                        <a:lumMod val="50000"/>
                      </a:schemeClr>
                    </a:solidFill>
                    <a:ln w="9525">
                      <a:solidFill>
                        <a:schemeClr val="accent5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10 %'!$AK$3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1.4934187442367168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2E2D-4A97-9F08-3C08CB603297}"/>
                  </c:ext>
                </c:extLst>
              </c15:ser>
            </c15:filteredScatterSeries>
            <c15:filteredScatter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10 %'!$AL$1:$AL$2</c15:sqref>
                        </c15:formulaRef>
                      </c:ext>
                    </c:extLst>
                    <c:strCache>
                      <c:ptCount val="2"/>
                      <c:pt idx="0">
                        <c:v>CH2O2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6">
                        <a:lumMod val="50000"/>
                      </a:schemeClr>
                    </a:solidFill>
                    <a:ln w="9525">
                      <a:solidFill>
                        <a:schemeClr val="accent6">
                          <a:lumMod val="5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10 %'!$AL$3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0.55695844488013913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2E2D-4A97-9F08-3C08CB603297}"/>
                  </c:ext>
                </c:extLst>
              </c15:ser>
            </c15:filteredScatterSeries>
            <c15:filteredScatter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10 %'!$AM$1:$AM$2</c15:sqref>
                        </c15:formulaRef>
                      </c:ext>
                    </c:extLst>
                    <c:strCache>
                      <c:ptCount val="2"/>
                      <c:pt idx="0">
                        <c:v>CH2O2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1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1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10 %'!$AM$3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1.3039143075124555E-2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2E2D-4A97-9F08-3C08CB603297}"/>
                  </c:ext>
                </c:extLst>
              </c15:ser>
            </c15:filteredScatterSeries>
            <c15:filteredScatter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10 %'!$AN$1:$AN$2</c15:sqref>
                        </c15:formulaRef>
                      </c:ext>
                    </c:extLst>
                    <c:strCache>
                      <c:ptCount val="2"/>
                      <c:pt idx="0">
                        <c:v>CH4O raw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2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2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10 %'!$AN$3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5.7141722523504344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2E2D-4A97-9F08-3C08CB603297}"/>
                  </c:ext>
                </c:extLst>
              </c15:ser>
            </c15:filteredScatterSeries>
            <c15:filteredScatter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10 %'!$AO$1:$AO$2</c15:sqref>
                        </c15:formulaRef>
                      </c:ext>
                    </c:extLst>
                    <c:strCache>
                      <c:ptCount val="2"/>
                      <c:pt idx="0">
                        <c:v>CH4O</c:v>
                      </c:pt>
                      <c:pt idx="1">
                        <c:v>mg/h</c:v>
                      </c:pt>
                    </c:strCache>
                  </c:strRef>
                </c:tx>
                <c:spPr>
                  <a:ln w="25400" cap="rnd">
                    <a:noFill/>
                    <a:round/>
                  </a:ln>
                  <a:effectLst/>
                </c:spPr>
                <c:marker>
                  <c:symbol val="circle"/>
                  <c:size val="5"/>
                  <c:spPr>
                    <a:solidFill>
                      <a:schemeClr val="accent3">
                        <a:lumMod val="70000"/>
                        <a:lumOff val="30000"/>
                      </a:schemeClr>
                    </a:solidFill>
                    <a:ln w="9525">
                      <a:solidFill>
                        <a:schemeClr val="accent3">
                          <a:lumMod val="70000"/>
                          <a:lumOff val="30000"/>
                        </a:schemeClr>
                      </a:solidFill>
                    </a:ln>
                    <a:effectLst/>
                  </c:spPr>
                </c:marker>
                <c:x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10 %'!$B$3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</c:v>
                      </c:pt>
                    </c:numCache>
                  </c:numRef>
                </c:xVal>
                <c:y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'AGR = 10 %'!$AO$3</c15:sqref>
                        </c15:formulaRef>
                      </c:ext>
                    </c:extLst>
                    <c:numCache>
                      <c:formatCode>0</c:formatCode>
                      <c:ptCount val="1"/>
                      <c:pt idx="0">
                        <c:v>13.833786777017485</c:v>
                      </c:pt>
                    </c:numCache>
                  </c:numRef>
                </c:y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2E2D-4A97-9F08-3C08CB603297}"/>
                  </c:ext>
                </c:extLst>
              </c15:ser>
            </c15:filteredScatterSeries>
          </c:ext>
        </c:extLst>
      </c:scatterChart>
      <c:scatterChart>
        <c:scatterStyle val="lineMarker"/>
        <c:varyColors val="0"/>
        <c:ser>
          <c:idx val="0"/>
          <c:order val="0"/>
          <c:tx>
            <c:strRef>
              <c:f>'AGR = 10 %'!$C$1:$C$2</c:f>
              <c:strCache>
                <c:ptCount val="2"/>
                <c:pt idx="0">
                  <c:v>T upstream Cat.</c:v>
                </c:pt>
                <c:pt idx="1">
                  <c:v>°C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triang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xVal>
            <c:numRef>
              <c:f>'AGR = 10 %'!$B$3</c:f>
              <c:numCache>
                <c:formatCode>0</c:formatCode>
                <c:ptCount val="1"/>
                <c:pt idx="0">
                  <c:v>13</c:v>
                </c:pt>
              </c:numCache>
            </c:numRef>
          </c:xVal>
          <c:yVal>
            <c:numRef>
              <c:f>'AGR = 10 %'!$C$3</c:f>
              <c:numCache>
                <c:formatCode>0</c:formatCode>
                <c:ptCount val="1"/>
                <c:pt idx="0">
                  <c:v>619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2E2D-4A97-9F08-3C08CB6032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6858799"/>
        <c:axId val="396860879"/>
      </c:scatterChart>
      <c:valAx>
        <c:axId val="1124395663"/>
        <c:scaling>
          <c:orientation val="minMax"/>
          <c:max val="14"/>
          <c:min val="12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18301839"/>
        <c:crosses val="autoZero"/>
        <c:crossBetween val="midCat"/>
        <c:majorUnit val="1"/>
      </c:valAx>
      <c:valAx>
        <c:axId val="918301839"/>
        <c:scaling>
          <c:orientation val="minMax"/>
          <c:max val="18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24395663"/>
        <c:crosses val="autoZero"/>
        <c:crossBetween val="midCat"/>
        <c:majorUnit val="6"/>
      </c:valAx>
      <c:valAx>
        <c:axId val="396860879"/>
        <c:scaling>
          <c:orientation val="minMax"/>
          <c:max val="700"/>
          <c:min val="500"/>
        </c:scaling>
        <c:delete val="0"/>
        <c:axPos val="r"/>
        <c:numFmt formatCode="0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6858799"/>
        <c:crosses val="max"/>
        <c:crossBetween val="midCat"/>
        <c:majorUnit val="50"/>
      </c:valAx>
      <c:valAx>
        <c:axId val="396858799"/>
        <c:scaling>
          <c:orientation val="minMax"/>
        </c:scaling>
        <c:delete val="1"/>
        <c:axPos val="b"/>
        <c:numFmt formatCode="0" sourceLinked="1"/>
        <c:majorTickMark val="out"/>
        <c:minorTickMark val="none"/>
        <c:tickLblPos val="nextTo"/>
        <c:crossAx val="396860879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8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0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AD3CC10B-DBDF-4509-BC4F-220988611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KIT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Tomin, Sebastian (IFKM)</dc:creator>
  <cp:keywords/>
  <dc:description/>
  <cp:lastModifiedBy>Trupti Sudge</cp:lastModifiedBy>
  <cp:revision>2</cp:revision>
  <dcterms:created xsi:type="dcterms:W3CDTF">2024-02-20T12:25:00Z</dcterms:created>
  <dcterms:modified xsi:type="dcterms:W3CDTF">2024-02-20T12:25:00Z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Publikation_I</vt:lpwstr>
  </property>
  <property fmtid="{D5CDD505-2E9C-101B-9397-08002B2CF9AE}" pid="3" name="CitaviDocumentProperty_8">
    <vt:lpwstr>D:\Daten\Projekte\SFB1441\02 Dokumentation\Publikationen\Publikation I\citavi\Publikation_I\Publikation_I.ctv6</vt:lpwstr>
  </property>
  <property fmtid="{D5CDD505-2E9C-101B-9397-08002B2CF9AE}" pid="4" name="CitaviDocumentProperty_0">
    <vt:lpwstr>70d5be5d-ce85-45ed-96e8-b7daa54b82ae</vt:lpwstr>
  </property>
  <property fmtid="{D5CDD505-2E9C-101B-9397-08002B2CF9AE}" pid="5" name="CitaviDocumentProperty_6">
    <vt:lpwstr>True</vt:lpwstr>
  </property>
  <property fmtid="{D5CDD505-2E9C-101B-9397-08002B2CF9AE}" pid="6" name="CitaviDocumentProperty_1">
    <vt:lpwstr>6.14.0.0</vt:lpwstr>
  </property>
</Properties>
</file>