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6227" w14:textId="5B25E9F0" w:rsidR="008D68AA" w:rsidRPr="008D68AA" w:rsidRDefault="005731F7" w:rsidP="008D68AA">
      <w:pPr>
        <w:rPr>
          <w:b/>
          <w:i/>
          <w:iCs/>
        </w:rPr>
      </w:pPr>
      <w:bookmarkStart w:id="0" w:name="_Toc152079678"/>
      <w:r>
        <w:rPr>
          <w:b/>
        </w:rPr>
        <w:t xml:space="preserve">Supplementary 2 </w:t>
      </w:r>
      <w:r w:rsidR="008D68AA" w:rsidRPr="008D68AA">
        <w:rPr>
          <w:b/>
        </w:rPr>
        <w:t>| Characteristics of farm A and farm B</w:t>
      </w:r>
      <w:bookmarkEnd w:id="0"/>
    </w:p>
    <w:tbl>
      <w:tblPr>
        <w:tblW w:w="6132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518"/>
        <w:gridCol w:w="3420"/>
      </w:tblGrid>
      <w:tr w:rsidR="008D68AA" w:rsidRPr="008D68AA" w14:paraId="51B12FEC" w14:textId="77777777" w:rsidTr="008C35F1">
        <w:trPr>
          <w:trHeight w:val="325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006543D8" w14:textId="77777777" w:rsidR="008D68AA" w:rsidRPr="008D68AA" w:rsidRDefault="008D68AA" w:rsidP="008D68AA"/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47E8687F" w14:textId="77777777" w:rsidR="008D68AA" w:rsidRPr="008D68AA" w:rsidRDefault="008D68AA" w:rsidP="008D68AA">
            <w:pPr>
              <w:rPr>
                <w:b/>
                <w:bCs/>
              </w:rPr>
            </w:pPr>
            <w:r w:rsidRPr="008D68AA">
              <w:rPr>
                <w:b/>
                <w:bCs/>
              </w:rPr>
              <w:t>Farm A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39FD9E5D" w14:textId="77777777" w:rsidR="008D68AA" w:rsidRPr="008D68AA" w:rsidRDefault="008D68AA" w:rsidP="008D68AA">
            <w:pPr>
              <w:rPr>
                <w:b/>
                <w:bCs/>
              </w:rPr>
            </w:pPr>
            <w:r w:rsidRPr="008D68AA">
              <w:rPr>
                <w:b/>
                <w:bCs/>
              </w:rPr>
              <w:t>Farm B</w:t>
            </w:r>
          </w:p>
        </w:tc>
      </w:tr>
      <w:tr w:rsidR="008D68AA" w:rsidRPr="008D68AA" w14:paraId="7AA8EDCC" w14:textId="77777777" w:rsidTr="008C35F1">
        <w:trPr>
          <w:trHeight w:val="349"/>
        </w:trPr>
        <w:tc>
          <w:tcPr>
            <w:tcW w:w="1592" w:type="pct"/>
            <w:shd w:val="clear" w:color="auto" w:fill="auto"/>
            <w:noWrap/>
            <w:vAlign w:val="center"/>
            <w:hideMark/>
          </w:tcPr>
          <w:p w14:paraId="15885E48" w14:textId="77777777" w:rsidR="008D68AA" w:rsidRPr="008D68AA" w:rsidRDefault="008D68AA" w:rsidP="008D68AA">
            <w:r w:rsidRPr="008D68AA">
              <w:t>Farm size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2B95B910" w14:textId="77777777" w:rsidR="008D68AA" w:rsidRPr="008D68AA" w:rsidRDefault="008D68AA" w:rsidP="008D68AA">
            <w:pPr>
              <w:rPr>
                <w:vertAlign w:val="superscript"/>
              </w:rPr>
            </w:pPr>
            <w:r w:rsidRPr="008D68AA">
              <w:t>80000m</w:t>
            </w:r>
            <w:r w:rsidRPr="008D68AA">
              <w:rPr>
                <w:vertAlign w:val="superscript"/>
              </w:rPr>
              <w:t>2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29E96A8A" w14:textId="77777777" w:rsidR="008D68AA" w:rsidRPr="008D68AA" w:rsidRDefault="008D68AA" w:rsidP="008D68AA">
            <w:pPr>
              <w:rPr>
                <w:vertAlign w:val="superscript"/>
              </w:rPr>
            </w:pPr>
            <w:r w:rsidRPr="008D68AA">
              <w:t>2501-5000m</w:t>
            </w:r>
            <w:r w:rsidRPr="008D68AA">
              <w:rPr>
                <w:vertAlign w:val="superscript"/>
              </w:rPr>
              <w:t>2</w:t>
            </w:r>
          </w:p>
        </w:tc>
      </w:tr>
      <w:tr w:rsidR="008D68AA" w:rsidRPr="008D68AA" w14:paraId="7B492305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3DB797C2" w14:textId="77777777" w:rsidR="008D68AA" w:rsidRPr="008D68AA" w:rsidRDefault="008D68AA" w:rsidP="008D68AA">
            <w:r w:rsidRPr="008D68AA">
              <w:t>Herd size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4745AFA3" w14:textId="77777777" w:rsidR="008D68AA" w:rsidRPr="008D68AA" w:rsidRDefault="008D68AA" w:rsidP="008D68AA">
            <w:r w:rsidRPr="008D68AA">
              <w:t>501-1000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576FE8F7" w14:textId="77777777" w:rsidR="008D68AA" w:rsidRPr="008D68AA" w:rsidRDefault="008D68AA" w:rsidP="008D68AA">
            <w:r w:rsidRPr="008D68AA">
              <w:t>501-1000</w:t>
            </w:r>
          </w:p>
        </w:tc>
      </w:tr>
      <w:tr w:rsidR="008D68AA" w:rsidRPr="008D68AA" w14:paraId="7F0D1E58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3FD1681C" w14:textId="77777777" w:rsidR="008D68AA" w:rsidRPr="008D68AA" w:rsidRDefault="008D68AA" w:rsidP="008D68AA">
            <w:r w:rsidRPr="008D68AA">
              <w:t>Age of pigs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5F93C639" w14:textId="77777777" w:rsidR="008D68AA" w:rsidRPr="008D68AA" w:rsidRDefault="008D68AA" w:rsidP="008D68AA">
            <w:r w:rsidRPr="008D68AA">
              <w:t>finishers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4328608F" w14:textId="77777777" w:rsidR="008D68AA" w:rsidRPr="008D68AA" w:rsidRDefault="008D68AA" w:rsidP="008D68AA">
            <w:r w:rsidRPr="008D68AA">
              <w:t>finishers, weaners, piglets</w:t>
            </w:r>
          </w:p>
        </w:tc>
      </w:tr>
      <w:tr w:rsidR="008D68AA" w:rsidRPr="008D68AA" w14:paraId="302A101F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3552125A" w14:textId="77777777" w:rsidR="008D68AA" w:rsidRPr="008D68AA" w:rsidRDefault="008D68AA" w:rsidP="008D68AA">
            <w:r w:rsidRPr="008D68AA">
              <w:t>Production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2896CE41" w14:textId="77777777" w:rsidR="008D68AA" w:rsidRPr="008D68AA" w:rsidRDefault="008D68AA" w:rsidP="008D68AA">
            <w:r w:rsidRPr="008D68AA">
              <w:t>Not in production at the time of sampling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3C7358FF" w14:textId="77777777" w:rsidR="008D68AA" w:rsidRPr="008D68AA" w:rsidRDefault="008D68AA" w:rsidP="008D68AA">
            <w:r w:rsidRPr="008D68AA">
              <w:t>Supplies to 1-3 abattoirs</w:t>
            </w:r>
          </w:p>
        </w:tc>
      </w:tr>
      <w:tr w:rsidR="008D68AA" w:rsidRPr="008D68AA" w14:paraId="3C641FF0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58B934CD" w14:textId="77777777" w:rsidR="008D68AA" w:rsidRPr="008D68AA" w:rsidRDefault="008D68AA" w:rsidP="008D68AA">
            <w:r w:rsidRPr="008D68AA">
              <w:t>Distance between pens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542B7782" w14:textId="77777777" w:rsidR="008D68AA" w:rsidRPr="008D68AA" w:rsidRDefault="008D68AA" w:rsidP="008D68AA">
            <w:r w:rsidRPr="008D68AA">
              <w:t>10m distance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2294AAAB" w14:textId="77777777" w:rsidR="008D68AA" w:rsidRPr="008D68AA" w:rsidRDefault="008D68AA" w:rsidP="008D68AA">
            <w:r w:rsidRPr="008D68AA">
              <w:t>Adjacent/No distance</w:t>
            </w:r>
          </w:p>
        </w:tc>
      </w:tr>
      <w:tr w:rsidR="008D68AA" w:rsidRPr="008D68AA" w14:paraId="1D0E9888" w14:textId="77777777" w:rsidTr="008C35F1">
        <w:trPr>
          <w:trHeight w:val="363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682A0E68" w14:textId="77777777" w:rsidR="008D68AA" w:rsidRPr="008D68AA" w:rsidRDefault="008D68AA" w:rsidP="008D68AA">
            <w:r w:rsidRPr="008D68AA">
              <w:t>Pigs per pen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30778BEA" w14:textId="77777777" w:rsidR="008D68AA" w:rsidRPr="008D68AA" w:rsidRDefault="008D68AA" w:rsidP="008D68AA">
            <w:r w:rsidRPr="008D68AA">
              <w:t>25-50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753F6B91" w14:textId="77777777" w:rsidR="008D68AA" w:rsidRPr="008D68AA" w:rsidRDefault="008D68AA" w:rsidP="008D68AA">
            <w:r w:rsidRPr="008D68AA">
              <w:t>51-100</w:t>
            </w:r>
          </w:p>
        </w:tc>
      </w:tr>
      <w:tr w:rsidR="008D68AA" w:rsidRPr="008D68AA" w14:paraId="09C6A1F4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53FE60D0" w14:textId="77777777" w:rsidR="008D68AA" w:rsidRPr="008D68AA" w:rsidRDefault="008D68AA" w:rsidP="008D68AA">
            <w:r w:rsidRPr="008D68AA">
              <w:t>Bedding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60D4E95F" w14:textId="77777777" w:rsidR="008D68AA" w:rsidRPr="008D68AA" w:rsidRDefault="008D68AA" w:rsidP="008D68AA">
            <w:r w:rsidRPr="008D68AA">
              <w:t>No bedding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6309CB3C" w14:textId="77777777" w:rsidR="008D68AA" w:rsidRPr="008D68AA" w:rsidRDefault="008D68AA" w:rsidP="008D68AA">
            <w:r w:rsidRPr="008D68AA">
              <w:t>Bedding for piglets</w:t>
            </w:r>
          </w:p>
        </w:tc>
      </w:tr>
      <w:tr w:rsidR="008D68AA" w:rsidRPr="008D68AA" w14:paraId="58CFE77D" w14:textId="77777777" w:rsidTr="008C35F1">
        <w:trPr>
          <w:trHeight w:val="548"/>
        </w:trPr>
        <w:tc>
          <w:tcPr>
            <w:tcW w:w="1592" w:type="pct"/>
            <w:shd w:val="clear" w:color="auto" w:fill="auto"/>
            <w:noWrap/>
            <w:vAlign w:val="center"/>
            <w:hideMark/>
          </w:tcPr>
          <w:p w14:paraId="243FC95C" w14:textId="77777777" w:rsidR="008D68AA" w:rsidRPr="008D68AA" w:rsidRDefault="008D68AA" w:rsidP="008D68AA">
            <w:r w:rsidRPr="008D68AA">
              <w:t>Isolation of sick pigs</w:t>
            </w:r>
          </w:p>
        </w:tc>
        <w:tc>
          <w:tcPr>
            <w:tcW w:w="1680" w:type="pct"/>
            <w:shd w:val="clear" w:color="auto" w:fill="auto"/>
            <w:vAlign w:val="center"/>
            <w:hideMark/>
          </w:tcPr>
          <w:p w14:paraId="3E1C9F58" w14:textId="77777777" w:rsidR="008D68AA" w:rsidRPr="008D68AA" w:rsidRDefault="008D68AA" w:rsidP="008D68AA">
            <w:r w:rsidRPr="008D68AA">
              <w:t>Isolate and wait few days before calling veterinarian</w:t>
            </w:r>
          </w:p>
        </w:tc>
        <w:tc>
          <w:tcPr>
            <w:tcW w:w="1728" w:type="pct"/>
            <w:shd w:val="clear" w:color="auto" w:fill="auto"/>
            <w:vAlign w:val="center"/>
            <w:hideMark/>
          </w:tcPr>
          <w:p w14:paraId="6B19D366" w14:textId="77777777" w:rsidR="008D68AA" w:rsidRPr="008D68AA" w:rsidRDefault="008D68AA" w:rsidP="008D68AA">
            <w:r w:rsidRPr="008D68AA">
              <w:t>Keep with other healthy animals and wait for few days before calling veterinarian</w:t>
            </w:r>
          </w:p>
        </w:tc>
      </w:tr>
      <w:tr w:rsidR="008D68AA" w:rsidRPr="008D68AA" w14:paraId="241834D1" w14:textId="77777777" w:rsidTr="008C35F1">
        <w:trPr>
          <w:trHeight w:val="226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3AF094EE" w14:textId="77777777" w:rsidR="008D68AA" w:rsidRPr="008D68AA" w:rsidRDefault="008D68AA" w:rsidP="008D68AA">
            <w:r w:rsidRPr="008D68AA">
              <w:t>Who treats pigs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3A8E453B" w14:textId="77777777" w:rsidR="008D68AA" w:rsidRPr="008D68AA" w:rsidRDefault="008D68AA" w:rsidP="008D68AA">
            <w:r w:rsidRPr="008D68AA">
              <w:t>Farm manager and veterinarian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7F02A8F1" w14:textId="77777777" w:rsidR="008D68AA" w:rsidRPr="008D68AA" w:rsidRDefault="008D68AA" w:rsidP="008D68AA">
            <w:r w:rsidRPr="008D68AA">
              <w:t>Farm manager and veterinarian</w:t>
            </w:r>
          </w:p>
        </w:tc>
      </w:tr>
      <w:tr w:rsidR="008D68AA" w:rsidRPr="008D68AA" w14:paraId="3424E16F" w14:textId="77777777" w:rsidTr="008C35F1">
        <w:trPr>
          <w:trHeight w:val="580"/>
        </w:trPr>
        <w:tc>
          <w:tcPr>
            <w:tcW w:w="1592" w:type="pct"/>
            <w:shd w:val="clear" w:color="auto" w:fill="auto"/>
            <w:vAlign w:val="bottom"/>
            <w:hideMark/>
          </w:tcPr>
          <w:p w14:paraId="4FAEF4CA" w14:textId="77777777" w:rsidR="008D68AA" w:rsidRPr="008D68AA" w:rsidRDefault="008D68AA" w:rsidP="008D68AA">
            <w:r w:rsidRPr="008D68AA">
              <w:t>Proportion of pigs receiving therapeutic antibiotics annually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05F1D270" w14:textId="77777777" w:rsidR="008D68AA" w:rsidRPr="008D68AA" w:rsidRDefault="008D68AA" w:rsidP="008D68AA">
            <w:r w:rsidRPr="008D68AA">
              <w:t>&lt;25%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2922B921" w14:textId="77777777" w:rsidR="008D68AA" w:rsidRPr="008D68AA" w:rsidRDefault="008D68AA" w:rsidP="008D68AA">
            <w:r w:rsidRPr="008D68AA">
              <w:t>&gt;75%</w:t>
            </w:r>
          </w:p>
        </w:tc>
      </w:tr>
      <w:tr w:rsidR="008D68AA" w:rsidRPr="008D68AA" w14:paraId="211EC82B" w14:textId="77777777" w:rsidTr="008C35F1">
        <w:trPr>
          <w:trHeight w:val="661"/>
        </w:trPr>
        <w:tc>
          <w:tcPr>
            <w:tcW w:w="1592" w:type="pct"/>
            <w:shd w:val="clear" w:color="auto" w:fill="auto"/>
            <w:vAlign w:val="bottom"/>
            <w:hideMark/>
          </w:tcPr>
          <w:p w14:paraId="05E92CE1" w14:textId="77777777" w:rsidR="008D68AA" w:rsidRPr="008D68AA" w:rsidRDefault="008D68AA" w:rsidP="008D68AA">
            <w:r w:rsidRPr="008D68AA">
              <w:t>Administration of antibiotics to healthy animals in the same space as sick animals</w:t>
            </w:r>
          </w:p>
        </w:tc>
        <w:tc>
          <w:tcPr>
            <w:tcW w:w="1680" w:type="pct"/>
            <w:shd w:val="clear" w:color="auto" w:fill="auto"/>
            <w:noWrap/>
            <w:vAlign w:val="center"/>
            <w:hideMark/>
          </w:tcPr>
          <w:p w14:paraId="5D6B6723" w14:textId="77777777" w:rsidR="008D68AA" w:rsidRPr="008D68AA" w:rsidRDefault="008D68AA" w:rsidP="008D68AA">
            <w:r w:rsidRPr="008D68AA">
              <w:t>No</w:t>
            </w:r>
          </w:p>
        </w:tc>
        <w:tc>
          <w:tcPr>
            <w:tcW w:w="1728" w:type="pct"/>
            <w:shd w:val="clear" w:color="auto" w:fill="auto"/>
            <w:noWrap/>
            <w:vAlign w:val="center"/>
            <w:hideMark/>
          </w:tcPr>
          <w:p w14:paraId="7C609AC7" w14:textId="77777777" w:rsidR="008D68AA" w:rsidRPr="008D68AA" w:rsidRDefault="008D68AA" w:rsidP="008D68AA">
            <w:r w:rsidRPr="008D68AA">
              <w:t>Yes</w:t>
            </w:r>
          </w:p>
        </w:tc>
      </w:tr>
      <w:tr w:rsidR="008D68AA" w:rsidRPr="008D68AA" w14:paraId="07AB0C77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34F1E779" w14:textId="77777777" w:rsidR="008D68AA" w:rsidRPr="008D68AA" w:rsidRDefault="008D68AA" w:rsidP="008D68AA">
            <w:r w:rsidRPr="008D68AA">
              <w:t>Cleaning of pen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3F49DC3B" w14:textId="77777777" w:rsidR="008D68AA" w:rsidRPr="008D68AA" w:rsidRDefault="008D68AA" w:rsidP="008D68AA">
            <w:r w:rsidRPr="008D68AA">
              <w:t>Weekly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0F92A405" w14:textId="77777777" w:rsidR="008D68AA" w:rsidRPr="008D68AA" w:rsidRDefault="008D68AA" w:rsidP="008D68AA">
            <w:r w:rsidRPr="008D68AA">
              <w:t>Daily</w:t>
            </w:r>
          </w:p>
        </w:tc>
      </w:tr>
      <w:tr w:rsidR="008D68AA" w:rsidRPr="008D68AA" w14:paraId="131E7C64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4809F0FF" w14:textId="77777777" w:rsidR="008D68AA" w:rsidRPr="008D68AA" w:rsidRDefault="008D68AA" w:rsidP="008D68AA">
            <w:r w:rsidRPr="008D68AA">
              <w:t>Changing of feed and water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406F3037" w14:textId="77777777" w:rsidR="008D68AA" w:rsidRPr="008D68AA" w:rsidRDefault="008D68AA" w:rsidP="008D68AA">
            <w:r w:rsidRPr="008D68AA">
              <w:t>Pig nibble drinker and ad-lib feeder (automated)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0499960F" w14:textId="77777777" w:rsidR="008D68AA" w:rsidRPr="008D68AA" w:rsidRDefault="008D68AA" w:rsidP="008D68AA">
            <w:r w:rsidRPr="008D68AA">
              <w:t>Daily</w:t>
            </w:r>
          </w:p>
        </w:tc>
      </w:tr>
      <w:tr w:rsidR="008D68AA" w:rsidRPr="008D68AA" w14:paraId="3DDE92A5" w14:textId="77777777" w:rsidTr="008C35F1">
        <w:trPr>
          <w:trHeight w:val="29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1396D1FC" w14:textId="77777777" w:rsidR="008D68AA" w:rsidRPr="008D68AA" w:rsidRDefault="008D68AA" w:rsidP="008D68AA">
            <w:r w:rsidRPr="008D68AA">
              <w:t>Disposal of sewage</w:t>
            </w:r>
          </w:p>
        </w:tc>
        <w:tc>
          <w:tcPr>
            <w:tcW w:w="1680" w:type="pct"/>
            <w:shd w:val="clear" w:color="auto" w:fill="auto"/>
            <w:noWrap/>
            <w:vAlign w:val="bottom"/>
            <w:hideMark/>
          </w:tcPr>
          <w:p w14:paraId="1C02793B" w14:textId="77777777" w:rsidR="008D68AA" w:rsidRPr="008D68AA" w:rsidRDefault="008D68AA" w:rsidP="008D68AA">
            <w:r w:rsidRPr="008D68AA">
              <w:t>Effluent plant</w:t>
            </w:r>
          </w:p>
        </w:tc>
        <w:tc>
          <w:tcPr>
            <w:tcW w:w="1728" w:type="pct"/>
            <w:shd w:val="clear" w:color="auto" w:fill="auto"/>
            <w:noWrap/>
            <w:vAlign w:val="bottom"/>
            <w:hideMark/>
          </w:tcPr>
          <w:p w14:paraId="25F18741" w14:textId="77777777" w:rsidR="008D68AA" w:rsidRPr="008D68AA" w:rsidRDefault="008D68AA" w:rsidP="008D68AA">
            <w:r w:rsidRPr="008D68AA">
              <w:t>Compost</w:t>
            </w:r>
          </w:p>
        </w:tc>
      </w:tr>
    </w:tbl>
    <w:p w14:paraId="1EAC891A" w14:textId="77777777" w:rsidR="008D68AA" w:rsidRPr="008D68AA" w:rsidRDefault="008D68AA" w:rsidP="008D68AA"/>
    <w:p w14:paraId="245E6ACF" w14:textId="77777777" w:rsidR="00611C46" w:rsidRDefault="00611C46"/>
    <w:sectPr w:rsidR="00611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36"/>
    <w:rsid w:val="00335236"/>
    <w:rsid w:val="005731F7"/>
    <w:rsid w:val="00611C46"/>
    <w:rsid w:val="00647C44"/>
    <w:rsid w:val="00693262"/>
    <w:rsid w:val="008D68AA"/>
    <w:rsid w:val="00D0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3547"/>
  <w15:chartTrackingRefBased/>
  <w15:docId w15:val="{125EA22E-03C9-40DA-A17E-9E94AEA0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Ocloo, R, Mnr [remous@sun.ac.za]</dc:creator>
  <cp:keywords/>
  <dc:description/>
  <cp:lastModifiedBy>Ocloo, R, Mnr [remous@sun.ac.za]</cp:lastModifiedBy>
  <cp:revision>3</cp:revision>
  <dcterms:created xsi:type="dcterms:W3CDTF">2023-12-12T15:34:00Z</dcterms:created>
  <dcterms:modified xsi:type="dcterms:W3CDTF">2024-02-16T09:56:00Z</dcterms:modified>
</cp:coreProperties>
</file>