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3264" w14:textId="2965DE35" w:rsidR="00B02E60" w:rsidRPr="00225BC6" w:rsidRDefault="00B02E60" w:rsidP="00B02E60">
      <w:pPr>
        <w:pStyle w:val="Caption"/>
        <w:keepNext/>
        <w:rPr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t>Supplementary</w:t>
      </w:r>
      <w:r w:rsidR="00925346">
        <w:rPr>
          <w:b/>
          <w:bCs/>
          <w:i w:val="0"/>
          <w:iCs w:val="0"/>
          <w:color w:val="auto"/>
        </w:rPr>
        <w:t xml:space="preserve"> </w:t>
      </w:r>
      <w:r w:rsidR="00082353">
        <w:rPr>
          <w:b/>
          <w:bCs/>
          <w:i w:val="0"/>
          <w:iCs w:val="0"/>
          <w:color w:val="auto"/>
        </w:rPr>
        <w:t>5</w:t>
      </w:r>
      <w:r w:rsidRPr="00225BC6">
        <w:rPr>
          <w:i w:val="0"/>
          <w:iCs w:val="0"/>
          <w:color w:val="auto"/>
        </w:rPr>
        <w:t xml:space="preserve"> | Antibiotic Resistance Genes </w:t>
      </w:r>
      <w:r>
        <w:rPr>
          <w:i w:val="0"/>
          <w:iCs w:val="0"/>
          <w:color w:val="auto"/>
        </w:rPr>
        <w:t>i</w:t>
      </w:r>
      <w:r w:rsidRPr="00225BC6">
        <w:rPr>
          <w:i w:val="0"/>
          <w:iCs w:val="0"/>
          <w:color w:val="auto"/>
        </w:rPr>
        <w:t xml:space="preserve">dentified in </w:t>
      </w:r>
      <w:r w:rsidRPr="00225BC6">
        <w:rPr>
          <w:color w:val="auto"/>
        </w:rPr>
        <w:t>Staphylococcus</w:t>
      </w:r>
      <w:r w:rsidRPr="00225BC6">
        <w:rPr>
          <w:i w:val="0"/>
          <w:iCs w:val="0"/>
          <w:color w:val="auto"/>
        </w:rPr>
        <w:t xml:space="preserve"> species.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985"/>
        <w:gridCol w:w="1258"/>
        <w:gridCol w:w="953"/>
        <w:gridCol w:w="1258"/>
        <w:gridCol w:w="948"/>
        <w:gridCol w:w="2350"/>
        <w:gridCol w:w="985"/>
        <w:gridCol w:w="2148"/>
        <w:gridCol w:w="985"/>
        <w:gridCol w:w="1258"/>
        <w:gridCol w:w="985"/>
      </w:tblGrid>
      <w:tr w:rsidR="00B02E60" w:rsidRPr="00225BC6" w14:paraId="42646683" w14:textId="77777777" w:rsidTr="008C35F1">
        <w:trPr>
          <w:trHeight w:val="290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79A9F586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S. aureus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083D15A9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 xml:space="preserve">M. </w:t>
            </w:r>
            <w:proofErr w:type="spellStart"/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sciuri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2A74B12A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 xml:space="preserve">S. </w:t>
            </w:r>
            <w:proofErr w:type="spellStart"/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hyicus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59BD57A5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 xml:space="preserve">S. </w:t>
            </w:r>
            <w:proofErr w:type="spellStart"/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epidermdis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FD84868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 xml:space="preserve">S. </w:t>
            </w:r>
            <w:proofErr w:type="spellStart"/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haemolyticus</w:t>
            </w:r>
            <w:proofErr w:type="spellEnd"/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375E9419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 xml:space="preserve">S. </w:t>
            </w:r>
            <w:proofErr w:type="spellStart"/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chromogenes</w:t>
            </w:r>
            <w:proofErr w:type="spellEnd"/>
          </w:p>
        </w:tc>
      </w:tr>
      <w:tr w:rsidR="00B02E60" w:rsidRPr="00225BC6" w14:paraId="146D17BE" w14:textId="77777777" w:rsidTr="008C35F1">
        <w:trPr>
          <w:trHeight w:val="870"/>
        </w:trPr>
        <w:tc>
          <w:tcPr>
            <w:tcW w:w="0" w:type="auto"/>
            <w:shd w:val="clear" w:color="auto" w:fill="auto"/>
            <w:vAlign w:val="bottom"/>
            <w:hideMark/>
          </w:tcPr>
          <w:p w14:paraId="20BD8ADB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84B02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67862A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92CE9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00CBF83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1BEF1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EAF16ED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</w:t>
            </w:r>
          </w:p>
          <w:p w14:paraId="6E0F3AF7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Resistance</w:t>
            </w:r>
          </w:p>
          <w:p w14:paraId="595610C3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CDEC9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7F96DD0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6F6971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0DF3C4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4D6D7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</w:tr>
      <w:tr w:rsidR="00B02E60" w:rsidRPr="00225BC6" w14:paraId="3A8C73D2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49FC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blaZ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2614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24 (92)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A74F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ANT(4')-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562C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C01C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fusE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C143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35 (90)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F75C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blaZ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6A5F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19 (90)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AD26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blaZ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75F3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(20)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C7C9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blaZ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5D01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18 (78)</w:t>
            </w:r>
          </w:p>
        </w:tc>
      </w:tr>
      <w:tr w:rsidR="00B02E60" w:rsidRPr="00225BC6" w14:paraId="6151E5BD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40FF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FosB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6287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8 (31)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A2E1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ANT(9)-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8488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16 (28)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28D9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gyrA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00A4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6B62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mupA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6119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7 (33)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E970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ANT(6)-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44C4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EC86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fusE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B39B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(100)</w:t>
            </w:r>
          </w:p>
        </w:tc>
      </w:tr>
      <w:tr w:rsidR="00B02E60" w:rsidRPr="00225BC6" w14:paraId="2301F2A2" w14:textId="77777777" w:rsidTr="008C35F1">
        <w:trPr>
          <w:trHeight w:val="10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76FB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GlpT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549B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8 (31)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AF9C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E305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292D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LmrS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906C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2(5)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B958F4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AAC(6')-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Ie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-APH(2'')-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Ia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bifunctional protein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67D3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EB2E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dfrK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0F39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D0AB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ANT(4')-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1172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8 (35)</w:t>
            </w:r>
          </w:p>
        </w:tc>
      </w:tr>
      <w:tr w:rsidR="00B02E60" w:rsidRPr="00225BC6" w14:paraId="362DE392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604E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gyrA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7A3E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8C54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dfrK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4997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F78C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parC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9B71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117A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ANT(9)-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4A9D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4B76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C047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334C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dfrK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D568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7 (30)</w:t>
            </w:r>
          </w:p>
        </w:tc>
      </w:tr>
      <w:tr w:rsidR="00B02E60" w:rsidRPr="00225BC6" w14:paraId="7377687C" w14:textId="77777777" w:rsidTr="008C35F1">
        <w:trPr>
          <w:trHeight w:val="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0203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ileS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FF4E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4355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F0D2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30 (53)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8034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blaZ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3B06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18 (46)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A292C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chloramphenicol acetyltransferase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54A0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522A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lsaE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1EC75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245A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7B4F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6 (26)</w:t>
            </w:r>
          </w:p>
        </w:tc>
      </w:tr>
      <w:tr w:rsidR="00B02E60" w:rsidRPr="00225BC6" w14:paraId="44A74AEF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052A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0E44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3714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DB50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4 (7)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7315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ANT(4')-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C1E2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13 (33)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ED38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5D5C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20 (95)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8320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mgrA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4097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(80)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CDD2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DB5E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(52)</w:t>
            </w:r>
          </w:p>
        </w:tc>
      </w:tr>
      <w:tr w:rsidR="00B02E60" w:rsidRPr="00225BC6" w14:paraId="72EE4E9B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296A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parC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9763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983D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275E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19 (33)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16F9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ANT(9)-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1C8F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6B96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3042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20E7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12EE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15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1986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FA51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(100)</w:t>
            </w:r>
          </w:p>
        </w:tc>
      </w:tr>
      <w:tr w:rsidR="00B02E60" w:rsidRPr="00225BC6" w14:paraId="33CAFC4F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A80E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parE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0DE3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A915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ErmY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6A5E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6521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arlR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86D1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EB7D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EB54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E25C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C6F8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(20)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064C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sdrM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6864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(100)</w:t>
            </w:r>
          </w:p>
        </w:tc>
      </w:tr>
      <w:tr w:rsidR="00B02E60" w:rsidRPr="00225BC6" w14:paraId="2E41E4A6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E2F5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ANT(4')-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B629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12A7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FosD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7169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B306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arlS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D593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4F68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2D84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(14)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F4AC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5406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11 (73)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3EC5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sepA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CF497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(100)</w:t>
            </w:r>
          </w:p>
        </w:tc>
      </w:tr>
      <w:tr w:rsidR="00B02E60" w:rsidRPr="00225BC6" w14:paraId="35F0078C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D884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ANT(9)-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2BD3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1357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lnuA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C7A8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6 (11)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49F1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9568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5 (13)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A6DD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fusB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3917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F5D7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sdrM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167A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15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2988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spd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286F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</w:tr>
      <w:tr w:rsidR="00B02E60" w:rsidRPr="00225BC6" w14:paraId="504BACE1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E559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arlR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6192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0002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lnuG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3A6B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FE21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1993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FE5C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mdeA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E63A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(57)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2A4D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sepA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9858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15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5185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spd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46CB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</w:tr>
      <w:tr w:rsidR="00B02E60" w:rsidRPr="00225BC6" w14:paraId="74A315EA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40C0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arlS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D669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6969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mecA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BEB8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31 (54)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6AD2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E4DB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13 (33)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96D4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mecA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2354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2C1A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(45)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B196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B3F9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(45)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276C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(13)</w:t>
            </w:r>
          </w:p>
        </w:tc>
      </w:tr>
      <w:tr w:rsidR="00B02E60" w:rsidRPr="00225BC6" w14:paraId="27F07890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CB49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dfrG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98F3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7 (27)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873A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mecI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9570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31 (54)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CC2C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ErmT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9CD6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8975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mgrA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3D38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21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6CED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(K)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9DE0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10 (67)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891A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(K)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8BA5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9 (39)</w:t>
            </w:r>
          </w:p>
        </w:tc>
      </w:tr>
      <w:tr w:rsidR="00B02E60" w:rsidRPr="00225BC6" w14:paraId="171C48CF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DFC8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EE86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63A7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mecR1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EB87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31 (54)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8364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lnuA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620D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6F86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mphC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3690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0BF4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603A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4 (27)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795E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EB68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11 (48)</w:t>
            </w:r>
          </w:p>
        </w:tc>
      </w:tr>
      <w:tr w:rsidR="00B02E60" w:rsidRPr="00225BC6" w14:paraId="48FBDF6D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1EDC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ErmC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C27E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6 (23)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3109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mphC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F9A7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(40)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5908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lnuG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5BDC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EE42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msrA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4342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11FD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(T)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F885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2(13)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E80D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(T)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2A9E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</w:tr>
      <w:tr w:rsidR="00B02E60" w:rsidRPr="00225BC6" w14:paraId="15279A26" w14:textId="77777777" w:rsidTr="008C35F1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7256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LmrS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29AD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BDDD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msr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(I)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A4B8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FA23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F696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B888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29E4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21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E086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 in</w:t>
            </w: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vanG</w:t>
            </w:r>
            <w:proofErr w:type="spellEnd"/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cluster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4C9E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15 (100)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55394F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 in</w:t>
            </w: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vanG</w:t>
            </w:r>
            <w:proofErr w:type="spellEnd"/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cluster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78C8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23 (100)</w:t>
            </w:r>
          </w:p>
        </w:tc>
      </w:tr>
      <w:tr w:rsidR="00B02E60" w:rsidRPr="00225BC6" w14:paraId="5530FBE0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15BA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mecA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4EF5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E3A1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msrA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65BD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(46)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E33C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mepR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4352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6E77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9933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21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1BBE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vanY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 in</w:t>
            </w: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vanB</w:t>
            </w:r>
            <w:proofErr w:type="spellEnd"/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cluster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1C68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11 (73)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B46A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vgaALC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21AF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</w:tr>
      <w:tr w:rsidR="00B02E60" w:rsidRPr="00225BC6" w14:paraId="0C80D59E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B962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mecI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CC8A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9E6F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E4BB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30 (53)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BE8A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mgrA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A00F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43F4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C531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BAFE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vanY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gene in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vanF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cluster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927D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(13)</w:t>
            </w:r>
          </w:p>
        </w:tc>
        <w:tc>
          <w:tcPr>
            <w:tcW w:w="0" w:type="auto"/>
            <w:gridSpan w:val="2"/>
            <w:vMerge w:val="restart"/>
            <w:shd w:val="clear" w:color="auto" w:fill="7F7F7F" w:themeFill="text1" w:themeFillTint="80"/>
            <w:noWrap/>
            <w:vAlign w:val="bottom"/>
            <w:hideMark/>
          </w:tcPr>
          <w:p w14:paraId="304AFA1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  <w:p w14:paraId="47681B2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  <w:p w14:paraId="7FE714E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  <w:p w14:paraId="5F1A3C1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</w:tr>
      <w:tr w:rsidR="00B02E60" w:rsidRPr="00225BC6" w14:paraId="2CE98705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FC0E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mecR1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821B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 (4)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2C52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2F25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13 (23)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7C6C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1A29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7AD6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sdrM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4693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21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5352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vanY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 in</w:t>
            </w: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vanM</w:t>
            </w:r>
            <w:proofErr w:type="spellEnd"/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cluster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5E32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(13)</w:t>
            </w:r>
          </w:p>
        </w:tc>
        <w:tc>
          <w:tcPr>
            <w:tcW w:w="0" w:type="auto"/>
            <w:gridSpan w:val="2"/>
            <w:vMerge/>
            <w:shd w:val="clear" w:color="auto" w:fill="7F7F7F" w:themeFill="text1" w:themeFillTint="80"/>
            <w:vAlign w:val="center"/>
            <w:hideMark/>
          </w:tcPr>
          <w:p w14:paraId="6BA826E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</w:tr>
      <w:tr w:rsidR="00B02E60" w:rsidRPr="00225BC6" w14:paraId="3333D3E9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DA4A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292B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2DCC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salA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CB2E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753D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8C48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25 (64)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8B3A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sepA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0FF7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21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60E8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vgaALC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7A8F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(20)</w:t>
            </w:r>
          </w:p>
        </w:tc>
        <w:tc>
          <w:tcPr>
            <w:tcW w:w="0" w:type="auto"/>
            <w:gridSpan w:val="2"/>
            <w:vMerge/>
            <w:shd w:val="clear" w:color="auto" w:fill="7F7F7F" w:themeFill="text1" w:themeFillTint="80"/>
            <w:vAlign w:val="center"/>
            <w:hideMark/>
          </w:tcPr>
          <w:p w14:paraId="3D09920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</w:tr>
      <w:tr w:rsidR="00B02E60" w:rsidRPr="00225BC6" w14:paraId="099420E3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5626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mepR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D755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C707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salC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34C7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45 (79)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A274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1E72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8 (21)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C74A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(K)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486E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14 (67)</w:t>
            </w:r>
          </w:p>
        </w:tc>
        <w:tc>
          <w:tcPr>
            <w:tcW w:w="0" w:type="auto"/>
            <w:gridSpan w:val="2"/>
            <w:vMerge w:val="restart"/>
            <w:shd w:val="clear" w:color="auto" w:fill="7F7F7F" w:themeFill="text1" w:themeFillTint="80"/>
            <w:noWrap/>
            <w:vAlign w:val="bottom"/>
            <w:hideMark/>
          </w:tcPr>
          <w:p w14:paraId="3AA75FDF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  <w:p w14:paraId="4215CAB3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0" w:type="auto"/>
            <w:gridSpan w:val="2"/>
            <w:vMerge/>
            <w:shd w:val="clear" w:color="auto" w:fill="7F7F7F" w:themeFill="text1" w:themeFillTint="80"/>
            <w:vAlign w:val="center"/>
            <w:hideMark/>
          </w:tcPr>
          <w:p w14:paraId="590E02F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</w:tr>
      <w:tr w:rsidR="00B02E60" w:rsidRPr="00225BC6" w14:paraId="1CA599AA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E5A9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mgrA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525B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4004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sdrM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B326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57(100)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9837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460B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20 (51)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F1E3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vanY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 in</w:t>
            </w: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vanB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cluster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7776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(14)</w:t>
            </w:r>
          </w:p>
        </w:tc>
        <w:tc>
          <w:tcPr>
            <w:tcW w:w="0" w:type="auto"/>
            <w:gridSpan w:val="2"/>
            <w:vMerge/>
            <w:shd w:val="clear" w:color="auto" w:fill="7F7F7F" w:themeFill="text1" w:themeFillTint="80"/>
            <w:vAlign w:val="center"/>
            <w:hideMark/>
          </w:tcPr>
          <w:p w14:paraId="4B9D811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0" w:type="auto"/>
            <w:gridSpan w:val="2"/>
            <w:vMerge/>
            <w:shd w:val="clear" w:color="auto" w:fill="7F7F7F" w:themeFill="text1" w:themeFillTint="80"/>
            <w:vAlign w:val="center"/>
            <w:hideMark/>
          </w:tcPr>
          <w:p w14:paraId="746D356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</w:tr>
      <w:tr w:rsidR="00B02E60" w:rsidRPr="00225BC6" w14:paraId="4CF2168E" w14:textId="77777777" w:rsidTr="008C35F1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4D6E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murA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5A5C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8 (31)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583C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sepA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E5EB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57(100)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5378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sdrM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FF8C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36 (92)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DA8CA9B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0" w:type="auto"/>
            <w:gridSpan w:val="2"/>
            <w:vMerge/>
            <w:shd w:val="clear" w:color="auto" w:fill="7F7F7F" w:themeFill="text1" w:themeFillTint="80"/>
            <w:vAlign w:val="center"/>
            <w:hideMark/>
          </w:tcPr>
          <w:p w14:paraId="5F7178F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0" w:type="auto"/>
            <w:gridSpan w:val="2"/>
            <w:vMerge/>
            <w:shd w:val="clear" w:color="auto" w:fill="7F7F7F" w:themeFill="text1" w:themeFillTint="80"/>
            <w:vAlign w:val="center"/>
            <w:hideMark/>
          </w:tcPr>
          <w:p w14:paraId="1F3B9C9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</w:tr>
    </w:tbl>
    <w:p w14:paraId="7E58220B" w14:textId="77777777" w:rsidR="00B02E60" w:rsidRPr="00225BC6" w:rsidRDefault="00B02E60" w:rsidP="00B02E60">
      <w:pPr>
        <w:spacing w:line="276" w:lineRule="auto"/>
        <w:rPr>
          <w:rFonts w:ascii="Arial" w:hAnsi="Arial" w:cs="Arial"/>
          <w:sz w:val="20"/>
          <w:szCs w:val="20"/>
          <w:lang w:val="en-US"/>
        </w:rPr>
        <w:sectPr w:rsidR="00B02E60" w:rsidRPr="00225BC6" w:rsidSect="00992C9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161F05BF" w14:textId="5B4069D4" w:rsidR="00B02E60" w:rsidRPr="0069743C" w:rsidRDefault="00B02E60" w:rsidP="00B02E60">
      <w:pPr>
        <w:rPr>
          <w:sz w:val="18"/>
          <w:szCs w:val="18"/>
          <w:lang w:val="en-US"/>
        </w:rPr>
      </w:pPr>
      <w:r>
        <w:rPr>
          <w:b/>
          <w:bCs/>
          <w:sz w:val="18"/>
          <w:szCs w:val="18"/>
          <w:lang w:val="en-US"/>
        </w:rPr>
        <w:lastRenderedPageBreak/>
        <w:t>Supplementary</w:t>
      </w:r>
      <w:r w:rsidRPr="0069743C">
        <w:rPr>
          <w:b/>
          <w:bCs/>
          <w:sz w:val="18"/>
          <w:szCs w:val="18"/>
          <w:lang w:val="en-US"/>
        </w:rPr>
        <w:t xml:space="preserve"> </w:t>
      </w:r>
      <w:r w:rsidR="00082353">
        <w:rPr>
          <w:b/>
          <w:bCs/>
          <w:sz w:val="18"/>
          <w:szCs w:val="18"/>
          <w:lang w:val="en-US"/>
        </w:rPr>
        <w:t xml:space="preserve">5 </w:t>
      </w:r>
      <w:r w:rsidRPr="0069743C">
        <w:rPr>
          <w:b/>
          <w:bCs/>
          <w:sz w:val="18"/>
          <w:szCs w:val="18"/>
          <w:lang w:val="en-US"/>
        </w:rPr>
        <w:t>cont’d</w:t>
      </w:r>
      <w:r w:rsidRPr="0069743C">
        <w:rPr>
          <w:i/>
          <w:iCs/>
          <w:sz w:val="18"/>
          <w:szCs w:val="18"/>
          <w:lang w:val="en-US"/>
        </w:rPr>
        <w:t xml:space="preserve"> </w:t>
      </w:r>
      <w:r w:rsidRPr="0069743C">
        <w:rPr>
          <w:sz w:val="18"/>
          <w:szCs w:val="18"/>
          <w:lang w:val="en-US"/>
        </w:rPr>
        <w:t>|</w:t>
      </w:r>
      <w:r w:rsidRPr="0069743C">
        <w:rPr>
          <w:i/>
          <w:iCs/>
          <w:sz w:val="18"/>
          <w:szCs w:val="18"/>
          <w:lang w:val="en-US"/>
        </w:rPr>
        <w:t xml:space="preserve"> </w:t>
      </w:r>
      <w:r w:rsidRPr="0069743C">
        <w:rPr>
          <w:sz w:val="18"/>
          <w:szCs w:val="18"/>
          <w:lang w:val="en-US"/>
        </w:rPr>
        <w:t>Antibiotic Resistance Genes Identified in</w:t>
      </w:r>
      <w:r w:rsidRPr="0069743C">
        <w:rPr>
          <w:i/>
          <w:iCs/>
          <w:sz w:val="18"/>
          <w:szCs w:val="18"/>
          <w:lang w:val="en-US"/>
        </w:rPr>
        <w:t xml:space="preserve"> Staphylococcus </w:t>
      </w:r>
      <w:r w:rsidRPr="0069743C">
        <w:rPr>
          <w:sz w:val="18"/>
          <w:szCs w:val="18"/>
          <w:lang w:val="en-US"/>
        </w:rPr>
        <w:t>species.</w:t>
      </w:r>
    </w:p>
    <w:tbl>
      <w:tblPr>
        <w:tblpPr w:leftFromText="180" w:rightFromText="180" w:vertAnchor="page" w:horzAnchor="margin" w:tblpY="1929"/>
        <w:tblW w:w="8330" w:type="dxa"/>
        <w:tblLook w:val="04A0" w:firstRow="1" w:lastRow="0" w:firstColumn="1" w:lastColumn="0" w:noHBand="0" w:noVBand="1"/>
      </w:tblPr>
      <w:tblGrid>
        <w:gridCol w:w="1567"/>
        <w:gridCol w:w="1108"/>
        <w:gridCol w:w="1381"/>
        <w:gridCol w:w="1108"/>
        <w:gridCol w:w="1290"/>
        <w:gridCol w:w="1876"/>
      </w:tblGrid>
      <w:tr w:rsidR="00B02E60" w:rsidRPr="00225BC6" w14:paraId="7E628ED7" w14:textId="77777777" w:rsidTr="008C35F1">
        <w:trPr>
          <w:trHeight w:val="235"/>
        </w:trPr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2CB4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S. aureus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D7B3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 xml:space="preserve">M. </w:t>
            </w:r>
            <w:proofErr w:type="spellStart"/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sciuri</w:t>
            </w:r>
            <w:proofErr w:type="spellEnd"/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AD7D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 xml:space="preserve">S. </w:t>
            </w:r>
            <w:proofErr w:type="spellStart"/>
            <w:r w:rsidRPr="00225BC6">
              <w:rPr>
                <w:rFonts w:eastAsia="Times New Roman" w:cstheme="minorHAnsi"/>
                <w:b/>
                <w:bCs/>
                <w:i/>
                <w:iCs/>
                <w:color w:val="000000"/>
                <w:sz w:val="18"/>
                <w:szCs w:val="18"/>
                <w:lang w:eastAsia="en-ZA"/>
              </w:rPr>
              <w:t>hyicus</w:t>
            </w:r>
            <w:proofErr w:type="spellEnd"/>
          </w:p>
        </w:tc>
      </w:tr>
      <w:tr w:rsidR="00B02E60" w:rsidRPr="00225BC6" w14:paraId="423B917F" w14:textId="77777777" w:rsidTr="008C35F1">
        <w:trPr>
          <w:trHeight w:val="706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EC6D1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Genes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0B61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75EB6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Genes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910C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4B57F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Antibiotic Resistance Genes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ACD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No. of Isolates (%)</w:t>
            </w:r>
          </w:p>
        </w:tc>
      </w:tr>
      <w:tr w:rsidR="00B02E60" w:rsidRPr="00225BC6" w14:paraId="31404C4B" w14:textId="77777777" w:rsidTr="008C35F1">
        <w:trPr>
          <w:trHeight w:val="23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8EA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norC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5F0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B99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spd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2CA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11 (19)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B99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sepA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DB4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36 (92)</w:t>
            </w:r>
          </w:p>
        </w:tc>
      </w:tr>
      <w:tr w:rsidR="00B02E60" w:rsidRPr="00225BC6" w14:paraId="0FFD3F3E" w14:textId="77777777" w:rsidTr="008C35F1">
        <w:trPr>
          <w:trHeight w:val="23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A08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qacJ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44B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10 (38)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D24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(45)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38B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38 (67)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BA2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(38)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179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(5)</w:t>
            </w:r>
          </w:p>
        </w:tc>
      </w:tr>
      <w:tr w:rsidR="00B02E60" w:rsidRPr="00225BC6" w14:paraId="0F5C3471" w14:textId="77777777" w:rsidTr="008C35F1">
        <w:trPr>
          <w:trHeight w:val="23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E30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sdrM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2B2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60E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(K)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218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7 (12)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82E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(45)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99C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7 (18)</w:t>
            </w:r>
          </w:p>
        </w:tc>
      </w:tr>
      <w:tr w:rsidR="00B02E60" w:rsidRPr="00225BC6" w14:paraId="751BBCF2" w14:textId="77777777" w:rsidTr="008C35F1">
        <w:trPr>
          <w:trHeight w:val="23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96C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sepA</w:t>
            </w:r>
            <w:proofErr w:type="spellEnd"/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7EA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9A26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(L)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503D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10 (18)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02F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(K)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5AA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13 (33)</w:t>
            </w:r>
          </w:p>
        </w:tc>
      </w:tr>
      <w:tr w:rsidR="00B02E60" w:rsidRPr="00225BC6" w14:paraId="5C9E03B2" w14:textId="77777777" w:rsidTr="008C35F1">
        <w:trPr>
          <w:trHeight w:val="23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73C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(38)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118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26 (100)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5FA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(M)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96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40 (70)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57E9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(L)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758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(31)</w:t>
            </w:r>
          </w:p>
        </w:tc>
      </w:tr>
      <w:tr w:rsidR="00B02E60" w:rsidRPr="00225BC6" w14:paraId="7D08AA2B" w14:textId="77777777" w:rsidTr="008C35F1">
        <w:trPr>
          <w:trHeight w:val="23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AD17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(45)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14A2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2 (8)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7D6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(T)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415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17 (30)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A8A4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(T)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47D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15 (38)</w:t>
            </w:r>
          </w:p>
        </w:tc>
      </w:tr>
      <w:tr w:rsidR="00B02E60" w:rsidRPr="00225BC6" w14:paraId="1B0AE2DB" w14:textId="77777777" w:rsidTr="008C35F1">
        <w:trPr>
          <w:trHeight w:val="706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F8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(K)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633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12 (46)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56B5C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 in</w:t>
            </w: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vanG</w:t>
            </w:r>
            <w:proofErr w:type="spellEnd"/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cluster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603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57 (100)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D10BA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vanT</w:t>
            </w:r>
            <w:proofErr w:type="spellEnd"/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gene in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vanG</w:t>
            </w:r>
            <w:proofErr w:type="spellEnd"/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 xml:space="preserve"> cluster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801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36 (92)</w:t>
            </w:r>
          </w:p>
        </w:tc>
      </w:tr>
      <w:tr w:rsidR="00B02E60" w:rsidRPr="00225BC6" w14:paraId="237A7888" w14:textId="77777777" w:rsidTr="008C35F1">
        <w:trPr>
          <w:trHeight w:val="706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AAE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(L)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1983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4 (15)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6AAB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vanY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gene in</w:t>
            </w:r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vanF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 xml:space="preserve"> </w:t>
            </w: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cluster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DED0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57 (100)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4B058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vgaALC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178E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5 (13)</w:t>
            </w:r>
          </w:p>
        </w:tc>
      </w:tr>
      <w:tr w:rsidR="00B02E60" w:rsidRPr="00225BC6" w14:paraId="02D7FF81" w14:textId="77777777" w:rsidTr="008C35F1">
        <w:trPr>
          <w:trHeight w:val="235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B9FF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tet</w:t>
            </w:r>
            <w:proofErr w:type="spellEnd"/>
            <w:r w:rsidRPr="00225BC6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  <w:lang w:eastAsia="en-ZA"/>
              </w:rPr>
              <w:t>(M)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3525" w14:textId="77777777" w:rsidR="00B02E60" w:rsidRPr="00225BC6" w:rsidRDefault="00B02E60" w:rsidP="008C35F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  <w:r w:rsidRPr="00225BC6"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  <w:t>3 (12)</w:t>
            </w:r>
          </w:p>
        </w:tc>
        <w:tc>
          <w:tcPr>
            <w:tcW w:w="5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371D8730" w14:textId="77777777" w:rsidR="00B02E60" w:rsidRPr="00225BC6" w:rsidRDefault="00B02E60" w:rsidP="008C35F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ZA"/>
              </w:rPr>
            </w:pPr>
          </w:p>
        </w:tc>
      </w:tr>
    </w:tbl>
    <w:p w14:paraId="149A184E" w14:textId="77777777" w:rsidR="00611C46" w:rsidRDefault="00611C46"/>
    <w:sectPr w:rsidR="00611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CC"/>
    <w:rsid w:val="00082353"/>
    <w:rsid w:val="00611C46"/>
    <w:rsid w:val="00647C44"/>
    <w:rsid w:val="00693262"/>
    <w:rsid w:val="00925346"/>
    <w:rsid w:val="00992C96"/>
    <w:rsid w:val="00A26ACC"/>
    <w:rsid w:val="00B02E60"/>
    <w:rsid w:val="00D0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3C086"/>
  <w15:chartTrackingRefBased/>
  <w15:docId w15:val="{ACE8AEAE-7AED-41D5-AABF-59506AC4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E6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02E6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Ocloo, R, Mnr [remous@sun.ac.za]</dc:creator>
  <cp:keywords/>
  <dc:description/>
  <cp:lastModifiedBy>Ocloo, R, Mnr [remous@sun.ac.za]</cp:lastModifiedBy>
  <cp:revision>4</cp:revision>
  <dcterms:created xsi:type="dcterms:W3CDTF">2023-12-12T17:38:00Z</dcterms:created>
  <dcterms:modified xsi:type="dcterms:W3CDTF">2024-02-16T09:54:00Z</dcterms:modified>
</cp:coreProperties>
</file>