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AD9E0" w14:textId="33FE1954" w:rsidR="002516D7" w:rsidRPr="00DF3E2A" w:rsidRDefault="002516D7" w:rsidP="002516D7">
      <w:pPr>
        <w:spacing w:line="288" w:lineRule="auto"/>
        <w:jc w:val="center"/>
        <w:rPr>
          <w:rFonts w:ascii="Times New Roman" w:eastAsia="MS Mincho" w:hAnsi="Times New Roman" w:cs="Times New Roman" w:hint="eastAsia"/>
          <w:b/>
          <w:sz w:val="20"/>
          <w:szCs w:val="20"/>
          <w:lang w:val="en-GB" w:eastAsia="ja-JP"/>
        </w:rPr>
      </w:pPr>
      <w:r w:rsidRPr="00E634C8">
        <w:rPr>
          <w:rFonts w:ascii="Times New Roman" w:hAnsi="Times New Roman" w:cs="Times New Roman"/>
          <w:b/>
          <w:sz w:val="20"/>
          <w:szCs w:val="20"/>
          <w:lang w:val="en-GB"/>
        </w:rPr>
        <w:t>A</w:t>
      </w:r>
      <w:r w:rsidR="003C146C">
        <w:rPr>
          <w:rFonts w:ascii="Times New Roman" w:hAnsi="Times New Roman" w:cs="Times New Roman" w:hint="eastAsia"/>
          <w:b/>
          <w:sz w:val="20"/>
          <w:szCs w:val="20"/>
          <w:lang w:val="en-GB"/>
        </w:rPr>
        <w:t>dditional</w:t>
      </w:r>
      <w:r w:rsidR="003C146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3C146C">
        <w:rPr>
          <w:rFonts w:ascii="Times New Roman" w:hAnsi="Times New Roman" w:cs="Times New Roman" w:hint="eastAsia"/>
          <w:b/>
          <w:sz w:val="20"/>
          <w:szCs w:val="20"/>
          <w:lang w:val="en-GB"/>
        </w:rPr>
        <w:t>file</w:t>
      </w:r>
      <w:r w:rsidR="00DF3E2A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DF3E2A">
        <w:rPr>
          <w:rFonts w:ascii="Times New Roman" w:eastAsia="MS Mincho" w:hAnsi="Times New Roman" w:cs="Times New Roman" w:hint="eastAsia"/>
          <w:b/>
          <w:sz w:val="20"/>
          <w:szCs w:val="20"/>
          <w:lang w:val="en-GB" w:eastAsia="ja-JP"/>
        </w:rPr>
        <w:t>1</w:t>
      </w:r>
    </w:p>
    <w:p w14:paraId="69A54F0C" w14:textId="490C06F8" w:rsidR="002516D7" w:rsidRPr="00954D2E" w:rsidRDefault="002516D7" w:rsidP="002516D7">
      <w:pPr>
        <w:spacing w:line="288" w:lineRule="auto"/>
        <w:ind w:firstLine="402"/>
        <w:rPr>
          <w:rFonts w:ascii="Times New Roman" w:eastAsia="Times New Roman" w:hAnsi="Times New Roman" w:cs="Times New Roman"/>
          <w:b/>
          <w:kern w:val="0"/>
          <w:sz w:val="20"/>
          <w:szCs w:val="20"/>
          <w:lang w:val="en-GB" w:eastAsia="en-GB"/>
        </w:rPr>
      </w:pPr>
      <w:r w:rsidRPr="00786E5A">
        <w:rPr>
          <w:rFonts w:ascii="Times New Roman" w:hAnsi="Times New Roman" w:cs="Times New Roman"/>
          <w:b/>
          <w:sz w:val="20"/>
          <w:szCs w:val="20"/>
          <w:lang w:val="en-GB"/>
        </w:rPr>
        <w:t>T</w:t>
      </w:r>
      <w:r w:rsidRPr="00786E5A">
        <w:rPr>
          <w:rFonts w:ascii="Times New Roman" w:eastAsia="MS Mincho" w:hAnsi="Times New Roman" w:cs="Times New Roman" w:hint="eastAsia"/>
          <w:b/>
          <w:sz w:val="20"/>
          <w:szCs w:val="20"/>
          <w:lang w:val="en-GB" w:eastAsia="ja-JP"/>
        </w:rPr>
        <w:t>able</w:t>
      </w:r>
      <w:r w:rsidRPr="00786E5A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3C146C">
        <w:rPr>
          <w:rFonts w:ascii="Times New Roman" w:hAnsi="Times New Roman" w:cs="Times New Roman"/>
          <w:b/>
          <w:sz w:val="20"/>
          <w:szCs w:val="20"/>
          <w:lang w:val="en-GB"/>
        </w:rPr>
        <w:t>A</w:t>
      </w:r>
      <w:r w:rsidR="00DF3E2A">
        <w:rPr>
          <w:rFonts w:ascii="Times New Roman" w:eastAsia="MS Mincho" w:hAnsi="Times New Roman" w:cs="Times New Roman" w:hint="eastAsia"/>
          <w:b/>
          <w:sz w:val="20"/>
          <w:szCs w:val="20"/>
          <w:lang w:val="en-GB" w:eastAsia="ja-JP"/>
        </w:rPr>
        <w:t>1</w:t>
      </w:r>
      <w:bookmarkStart w:id="0" w:name="_GoBack"/>
      <w:bookmarkEnd w:id="0"/>
      <w:r w:rsidRPr="00954D2E">
        <w:rPr>
          <w:rFonts w:ascii="Times New Roman" w:eastAsia="Times New Roman" w:hAnsi="Times New Roman" w:cs="Times New Roman"/>
          <w:b/>
          <w:kern w:val="0"/>
          <w:sz w:val="20"/>
          <w:szCs w:val="20"/>
          <w:lang w:val="en-GB" w:eastAsia="en-GB"/>
        </w:rPr>
        <w:t xml:space="preserve"> </w:t>
      </w:r>
      <w:r w:rsidRPr="00954D2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</w:rPr>
        <w:t>Trigger h</w:t>
      </w:r>
      <w:r w:rsidR="00D64733">
        <w:rPr>
          <w:rFonts w:ascii="Times New Roman" w:eastAsia="MS Mincho" w:hAnsi="Times New Roman" w:cs="Times New Roman" w:hint="eastAsia"/>
          <w:kern w:val="0"/>
          <w:sz w:val="20"/>
          <w:szCs w:val="20"/>
          <w:lang w:val="en-GB" w:eastAsia="ja-JP"/>
        </w:rPr>
        <w:t>a</w:t>
      </w:r>
      <w:r w:rsidRPr="00954D2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</w:rPr>
        <w:t>emoglobin in the primary analytic sample according to cancer site</w:t>
      </w:r>
    </w:p>
    <w:tbl>
      <w:tblPr>
        <w:tblW w:w="8276" w:type="dxa"/>
        <w:tblLayout w:type="fixed"/>
        <w:tblLook w:val="04A0" w:firstRow="1" w:lastRow="0" w:firstColumn="1" w:lastColumn="0" w:noHBand="0" w:noVBand="1"/>
      </w:tblPr>
      <w:tblGrid>
        <w:gridCol w:w="3254"/>
        <w:gridCol w:w="1674"/>
        <w:gridCol w:w="1674"/>
        <w:gridCol w:w="1674"/>
      </w:tblGrid>
      <w:tr w:rsidR="002516D7" w:rsidRPr="00954D2E" w14:paraId="47DA6FA9" w14:textId="77777777" w:rsidTr="008A4A2A">
        <w:trPr>
          <w:trHeight w:val="290"/>
        </w:trPr>
        <w:tc>
          <w:tcPr>
            <w:tcW w:w="3254" w:type="dxa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6760D" w14:textId="77777777" w:rsidR="002516D7" w:rsidRPr="00954D2E" w:rsidRDefault="002516D7" w:rsidP="008A4A2A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Cancer sites</w:t>
            </w:r>
            <w:r w:rsidRPr="00954D2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  <w:t xml:space="preserve">, </w:t>
            </w:r>
            <w:r w:rsidRPr="00954D2E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954D2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  <w:t xml:space="preserve"> (%)</w:t>
            </w:r>
          </w:p>
        </w:tc>
        <w:tc>
          <w:tcPr>
            <w:tcW w:w="3348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B7969" w14:textId="3681CAD4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Trigger h</w:t>
            </w:r>
            <w:r w:rsidR="00D64733">
              <w:rPr>
                <w:rFonts w:ascii="Times New Roman" w:eastAsia="MS Mincho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val="en-GB" w:eastAsia="ja-JP"/>
              </w:rPr>
              <w:t>a</w:t>
            </w:r>
            <w:r w:rsidRPr="00954D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emoglobin</w:t>
            </w:r>
          </w:p>
        </w:tc>
        <w:tc>
          <w:tcPr>
            <w:tcW w:w="1674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D7CD3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Total</w:t>
            </w:r>
          </w:p>
        </w:tc>
      </w:tr>
      <w:tr w:rsidR="002516D7" w:rsidRPr="00954D2E" w14:paraId="488C7DBD" w14:textId="77777777" w:rsidTr="008A4A2A">
        <w:trPr>
          <w:trHeight w:val="290"/>
        </w:trPr>
        <w:tc>
          <w:tcPr>
            <w:tcW w:w="32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1FA8B66" w14:textId="77777777" w:rsidR="002516D7" w:rsidRPr="00954D2E" w:rsidRDefault="002516D7" w:rsidP="008A4A2A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9C34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6–8 g/dL</w:t>
            </w:r>
          </w:p>
        </w:tc>
        <w:tc>
          <w:tcPr>
            <w:tcW w:w="1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F29B0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8–10 g/dL</w:t>
            </w:r>
          </w:p>
        </w:tc>
        <w:tc>
          <w:tcPr>
            <w:tcW w:w="167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11F4AFD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2516D7" w:rsidRPr="00954D2E" w14:paraId="347AD7B7" w14:textId="77777777" w:rsidTr="008A4A2A">
        <w:trPr>
          <w:trHeight w:val="290"/>
        </w:trPr>
        <w:tc>
          <w:tcPr>
            <w:tcW w:w="32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08D7B" w14:textId="77777777" w:rsidR="002516D7" w:rsidRPr="00954D2E" w:rsidRDefault="002516D7" w:rsidP="008A4A2A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Colorectal</w:t>
            </w:r>
          </w:p>
        </w:tc>
        <w:tc>
          <w:tcPr>
            <w:tcW w:w="16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08F03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182 (29.30)</w:t>
            </w:r>
          </w:p>
        </w:tc>
        <w:tc>
          <w:tcPr>
            <w:tcW w:w="16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B2C12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439 (70.69)</w:t>
            </w:r>
          </w:p>
        </w:tc>
        <w:tc>
          <w:tcPr>
            <w:tcW w:w="16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6A168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621</w:t>
            </w:r>
          </w:p>
        </w:tc>
      </w:tr>
      <w:tr w:rsidR="002516D7" w:rsidRPr="00954D2E" w14:paraId="048CDD50" w14:textId="77777777" w:rsidTr="008A4A2A">
        <w:trPr>
          <w:trHeight w:val="290"/>
        </w:trPr>
        <w:tc>
          <w:tcPr>
            <w:tcW w:w="325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B26583" w14:textId="77777777" w:rsidR="002516D7" w:rsidRPr="00954D2E" w:rsidRDefault="002516D7" w:rsidP="008A4A2A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Lung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ED5138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13 (11.50)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51AA22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100 (88.49)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F8BD8E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113</w:t>
            </w:r>
          </w:p>
        </w:tc>
      </w:tr>
      <w:tr w:rsidR="002516D7" w:rsidRPr="00954D2E" w14:paraId="06BC1BB6" w14:textId="77777777" w:rsidTr="008A4A2A">
        <w:trPr>
          <w:trHeight w:val="290"/>
        </w:trPr>
        <w:tc>
          <w:tcPr>
            <w:tcW w:w="325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12E8C2" w14:textId="77777777" w:rsidR="002516D7" w:rsidRPr="00954D2E" w:rsidRDefault="002516D7" w:rsidP="008A4A2A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Hepatopancreaticobiliary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7811C7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47 (32.41)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4EB4B8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98 (67.58)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77BDE0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145</w:t>
            </w:r>
          </w:p>
        </w:tc>
      </w:tr>
      <w:tr w:rsidR="002516D7" w:rsidRPr="00954D2E" w14:paraId="22ED9C76" w14:textId="77777777" w:rsidTr="008A4A2A">
        <w:trPr>
          <w:trHeight w:val="290"/>
        </w:trPr>
        <w:tc>
          <w:tcPr>
            <w:tcW w:w="325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7FC6B7" w14:textId="77777777" w:rsidR="002516D7" w:rsidRPr="00954D2E" w:rsidRDefault="002516D7" w:rsidP="008A4A2A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Urinary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F76420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6 (21.42)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C8ED06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22 (78.57)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39F15F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28</w:t>
            </w:r>
          </w:p>
        </w:tc>
      </w:tr>
      <w:tr w:rsidR="002516D7" w:rsidRPr="00954D2E" w14:paraId="13BE3BEF" w14:textId="77777777" w:rsidTr="008A4A2A">
        <w:trPr>
          <w:trHeight w:val="290"/>
        </w:trPr>
        <w:tc>
          <w:tcPr>
            <w:tcW w:w="325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981145" w14:textId="77777777" w:rsidR="002516D7" w:rsidRPr="00954D2E" w:rsidRDefault="002516D7" w:rsidP="008A4A2A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Brain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DB3299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14 (23.33)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30E9B4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46 (76.66)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827B3A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60</w:t>
            </w:r>
          </w:p>
        </w:tc>
      </w:tr>
      <w:tr w:rsidR="002516D7" w:rsidRPr="00954D2E" w14:paraId="7F25BC2F" w14:textId="77777777" w:rsidTr="008A4A2A">
        <w:trPr>
          <w:trHeight w:val="290"/>
        </w:trPr>
        <w:tc>
          <w:tcPr>
            <w:tcW w:w="325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0E0DD4" w14:textId="2B56126A" w:rsidR="002516D7" w:rsidRPr="00954D2E" w:rsidRDefault="00D64733" w:rsidP="008A4A2A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D64733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Oesophageal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3534DD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10 (19.60)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39DAA0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41 (80.39)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850BE3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51</w:t>
            </w:r>
          </w:p>
        </w:tc>
      </w:tr>
      <w:tr w:rsidR="002516D7" w:rsidRPr="00954D2E" w14:paraId="1A639992" w14:textId="77777777" w:rsidTr="008A4A2A">
        <w:trPr>
          <w:trHeight w:val="290"/>
        </w:trPr>
        <w:tc>
          <w:tcPr>
            <w:tcW w:w="325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B1442B" w14:textId="77777777" w:rsidR="002516D7" w:rsidRPr="00954D2E" w:rsidRDefault="002516D7" w:rsidP="008A4A2A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Stomach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911171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114 (34.33)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570480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218 (65.66)</w:t>
            </w: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548448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332</w:t>
            </w:r>
          </w:p>
        </w:tc>
      </w:tr>
      <w:tr w:rsidR="002516D7" w:rsidRPr="00954D2E" w14:paraId="4A7157E6" w14:textId="77777777" w:rsidTr="008A4A2A">
        <w:trPr>
          <w:trHeight w:val="290"/>
        </w:trPr>
        <w:tc>
          <w:tcPr>
            <w:tcW w:w="325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74097" w14:textId="77777777" w:rsidR="002516D7" w:rsidRPr="00954D2E" w:rsidRDefault="002516D7" w:rsidP="008A4A2A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67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5D6CC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386 (28.59)</w:t>
            </w:r>
          </w:p>
        </w:tc>
        <w:tc>
          <w:tcPr>
            <w:tcW w:w="167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DFFFE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964 (71.40)</w:t>
            </w:r>
          </w:p>
        </w:tc>
        <w:tc>
          <w:tcPr>
            <w:tcW w:w="167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26960" w14:textId="77777777" w:rsidR="002516D7" w:rsidRPr="00954D2E" w:rsidRDefault="002516D7" w:rsidP="008A4A2A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954D2E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1350</w:t>
            </w:r>
          </w:p>
        </w:tc>
      </w:tr>
    </w:tbl>
    <w:p w14:paraId="6FA85D13" w14:textId="77777777" w:rsidR="00714EC4" w:rsidRDefault="00714EC4"/>
    <w:p w14:paraId="4E64BBAF" w14:textId="77777777" w:rsidR="003C146C" w:rsidRPr="003C146C" w:rsidRDefault="003C146C" w:rsidP="003C146C"/>
    <w:p w14:paraId="3477777E" w14:textId="77777777" w:rsidR="003C146C" w:rsidRPr="003C146C" w:rsidRDefault="003C146C" w:rsidP="003C146C"/>
    <w:p w14:paraId="577C8912" w14:textId="77777777" w:rsidR="003C146C" w:rsidRPr="003C146C" w:rsidRDefault="003C146C" w:rsidP="003C146C"/>
    <w:p w14:paraId="18DA37E0" w14:textId="77777777" w:rsidR="003C146C" w:rsidRPr="003C146C" w:rsidRDefault="003C146C" w:rsidP="003C146C"/>
    <w:p w14:paraId="03DB73A4" w14:textId="77777777" w:rsidR="003C146C" w:rsidRDefault="003C146C" w:rsidP="003C146C"/>
    <w:p w14:paraId="59C7F034" w14:textId="6656DDDE" w:rsidR="003C146C" w:rsidRPr="003C146C" w:rsidRDefault="003C146C" w:rsidP="003C146C">
      <w:pPr>
        <w:tabs>
          <w:tab w:val="left" w:pos="2655"/>
        </w:tabs>
      </w:pPr>
      <w:r>
        <w:tab/>
      </w:r>
    </w:p>
    <w:sectPr w:rsidR="003C146C" w:rsidRPr="003C14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7B8A89" w14:textId="77777777" w:rsidR="00DF1EA7" w:rsidRDefault="00DF1EA7" w:rsidP="002516D7">
      <w:r>
        <w:separator/>
      </w:r>
    </w:p>
  </w:endnote>
  <w:endnote w:type="continuationSeparator" w:id="0">
    <w:p w14:paraId="387FF2D8" w14:textId="77777777" w:rsidR="00DF1EA7" w:rsidRDefault="00DF1EA7" w:rsidP="00251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C56FEE" w14:textId="77777777" w:rsidR="00DF1EA7" w:rsidRDefault="00DF1EA7" w:rsidP="002516D7">
      <w:r>
        <w:separator/>
      </w:r>
    </w:p>
  </w:footnote>
  <w:footnote w:type="continuationSeparator" w:id="0">
    <w:p w14:paraId="54E07DD4" w14:textId="77777777" w:rsidR="00DF1EA7" w:rsidRDefault="00DF1EA7" w:rsidP="002516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2DD"/>
    <w:rsid w:val="000722DD"/>
    <w:rsid w:val="001F4531"/>
    <w:rsid w:val="002516D7"/>
    <w:rsid w:val="003371C6"/>
    <w:rsid w:val="003C146C"/>
    <w:rsid w:val="00714EC4"/>
    <w:rsid w:val="00774C60"/>
    <w:rsid w:val="00CD682F"/>
    <w:rsid w:val="00D64733"/>
    <w:rsid w:val="00DF1EA7"/>
    <w:rsid w:val="00DF3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8311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6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16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16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16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16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6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16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16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16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16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Yali Chen</dc:creator>
  <cp:keywords/>
  <dc:description/>
  <cp:lastModifiedBy>ManobanChen </cp:lastModifiedBy>
  <cp:revision>6</cp:revision>
  <dcterms:created xsi:type="dcterms:W3CDTF">2023-06-21T06:38:00Z</dcterms:created>
  <dcterms:modified xsi:type="dcterms:W3CDTF">2024-02-15T08:07:00Z</dcterms:modified>
</cp:coreProperties>
</file>