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2"/>
        <w:gridCol w:w="1034"/>
        <w:gridCol w:w="1187"/>
        <w:gridCol w:w="1393"/>
        <w:gridCol w:w="1413"/>
        <w:gridCol w:w="919"/>
        <w:gridCol w:w="923"/>
        <w:gridCol w:w="923"/>
      </w:tblGrid>
      <w:tr w:rsidR="004A0CCD" w14:paraId="20EDF32B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EB476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Label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1E1BB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subspecies name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1A46A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collection locality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14275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Haplotype network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37005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DIYABC population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13DBB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collect date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E0254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longitude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044C3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latitude</w:t>
            </w:r>
          </w:p>
        </w:tc>
      </w:tr>
      <w:tr w:rsidR="004A0CCD" w14:paraId="234B046B" w14:textId="77777777" w:rsidTr="006D6368">
        <w:trPr>
          <w:trHeight w:val="180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9669C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MVZ:Herp:238121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64B0C4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E0EE4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Louisiana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EE29C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689A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9C4A0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2002.09.28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D1A1E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-89.865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CD1D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30.59216667</w:t>
            </w:r>
          </w:p>
        </w:tc>
      </w:tr>
      <w:tr w:rsidR="004A0CCD" w14:paraId="133F8333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5322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Herp:Herp:250674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9194E6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0A252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Louisiana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3F3A35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A8C73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EF592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2005.06.01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C14C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-89.787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691A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30.45766667</w:t>
            </w:r>
          </w:p>
        </w:tc>
      </w:tr>
      <w:tr w:rsidR="004A0CCD" w14:paraId="2C1787E5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98FDD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MVZ:Herp:250675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4EF16E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90D804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Louisiana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BBB6C5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5F6894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3BB46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2005.06.06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84CDE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-92.83733333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DCD65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30.504</w:t>
            </w:r>
          </w:p>
        </w:tc>
      </w:tr>
      <w:tr w:rsidR="004A0CCD" w14:paraId="61255B18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C5303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MVZ:Herp:250676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D66CAB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139DA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Louisiana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9519F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III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11047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E477B5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2005.06.06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D142F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-92.83733333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03642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30.504</w:t>
            </w:r>
          </w:p>
        </w:tc>
      </w:tr>
      <w:tr w:rsidR="004A0CCD" w14:paraId="65658B3D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24936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MVZ:Herp:265738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73DD8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4C4B2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Oklahoma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EB0BA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IV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2AD744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911E2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2008.08.22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3D83F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-101.1357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FCB2D5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36.6574</w:t>
            </w:r>
          </w:p>
        </w:tc>
      </w:tr>
      <w:tr w:rsidR="004A0CCD" w14:paraId="6A15E31A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9B98A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MVZ:Herp:265739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3BEAF4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B1538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Oklahoma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DE476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IV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66E1D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F396C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2008.08.22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EC32A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-101.1357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60DD4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36.6574</w:t>
            </w:r>
          </w:p>
        </w:tc>
      </w:tr>
      <w:tr w:rsidR="004A0CCD" w14:paraId="376A0682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B6556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MVZ:Herp:265740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F64A85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95B9D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Oklahoma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06572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IV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B216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4E48C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2008.08.22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4A257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-101.1357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8C7B7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36.6574</w:t>
            </w:r>
          </w:p>
        </w:tc>
      </w:tr>
      <w:tr w:rsidR="004A0CCD" w14:paraId="472E909F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88877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MVZ:Herp:265741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C28D39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B069D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Oklahoma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D96EC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V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7B333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69838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2008.08.22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E6A54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-101.1357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5EB41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36.6574</w:t>
            </w:r>
          </w:p>
        </w:tc>
      </w:tr>
      <w:tr w:rsidR="004A0CCD" w14:paraId="016D4436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6EF03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MVZ:Herp:265742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0145C5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DE525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Oklahoma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0A6B5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IV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C3B86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850C5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2008.08.22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3690A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-101.1357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5797F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36.6574</w:t>
            </w:r>
          </w:p>
        </w:tc>
      </w:tr>
      <w:tr w:rsidR="004A0CCD" w14:paraId="1BCB58E2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DE73B4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MVZ:Herp:265743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09A10E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743AC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Kansas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00A47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IV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B2227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1737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2008.08.23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17919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-101.1277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3852B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37.9681</w:t>
            </w:r>
          </w:p>
        </w:tc>
      </w:tr>
      <w:tr w:rsidR="004A0CCD" w14:paraId="1DD99088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1D945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MVZ:Herp:265748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1B1D2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9F665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Kansas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25A8B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IV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C55D2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93E1B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2008.08.24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464C2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-100.7784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E47E9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37.1282</w:t>
            </w:r>
          </w:p>
        </w:tc>
      </w:tr>
      <w:tr w:rsidR="004A0CCD" w14:paraId="6BA08837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8A848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MVZ:Herp:265747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0B7D22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CC5F2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Kansas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6B919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IV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BE3F8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98E64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2008.08.24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C80F4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-100.7784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FE376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37.1282</w:t>
            </w:r>
          </w:p>
        </w:tc>
      </w:tr>
      <w:tr w:rsidR="004A0CCD" w14:paraId="0D09F907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96945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MVZ:Herp:265746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C6099B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6B28A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Kansas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040C2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IV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52FA7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5EF62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2008.08.24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1610F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-100.7784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964CB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37.1282</w:t>
            </w:r>
          </w:p>
        </w:tc>
      </w:tr>
      <w:tr w:rsidR="004A0CCD" w14:paraId="147F8AC4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A32E4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MVZ:Herp:265745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331E20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7A4A5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Kansas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3FA7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IV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7BE39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D6310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2008.08.24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24B7D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-100.7784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AD46B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37.1282</w:t>
            </w:r>
          </w:p>
        </w:tc>
      </w:tr>
      <w:tr w:rsidR="004A0CCD" w14:paraId="50D60C66" w14:textId="77777777" w:rsidTr="006D6368">
        <w:trPr>
          <w:trHeight w:val="180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FB4D54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MVZ:Herp:265744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D27E55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elegans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45759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Kansas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BD25A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VI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5A64E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POP_1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DE386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2008.08.23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26A7A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-101.1277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F987A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37.9681</w:t>
            </w:r>
          </w:p>
        </w:tc>
      </w:tr>
      <w:tr w:rsidR="004A0CCD" w14:paraId="5DB5780F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A6932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MVZ:Herp:265787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705F3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5BEE2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Kentucky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CC34D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13304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302BD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2009.06.16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0E062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-84.2525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100C5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37.7418</w:t>
            </w:r>
          </w:p>
        </w:tc>
      </w:tr>
      <w:tr w:rsidR="004A0CCD" w14:paraId="1B789246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CBC23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MVZ:Herp:265786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6D854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05DD4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Kentucky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064FD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32F38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B47F5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2009.06.16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871B6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-84.2525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32371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37.7418</w:t>
            </w:r>
          </w:p>
        </w:tc>
      </w:tr>
      <w:tr w:rsidR="004A0CCD" w14:paraId="368E1F83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90594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MVZ:Herp:265785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BCD393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0D9AD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Tennessee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F9643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85C05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2F70F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2009.06.14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0E6F0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-84.2651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C6469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35.8737</w:t>
            </w:r>
          </w:p>
        </w:tc>
      </w:tr>
      <w:tr w:rsidR="004A0CCD" w14:paraId="3AE8EAFC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5BC194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MVZ:Herp:265788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1E0E34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13A6A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Kentucky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D0C44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C5E0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AF02E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2009.06.16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0F877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-84.2525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CD1D4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37.7418</w:t>
            </w:r>
          </w:p>
        </w:tc>
      </w:tr>
      <w:tr w:rsidR="004A0CCD" w14:paraId="727B0659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8B963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MVZ:Herp:265789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0FBA6A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6F51F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Tennessee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A777C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VII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ABA08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39551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2009.06.16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81761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-82.4842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B64E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36.497</w:t>
            </w:r>
          </w:p>
        </w:tc>
      </w:tr>
      <w:tr w:rsidR="004A0CCD" w14:paraId="46645E54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AF7E0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MVZ:Herp:265790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8238B2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C5C50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Tennessee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24788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VIII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2FDA55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D7D72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2009.06.16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6D38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-82.4842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CED23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36.497</w:t>
            </w:r>
          </w:p>
        </w:tc>
      </w:tr>
      <w:tr w:rsidR="004A0CCD" w14:paraId="6DB1826C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83932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MVZ:Herp:265791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B0584B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38000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Tennessee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65CAA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IX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C7F1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45BE4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2009.06.16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1607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-82.4842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FF8C2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36.497</w:t>
            </w:r>
          </w:p>
        </w:tc>
      </w:tr>
      <w:tr w:rsidR="004A0CCD" w14:paraId="1ABED842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E54E8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MVZ:Herp:265792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02CDC9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9D871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Tennessee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53522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832D6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71D20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2009.06.21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947D24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-83.2905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9192E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36.2981</w:t>
            </w:r>
          </w:p>
        </w:tc>
      </w:tr>
      <w:tr w:rsidR="004A0CCD" w14:paraId="4EE08CF8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7B122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MVZ:Herp:265793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742228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4F3704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Tennessee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FE702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X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21E1B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DBDC0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2009.06.21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4D02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-83.2905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018F3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36.2981</w:t>
            </w:r>
          </w:p>
        </w:tc>
      </w:tr>
      <w:tr w:rsidR="004A0CCD" w14:paraId="5CD792DF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8CEB5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MVZ:Herp:265794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2C91D7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3B1E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Tennessee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2CF21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5029E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64830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2009.06.21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042E1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-83.2905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67F96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36.2981</w:t>
            </w:r>
          </w:p>
        </w:tc>
      </w:tr>
      <w:tr w:rsidR="004A0CCD" w14:paraId="12A3F3A5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2A668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MVZ:Herp:265795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AC2A00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D41D7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Tennessee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7C15E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23D4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D5A34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2009.06.22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E50C5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-83.3186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175EF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36.0534</w:t>
            </w:r>
          </w:p>
        </w:tc>
      </w:tr>
      <w:tr w:rsidR="004A0CCD" w14:paraId="21CD5013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C6AB5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MVZ:Herp:265796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A86E30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98271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Tennessee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21712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FEDB6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33F06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2009.06.22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99C415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-83.3186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04235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36.0534</w:t>
            </w:r>
          </w:p>
        </w:tc>
      </w:tr>
      <w:tr w:rsidR="004A0CCD" w14:paraId="0E578ED0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859F9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MVZ:Herp:265797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48A15A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62BB55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Tennessee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B98A3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F82DC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033C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2009.06.22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CF645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-83.3186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49FC0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36.0534</w:t>
            </w:r>
          </w:p>
        </w:tc>
      </w:tr>
      <w:tr w:rsidR="004A0CCD" w14:paraId="4539C254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0E805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NCSM74448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5EEA47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4E856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North Carolina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60919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BD36B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E9494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2008.08.08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ABE14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-82.8861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ED85F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35.9333</w:t>
            </w:r>
          </w:p>
        </w:tc>
      </w:tr>
      <w:tr w:rsidR="004A0CCD" w14:paraId="21870320" w14:textId="77777777" w:rsidTr="006D6368">
        <w:trPr>
          <w:trHeight w:val="180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E0E9A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NCSM74447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7197E4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troostii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DD044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North Carolina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FB158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76ADB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POP_2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F4450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2008.08.07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09638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-82.8861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3B21A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35.9333</w:t>
            </w:r>
          </w:p>
        </w:tc>
      </w:tr>
      <w:tr w:rsidR="004A0CCD" w14:paraId="10377B2E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F94F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MVZ:Herp:241522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53170F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scripta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A864E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Florida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34C71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XI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C5B17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POP_3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35F75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2003.04.17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5EF85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-82.33166667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6AB1E5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30.386</w:t>
            </w:r>
          </w:p>
        </w:tc>
      </w:tr>
      <w:tr w:rsidR="004A0CCD" w14:paraId="60E03C8C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7D572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MVZ:Herp:241523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851290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scripta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25FC4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Florida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4BDAB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XII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12EE7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POP_3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53C784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2003.04.16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19DCD5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-84.40833333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39B4F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30.399</w:t>
            </w:r>
          </w:p>
        </w:tc>
      </w:tr>
      <w:tr w:rsidR="004A0CCD" w14:paraId="1D5958E5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7FB86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MVZ:Herp:241524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D11BD5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scripta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2595D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Florida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F3372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XIII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985E6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POP_3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6BC52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2003.04.16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775AB0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-84.347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DECC8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30.40483333</w:t>
            </w:r>
          </w:p>
        </w:tc>
      </w:tr>
      <w:tr w:rsidR="004A0CCD" w14:paraId="5963E8F8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B41AB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MVZ:Herp:250678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71A9EF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scripta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910C4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North Carolina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91644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XIV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BFBE4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POP_3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F340C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2005.08.13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09A2E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-75.789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BA8A99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35.744</w:t>
            </w:r>
          </w:p>
        </w:tc>
      </w:tr>
      <w:tr w:rsidR="004A0CCD" w14:paraId="04C92960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ED66AE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MVZ:Herp:250679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891353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scripta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B7497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South Carolina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8B47C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4E8C4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POP_3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68E6A5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2005.09.29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53A2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-79.8935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73FD4D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32.80183333</w:t>
            </w:r>
          </w:p>
        </w:tc>
      </w:tr>
      <w:tr w:rsidR="004A0CCD" w14:paraId="01DA693E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44F668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MVZ:Herp:250680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ADC5E7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scripta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8E0BC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South Carolina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65C6F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XV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8F32D2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POP_3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9D7F7F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2005.09.29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3129D7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-79.8935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1EFCF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32.80183333</w:t>
            </w:r>
          </w:p>
        </w:tc>
      </w:tr>
      <w:tr w:rsidR="004A0CCD" w14:paraId="7F5C9577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043223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MVZ:Herp:250681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042E8D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scripta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7AACC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South Carolina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43ABD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XVI</w:t>
            </w: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24CEAB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POP_3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19555C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2005.10.02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EC58BA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-79.7095</w:t>
            </w: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14BB26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color w:val="000000"/>
                <w:sz w:val="15"/>
                <w:szCs w:val="15"/>
              </w:rPr>
              <w:t>33.12766667</w:t>
            </w:r>
          </w:p>
        </w:tc>
      </w:tr>
      <w:tr w:rsidR="004A0CCD" w14:paraId="24913891" w14:textId="77777777" w:rsidTr="006D6368">
        <w:trPr>
          <w:trHeight w:val="1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DEEF51" w14:textId="77777777" w:rsidR="004A0CCD" w:rsidRDefault="004A0CCD" w:rsidP="006D6368">
            <w:pPr>
              <w:pStyle w:val="NormalWeb"/>
              <w:spacing w:before="0" w:beforeAutospacing="0" w:after="0" w:afterAutospacing="0"/>
            </w:pP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MVZ:Herp:265666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8FBE49" w14:textId="77777777" w:rsidR="004A0CCD" w:rsidRPr="008D53C3" w:rsidRDefault="004A0CCD" w:rsidP="006D6368">
            <w:pPr>
              <w:pStyle w:val="NormalWeb"/>
              <w:spacing w:before="0" w:beforeAutospacing="0" w:after="0" w:afterAutospacing="0"/>
              <w:rPr>
                <w:i/>
                <w:iCs/>
              </w:rPr>
            </w:pPr>
            <w:r w:rsidRPr="008D53C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gaigeae</w:t>
            </w:r>
          </w:p>
        </w:tc>
        <w:tc>
          <w:tcPr>
            <w:tcW w:w="11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3B16B" w14:textId="77777777" w:rsidR="004A0CCD" w:rsidRDefault="004A0CCD" w:rsidP="006D6368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3A0082" w14:textId="77777777" w:rsidR="004A0CCD" w:rsidRDefault="004A0CCD" w:rsidP="006D6368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323C44" w14:textId="77777777" w:rsidR="004A0CCD" w:rsidRDefault="004A0CCD" w:rsidP="006D6368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3ED529" w14:textId="77777777" w:rsidR="004A0CCD" w:rsidRDefault="004A0CCD" w:rsidP="006D6368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843690" w14:textId="77777777" w:rsidR="004A0CCD" w:rsidRDefault="004A0CCD" w:rsidP="006D6368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2DF808" w14:textId="77777777" w:rsidR="004A0CCD" w:rsidRDefault="004A0CCD" w:rsidP="006D6368">
            <w:pPr>
              <w:pStyle w:val="NormalWeb"/>
              <w:spacing w:before="0" w:beforeAutospacing="0" w:after="0" w:afterAutospacing="0"/>
              <w:rPr>
                <w:rFonts w:ascii="Helvetica" w:hAnsi="Helvetica"/>
                <w:sz w:val="18"/>
                <w:szCs w:val="18"/>
              </w:rPr>
            </w:pPr>
          </w:p>
        </w:tc>
      </w:tr>
    </w:tbl>
    <w:p w14:paraId="7233D2D0" w14:textId="77777777" w:rsidR="004A0CCD" w:rsidRDefault="004A0CCD" w:rsidP="004A0CCD">
      <w:pPr>
        <w:rPr>
          <w:rFonts w:ascii="Calibri" w:eastAsia="Calibri" w:hAnsi="Calibri" w:cs="Calibri"/>
        </w:rPr>
      </w:pPr>
    </w:p>
    <w:p w14:paraId="492B61FC" w14:textId="77777777" w:rsidR="004A0CCD" w:rsidRPr="00BF50AA" w:rsidRDefault="004A0CCD" w:rsidP="004A0CCD">
      <w:pPr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lang w:val="en-US"/>
        </w:rPr>
        <w:t xml:space="preserve">Appendix. </w:t>
      </w:r>
      <w:r w:rsidRPr="00BF50AA">
        <w:rPr>
          <w:rFonts w:ascii="Calibri" w:eastAsia="Calibri" w:hAnsi="Calibri" w:cs="Calibri"/>
        </w:rPr>
        <w:t xml:space="preserve">Voucher </w:t>
      </w:r>
      <w:r>
        <w:rPr>
          <w:rFonts w:ascii="Calibri" w:eastAsia="Calibri" w:hAnsi="Calibri" w:cs="Calibri"/>
        </w:rPr>
        <w:t xml:space="preserve">specimen </w:t>
      </w:r>
      <w:r w:rsidRPr="00BF50AA">
        <w:rPr>
          <w:rFonts w:ascii="Calibri" w:eastAsia="Calibri" w:hAnsi="Calibri" w:cs="Calibri"/>
        </w:rPr>
        <w:t xml:space="preserve">and locality information for samples included in the </w:t>
      </w:r>
      <w:r w:rsidRPr="00BF50AA">
        <w:rPr>
          <w:rFonts w:ascii="Calibri" w:eastAsia="Calibri" w:hAnsi="Calibri" w:cs="Calibri"/>
          <w:i/>
          <w:iCs/>
        </w:rPr>
        <w:t>T. scripta</w:t>
      </w:r>
      <w:r w:rsidRPr="00BF50AA">
        <w:rPr>
          <w:rFonts w:ascii="Calibri" w:eastAsia="Calibri" w:hAnsi="Calibri" w:cs="Calibri"/>
        </w:rPr>
        <w:t xml:space="preserve"> dataset</w:t>
      </w:r>
      <w:r>
        <w:rPr>
          <w:rFonts w:ascii="Calibri" w:eastAsia="Calibri" w:hAnsi="Calibri" w:cs="Calibri"/>
          <w:lang w:val="en-US"/>
        </w:rPr>
        <w:t>.</w:t>
      </w:r>
    </w:p>
    <w:p w14:paraId="205AD418" w14:textId="77777777" w:rsidR="004A0CCD" w:rsidRPr="00A84C01" w:rsidRDefault="004A0CCD" w:rsidP="004A0CCD">
      <w:pPr>
        <w:rPr>
          <w:rFonts w:ascii="Calibri" w:eastAsia="Calibri" w:hAnsi="Calibri" w:cs="Calibri"/>
          <w:lang w:val="en-US"/>
        </w:rPr>
      </w:pPr>
    </w:p>
    <w:p w14:paraId="57876480" w14:textId="77777777" w:rsidR="004A0CCD" w:rsidRDefault="004A0CCD" w:rsidP="004A0CCD">
      <w:pPr>
        <w:rPr>
          <w:rFonts w:ascii="Calibri" w:eastAsia="Calibri" w:hAnsi="Calibri" w:cs="Calibri"/>
        </w:rPr>
      </w:pPr>
    </w:p>
    <w:p w14:paraId="00275CCB" w14:textId="77777777" w:rsidR="004A0CCD" w:rsidRDefault="004A0CCD" w:rsidP="004A0CCD">
      <w:pPr>
        <w:rPr>
          <w:rFonts w:ascii="Calibri" w:eastAsia="Calibri" w:hAnsi="Calibri" w:cs="Calibri"/>
        </w:rPr>
      </w:pPr>
    </w:p>
    <w:p w14:paraId="011F8681" w14:textId="77777777" w:rsidR="004A0CCD" w:rsidRDefault="004A0CCD" w:rsidP="004A0CCD">
      <w:pPr>
        <w:rPr>
          <w:rFonts w:ascii="Calibri" w:eastAsia="Calibri" w:hAnsi="Calibri" w:cs="Calibri"/>
        </w:rPr>
      </w:pPr>
    </w:p>
    <w:p w14:paraId="3177C387" w14:textId="77777777" w:rsidR="004A0CCD" w:rsidRDefault="004A0CCD" w:rsidP="004A0CCD">
      <w:pPr>
        <w:rPr>
          <w:rFonts w:ascii="Calibri" w:eastAsia="Calibri" w:hAnsi="Calibri" w:cs="Calibri"/>
        </w:rPr>
      </w:pPr>
    </w:p>
    <w:p w14:paraId="5A94F0E3" w14:textId="77777777" w:rsidR="004A0CCD" w:rsidRDefault="004A0CCD" w:rsidP="004A0CCD">
      <w:pPr>
        <w:rPr>
          <w:rFonts w:ascii="Calibri" w:eastAsia="Calibri" w:hAnsi="Calibri" w:cs="Calibri"/>
        </w:rPr>
      </w:pPr>
    </w:p>
    <w:p w14:paraId="1EEA27A2" w14:textId="77777777" w:rsidR="004A0CCD" w:rsidRDefault="004A0CCD" w:rsidP="004A0CCD">
      <w:pPr>
        <w:rPr>
          <w:rFonts w:ascii="Calibri" w:eastAsia="Calibri" w:hAnsi="Calibri" w:cs="Calibri"/>
        </w:rPr>
      </w:pPr>
    </w:p>
    <w:p w14:paraId="17FF2C4C" w14:textId="77777777" w:rsidR="004A0CCD" w:rsidRDefault="004A0CCD" w:rsidP="004A0CCD">
      <w:pPr>
        <w:rPr>
          <w:rFonts w:ascii="Calibri" w:eastAsia="Calibri" w:hAnsi="Calibri" w:cs="Calibri"/>
        </w:rPr>
      </w:pPr>
    </w:p>
    <w:p w14:paraId="33532D29" w14:textId="77777777" w:rsidR="004A0CCD" w:rsidRDefault="004A0CCD" w:rsidP="004A0CCD">
      <w:pPr>
        <w:rPr>
          <w:rFonts w:ascii="Calibri" w:eastAsia="Calibri" w:hAnsi="Calibri" w:cs="Calibri"/>
        </w:rPr>
      </w:pPr>
    </w:p>
    <w:p w14:paraId="18F857A9" w14:textId="77777777" w:rsidR="004A0CCD" w:rsidRDefault="004A0CCD" w:rsidP="004A0CCD">
      <w:pPr>
        <w:rPr>
          <w:rFonts w:ascii="Calibri" w:eastAsia="Calibri" w:hAnsi="Calibri" w:cs="Calibri"/>
        </w:rPr>
      </w:pPr>
    </w:p>
    <w:p w14:paraId="0A47B91A" w14:textId="77777777" w:rsidR="004A0CCD" w:rsidRDefault="004A0CCD" w:rsidP="004A0CCD">
      <w:pPr>
        <w:rPr>
          <w:rFonts w:ascii="Calibri" w:eastAsia="Calibri" w:hAnsi="Calibri" w:cs="Calibri"/>
        </w:rPr>
      </w:pPr>
    </w:p>
    <w:p w14:paraId="7C94D197" w14:textId="77777777" w:rsidR="004A0CCD" w:rsidRDefault="004A0CCD" w:rsidP="004A0CCD">
      <w:pPr>
        <w:rPr>
          <w:rFonts w:ascii="Calibri" w:eastAsia="Calibri" w:hAnsi="Calibri" w:cs="Calibri"/>
        </w:rPr>
      </w:pPr>
    </w:p>
    <w:p w14:paraId="74398211" w14:textId="77777777" w:rsidR="004A0CCD" w:rsidRDefault="004A0CCD" w:rsidP="004A0CCD">
      <w:pPr>
        <w:rPr>
          <w:rFonts w:ascii="Calibri" w:eastAsia="Calibri" w:hAnsi="Calibri" w:cs="Calibri"/>
        </w:rPr>
      </w:pPr>
    </w:p>
    <w:p w14:paraId="5D3FBBE3" w14:textId="77777777" w:rsidR="004A0CCD" w:rsidRDefault="004A0CCD" w:rsidP="004A0CCD">
      <w:pPr>
        <w:rPr>
          <w:rFonts w:ascii="Calibri" w:eastAsia="Calibri" w:hAnsi="Calibri" w:cs="Calibri"/>
        </w:rPr>
      </w:pPr>
    </w:p>
    <w:p w14:paraId="7117DB17" w14:textId="77777777" w:rsidR="004A0CCD" w:rsidRDefault="004A0CCD" w:rsidP="004A0CCD">
      <w:pPr>
        <w:rPr>
          <w:rFonts w:ascii="Calibri" w:eastAsia="Calibri" w:hAnsi="Calibri" w:cs="Calibri"/>
        </w:rPr>
      </w:pPr>
    </w:p>
    <w:p w14:paraId="3B3CE336" w14:textId="77777777" w:rsidR="004A0CCD" w:rsidRDefault="004A0CCD" w:rsidP="004A0CCD">
      <w:pPr>
        <w:rPr>
          <w:rFonts w:ascii="Calibri" w:eastAsia="Calibri" w:hAnsi="Calibri" w:cs="Calibri"/>
        </w:rPr>
      </w:pPr>
    </w:p>
    <w:p w14:paraId="29E57126" w14:textId="77777777" w:rsidR="004A0CCD" w:rsidRDefault="004A0CCD" w:rsidP="004A0CCD">
      <w:pPr>
        <w:rPr>
          <w:rFonts w:ascii="Calibri" w:eastAsia="Calibri" w:hAnsi="Calibri" w:cs="Calibri"/>
        </w:rPr>
      </w:pPr>
    </w:p>
    <w:p w14:paraId="6232932C" w14:textId="77777777" w:rsidR="004A0CCD" w:rsidRDefault="004A0CCD" w:rsidP="004A0CCD">
      <w:pPr>
        <w:rPr>
          <w:rFonts w:ascii="Calibri" w:eastAsia="Calibri" w:hAnsi="Calibri" w:cs="Calibri"/>
        </w:rPr>
      </w:pPr>
    </w:p>
    <w:p w14:paraId="5561AD4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CCD"/>
    <w:rsid w:val="003C2EF4"/>
    <w:rsid w:val="004A0CC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564AF"/>
  <w15:chartTrackingRefBased/>
  <w15:docId w15:val="{E4480BA4-8E50-48C3-AB40-A71D0A8C0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CC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" w:eastAsia="zh-TW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0CC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2519</Characters>
  <Application>Microsoft Office Word</Application>
  <DocSecurity>0</DocSecurity>
  <Lines>20</Lines>
  <Paragraphs>5</Paragraphs>
  <ScaleCrop>false</ScaleCrop>
  <Company>Springer Nature</Company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2024-03-15T09:46:00Z</dcterms:created>
  <dcterms:modified xsi:type="dcterms:W3CDTF">2024-03-15T09:47:00Z</dcterms:modified>
</cp:coreProperties>
</file>