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39F4E" w14:textId="745818C2" w:rsidR="006E4B78" w:rsidRPr="00F11B4D" w:rsidRDefault="006E4B78" w:rsidP="006E4B78">
      <w:pPr>
        <w:rPr>
          <w:rFonts w:ascii="Times New Roman" w:hAnsi="Times New Roman" w:cs="Times New Roman"/>
          <w:sz w:val="22"/>
          <w:szCs w:val="22"/>
        </w:rPr>
      </w:pPr>
      <w:r w:rsidRPr="00F11B4D">
        <w:rPr>
          <w:rFonts w:ascii="Times New Roman" w:hAnsi="Times New Roman" w:cs="Times New Roman"/>
          <w:b/>
          <w:sz w:val="22"/>
          <w:szCs w:val="22"/>
          <w:lang w:val="en-AU"/>
        </w:rPr>
        <w:t xml:space="preserve">Supplementary Table </w:t>
      </w:r>
      <w:r>
        <w:rPr>
          <w:rFonts w:ascii="Times New Roman" w:hAnsi="Times New Roman" w:cs="Times New Roman"/>
          <w:b/>
          <w:sz w:val="22"/>
          <w:szCs w:val="22"/>
          <w:lang w:val="en-AU"/>
        </w:rPr>
        <w:t>1</w:t>
      </w:r>
      <w:r w:rsidRPr="00F11B4D">
        <w:rPr>
          <w:rFonts w:ascii="Times New Roman" w:hAnsi="Times New Roman" w:cs="Times New Roman"/>
          <w:b/>
          <w:sz w:val="22"/>
          <w:szCs w:val="22"/>
        </w:rPr>
        <w:t xml:space="preserve">: </w:t>
      </w:r>
      <w:r w:rsidR="0013591D" w:rsidRPr="00E22BAA">
        <w:rPr>
          <w:rFonts w:ascii="Times New Roman" w:hAnsi="Times New Roman" w:cs="Times New Roman"/>
          <w:sz w:val="22"/>
          <w:szCs w:val="22"/>
        </w:rPr>
        <w:t xml:space="preserve">Descriptive statistics of </w:t>
      </w:r>
      <w:r w:rsidR="0013591D">
        <w:rPr>
          <w:rFonts w:ascii="Times New Roman" w:hAnsi="Times New Roman" w:cs="Times New Roman"/>
          <w:sz w:val="22"/>
          <w:szCs w:val="22"/>
        </w:rPr>
        <w:t>blood biomarkers at each timepoint</w:t>
      </w:r>
      <w:r w:rsidR="0013591D" w:rsidRPr="00E22BAA">
        <w:rPr>
          <w:rFonts w:ascii="Times New Roman" w:hAnsi="Times New Roman" w:cs="Times New Roman"/>
          <w:sz w:val="22"/>
          <w:szCs w:val="22"/>
        </w:rPr>
        <w:t xml:space="preserve">, on their original scales, </w:t>
      </w:r>
      <w:r w:rsidR="0013591D">
        <w:rPr>
          <w:rFonts w:ascii="Times New Roman" w:hAnsi="Times New Roman" w:cs="Times New Roman"/>
          <w:sz w:val="22"/>
          <w:szCs w:val="22"/>
        </w:rPr>
        <w:t xml:space="preserve">separated by patients with </w:t>
      </w:r>
      <w:proofErr w:type="spellStart"/>
      <w:r w:rsidR="0013591D">
        <w:rPr>
          <w:rFonts w:ascii="Times New Roman" w:hAnsi="Times New Roman" w:cs="Times New Roman"/>
          <w:sz w:val="22"/>
          <w:szCs w:val="22"/>
        </w:rPr>
        <w:t>mTBI</w:t>
      </w:r>
      <w:proofErr w:type="spellEnd"/>
      <w:r w:rsidR="0013591D">
        <w:rPr>
          <w:rFonts w:ascii="Times New Roman" w:hAnsi="Times New Roman" w:cs="Times New Roman"/>
          <w:sz w:val="22"/>
          <w:szCs w:val="22"/>
        </w:rPr>
        <w:t xml:space="preserve"> who </w:t>
      </w:r>
      <w:proofErr w:type="gramStart"/>
      <w:r w:rsidR="0013591D">
        <w:rPr>
          <w:rFonts w:ascii="Times New Roman" w:hAnsi="Times New Roman" w:cs="Times New Roman"/>
          <w:sz w:val="22"/>
          <w:szCs w:val="22"/>
        </w:rPr>
        <w:t>were MRI</w:t>
      </w:r>
      <w:proofErr w:type="gramEnd"/>
      <w:r w:rsidR="0013591D">
        <w:rPr>
          <w:rFonts w:ascii="Times New Roman" w:hAnsi="Times New Roman" w:cs="Times New Roman"/>
          <w:sz w:val="22"/>
          <w:szCs w:val="22"/>
        </w:rPr>
        <w:t>+ versus MRI-.</w:t>
      </w:r>
    </w:p>
    <w:tbl>
      <w:tblPr>
        <w:tblStyle w:val="TableGrid"/>
        <w:tblW w:w="1564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1809"/>
        <w:gridCol w:w="1647"/>
        <w:gridCol w:w="1755"/>
        <w:gridCol w:w="1647"/>
        <w:gridCol w:w="1755"/>
        <w:gridCol w:w="1647"/>
        <w:gridCol w:w="1755"/>
        <w:gridCol w:w="1647"/>
      </w:tblGrid>
      <w:tr w:rsidR="001C12DE" w:rsidRPr="001C12DE" w14:paraId="4E0376B7" w14:textId="77777777" w:rsidTr="006A6793">
        <w:trPr>
          <w:trHeight w:val="363"/>
        </w:trPr>
        <w:tc>
          <w:tcPr>
            <w:tcW w:w="198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5BA4EA1" w14:textId="77777777" w:rsidR="001C12DE" w:rsidRPr="001C12DE" w:rsidRDefault="001C12DE" w:rsidP="001C12DE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AU"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FEC59" w14:textId="4BB4AE25" w:rsidR="001C12DE" w:rsidRPr="001C12DE" w:rsidRDefault="001C12DE" w:rsidP="001C12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Admission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3DA1FB" w14:textId="24BAA2D5" w:rsidR="001C12DE" w:rsidRPr="001C12DE" w:rsidRDefault="001C12DE" w:rsidP="001C12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2 weeks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819C0E" w14:textId="4D006F75" w:rsidR="001C12DE" w:rsidRPr="001C12DE" w:rsidRDefault="001C12DE" w:rsidP="001C12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3 months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F5AD3A" w14:textId="3E05C01A" w:rsidR="001C12DE" w:rsidRPr="001C12DE" w:rsidRDefault="001C12DE" w:rsidP="001C12D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12 months</w:t>
            </w:r>
          </w:p>
        </w:tc>
      </w:tr>
      <w:tr w:rsidR="000B4FD0" w:rsidRPr="00F11B4D" w14:paraId="7676E9E9" w14:textId="64E39E7A" w:rsidTr="001C12DE">
        <w:trPr>
          <w:trHeight w:val="371"/>
        </w:trPr>
        <w:tc>
          <w:tcPr>
            <w:tcW w:w="198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2C36933" w14:textId="77777777" w:rsidR="000B4FD0" w:rsidRPr="00F11B4D" w:rsidRDefault="000B4FD0" w:rsidP="000B4FD0">
            <w:pPr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798BB" w14:textId="61B69B9E" w:rsidR="000B4FD0" w:rsidRPr="001C12DE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AF12F" w14:textId="121722C6" w:rsidR="000B4FD0" w:rsidRPr="001C12DE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CT-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237B34" w14:textId="1DE9286B" w:rsidR="000B4FD0" w:rsidRPr="00AE6EF3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3A5FB8" w14:textId="2F3E99AD" w:rsidR="000B4FD0" w:rsidRPr="00AE6EF3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CT-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43A6A9" w14:textId="751A00C1" w:rsidR="000B4FD0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5D49EE" w14:textId="55D41073" w:rsidR="000B4FD0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CT-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EA1391" w14:textId="3696350B" w:rsidR="000B4FD0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FD6EEE" w14:textId="5E5F3153" w:rsidR="000B4FD0" w:rsidRDefault="000B4FD0" w:rsidP="000B4FD0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CT-</w:t>
            </w:r>
          </w:p>
        </w:tc>
      </w:tr>
      <w:tr w:rsidR="001C12DE" w:rsidRPr="0008411A" w14:paraId="5B7CABCF" w14:textId="79955E59" w:rsidTr="0008411A">
        <w:trPr>
          <w:trHeight w:val="379"/>
        </w:trPr>
        <w:tc>
          <w:tcPr>
            <w:tcW w:w="198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AF88834" w14:textId="77777777" w:rsidR="001C12DE" w:rsidRPr="001C12DE" w:rsidRDefault="001C12DE" w:rsidP="001C12DE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GFAP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B8E16C5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50C6246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723080C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5F88E6C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2517DE1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B572330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8EDCB6C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5A19FAF" w14:textId="77777777" w:rsidR="001C12DE" w:rsidRPr="0008411A" w:rsidRDefault="001C12DE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17914829" w14:textId="5477F848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8D817AA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510AB13" w14:textId="4A81906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373.88 (862.82)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B7FDB56" w14:textId="48EBC40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1138.8 (1729.6)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30E2738" w14:textId="3FC9F8C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53.02 (30.35)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0352EE" w14:textId="425AB09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108.76 (81.66)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97CB7CD" w14:textId="2C3605D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41.95 (19.92)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0A3FE8D" w14:textId="2F8C148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56.57 (26.08)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E694137" w14:textId="2BFB603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41.05 (20.02)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6F79439" w14:textId="65A6350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44.78 (22.07)</w:t>
            </w:r>
          </w:p>
        </w:tc>
      </w:tr>
      <w:tr w:rsidR="0008411A" w:rsidRPr="0008411A" w14:paraId="25FDB11A" w14:textId="12FE4639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B89FC40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79EF54C" w14:textId="344C553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67.56 (240.06)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8353A7A" w14:textId="6F6DB70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302.74 (917.54)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D113A4D" w14:textId="5F13938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44.67 (33.24)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8F68FF5" w14:textId="0D0EC7C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77.72 (125.44)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FD8A165" w14:textId="0B1215A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39.16 (17.24)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4B46B5E" w14:textId="4FD64A2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46.82 (34.88)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887E085" w14:textId="6AE80F9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37.36 (21.00)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FBD3366" w14:textId="63A9ED2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35.79 (10.20)</w:t>
            </w:r>
          </w:p>
        </w:tc>
      </w:tr>
      <w:tr w:rsidR="0008411A" w:rsidRPr="0008411A" w14:paraId="2948089D" w14:textId="386984C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07FF91B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8843F4D" w14:textId="405DC65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12.92 - 6815.14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47D332F" w14:textId="688DCA1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85.70 - 5634.25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2214D1D" w14:textId="6582A3B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10.20 - 165.35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29856D6" w14:textId="5FCEBBC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33.85 - 281.45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318A7E1" w14:textId="1906B28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7.82 - 106.12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3ED42CC" w14:textId="30FB10A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29.30 - 104.54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02860B4" w14:textId="2ABB827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5.19 - 96.77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812B601" w14:textId="7688928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28.65 - 94.11</w:t>
            </w:r>
          </w:p>
        </w:tc>
      </w:tr>
      <w:tr w:rsidR="0008411A" w:rsidRPr="0008411A" w14:paraId="018F9403" w14:textId="50DD0B52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B7F43B5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NFL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C554AF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F2A129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C18067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0BDEF3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B08232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2396B4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FD47F8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62CE22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5E4F628A" w14:textId="12ED3EBA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C2DE7F1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827F2E1" w14:textId="706A1E9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7.15 (5.18)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F9D5702" w14:textId="3224165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11.88 (6.14)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21FED8C" w14:textId="2D7ADEB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30.10 (53.88)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E8FD6F" w14:textId="5DBE6EF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102.95 (105.98)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28C1467" w14:textId="6DB3CFD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10.73 (13.26)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2F77B0D" w14:textId="2638A02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31.00 (29.76)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B386E14" w14:textId="6565C5F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5.93 (3.51)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EE3AC44" w14:textId="0C68C35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4.73 (2.13)</w:t>
            </w:r>
          </w:p>
        </w:tc>
      </w:tr>
      <w:tr w:rsidR="0008411A" w:rsidRPr="0008411A" w14:paraId="16C1C3F2" w14:textId="6F546C9D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6843275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89082AE" w14:textId="2A19B67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5.58 (4.22)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AF20E54" w14:textId="3778F9D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9.91 (9.11)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31C5A12" w14:textId="3715C9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8.86 (22.50)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1B84F2B" w14:textId="59EAD0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78.40 (138.02)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4D7C0EB" w14:textId="2043215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6.54 (5.67)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410B0D8" w14:textId="4A63633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19.18 (42.34)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F5D0E27" w14:textId="61E1456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5.10 (3.37)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FF4FD82" w14:textId="1A30BB9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4.03 (2.10)</w:t>
            </w:r>
          </w:p>
        </w:tc>
      </w:tr>
      <w:tr w:rsidR="0008411A" w:rsidRPr="0008411A" w14:paraId="3366CF6C" w14:textId="64AE2A22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286CB8C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83B7FEB" w14:textId="5A995FA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1.64 - 40.34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DA72DD8" w14:textId="48F774A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3.30 - 25.05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1967848" w14:textId="5843864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2.16 - 379.24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4914090" w14:textId="318360E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9.59 - 315.45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8934641" w14:textId="18297B9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2.58 - 88.53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4FACE4F" w14:textId="0A76815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5.27 - 79.96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4C963FE" w14:textId="7F4C65E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2.20 - 33.68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D0E096C" w14:textId="30EF435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2.89 - 9.76</w:t>
            </w:r>
          </w:p>
        </w:tc>
      </w:tr>
      <w:tr w:rsidR="0008411A" w:rsidRPr="0008411A" w14:paraId="2499FEA3" w14:textId="4E8C61B4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A30266C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Tau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43EBBF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5BD346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68FB55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22DDD9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A8D1EC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2E2200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7F318F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4126C1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0A3CAE69" w14:textId="21C98174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2CA6977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A3CC12F" w14:textId="65F6247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2.77 (2.08)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7CC28CD" w14:textId="2EE198E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3.50 (2.62)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E461C90" w14:textId="1FB304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2.55 (1.06)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2C27CDB" w14:textId="31AE1F9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2.83 (1.19)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A78037A" w14:textId="7FFDB8C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2.47 (1.13)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92A2BF8" w14:textId="43A729A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2.10 (0.97)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1E5C253" w14:textId="7EF5A05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2.28 (1.11)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65CE64F" w14:textId="30151E0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1.97 (1.03)</w:t>
            </w:r>
          </w:p>
        </w:tc>
      </w:tr>
      <w:tr w:rsidR="0008411A" w:rsidRPr="0008411A" w14:paraId="5F07BEAC" w14:textId="74FC3DB6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4FBA53F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4FF3714" w14:textId="352E702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2.28 (1.80)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DF0E842" w14:textId="5192429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2.82 (0.81)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E0B1EB0" w14:textId="731094C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2.52 (1.04)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BA549AA" w14:textId="5E29A4C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2.54 (1.14)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BD8673B" w14:textId="7EA2A55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2.40 (1.39)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7FCFC82" w14:textId="40AD753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2.45 (1.28)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F6FB1F0" w14:textId="59766F7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2.10 (1.18)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B0A0C31" w14:textId="2F9EC95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1.74 (0.82)</w:t>
            </w:r>
          </w:p>
        </w:tc>
      </w:tr>
      <w:tr w:rsidR="0008411A" w:rsidRPr="0008411A" w14:paraId="6D04C9BE" w14:textId="5B82A2F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72AA400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9E273D5" w14:textId="799F401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0.44 - 16.97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F82986F" w14:textId="6D6B57C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0.95 - 10.31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01E9CF0" w14:textId="4A132C7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0.51 - 8.66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1776905" w14:textId="5C9D632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1.37 - 5.54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DB3D964" w14:textId="1CF11F5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0.38 - 6.65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7A7B97B" w14:textId="694D10F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0.45 - 2.96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8836998" w14:textId="4C90E04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0.22 - 7.11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476B1C1" w14:textId="6CF9942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0.64 - 3.83</w:t>
            </w:r>
          </w:p>
        </w:tc>
      </w:tr>
      <w:tr w:rsidR="0008411A" w:rsidRPr="0008411A" w14:paraId="44C58DB7" w14:textId="788E022A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BBC718F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IFN</w:t>
            </w:r>
            <w:r w:rsidRPr="001C12D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sym w:font="Symbol" w:char="F067"/>
            </w: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 xml:space="preserve">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75D7E9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8CE92F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7E8F05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E58EE9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AF6094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BCEEAF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C180D0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B8611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6B65077B" w14:textId="39728FB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9DA792C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D678910" w14:textId="3DB5A67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3.81 (3.50)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802233A" w14:textId="7CC0C8B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5.10 (6.45)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50E17A6" w14:textId="0AE14DB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3.27 (3.31)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8AE2242" w14:textId="006ECCD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4.16 (2.85)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B014FAD" w14:textId="35B4C41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4.13 (3.91)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C5A9003" w14:textId="72D2C55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3.18 (1.87)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953C025" w14:textId="1AE8DDD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4.85 (5.25)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CFF2B6C" w14:textId="72934F1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3.96 (1.88)</w:t>
            </w:r>
          </w:p>
        </w:tc>
      </w:tr>
      <w:tr w:rsidR="0008411A" w:rsidRPr="0008411A" w14:paraId="67F589FB" w14:textId="4431C239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DDCDACB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CC260CF" w14:textId="184E9C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3.02 (4.53)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808AE7C" w14:textId="1AC4442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4.05 (4.54)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01A70E3" w14:textId="7677924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2.42 (4.12)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6983E4" w14:textId="6433FFF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4.51 (2.54)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3F4E571" w14:textId="39EF93E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3.18 (4.20)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512E6A3" w14:textId="3709D15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3.76 (2.76)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126B2BC" w14:textId="0EB1014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3.61 (5.13)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4A3C6FE" w14:textId="378BA2C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4.00 (1.31)</w:t>
            </w:r>
          </w:p>
        </w:tc>
      </w:tr>
      <w:tr w:rsidR="0008411A" w:rsidRPr="0008411A" w14:paraId="0E00077F" w14:textId="3A15B8F1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1BB5F50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C4466F1" w14:textId="02F0111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0.01 - 17.21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72DEE17" w14:textId="4ECCA20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0.03 - 26.50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813A739" w14:textId="1B70DE5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0.01 - 22.79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502F864" w14:textId="540F248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0.11 - 10.37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E64D801" w14:textId="63F9E06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0.01 - 20.09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BF9221" w14:textId="0421DB0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0.05 - 5.65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955C7E4" w14:textId="21DD7E8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0.02 - 46.12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AE24FBE" w14:textId="494CD89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0.21 - 6.44</w:t>
            </w:r>
          </w:p>
        </w:tc>
      </w:tr>
      <w:tr w:rsidR="0008411A" w:rsidRPr="0008411A" w14:paraId="4577318F" w14:textId="371A04AA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22C4DA8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IL-8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8ABFA8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8B7C8D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DA1B7B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012348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C31C30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C13B22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AA5FDB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D046D1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053A3ADF" w14:textId="7DD9E9FD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8B50C1A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49DEA0F" w14:textId="241DEBE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9.39 (10.57)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9290628" w14:textId="2AEED41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7.28 (4.69)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5DE1C07" w14:textId="274BE09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9.67 (11.36)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4E5F6D0" w14:textId="24F386A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7.28 (3.49)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BF27890" w14:textId="2D80817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12.14 (13.28)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007E423" w14:textId="35F2934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8.55 (5.02)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9C7D28E" w14:textId="360A0D9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11.59 (12.80)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E56223" w14:textId="3AB78C0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8.05 (4.13)</w:t>
            </w:r>
          </w:p>
        </w:tc>
      </w:tr>
      <w:tr w:rsidR="0008411A" w:rsidRPr="0008411A" w14:paraId="3CF359BE" w14:textId="77F2964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5F11E0F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E1ADCE6" w14:textId="1C35D16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5.79 (13.72)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79926EA" w14:textId="57AEF8A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7.75 (3.30)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976C42A" w14:textId="6E867DF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6.54 (9.12)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C503AFA" w14:textId="389ADE9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7.75 (2.60)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07D1404" w14:textId="2859544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9.27 (13.32)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975A3A9" w14:textId="06037F2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8.99 (5.62)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1146BCD" w14:textId="4F313CE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7.84 (9.39)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7787668" w14:textId="2EFA45E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8.30 (4.28)</w:t>
            </w:r>
          </w:p>
        </w:tc>
      </w:tr>
      <w:tr w:rsidR="0008411A" w:rsidRPr="0008411A" w14:paraId="16E8A85F" w14:textId="736352F0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EC6AE74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71F8F95" w14:textId="5259976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0.01 - 48.87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0D3E8C5" w14:textId="5211F9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0.05 - 18.42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C95BCC3" w14:textId="168B344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0.01 - 72.37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7774D98" w14:textId="756113C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0.05 - 13.92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471B540" w14:textId="2840BBE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0.01 - 63.29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9434006" w14:textId="56750AB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0.22 - 17.86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3FC15FA" w14:textId="632A10F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0.01 - 72.37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8E3CB98" w14:textId="5FD9837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0.25 - 13.57</w:t>
            </w:r>
          </w:p>
        </w:tc>
      </w:tr>
      <w:tr w:rsidR="0008411A" w:rsidRPr="0008411A" w14:paraId="37FCA136" w14:textId="560673C3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6900A6B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Eotaxin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 xml:space="preserve">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EEC96C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560CCA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D96CD6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D53840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093EF1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648D4E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31C393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CCC05F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4B05460A" w14:textId="2A0EA349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1C175F2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5D6C33F" w14:textId="3695146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46.65 (54.25)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B0D04CE" w14:textId="103C27F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23.11 (8.26)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D7E2029" w14:textId="6ED59D7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54.76 (93.54)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AA4B01D" w14:textId="1407F38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23.06 (6.34)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E9B0256" w14:textId="1015FBD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49.22 (60.35)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BB55669" w14:textId="366AA49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25.02 (8.22)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6C0EAB0" w14:textId="3438437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50.77 (59.61)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1F83508" w14:textId="6D81F31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26.03 (8.59)</w:t>
            </w:r>
          </w:p>
        </w:tc>
      </w:tr>
      <w:tr w:rsidR="0008411A" w:rsidRPr="0008411A" w14:paraId="61B6AD24" w14:textId="3A175E9B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45CD0F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lastRenderedPageBreak/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7CA4E35" w14:textId="2D56B92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31.10 (23.18)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72707FE" w14:textId="7309EF3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22.08 (12.21)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F6A72B7" w14:textId="5F2C3B2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33.03 (27.76)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1BFAF58" w14:textId="3EE6E76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22.83 (9.44)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D952CF6" w14:textId="3B48C4F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32.48 (20.52)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EEAAC3D" w14:textId="71B83FE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24.52 (5.50)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BDE75F5" w14:textId="4479099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34.53 (23.20)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05FEAA8" w14:textId="7270C86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26.04 (5.70)</w:t>
            </w:r>
          </w:p>
        </w:tc>
      </w:tr>
      <w:tr w:rsidR="0008411A" w:rsidRPr="0008411A" w14:paraId="19AD6D1E" w14:textId="3ABA00C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81D26C1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1648A70" w14:textId="6BC60C1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2.29 - 281.07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91FB9BD" w14:textId="27CB7A7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12.61 - 37.57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1255356" w14:textId="44252D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10.63 - 919.95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FFAF59D" w14:textId="613D0F3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14.83 - 32.90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CBCB2A7" w14:textId="7E7D176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10.14 - 453.28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E1E7AC6" w14:textId="1FF8B32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14.22 - 38.90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258CA0F" w14:textId="22FC962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10.60 - 382.27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34C69E8" w14:textId="4F18897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11.60 - 41.13</w:t>
            </w:r>
          </w:p>
        </w:tc>
      </w:tr>
      <w:tr w:rsidR="0008411A" w:rsidRPr="0008411A" w14:paraId="04D02E4B" w14:textId="7587B58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D3FCCA6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MIP-1</w:t>
            </w:r>
            <w:r w:rsidRPr="001C12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sym w:font="Symbol" w:char="F062"/>
            </w: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 xml:space="preserve">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39AD15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55E236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78087E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8EB455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24D055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FD2C51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3DF6E7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D9D17F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1C8BFE9F" w14:textId="1EADC8BC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18CA73F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BF8F7F9" w14:textId="7B5D8DE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99.81 (33.58)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94DEE5D" w14:textId="4F19358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73.25 (18.04)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DBE36A2" w14:textId="152648E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104.97 (29.11)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542BE50" w14:textId="78C7210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75.16 (22.52)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BFA91E4" w14:textId="0A4BE1D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107.06 (28.30)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6BB9725" w14:textId="1C23C12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77.97 (22.92)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5A22C94" w14:textId="22B6036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108.58 (35.49)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994DDD7" w14:textId="3BAC970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75.28 (26.74)</w:t>
            </w:r>
          </w:p>
        </w:tc>
      </w:tr>
      <w:tr w:rsidR="0008411A" w:rsidRPr="0008411A" w14:paraId="13DA5338" w14:textId="1F0F642A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1B3E178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CDD8BEA" w14:textId="6729B10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104.07 (40.46)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A4D693F" w14:textId="4578D45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66.81 (17.06)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6CB7C8B" w14:textId="47782C4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111.98 (42.74)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7758E21" w14:textId="6846C17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68.01 (26.78)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C8257AE" w14:textId="7D788B6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106.85 (36.11)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F6A7F6F" w14:textId="1488EFD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72.52 (35.87)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3A79B44" w14:textId="6465197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111.12 (38.75)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FFC66A7" w14:textId="158DC8D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68.44 (10.07)</w:t>
            </w:r>
          </w:p>
        </w:tc>
      </w:tr>
      <w:tr w:rsidR="0008411A" w:rsidRPr="0008411A" w14:paraId="0DF877D5" w14:textId="70FB0489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9B74CE8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80E37A6" w14:textId="7B5E89D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0.17 - 288.21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479AD33" w14:textId="74DADD9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52.89 - 117.61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AF66BD3" w14:textId="0B74A81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25.99 - 173.46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A933F84" w14:textId="1560CB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50.19 - 121.19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8E9DCE0" w14:textId="3D61403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7.05 - 170.55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ECB66CC" w14:textId="56EA720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49.94 - 118.74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C338FC2" w14:textId="7B243DE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0.37 - 345.47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11EAB51" w14:textId="38684AF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45.65 - 138.38</w:t>
            </w:r>
          </w:p>
        </w:tc>
      </w:tr>
      <w:tr w:rsidR="0008411A" w:rsidRPr="0008411A" w14:paraId="096E20DB" w14:textId="009F11DB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019E7CB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MCP-1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CDE202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085387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1D4DA9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D2C22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17CA05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520737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8FA684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97F7A0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649DD5E6" w14:textId="4A786F20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0EF1782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F65C349" w14:textId="1411DE6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19.45 (23.10)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E019CB7" w14:textId="0C8DA6A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11.91 (4.03)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EE5E01C" w14:textId="313F25F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21.76 (30.91)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3D384E4" w14:textId="5EA051A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11.37 (1.93)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94BF4A5" w14:textId="4768E36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20.01 (22.30)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1F52580" w14:textId="1DE8FD0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10.62 (5.25)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4AC64E1" w14:textId="0E3FACC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20.68 (23.05)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4A71396" w14:textId="3BD3B0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11.43 (3.70)</w:t>
            </w:r>
          </w:p>
        </w:tc>
      </w:tr>
      <w:tr w:rsidR="0008411A" w:rsidRPr="0008411A" w14:paraId="3885F947" w14:textId="68A7211B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623C5C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5681CDD" w14:textId="4314A15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13.04 (11.03)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62850DB" w14:textId="097E1AD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11.43 (2.92)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3B2C417" w14:textId="45D85F3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13.61 (8.80)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C197ABA" w14:textId="18CA2BF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10.92 (3.12)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EADEAD0" w14:textId="1F05217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13.96 (8.60)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161DE2" w14:textId="22E15BF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10.40 (4.23)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885255D" w14:textId="3A922A7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14.38 (9.59)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6F75ED0" w14:textId="1473C3E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10.20 (3.23)</w:t>
            </w:r>
          </w:p>
        </w:tc>
      </w:tr>
      <w:tr w:rsidR="0008411A" w:rsidRPr="0008411A" w14:paraId="5A1ED01F" w14:textId="6AFD3F55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6B8EC1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F46EDC5" w14:textId="382EBF3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0.29 - 125.98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F1CAB94" w14:textId="7469B1E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4.96 - 19.55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9EF471F" w14:textId="15DC16B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0.15 - 198.14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B8861DB" w14:textId="375F10F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8.95 - 14.23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0737DB1" w14:textId="551AA1F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0.40 - 133.66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9A9B2A9" w14:textId="79C3FFC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3.63 - 21.80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E37E28C" w14:textId="6F37817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0.59 - 124.43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0FAF6F2" w14:textId="3F6E20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8.10 - 19.78</w:t>
            </w:r>
          </w:p>
        </w:tc>
      </w:tr>
      <w:tr w:rsidR="0008411A" w:rsidRPr="0008411A" w14:paraId="57B1B85D" w14:textId="36E04C79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B230CA0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IP-10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AA84E6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5D3F3F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F43604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6D1BFA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5E29E6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1E33ED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5EF8AA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1A66DB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6C19611D" w14:textId="28CB47B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7FAB40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7DA68FC" w14:textId="609DBA3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386.43 (368.66)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0FA549B" w14:textId="1DFED8C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188.49 (102.60)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E8C759B" w14:textId="54CE441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393.03 (343.33)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889719" w14:textId="081740B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212.38 (77.39)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98C0417" w14:textId="7F1A407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378.55 (272.50)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B85A572" w14:textId="2D28C1F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196.82 (100.22)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128DE01" w14:textId="0FA70B2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374.69 (255.36)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7D9B32A" w14:textId="1663EE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202.90 (119.73)</w:t>
            </w:r>
          </w:p>
        </w:tc>
      </w:tr>
      <w:tr w:rsidR="0008411A" w:rsidRPr="0008411A" w14:paraId="0B638AE5" w14:textId="55BB3430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4AF76D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A6FFAB0" w14:textId="12B6E1B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284.14 (242.39)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4F11C30" w14:textId="0CFEF21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146.34 (115.36)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0D326A5" w14:textId="2B9B364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311.18 (198.47)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F7E4D2C" w14:textId="7C7EF3C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184.47 (94.64)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9CDFECA" w14:textId="2D5BD26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293.64 (224.15)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EB44DB2" w14:textId="36A42FB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158.65 (92.55)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61575FD" w14:textId="53C70E9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309.58 (198.91)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05C39F6" w14:textId="1688916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149.35 (94.33)</w:t>
            </w:r>
          </w:p>
        </w:tc>
      </w:tr>
      <w:tr w:rsidR="0008411A" w:rsidRPr="0008411A" w14:paraId="79A428F5" w14:textId="0D285E0C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4D43AFA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CE73CBF" w14:textId="228DFAA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43.69 - 2868.15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E124082" w14:textId="553BB00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76.51 - 433.21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D417BE5" w14:textId="3BD63BB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60.10 - 2931.80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43AAA4E" w14:textId="63FB4C3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90.49 - 359.04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0ACB75E" w14:textId="24BD2A1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97.21 - 1963.44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D037626" w14:textId="34D13AA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125.48 - 450.61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8D88A4F" w14:textId="08050CC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43.99 - 1826.93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63EF83A" w14:textId="65CC9BE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105.06 - 423.01</w:t>
            </w:r>
          </w:p>
        </w:tc>
      </w:tr>
      <w:tr w:rsidR="0008411A" w:rsidRPr="0008411A" w14:paraId="020B400D" w14:textId="48C5A8C1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9C428CE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IL-17A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55E2C9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8E1A12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2F1330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A3EB0A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1E7CC3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492BE4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C9AE1F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CDBACB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67491087" w14:textId="527D456A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4A4D63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2BBBFC0" w14:textId="7586F7B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11.76 (10.62)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7B7EE34" w14:textId="55DA03C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12.53 (7.09)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63A21B3" w14:textId="27D0543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13.35 (10.62)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F2B9D95" w14:textId="7E3AC6A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14.04 (5.30)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ADCCD0C" w14:textId="2FE3A8E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15.80 (12.28)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3B32185" w14:textId="4BD323E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15.53 (7.95)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A19D531" w14:textId="7E14E5B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16.45 (10.62)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C14859B" w14:textId="02BCF83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15.15 (6.90)</w:t>
            </w:r>
          </w:p>
        </w:tc>
      </w:tr>
      <w:tr w:rsidR="0008411A" w:rsidRPr="0008411A" w14:paraId="48E5D73A" w14:textId="0A5645C2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90BFC1B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BD39BAE" w14:textId="268C31E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9.56 (11.68)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008566C" w14:textId="6B621F9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12.18 (8.92)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AE862DF" w14:textId="2E61C93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11.87 (11.13)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025E599" w14:textId="7870AD5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15.56 (4.11)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ABECAAA" w14:textId="15B6366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16.07 (14.90)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471B585" w14:textId="0A51BA7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15.57 (5.07)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94DA062" w14:textId="7C6AADF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16.48 (12.44)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20EAD30" w14:textId="23A17F1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15.16 (5.90)</w:t>
            </w:r>
          </w:p>
        </w:tc>
      </w:tr>
      <w:tr w:rsidR="0008411A" w:rsidRPr="0008411A" w14:paraId="2E3B771B" w14:textId="4816DF42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47EB233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B87267D" w14:textId="0594F6B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0.01 - 66.07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ADC930F" w14:textId="3EC972C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0.13 - 26.34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B024D7D" w14:textId="5145A4F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0.01 - 63.45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263803D" w14:textId="77D5B18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0.16 - 19.65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07FB222" w14:textId="5C086B2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0.01 - 55.44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E17CF2" w14:textId="4A045CD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0.11 - 26.96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E832B67" w14:textId="24696BA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0.02 - 50.78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924DFF1" w14:textId="7B52F80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0.02 - 25.23</w:t>
            </w:r>
          </w:p>
        </w:tc>
      </w:tr>
      <w:tr w:rsidR="0008411A" w:rsidRPr="0008411A" w14:paraId="408D4809" w14:textId="26AFEC01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A552392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IL-9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F426CE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259DEF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CCAC6C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A378F9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5FDB8D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1A88E6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A6B18A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99C6F7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32BDE3A0" w14:textId="316E058C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7115E8F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0654CE5" w14:textId="3902C82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51.74 (28.59)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943C8D5" w14:textId="3AC5CB0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39.38 (13.44)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87C4C7A" w14:textId="51098D6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56.25 (28.68)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38EA788" w14:textId="7681759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39.18 (18.47)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4D79E5A" w14:textId="5F87FF6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60.46 (30.08)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EE2E260" w14:textId="7F5E40C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42.42 (23.48)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1134422" w14:textId="5DE7DFC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62.46 (27.58)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B299C39" w14:textId="23805B5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41.88 (24.54)</w:t>
            </w:r>
          </w:p>
        </w:tc>
      </w:tr>
      <w:tr w:rsidR="0008411A" w:rsidRPr="0008411A" w14:paraId="6A566EFD" w14:textId="065B28AD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9D23516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04B5D2A" w14:textId="0E3DCD9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56.31 (30.67)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641FBBB" w14:textId="7405B6C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40.63 (6.49)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C632F37" w14:textId="1A42F49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59.66 (32.98)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4173B9A" w14:textId="15AD68E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38.68 (11.62)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23432F6" w14:textId="389EDE1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61.95 (31.10)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793F775" w14:textId="41BA95E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40.84 (13.69)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2893984" w14:textId="2E14D92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64.05 (33.48)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5705A04" w14:textId="70DC06D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37.06 (15.58)</w:t>
            </w:r>
          </w:p>
        </w:tc>
      </w:tr>
      <w:tr w:rsidR="0008411A" w:rsidRPr="0008411A" w14:paraId="6EC4CD68" w14:textId="023A15DC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0ECDD45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9F14F1F" w14:textId="43FF0CC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0.03 - 141.26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97534CC" w14:textId="2A99B0E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0.52 - 65.70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0775C76" w14:textId="6524E88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0.04 - 128.00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E22F95B" w14:textId="53FA90D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1.20 - 70.07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9655A90" w14:textId="4E93483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0.08 - 128.00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04FFE4A" w14:textId="03475EF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0.69 - 83.68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7DB1B49" w14:textId="64123D6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0.05 - 128.00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BB2BC3C" w14:textId="2AC9BF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0.77 - 85.53</w:t>
            </w:r>
          </w:p>
        </w:tc>
      </w:tr>
      <w:tr w:rsidR="0008411A" w:rsidRPr="0008411A" w14:paraId="583ED3DB" w14:textId="72EC43ED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F08F536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TNF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5B3D7C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F69F23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E7E0AA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46BD7B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CF6DE2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5B525C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1782D2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A67DD9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7AF355D6" w14:textId="1DAC05A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D524CA0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9528EAF" w14:textId="18CF2AB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37.80 (20.73)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F38B374" w14:textId="5EA62D6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33.07 (10.53)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D4947D9" w14:textId="2829C05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40.23 (20.14)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F564074" w14:textId="64C461E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36.26 (12.94)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B629D4E" w14:textId="5CEBEF3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42.69 (19.25)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139A2E9" w14:textId="62461D0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36.65 (16.91)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B2B9BEF" w14:textId="36D55B6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41.99 (18.03)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30A111E" w14:textId="32207CE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35.37 (14.30)</w:t>
            </w:r>
          </w:p>
        </w:tc>
      </w:tr>
      <w:tr w:rsidR="0008411A" w:rsidRPr="0008411A" w14:paraId="3E1BDC82" w14:textId="243F77F4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430FFA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6CDA9AD" w14:textId="23644E6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35.64 (24.98)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AF3282A" w14:textId="5A20D7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33.39 (8.30)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D58B6B0" w14:textId="38EDB80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36.12 (22.17)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F655934" w14:textId="12BA4E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38.64 (8.75)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1E98D21" w14:textId="104FEF5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40.15 (24.77)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7D7FB62" w14:textId="659E523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34.26 (12.66)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3D3DAFB" w14:textId="05C5183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40.15 (22.59)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184BD1A" w14:textId="753EE91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32.52 (16.78)</w:t>
            </w:r>
          </w:p>
        </w:tc>
      </w:tr>
      <w:tr w:rsidR="0008411A" w:rsidRPr="0008411A" w14:paraId="38037F24" w14:textId="6C577A31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DE73F0B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B6A5E57" w14:textId="0980316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0.17 - 176.35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AB2052C" w14:textId="15F327F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16.01 - 57.18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A7D5376" w14:textId="2C51CEE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5.40 - 120.47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4F78DB0" w14:textId="597B646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13.14 - 65.08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2F78B48" w14:textId="6DC6F61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5.40 - 110.20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DA72F23" w14:textId="04DBBF2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16.11 - 70.58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1C80D6F" w14:textId="7D41EDB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10.50 - 103.60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2B82C3F" w14:textId="6548C96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16.89 - 62.31</w:t>
            </w:r>
          </w:p>
        </w:tc>
      </w:tr>
      <w:tr w:rsidR="0008411A" w:rsidRPr="0008411A" w14:paraId="6974310E" w14:textId="4E864D52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931589F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lastRenderedPageBreak/>
              <w:t>FGF-basic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521D61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E1EA2F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85DE41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5055AA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15113D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E73CD4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B977F1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F2EB0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349A80AE" w14:textId="5B2F070A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98AC552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BC0AF75" w14:textId="456ACEC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29.62 (22.56)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A17FF16" w14:textId="2D8B16D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29.63 (11.82)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5A1B1D4" w14:textId="4BF7DD3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35.19 (23.89)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72FECC0" w14:textId="7EEE802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31.86 (14.48)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62DFDE0" w14:textId="1EB6B3E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38.28 (25.74)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D713BCA" w14:textId="6220820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33.02 (15.78)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C0F7DD1" w14:textId="142A247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42.18 (25.70)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95A6EB4" w14:textId="2FC5806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33.63 (17.59)</w:t>
            </w:r>
          </w:p>
        </w:tc>
      </w:tr>
      <w:tr w:rsidR="0008411A" w:rsidRPr="0008411A" w14:paraId="1FE33673" w14:textId="3D55B693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6476183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B74B150" w14:textId="46DB0E5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26.71 (38.02)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6C311EB" w14:textId="5CC0DD5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32.59 (14.10)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49345A0" w14:textId="6DF7467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33.86 (31.11)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0E3027D" w14:textId="42580FF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30.55 (13.66)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C49EE4F" w14:textId="476A2A0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37.81 (45.40)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B481C6C" w14:textId="4EDA8B6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34.59 (7.86)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8773F43" w14:textId="3122F83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40.53 (39.79)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1C2D9FD" w14:textId="25990AE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33.59 (11.63)</w:t>
            </w:r>
          </w:p>
        </w:tc>
      </w:tr>
      <w:tr w:rsidR="0008411A" w:rsidRPr="0008411A" w14:paraId="2B330781" w14:textId="7B3180EB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AACA6BA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C8527D0" w14:textId="7B433CB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0.07 - 94.91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B5550EC" w14:textId="5D7D36A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5.49 - 49.23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30E390A" w14:textId="27A6C6B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0.38 - 123.92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3AEFD2A" w14:textId="442316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0.93 - 57.17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52BB88C" w14:textId="1118998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0.20 - 93.80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953B264" w14:textId="77C7479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2.64 - 63.93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AEF96DF" w14:textId="3312E48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0.32 - 106.59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47BBC1B" w14:textId="76D67D3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1.80 - 70.25</w:t>
            </w:r>
          </w:p>
        </w:tc>
      </w:tr>
      <w:tr w:rsidR="0008411A" w:rsidRPr="0008411A" w14:paraId="4F1EAB18" w14:textId="79EC4281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FB3B222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PDGF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BC5AD2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98F783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004D7A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4D15E6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7C041E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5AC27B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87B416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B89350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235F8854" w14:textId="29C35BBB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6969B39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ACDBBF0" w14:textId="1D8F77B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351.96 (308.12)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1AFC50D" w14:textId="23F03FD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305.73 (245.86)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F27358D" w14:textId="52CDA97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404.55 (287.07)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E3E340C" w14:textId="36EC1BD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443.87 (261.34)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6A2CBC8" w14:textId="1AF400F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424.24 (276.00)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E708FFF" w14:textId="1DD6982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463.34 (208.80)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F510964" w14:textId="4C9779B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405.06 (275.29)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2E246C7" w14:textId="6A24424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365.03 (255.80)</w:t>
            </w:r>
          </w:p>
        </w:tc>
      </w:tr>
      <w:tr w:rsidR="0008411A" w:rsidRPr="0008411A" w14:paraId="1A2F9D42" w14:textId="0DC2071B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2FDBB6F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B0C5EA6" w14:textId="0C0EB85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262.90 (327.08)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497F187" w14:textId="2BC2BDB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214.96 (249.20)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4199F2F" w14:textId="68F4123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336.02 (303.81)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5FCB16F" w14:textId="766B4C1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457.98 (267.14)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7973CDF" w14:textId="0D535AE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376.60 (359.98)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0071B58" w14:textId="51D371D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454.60 (309.34)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BB0BAC4" w14:textId="37C30CB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365.29 (312.74)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5F9A2BB" w14:textId="50CC7B0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288.07 (264.47)</w:t>
            </w:r>
          </w:p>
        </w:tc>
      </w:tr>
      <w:tr w:rsidR="0008411A" w:rsidRPr="0008411A" w14:paraId="4B41F2D6" w14:textId="34E4BC3F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FB0ADB7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8051CEC" w14:textId="44C6EB6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0.17 - 1635.19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7336299" w14:textId="152FC50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32.40 - 936.15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95A71C2" w14:textId="1E41BD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0.48 - 1684.96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DCAE1B6" w14:textId="0923D0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88.66 - 883.52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6168E55" w14:textId="5B0E390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0.17 - 1471.95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A5F3DB9" w14:textId="1E9D40F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158.64 - 793.28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2CFE328" w14:textId="4BAF71C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27.29 - 1689.88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C4A6686" w14:textId="2507095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85.34 - 917.77</w:t>
            </w:r>
          </w:p>
        </w:tc>
      </w:tr>
      <w:tr w:rsidR="0008411A" w:rsidRPr="0008411A" w14:paraId="73BCD945" w14:textId="2D4BF939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C0DCEEA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IL-1ra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8C7B24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0106F9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195ED7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FC3C08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6A4D1A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C0CCF1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272494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571F60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08411A" w14:paraId="6D8DEBA6" w14:textId="0FF8E841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EE8260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B088F7A" w14:textId="19FD359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189.76 (203.61)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274EB20" w14:textId="21FE323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205.82 (102.05)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A6D001E" w14:textId="2FD9E0B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170.74 (147.55)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2AA6267" w14:textId="548FB4A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201.89 (78.11)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AF2BA70" w14:textId="281296D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215.92 (181.71)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CE736B3" w14:textId="6C3212C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203.97 (95.23)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D2A4CF7" w14:textId="5806E6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190.35 (146.60)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AD774B4" w14:textId="1BD070F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201.85 (76.56)</w:t>
            </w:r>
          </w:p>
        </w:tc>
      </w:tr>
      <w:tr w:rsidR="0008411A" w:rsidRPr="0008411A" w14:paraId="2CFE3B32" w14:textId="56A4D01E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8961E29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2100973" w14:textId="268B1D5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153.96 (136.82)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C4752AD" w14:textId="41F2138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218.14 (110.56)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73B7EC7" w14:textId="7EE442B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153.96 (119.65)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07B8084" w14:textId="15DF449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204.53 (71.08)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BD0E79E" w14:textId="31560E1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176.02 (124.16)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8524E45" w14:textId="4D66A68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234.90 (112.44)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8919DE9" w14:textId="760E4DC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170.25 (106.74)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563BC40" w14:textId="1DCB680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211.15 (80.93)</w:t>
            </w:r>
          </w:p>
        </w:tc>
      </w:tr>
      <w:tr w:rsidR="0008411A" w:rsidRPr="0008411A" w14:paraId="49540331" w14:textId="1E39BD77" w:rsidTr="0008411A">
        <w:trPr>
          <w:trHeight w:val="380"/>
        </w:trPr>
        <w:tc>
          <w:tcPr>
            <w:tcW w:w="198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031AE94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14:paraId="7D032D31" w14:textId="24ABBE4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0.07 - 1913.50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</w:tcBorders>
            <w:vAlign w:val="center"/>
          </w:tcPr>
          <w:p w14:paraId="7DE9B14D" w14:textId="1DA22C3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35.63 - 412.66</w:t>
            </w:r>
          </w:p>
        </w:tc>
        <w:tc>
          <w:tcPr>
            <w:tcW w:w="175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943C499" w14:textId="7185E4A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0.04 - 926.01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7D9CB2C" w14:textId="38A1FC3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12.90 - 291.26</w:t>
            </w:r>
          </w:p>
        </w:tc>
        <w:tc>
          <w:tcPr>
            <w:tcW w:w="175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8264C62" w14:textId="6BAF500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0.16 - 1186.13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04D1062" w14:textId="23471A5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35.63 - 310.41</w:t>
            </w:r>
          </w:p>
        </w:tc>
        <w:tc>
          <w:tcPr>
            <w:tcW w:w="175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77A7611" w14:textId="3F9D28A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0.56 - 1101.81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0102453" w14:textId="347E16F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35.63 - 296.54</w:t>
            </w:r>
          </w:p>
        </w:tc>
      </w:tr>
    </w:tbl>
    <w:p w14:paraId="370B4F16" w14:textId="77777777" w:rsidR="006E4B78" w:rsidRPr="001C12DE" w:rsidRDefault="006E4B78" w:rsidP="006E4B78">
      <w:pPr>
        <w:spacing w:before="60"/>
        <w:rPr>
          <w:rFonts w:ascii="Times New Roman" w:hAnsi="Times New Roman" w:cs="Times New Roman"/>
          <w:sz w:val="20"/>
          <w:szCs w:val="20"/>
        </w:rPr>
      </w:pPr>
      <w:r w:rsidRPr="001C12DE">
        <w:rPr>
          <w:rFonts w:ascii="Times New Roman" w:hAnsi="Times New Roman" w:cs="Times New Roman"/>
          <w:sz w:val="20"/>
          <w:szCs w:val="20"/>
        </w:rPr>
        <w:t xml:space="preserve">GFAP = Glial Fibrillary Acidic Protein; NFL = Neurofilament Light; </w:t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t>IFN</w:t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sym w:font="Symbol" w:char="F067"/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t xml:space="preserve"> = Interferon Gamma; IL = Interleukin; MIP = Macrophage Inflammatory Protein; MCP = Monocyte Chemoattractant Protein; IP = IFN</w:t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sym w:font="Symbol" w:char="F067"/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t xml:space="preserve">-induced Protein; TNF = </w:t>
      </w:r>
      <w:proofErr w:type="spellStart"/>
      <w:r w:rsidRPr="001C12DE">
        <w:rPr>
          <w:rFonts w:ascii="Times New Roman" w:hAnsi="Times New Roman" w:cs="Times New Roman"/>
          <w:sz w:val="20"/>
          <w:szCs w:val="20"/>
          <w:lang w:val="en-AU"/>
        </w:rPr>
        <w:t>Tumor</w:t>
      </w:r>
      <w:proofErr w:type="spellEnd"/>
      <w:r w:rsidRPr="001C12DE">
        <w:rPr>
          <w:rFonts w:ascii="Times New Roman" w:hAnsi="Times New Roman" w:cs="Times New Roman"/>
          <w:sz w:val="20"/>
          <w:szCs w:val="20"/>
          <w:lang w:val="en-AU"/>
        </w:rPr>
        <w:t xml:space="preserve"> Necrotic Factor; FGF-basic = Basic Fibroblast Growth Factor; PDGF = Platelet-derived Growth Factor</w:t>
      </w:r>
    </w:p>
    <w:p w14:paraId="47E5C221" w14:textId="64F4B83D" w:rsidR="006E4B78" w:rsidRDefault="006E4B78">
      <w:pPr>
        <w:spacing w:line="240" w:lineRule="auto"/>
        <w:rPr>
          <w:rStyle w:val="im"/>
          <w:rFonts w:ascii="Times New Roman" w:hAnsi="Times New Roman" w:cs="Times New Roman"/>
          <w:color w:val="000000" w:themeColor="text1"/>
          <w:sz w:val="20"/>
          <w:szCs w:val="20"/>
        </w:rPr>
      </w:pPr>
      <w:r w:rsidRPr="001C12DE">
        <w:rPr>
          <w:rStyle w:val="im"/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451FA5CF" w14:textId="159A184B" w:rsidR="007232F3" w:rsidRPr="00F11B4D" w:rsidRDefault="007232F3" w:rsidP="007232F3">
      <w:pPr>
        <w:rPr>
          <w:rFonts w:ascii="Times New Roman" w:hAnsi="Times New Roman" w:cs="Times New Roman"/>
          <w:sz w:val="22"/>
          <w:szCs w:val="22"/>
        </w:rPr>
      </w:pPr>
      <w:r w:rsidRPr="00F11B4D">
        <w:rPr>
          <w:rFonts w:ascii="Times New Roman" w:hAnsi="Times New Roman" w:cs="Times New Roman"/>
          <w:b/>
          <w:sz w:val="22"/>
          <w:szCs w:val="22"/>
          <w:lang w:val="en-AU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2"/>
          <w:szCs w:val="22"/>
          <w:lang w:val="en-AU"/>
        </w:rPr>
        <w:t>2</w:t>
      </w:r>
      <w:r w:rsidRPr="00F11B4D">
        <w:rPr>
          <w:rFonts w:ascii="Times New Roman" w:hAnsi="Times New Roman" w:cs="Times New Roman"/>
          <w:b/>
          <w:sz w:val="22"/>
          <w:szCs w:val="22"/>
        </w:rPr>
        <w:t xml:space="preserve">: </w:t>
      </w:r>
      <w:r w:rsidRPr="00E22BAA">
        <w:rPr>
          <w:rFonts w:ascii="Times New Roman" w:hAnsi="Times New Roman" w:cs="Times New Roman"/>
          <w:sz w:val="22"/>
          <w:szCs w:val="22"/>
        </w:rPr>
        <w:t xml:space="preserve">Descriptive statistics of </w:t>
      </w:r>
      <w:r w:rsidR="0013591D">
        <w:rPr>
          <w:rFonts w:ascii="Times New Roman" w:hAnsi="Times New Roman" w:cs="Times New Roman"/>
          <w:sz w:val="22"/>
          <w:szCs w:val="22"/>
        </w:rPr>
        <w:t>blood</w:t>
      </w:r>
      <w:r>
        <w:rPr>
          <w:rFonts w:ascii="Times New Roman" w:hAnsi="Times New Roman" w:cs="Times New Roman"/>
          <w:sz w:val="22"/>
          <w:szCs w:val="22"/>
        </w:rPr>
        <w:t xml:space="preserve"> biomarkers at each timepoint</w:t>
      </w:r>
      <w:r w:rsidRPr="00E22BAA">
        <w:rPr>
          <w:rFonts w:ascii="Times New Roman" w:hAnsi="Times New Roman" w:cs="Times New Roman"/>
          <w:sz w:val="22"/>
          <w:szCs w:val="22"/>
        </w:rPr>
        <w:t xml:space="preserve">, on their original scales, </w:t>
      </w:r>
      <w:r w:rsidR="0013591D">
        <w:rPr>
          <w:rFonts w:ascii="Times New Roman" w:hAnsi="Times New Roman" w:cs="Times New Roman"/>
          <w:sz w:val="22"/>
          <w:szCs w:val="22"/>
        </w:rPr>
        <w:t>separated by</w:t>
      </w:r>
      <w:r w:rsidR="000B4FD0">
        <w:rPr>
          <w:rFonts w:ascii="Times New Roman" w:hAnsi="Times New Roman" w:cs="Times New Roman"/>
          <w:sz w:val="22"/>
          <w:szCs w:val="22"/>
        </w:rPr>
        <w:t xml:space="preserve"> patients </w:t>
      </w:r>
      <w:r w:rsidR="0013591D">
        <w:rPr>
          <w:rFonts w:ascii="Times New Roman" w:hAnsi="Times New Roman" w:cs="Times New Roman"/>
          <w:sz w:val="22"/>
          <w:szCs w:val="22"/>
        </w:rPr>
        <w:t xml:space="preserve">with </w:t>
      </w:r>
      <w:proofErr w:type="spellStart"/>
      <w:r w:rsidR="0013591D">
        <w:rPr>
          <w:rFonts w:ascii="Times New Roman" w:hAnsi="Times New Roman" w:cs="Times New Roman"/>
          <w:sz w:val="22"/>
          <w:szCs w:val="22"/>
        </w:rPr>
        <w:t>mTBI</w:t>
      </w:r>
      <w:proofErr w:type="spellEnd"/>
      <w:r w:rsidR="0013591D">
        <w:rPr>
          <w:rFonts w:ascii="Times New Roman" w:hAnsi="Times New Roman" w:cs="Times New Roman"/>
          <w:sz w:val="22"/>
          <w:szCs w:val="22"/>
        </w:rPr>
        <w:t xml:space="preserve"> who </w:t>
      </w:r>
      <w:proofErr w:type="gramStart"/>
      <w:r w:rsidR="0013591D">
        <w:rPr>
          <w:rFonts w:ascii="Times New Roman" w:hAnsi="Times New Roman" w:cs="Times New Roman"/>
          <w:sz w:val="22"/>
          <w:szCs w:val="22"/>
        </w:rPr>
        <w:t>were</w:t>
      </w:r>
      <w:r w:rsidR="000B4FD0">
        <w:rPr>
          <w:rFonts w:ascii="Times New Roman" w:hAnsi="Times New Roman" w:cs="Times New Roman"/>
          <w:sz w:val="22"/>
          <w:szCs w:val="22"/>
        </w:rPr>
        <w:t xml:space="preserve"> </w:t>
      </w:r>
      <w:r w:rsidR="0013591D">
        <w:rPr>
          <w:rFonts w:ascii="Times New Roman" w:hAnsi="Times New Roman" w:cs="Times New Roman"/>
          <w:sz w:val="22"/>
          <w:szCs w:val="22"/>
        </w:rPr>
        <w:t>MRI</w:t>
      </w:r>
      <w:proofErr w:type="gramEnd"/>
      <w:r w:rsidR="0013591D">
        <w:rPr>
          <w:rFonts w:ascii="Times New Roman" w:hAnsi="Times New Roman" w:cs="Times New Roman"/>
          <w:sz w:val="22"/>
          <w:szCs w:val="22"/>
        </w:rPr>
        <w:t>+</w:t>
      </w:r>
      <w:r w:rsidR="000B4FD0">
        <w:rPr>
          <w:rFonts w:ascii="Times New Roman" w:hAnsi="Times New Roman" w:cs="Times New Roman"/>
          <w:sz w:val="22"/>
          <w:szCs w:val="22"/>
        </w:rPr>
        <w:t xml:space="preserve"> </w:t>
      </w:r>
      <w:r w:rsidR="0013591D">
        <w:rPr>
          <w:rFonts w:ascii="Times New Roman" w:hAnsi="Times New Roman" w:cs="Times New Roman"/>
          <w:sz w:val="22"/>
          <w:szCs w:val="22"/>
        </w:rPr>
        <w:t xml:space="preserve">versus </w:t>
      </w:r>
      <w:r w:rsidR="000B4FD0">
        <w:rPr>
          <w:rFonts w:ascii="Times New Roman" w:hAnsi="Times New Roman" w:cs="Times New Roman"/>
          <w:sz w:val="22"/>
          <w:szCs w:val="22"/>
        </w:rPr>
        <w:t>MRI-.</w:t>
      </w:r>
    </w:p>
    <w:tbl>
      <w:tblPr>
        <w:tblStyle w:val="TableGrid"/>
        <w:tblW w:w="1564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1809"/>
        <w:gridCol w:w="1647"/>
        <w:gridCol w:w="1755"/>
        <w:gridCol w:w="1647"/>
        <w:gridCol w:w="1755"/>
        <w:gridCol w:w="1647"/>
        <w:gridCol w:w="1755"/>
        <w:gridCol w:w="1647"/>
      </w:tblGrid>
      <w:tr w:rsidR="007232F3" w:rsidRPr="001C12DE" w14:paraId="32693543" w14:textId="77777777" w:rsidTr="00B64737">
        <w:trPr>
          <w:trHeight w:val="363"/>
        </w:trPr>
        <w:tc>
          <w:tcPr>
            <w:tcW w:w="198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A28C339" w14:textId="77777777" w:rsidR="007232F3" w:rsidRPr="001C12DE" w:rsidRDefault="007232F3" w:rsidP="00B6473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AU"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6576C" w14:textId="77777777" w:rsidR="007232F3" w:rsidRPr="001C12DE" w:rsidRDefault="007232F3" w:rsidP="00B6473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Admission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E48B6D" w14:textId="77777777" w:rsidR="007232F3" w:rsidRPr="001C12DE" w:rsidRDefault="007232F3" w:rsidP="00B6473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2 weeks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7C58920" w14:textId="77777777" w:rsidR="007232F3" w:rsidRPr="001C12DE" w:rsidRDefault="007232F3" w:rsidP="00B6473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3 months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2A50C4" w14:textId="77777777" w:rsidR="007232F3" w:rsidRPr="001C12DE" w:rsidRDefault="007232F3" w:rsidP="00B6473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AU"/>
              </w:rPr>
              <w:t>12 months</w:t>
            </w:r>
          </w:p>
        </w:tc>
      </w:tr>
      <w:tr w:rsidR="00CC2065" w:rsidRPr="00F11B4D" w14:paraId="48BBE7BA" w14:textId="77777777" w:rsidTr="00B64737">
        <w:trPr>
          <w:trHeight w:val="371"/>
        </w:trPr>
        <w:tc>
          <w:tcPr>
            <w:tcW w:w="198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92D1ED0" w14:textId="77777777" w:rsidR="00CC2065" w:rsidRPr="00F11B4D" w:rsidRDefault="00CC2065" w:rsidP="00CC2065">
            <w:pPr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3D261" w14:textId="3831734D" w:rsidR="00CC2065" w:rsidRPr="001C12DE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A8B48" w14:textId="505CA884" w:rsidR="00CC2065" w:rsidRPr="001C12DE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MRI-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AE4443" w14:textId="396FF1E2" w:rsidR="00CC2065" w:rsidRPr="00AE6EF3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7DA8E4" w14:textId="770AC462" w:rsidR="00CC2065" w:rsidRPr="00AE6EF3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MRI-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C4F18A" w14:textId="5C863B2E" w:rsidR="00CC2065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733C9C" w14:textId="22C5F3C9" w:rsidR="00CC2065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MRI-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E901B8" w14:textId="4BB1A06F" w:rsidR="00CC2065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MRI+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F3A98A" w14:textId="452F9B4B" w:rsidR="00CC2065" w:rsidRDefault="00CC2065" w:rsidP="00CC206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MRI-</w:t>
            </w:r>
          </w:p>
        </w:tc>
      </w:tr>
      <w:tr w:rsidR="007232F3" w:rsidRPr="001C12DE" w14:paraId="59852E75" w14:textId="77777777" w:rsidTr="0008411A">
        <w:trPr>
          <w:trHeight w:val="379"/>
        </w:trPr>
        <w:tc>
          <w:tcPr>
            <w:tcW w:w="198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BB5A72E" w14:textId="77777777" w:rsidR="007232F3" w:rsidRPr="001C12DE" w:rsidRDefault="007232F3" w:rsidP="00B64737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GFAP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2DB7D08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9587659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1C0F106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EB51F7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BB441F4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530396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4BD5214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E02B922" w14:textId="77777777" w:rsidR="007232F3" w:rsidRPr="0008411A" w:rsidRDefault="007232F3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1F009A88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55427E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88C9EBD" w14:textId="63413C5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245.22 (640.03)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5B2AB39" w14:textId="784E3F8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1412.</w:t>
            </w:r>
            <w:r w:rsidR="00DE07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 xml:space="preserve"> (1701.</w:t>
            </w:r>
            <w:r w:rsidR="00DE07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25F9F7E" w14:textId="1A9825E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49.29 (26.67)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976934C" w14:textId="59F2539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101.19 (68.24)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4FD7B04" w14:textId="407D0DA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42.52 (20.64)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B6508F8" w14:textId="1880FAE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48.56 (25.33)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E15D4A1" w14:textId="272593A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42.18 (20.52)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68B09B8" w14:textId="679F636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38.24 (23.67)</w:t>
            </w:r>
          </w:p>
        </w:tc>
      </w:tr>
      <w:tr w:rsidR="0008411A" w:rsidRPr="001C12DE" w14:paraId="72C9439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5352034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2217210" w14:textId="68B58DE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59.24 (149.97)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8219D5D" w14:textId="3537B89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405.65 (2590.61)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C9ED28D" w14:textId="5CC7416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43.14 (27.41)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40035ED" w14:textId="63259EF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97.37 (94.87)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721A29B" w14:textId="354FE4D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39.16 (16.97)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0680885" w14:textId="550BAD2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44.00 (32.18)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21BCC08" w14:textId="3BFF8EB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38.64 (17.50)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F6F1018" w14:textId="56129D2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32.98 (9.66)</w:t>
            </w:r>
          </w:p>
        </w:tc>
      </w:tr>
      <w:tr w:rsidR="0008411A" w:rsidRPr="001C12DE" w14:paraId="616082C7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E3377D0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7882CA0" w14:textId="35B207A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12.92 - 6815.14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E24A33C" w14:textId="09DC300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31.62 - 5634.25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E96F59C" w14:textId="53F57E4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10.20 - 165.35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0594014" w14:textId="0BF9F79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18.09 - 281.45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AFC3A60" w14:textId="0F9BD2C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7.82 - 138.43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9583923" w14:textId="67F26A0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12.02 - 104.54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894B966" w14:textId="59DB1FF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5.19 - 133.91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C99550C" w14:textId="4665CC6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9.04 - 94.11</w:t>
            </w:r>
          </w:p>
        </w:tc>
      </w:tr>
      <w:tr w:rsidR="0008411A" w:rsidRPr="001C12DE" w14:paraId="72A4E0A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E85E8D4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NFL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241F35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7223BA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756919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F1B3EB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342DB6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6E8238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2A90BA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A31C6C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5358F98C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A4BE86C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D204B15" w14:textId="4A6043F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6.80 (4.39)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AED21EC" w14:textId="6A1B664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11.53 (8.20)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63B2489" w14:textId="38301AB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21.20 (35.54)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5F598C1" w14:textId="287EE08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118.99 (108.52)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9F1D6B1" w14:textId="2677D43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8.71 (9.06)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DC60F15" w14:textId="5E15E90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33.71 (27.22)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23D56C0" w14:textId="099A56B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6.00 (3.46)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635A71F" w14:textId="00FE614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5.32 (1.88)</w:t>
            </w:r>
          </w:p>
        </w:tc>
      </w:tr>
      <w:tr w:rsidR="0008411A" w:rsidRPr="001C12DE" w14:paraId="0B202053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76A63EC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7880E6D" w14:textId="39E6F21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5.38 (4.01)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99E668E" w14:textId="6BE1CAD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9.05 (8.80)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CD13232" w14:textId="502ED2A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7.74 (17.69)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07F957D" w14:textId="2F53130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86.11 (136.73)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996907C" w14:textId="210DB14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6.17 (5.64)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031C81A" w14:textId="25570AC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24.83 (40.28)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0D677B1" w14:textId="17450BD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5.13 (3.49)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EBAB0DE" w14:textId="4EE3527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4.92 (2.81)</w:t>
            </w:r>
          </w:p>
        </w:tc>
      </w:tr>
      <w:tr w:rsidR="0008411A" w:rsidRPr="001C12DE" w14:paraId="37FF8B31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A84C460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26E87DF" w14:textId="01DFEE5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1.64 - 35.51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55F2630" w14:textId="06C70ED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3.30 - 40.34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E48F7C7" w14:textId="1D903CE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1.64 - 235.04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0564CD6" w14:textId="417D0D4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9.59 - 379.24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9CE626B" w14:textId="75731D3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1.61 - 74.47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DA270F2" w14:textId="5C33D2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5.27 - 88.53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BD3D819" w14:textId="4B1E0E3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2.20 - 33.68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915E503" w14:textId="5B1394B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2.89 - 9.76</w:t>
            </w:r>
          </w:p>
        </w:tc>
      </w:tr>
      <w:tr w:rsidR="0008411A" w:rsidRPr="001C12DE" w14:paraId="5AC7658A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18BAE3E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Tau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6A8596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37A152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D89C85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9D694C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8168FD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498835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9F2A95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D56820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3DD0F9FF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E8F49E8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A131CE7" w14:textId="193E0B2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2.65 (1.90)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A4898AB" w14:textId="7C3F822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3.55 (2.52)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E15AE4A" w14:textId="2B70227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2.55 (1.04)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0CC2261" w14:textId="07E6765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2.75 (1.01)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24FA062" w14:textId="2F57866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2.50 (1.17)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3C88B78" w14:textId="4BCD101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2.16 (0.76)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F9B5974" w14:textId="14EF0BF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2.28 (1.10)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5C3A657" w14:textId="31A9B7E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1.86 (0.87)</w:t>
            </w:r>
          </w:p>
        </w:tc>
      </w:tr>
      <w:tr w:rsidR="0008411A" w:rsidRPr="001C12DE" w14:paraId="44381A04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51393CA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B19724B" w14:textId="5700D7D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2.28 (1.58)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A426CC8" w14:textId="5665DC9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2.87 (1.57)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153FDB6" w14:textId="1CCBE27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2.51 (1.04)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E390CC6" w14:textId="54BB109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2.68 (1.09)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DAC0A14" w14:textId="2778879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2.40 (1.44)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C0B8EBC" w14:textId="55F7573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2.43 (1.08)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26FAAAC" w14:textId="0CD8E5B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2.10 (1.25)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0F3635F" w14:textId="77F275E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1.88 (0.51)</w:t>
            </w:r>
          </w:p>
        </w:tc>
      </w:tr>
      <w:tr w:rsidR="0008411A" w:rsidRPr="001C12DE" w14:paraId="30A2F4CA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74AD183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C54620F" w14:textId="2BA2DF0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0.44 - 16.97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C42C0A0" w14:textId="22524EB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0.95 - 10.31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7E4988A" w14:textId="4AA3313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0.51 - 8.66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7BC9483" w14:textId="71A3667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1.37 - 5.54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89A5023" w14:textId="249FB80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0.38 - 6.65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30133CB" w14:textId="1E62DC1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0.45 - 2.96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02CCDDC" w14:textId="51A28DD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0.22 - 7.11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1E245F8" w14:textId="6428340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0.49 - 3.83</w:t>
            </w:r>
          </w:p>
        </w:tc>
      </w:tr>
      <w:tr w:rsidR="0008411A" w:rsidRPr="001C12DE" w14:paraId="20880020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695BDF9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IFN</w:t>
            </w:r>
            <w:r w:rsidRPr="001C12D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sym w:font="Symbol" w:char="F067"/>
            </w: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 xml:space="preserve">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9A5FC6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FD1F54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4BBA58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DC9BB6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F27415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001DE0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2AE7F8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B5FAD4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44F10348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C7988F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D89490B" w14:textId="75605F2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3.71 (3.47)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6C423DC" w14:textId="0D2F7C5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4.09 (5.45)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DA061F2" w14:textId="71C1E45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3.22 (3.23)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CDA7582" w14:textId="36624D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3.57 (2.52)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3DAA19E" w14:textId="74397F9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4.07 (3.79)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576F660" w14:textId="5CDF9AD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2.47 (1.96)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FD6A1C2" w14:textId="0943262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4.94 (5.08)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8086400" w14:textId="701BAB6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3.03 (2.23)</w:t>
            </w:r>
          </w:p>
        </w:tc>
      </w:tr>
      <w:tr w:rsidR="0008411A" w:rsidRPr="001C12DE" w14:paraId="3A22C859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D17AC3B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03753C9" w14:textId="708AF38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2.83 (5.06)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59625B4" w14:textId="1DAD073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3.39 (4.13)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C314283" w14:textId="11FA90F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2.48 (4.62)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8D14014" w14:textId="549902B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3.39 (3.52)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E942AB6" w14:textId="0D0AFB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3.09 (4.20)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5377417" w14:textId="7969E97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2.66 (3.66)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B6D6673" w14:textId="6F2D805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4.05 (4.98)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F0050A6" w14:textId="3FA0B5C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3.20 (3.69)</w:t>
            </w:r>
          </w:p>
        </w:tc>
      </w:tr>
      <w:tr w:rsidR="0008411A" w:rsidRPr="001C12DE" w14:paraId="06F0FADE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36CC237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E63A78C" w14:textId="1369C9F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0.03 - 17.21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01F9175" w14:textId="5C74DCB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0.01 - 26.50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61C090D" w14:textId="0A4370B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0.01 - 22.79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C93FF81" w14:textId="584793A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0.11 - 10.37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4BDD228" w14:textId="4CF7C3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0.01 - 20.09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133F749" w14:textId="581EBB4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0.04 - 5.65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1A2928C" w14:textId="2E02802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0.02 - 46.12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4DCD555" w14:textId="30FB6CA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0.06 - 6.44</w:t>
            </w:r>
          </w:p>
        </w:tc>
      </w:tr>
      <w:tr w:rsidR="0008411A" w:rsidRPr="001C12DE" w14:paraId="7C4C076F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5D4DA15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IL-8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1BF43C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196FAB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81CE96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833646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6A03FB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CB8A64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2CF82A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DD4158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62344961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BC62118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AF03B42" w14:textId="3885032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9.35 (10.54)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D1E2CE3" w14:textId="61D62AD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6.64 (4.56)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9ACFF79" w14:textId="7036146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9.67 (11.41)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CD173F0" w14:textId="65B9AA4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6.33 (3.88)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A5993C2" w14:textId="1EC55C9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12.52 (13.15)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9863D95" w14:textId="147E436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6.95 (5.42)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DF5819B" w14:textId="4AEBCC5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12.25 (12.64)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E79D02E" w14:textId="530BC36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5.98 (4.68)</w:t>
            </w:r>
          </w:p>
        </w:tc>
      </w:tr>
      <w:tr w:rsidR="0008411A" w:rsidRPr="001C12DE" w14:paraId="28885C3F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AEFF1D2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21CC820" w14:textId="333AC93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5.69 (13.57)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5364E5E" w14:textId="714576A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7.75 (5.83)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F691E59" w14:textId="10E4D4C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6.27 (10.36)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EBE30FE" w14:textId="35C4C64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7.20 (3.89)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16A795C" w14:textId="58F6F9F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9.32 (15.80)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CBE8648" w14:textId="15E05BB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7.75 (9.60)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432330D" w14:textId="5B2B2CE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8.59 (8.94)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4DD4AB9" w14:textId="2267A22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6.12 (8.74)</w:t>
            </w:r>
          </w:p>
        </w:tc>
      </w:tr>
      <w:tr w:rsidR="0008411A" w:rsidRPr="001C12DE" w14:paraId="5D92532E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247A9D7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24B657C" w14:textId="7CC5213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0.01 - 48.87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18131B9" w14:textId="319718E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0.05 - 18.42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45D3A5B" w14:textId="0CA380D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0.01 - 72.37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7949F16" w14:textId="77922B3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0.01 - 13.92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BA7CEC2" w14:textId="3D90D3E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0.01 - 63.29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FB3B20F" w14:textId="781DB5D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0.02 - 17.86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BC2AB2A" w14:textId="26D67F3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0.01 - 72.37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62D2933" w14:textId="0DDAD64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0.08 - 13.57</w:t>
            </w:r>
          </w:p>
        </w:tc>
      </w:tr>
      <w:tr w:rsidR="0008411A" w:rsidRPr="001C12DE" w14:paraId="507D2D10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18DFAC1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Eotaxin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 xml:space="preserve">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ED99F4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DC0F0A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DDC88B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076873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E2EFB0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B626EB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A3EAE3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1AE22E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3FBAF2D5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6D36AD67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5A74C84" w14:textId="1F5AC98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49.51 (54.31)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E2F46C8" w14:textId="78F1AC7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22.05 (8.05)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6BB56E6" w14:textId="6A73019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55.66 (88.34)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C019323" w14:textId="5910D0F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25.31 (10.22)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376A0E6" w14:textId="752CE4F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52.55 (61.37)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90762B5" w14:textId="5659177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25.73 (8.69)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B629AB6" w14:textId="32E64FE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52.62 (56.84)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0D6139B" w14:textId="48942DA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26.55 (8.33)</w:t>
            </w:r>
          </w:p>
        </w:tc>
      </w:tr>
      <w:tr w:rsidR="0008411A" w:rsidRPr="001C12DE" w14:paraId="7983217D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202A0D6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lastRenderedPageBreak/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9E0E1D9" w14:textId="77A9411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32.98 (23.11)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3450CD7" w14:textId="33337AE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21.71 (12.21)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B0A57C5" w14:textId="58FFD94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33.91 (27.66)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6D5D4DF" w14:textId="6A40147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22.83 (12.14)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454313C" w14:textId="375E33F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35.36 (23.11)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CF1D1A1" w14:textId="33FC1B3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24.34 (9.19)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403F544" w14:textId="69ACE55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36.47 (25.75)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6E4FB21" w14:textId="28E65A8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25.41 (9.88)</w:t>
            </w:r>
          </w:p>
        </w:tc>
      </w:tr>
      <w:tr w:rsidR="0008411A" w:rsidRPr="001C12DE" w14:paraId="04D2CEF6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6A8A5F5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EF370E8" w14:textId="282C8BF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2.29 - 281.07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C3F6A5E" w14:textId="500189A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7.99 - 37.57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7E07C2E" w14:textId="660A6AC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10.63 - 919.95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A08B6FE" w14:textId="38AEA34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14.83 - 58.00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B6116A6" w14:textId="1EBB2FA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10.14 - 453.28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6AEB91E" w14:textId="0E20682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12.91 - 44.26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800936E" w14:textId="0C492A8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10.60 - 382.27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924D381" w14:textId="6DF1BFB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11.60 - 41.13</w:t>
            </w:r>
          </w:p>
        </w:tc>
      </w:tr>
      <w:tr w:rsidR="0008411A" w:rsidRPr="001C12DE" w14:paraId="3805AA0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65A77B4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MIP-1</w:t>
            </w:r>
            <w:r w:rsidRPr="001C12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sym w:font="Symbol" w:char="F062"/>
            </w: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 xml:space="preserve">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7AF010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FC7D5D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0647B7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9E0771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34498E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9AB847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40627F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B3915C9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59EE5365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C5942A9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75F1EFF" w14:textId="6E5458D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101.01 (32.10)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734C8B2" w14:textId="34E14B6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77.55 (22.62)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F042702" w14:textId="4217A9A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105.46 (29.61)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D596977" w14:textId="20D36A3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82.30 (26.76)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A2FF018" w14:textId="699DB86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109.13 (28.00)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C1A97D8" w14:textId="62B963F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78.94 (26.29)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3400C1E" w14:textId="7D3D25A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110.76 (33.99)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B1D9BCA" w14:textId="2DD9EA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75.88 (28.76)</w:t>
            </w:r>
          </w:p>
        </w:tc>
      </w:tr>
      <w:tr w:rsidR="0008411A" w:rsidRPr="001C12DE" w14:paraId="71182304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70240A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C7817C6" w14:textId="1C10CB3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103.80 (38.59)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634C21F" w14:textId="4B506DD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70.41 (21.41)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1080C21" w14:textId="6792DD2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111.98 (40.36)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CC64B44" w14:textId="083AC0F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72.55 (34.87)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E426484" w14:textId="510891A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109.40 (36.67)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416FC9D" w14:textId="50C78A2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72.30 (45.07)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0E5D2A6" w14:textId="120CE58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114.22 (36.38)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BCF0C50" w14:textId="13CD0A5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64.68 (17.31)</w:t>
            </w:r>
          </w:p>
        </w:tc>
      </w:tr>
      <w:tr w:rsidR="0008411A" w:rsidRPr="001C12DE" w14:paraId="4C18135E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6043502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A725E6D" w14:textId="3C13415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0.17 - 288.21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09D4721" w14:textId="49BF73B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43.59 - 122.57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CBE7410" w14:textId="50C7E32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25.99 - 191.78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7750B3" w14:textId="1F62A35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50.19 - 131.48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95F9B8F" w14:textId="2622103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7.05 - 170.55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3DFABCE" w14:textId="03D4B0E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41.22 - 127.96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6CEE0D2" w14:textId="119333C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0.37 - 345.47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99389BF" w14:textId="573568E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43.59 - 150.46</w:t>
            </w:r>
          </w:p>
        </w:tc>
      </w:tr>
      <w:tr w:rsidR="0008411A" w:rsidRPr="001C12DE" w14:paraId="675AFF1C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2ABD2B7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MCP-1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4BFA0F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68E8EC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6073AF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E6EAA37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684E38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31ACE2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663628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DC8470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4EA7F397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8F9CE42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26A81D6" w14:textId="37062E1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19.82 (23.38)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B03A9A3" w14:textId="032265A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11.35 (3.95)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68FA336" w14:textId="59A337F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21.63 (29.96)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F753604" w14:textId="65A81A8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10.78 (3.00)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EA62AC4" w14:textId="7D0EF5F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20.70 (22.57)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7C39005" w14:textId="42003DF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9.77 (5.04)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4790276" w14:textId="1E56BA4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21.65 (22.96)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16018E6" w14:textId="0033EA9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10.45 (4.18)</w:t>
            </w:r>
          </w:p>
        </w:tc>
      </w:tr>
      <w:tr w:rsidR="0008411A" w:rsidRPr="001C12DE" w14:paraId="5813D78D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C38BF00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8041FFE" w14:textId="62BB655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13.24 (11.87)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14C2791" w14:textId="4A2AB2B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11.02 (3.34)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196CCC7" w14:textId="6315DF2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13.61 (9.56)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13AC5BC" w14:textId="591DE2F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10.92 (3.68)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6C09629" w14:textId="6A99A9E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14.38 (9.93)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54D8D12" w14:textId="2417B9E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10.20 (7.95)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B29ADC6" w14:textId="3D442C4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15.22 (10.62)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8FC74A7" w14:textId="7B63C40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9.99 (4.99)</w:t>
            </w:r>
          </w:p>
        </w:tc>
      </w:tr>
      <w:tr w:rsidR="0008411A" w:rsidRPr="001C12DE" w14:paraId="3D6C25E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C410E7F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6D5E28C" w14:textId="3D646D1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0.08 - 125.98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660E87B" w14:textId="50BA649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3.54 - 19.55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EC38570" w14:textId="19B124F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0.15 - 198.14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DE2C97D" w14:textId="3BE4994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4.16 - 16.36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058BC45" w14:textId="4BD85E4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0.40 - 133.66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73B6048" w14:textId="46A5B9D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3.26 - 21.80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BE9935B" w14:textId="5ED6293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0.59 - 124.43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AC6F32E" w14:textId="58F910B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5.62 - 19.78</w:t>
            </w:r>
          </w:p>
        </w:tc>
      </w:tr>
      <w:tr w:rsidR="0008411A" w:rsidRPr="001C12DE" w14:paraId="787067C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8F78C19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IP-10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BC6923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BE440D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E98516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478637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98DA8A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A8BB3E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C81AFB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63DB5B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53C3602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B4AD9C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192351C" w14:textId="13B87C4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387.88 (349.30)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10C5061" w14:textId="278545C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188.50 (96.45)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07497F2" w14:textId="3ED2B8C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385.32 (327.46)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3F5D863" w14:textId="3507DA8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218.09 (68.95)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97B0DA7" w14:textId="095728E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400.65 (298.09)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0C7B424" w14:textId="6FC9518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218.33 (109.57)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856C3F5" w14:textId="19489A0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391.56 (272.36)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3A88A02" w14:textId="114ADCF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220.44 (106.19)</w:t>
            </w:r>
          </w:p>
        </w:tc>
      </w:tr>
      <w:tr w:rsidR="0008411A" w:rsidRPr="001C12DE" w14:paraId="09F8F667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94D2B9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08EDF47" w14:textId="000C777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287.38 (231.85)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4189E4E" w14:textId="79506B8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175.14 (79.81)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F7DE563" w14:textId="1D3AA6B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305.09 (222.41)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BD5D2A5" w14:textId="6E1B6FB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220.37 (94.64)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4FEC8F4" w14:textId="2D9964C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303.24 (272.89)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D6FF747" w14:textId="70BCAB1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184.78 (126.38)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B6E594D" w14:textId="10FD82E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325.32 (215.10)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364B823" w14:textId="6893AC0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198.50 (131.81)</w:t>
            </w:r>
          </w:p>
        </w:tc>
      </w:tr>
      <w:tr w:rsidR="0008411A" w:rsidRPr="001C12DE" w14:paraId="50702077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F117F2C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D4885D6" w14:textId="5F2AD29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43.69 - 2868.15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2434E30" w14:textId="28DDE88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53.64 - 433.21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B1B7369" w14:textId="08DD82C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60.10 - 2931.80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727533F" w14:textId="3EED8C0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90.49 - 359.04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AB15209" w14:textId="34EE242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88.57 - 1963.44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FA4D4F2" w14:textId="4A4DF87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114.12 - 483.94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18A322B" w14:textId="2EED66D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43.99 - 1826.93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DB33E77" w14:textId="5FC706C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105.06 - 423.29</w:t>
            </w:r>
          </w:p>
        </w:tc>
      </w:tr>
      <w:tr w:rsidR="0008411A" w:rsidRPr="001C12DE" w14:paraId="6E0A1667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89A5446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IL-17A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39FFE4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BEA1B5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F27D1F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5AFBAA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197F65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DD2AD3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64B0A1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7CFE82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779C66C8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40A5F63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CFA1714" w14:textId="715C9C4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12.05 (10.39)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1544A5C" w14:textId="08E3ECF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10.88 (7.60)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9B57B13" w14:textId="2B05A65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13.33 (10.64)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23F3E9A" w14:textId="12CBAB8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11.82 (6.51)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F516459" w14:textId="2A7F416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16.67 (12.91)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0839255" w14:textId="6EFD594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11.63 (8.77)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291A537" w14:textId="08569D2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17.22 (10.66)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87BFCC1" w14:textId="7DD6FEE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11.53 (8.74)</w:t>
            </w:r>
          </w:p>
        </w:tc>
      </w:tr>
      <w:tr w:rsidR="0008411A" w:rsidRPr="001C12DE" w14:paraId="74310B7D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61FEB5C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195070E" w14:textId="3BFF120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10.50 (11.84)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D3C8DBC" w14:textId="4362A1E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11.57 (9.83)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716437B" w14:textId="39E915B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11.60 (10.97)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C27ABE3" w14:textId="3DF2292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13.95 (4.74)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8F9F404" w14:textId="0E218EB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16.34 (14.50)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812FB0B" w14:textId="386BE7C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13.15 (13.62)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B35BAAD" w14:textId="1EA6AD9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16.72 (12.18)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747450F" w14:textId="7B5DF82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12.36 (13.80)</w:t>
            </w:r>
          </w:p>
        </w:tc>
      </w:tr>
      <w:tr w:rsidR="0008411A" w:rsidRPr="001C12DE" w14:paraId="5ACEE176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892BFB6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0D161FD" w14:textId="5F05035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0.01 - 66.07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BA8FB95" w14:textId="5E5F373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0.01 - 26.34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CC84058" w14:textId="05D7164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0.01 - 63.45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959592B" w14:textId="277F341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0.07 - 19.65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3BEA15C" w14:textId="55FEC91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0.01 - 55.44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3411EFC" w14:textId="2A7697E2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0.08 - 26.96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44E9E37" w14:textId="22AD88F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0.04 - 50.78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7185056" w14:textId="766CAA6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0.02 - 25.74</w:t>
            </w:r>
          </w:p>
        </w:tc>
      </w:tr>
      <w:tr w:rsidR="0008411A" w:rsidRPr="001C12DE" w14:paraId="59733952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DAC4D20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IL-9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617959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1D3DC2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7B20436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35853F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E9B495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658364A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1277F8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3539B2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0A19732F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46AF40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6217AD5" w14:textId="41D2D5A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52.18 (29.40)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D71E444" w14:textId="505AB75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38.28 (17.47)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54EE8F6" w14:textId="4338586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55.33 (29.44)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F4BDA31" w14:textId="63A3378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40.14 (22.24)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BFE65CF" w14:textId="07975D3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61.37 (30.58)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994B87F" w14:textId="54E0C36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37.87 (25.74)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976DB8C" w14:textId="4DB522E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64.74 (27.61)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FD1438E" w14:textId="3907F11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35.65 (25.74)</w:t>
            </w:r>
          </w:p>
        </w:tc>
      </w:tr>
      <w:tr w:rsidR="0008411A" w:rsidRPr="001C12DE" w14:paraId="6212D01D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D648853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4CE9F1C" w14:textId="00BA14D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57.52 (30.15)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5BACF89" w14:textId="7DBF63F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40.63 (8.53)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AB896DB" w14:textId="326BA47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58.10 (34.12)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6803277" w14:textId="66927B5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41.93 (18.13)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F1CD015" w14:textId="1C93C02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62.77 (32.20)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F6768BB" w14:textId="6B40884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39.76 (28.48)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D29A321" w14:textId="25B9681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65.08 (31.80)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163F09F" w14:textId="54DAC85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34.37 (24.96)</w:t>
            </w:r>
          </w:p>
        </w:tc>
      </w:tr>
      <w:tr w:rsidR="0008411A" w:rsidRPr="001C12DE" w14:paraId="180EC7E6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6C6C5E6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2A2C879" w14:textId="684596B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0.03 - 141.26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9F17B1D" w14:textId="50B3B8C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0.52 - 69.50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00CC102" w14:textId="19C4A36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0.04 - 128.99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455296A" w14:textId="27BC881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0.20 - 75.13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222B07B" w14:textId="06BDE1F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0.17 - 129.98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7D94AE1" w14:textId="3D9304D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0.08 - 83.68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61A7EAB" w14:textId="4C2CAD5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0.05 - 135.94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17A334D" w14:textId="69023C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0.61 - 85.53</w:t>
            </w:r>
          </w:p>
        </w:tc>
      </w:tr>
      <w:tr w:rsidR="0008411A" w:rsidRPr="001C12DE" w14:paraId="23AD1C4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A177B81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TNF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1E9B92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E70532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633A88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6D64D2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65B2E9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316DA4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EC1A37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5A846B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64647C60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32325D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670671A" w14:textId="15D68FF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37.27 (20.33)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113025CB" w14:textId="635E2F2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31.58 (9.55)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F268BF3" w14:textId="2F42DF8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39.16 (20.25)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4D3D3C1" w14:textId="33851B8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33.93 (14.09)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D6F4AEF" w14:textId="147DBE5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43.08 (19.07)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19A9907" w14:textId="36FC079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31.90 (16.70)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2ED7217" w14:textId="7DBB181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43.18 (19.00)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A3EC04F" w14:textId="0D98496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30.42 (13.70)</w:t>
            </w:r>
          </w:p>
        </w:tc>
      </w:tr>
      <w:tr w:rsidR="0008411A" w:rsidRPr="001C12DE" w14:paraId="439F7739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7E045B5E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83225F4" w14:textId="2645CC6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35.64 (24.14)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6E6BE69" w14:textId="5EBFD4F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33.39 (10.32)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D238188" w14:textId="005A45D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35.13 (22.76)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62D31DF" w14:textId="223582A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33.39 (11.59)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EDF0E53" w14:textId="79E2E43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40.15 (25.29)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E358FF2" w14:textId="1059F12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29.90 (21.75)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7E01240" w14:textId="6584BFC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40.90 (23.87)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A290B32" w14:textId="30BE1CF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27.30 (18.25)</w:t>
            </w:r>
          </w:p>
        </w:tc>
      </w:tr>
      <w:tr w:rsidR="0008411A" w:rsidRPr="001C12DE" w14:paraId="47181AAF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7AD9B6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A3076A5" w14:textId="086B251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0.17 - 176.35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0446DCE" w14:textId="117B0E5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16.01 - 57.18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C357E30" w14:textId="38E20CC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8.97 - 120.47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B369EC6" w14:textId="5310FAB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5.40 - 65.08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975F9A1" w14:textId="4D6F492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10.37 - 110.20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DF67E50" w14:textId="4156FF2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5.40 - 70.58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458A166" w14:textId="4186DFF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10.50 - 103.60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73493D5" w14:textId="6E4B096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10.75 - 62.31</w:t>
            </w:r>
          </w:p>
        </w:tc>
      </w:tr>
      <w:tr w:rsidR="0008411A" w:rsidRPr="001C12DE" w14:paraId="05B9A9CA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2C49048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lastRenderedPageBreak/>
              <w:t>FGF-basic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9DFD26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A988940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8D62B1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B3F550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7AE320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0C1343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EFE0D3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34E810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04D791EC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EB36A99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40D3C9D" w14:textId="4DAD58F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28.87 (22.00)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ADAFC06" w14:textId="0E3C050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27.91 (15.15)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E03335F" w14:textId="2F99C7F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33.95 (23.42)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BD6780A" w14:textId="39983FB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27.44 (14.82)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DC7D7C5" w14:textId="20D04CA8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38.91 (25.86)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6AD8CFD" w14:textId="72199D5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26.12 (18.75)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B069961" w14:textId="5BB5604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42.85 (25.69)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737056B" w14:textId="583A750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27.30 (19.91)</w:t>
            </w:r>
          </w:p>
        </w:tc>
      </w:tr>
      <w:tr w:rsidR="0008411A" w:rsidRPr="001C12DE" w14:paraId="45925E9B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D05B91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F9B7815" w14:textId="55A972F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26.44 (37.39)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A5AA2B5" w14:textId="60ABBE7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29.95 (19.03)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220D4DF" w14:textId="37B62A6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33.86 (31.45)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0931DB2" w14:textId="6284949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28.44 (13.73)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6E6EF5B" w14:textId="13455E6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38.45 (45.53)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4797105" w14:textId="6742EDA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28.44 (28.46)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1F18324" w14:textId="0DA3286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42.70 (39.84)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940CA00" w14:textId="47510AD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26.28 (19.84)</w:t>
            </w:r>
          </w:p>
        </w:tc>
      </w:tr>
      <w:tr w:rsidR="0008411A" w:rsidRPr="001C12DE" w14:paraId="1E000A59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1B443CD9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3DF10D3" w14:textId="0B19F91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0.07 - 94.91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3F9526C6" w14:textId="7E76453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0.09 - 67.76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7FD55A4" w14:textId="1A4A48F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0.02 - 123.92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CCB5B02" w14:textId="2EDDFA7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0.81 - 57.17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06F1AD2" w14:textId="14DF16D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0.20 - 99.79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1649B85" w14:textId="4D7C7EB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0.50 - 63.93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BAEFDC1" w14:textId="3C15097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0.05 - 106.59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349B70B" w14:textId="0E18164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0.39 - 70.25</w:t>
            </w:r>
          </w:p>
        </w:tc>
      </w:tr>
      <w:tr w:rsidR="0008411A" w:rsidRPr="001C12DE" w14:paraId="7A6A3483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299BAA6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PDGF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E9A1C4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93B2BC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E0A6DCB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0122E70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306C38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588CC4C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C1236F3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1D2AE01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58B2026D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576D8D79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0D93134" w14:textId="4D1BA70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354.60 (306.54)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47414DFD" w14:textId="38E31CA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301.10 (250.29)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F59C24C" w14:textId="7BCEB7C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396.60 (282.67)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17F99DB" w14:textId="446C9B2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361.92 (242.19)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373E1B89" w14:textId="158986AF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444.24 (282.01)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4B31A5A" w14:textId="580094A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317.92 (226.15)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606E8C1" w14:textId="2954BE6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423.73 (276.11)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21C09D6" w14:textId="3318BA6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300.81 (223.06)</w:t>
            </w:r>
          </w:p>
        </w:tc>
      </w:tr>
      <w:tr w:rsidR="0008411A" w:rsidRPr="001C12DE" w14:paraId="5B533542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4013E577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656E636" w14:textId="56B2C99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272.80 (320.63)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5ECA999B" w14:textId="23ED9CF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221.72 (249.20)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D73B00B" w14:textId="6DAAD4F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328.61 (307.84)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A355C93" w14:textId="4DB9EF63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339.10 (321.94)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C2D77A6" w14:textId="71217E0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412.84 (370.53)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7540C13" w14:textId="2CEBF2C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252.78 (287.02)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E5FF69D" w14:textId="72CDDD9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394.79 (351.08)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2284CA57" w14:textId="5EBBACA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255.21 (225.73)</w:t>
            </w:r>
          </w:p>
        </w:tc>
      </w:tr>
      <w:tr w:rsidR="0008411A" w:rsidRPr="001C12DE" w14:paraId="55B51F9E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22F1406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31FE501" w14:textId="648F70A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0.17 - 1635.19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79A0FB07" w14:textId="51E49BB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0.31 - 936.15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FCB2712" w14:textId="6DE12D4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0.48 - 1684.96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FA69AC2" w14:textId="1A223F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38.89 - 883.52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58BC750" w14:textId="7293C82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0.17 - 1471.95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E6A22CC" w14:textId="718C64D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24.95 - 793.28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78C5EB09" w14:textId="2A7155B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40.74 - 1689.88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BD6ACEE" w14:textId="0DB2D0E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27.29 - 917.77</w:t>
            </w:r>
          </w:p>
        </w:tc>
      </w:tr>
      <w:tr w:rsidR="0008411A" w:rsidRPr="001C12DE" w14:paraId="0DB8D5FD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208AE597" w14:textId="77777777" w:rsidR="0008411A" w:rsidRPr="001C12DE" w:rsidRDefault="0008411A" w:rsidP="0008411A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IL-1ra (</w:t>
            </w:r>
            <w:proofErr w:type="spellStart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pg</w:t>
            </w:r>
            <w:proofErr w:type="spellEnd"/>
            <w:r w:rsidRPr="001C12DE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</w:rPr>
              <w:t>/mL)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B9688A2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290459DD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26F830C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1A75072F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16A16055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7F95094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42952458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EA010FE" w14:textId="7777777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8411A" w:rsidRPr="001C12DE" w14:paraId="2CC24A7E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06F60C2D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Mean (SD)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83DD5D8" w14:textId="2004B48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187.52 (196.40)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67417B7C" w14:textId="6F8DDED4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184.43 (97.24)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62B30D7" w14:textId="30AA51A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169.58 (150.16)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1FD9E6B" w14:textId="110BE11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173.61 (92.30)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09B34172" w14:textId="0FC8072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214.88 (176.76)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3CE26C56" w14:textId="07C63E8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165.69 (103.09)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562E261" w14:textId="5B5A7E9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189.82 (143.99)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4D93737C" w14:textId="39B738C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158.24 (91.89)</w:t>
            </w:r>
          </w:p>
        </w:tc>
      </w:tr>
      <w:tr w:rsidR="0008411A" w:rsidRPr="001C12DE" w14:paraId="6FC38AFC" w14:textId="77777777" w:rsidTr="0008411A">
        <w:trPr>
          <w:trHeight w:val="379"/>
        </w:trPr>
        <w:tc>
          <w:tcPr>
            <w:tcW w:w="1982" w:type="dxa"/>
            <w:tcBorders>
              <w:top w:val="nil"/>
              <w:bottom w:val="nil"/>
              <w:right w:val="nil"/>
            </w:tcBorders>
            <w:vAlign w:val="center"/>
          </w:tcPr>
          <w:p w14:paraId="34B09393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Median (IQR)</w:t>
            </w: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51A3309" w14:textId="45090C0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149.45 (139.74)</w:t>
            </w:r>
          </w:p>
        </w:tc>
        <w:tc>
          <w:tcPr>
            <w:tcW w:w="1647" w:type="dxa"/>
            <w:tcBorders>
              <w:top w:val="nil"/>
              <w:bottom w:val="nil"/>
            </w:tcBorders>
            <w:vAlign w:val="center"/>
          </w:tcPr>
          <w:p w14:paraId="0924C8CC" w14:textId="071FEA3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204.53 (131.54)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6337FC92" w14:textId="6E695995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139.97 (127.87)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75E14B4C" w14:textId="5A9E90E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204.53 (107.46)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F128FC7" w14:textId="1029DDC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171.89 (145.06)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6622B828" w14:textId="312E4921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215.58 (167.97)</w:t>
            </w:r>
          </w:p>
        </w:tc>
        <w:tc>
          <w:tcPr>
            <w:tcW w:w="1755" w:type="dxa"/>
            <w:tcBorders>
              <w:top w:val="nil"/>
              <w:bottom w:val="nil"/>
              <w:right w:val="nil"/>
            </w:tcBorders>
            <w:vAlign w:val="center"/>
          </w:tcPr>
          <w:p w14:paraId="5CFFC1D4" w14:textId="57B83A0C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173.22 (114.79)</w:t>
            </w:r>
          </w:p>
        </w:tc>
        <w:tc>
          <w:tcPr>
            <w:tcW w:w="1647" w:type="dxa"/>
            <w:tcBorders>
              <w:top w:val="nil"/>
              <w:bottom w:val="nil"/>
              <w:right w:val="nil"/>
            </w:tcBorders>
            <w:vAlign w:val="center"/>
          </w:tcPr>
          <w:p w14:paraId="5ABBC00D" w14:textId="5197CE0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173.11 (140.80)</w:t>
            </w:r>
          </w:p>
        </w:tc>
      </w:tr>
      <w:tr w:rsidR="0008411A" w:rsidRPr="001C12DE" w14:paraId="18EB3A92" w14:textId="77777777" w:rsidTr="0008411A">
        <w:trPr>
          <w:trHeight w:val="380"/>
        </w:trPr>
        <w:tc>
          <w:tcPr>
            <w:tcW w:w="198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BB7E4B3" w14:textId="77777777" w:rsidR="0008411A" w:rsidRPr="001C12DE" w:rsidRDefault="0008411A" w:rsidP="0008411A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1C12DE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Range</w:t>
            </w:r>
          </w:p>
        </w:tc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14:paraId="18CD8A4F" w14:textId="58F1D1C0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0.07 - 1913.50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</w:tcBorders>
            <w:vAlign w:val="center"/>
          </w:tcPr>
          <w:p w14:paraId="203FC607" w14:textId="3009321A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35.63 - 412.66</w:t>
            </w:r>
          </w:p>
        </w:tc>
        <w:tc>
          <w:tcPr>
            <w:tcW w:w="175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99CBF67" w14:textId="6BD3D799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0.04 - 926.01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D67A97D" w14:textId="390305B7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1.04 - 291.26</w:t>
            </w:r>
          </w:p>
        </w:tc>
        <w:tc>
          <w:tcPr>
            <w:tcW w:w="175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CDDD66F" w14:textId="50089A26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0.16 - 1186.13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57838BD" w14:textId="2862E22D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0.23 - 310.41</w:t>
            </w:r>
          </w:p>
        </w:tc>
        <w:tc>
          <w:tcPr>
            <w:tcW w:w="175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0259164" w14:textId="750E971E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0.56 - 1101.81</w:t>
            </w:r>
          </w:p>
        </w:tc>
        <w:tc>
          <w:tcPr>
            <w:tcW w:w="16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C475DEE" w14:textId="2A34DBAB" w:rsidR="0008411A" w:rsidRPr="0008411A" w:rsidRDefault="0008411A" w:rsidP="0008411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411A">
              <w:rPr>
                <w:rFonts w:ascii="Times New Roman" w:hAnsi="Times New Roman" w:cs="Times New Roman"/>
                <w:sz w:val="20"/>
                <w:szCs w:val="20"/>
              </w:rPr>
              <w:t>0.59 - 296.54</w:t>
            </w:r>
          </w:p>
        </w:tc>
      </w:tr>
    </w:tbl>
    <w:p w14:paraId="1332C35E" w14:textId="77777777" w:rsidR="007232F3" w:rsidRPr="001C12DE" w:rsidRDefault="007232F3" w:rsidP="007232F3">
      <w:pPr>
        <w:spacing w:before="60"/>
        <w:rPr>
          <w:rFonts w:ascii="Times New Roman" w:hAnsi="Times New Roman" w:cs="Times New Roman"/>
          <w:sz w:val="20"/>
          <w:szCs w:val="20"/>
        </w:rPr>
      </w:pPr>
      <w:r w:rsidRPr="001C12DE">
        <w:rPr>
          <w:rFonts w:ascii="Times New Roman" w:hAnsi="Times New Roman" w:cs="Times New Roman"/>
          <w:sz w:val="20"/>
          <w:szCs w:val="20"/>
        </w:rPr>
        <w:t xml:space="preserve">GFAP = Glial Fibrillary Acidic Protein; NFL = Neurofilament Light; </w:t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t>IFN</w:t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sym w:font="Symbol" w:char="F067"/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t xml:space="preserve"> = Interferon Gamma; IL = Interleukin; MIP = Macrophage Inflammatory Protein; MCP = Monocyte Chemoattractant Protein; IP = IFN</w:t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sym w:font="Symbol" w:char="F067"/>
      </w:r>
      <w:r w:rsidRPr="001C12DE">
        <w:rPr>
          <w:rFonts w:ascii="Times New Roman" w:hAnsi="Times New Roman" w:cs="Times New Roman"/>
          <w:sz w:val="20"/>
          <w:szCs w:val="20"/>
          <w:lang w:val="en-AU"/>
        </w:rPr>
        <w:t xml:space="preserve">-induced Protein; TNF = </w:t>
      </w:r>
      <w:proofErr w:type="spellStart"/>
      <w:r w:rsidRPr="001C12DE">
        <w:rPr>
          <w:rFonts w:ascii="Times New Roman" w:hAnsi="Times New Roman" w:cs="Times New Roman"/>
          <w:sz w:val="20"/>
          <w:szCs w:val="20"/>
          <w:lang w:val="en-AU"/>
        </w:rPr>
        <w:t>Tumor</w:t>
      </w:r>
      <w:proofErr w:type="spellEnd"/>
      <w:r w:rsidRPr="001C12DE">
        <w:rPr>
          <w:rFonts w:ascii="Times New Roman" w:hAnsi="Times New Roman" w:cs="Times New Roman"/>
          <w:sz w:val="20"/>
          <w:szCs w:val="20"/>
          <w:lang w:val="en-AU"/>
        </w:rPr>
        <w:t xml:space="preserve"> Necrotic Factor; FGF-basic = Basic Fibroblast Growth Factor; PDGF = Platelet-derived Growth Factor</w:t>
      </w:r>
    </w:p>
    <w:p w14:paraId="3FC51231" w14:textId="77777777" w:rsidR="000B4FD0" w:rsidRDefault="007232F3" w:rsidP="007232F3">
      <w:pPr>
        <w:spacing w:line="240" w:lineRule="auto"/>
        <w:rPr>
          <w:rStyle w:val="im"/>
          <w:rFonts w:ascii="Times New Roman" w:hAnsi="Times New Roman" w:cs="Times New Roman"/>
          <w:color w:val="000000" w:themeColor="text1"/>
          <w:sz w:val="20"/>
          <w:szCs w:val="20"/>
        </w:rPr>
        <w:sectPr w:rsidR="000B4FD0" w:rsidSect="00436B1A">
          <w:pgSz w:w="16840" w:h="11900" w:orient="landscape"/>
          <w:pgMar w:top="873" w:right="873" w:bottom="873" w:left="873" w:header="708" w:footer="708" w:gutter="0"/>
          <w:cols w:space="708"/>
          <w:docGrid w:linePitch="360"/>
        </w:sectPr>
      </w:pPr>
      <w:r w:rsidRPr="001C12DE">
        <w:rPr>
          <w:rStyle w:val="im"/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19324F5F" w14:textId="461F96D4" w:rsidR="00413283" w:rsidRPr="00257DA8" w:rsidRDefault="00413283" w:rsidP="00413283">
      <w:pPr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lastRenderedPageBreak/>
        <w:t xml:space="preserve">Supplementary </w:t>
      </w:r>
      <w:r w:rsidRPr="00257DA8">
        <w:rPr>
          <w:rFonts w:ascii="Times New Roman" w:hAnsi="Times New Roman" w:cs="Times New Roman"/>
          <w:b/>
          <w:sz w:val="22"/>
          <w:szCs w:val="22"/>
          <w:lang w:val="en-US"/>
        </w:rPr>
        <w:t xml:space="preserve">Table </w:t>
      </w:r>
      <w:r w:rsidR="006E4B78">
        <w:rPr>
          <w:rFonts w:ascii="Times New Roman" w:hAnsi="Times New Roman" w:cs="Times New Roman"/>
          <w:b/>
          <w:sz w:val="22"/>
          <w:szCs w:val="22"/>
          <w:lang w:val="en-US"/>
        </w:rPr>
        <w:t>3</w:t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 xml:space="preserve">. Summary of main effects of group </w:t>
      </w:r>
      <w:r w:rsidR="0013591D">
        <w:rPr>
          <w:rFonts w:ascii="Times New Roman" w:hAnsi="Times New Roman" w:cs="Times New Roman"/>
          <w:sz w:val="22"/>
          <w:szCs w:val="22"/>
          <w:lang w:val="en-US"/>
        </w:rPr>
        <w:t xml:space="preserve">for patients with </w:t>
      </w:r>
      <w:proofErr w:type="spellStart"/>
      <w:r w:rsidR="0013591D">
        <w:rPr>
          <w:rFonts w:ascii="Times New Roman" w:hAnsi="Times New Roman" w:cs="Times New Roman"/>
          <w:sz w:val="22"/>
          <w:szCs w:val="22"/>
          <w:lang w:val="en-US"/>
        </w:rPr>
        <w:t>mTBI</w:t>
      </w:r>
      <w:proofErr w:type="spellEnd"/>
      <w:r w:rsidR="0013591D">
        <w:rPr>
          <w:rFonts w:ascii="Times New Roman" w:hAnsi="Times New Roman" w:cs="Times New Roman"/>
          <w:sz w:val="22"/>
          <w:szCs w:val="22"/>
          <w:lang w:val="en-US"/>
        </w:rPr>
        <w:t xml:space="preserve"> separated by group (</w:t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>CT+</w:t>
      </w:r>
      <w:r w:rsidR="0013591D">
        <w:rPr>
          <w:rFonts w:ascii="Times New Roman" w:hAnsi="Times New Roman" w:cs="Times New Roman"/>
          <w:sz w:val="22"/>
          <w:szCs w:val="22"/>
          <w:lang w:val="en-US"/>
        </w:rPr>
        <w:t>/</w:t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 xml:space="preserve">CT- </w:t>
      </w:r>
      <w:r w:rsidR="0013591D">
        <w:rPr>
          <w:rFonts w:ascii="Times New Roman" w:hAnsi="Times New Roman" w:cs="Times New Roman"/>
          <w:sz w:val="22"/>
          <w:szCs w:val="22"/>
          <w:lang w:val="en-US"/>
        </w:rPr>
        <w:t xml:space="preserve">versus </w:t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>MRI+</w:t>
      </w:r>
      <w:r w:rsidR="0013591D">
        <w:rPr>
          <w:rFonts w:ascii="Times New Roman" w:hAnsi="Times New Roman" w:cs="Times New Roman"/>
          <w:sz w:val="22"/>
          <w:szCs w:val="22"/>
          <w:lang w:val="en-US"/>
        </w:rPr>
        <w:t xml:space="preserve">/MRI-), </w:t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>timepoint</w:t>
      </w:r>
      <w:r w:rsidR="0013591D">
        <w:rPr>
          <w:rFonts w:ascii="Times New Roman" w:hAnsi="Times New Roman" w:cs="Times New Roman"/>
          <w:sz w:val="22"/>
          <w:szCs w:val="22"/>
          <w:lang w:val="en-US"/>
        </w:rPr>
        <w:t>,</w:t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 xml:space="preserve"> and the interaction of group and time for each biomarker, based on a linear mixed model.</w:t>
      </w:r>
    </w:p>
    <w:tbl>
      <w:tblPr>
        <w:tblStyle w:val="TableGrid"/>
        <w:tblW w:w="1077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2116"/>
        <w:gridCol w:w="2694"/>
        <w:gridCol w:w="1984"/>
        <w:gridCol w:w="2693"/>
      </w:tblGrid>
      <w:tr w:rsidR="000B4FD0" w:rsidRPr="000B4FD0" w14:paraId="7C323833" w14:textId="77777777" w:rsidTr="00F13FFF">
        <w:trPr>
          <w:trHeight w:val="571"/>
        </w:trPr>
        <w:tc>
          <w:tcPr>
            <w:tcW w:w="1286" w:type="dxa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1061ACFF" w14:textId="77777777" w:rsidR="000B4FD0" w:rsidRPr="000B4FD0" w:rsidRDefault="000B4FD0" w:rsidP="0030398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8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BCC6C1B" w14:textId="027BFD74" w:rsidR="000B4FD0" w:rsidRPr="000B4FD0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4F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CT Imaging</w:t>
            </w:r>
          </w:p>
        </w:tc>
        <w:tc>
          <w:tcPr>
            <w:tcW w:w="467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791B750" w14:textId="278D8878" w:rsidR="000B4FD0" w:rsidRPr="000B4FD0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0B4F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MRI Imaging</w:t>
            </w:r>
          </w:p>
        </w:tc>
      </w:tr>
      <w:tr w:rsidR="000B4FD0" w:rsidRPr="00190AD3" w14:paraId="28AA7241" w14:textId="77777777" w:rsidTr="000B4FD0">
        <w:trPr>
          <w:trHeight w:val="703"/>
        </w:trPr>
        <w:tc>
          <w:tcPr>
            <w:tcW w:w="1286" w:type="dxa"/>
            <w:tcBorders>
              <w:top w:val="nil"/>
              <w:bottom w:val="single" w:sz="6" w:space="0" w:color="auto"/>
              <w:right w:val="nil"/>
            </w:tcBorders>
            <w:vAlign w:val="center"/>
          </w:tcPr>
          <w:p w14:paraId="7BF3F6C8" w14:textId="77777777" w:rsidR="000B4FD0" w:rsidRPr="005F698E" w:rsidRDefault="000B4FD0" w:rsidP="00303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94F6000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Group</w:t>
            </w:r>
          </w:p>
          <w:p w14:paraId="5522B7E4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F-value (</w:t>
            </w:r>
            <w:r w:rsidRPr="005F698E">
              <w:rPr>
                <w:rFonts w:ascii="Times New Roman" w:hAnsi="Times New Roman" w:cs="Times New Roman"/>
                <w:i/>
                <w:sz w:val="21"/>
                <w:szCs w:val="21"/>
              </w:rPr>
              <w:t>p-value</w:t>
            </w: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B7FAF88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Interaction (Group x Time)</w:t>
            </w:r>
          </w:p>
          <w:p w14:paraId="3C7DA8A2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F-value (</w:t>
            </w:r>
            <w:r w:rsidRPr="005F698E">
              <w:rPr>
                <w:rFonts w:ascii="Times New Roman" w:hAnsi="Times New Roman" w:cs="Times New Roman"/>
                <w:i/>
                <w:sz w:val="21"/>
                <w:szCs w:val="21"/>
              </w:rPr>
              <w:t>p-value</w:t>
            </w: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BBB197B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Group</w:t>
            </w:r>
          </w:p>
          <w:p w14:paraId="13CD5A3B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F-value (</w:t>
            </w:r>
            <w:r w:rsidRPr="005F698E">
              <w:rPr>
                <w:rFonts w:ascii="Times New Roman" w:hAnsi="Times New Roman" w:cs="Times New Roman"/>
                <w:i/>
                <w:sz w:val="21"/>
                <w:szCs w:val="21"/>
              </w:rPr>
              <w:t>p-value</w:t>
            </w: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694F64B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Interaction (Group x Time)</w:t>
            </w:r>
          </w:p>
          <w:p w14:paraId="4BB98EDC" w14:textId="77777777" w:rsidR="000B4FD0" w:rsidRPr="005F698E" w:rsidRDefault="000B4FD0" w:rsidP="00303983">
            <w:pPr>
              <w:spacing w:before="20" w:after="20" w:line="276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F-value (</w:t>
            </w:r>
            <w:r w:rsidRPr="005F698E">
              <w:rPr>
                <w:rFonts w:ascii="Times New Roman" w:hAnsi="Times New Roman" w:cs="Times New Roman"/>
                <w:i/>
                <w:sz w:val="21"/>
                <w:szCs w:val="21"/>
              </w:rPr>
              <w:t>p-value</w:t>
            </w:r>
            <w:r w:rsidRPr="005F698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0B4FD0" w:rsidRPr="001B350A" w14:paraId="4B5B39C2" w14:textId="77777777" w:rsidTr="000B4FD0">
        <w:trPr>
          <w:trHeight w:val="404"/>
        </w:trPr>
        <w:tc>
          <w:tcPr>
            <w:tcW w:w="1286" w:type="dxa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2DEDE368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 xml:space="preserve">GFAP </w:t>
            </w:r>
            <w:r w:rsidRPr="001B350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2116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1A39E4AD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9.22, </w:t>
            </w:r>
            <w:r w:rsidRPr="00A0340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= </w:t>
            </w:r>
            <w:r w:rsidRPr="00A0340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0.003</w:t>
            </w:r>
          </w:p>
        </w:tc>
        <w:tc>
          <w:tcPr>
            <w:tcW w:w="2694" w:type="dxa"/>
            <w:tcBorders>
              <w:top w:val="single" w:sz="6" w:space="0" w:color="auto"/>
              <w:bottom w:val="nil"/>
            </w:tcBorders>
            <w:vAlign w:val="center"/>
          </w:tcPr>
          <w:p w14:paraId="2508418F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4.84, </w:t>
            </w:r>
            <w:r w:rsidRPr="00A0340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= </w:t>
            </w:r>
            <w:r w:rsidRPr="00A0340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0.003</w:t>
            </w:r>
          </w:p>
        </w:tc>
        <w:tc>
          <w:tcPr>
            <w:tcW w:w="1984" w:type="dxa"/>
            <w:tcBorders>
              <w:top w:val="single" w:sz="6" w:space="0" w:color="auto"/>
              <w:bottom w:val="nil"/>
            </w:tcBorders>
            <w:vAlign w:val="center"/>
          </w:tcPr>
          <w:p w14:paraId="48C7CF6F" w14:textId="08A270F4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2.91,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0.090</w:t>
            </w:r>
          </w:p>
        </w:tc>
        <w:tc>
          <w:tcPr>
            <w:tcW w:w="2693" w:type="dxa"/>
            <w:tcBorders>
              <w:top w:val="single" w:sz="6" w:space="0" w:color="auto"/>
              <w:bottom w:val="nil"/>
            </w:tcBorders>
            <w:vAlign w:val="center"/>
          </w:tcPr>
          <w:p w14:paraId="6F026EA2" w14:textId="1C12A419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17.22, </w:t>
            </w:r>
            <w:r w:rsidRPr="000B347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&lt; </w:t>
            </w:r>
            <w:r w:rsidRPr="000B347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0.001</w:t>
            </w:r>
          </w:p>
        </w:tc>
      </w:tr>
      <w:tr w:rsidR="000B4FD0" w:rsidRPr="001B350A" w14:paraId="54E6280C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05C39987" w14:textId="77777777" w:rsidR="000B4FD0" w:rsidRPr="001B350A" w:rsidRDefault="000B4FD0" w:rsidP="0078013E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 xml:space="preserve">NFL </w:t>
            </w:r>
            <w:r w:rsidRPr="001B350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57F8C" w14:textId="7549153C" w:rsidR="000B4FD0" w:rsidRPr="0078013E" w:rsidRDefault="000B4FD0" w:rsidP="0078013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8013E">
              <w:rPr>
                <w:sz w:val="21"/>
                <w:szCs w:val="21"/>
              </w:rPr>
              <w:t xml:space="preserve">F = 6.89, </w:t>
            </w:r>
            <w:r w:rsidRPr="0078013E">
              <w:rPr>
                <w:b/>
                <w:sz w:val="21"/>
                <w:szCs w:val="21"/>
              </w:rPr>
              <w:t xml:space="preserve">p = </w:t>
            </w:r>
            <w:r w:rsidRPr="0078013E">
              <w:rPr>
                <w:b/>
                <w:spacing w:val="-2"/>
                <w:sz w:val="21"/>
                <w:szCs w:val="21"/>
              </w:rPr>
              <w:t>0.009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91518" w14:textId="19C2A833" w:rsidR="000B4FD0" w:rsidRPr="0078013E" w:rsidRDefault="000B4FD0" w:rsidP="0078013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8013E">
              <w:rPr>
                <w:sz w:val="21"/>
                <w:szCs w:val="21"/>
              </w:rPr>
              <w:t xml:space="preserve">F = 18.64, </w:t>
            </w:r>
            <w:r w:rsidRPr="0078013E">
              <w:rPr>
                <w:b/>
                <w:sz w:val="21"/>
                <w:szCs w:val="21"/>
              </w:rPr>
              <w:t xml:space="preserve">p &lt; </w:t>
            </w:r>
            <w:r w:rsidRPr="0078013E">
              <w:rPr>
                <w:b/>
                <w:spacing w:val="-2"/>
                <w:sz w:val="21"/>
                <w:szCs w:val="21"/>
              </w:rPr>
              <w:t>0.001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B1A74" w14:textId="3F41EDD2" w:rsidR="000B4FD0" w:rsidRPr="0078013E" w:rsidRDefault="000B4FD0" w:rsidP="0078013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8013E">
              <w:rPr>
                <w:sz w:val="21"/>
                <w:szCs w:val="21"/>
              </w:rPr>
              <w:t xml:space="preserve">F = 7.20, </w:t>
            </w:r>
            <w:r w:rsidRPr="0078013E">
              <w:rPr>
                <w:b/>
                <w:sz w:val="21"/>
                <w:szCs w:val="21"/>
              </w:rPr>
              <w:t xml:space="preserve">p = </w:t>
            </w:r>
            <w:r w:rsidRPr="0078013E">
              <w:rPr>
                <w:b/>
                <w:spacing w:val="-2"/>
                <w:sz w:val="21"/>
                <w:szCs w:val="21"/>
              </w:rPr>
              <w:t>0.008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68919" w14:textId="3D91378A" w:rsidR="000B4FD0" w:rsidRPr="0078013E" w:rsidRDefault="000B4FD0" w:rsidP="0078013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8013E">
              <w:rPr>
                <w:sz w:val="21"/>
                <w:szCs w:val="21"/>
              </w:rPr>
              <w:t xml:space="preserve">F = 46.46, </w:t>
            </w:r>
            <w:r w:rsidRPr="0078013E">
              <w:rPr>
                <w:b/>
                <w:sz w:val="21"/>
                <w:szCs w:val="21"/>
              </w:rPr>
              <w:t xml:space="preserve">p &lt; </w:t>
            </w:r>
            <w:r w:rsidRPr="0078013E">
              <w:rPr>
                <w:b/>
                <w:spacing w:val="-2"/>
                <w:sz w:val="21"/>
                <w:szCs w:val="21"/>
              </w:rPr>
              <w:t>0.001</w:t>
            </w:r>
          </w:p>
        </w:tc>
      </w:tr>
      <w:tr w:rsidR="000B4FD0" w:rsidRPr="001B350A" w14:paraId="004D8D36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1C9B3565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 xml:space="preserve">Tau </w:t>
            </w:r>
            <w:r w:rsidRPr="001B350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095C1FCA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1.60,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0.208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5F40E10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1.36,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0.255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ECC4EC3" w14:textId="2A66C6FC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0.93,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0.336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58CB0A0D" w14:textId="651EE3F6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3.09,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0.027</w:t>
            </w:r>
          </w:p>
        </w:tc>
      </w:tr>
      <w:tr w:rsidR="000B4FD0" w:rsidRPr="001B350A" w14:paraId="0D341E6A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3A2F0717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IFN</w:t>
            </w:r>
            <w:r w:rsidRPr="001B350A">
              <w:rPr>
                <w:rFonts w:ascii="Times New Roman" w:hAnsi="Times New Roman" w:cs="Times New Roman"/>
                <w:sz w:val="21"/>
                <w:szCs w:val="21"/>
              </w:rPr>
              <w:sym w:font="Symbol" w:char="F067"/>
            </w: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392FD938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0.23,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0.632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3A277F5A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1.45,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0.229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84D6010" w14:textId="6E8CC8C2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3.004,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0.085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02157B9E" w14:textId="3AE90D78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3.34,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0.019</w:t>
            </w:r>
          </w:p>
        </w:tc>
      </w:tr>
      <w:tr w:rsidR="000B4FD0" w:rsidRPr="001B350A" w14:paraId="3B50F087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237F7CF6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IL-8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6CE9B987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1.49,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0.224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7CC42560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0.31,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0.821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BDABCA1" w14:textId="0CB0DC6C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4.47,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0.036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7E0C5CCC" w14:textId="6C5DA6D0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1.55,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0.200</w:t>
            </w:r>
          </w:p>
        </w:tc>
      </w:tr>
      <w:tr w:rsidR="000B4FD0" w:rsidRPr="001B350A" w14:paraId="74A8B6EE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2B282C9B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Eotaxin</w:t>
            </w:r>
            <w:proofErr w:type="spellEnd"/>
            <w:r w:rsidRPr="001B350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1B350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3F440DAD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6.07, p = </w:t>
            </w:r>
            <w:r w:rsidRPr="00FA37B6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0.015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577A251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0.36,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0.784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99AE5A6" w14:textId="17185AB8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10.60, </w:t>
            </w:r>
            <w:r w:rsidRPr="000B347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= </w:t>
            </w:r>
            <w:r w:rsidRPr="000B347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0.001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35E03046" w14:textId="0647D501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1.04,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0.373</w:t>
            </w:r>
          </w:p>
        </w:tc>
      </w:tr>
      <w:tr w:rsidR="000B4FD0" w:rsidRPr="001B350A" w14:paraId="17339EE5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077ECFEF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MIP-1</w:t>
            </w:r>
            <w:r w:rsidRPr="001B350A">
              <w:rPr>
                <w:rFonts w:ascii="Times New Roman" w:hAnsi="Times New Roman" w:cs="Times New Roman"/>
                <w:sz w:val="21"/>
                <w:szCs w:val="21"/>
              </w:rPr>
              <w:sym w:font="Symbol" w:char="F062"/>
            </w: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: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26FBC6E3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16.04, </w:t>
            </w:r>
            <w:r w:rsidRPr="00A0340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&lt; </w:t>
            </w:r>
            <w:r w:rsidRPr="00A0340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0.001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4745A97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0.26,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0.857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EC42248" w14:textId="371FCE03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21.38, </w:t>
            </w:r>
            <w:r w:rsidRPr="000B347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&lt; </w:t>
            </w:r>
            <w:r w:rsidRPr="000B347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0.001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456D8FD4" w14:textId="421E783D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2.10,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0.099</w:t>
            </w:r>
          </w:p>
        </w:tc>
      </w:tr>
      <w:tr w:rsidR="000B4FD0" w:rsidRPr="001B350A" w14:paraId="5543F046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326379BB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 xml:space="preserve">MCP-1 </w:t>
            </w:r>
            <w:r w:rsidRPr="001B350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2D41B9CD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0.20,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0.653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34FE1B3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1.40,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0.241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A924A79" w14:textId="27FA1BE3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1.51,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0.220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305558FF" w14:textId="0ED7CFB2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2.21,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0.086</w:t>
            </w:r>
          </w:p>
        </w:tc>
      </w:tr>
      <w:tr w:rsidR="000B4FD0" w:rsidRPr="001B350A" w14:paraId="5E758257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2A658BC4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 xml:space="preserve">IP-10 </w:t>
            </w:r>
            <w:r w:rsidRPr="001B350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14AFABFB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13.25, </w:t>
            </w:r>
            <w:r w:rsidRPr="00A0340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&lt; </w:t>
            </w:r>
            <w:r w:rsidRPr="00A0340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0.001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7B98941C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0.87,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0.458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776FB2C" w14:textId="3AEAB483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15.76, </w:t>
            </w:r>
            <w:r w:rsidRPr="000B347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&lt; </w:t>
            </w:r>
            <w:r w:rsidRPr="000B347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0.001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695E371F" w14:textId="77D79DCC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1.77,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0.151</w:t>
            </w:r>
          </w:p>
        </w:tc>
      </w:tr>
      <w:tr w:rsidR="000B4FD0" w:rsidRPr="001B350A" w14:paraId="05E73C8A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5D163AE4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IL-17A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38DE1D43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0.0002,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0.989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1BB9FE84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0.07,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0.978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965D6C8" w14:textId="597078F7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2.75,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0.099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51FD8514" w14:textId="5DE17315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1.80,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0.146</w:t>
            </w:r>
          </w:p>
        </w:tc>
      </w:tr>
      <w:tr w:rsidR="000B4FD0" w:rsidRPr="001B350A" w14:paraId="019AD9AD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130A3FAB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IL-9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0B394C2E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4.94, p = </w:t>
            </w:r>
            <w:r w:rsidRPr="006F790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0.027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B6D8084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0.24,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0.868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2E80EFD" w14:textId="46F48145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8.87, </w:t>
            </w:r>
            <w:r w:rsidRPr="000B347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= </w:t>
            </w:r>
            <w:r w:rsidRPr="000B347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0.003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2D7521B5" w14:textId="36165A4B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2.66,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0.047</w:t>
            </w:r>
          </w:p>
        </w:tc>
      </w:tr>
      <w:tr w:rsidR="000B4FD0" w:rsidRPr="001B350A" w14:paraId="424CE24C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2C9D68D0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TNF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2DCAB86D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1.71,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0.192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2B434882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0.50,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0.681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F417C17" w14:textId="243922AB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4.71,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0.031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74B0EBA4" w14:textId="1DE04660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2.02,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0.111</w:t>
            </w:r>
          </w:p>
        </w:tc>
      </w:tr>
      <w:tr w:rsidR="000B4FD0" w:rsidRPr="001B350A" w14:paraId="0EAB3CFB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1A9250DB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FGF-basic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7A34B3D4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0.99,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0.321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4E83715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1.93,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0.124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5B95CFFB" w14:textId="3D087636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4.02,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0.046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72144515" w14:textId="7C592587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4.52, </w:t>
            </w:r>
            <w:r w:rsidRPr="000B347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p = </w:t>
            </w:r>
            <w:r w:rsidRPr="000B3477">
              <w:rPr>
                <w:rFonts w:ascii="Times New Roman" w:hAnsi="Times New Roman" w:cs="Times New Roman"/>
                <w:b/>
                <w:spacing w:val="-2"/>
                <w:sz w:val="21"/>
                <w:szCs w:val="21"/>
              </w:rPr>
              <w:t>0.004</w:t>
            </w:r>
          </w:p>
        </w:tc>
      </w:tr>
      <w:tr w:rsidR="000B4FD0" w:rsidRPr="001B350A" w14:paraId="11DA40BB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nil"/>
              <w:right w:val="nil"/>
            </w:tcBorders>
            <w:vAlign w:val="center"/>
          </w:tcPr>
          <w:p w14:paraId="5A4F1085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>PDGF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</w:tcBorders>
            <w:vAlign w:val="center"/>
          </w:tcPr>
          <w:p w14:paraId="2639A605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0.09,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0.769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D1D120D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0.31,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0.819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F4A69E5" w14:textId="70EC4DA2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3.20,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0.075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71818BBA" w14:textId="7AADC817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0.60,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0.615</w:t>
            </w:r>
          </w:p>
        </w:tc>
      </w:tr>
      <w:tr w:rsidR="000B4FD0" w:rsidRPr="001B350A" w14:paraId="19EFE3E9" w14:textId="77777777" w:rsidTr="000B4FD0">
        <w:trPr>
          <w:trHeight w:val="404"/>
        </w:trPr>
        <w:tc>
          <w:tcPr>
            <w:tcW w:w="128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CF1F775" w14:textId="77777777" w:rsidR="000B4FD0" w:rsidRPr="001B350A" w:rsidRDefault="000B4FD0" w:rsidP="000B3477">
            <w:pPr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B350A">
              <w:rPr>
                <w:rFonts w:ascii="Times New Roman" w:hAnsi="Times New Roman" w:cs="Times New Roman"/>
                <w:sz w:val="21"/>
                <w:szCs w:val="21"/>
              </w:rPr>
              <w:t xml:space="preserve">IL-1ra </w:t>
            </w:r>
            <w:r w:rsidRPr="001B350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9AF462D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1.17,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0.282</w:t>
            </w:r>
          </w:p>
        </w:tc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14:paraId="798BFD60" w14:textId="77777777" w:rsidR="000B4FD0" w:rsidRPr="00A0340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03407">
              <w:rPr>
                <w:rFonts w:ascii="Times New Roman" w:hAnsi="Times New Roman" w:cs="Times New Roman"/>
                <w:sz w:val="21"/>
                <w:szCs w:val="21"/>
              </w:rPr>
              <w:t xml:space="preserve">F = 2.41, p = </w:t>
            </w:r>
            <w:r w:rsidRPr="00A0340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0.066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14:paraId="0A844CD5" w14:textId="37F69390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0.04,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0.845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vAlign w:val="center"/>
          </w:tcPr>
          <w:p w14:paraId="398E0F5B" w14:textId="06AFF400" w:rsidR="000B4FD0" w:rsidRPr="000B3477" w:rsidRDefault="000B4FD0" w:rsidP="005B49E9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B3477">
              <w:rPr>
                <w:rFonts w:ascii="Times New Roman" w:hAnsi="Times New Roman" w:cs="Times New Roman"/>
                <w:sz w:val="21"/>
                <w:szCs w:val="21"/>
              </w:rPr>
              <w:t xml:space="preserve">F = 1.07, p = </w:t>
            </w:r>
            <w:r w:rsidRPr="000B347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0.363</w:t>
            </w:r>
          </w:p>
        </w:tc>
      </w:tr>
    </w:tbl>
    <w:p w14:paraId="230730EC" w14:textId="2ADBC101" w:rsidR="00413283" w:rsidRPr="00257DA8" w:rsidRDefault="00413283" w:rsidP="00413283">
      <w:pPr>
        <w:spacing w:before="40"/>
        <w:rPr>
          <w:rFonts w:ascii="Times New Roman" w:hAnsi="Times New Roman" w:cs="Times New Roman"/>
          <w:sz w:val="22"/>
          <w:szCs w:val="22"/>
          <w:lang w:val="en-US"/>
        </w:rPr>
      </w:pPr>
      <w:r w:rsidRPr="00257DA8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†</w:t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 xml:space="preserve"> Indicates base-10 log transformed data. Significant p-values are bolded</w:t>
      </w:r>
      <w:r w:rsidR="000B3477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3477" w:rsidRPr="004F2E32">
        <w:rPr>
          <w:rFonts w:ascii="Times New Roman" w:hAnsi="Times New Roman" w:cs="Times New Roman"/>
          <w:sz w:val="22"/>
          <w:szCs w:val="22"/>
          <w:lang w:val="en-AU"/>
        </w:rPr>
        <w:t>(</w:t>
      </w:r>
      <w:r w:rsidR="000B3477" w:rsidRPr="004F2E32">
        <w:rPr>
          <w:rFonts w:ascii="Times New Roman" w:hAnsi="Times New Roman" w:cs="Times New Roman"/>
          <w:color w:val="202124"/>
          <w:sz w:val="22"/>
          <w:szCs w:val="22"/>
          <w:shd w:val="clear" w:color="auto" w:fill="FFFFFF"/>
        </w:rPr>
        <w:t>α = 0.01).</w:t>
      </w:r>
    </w:p>
    <w:p w14:paraId="0657BA72" w14:textId="77777777" w:rsidR="000B4FD0" w:rsidRDefault="00413283" w:rsidP="00413283">
      <w:pPr>
        <w:rPr>
          <w:rFonts w:ascii="Times New Roman" w:hAnsi="Times New Roman" w:cs="Times New Roman"/>
          <w:sz w:val="22"/>
          <w:szCs w:val="22"/>
          <w:lang w:val="en-US"/>
        </w:rPr>
        <w:sectPr w:rsidR="000B4FD0" w:rsidSect="00436B1A">
          <w:pgSz w:w="11900" w:h="16840"/>
          <w:pgMar w:top="873" w:right="873" w:bottom="873" w:left="873" w:header="708" w:footer="708" w:gutter="0"/>
          <w:cols w:space="708"/>
          <w:docGrid w:linePitch="360"/>
        </w:sectPr>
      </w:pPr>
      <w:r w:rsidRPr="00257DA8">
        <w:rPr>
          <w:rFonts w:ascii="Times New Roman" w:hAnsi="Times New Roman" w:cs="Times New Roman"/>
          <w:sz w:val="22"/>
          <w:szCs w:val="22"/>
          <w:lang w:val="en-US"/>
        </w:rPr>
        <w:t>GFAP, Glial fibrillary acidic protein; NFL, Neurofilament light; IFN</w:t>
      </w:r>
      <w:r w:rsidRPr="00752A71">
        <w:rPr>
          <w:rFonts w:ascii="Times New Roman" w:hAnsi="Times New Roman" w:cs="Times New Roman"/>
          <w:sz w:val="22"/>
          <w:szCs w:val="22"/>
        </w:rPr>
        <w:sym w:font="Symbol" w:char="F067"/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 xml:space="preserve"> = Interferon Gamma; IL = Interleukin; MIP = Macrophage Inflammatory Protein; MCP = Monocyte Chemoattractant </w:t>
      </w:r>
      <w:proofErr w:type="gramStart"/>
      <w:r w:rsidRPr="00257DA8">
        <w:rPr>
          <w:rFonts w:ascii="Times New Roman" w:hAnsi="Times New Roman" w:cs="Times New Roman"/>
          <w:sz w:val="22"/>
          <w:szCs w:val="22"/>
          <w:lang w:val="en-US"/>
        </w:rPr>
        <w:t>Protein ;</w:t>
      </w:r>
      <w:proofErr w:type="gramEnd"/>
      <w:r w:rsidRPr="00257DA8">
        <w:rPr>
          <w:rFonts w:ascii="Times New Roman" w:hAnsi="Times New Roman" w:cs="Times New Roman"/>
          <w:sz w:val="22"/>
          <w:szCs w:val="22"/>
          <w:lang w:val="en-US"/>
        </w:rPr>
        <w:t xml:space="preserve"> IP = IFN</w:t>
      </w:r>
      <w:r w:rsidRPr="00752A71">
        <w:rPr>
          <w:rFonts w:ascii="Times New Roman" w:hAnsi="Times New Roman" w:cs="Times New Roman"/>
          <w:sz w:val="22"/>
          <w:szCs w:val="22"/>
        </w:rPr>
        <w:sym w:font="Symbol" w:char="F067"/>
      </w:r>
      <w:r w:rsidRPr="00257DA8">
        <w:rPr>
          <w:rFonts w:ascii="Times New Roman" w:hAnsi="Times New Roman" w:cs="Times New Roman"/>
          <w:sz w:val="22"/>
          <w:szCs w:val="22"/>
          <w:lang w:val="en-US"/>
        </w:rPr>
        <w:t>-induced Protein; TNF = Tumor Necrotic Factor; FGF-basic = Basic Fibroblast Growth Factor; PDGF = Platelet-derived Growth Factor</w:t>
      </w:r>
    </w:p>
    <w:p w14:paraId="66488F07" w14:textId="3B5E4A8B" w:rsidR="00DC289D" w:rsidRPr="00131CDD" w:rsidRDefault="002431A9" w:rsidP="002431A9">
      <w:pPr>
        <w:rPr>
          <w:rFonts w:ascii="Times New Roman" w:hAnsi="Times New Roman" w:cs="Times New Roman"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lastRenderedPageBreak/>
        <w:t xml:space="preserve">Supplementary </w:t>
      </w:r>
      <w:r w:rsidRPr="001F66CB">
        <w:rPr>
          <w:rFonts w:ascii="Times New Roman" w:hAnsi="Times New Roman" w:cs="Times New Roman"/>
          <w:b/>
          <w:sz w:val="21"/>
          <w:szCs w:val="21"/>
          <w:lang w:val="en-AU"/>
        </w:rPr>
        <w:t xml:space="preserve">Table </w:t>
      </w:r>
      <w:r>
        <w:rPr>
          <w:rFonts w:ascii="Times New Roman" w:hAnsi="Times New Roman" w:cs="Times New Roman"/>
          <w:b/>
          <w:sz w:val="21"/>
          <w:szCs w:val="21"/>
          <w:lang w:val="en-AU"/>
        </w:rPr>
        <w:t>4</w:t>
      </w:r>
      <w:r w:rsidRPr="00131CDD">
        <w:rPr>
          <w:rFonts w:ascii="Times New Roman" w:hAnsi="Times New Roman" w:cs="Times New Roman"/>
          <w:b/>
          <w:sz w:val="21"/>
          <w:szCs w:val="21"/>
          <w:lang w:val="en-US"/>
        </w:rPr>
        <w:t xml:space="preserve">: </w:t>
      </w:r>
      <w:r>
        <w:rPr>
          <w:rFonts w:ascii="Times New Roman" w:hAnsi="Times New Roman" w:cs="Times New Roman"/>
          <w:sz w:val="21"/>
          <w:szCs w:val="21"/>
          <w:lang w:val="en-US"/>
        </w:rPr>
        <w:t>P</w:t>
      </w:r>
      <w:r w:rsidRPr="00131CDD">
        <w:rPr>
          <w:rFonts w:ascii="Times New Roman" w:hAnsi="Times New Roman" w:cs="Times New Roman"/>
          <w:sz w:val="21"/>
          <w:szCs w:val="21"/>
          <w:lang w:val="en-US"/>
        </w:rPr>
        <w:t>enalized regression coefficient</w:t>
      </w:r>
      <w:r>
        <w:rPr>
          <w:rFonts w:ascii="Times New Roman" w:hAnsi="Times New Roman" w:cs="Times New Roman"/>
          <w:sz w:val="21"/>
          <w:szCs w:val="21"/>
          <w:lang w:val="en-US"/>
        </w:rPr>
        <w:t>s</w:t>
      </w:r>
      <w:r w:rsidRPr="00131CDD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val="en-US"/>
        </w:rPr>
        <w:t>from</w:t>
      </w:r>
      <w:r w:rsidRPr="00131CDD">
        <w:rPr>
          <w:rFonts w:ascii="Times New Roman" w:hAnsi="Times New Roman" w:cs="Times New Roman"/>
          <w:sz w:val="21"/>
          <w:szCs w:val="21"/>
          <w:lang w:val="en-US"/>
        </w:rPr>
        <w:t xml:space="preserve"> elastic net </w:t>
      </w:r>
      <w:r>
        <w:rPr>
          <w:rFonts w:ascii="Times New Roman" w:hAnsi="Times New Roman" w:cs="Times New Roman"/>
          <w:sz w:val="21"/>
          <w:szCs w:val="21"/>
          <w:lang w:val="en-US"/>
        </w:rPr>
        <w:t xml:space="preserve">regression </w:t>
      </w:r>
      <w:r w:rsidR="00865F7C">
        <w:rPr>
          <w:rFonts w:ascii="Times New Roman" w:hAnsi="Times New Roman" w:cs="Times New Roman"/>
          <w:sz w:val="21"/>
          <w:szCs w:val="21"/>
          <w:lang w:val="en-US"/>
        </w:rPr>
        <w:t xml:space="preserve">and error estimates from 1000 bootstrapped samples </w:t>
      </w:r>
      <w:r>
        <w:rPr>
          <w:rFonts w:ascii="Times New Roman" w:hAnsi="Times New Roman" w:cs="Times New Roman"/>
          <w:sz w:val="21"/>
          <w:szCs w:val="21"/>
          <w:lang w:val="en-US"/>
        </w:rPr>
        <w:t xml:space="preserve">showing the </w:t>
      </w:r>
      <w:r w:rsidR="003A0299">
        <w:rPr>
          <w:rFonts w:ascii="Times New Roman" w:hAnsi="Times New Roman" w:cs="Times New Roman"/>
          <w:sz w:val="21"/>
          <w:szCs w:val="21"/>
          <w:lang w:val="en-US"/>
        </w:rPr>
        <w:t>combined utility of</w:t>
      </w:r>
      <w:r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131CDD">
        <w:rPr>
          <w:rFonts w:ascii="Times New Roman" w:hAnsi="Times New Roman" w:cs="Times New Roman"/>
          <w:sz w:val="21"/>
          <w:szCs w:val="21"/>
          <w:lang w:val="en-US"/>
        </w:rPr>
        <w:t xml:space="preserve">blood </w:t>
      </w:r>
      <w:r w:rsidR="00865F7C">
        <w:rPr>
          <w:rFonts w:ascii="Times New Roman" w:hAnsi="Times New Roman" w:cs="Times New Roman"/>
          <w:sz w:val="21"/>
          <w:szCs w:val="21"/>
          <w:lang w:val="en-US"/>
        </w:rPr>
        <w:t>bio</w:t>
      </w:r>
      <w:r w:rsidRPr="00131CDD">
        <w:rPr>
          <w:rFonts w:ascii="Times New Roman" w:hAnsi="Times New Roman" w:cs="Times New Roman"/>
          <w:sz w:val="21"/>
          <w:szCs w:val="21"/>
          <w:lang w:val="en-US"/>
        </w:rPr>
        <w:t xml:space="preserve">markers </w:t>
      </w:r>
      <w:r>
        <w:rPr>
          <w:rFonts w:ascii="Times New Roman" w:hAnsi="Times New Roman" w:cs="Times New Roman"/>
          <w:sz w:val="21"/>
          <w:szCs w:val="21"/>
          <w:lang w:val="en-US"/>
        </w:rPr>
        <w:t xml:space="preserve">for </w:t>
      </w:r>
      <w:r w:rsidRPr="00131CDD">
        <w:rPr>
          <w:rFonts w:ascii="Times New Roman" w:hAnsi="Times New Roman" w:cs="Times New Roman"/>
          <w:sz w:val="21"/>
          <w:szCs w:val="21"/>
          <w:lang w:val="en-US"/>
        </w:rPr>
        <w:t xml:space="preserve">predicting </w:t>
      </w:r>
      <w:r w:rsidR="00865F7C">
        <w:rPr>
          <w:rFonts w:ascii="Times New Roman" w:hAnsi="Times New Roman" w:cs="Times New Roman"/>
          <w:sz w:val="21"/>
          <w:szCs w:val="21"/>
          <w:lang w:val="en-US"/>
        </w:rPr>
        <w:t xml:space="preserve">patients with </w:t>
      </w:r>
      <w:proofErr w:type="spellStart"/>
      <w:r w:rsidR="00865F7C">
        <w:rPr>
          <w:rFonts w:ascii="Times New Roman" w:hAnsi="Times New Roman" w:cs="Times New Roman"/>
          <w:sz w:val="21"/>
          <w:szCs w:val="21"/>
          <w:lang w:val="en-US"/>
        </w:rPr>
        <w:t>mTBI</w:t>
      </w:r>
      <w:proofErr w:type="spellEnd"/>
      <w:r w:rsidR="00865F7C">
        <w:rPr>
          <w:rFonts w:ascii="Times New Roman" w:hAnsi="Times New Roman" w:cs="Times New Roman"/>
          <w:sz w:val="21"/>
          <w:szCs w:val="21"/>
          <w:lang w:val="en-US"/>
        </w:rPr>
        <w:t xml:space="preserve"> who </w:t>
      </w:r>
      <w:proofErr w:type="gramStart"/>
      <w:r w:rsidR="00865F7C">
        <w:rPr>
          <w:rFonts w:ascii="Times New Roman" w:hAnsi="Times New Roman" w:cs="Times New Roman"/>
          <w:sz w:val="21"/>
          <w:szCs w:val="21"/>
          <w:lang w:val="en-US"/>
        </w:rPr>
        <w:t xml:space="preserve">were </w:t>
      </w:r>
      <w:r>
        <w:rPr>
          <w:rFonts w:ascii="Times New Roman" w:hAnsi="Times New Roman" w:cs="Times New Roman"/>
          <w:sz w:val="21"/>
          <w:szCs w:val="21"/>
          <w:lang w:val="en-US"/>
        </w:rPr>
        <w:t>CT</w:t>
      </w:r>
      <w:proofErr w:type="gramEnd"/>
      <w:r>
        <w:rPr>
          <w:rFonts w:ascii="Times New Roman" w:hAnsi="Times New Roman" w:cs="Times New Roman"/>
          <w:sz w:val="21"/>
          <w:szCs w:val="21"/>
          <w:lang w:val="en-US"/>
        </w:rPr>
        <w:t>+ and</w:t>
      </w:r>
      <w:r w:rsidR="00865F7C">
        <w:rPr>
          <w:rFonts w:ascii="Times New Roman" w:hAnsi="Times New Roman" w:cs="Times New Roman"/>
          <w:sz w:val="21"/>
          <w:szCs w:val="21"/>
          <w:lang w:val="en-US"/>
        </w:rPr>
        <w:t>/or</w:t>
      </w:r>
      <w:r>
        <w:rPr>
          <w:rFonts w:ascii="Times New Roman" w:hAnsi="Times New Roman" w:cs="Times New Roman"/>
          <w:sz w:val="21"/>
          <w:szCs w:val="21"/>
          <w:lang w:val="en-US"/>
        </w:rPr>
        <w:t xml:space="preserve"> MRI+ </w:t>
      </w:r>
      <w:r w:rsidR="00865F7C">
        <w:rPr>
          <w:rFonts w:ascii="Times New Roman" w:hAnsi="Times New Roman" w:cs="Times New Roman"/>
          <w:sz w:val="21"/>
          <w:szCs w:val="21"/>
          <w:lang w:val="en-US"/>
        </w:rPr>
        <w:t>at each timepoint</w:t>
      </w:r>
      <w:r>
        <w:rPr>
          <w:rFonts w:ascii="Times New Roman" w:hAnsi="Times New Roman" w:cs="Times New Roman"/>
          <w:sz w:val="21"/>
          <w:szCs w:val="21"/>
          <w:lang w:val="en-US"/>
        </w:rPr>
        <w:t>.</w:t>
      </w:r>
    </w:p>
    <w:tbl>
      <w:tblPr>
        <w:tblStyle w:val="TableGrid"/>
        <w:tblpPr w:leftFromText="180" w:rightFromText="180" w:vertAnchor="page" w:horzAnchor="margin" w:tblpY="1710"/>
        <w:tblW w:w="148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0"/>
        <w:gridCol w:w="1453"/>
        <w:gridCol w:w="1779"/>
        <w:gridCol w:w="1587"/>
        <w:gridCol w:w="1726"/>
        <w:gridCol w:w="1588"/>
        <w:gridCol w:w="1715"/>
        <w:gridCol w:w="1587"/>
        <w:gridCol w:w="1714"/>
      </w:tblGrid>
      <w:tr w:rsidR="0066253D" w:rsidRPr="005F698E" w14:paraId="740E3B44" w14:textId="77777777" w:rsidTr="0066253D">
        <w:trPr>
          <w:trHeight w:val="392"/>
        </w:trPr>
        <w:tc>
          <w:tcPr>
            <w:tcW w:w="1720" w:type="dxa"/>
            <w:tcBorders>
              <w:top w:val="single" w:sz="4" w:space="0" w:color="auto"/>
              <w:bottom w:val="nil"/>
              <w:right w:val="nil"/>
            </w:tcBorders>
          </w:tcPr>
          <w:p w14:paraId="75755C68" w14:textId="77777777" w:rsidR="0066253D" w:rsidRPr="00D30334" w:rsidRDefault="0066253D" w:rsidP="0066253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66F1A6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Admission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514E7D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2 weeks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3CDB70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3 months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BB4335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12 months</w:t>
            </w:r>
          </w:p>
        </w:tc>
      </w:tr>
      <w:tr w:rsidR="0066253D" w:rsidRPr="005F698E" w14:paraId="3DBD30F2" w14:textId="77777777" w:rsidTr="0066253D">
        <w:trPr>
          <w:trHeight w:val="619"/>
        </w:trPr>
        <w:tc>
          <w:tcPr>
            <w:tcW w:w="1720" w:type="dxa"/>
            <w:tcBorders>
              <w:top w:val="nil"/>
              <w:bottom w:val="single" w:sz="4" w:space="0" w:color="auto"/>
              <w:right w:val="nil"/>
            </w:tcBorders>
          </w:tcPr>
          <w:p w14:paraId="610498EF" w14:textId="77777777" w:rsidR="0066253D" w:rsidRPr="00D30334" w:rsidRDefault="0066253D" w:rsidP="0066253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AU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6C04FC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Estimate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07EA33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Percentage coefficient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  <w:lang w:val="en-AU"/>
              </w:rPr>
              <w:t xml:space="preserve"> 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not 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B07846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Estimate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02F5C9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Percentage coefficient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  <w:lang w:val="en-AU"/>
              </w:rPr>
              <w:t xml:space="preserve"> 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not 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9C107C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Estimate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31579D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-AU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Percentage coefficient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  <w:lang w:val="en-AU"/>
              </w:rPr>
              <w:t xml:space="preserve"> 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not 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FAF176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Estimate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0E0407" w14:textId="77777777" w:rsidR="0066253D" w:rsidRPr="001A3A82" w:rsidRDefault="0066253D" w:rsidP="0066253D">
            <w:pPr>
              <w:spacing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Percentage coefficient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  <w:lang w:val="en-AU"/>
              </w:rPr>
              <w:t xml:space="preserve"> 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AU"/>
              </w:rPr>
              <w:t>not 0</w:t>
            </w:r>
          </w:p>
        </w:tc>
      </w:tr>
      <w:tr w:rsidR="0066253D" w:rsidRPr="003234B8" w14:paraId="765D1EA2" w14:textId="77777777" w:rsidTr="00DC289D">
        <w:trPr>
          <w:trHeight w:val="371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1E0B9ACB" w14:textId="77777777" w:rsidR="0066253D" w:rsidRPr="001A3A82" w:rsidRDefault="0066253D" w:rsidP="00DC289D">
            <w:pPr>
              <w:spacing w:before="60"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CT Findings: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E2048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94F62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74BA7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E1277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76667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04AF9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8E5DC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6F3A0" w14:textId="77777777" w:rsidR="0066253D" w:rsidRPr="001A3A82" w:rsidRDefault="0066253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253D" w:rsidRPr="003234B8" w14:paraId="47F5598A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6D6D2110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GFAP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A588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0.21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2F44E" w14:textId="77777777" w:rsidR="0066253D" w:rsidRPr="0040182E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88.00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3363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0.07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2D82F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79.90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C4995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FB00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88.70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18AD0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707D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74.20</w:t>
            </w:r>
          </w:p>
        </w:tc>
      </w:tr>
      <w:tr w:rsidR="0066253D" w:rsidRPr="003234B8" w14:paraId="6DF67F9D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2A78DC13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NFL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99F8FA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0.27</w:t>
            </w: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7957EAB0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94.20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D3521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0.26</w:t>
            </w:r>
          </w:p>
        </w:tc>
        <w:tc>
          <w:tcPr>
            <w:tcW w:w="1726" w:type="dxa"/>
            <w:tcBorders>
              <w:top w:val="nil"/>
              <w:bottom w:val="nil"/>
            </w:tcBorders>
            <w:vAlign w:val="center"/>
          </w:tcPr>
          <w:p w14:paraId="1201AC8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92.60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 w14:paraId="65438A68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0.36</w:t>
            </w:r>
          </w:p>
        </w:tc>
        <w:tc>
          <w:tcPr>
            <w:tcW w:w="1715" w:type="dxa"/>
            <w:tcBorders>
              <w:top w:val="nil"/>
              <w:bottom w:val="nil"/>
            </w:tcBorders>
            <w:vAlign w:val="center"/>
          </w:tcPr>
          <w:p w14:paraId="6B21A4C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95.70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 w14:paraId="04BC3155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bottom w:val="nil"/>
            </w:tcBorders>
            <w:vAlign w:val="center"/>
          </w:tcPr>
          <w:p w14:paraId="42BD29B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80.50</w:t>
            </w:r>
          </w:p>
        </w:tc>
      </w:tr>
      <w:tr w:rsidR="0066253D" w:rsidRPr="003234B8" w14:paraId="556CEF2D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248A88F9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Tau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</w:tcBorders>
            <w:vAlign w:val="center"/>
          </w:tcPr>
          <w:p w14:paraId="71B57153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58C9782F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58.60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1486A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bottom w:val="nil"/>
            </w:tcBorders>
            <w:vAlign w:val="center"/>
          </w:tcPr>
          <w:p w14:paraId="627E9DDE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73.30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 w14:paraId="2E7B2863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bottom w:val="nil"/>
            </w:tcBorders>
            <w:vAlign w:val="center"/>
          </w:tcPr>
          <w:p w14:paraId="45C93688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80.20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 w14:paraId="533DCDB5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bottom w:val="nil"/>
            </w:tcBorders>
            <w:vAlign w:val="center"/>
          </w:tcPr>
          <w:p w14:paraId="05096B7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73.20</w:t>
            </w:r>
          </w:p>
        </w:tc>
      </w:tr>
      <w:tr w:rsidR="0066253D" w:rsidRPr="003234B8" w14:paraId="5453EAFA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4F20729B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IFN</w:t>
            </w:r>
            <w:r w:rsidRPr="001A3A82">
              <w:rPr>
                <w:rFonts w:ascii="Times New Roman" w:hAnsi="Times New Roman" w:cs="Times New Roman"/>
                <w:sz w:val="21"/>
                <w:szCs w:val="21"/>
              </w:rPr>
              <w:sym w:font="Symbol" w:char="F067"/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</w:tcBorders>
            <w:vAlign w:val="center"/>
          </w:tcPr>
          <w:p w14:paraId="2AD9754F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737618B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65.30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9FD79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bottom w:val="nil"/>
            </w:tcBorders>
            <w:vAlign w:val="center"/>
          </w:tcPr>
          <w:p w14:paraId="531F6A7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75.90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 w14:paraId="7745300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bottom w:val="nil"/>
            </w:tcBorders>
            <w:vAlign w:val="center"/>
          </w:tcPr>
          <w:p w14:paraId="3451391E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64.90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 w14:paraId="2B08F803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bottom w:val="nil"/>
            </w:tcBorders>
            <w:vAlign w:val="center"/>
          </w:tcPr>
          <w:p w14:paraId="121F42D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56.50</w:t>
            </w:r>
          </w:p>
        </w:tc>
      </w:tr>
      <w:tr w:rsidR="0066253D" w:rsidRPr="003234B8" w14:paraId="6FE4CC56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326A4D7E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IL-8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B97FE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2AE1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65.60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E42EA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9BD36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52.70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C8EE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3A01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56.70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18092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E68B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52.90</w:t>
            </w:r>
          </w:p>
        </w:tc>
      </w:tr>
      <w:tr w:rsidR="0066253D" w:rsidRPr="003234B8" w14:paraId="39616477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377FE991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Eotaxin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02FE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-0.07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B5F2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71.80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F3782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0.17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1614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90.40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E902E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DF9F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85.60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A8C76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B52B8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84.40</w:t>
            </w:r>
          </w:p>
        </w:tc>
      </w:tr>
      <w:tr w:rsidR="0066253D" w:rsidRPr="003234B8" w14:paraId="53811BBC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6857FA3A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MIP-1</w:t>
            </w:r>
            <w:r w:rsidRPr="001A3A82">
              <w:rPr>
                <w:rFonts w:ascii="Times New Roman" w:hAnsi="Times New Roman" w:cs="Times New Roman"/>
                <w:sz w:val="21"/>
                <w:szCs w:val="21"/>
              </w:rPr>
              <w:sym w:font="Symbol" w:char="F062"/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76A7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0.22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C70E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92.30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46306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0.53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7C8DA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99.90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12DC8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0.20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642A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92.80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7B0D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846C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93.80</w:t>
            </w:r>
          </w:p>
        </w:tc>
      </w:tr>
      <w:tr w:rsidR="0066253D" w:rsidRPr="003234B8" w14:paraId="4327DEE1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1B11DF67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MCP-1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43FA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B675F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41.80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9A910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7A6E6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44.30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AA87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D87B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62.20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C50F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A291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58.20</w:t>
            </w:r>
          </w:p>
        </w:tc>
      </w:tr>
      <w:tr w:rsidR="0066253D" w:rsidRPr="003234B8" w14:paraId="3B5EF165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6B9E310E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IP-10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CE5B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0.19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477A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90.60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F8FB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97350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81.70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9AC5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0.16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63FA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95.60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3E738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0.16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A201F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96.70</w:t>
            </w:r>
          </w:p>
        </w:tc>
      </w:tr>
      <w:tr w:rsidR="0066253D" w:rsidRPr="003234B8" w14:paraId="264584B4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445F8902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IL-17A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7D8F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C0B6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59.90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EF9D6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36B25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68.00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2539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CB57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71.30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9B31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8BA73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70.90</w:t>
            </w:r>
          </w:p>
        </w:tc>
      </w:tr>
      <w:tr w:rsidR="0066253D" w:rsidRPr="003234B8" w14:paraId="49AADFA6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5400A656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A0CE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CF333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40.30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AAEB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E5FE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44.30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0FEB2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7E933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67.50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A310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6C75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77.00</w:t>
            </w:r>
          </w:p>
        </w:tc>
      </w:tr>
      <w:tr w:rsidR="0066253D" w:rsidRPr="003234B8" w14:paraId="4FA89146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3B52CB3B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TNF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B6DC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0235E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47.70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9BB85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BA625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60.70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1C890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7FE1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63.50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BF15A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6F59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62.30</w:t>
            </w:r>
          </w:p>
        </w:tc>
      </w:tr>
      <w:tr w:rsidR="0066253D" w:rsidRPr="003234B8" w14:paraId="6377EB29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10DA082B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FGF-basic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81604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15A5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44.70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4837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54D38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49.90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02C05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58B04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52.90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2F21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D594E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64.00</w:t>
            </w:r>
          </w:p>
        </w:tc>
      </w:tr>
      <w:tr w:rsidR="0066253D" w:rsidRPr="003234B8" w14:paraId="22E7A493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0A857E55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PDGF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2EB6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8DFE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55.90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3387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A6EB2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87.00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57C5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072CB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82.90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0B761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7E8B7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70.70</w:t>
            </w:r>
          </w:p>
        </w:tc>
      </w:tr>
      <w:tr w:rsidR="0066253D" w:rsidRPr="003234B8" w14:paraId="12F6C35F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2BA16B0D" w14:textId="77777777" w:rsidR="0066253D" w:rsidRPr="001A3A82" w:rsidRDefault="0066253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IL-1ra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4AEC8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0.03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21F6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78.60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C5A3D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0.15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E8E22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95.90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F7C20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9C64C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61.00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90FF2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5BBE9" w14:textId="77777777" w:rsidR="0066253D" w:rsidRPr="001A3A82" w:rsidRDefault="0066253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78.10</w:t>
            </w:r>
          </w:p>
        </w:tc>
      </w:tr>
      <w:tr w:rsidR="00DC289D" w:rsidRPr="003234B8" w14:paraId="49EE626D" w14:textId="77777777" w:rsidTr="00DC289D">
        <w:trPr>
          <w:trHeight w:val="374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3B0C73E6" w14:textId="74228706" w:rsidR="00DC289D" w:rsidRPr="001A3A82" w:rsidRDefault="00DC289D" w:rsidP="00DC289D">
            <w:pPr>
              <w:spacing w:before="60"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MRI</w:t>
            </w:r>
            <w:r w:rsidRPr="001A3A8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Findings: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72355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3597B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CA936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45B2E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AB007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FDEDA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510A8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CF776" w14:textId="77777777" w:rsidR="00DC289D" w:rsidRPr="001A3A82" w:rsidRDefault="00DC289D" w:rsidP="00DC289D">
            <w:pPr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C289D" w:rsidRPr="003234B8" w14:paraId="1FAD3B22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5942D37A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GFAP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7CE07" w14:textId="47C1916E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0.30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7D328" w14:textId="4008A6A9" w:rsidR="00DC289D" w:rsidRPr="0040182E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2A6084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100.00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CA609" w14:textId="2314DFD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A6E87" w14:textId="78A7AF7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51.40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F00EB" w14:textId="125CADC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302F9" w14:textId="2601F10F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43.00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5EEDC" w14:textId="416CE5B0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9570D" w14:textId="66E4A352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54.40</w:t>
            </w:r>
          </w:p>
        </w:tc>
      </w:tr>
      <w:tr w:rsidR="00DC289D" w:rsidRPr="003234B8" w14:paraId="139F4843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53C23DAC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NFL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DC4E3C6" w14:textId="6378AB7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0.09</w:t>
            </w: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6562F92C" w14:textId="3F647F5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84.00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FDE973" w14:textId="0996536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0.45</w:t>
            </w:r>
          </w:p>
        </w:tc>
        <w:tc>
          <w:tcPr>
            <w:tcW w:w="1726" w:type="dxa"/>
            <w:tcBorders>
              <w:top w:val="nil"/>
              <w:bottom w:val="nil"/>
            </w:tcBorders>
            <w:vAlign w:val="center"/>
          </w:tcPr>
          <w:p w14:paraId="47F199CC" w14:textId="01E992D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100.00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 w14:paraId="1AA609B8" w14:textId="7EC4690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0.43</w:t>
            </w:r>
          </w:p>
        </w:tc>
        <w:tc>
          <w:tcPr>
            <w:tcW w:w="1715" w:type="dxa"/>
            <w:tcBorders>
              <w:top w:val="nil"/>
              <w:bottom w:val="nil"/>
            </w:tcBorders>
            <w:vAlign w:val="center"/>
          </w:tcPr>
          <w:p w14:paraId="6ECF8CD1" w14:textId="5226A032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100.00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 w14:paraId="2B5A17E0" w14:textId="5AA133C9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bottom w:val="nil"/>
            </w:tcBorders>
            <w:vAlign w:val="center"/>
          </w:tcPr>
          <w:p w14:paraId="3A52C012" w14:textId="136A45BE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46.00</w:t>
            </w:r>
          </w:p>
        </w:tc>
      </w:tr>
      <w:tr w:rsidR="00DC289D" w:rsidRPr="003234B8" w14:paraId="02438071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60A3DE05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Tau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</w:tcBorders>
            <w:vAlign w:val="center"/>
          </w:tcPr>
          <w:p w14:paraId="0989620D" w14:textId="45B3158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76834657" w14:textId="67140DE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46.80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2E6B99" w14:textId="1150B54A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bottom w:val="nil"/>
            </w:tcBorders>
            <w:vAlign w:val="center"/>
          </w:tcPr>
          <w:p w14:paraId="00E286F5" w14:textId="35D961A7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33.40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 w14:paraId="0D60053A" w14:textId="389E0AB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bottom w:val="nil"/>
            </w:tcBorders>
            <w:vAlign w:val="center"/>
          </w:tcPr>
          <w:p w14:paraId="37B53998" w14:textId="11F9CE5E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49.00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 w14:paraId="3E6F520D" w14:textId="2BAEFAA0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bottom w:val="nil"/>
            </w:tcBorders>
            <w:vAlign w:val="center"/>
          </w:tcPr>
          <w:p w14:paraId="4FAB8614" w14:textId="6B6C395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63.30</w:t>
            </w:r>
          </w:p>
        </w:tc>
      </w:tr>
      <w:tr w:rsidR="00DC289D" w:rsidRPr="003234B8" w14:paraId="7B93D6FC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72A313FD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IFN</w:t>
            </w:r>
            <w:r w:rsidRPr="001A3A82">
              <w:rPr>
                <w:rFonts w:ascii="Times New Roman" w:hAnsi="Times New Roman" w:cs="Times New Roman"/>
                <w:sz w:val="21"/>
                <w:szCs w:val="21"/>
              </w:rPr>
              <w:sym w:font="Symbol" w:char="F067"/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</w:tcBorders>
            <w:vAlign w:val="center"/>
          </w:tcPr>
          <w:p w14:paraId="7542BFCE" w14:textId="2910019C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bottom w:val="nil"/>
            </w:tcBorders>
            <w:vAlign w:val="center"/>
          </w:tcPr>
          <w:p w14:paraId="1CC52C03" w14:textId="25196F6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45.10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363167" w14:textId="025AB757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bottom w:val="nil"/>
            </w:tcBorders>
            <w:vAlign w:val="center"/>
          </w:tcPr>
          <w:p w14:paraId="61120CBD" w14:textId="1DB01321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30.00</w:t>
            </w:r>
          </w:p>
        </w:tc>
        <w:tc>
          <w:tcPr>
            <w:tcW w:w="1588" w:type="dxa"/>
            <w:tcBorders>
              <w:top w:val="nil"/>
              <w:bottom w:val="nil"/>
            </w:tcBorders>
            <w:vAlign w:val="center"/>
          </w:tcPr>
          <w:p w14:paraId="0C7FA414" w14:textId="0B456C2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bottom w:val="nil"/>
            </w:tcBorders>
            <w:vAlign w:val="center"/>
          </w:tcPr>
          <w:p w14:paraId="17C63895" w14:textId="54BB159C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43.40</w:t>
            </w:r>
          </w:p>
        </w:tc>
        <w:tc>
          <w:tcPr>
            <w:tcW w:w="1587" w:type="dxa"/>
            <w:tcBorders>
              <w:top w:val="nil"/>
              <w:bottom w:val="nil"/>
            </w:tcBorders>
            <w:vAlign w:val="center"/>
          </w:tcPr>
          <w:p w14:paraId="2A757124" w14:textId="2B076E2C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bottom w:val="nil"/>
            </w:tcBorders>
            <w:vAlign w:val="center"/>
          </w:tcPr>
          <w:p w14:paraId="768230B7" w14:textId="289297E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39.80</w:t>
            </w:r>
          </w:p>
        </w:tc>
      </w:tr>
      <w:tr w:rsidR="00DC289D" w:rsidRPr="003234B8" w14:paraId="6BB4DE57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71AB8126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IL-8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67588" w14:textId="48D5DDE9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7BD72" w14:textId="092F450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57.80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B8C7D" w14:textId="0D1C86B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97B97" w14:textId="3E3CA982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18.30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72413" w14:textId="003F2AF0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FCD08" w14:textId="5E200DA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28.30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9ADD5" w14:textId="46E2D06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E9CDE" w14:textId="7B64083A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38.70</w:t>
            </w:r>
          </w:p>
        </w:tc>
      </w:tr>
      <w:tr w:rsidR="00DC289D" w:rsidRPr="003234B8" w14:paraId="67BB0788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14C2ACD0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Eotaxin</w:t>
            </w:r>
            <w:proofErr w:type="spellEnd"/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C6F1F" w14:textId="5F127431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BDA5" w14:textId="465772E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89.90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B446C" w14:textId="669B684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CC923" w14:textId="769D6FB0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74.80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D1EC0" w14:textId="7BB6DA4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1A030" w14:textId="359C589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76.50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B359D" w14:textId="6131954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4C29E" w14:textId="101D206F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80.50</w:t>
            </w:r>
          </w:p>
        </w:tc>
      </w:tr>
      <w:tr w:rsidR="00DC289D" w:rsidRPr="003234B8" w14:paraId="4270B4D9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0D1CC80C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MIP-1</w:t>
            </w:r>
            <w:r w:rsidRPr="001A3A82">
              <w:rPr>
                <w:rFonts w:ascii="Times New Roman" w:hAnsi="Times New Roman" w:cs="Times New Roman"/>
                <w:sz w:val="21"/>
                <w:szCs w:val="21"/>
              </w:rPr>
              <w:sym w:font="Symbol" w:char="F062"/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32D75" w14:textId="58625A7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0.06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3A4B7" w14:textId="25DA9AC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91.40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2D7B3" w14:textId="393CC6B9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0.09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9B1FC" w14:textId="0489BD4E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65.30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E0716" w14:textId="5808FAF9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2981C" w14:textId="33514B1C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86.70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217BB" w14:textId="3D19B9A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52531" w14:textId="35297A7A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87.80</w:t>
            </w:r>
          </w:p>
        </w:tc>
      </w:tr>
      <w:tr w:rsidR="00DC289D" w:rsidRPr="003234B8" w14:paraId="64CFB7BF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78D6BFD2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MCP-1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9D712" w14:textId="7408FD7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CAA14" w14:textId="20B9F1B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33.20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58142" w14:textId="4FBB741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C7918" w14:textId="08A6D1E7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25.30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E9D74" w14:textId="66317C7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B25A8" w14:textId="7013D16A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37.20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098EA" w14:textId="4968406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71EA6" w14:textId="04FF301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47.20</w:t>
            </w:r>
          </w:p>
        </w:tc>
      </w:tr>
      <w:tr w:rsidR="00DC289D" w:rsidRPr="003234B8" w14:paraId="0FF59DF3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0FC8F461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IP-10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3E67C" w14:textId="0D4B8C9A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0.11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DF432" w14:textId="73CE7B5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b/>
                <w:bCs/>
                <w:spacing w:val="-2"/>
                <w:sz w:val="21"/>
                <w:szCs w:val="21"/>
              </w:rPr>
              <w:t>95.50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DF124" w14:textId="5893098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0.08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8B6C9" w14:textId="25BF5250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72.20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92C83" w14:textId="3395314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0.03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D8239" w14:textId="1A42C57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80.00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97603" w14:textId="784F08F2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11880" w14:textId="0FCE31A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75.10</w:t>
            </w:r>
          </w:p>
        </w:tc>
      </w:tr>
      <w:tr w:rsidR="00DC289D" w:rsidRPr="003234B8" w14:paraId="37DF9798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5CB936A3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IL-17A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1F05E" w14:textId="2BD7581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F283B" w14:textId="64FECCC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34.00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7305C" w14:textId="6951EE37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6F37E" w14:textId="559F680F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13.10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7F9D8" w14:textId="32EF3AE1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8C1D8" w14:textId="4393D4F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38.70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11E04" w14:textId="38181DA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928CF" w14:textId="7D306719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44.50</w:t>
            </w:r>
          </w:p>
        </w:tc>
      </w:tr>
      <w:tr w:rsidR="00DC289D" w:rsidRPr="003234B8" w14:paraId="464C00B3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17C76894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3BEBF" w14:textId="4A9EDAC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97C15" w14:textId="4679FDA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37.50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9EB2D" w14:textId="267E143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FE402" w14:textId="6A9D63E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26.80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ADF37" w14:textId="72593D6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22D8D" w14:textId="4C0C5EB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53.20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A72A3" w14:textId="5AA7C1D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2A6084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>0.10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C86CB" w14:textId="48E11BDF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86.80</w:t>
            </w:r>
          </w:p>
        </w:tc>
      </w:tr>
      <w:tr w:rsidR="00DC289D" w:rsidRPr="003234B8" w14:paraId="5F71D753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6CC39C88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TNF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8EE84" w14:textId="6976503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30104" w14:textId="62808DA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41.00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ABFBB" w14:textId="2F91279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A5B7F" w14:textId="6BA3C099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20.30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50CEC" w14:textId="72EBDE7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DA841" w14:textId="79D4F1F9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46.30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C9C75" w14:textId="1D917A6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AFBFD" w14:textId="6D0B0238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49.00</w:t>
            </w:r>
          </w:p>
        </w:tc>
      </w:tr>
      <w:tr w:rsidR="00DC289D" w:rsidRPr="003234B8" w14:paraId="0262DB58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2D5E70C2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FGF-basic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881A5" w14:textId="5AEEF1D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24F24" w14:textId="39647F71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35.10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2D466" w14:textId="63E2756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B0900" w14:textId="2BC7B09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20.50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50477" w14:textId="4E3526B0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91D4D" w14:textId="4B0D9EEE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31.70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5E52B" w14:textId="0ABEB3A2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5866C" w14:textId="3CF5B4A2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54.90</w:t>
            </w:r>
          </w:p>
        </w:tc>
      </w:tr>
      <w:tr w:rsidR="00DC289D" w:rsidRPr="003234B8" w14:paraId="60522060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14:paraId="2585670F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PDGF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F64C0" w14:textId="0A90FC3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8CA00" w14:textId="4FB653C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46.80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A614E" w14:textId="0705AB7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3B830" w14:textId="3A71178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26.40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DF4E2" w14:textId="0165A91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86E12" w14:textId="2A4054A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40.90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39EED" w14:textId="5C67F79B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4C3A3" w14:textId="6D3F6E16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47.00</w:t>
            </w:r>
          </w:p>
        </w:tc>
      </w:tr>
      <w:tr w:rsidR="00DC289D" w:rsidRPr="003234B8" w14:paraId="58A9F987" w14:textId="77777777" w:rsidTr="00DC289D">
        <w:trPr>
          <w:trHeight w:val="340"/>
        </w:trPr>
        <w:tc>
          <w:tcPr>
            <w:tcW w:w="172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9B0ECC0" w14:textId="77777777" w:rsidR="00DC289D" w:rsidRPr="001A3A82" w:rsidRDefault="00DC289D" w:rsidP="00DC289D">
            <w:pPr>
              <w:spacing w:line="276" w:lineRule="auto"/>
              <w:ind w:left="227"/>
              <w:rPr>
                <w:rFonts w:ascii="Times New Roman" w:hAnsi="Times New Roman" w:cs="Times New Roman"/>
                <w:sz w:val="21"/>
                <w:szCs w:val="21"/>
              </w:rPr>
            </w:pPr>
            <w:r w:rsidRPr="001A3A82">
              <w:rPr>
                <w:rFonts w:ascii="Times New Roman" w:hAnsi="Times New Roman" w:cs="Times New Roman"/>
                <w:sz w:val="21"/>
                <w:szCs w:val="21"/>
              </w:rPr>
              <w:t>IL-1ra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774E7B" w14:textId="08A465D5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0A7829" w14:textId="1A844CDD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70.60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08E91" w14:textId="7E570F64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5A2A11" w14:textId="4363FA20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31.90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0C9C66" w14:textId="4C05F9B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D8E72B" w14:textId="3B3AE39E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47.70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94F09" w14:textId="387ADB63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C9F432" w14:textId="027E6952" w:rsidR="00DC289D" w:rsidRPr="001A3A82" w:rsidRDefault="00DC289D" w:rsidP="00DC289D">
            <w:pPr>
              <w:spacing w:line="276" w:lineRule="auto"/>
              <w:ind w:lef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2A6084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52.80</w:t>
            </w:r>
          </w:p>
        </w:tc>
      </w:tr>
    </w:tbl>
    <w:p w14:paraId="7302D29C" w14:textId="77777777" w:rsidR="002431A9" w:rsidRPr="00131CDD" w:rsidRDefault="002431A9" w:rsidP="002431A9">
      <w:pPr>
        <w:spacing w:before="60"/>
        <w:rPr>
          <w:rFonts w:ascii="Times New Roman" w:hAnsi="Times New Roman" w:cs="Times New Roman"/>
          <w:sz w:val="22"/>
          <w:szCs w:val="22"/>
          <w:lang w:val="en-US"/>
        </w:rPr>
      </w:pPr>
      <w:r w:rsidRPr="00131CDD">
        <w:rPr>
          <w:rFonts w:ascii="Times New Roman" w:hAnsi="Times New Roman" w:cs="Times New Roman"/>
          <w:sz w:val="22"/>
          <w:szCs w:val="22"/>
          <w:lang w:val="en-US"/>
        </w:rPr>
        <w:t>Estimate refers to the estimated penalized regression coefficient of the optimal model. Percentage coefficient</w:t>
      </w:r>
      <w:r w:rsidRPr="00131CDD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131CDD">
        <w:rPr>
          <w:rFonts w:ascii="Times New Roman" w:hAnsi="Times New Roman" w:cs="Times New Roman"/>
          <w:sz w:val="22"/>
          <w:szCs w:val="22"/>
          <w:lang w:val="en-US"/>
        </w:rPr>
        <w:t>not 0 refers to the percentage of times the variable was not set to 0 in the 1000 bootstrapped repetitions, i.e., in what proportion of models the variable showed an important effect on the outcome. A higher percentage indicates greater likelihood of a true population effect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and is therefore a proxy for a confidence interval in this analysis</w:t>
      </w:r>
      <w:r w:rsidRPr="00131CDD">
        <w:rPr>
          <w:rFonts w:ascii="Times New Roman" w:hAnsi="Times New Roman" w:cs="Times New Roman"/>
          <w:sz w:val="22"/>
          <w:szCs w:val="22"/>
          <w:lang w:val="en-US"/>
        </w:rPr>
        <w:t>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Percentages above 90% are bolded.</w:t>
      </w:r>
    </w:p>
    <w:p w14:paraId="4E569512" w14:textId="77777777" w:rsidR="002431A9" w:rsidRPr="00131CDD" w:rsidRDefault="002431A9" w:rsidP="002431A9">
      <w:pPr>
        <w:spacing w:before="60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AU"/>
        </w:rPr>
        <w:t xml:space="preserve">GFAP = Glial fibrillary acidic protein; NFL = Neurofilament light; </w:t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t>IFN</w:t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sym w:font="Symbol" w:char="F067"/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 = Interferon Gamma; IL = Interleukin; MIP = Macrophage Inflammatory Protein; MCP = Monocyte Chemoattractant Protein; IP = IFN</w:t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sym w:font="Symbol" w:char="F067"/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-induced Protein; TNF = </w:t>
      </w:r>
      <w:proofErr w:type="spellStart"/>
      <w:r w:rsidRPr="00F11B4D">
        <w:rPr>
          <w:rFonts w:ascii="Times New Roman" w:hAnsi="Times New Roman" w:cs="Times New Roman"/>
          <w:sz w:val="22"/>
          <w:szCs w:val="22"/>
          <w:lang w:val="en-AU"/>
        </w:rPr>
        <w:t>Tumor</w:t>
      </w:r>
      <w:proofErr w:type="spellEnd"/>
      <w:r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 Necrotic Factor; FGF-basic = Basic Fibroblast Growth Factor; PDGF = Platelet-derived Growth Factor</w:t>
      </w:r>
    </w:p>
    <w:p w14:paraId="6AA1AAAE" w14:textId="77777777" w:rsidR="002431A9" w:rsidRDefault="002431A9" w:rsidP="002431A9">
      <w:pPr>
        <w:spacing w:line="240" w:lineRule="auto"/>
        <w:rPr>
          <w:rFonts w:ascii="Times New Roman" w:hAnsi="Times New Roman" w:cs="Times New Roman"/>
          <w:b/>
          <w:sz w:val="20"/>
          <w:szCs w:val="20"/>
          <w:lang w:val="en-AU"/>
        </w:rPr>
      </w:pPr>
      <w:r>
        <w:rPr>
          <w:rFonts w:ascii="Times New Roman" w:hAnsi="Times New Roman" w:cs="Times New Roman"/>
          <w:b/>
          <w:sz w:val="20"/>
          <w:szCs w:val="20"/>
          <w:lang w:val="en-AU"/>
        </w:rPr>
        <w:br w:type="page"/>
      </w:r>
    </w:p>
    <w:p w14:paraId="61D2F293" w14:textId="77777777" w:rsidR="002431A9" w:rsidRPr="00286C4A" w:rsidRDefault="002431A9" w:rsidP="00413283">
      <w:pPr>
        <w:rPr>
          <w:rFonts w:ascii="Times New Roman" w:hAnsi="Times New Roman" w:cs="Times New Roman"/>
          <w:b/>
          <w:sz w:val="22"/>
          <w:szCs w:val="22"/>
          <w:lang w:val="en-US"/>
        </w:rPr>
        <w:sectPr w:rsidR="002431A9" w:rsidRPr="00286C4A" w:rsidSect="00436B1A">
          <w:pgSz w:w="16840" w:h="11900" w:orient="landscape"/>
          <w:pgMar w:top="873" w:right="873" w:bottom="873" w:left="873" w:header="708" w:footer="708" w:gutter="0"/>
          <w:cols w:space="708"/>
          <w:docGrid w:linePitch="360"/>
        </w:sectPr>
      </w:pPr>
    </w:p>
    <w:p w14:paraId="7DAAF296" w14:textId="78C45F95" w:rsidR="00342CAF" w:rsidRPr="006E4B78" w:rsidRDefault="00342CAF" w:rsidP="00342CAF">
      <w:pPr>
        <w:rPr>
          <w:rFonts w:ascii="Times New Roman" w:hAnsi="Times New Roman" w:cs="Times New Roman"/>
          <w:sz w:val="22"/>
          <w:szCs w:val="22"/>
        </w:rPr>
      </w:pPr>
      <w:r w:rsidRPr="00F11B4D">
        <w:rPr>
          <w:rFonts w:ascii="Times New Roman" w:hAnsi="Times New Roman" w:cs="Times New Roman"/>
          <w:b/>
          <w:sz w:val="22"/>
          <w:szCs w:val="22"/>
        </w:rPr>
        <w:lastRenderedPageBreak/>
        <w:t xml:space="preserve">Supplementary Table </w:t>
      </w:r>
      <w:r w:rsidR="007E2A90">
        <w:rPr>
          <w:rFonts w:ascii="Times New Roman" w:hAnsi="Times New Roman" w:cs="Times New Roman"/>
          <w:b/>
          <w:sz w:val="22"/>
          <w:szCs w:val="22"/>
        </w:rPr>
        <w:t>5</w:t>
      </w:r>
      <w:r w:rsidRPr="00F11B4D">
        <w:rPr>
          <w:rFonts w:ascii="Times New Roman" w:hAnsi="Times New Roman" w:cs="Times New Roman"/>
          <w:b/>
          <w:sz w:val="22"/>
          <w:szCs w:val="22"/>
        </w:rPr>
        <w:t>:</w:t>
      </w:r>
      <w:r w:rsidRPr="00F11B4D">
        <w:rPr>
          <w:rFonts w:ascii="Times New Roman" w:hAnsi="Times New Roman" w:cs="Times New Roman"/>
          <w:sz w:val="22"/>
          <w:szCs w:val="22"/>
        </w:rPr>
        <w:t xml:space="preserve"> </w:t>
      </w:r>
      <w:r w:rsidR="007228B5">
        <w:rPr>
          <w:rFonts w:ascii="Times New Roman" w:hAnsi="Times New Roman" w:cs="Times New Roman"/>
          <w:sz w:val="22"/>
          <w:szCs w:val="22"/>
          <w:lang w:val="en-US"/>
        </w:rPr>
        <w:t>Area under the curve (</w:t>
      </w:r>
      <w:r w:rsidR="007228B5" w:rsidRPr="00912D56">
        <w:rPr>
          <w:rFonts w:ascii="Times New Roman" w:hAnsi="Times New Roman" w:cs="Times New Roman"/>
          <w:sz w:val="22"/>
          <w:szCs w:val="22"/>
          <w:lang w:val="en-US"/>
        </w:rPr>
        <w:t>AUCs</w:t>
      </w:r>
      <w:r w:rsidR="007228B5">
        <w:rPr>
          <w:rFonts w:ascii="Times New Roman" w:hAnsi="Times New Roman" w:cs="Times New Roman"/>
          <w:sz w:val="22"/>
          <w:szCs w:val="22"/>
          <w:lang w:val="en-US"/>
        </w:rPr>
        <w:t>)</w:t>
      </w:r>
      <w:r w:rsidR="007228B5" w:rsidRPr="00912D56">
        <w:rPr>
          <w:rFonts w:ascii="Times New Roman" w:hAnsi="Times New Roman" w:cs="Times New Roman"/>
          <w:sz w:val="22"/>
          <w:szCs w:val="22"/>
          <w:lang w:val="en-US"/>
        </w:rPr>
        <w:t xml:space="preserve">, sensitivities and specificities </w:t>
      </w:r>
      <w:r w:rsidRPr="00F11B4D">
        <w:rPr>
          <w:rFonts w:ascii="Times New Roman" w:hAnsi="Times New Roman" w:cs="Times New Roman"/>
          <w:sz w:val="22"/>
          <w:szCs w:val="22"/>
        </w:rPr>
        <w:t>showing the ability of each individual inflammation marker - at each timepoint - to discriminate</w:t>
      </w:r>
      <w:r w:rsidR="007228B5">
        <w:rPr>
          <w:rFonts w:ascii="Times New Roman" w:hAnsi="Times New Roman" w:cs="Times New Roman"/>
          <w:sz w:val="22"/>
          <w:szCs w:val="22"/>
        </w:rPr>
        <w:t xml:space="preserve"> patients with </w:t>
      </w:r>
      <w:proofErr w:type="spellStart"/>
      <w:r w:rsidR="007228B5">
        <w:rPr>
          <w:rFonts w:ascii="Times New Roman" w:hAnsi="Times New Roman" w:cs="Times New Roman"/>
          <w:sz w:val="22"/>
          <w:szCs w:val="22"/>
        </w:rPr>
        <w:t>mTBI</w:t>
      </w:r>
      <w:proofErr w:type="spellEnd"/>
      <w:r w:rsidR="007228B5">
        <w:rPr>
          <w:rFonts w:ascii="Times New Roman" w:hAnsi="Times New Roman" w:cs="Times New Roman"/>
          <w:sz w:val="22"/>
          <w:szCs w:val="22"/>
        </w:rPr>
        <w:t xml:space="preserve"> who </w:t>
      </w:r>
      <w:proofErr w:type="gramStart"/>
      <w:r w:rsidR="007228B5">
        <w:rPr>
          <w:rFonts w:ascii="Times New Roman" w:hAnsi="Times New Roman" w:cs="Times New Roman"/>
          <w:sz w:val="22"/>
          <w:szCs w:val="22"/>
        </w:rPr>
        <w:t>were</w:t>
      </w:r>
      <w:r w:rsidRPr="00F11B4D">
        <w:rPr>
          <w:rFonts w:ascii="Times New Roman" w:hAnsi="Times New Roman" w:cs="Times New Roman"/>
          <w:sz w:val="22"/>
          <w:szCs w:val="22"/>
        </w:rPr>
        <w:t xml:space="preserve"> </w:t>
      </w:r>
      <w:r w:rsidR="00906CCA">
        <w:rPr>
          <w:rFonts w:ascii="Times New Roman" w:hAnsi="Times New Roman" w:cs="Times New Roman"/>
          <w:sz w:val="22"/>
          <w:szCs w:val="22"/>
        </w:rPr>
        <w:t>CT</w:t>
      </w:r>
      <w:proofErr w:type="gramEnd"/>
      <w:r w:rsidR="00906CCA">
        <w:rPr>
          <w:rFonts w:ascii="Times New Roman" w:hAnsi="Times New Roman" w:cs="Times New Roman"/>
          <w:sz w:val="22"/>
          <w:szCs w:val="22"/>
        </w:rPr>
        <w:t>+ from CT-</w:t>
      </w:r>
      <w:r w:rsidR="007228B5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eGrid"/>
        <w:tblW w:w="9910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1982"/>
        <w:gridCol w:w="1982"/>
        <w:gridCol w:w="1982"/>
        <w:gridCol w:w="1982"/>
      </w:tblGrid>
      <w:tr w:rsidR="00342CAF" w:rsidRPr="00F11B4D" w14:paraId="6EB5805C" w14:textId="77777777" w:rsidTr="00812DAD">
        <w:trPr>
          <w:trHeight w:val="531"/>
        </w:trPr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295F3A" w14:textId="77777777" w:rsidR="00342CAF" w:rsidRPr="00F11B4D" w:rsidRDefault="00342CAF" w:rsidP="00812DA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36FBEE" w14:textId="77777777" w:rsidR="00342CAF" w:rsidRPr="00F11B4D" w:rsidRDefault="00342CAF" w:rsidP="00812D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sz w:val="22"/>
                <w:szCs w:val="22"/>
              </w:rPr>
              <w:t>Sensitivity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6B945A" w14:textId="77777777" w:rsidR="00342CAF" w:rsidRPr="00F11B4D" w:rsidRDefault="00342CAF" w:rsidP="00812D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eastAsiaTheme="minorEastAsia" w:hAnsi="Times New Roman" w:cs="Times New Roman"/>
                <w:b/>
                <w:sz w:val="22"/>
                <w:szCs w:val="22"/>
              </w:rPr>
              <w:t>Specificity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27380F" w14:textId="77777777" w:rsidR="00342CAF" w:rsidRPr="00F11B4D" w:rsidRDefault="00342CAF" w:rsidP="00812D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eastAsiaTheme="minorEastAsia" w:hAnsi="Times New Roman" w:cs="Times New Roman"/>
                <w:b/>
                <w:sz w:val="22"/>
                <w:szCs w:val="22"/>
              </w:rPr>
              <w:t xml:space="preserve">Threshold </w:t>
            </w:r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(</w:t>
            </w:r>
            <w:proofErr w:type="spellStart"/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pg</w:t>
            </w:r>
            <w:proofErr w:type="spellEnd"/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9E587C" w14:textId="77777777" w:rsidR="00342CAF" w:rsidRPr="00F11B4D" w:rsidRDefault="00342CAF" w:rsidP="00812D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eastAsiaTheme="minorEastAsia" w:hAnsi="Times New Roman" w:cs="Times New Roman"/>
                <w:b/>
                <w:sz w:val="22"/>
                <w:szCs w:val="22"/>
              </w:rPr>
              <w:t xml:space="preserve">AUC </w:t>
            </w:r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[95% CI]</w:t>
            </w:r>
          </w:p>
        </w:tc>
      </w:tr>
      <w:tr w:rsidR="00C0685B" w:rsidRPr="00F11B4D" w14:paraId="1694DA96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EA3AB" w14:textId="5012C986" w:rsidR="00C0685B" w:rsidRPr="00F11B4D" w:rsidRDefault="00C0685B" w:rsidP="00C0685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GFAP: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9CD94" w14:textId="77777777" w:rsidR="00C0685B" w:rsidRPr="00CD31F4" w:rsidRDefault="00C0685B" w:rsidP="00C0685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0ADB6" w14:textId="77777777" w:rsidR="00C0685B" w:rsidRPr="00CD31F4" w:rsidRDefault="00C0685B" w:rsidP="00C0685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4FE33" w14:textId="77777777" w:rsidR="00C0685B" w:rsidRPr="00CD31F4" w:rsidRDefault="00C0685B" w:rsidP="00C0685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8D7A0" w14:textId="77777777" w:rsidR="00C0685B" w:rsidRPr="00CD31F4" w:rsidRDefault="00C0685B" w:rsidP="00C0685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16CDE482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26E94" w14:textId="04A09EE5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7A9058B" w14:textId="3D4CDB0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46A746" w14:textId="137AEC2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38BF2FB" w14:textId="6DC16A6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83.80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AF57D1F" w14:textId="301AF48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0.78 [0.69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0.87]</w:t>
            </w:r>
          </w:p>
        </w:tc>
      </w:tr>
      <w:tr w:rsidR="00CD31F4" w:rsidRPr="00F11B4D" w14:paraId="6F6E1B92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40552" w14:textId="20FC5C82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20D2089" w14:textId="1523276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CA60A74" w14:textId="00AA42E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8EBC015" w14:textId="1ED648A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152.18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734CB74" w14:textId="1DADFE3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0.72 [0.55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0.89]</w:t>
            </w:r>
          </w:p>
        </w:tc>
      </w:tr>
      <w:tr w:rsidR="00CD31F4" w:rsidRPr="00F11B4D" w14:paraId="00132599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4A899" w14:textId="0C75AC3D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F64D977" w14:textId="36FF721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F762A7" w14:textId="00C9C61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F9071E3" w14:textId="57C0888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41.86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36E0DC6" w14:textId="1042F47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0.67 [0.49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0.85]</w:t>
            </w:r>
          </w:p>
        </w:tc>
      </w:tr>
      <w:tr w:rsidR="00CD31F4" w:rsidRPr="00F11B4D" w14:paraId="395E5AC5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608B0" w14:textId="195D5ECE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BD84B4B" w14:textId="73A978D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CD2709" w14:textId="478D6A0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05F2CE1" w14:textId="1729890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39.03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E499ED0" w14:textId="2F7B90E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0.48 [0.30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0.65]</w:t>
            </w:r>
          </w:p>
        </w:tc>
      </w:tr>
      <w:tr w:rsidR="00CD31F4" w:rsidRPr="00F11B4D" w14:paraId="4149ACE6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7CBF2" w14:textId="0C3F4CC6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NFL: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87D663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53854C7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D1934B4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B07B223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31B9E55E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AD8A2" w14:textId="62EDE411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DD599F6" w14:textId="3272342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6806DC7" w14:textId="62476DE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8002511" w14:textId="6950C19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9.47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89AB261" w14:textId="5A1F82F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0.76 [0.62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0.90]</w:t>
            </w:r>
          </w:p>
        </w:tc>
      </w:tr>
      <w:tr w:rsidR="00CD31F4" w:rsidRPr="00F11B4D" w14:paraId="1C0CBD57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10E7B" w14:textId="5B534C85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4B55B87" w14:textId="05EF1D2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C851187" w14:textId="413E7DE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7FE2675" w14:textId="157179E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9.51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163C1C" w14:textId="3D5EBBC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06CCA">
              <w:rPr>
                <w:rFonts w:ascii="Times New Roman" w:hAnsi="Times New Roman" w:cs="Times New Roman"/>
                <w:sz w:val="22"/>
                <w:szCs w:val="22"/>
              </w:rPr>
              <w:t>0.81</w:t>
            </w: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 [0.70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0.92]</w:t>
            </w:r>
          </w:p>
        </w:tc>
      </w:tr>
      <w:tr w:rsidR="00CD31F4" w:rsidRPr="00F11B4D" w14:paraId="4D4A598D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86ACE" w14:textId="25AB7D2F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B61D27" w14:textId="7657B7B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89437A" w14:textId="1E2F8DD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3EE5EC9" w14:textId="2161714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15.28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B71917" w14:textId="3244B55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0.77 [0.61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0.92]</w:t>
            </w:r>
          </w:p>
        </w:tc>
      </w:tr>
      <w:tr w:rsidR="00CD31F4" w:rsidRPr="00F11B4D" w14:paraId="50516A4E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A5A07" w14:textId="3EEE3902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D3C9648" w14:textId="10EED6E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85E3CE6" w14:textId="35B72A2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252F707" w14:textId="4ED8993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4.51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3DBBF93" w14:textId="6679DF2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0.64 [0.46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0.82]</w:t>
            </w:r>
          </w:p>
        </w:tc>
      </w:tr>
      <w:tr w:rsidR="00CD31F4" w:rsidRPr="00F11B4D" w14:paraId="7A1C335F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DD6E7" w14:textId="185C5A7F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Tau: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F8A2BDE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C1B638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C7862A0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16C7DA0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0D552748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BB1F5" w14:textId="3F5B5901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16D3F4" w14:textId="6C7248F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5CE0A35" w14:textId="7765D9E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C6A99E6" w14:textId="1964AF1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2.22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09EF622" w14:textId="469E905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0.60 [0.45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0.74]</w:t>
            </w:r>
          </w:p>
        </w:tc>
      </w:tr>
      <w:tr w:rsidR="00CD31F4" w:rsidRPr="00F11B4D" w14:paraId="7D82D8B2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0C016" w14:textId="2E72520F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165D80B" w14:textId="4C13A11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1E05D9" w14:textId="28188AA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D3263A" w14:textId="508C46E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3.09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46E7B73" w14:textId="308970D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0.56 [0.37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0.76]</w:t>
            </w:r>
          </w:p>
        </w:tc>
      </w:tr>
      <w:tr w:rsidR="00CD31F4" w:rsidRPr="00F11B4D" w14:paraId="226973CF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0106A" w14:textId="72C2C2FE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6426DC7" w14:textId="23BA251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D7A38C4" w14:textId="372EE14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4E0B05D" w14:textId="1C84C0B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2.75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DAAE9D" w14:textId="2BE25CF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0.44 [0.25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0.63]</w:t>
            </w:r>
          </w:p>
        </w:tc>
      </w:tr>
      <w:tr w:rsidR="00CD31F4" w:rsidRPr="00F11B4D" w14:paraId="33297BD6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C9D92" w14:textId="34BF774C" w:rsidR="00CD31F4" w:rsidRPr="00C0685B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785CDEC" w14:textId="261433F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3398F14" w14:textId="701A36D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232E2E2" w14:textId="38B7959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1.91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36D22A" w14:textId="75F2FC3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0.60 [0.40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0.80]</w:t>
            </w:r>
          </w:p>
        </w:tc>
      </w:tr>
      <w:tr w:rsidR="00CD31F4" w:rsidRPr="00F11B4D" w14:paraId="7DAAB312" w14:textId="77777777" w:rsidTr="00CF059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A383E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IFN</w:t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sym w:font="Symbol" w:char="F067"/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71C6EE0" w14:textId="2C9B8E6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8D664BC" w14:textId="6227D17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3E36693" w14:textId="513E67F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E2ECFE" w14:textId="4AD7BB6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352C832B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4C1D6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ACF1CF" w14:textId="05C226C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C5351E" w14:textId="0455F8F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4938C19" w14:textId="713C9AF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2.95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7290DF" w14:textId="3D12701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0.55 [0.39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0.70]</w:t>
            </w:r>
          </w:p>
        </w:tc>
      </w:tr>
      <w:tr w:rsidR="00CD31F4" w:rsidRPr="00F11B4D" w14:paraId="2C3F8D16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0DF64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776BFD8" w14:textId="076210C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1AA8402" w14:textId="582A322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96FF97" w14:textId="65D3D5A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3.32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D82CE8" w14:textId="0AB8DB7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0.62 [0.45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0.79]</w:t>
            </w:r>
          </w:p>
        </w:tc>
      </w:tr>
      <w:tr w:rsidR="00CD31F4" w:rsidRPr="00F11B4D" w14:paraId="4942AA66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43F70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CD2793D" w14:textId="70C9002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181F2ED" w14:textId="6A16FB4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0.22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15138CE" w14:textId="0EB1E3D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3FCEDFB" w14:textId="597DEF1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0.47 [0.31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0.63]</w:t>
            </w:r>
          </w:p>
        </w:tc>
      </w:tr>
      <w:tr w:rsidR="00CD31F4" w:rsidRPr="00F11B4D" w14:paraId="4B9B421F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A4101" w14:textId="3491F10E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1CB4F4" w14:textId="01ECEFD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756DC91" w14:textId="25F0E61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A587E0B" w14:textId="25B7880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3.29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FE83DE5" w14:textId="0CE92FB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0.50 [0.36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0.63]</w:t>
            </w:r>
          </w:p>
        </w:tc>
      </w:tr>
      <w:tr w:rsidR="00CD31F4" w:rsidRPr="00F11B4D" w14:paraId="0864722F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FDA68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IL-8: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BA88F8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9256CFC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D2BFAF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F108900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0C1BBF22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D3CDC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F9477D9" w14:textId="68D8061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C694F3" w14:textId="426DE02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64D154D" w14:textId="0C3CABB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63721E3" w14:textId="0E94F8E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0.52 [0.40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0.63]</w:t>
            </w:r>
          </w:p>
        </w:tc>
      </w:tr>
      <w:tr w:rsidR="00CD31F4" w:rsidRPr="00F11B4D" w14:paraId="4DC698C9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041A3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662CC3B" w14:textId="041E8DB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741A7E2" w14:textId="232E80D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CD268A2" w14:textId="4A1275A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5.98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F04FF66" w14:textId="4138599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0.53 [0.40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0.67]</w:t>
            </w:r>
          </w:p>
        </w:tc>
      </w:tr>
      <w:tr w:rsidR="00CD31F4" w:rsidRPr="00F11B4D" w14:paraId="7EC06267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041B7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445FC7E" w14:textId="29D0D79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F46702" w14:textId="4BEC3D8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0.22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208DAC" w14:textId="41017DA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17.96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DE7C013" w14:textId="713E0AB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0.51 [0.38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0.64]</w:t>
            </w:r>
          </w:p>
        </w:tc>
      </w:tr>
      <w:tr w:rsidR="00CD31F4" w:rsidRPr="00F11B4D" w14:paraId="5A4FD607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7BB07" w14:textId="6AC3C12E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3AEE411" w14:textId="742DFE4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77048ED" w14:textId="23809D9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0.25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9AA8364" w14:textId="1829B14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D7F5E42" w14:textId="1283807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0.50 [0.35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0.65]</w:t>
            </w:r>
          </w:p>
        </w:tc>
      </w:tr>
      <w:tr w:rsidR="00CD31F4" w:rsidRPr="00F11B4D" w14:paraId="1EE2FB22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C10E4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Eotaxin</w:t>
            </w:r>
            <w:proofErr w:type="spellEnd"/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970BDE3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319D1B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65075F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DD8BD4D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1B57241C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8F7C2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CD58DFE" w14:textId="59E4E0A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7B50BD0" w14:textId="3C8B24B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792E96E" w14:textId="410C1CE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29.09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A11E3A5" w14:textId="08BCB78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0.70 [0.58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0.81]</w:t>
            </w:r>
          </w:p>
        </w:tc>
      </w:tr>
      <w:tr w:rsidR="00CD31F4" w:rsidRPr="00F11B4D" w14:paraId="53CF4CA1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100B0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545AD3" w14:textId="4AD8D2E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2CFFEE" w14:textId="7B2028E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8633EE7" w14:textId="1BCF2F1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32.92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70FE0E" w14:textId="764D7BB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0.76 [0.65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0.87]</w:t>
            </w:r>
          </w:p>
        </w:tc>
      </w:tr>
      <w:tr w:rsidR="00CD31F4" w:rsidRPr="00F11B4D" w14:paraId="1AC29004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BABC2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4B90134" w14:textId="158FDB7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86FE58E" w14:textId="4AE3693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7C6653C" w14:textId="1148BFB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26.80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12670CF" w14:textId="2EEFD40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0.71 [0.57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0.85]</w:t>
            </w:r>
          </w:p>
        </w:tc>
      </w:tr>
      <w:tr w:rsidR="00CD31F4" w:rsidRPr="00F11B4D" w14:paraId="29DAD9E2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3B76D" w14:textId="51835FDA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B70B24E" w14:textId="41A5F6B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D752EC8" w14:textId="16F7CDF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3907D55" w14:textId="3BA42DC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28.00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924F514" w14:textId="247D10F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0.70 [0.56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0.84]</w:t>
            </w:r>
          </w:p>
        </w:tc>
      </w:tr>
      <w:tr w:rsidR="00CD31F4" w:rsidRPr="00F11B4D" w14:paraId="6772C979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BA2A0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MIP-1</w:t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sym w:font="Symbol" w:char="F062"/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03A9E4F" w14:textId="108A4AE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3D7E96E" w14:textId="1739695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230BA8" w14:textId="6263517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4832D6E" w14:textId="056A845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00158E0E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8122E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FCE45C6" w14:textId="6D00E69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757BFAE" w14:textId="569B094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C614EB3" w14:textId="14C0656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78.94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C1516B8" w14:textId="33FDF9A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0.79 [0.69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0.89]</w:t>
            </w:r>
          </w:p>
        </w:tc>
      </w:tr>
      <w:tr w:rsidR="00CD31F4" w:rsidRPr="00F11B4D" w14:paraId="046D340E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75047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BCF9F8B" w14:textId="315E629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7286041" w14:textId="0CF9112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3015F67" w14:textId="4A14A86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91.96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6B5B854" w14:textId="158DC5C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0.79 [0.66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0.91]</w:t>
            </w:r>
          </w:p>
        </w:tc>
      </w:tr>
      <w:tr w:rsidR="00CD31F4" w:rsidRPr="00F11B4D" w14:paraId="3C313FC1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29FC6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46872F5" w14:textId="7AE8F98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0ED694" w14:textId="56BA47A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24AC0BB" w14:textId="435C8D3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82.75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8D0C563" w14:textId="50A1665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0.79 [0.65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0.93]</w:t>
            </w:r>
          </w:p>
        </w:tc>
      </w:tr>
      <w:tr w:rsidR="00CD31F4" w:rsidRPr="00F11B4D" w14:paraId="3EA1480B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CCD6F" w14:textId="40AFAD90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21FC47" w14:textId="5AE10E9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7D831A4" w14:textId="06FAC7E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F55877" w14:textId="5DD2953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75.22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E4F98AF" w14:textId="72B4668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06CCA">
              <w:rPr>
                <w:rFonts w:ascii="Times New Roman" w:hAnsi="Times New Roman" w:cs="Times New Roman"/>
                <w:sz w:val="22"/>
                <w:szCs w:val="22"/>
              </w:rPr>
              <w:t>0.81</w:t>
            </w: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 [0.63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0.98]</w:t>
            </w:r>
          </w:p>
        </w:tc>
      </w:tr>
      <w:tr w:rsidR="00CD31F4" w:rsidRPr="00F11B4D" w14:paraId="292D3A34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7B251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MCP-1: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D30BA25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1620CC8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99151B7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6F89307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37490F47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E9B61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C3BC4CE" w14:textId="0DCF392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FA1A9C" w14:textId="61D0E98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4DB8B3E" w14:textId="269BE81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12.73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79A8AE" w14:textId="462474F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0.57 [0.46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0.69]</w:t>
            </w:r>
          </w:p>
        </w:tc>
      </w:tr>
      <w:tr w:rsidR="00CD31F4" w:rsidRPr="00F11B4D" w14:paraId="27BA275C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BD822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4FF52CF" w14:textId="7FA88FD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218D3D4" w14:textId="00A3BA2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D830C9D" w14:textId="242810F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14.30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7879709" w14:textId="301F246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0.64 [0.54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0.75]</w:t>
            </w:r>
          </w:p>
        </w:tc>
      </w:tr>
      <w:tr w:rsidR="00CD31F4" w:rsidRPr="00F11B4D" w14:paraId="63521D08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4CE43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0E9B204" w14:textId="35C3640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05EF67B" w14:textId="23E07CD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6229AE9" w14:textId="76228A5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14.18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89DA866" w14:textId="2623037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0.69 [0.54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0.84]</w:t>
            </w:r>
          </w:p>
        </w:tc>
      </w:tr>
      <w:tr w:rsidR="00CD31F4" w:rsidRPr="00F11B4D" w14:paraId="4A204CC7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E08D6" w14:textId="065923D1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755FF7D" w14:textId="284841B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9374117" w14:textId="770F169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7C8F1A9" w14:textId="18E2E01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12.74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2EBC639" w14:textId="52BBE3F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0.67 [0.54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0.80]</w:t>
            </w:r>
          </w:p>
        </w:tc>
      </w:tr>
      <w:tr w:rsidR="00CD31F4" w:rsidRPr="00F11B4D" w14:paraId="74AD6C08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09CC9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IP-10: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3FBC5E7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CE40490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28FD364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2AD7D52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510BE826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6666B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263E5EC" w14:textId="0D246B9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D785A6A" w14:textId="494168C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D315984" w14:textId="6D5DBF6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180.24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94401F5" w14:textId="4085EC0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0.75 [0.63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0.88]</w:t>
            </w:r>
          </w:p>
        </w:tc>
      </w:tr>
      <w:tr w:rsidR="00CD31F4" w:rsidRPr="00F11B4D" w14:paraId="6E4E9678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5D2F8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0B53C7" w14:textId="6CBD89C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99D168" w14:textId="3E5ACBE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7037400" w14:textId="3C4DB45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298.50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85E929" w14:textId="0C0C296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0.76 [0.64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0.88]</w:t>
            </w:r>
          </w:p>
        </w:tc>
      </w:tr>
      <w:tr w:rsidR="00CD31F4" w:rsidRPr="00F11B4D" w14:paraId="247DC1A3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F6BDC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709B0EA" w14:textId="499D05F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D4BA40" w14:textId="27F9F13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0FA20C3" w14:textId="3AA80F8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184.78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C7A7D1" w14:textId="5C6825C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0.79 [0.65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0.93]</w:t>
            </w:r>
          </w:p>
        </w:tc>
      </w:tr>
      <w:tr w:rsidR="00CD31F4" w:rsidRPr="00F11B4D" w14:paraId="3A2B5158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60C90" w14:textId="40A05D7B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F9CB087" w14:textId="227F041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92CF812" w14:textId="7DCBA47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D3599E3" w14:textId="0870599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160.50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C5D8104" w14:textId="5929EE4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0.78 [0.61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0.95]</w:t>
            </w:r>
          </w:p>
        </w:tc>
      </w:tr>
      <w:tr w:rsidR="00CD31F4" w:rsidRPr="00F11B4D" w14:paraId="0624497C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A5359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IL-17A: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ADC3B98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E7343F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9CC42CE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C2BC4A9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3FDB5638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3D577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EC111A5" w14:textId="30F40D9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FCEB17F" w14:textId="7F4DB98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77C24B5" w14:textId="63D28ED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11.54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0993035" w14:textId="1FBF77A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0.58 [0.46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0.71]</w:t>
            </w:r>
          </w:p>
        </w:tc>
      </w:tr>
      <w:tr w:rsidR="00CD31F4" w:rsidRPr="00F11B4D" w14:paraId="2F754869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76AA6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134702" w14:textId="0F5DDA1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897F65C" w14:textId="1E84ACC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8D31113" w14:textId="62E6056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442BDBA" w14:textId="2D69D42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0.59 [0.46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0.72]</w:t>
            </w:r>
          </w:p>
        </w:tc>
      </w:tr>
      <w:tr w:rsidR="00CD31F4" w:rsidRPr="00F11B4D" w14:paraId="25AB7EFB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7B4B1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28BCE41" w14:textId="4FFBA0B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874794B" w14:textId="0350BB0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75DF860" w14:textId="4B24111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18.88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0E7BAD" w14:textId="41B0DB3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0.49 [0.34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0.64]</w:t>
            </w:r>
          </w:p>
        </w:tc>
      </w:tr>
      <w:tr w:rsidR="00CD31F4" w:rsidRPr="00F11B4D" w14:paraId="5BF922D2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27F60" w14:textId="661F897C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C8D426B" w14:textId="38D632A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239D3B8" w14:textId="0C63206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F7C134E" w14:textId="51DF6F3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16.48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5FD92E5" w14:textId="03BAF36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0.52 [0.35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0.68]</w:t>
            </w:r>
          </w:p>
        </w:tc>
      </w:tr>
      <w:tr w:rsidR="00CD31F4" w:rsidRPr="00F11B4D" w14:paraId="7413DC7D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322A6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IL-9: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7C50E60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DC54B12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4DDD558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4E68B5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748B44B8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A79D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7103C9" w14:textId="3619003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AAF004" w14:textId="7829846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6C6938E" w14:textId="6BCA835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45.42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17A114" w14:textId="531DABE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0.70 [0.61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0.79]</w:t>
            </w:r>
          </w:p>
        </w:tc>
      </w:tr>
      <w:tr w:rsidR="00CD31F4" w:rsidRPr="00F11B4D" w14:paraId="05DEEBCA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8397D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B222098" w14:textId="345863C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74912D4" w14:textId="3DF9BA1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9641DEB" w14:textId="3064DF8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46.30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0DC7E1C" w14:textId="28E0B38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0.72 [0.60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0.84]</w:t>
            </w:r>
          </w:p>
        </w:tc>
      </w:tr>
      <w:tr w:rsidR="00CD31F4" w:rsidRPr="00F11B4D" w14:paraId="2CA92FAC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86246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0AEF29E" w14:textId="4F535E2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9E7369" w14:textId="4C50463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BE5F16" w14:textId="3EA2F82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48.56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9527D99" w14:textId="0D17159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0.72 [0.56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0.88]</w:t>
            </w:r>
          </w:p>
        </w:tc>
      </w:tr>
      <w:tr w:rsidR="00CD31F4" w:rsidRPr="00F11B4D" w14:paraId="180A47AE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5BE69" w14:textId="6D28B56A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806A8CC" w14:textId="49A4DDE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2866E40" w14:textId="54E1FE1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408CC8" w14:textId="7CDEDA3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50.02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9658E21" w14:textId="0C66E3A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0.74 [0.56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0.91]</w:t>
            </w:r>
          </w:p>
        </w:tc>
      </w:tr>
      <w:tr w:rsidR="00CD31F4" w:rsidRPr="00F11B4D" w14:paraId="6C495173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6B232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TNF: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D3F2AC4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586BC2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A2AC10D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53CE5D0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2996B761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69067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9EA15A" w14:textId="6238257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7A0BCAE" w14:textId="1F01BE4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C7347E2" w14:textId="20EDECF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38.90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D999FDE" w14:textId="62A939B0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0.56 [0.44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0.69]</w:t>
            </w:r>
          </w:p>
        </w:tc>
      </w:tr>
      <w:tr w:rsidR="00CD31F4" w:rsidRPr="00F11B4D" w14:paraId="3DB77A4D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5D2C4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8736A76" w14:textId="1117135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EC83915" w14:textId="3D4DDAD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242E385" w14:textId="6ED1CCC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38.26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1F6020" w14:textId="01A9407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0.49 [0.33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0.64]</w:t>
            </w:r>
          </w:p>
        </w:tc>
      </w:tr>
      <w:tr w:rsidR="00CD31F4" w:rsidRPr="00F11B4D" w14:paraId="5916190E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BAB2C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042909A" w14:textId="5519DC3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4B220B7" w14:textId="5C22B19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09DCBE0" w14:textId="3A03608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40.64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0A3057C" w14:textId="2E9A9B6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0.60 [0.41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0.78]</w:t>
            </w:r>
          </w:p>
        </w:tc>
      </w:tr>
      <w:tr w:rsidR="00CD31F4" w:rsidRPr="00F11B4D" w14:paraId="1C4AD411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4D581" w14:textId="0C48188A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89F9579" w14:textId="7C492E2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D36141B" w14:textId="1E7DCAD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EAE1EC8" w14:textId="5ADC81F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41.66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8DFC9BA" w14:textId="58738A7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0.61 [0.43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0.79]</w:t>
            </w:r>
          </w:p>
        </w:tc>
      </w:tr>
      <w:tr w:rsidR="00CD31F4" w:rsidRPr="00F11B4D" w14:paraId="1EBFCB28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C0429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FGF-basic: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0C86F4A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4622DEA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5886782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CF7F006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424D3CBE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1811E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C232F97" w14:textId="6394FDD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E5AFF0" w14:textId="65DAAA1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9B5C3C" w14:textId="10BC532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19.94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D2E3FAB" w14:textId="23CDEED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0.53 [0.43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0.63]</w:t>
            </w:r>
          </w:p>
        </w:tc>
      </w:tr>
      <w:tr w:rsidR="00CD31F4" w:rsidRPr="00F11B4D" w14:paraId="74690DA2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012A7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784B09" w14:textId="2E51278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EE38537" w14:textId="7A66CD1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7A6D03" w14:textId="54D7FEF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40.41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8B50AB9" w14:textId="7D5E434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0.53 [0.39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0.67]</w:t>
            </w:r>
          </w:p>
        </w:tc>
      </w:tr>
      <w:tr w:rsidR="00CD31F4" w:rsidRPr="00F11B4D" w14:paraId="43187560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CE30E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3DF7CCF" w14:textId="2448791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FC3DA41" w14:textId="0B5AA0C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798CD47" w14:textId="2ED7C7D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36.80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C07D238" w14:textId="2719739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0.55 [0.41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0.68]</w:t>
            </w:r>
          </w:p>
        </w:tc>
      </w:tr>
      <w:tr w:rsidR="00CD31F4" w:rsidRPr="00F11B4D" w14:paraId="335B61E8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B9146" w14:textId="722420B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A10F36" w14:textId="1675544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D149DB" w14:textId="2E30215C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D0B3C17" w14:textId="077C84E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46.41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30CF68D" w14:textId="4F03CB3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0.58 [0.43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0.73]</w:t>
            </w:r>
          </w:p>
        </w:tc>
      </w:tr>
      <w:tr w:rsidR="00CD31F4" w:rsidRPr="00F11B4D" w14:paraId="2EF11E11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BC536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PDGF: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7A95A39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6F6F9A1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D33C73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1C2F301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2A36280E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B4E90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9A1D9BA" w14:textId="5F97DE6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12AB8AB" w14:textId="603B5AE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EFB5AF3" w14:textId="601B08B6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223.21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DD0C85" w14:textId="082A222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0.53 [0.38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0.67]</w:t>
            </w:r>
          </w:p>
        </w:tc>
      </w:tr>
      <w:tr w:rsidR="00CD31F4" w:rsidRPr="00F11B4D" w14:paraId="74C86862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B5D7A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2DFA99" w14:textId="536E2669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DF37B00" w14:textId="43C472F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0C28A6A" w14:textId="627B725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369.94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244CF11" w14:textId="34DED3D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0.57 [0.37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0.76]</w:t>
            </w:r>
          </w:p>
        </w:tc>
      </w:tr>
      <w:tr w:rsidR="00CD31F4" w:rsidRPr="00F11B4D" w14:paraId="3DD6ECC3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9740F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DC6320C" w14:textId="6372B813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77AE4F4" w14:textId="430C953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0AE4260" w14:textId="54C5DA9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241.75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8353FA1" w14:textId="455FAAB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0.58 [0.40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0.75]</w:t>
            </w:r>
          </w:p>
        </w:tc>
      </w:tr>
      <w:tr w:rsidR="00CD31F4" w:rsidRPr="00F11B4D" w14:paraId="6065BE8E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B805D" w14:textId="1AB3D1DE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3E84D25" w14:textId="02263DB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1E46AB8" w14:textId="1019CD7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2DEEC70" w14:textId="48EC85CF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325.11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D214520" w14:textId="34D6216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0.55 [0.35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0.75]</w:t>
            </w:r>
          </w:p>
        </w:tc>
      </w:tr>
      <w:tr w:rsidR="00CD31F4" w:rsidRPr="00F11B4D" w14:paraId="444B9536" w14:textId="77777777" w:rsidTr="00812DAD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5D68B" w14:textId="77777777" w:rsidR="00CD31F4" w:rsidRPr="00F11B4D" w:rsidRDefault="00CD31F4" w:rsidP="00CD31F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IL-1ra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7448D4F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EDB815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9BBFA2A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B78CC89" w14:textId="7777777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D31F4" w:rsidRPr="00F11B4D" w14:paraId="31D57D23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8129C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4DEA3EB" w14:textId="15CD3A87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C433F86" w14:textId="7D4AFE0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AE8A04B" w14:textId="4100E44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185.78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95A21F5" w14:textId="5A417FFB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0.61 [0.46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0.76]</w:t>
            </w:r>
          </w:p>
        </w:tc>
      </w:tr>
      <w:tr w:rsidR="00CD31F4" w:rsidRPr="00F11B4D" w14:paraId="2711FFE6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E65FA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D0B25DA" w14:textId="1DD7AF6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FB7E39A" w14:textId="766FE4FE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CA368C1" w14:textId="3DB0CC6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168.64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F69DD7" w14:textId="429F37A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0.68 [0.53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0.83]</w:t>
            </w:r>
          </w:p>
        </w:tc>
      </w:tr>
      <w:tr w:rsidR="00CD31F4" w:rsidRPr="00F11B4D" w14:paraId="79F35231" w14:textId="77777777" w:rsidTr="00342CA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2D645" w14:textId="77777777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4330C5A" w14:textId="343E44F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56DB921" w14:textId="14D09031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D63F80F" w14:textId="20385284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228.97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F3045D1" w14:textId="2BC24A9A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0.57 [0.37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0.77]</w:t>
            </w:r>
          </w:p>
        </w:tc>
      </w:tr>
      <w:tr w:rsidR="00CD31F4" w:rsidRPr="00F11B4D" w14:paraId="31677B9F" w14:textId="77777777" w:rsidTr="00812DAD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4F6820" w14:textId="355915A1" w:rsidR="00CD31F4" w:rsidRPr="00F11B4D" w:rsidRDefault="00CD31F4" w:rsidP="00CD31F4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5A9B52" w14:textId="57B4B5B5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0570D4" w14:textId="4AABD0B2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0.41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C65F44" w14:textId="3C7224BD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146.45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417D0E" w14:textId="01F84BF8" w:rsidR="00CD31F4" w:rsidRPr="00CD31F4" w:rsidRDefault="00CD31F4" w:rsidP="00CD31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31F4">
              <w:rPr>
                <w:rFonts w:ascii="Times New Roman" w:hAnsi="Times New Roman" w:cs="Times New Roman"/>
                <w:sz w:val="22"/>
                <w:szCs w:val="22"/>
              </w:rPr>
              <w:t xml:space="preserve">0.63 [0.45 – </w:t>
            </w:r>
            <w:r w:rsidRPr="00CD31F4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0.81]</w:t>
            </w:r>
          </w:p>
        </w:tc>
      </w:tr>
    </w:tbl>
    <w:p w14:paraId="483FE2BA" w14:textId="662FFC3D" w:rsidR="00951F8F" w:rsidRDefault="00951F8F" w:rsidP="00342CAF">
      <w:pPr>
        <w:spacing w:before="60"/>
        <w:rPr>
          <w:rFonts w:ascii="Times New Roman" w:hAnsi="Times New Roman" w:cs="Times New Roman"/>
          <w:sz w:val="22"/>
          <w:szCs w:val="22"/>
        </w:rPr>
      </w:pPr>
      <w:r w:rsidRPr="00F11B4D">
        <w:rPr>
          <w:rFonts w:ascii="Times New Roman" w:hAnsi="Times New Roman" w:cs="Times New Roman"/>
          <w:sz w:val="22"/>
          <w:szCs w:val="22"/>
        </w:rPr>
        <w:t xml:space="preserve">AUC = Area Under the Curve; </w:t>
      </w:r>
      <w:r w:rsidR="004870A7">
        <w:rPr>
          <w:rFonts w:ascii="Times New Roman" w:hAnsi="Times New Roman" w:cs="Times New Roman"/>
          <w:sz w:val="22"/>
          <w:szCs w:val="22"/>
        </w:rPr>
        <w:t xml:space="preserve">ROC = Receiver Operating Curve; </w:t>
      </w:r>
      <w:r w:rsidRPr="00F11B4D">
        <w:rPr>
          <w:rFonts w:ascii="Times New Roman" w:hAnsi="Times New Roman" w:cs="Times New Roman"/>
          <w:sz w:val="22"/>
          <w:szCs w:val="22"/>
        </w:rPr>
        <w:t xml:space="preserve">95% CI = the 95% confidence interval of the estimated AUC; </w:t>
      </w:r>
      <w:proofErr w:type="spellStart"/>
      <w:r w:rsidR="00342CAF" w:rsidRPr="00F11B4D">
        <w:rPr>
          <w:rFonts w:ascii="Times New Roman" w:hAnsi="Times New Roman" w:cs="Times New Roman"/>
          <w:sz w:val="22"/>
          <w:szCs w:val="22"/>
        </w:rPr>
        <w:t>mTBI</w:t>
      </w:r>
      <w:proofErr w:type="spellEnd"/>
      <w:r w:rsidR="00342CAF" w:rsidRPr="00F11B4D">
        <w:rPr>
          <w:rFonts w:ascii="Times New Roman" w:hAnsi="Times New Roman" w:cs="Times New Roman"/>
          <w:sz w:val="22"/>
          <w:szCs w:val="22"/>
        </w:rPr>
        <w:t xml:space="preserve"> = mild traumatic brain injury; </w:t>
      </w:r>
    </w:p>
    <w:p w14:paraId="06A517F7" w14:textId="6005A010" w:rsidR="00342CAF" w:rsidRPr="00F11B4D" w:rsidRDefault="00B65557" w:rsidP="00342CAF">
      <w:pPr>
        <w:spacing w:before="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-AU"/>
        </w:rPr>
        <w:t xml:space="preserve">GFAP = Glial fibrillary acidic protein; NFL = Neurofilament light; </w:t>
      </w:r>
      <w:r w:rsidR="00342CAF" w:rsidRPr="00F11B4D">
        <w:rPr>
          <w:rFonts w:ascii="Times New Roman" w:hAnsi="Times New Roman" w:cs="Times New Roman"/>
          <w:sz w:val="22"/>
          <w:szCs w:val="22"/>
          <w:lang w:val="en-AU"/>
        </w:rPr>
        <w:t>IFN</w:t>
      </w:r>
      <w:r w:rsidR="00342CAF" w:rsidRPr="00F11B4D">
        <w:rPr>
          <w:rFonts w:ascii="Times New Roman" w:hAnsi="Times New Roman" w:cs="Times New Roman"/>
          <w:sz w:val="22"/>
          <w:szCs w:val="22"/>
          <w:lang w:val="en-AU"/>
        </w:rPr>
        <w:sym w:font="Symbol" w:char="F067"/>
      </w:r>
      <w:r w:rsidR="00342CAF"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 = Interferon Gamma; IL = Interleukin; MIP = Macrophage Inflammatory Protein; MCP = Monocyte Chemoattractant Protein; IP = IFN</w:t>
      </w:r>
      <w:r w:rsidR="00342CAF" w:rsidRPr="00F11B4D">
        <w:rPr>
          <w:rFonts w:ascii="Times New Roman" w:hAnsi="Times New Roman" w:cs="Times New Roman"/>
          <w:sz w:val="22"/>
          <w:szCs w:val="22"/>
          <w:lang w:val="en-AU"/>
        </w:rPr>
        <w:sym w:font="Symbol" w:char="F067"/>
      </w:r>
      <w:r w:rsidR="00342CAF"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-induced Protein; TNF = </w:t>
      </w:r>
      <w:proofErr w:type="spellStart"/>
      <w:r w:rsidR="00342CAF" w:rsidRPr="00F11B4D">
        <w:rPr>
          <w:rFonts w:ascii="Times New Roman" w:hAnsi="Times New Roman" w:cs="Times New Roman"/>
          <w:sz w:val="22"/>
          <w:szCs w:val="22"/>
          <w:lang w:val="en-AU"/>
        </w:rPr>
        <w:t>Tumor</w:t>
      </w:r>
      <w:proofErr w:type="spellEnd"/>
      <w:r w:rsidR="00342CAF"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 Necrotic Factor; FGF-basic = Basic Fibroblast Growth Factor; PDGF = Platelet-derived Growth Factor</w:t>
      </w:r>
    </w:p>
    <w:p w14:paraId="4F51515B" w14:textId="49D5D2DF" w:rsidR="00342CAF" w:rsidRPr="00F11B4D" w:rsidRDefault="00342CAF">
      <w:pPr>
        <w:spacing w:line="240" w:lineRule="auto"/>
        <w:rPr>
          <w:rFonts w:ascii="Times New Roman" w:hAnsi="Times New Roman" w:cs="Times New Roman"/>
          <w:b/>
          <w:sz w:val="22"/>
          <w:szCs w:val="22"/>
          <w:lang w:val="en-AU"/>
        </w:rPr>
      </w:pPr>
      <w:r w:rsidRPr="00F11B4D">
        <w:rPr>
          <w:rFonts w:ascii="Times New Roman" w:hAnsi="Times New Roman" w:cs="Times New Roman"/>
          <w:b/>
          <w:sz w:val="22"/>
          <w:szCs w:val="22"/>
          <w:lang w:val="en-AU"/>
        </w:rPr>
        <w:br w:type="page"/>
      </w:r>
    </w:p>
    <w:p w14:paraId="5CD7A92B" w14:textId="7956DE4D" w:rsidR="00342CAF" w:rsidRPr="00F11B4D" w:rsidRDefault="00342CAF" w:rsidP="00342CAF">
      <w:pPr>
        <w:rPr>
          <w:rFonts w:ascii="Times New Roman" w:hAnsi="Times New Roman" w:cs="Times New Roman"/>
          <w:sz w:val="22"/>
          <w:szCs w:val="22"/>
        </w:rPr>
      </w:pPr>
      <w:r w:rsidRPr="00F11B4D">
        <w:rPr>
          <w:rFonts w:ascii="Times New Roman" w:hAnsi="Times New Roman" w:cs="Times New Roman"/>
          <w:b/>
          <w:sz w:val="22"/>
          <w:szCs w:val="22"/>
        </w:rPr>
        <w:lastRenderedPageBreak/>
        <w:t xml:space="preserve">Supplementary Table </w:t>
      </w:r>
      <w:r w:rsidR="007E2A90">
        <w:rPr>
          <w:rFonts w:ascii="Times New Roman" w:hAnsi="Times New Roman" w:cs="Times New Roman"/>
          <w:b/>
          <w:sz w:val="22"/>
          <w:szCs w:val="22"/>
        </w:rPr>
        <w:t>6</w:t>
      </w:r>
      <w:r w:rsidRPr="00F11B4D">
        <w:rPr>
          <w:rFonts w:ascii="Times New Roman" w:hAnsi="Times New Roman" w:cs="Times New Roman"/>
          <w:b/>
          <w:sz w:val="22"/>
          <w:szCs w:val="22"/>
        </w:rPr>
        <w:t>:</w:t>
      </w:r>
      <w:r w:rsidRPr="00F11B4D">
        <w:rPr>
          <w:rFonts w:ascii="Times New Roman" w:hAnsi="Times New Roman" w:cs="Times New Roman"/>
          <w:sz w:val="22"/>
          <w:szCs w:val="22"/>
        </w:rPr>
        <w:t xml:space="preserve"> </w:t>
      </w:r>
      <w:r w:rsidR="007228B5">
        <w:rPr>
          <w:rFonts w:ascii="Times New Roman" w:hAnsi="Times New Roman" w:cs="Times New Roman"/>
          <w:sz w:val="22"/>
          <w:szCs w:val="22"/>
          <w:lang w:val="en-US"/>
        </w:rPr>
        <w:t>Area under the curve (</w:t>
      </w:r>
      <w:r w:rsidR="007228B5" w:rsidRPr="00912D56">
        <w:rPr>
          <w:rFonts w:ascii="Times New Roman" w:hAnsi="Times New Roman" w:cs="Times New Roman"/>
          <w:sz w:val="22"/>
          <w:szCs w:val="22"/>
          <w:lang w:val="en-US"/>
        </w:rPr>
        <w:t>AUCs</w:t>
      </w:r>
      <w:r w:rsidR="007228B5">
        <w:rPr>
          <w:rFonts w:ascii="Times New Roman" w:hAnsi="Times New Roman" w:cs="Times New Roman"/>
          <w:sz w:val="22"/>
          <w:szCs w:val="22"/>
          <w:lang w:val="en-US"/>
        </w:rPr>
        <w:t>)</w:t>
      </w:r>
      <w:r w:rsidR="007228B5" w:rsidRPr="00912D56">
        <w:rPr>
          <w:rFonts w:ascii="Times New Roman" w:hAnsi="Times New Roman" w:cs="Times New Roman"/>
          <w:sz w:val="22"/>
          <w:szCs w:val="22"/>
          <w:lang w:val="en-US"/>
        </w:rPr>
        <w:t xml:space="preserve">, sensitivities and specificities </w:t>
      </w:r>
      <w:r w:rsidR="007228B5" w:rsidRPr="00F11B4D">
        <w:rPr>
          <w:rFonts w:ascii="Times New Roman" w:hAnsi="Times New Roman" w:cs="Times New Roman"/>
          <w:sz w:val="22"/>
          <w:szCs w:val="22"/>
        </w:rPr>
        <w:t>showing the ability of each individual inflammation marker - at each timepoint - to discriminate</w:t>
      </w:r>
      <w:r w:rsidR="007228B5">
        <w:rPr>
          <w:rFonts w:ascii="Times New Roman" w:hAnsi="Times New Roman" w:cs="Times New Roman"/>
          <w:sz w:val="22"/>
          <w:szCs w:val="22"/>
        </w:rPr>
        <w:t xml:space="preserve"> patients with </w:t>
      </w:r>
      <w:proofErr w:type="spellStart"/>
      <w:r w:rsidR="007228B5">
        <w:rPr>
          <w:rFonts w:ascii="Times New Roman" w:hAnsi="Times New Roman" w:cs="Times New Roman"/>
          <w:sz w:val="22"/>
          <w:szCs w:val="22"/>
        </w:rPr>
        <w:t>mTBI</w:t>
      </w:r>
      <w:proofErr w:type="spellEnd"/>
      <w:r w:rsidR="007228B5">
        <w:rPr>
          <w:rFonts w:ascii="Times New Roman" w:hAnsi="Times New Roman" w:cs="Times New Roman"/>
          <w:sz w:val="22"/>
          <w:szCs w:val="22"/>
        </w:rPr>
        <w:t xml:space="preserve"> who were</w:t>
      </w:r>
      <w:r w:rsidR="007228B5" w:rsidRPr="00F11B4D">
        <w:rPr>
          <w:rFonts w:ascii="Times New Roman" w:hAnsi="Times New Roman" w:cs="Times New Roman"/>
          <w:sz w:val="22"/>
          <w:szCs w:val="22"/>
        </w:rPr>
        <w:t xml:space="preserve"> </w:t>
      </w:r>
      <w:r w:rsidR="007228B5">
        <w:rPr>
          <w:rFonts w:ascii="Times New Roman" w:hAnsi="Times New Roman" w:cs="Times New Roman"/>
          <w:sz w:val="22"/>
          <w:szCs w:val="22"/>
        </w:rPr>
        <w:t>MRI+ from MRI-.</w:t>
      </w:r>
    </w:p>
    <w:tbl>
      <w:tblPr>
        <w:tblStyle w:val="TableGrid"/>
        <w:tblW w:w="9910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982"/>
        <w:gridCol w:w="1982"/>
        <w:gridCol w:w="1982"/>
        <w:gridCol w:w="1982"/>
        <w:gridCol w:w="1982"/>
      </w:tblGrid>
      <w:tr w:rsidR="00C0685B" w:rsidRPr="00F11B4D" w14:paraId="1687837B" w14:textId="77777777" w:rsidTr="00564E3F">
        <w:trPr>
          <w:trHeight w:val="531"/>
        </w:trPr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AF732E" w14:textId="77777777" w:rsidR="00C0685B" w:rsidRPr="00F11B4D" w:rsidRDefault="00C0685B" w:rsidP="00564E3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E28374" w14:textId="77777777" w:rsidR="00C0685B" w:rsidRPr="00F11B4D" w:rsidRDefault="00C0685B" w:rsidP="00564E3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sz w:val="22"/>
                <w:szCs w:val="22"/>
              </w:rPr>
              <w:t>Sensitivity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D9C785" w14:textId="77777777" w:rsidR="00C0685B" w:rsidRPr="00F11B4D" w:rsidRDefault="00C0685B" w:rsidP="00564E3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eastAsiaTheme="minorEastAsia" w:hAnsi="Times New Roman" w:cs="Times New Roman"/>
                <w:b/>
                <w:sz w:val="22"/>
                <w:szCs w:val="22"/>
              </w:rPr>
              <w:t>Specificity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C7ECA5" w14:textId="77777777" w:rsidR="00C0685B" w:rsidRPr="00F11B4D" w:rsidRDefault="00C0685B" w:rsidP="00564E3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eastAsiaTheme="minorEastAsia" w:hAnsi="Times New Roman" w:cs="Times New Roman"/>
                <w:b/>
                <w:sz w:val="22"/>
                <w:szCs w:val="22"/>
              </w:rPr>
              <w:t xml:space="preserve">Threshold </w:t>
            </w:r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(</w:t>
            </w:r>
            <w:proofErr w:type="spellStart"/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pg</w:t>
            </w:r>
            <w:proofErr w:type="spellEnd"/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CE39AE" w14:textId="77777777" w:rsidR="00C0685B" w:rsidRPr="00F11B4D" w:rsidRDefault="00C0685B" w:rsidP="00564E3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eastAsiaTheme="minorEastAsia" w:hAnsi="Times New Roman" w:cs="Times New Roman"/>
                <w:b/>
                <w:sz w:val="22"/>
                <w:szCs w:val="22"/>
              </w:rPr>
              <w:t xml:space="preserve">AUC </w:t>
            </w:r>
            <w:r w:rsidRPr="00F11B4D">
              <w:rPr>
                <w:rFonts w:ascii="Times New Roman" w:eastAsiaTheme="minorEastAsia" w:hAnsi="Times New Roman" w:cs="Times New Roman"/>
                <w:sz w:val="22"/>
                <w:szCs w:val="22"/>
              </w:rPr>
              <w:t>[95% CI]</w:t>
            </w:r>
          </w:p>
        </w:tc>
      </w:tr>
      <w:tr w:rsidR="00C0685B" w:rsidRPr="00F11B4D" w14:paraId="766B2C7E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BD328" w14:textId="77777777" w:rsidR="00C0685B" w:rsidRPr="00F11B4D" w:rsidRDefault="00C0685B" w:rsidP="00564E3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GFAP: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09EB2" w14:textId="77777777" w:rsidR="00C0685B" w:rsidRPr="00A451D1" w:rsidRDefault="00C0685B" w:rsidP="00564E3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4BB21" w14:textId="77777777" w:rsidR="00C0685B" w:rsidRPr="00A451D1" w:rsidRDefault="00C0685B" w:rsidP="00564E3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B97C4" w14:textId="77777777" w:rsidR="00C0685B" w:rsidRPr="00A451D1" w:rsidRDefault="00C0685B" w:rsidP="00564E3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9E536" w14:textId="77777777" w:rsidR="00C0685B" w:rsidRPr="00A451D1" w:rsidRDefault="00C0685B" w:rsidP="00564E3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57F0EA3D" w14:textId="77777777" w:rsidTr="00C234D2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6E2DA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F896917" w14:textId="284EE8D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5914B0E" w14:textId="76478A3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1F93EA9" w14:textId="318D974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83.80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1E5CCDC" w14:textId="1FF2377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1327"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 [0.73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0.91]</w:t>
            </w:r>
          </w:p>
        </w:tc>
      </w:tr>
      <w:tr w:rsidR="00805FB8" w:rsidRPr="00F11B4D" w14:paraId="55086907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70997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17C11E" w14:textId="2A46CFE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8587EE1" w14:textId="79A2E4E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608558F" w14:textId="793441C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97.24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8C6FDEF" w14:textId="64CCD45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65DC4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 [0.62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0.89]</w:t>
            </w:r>
          </w:p>
        </w:tc>
      </w:tr>
      <w:tr w:rsidR="00805FB8" w:rsidRPr="00F11B4D" w14:paraId="0FD67C0A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21C04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1E9A390" w14:textId="20FB3ED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B34AA8D" w14:textId="61A57B4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E7F9186" w14:textId="2477BBE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43.73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EFECB9F" w14:textId="20701D4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0.56 [0.41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0.72]</w:t>
            </w:r>
          </w:p>
        </w:tc>
      </w:tr>
      <w:tr w:rsidR="00805FB8" w:rsidRPr="00F11B4D" w14:paraId="672165D3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1470D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8EF9922" w14:textId="081F110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AD29E44" w14:textId="2ADCAE7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D0E8CA3" w14:textId="6F1D767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34.42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3645D2" w14:textId="5856F41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0.61 [0.46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0.76]</w:t>
            </w:r>
          </w:p>
        </w:tc>
      </w:tr>
      <w:tr w:rsidR="00805FB8" w:rsidRPr="00F11B4D" w14:paraId="79B08C07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C3602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NFL: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1C0A2DA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6343A8C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CB6CCEC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E05F30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141F188C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8CF59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83744E6" w14:textId="1ADF2B6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B5B14E7" w14:textId="7E9059A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03DCA98" w14:textId="02CCD3C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7.93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91F98A" w14:textId="06E47CD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0.73 [0.62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0.84]</w:t>
            </w:r>
          </w:p>
        </w:tc>
      </w:tr>
      <w:tr w:rsidR="00805FB8" w:rsidRPr="00F11B4D" w14:paraId="5FFB884F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D7E9E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2EF1904" w14:textId="069602E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99F68F9" w14:textId="43FA044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8AECFB" w14:textId="698283A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44.97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B20878" w14:textId="4F01F756" w:rsidR="00805FB8" w:rsidRPr="00001327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1327">
              <w:rPr>
                <w:rFonts w:ascii="Times New Roman" w:hAnsi="Times New Roman" w:cs="Times New Roman"/>
                <w:sz w:val="22"/>
                <w:szCs w:val="22"/>
              </w:rPr>
              <w:t xml:space="preserve">0.89 [0.83 – </w:t>
            </w:r>
            <w:r w:rsidRPr="00001327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0.96]</w:t>
            </w:r>
          </w:p>
        </w:tc>
      </w:tr>
      <w:tr w:rsidR="00805FB8" w:rsidRPr="00F11B4D" w14:paraId="13858A94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918B0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524F78C" w14:textId="197A6B4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6398702" w14:textId="0872056B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7FD26B4" w14:textId="19469B1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15.28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5C28C1B" w14:textId="44B76956" w:rsidR="00805FB8" w:rsidRPr="00001327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1327">
              <w:rPr>
                <w:rFonts w:ascii="Times New Roman" w:hAnsi="Times New Roman" w:cs="Times New Roman"/>
                <w:sz w:val="22"/>
                <w:szCs w:val="22"/>
              </w:rPr>
              <w:t xml:space="preserve">0.86 [0.77 – </w:t>
            </w:r>
            <w:r w:rsidRPr="00001327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0.95]</w:t>
            </w:r>
          </w:p>
        </w:tc>
      </w:tr>
      <w:tr w:rsidR="00805FB8" w:rsidRPr="00F11B4D" w14:paraId="43E42001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20E09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6812094" w14:textId="4B50EEB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2CB6ED0" w14:textId="7AE3DB7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0.23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66D902" w14:textId="126677E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7.62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1A00B74" w14:textId="0012004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0.54 [0.41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0.67]</w:t>
            </w:r>
          </w:p>
        </w:tc>
      </w:tr>
      <w:tr w:rsidR="00805FB8" w:rsidRPr="00F11B4D" w14:paraId="5041834D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CAF6A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Tau: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8D2424E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546B182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41495C6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4C2CD0E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1C9EA2C9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70C6B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8450D8" w14:textId="4DA1823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91E3E92" w14:textId="480CD9A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853212F" w14:textId="3006140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2.81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82CE01D" w14:textId="743B849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0.62 [0.50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0.74]</w:t>
            </w:r>
          </w:p>
        </w:tc>
      </w:tr>
      <w:tr w:rsidR="00805FB8" w:rsidRPr="00F11B4D" w14:paraId="24DDB586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7C23A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C42F04E" w14:textId="2A5AA79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F09B3E2" w14:textId="72DB322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246ACE1" w14:textId="5E20D3A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2.40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633465" w14:textId="2C643EF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0.56 [0.42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0.70]</w:t>
            </w:r>
          </w:p>
        </w:tc>
      </w:tr>
      <w:tr w:rsidR="00805FB8" w:rsidRPr="00F11B4D" w14:paraId="1D80152B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99D4F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264D26B" w14:textId="1CD0D51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0E909DE" w14:textId="128B85C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0.18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72C6FEE" w14:textId="0D982CD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1.45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ECEC59E" w14:textId="21FDE0A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0.44 [0.32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0.56]</w:t>
            </w:r>
          </w:p>
        </w:tc>
      </w:tr>
      <w:tr w:rsidR="00805FB8" w:rsidRPr="00F11B4D" w14:paraId="1E652FDF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8D322" w14:textId="77777777" w:rsidR="00805FB8" w:rsidRPr="00C0685B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E88A841" w14:textId="239FE2E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AB847A" w14:textId="47D14E6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E062560" w14:textId="43BA8B8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2.07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D47A51" w14:textId="6686C0E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0.61 [0.48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0.75]</w:t>
            </w:r>
          </w:p>
        </w:tc>
      </w:tr>
      <w:tr w:rsidR="00805FB8" w:rsidRPr="00F11B4D" w14:paraId="4DC2EF0F" w14:textId="77777777" w:rsidTr="00565815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A4B90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IFN</w:t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sym w:font="Symbol" w:char="F067"/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961AD13" w14:textId="6129C6F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339A2F8" w14:textId="589B842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52DE1AE" w14:textId="1BD1BF1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C37A509" w14:textId="39981E5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7E60E1C5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9F368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7DBB844" w14:textId="5AA282F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3390097" w14:textId="2786B73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CD86C4E" w14:textId="762F740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2.95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5BFE92B" w14:textId="1582E91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0.50 [0.37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0.62]</w:t>
            </w:r>
          </w:p>
        </w:tc>
      </w:tr>
      <w:tr w:rsidR="00805FB8" w:rsidRPr="00F11B4D" w14:paraId="0D56F43D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249E3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99651A" w14:textId="5A35DCC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CC875E8" w14:textId="5F63463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60087D" w14:textId="7E8A4F6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3.14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C32A0FE" w14:textId="1B13FF1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0.57 [0.45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0.69]</w:t>
            </w:r>
          </w:p>
        </w:tc>
      </w:tr>
      <w:tr w:rsidR="00805FB8" w:rsidRPr="00F11B4D" w14:paraId="2AF067FA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471F8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5F51E91" w14:textId="692D56A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7A29AF6" w14:textId="0B61AA2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41F93A1" w14:textId="3CC91BB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4.96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A6F4D2C" w14:textId="0A3A1AB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0.61 [0.49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0.74]</w:t>
            </w:r>
          </w:p>
        </w:tc>
      </w:tr>
      <w:tr w:rsidR="00805FB8" w:rsidRPr="00F11B4D" w14:paraId="6F3314B5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1B73D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F6F7BB1" w14:textId="7220D93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2E94203" w14:textId="713B00C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9967216" w14:textId="7F99C9A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6.50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A39FB8" w14:textId="49D9F32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0.62 [0.51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0.74]</w:t>
            </w:r>
          </w:p>
        </w:tc>
      </w:tr>
      <w:tr w:rsidR="00805FB8" w:rsidRPr="00F11B4D" w14:paraId="508F5778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E4CCE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IL-8: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AC547C9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D5FD8C3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10B9C83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580281A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4A91B2A5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B7155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5D7A273" w14:textId="4951A67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C7FBDB7" w14:textId="5C6AE1E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B9DE834" w14:textId="0B69B5F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3E1DABF" w14:textId="7175693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0.50 [0.40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0.60]</w:t>
            </w:r>
          </w:p>
        </w:tc>
      </w:tr>
      <w:tr w:rsidR="00805FB8" w:rsidRPr="00F11B4D" w14:paraId="039A9A18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F34F0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51EC296" w14:textId="6381A00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81BE7CF" w14:textId="7EE6552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198B8A8" w14:textId="655DED7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6.60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AF0D14E" w14:textId="5F6B094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0.49 [0.36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0.61]</w:t>
            </w:r>
          </w:p>
        </w:tc>
      </w:tr>
      <w:tr w:rsidR="00805FB8" w:rsidRPr="00F11B4D" w14:paraId="214A469A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64ED4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BDAF920" w14:textId="2850B57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A941FDC" w14:textId="3B4ECF6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F970F96" w14:textId="59768FB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13.41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13DF76F" w14:textId="3473F9E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0.60 [0.48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0.71]</w:t>
            </w:r>
          </w:p>
        </w:tc>
      </w:tr>
      <w:tr w:rsidR="00805FB8" w:rsidRPr="00F11B4D" w14:paraId="40F5FEF2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33D4A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AD31453" w14:textId="6047FDD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EBFA932" w14:textId="44E328C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CA8C26" w14:textId="599F5EA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6.27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A6F755C" w14:textId="51FF5E7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0.64 [0.52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0.76]</w:t>
            </w:r>
          </w:p>
        </w:tc>
      </w:tr>
      <w:tr w:rsidR="00805FB8" w:rsidRPr="00F11B4D" w14:paraId="4DC435DE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2706B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Eotaxin</w:t>
            </w:r>
            <w:proofErr w:type="spellEnd"/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7DF7EED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41543EF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EDBE8A3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57893A1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7C01C010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37031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04133E" w14:textId="4CD8231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6630CB5" w14:textId="1AC63E9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0EB7E21" w14:textId="425BBA3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30.56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55293EC" w14:textId="5402980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0.76 [0.67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0.84]</w:t>
            </w:r>
          </w:p>
        </w:tc>
      </w:tr>
      <w:tr w:rsidR="00805FB8" w:rsidRPr="00F11B4D" w14:paraId="1FDAD6D4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2256A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0D23A3D" w14:textId="028F478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C10EAC3" w14:textId="4DB7804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00B01F2" w14:textId="13C0D7C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32.92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568936" w14:textId="682379D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0.74 [0.63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0.85]</w:t>
            </w:r>
          </w:p>
        </w:tc>
      </w:tr>
      <w:tr w:rsidR="00805FB8" w:rsidRPr="00F11B4D" w14:paraId="7EA16F4D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04062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62C060" w14:textId="3405E09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17AF55F" w14:textId="608585C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2416D3" w14:textId="7D6AE2D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26.80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48C8A45" w14:textId="088E068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0.73 [0.63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0.83]</w:t>
            </w:r>
          </w:p>
        </w:tc>
      </w:tr>
      <w:tr w:rsidR="00805FB8" w:rsidRPr="00F11B4D" w14:paraId="51446B1B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7CEF1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20AB1AC" w14:textId="4B9C9B5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F4EB6D9" w14:textId="52004AF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9C998D9" w14:textId="704806CB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28.00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5F98A89" w14:textId="163994A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0.74 [0.64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0.84]</w:t>
            </w:r>
          </w:p>
        </w:tc>
      </w:tr>
      <w:tr w:rsidR="00805FB8" w:rsidRPr="00F11B4D" w14:paraId="3EFD300C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DD3A2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t>MIP-1</w:t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AU"/>
              </w:rPr>
              <w:sym w:font="Symbol" w:char="F062"/>
            </w: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3CCC1D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66F3B59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4446B65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FD8E604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1E86BBDC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91B4C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E08EB68" w14:textId="3A07BA2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73BC27B" w14:textId="557C756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AA0D062" w14:textId="22B1D6F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82.25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667286D" w14:textId="1B9007E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0.75 [0.65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0.86]</w:t>
            </w:r>
          </w:p>
        </w:tc>
      </w:tr>
      <w:tr w:rsidR="00805FB8" w:rsidRPr="00F11B4D" w14:paraId="06FE3B60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1ADBB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9D2AB5C" w14:textId="7F8B609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204CCC0" w14:textId="2106360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2FC3E7" w14:textId="0652D5C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91.96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C7B732C" w14:textId="32E0E29B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0.72 [0.59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0.85]</w:t>
            </w:r>
          </w:p>
        </w:tc>
      </w:tr>
      <w:tr w:rsidR="00805FB8" w:rsidRPr="00F11B4D" w14:paraId="6B328A1A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883ED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D2A01D3" w14:textId="7862129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F94D69E" w14:textId="656F691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FA3281" w14:textId="7E1E9EF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85.60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870672A" w14:textId="77C487B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0.79 [0.67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0.90]</w:t>
            </w:r>
          </w:p>
        </w:tc>
      </w:tr>
      <w:tr w:rsidR="00805FB8" w:rsidRPr="00F11B4D" w14:paraId="189A0D12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8EB1A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E900E66" w14:textId="4997ADE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785439B" w14:textId="5AF868B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E7F885F" w14:textId="06D510F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81.58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9F7009" w14:textId="36F986B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0.81 [0.68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0.95]</w:t>
            </w:r>
          </w:p>
        </w:tc>
      </w:tr>
      <w:tr w:rsidR="00805FB8" w:rsidRPr="00F11B4D" w14:paraId="5CFDF946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4327E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MCP-1: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B420C7F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FE66697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4FA6B79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5F9D8C7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194CD738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0C800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4156C1C" w14:textId="1DB1D4E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4E14C48" w14:textId="4A4255A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2384564" w14:textId="6DDC9B1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12.73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CAE200" w14:textId="4335CC3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0.60 [0.51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0.69]</w:t>
            </w:r>
          </w:p>
        </w:tc>
      </w:tr>
      <w:tr w:rsidR="00805FB8" w:rsidRPr="00F11B4D" w14:paraId="0431CD3E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9422E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69CB974" w14:textId="01E9441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5834958" w14:textId="6CE6BAF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8A18344" w14:textId="6AA06D6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14.30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735C0CA" w14:textId="2792E68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0.65 [0.56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0.75]</w:t>
            </w:r>
          </w:p>
        </w:tc>
      </w:tr>
      <w:tr w:rsidR="00805FB8" w:rsidRPr="00F11B4D" w14:paraId="1B3BDF9E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B7E6C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94D9FDF" w14:textId="49A3CE5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FAEF0C" w14:textId="2C30E4D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2B192AD" w14:textId="6AC8974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14.18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154BF4E" w14:textId="2C61347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0.73 [0.62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0.83]</w:t>
            </w:r>
          </w:p>
        </w:tc>
      </w:tr>
      <w:tr w:rsidR="00805FB8" w:rsidRPr="00F11B4D" w14:paraId="141CA56D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E606D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3C61FFF" w14:textId="2826D52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2C650C7" w14:textId="74CC392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D15C5A6" w14:textId="59B9239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12.74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74C45C1" w14:textId="2E967DD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0.74 [0.64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0.85]</w:t>
            </w:r>
          </w:p>
        </w:tc>
      </w:tr>
      <w:tr w:rsidR="00805FB8" w:rsidRPr="00F11B4D" w14:paraId="617A1FFA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315CC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IP-10: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3680CB9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9BCF856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18FE0FF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7B763BD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4649387C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99D41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8827B83" w14:textId="5E6781B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0C93392" w14:textId="43E8420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1CC3FDB" w14:textId="403A5D7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200.28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3BA89E7" w14:textId="1A1F696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0.77 [0.67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0.86]</w:t>
            </w:r>
          </w:p>
        </w:tc>
      </w:tr>
      <w:tr w:rsidR="00805FB8" w:rsidRPr="00F11B4D" w14:paraId="09F3CAD3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8D786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840E76E" w14:textId="421C6F5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CFB1FD5" w14:textId="57E80FE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9011A0D" w14:textId="7CB8078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311.36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513F3D" w14:textId="3B06DA9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0.73 [0.64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0.83]</w:t>
            </w:r>
          </w:p>
        </w:tc>
      </w:tr>
      <w:tr w:rsidR="00805FB8" w:rsidRPr="00F11B4D" w14:paraId="6075D386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8B4F3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102C63E" w14:textId="10FC53A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7BE495" w14:textId="3B2313F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FCFA79" w14:textId="4BC2288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271.74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521E5B2" w14:textId="72997A3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0.75 [0.64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0.86]</w:t>
            </w:r>
          </w:p>
        </w:tc>
      </w:tr>
      <w:tr w:rsidR="00805FB8" w:rsidRPr="00F11B4D" w14:paraId="2EC07D9D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0B12B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D99145" w14:textId="04F177A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CA6C4F4" w14:textId="3E88110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4DEAA05" w14:textId="0501AE0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219.22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D2D5270" w14:textId="2C7D374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0.75 [0.64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0.86]</w:t>
            </w:r>
          </w:p>
        </w:tc>
      </w:tr>
      <w:tr w:rsidR="00805FB8" w:rsidRPr="00F11B4D" w14:paraId="296974A6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FAB3B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IL-17A: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D78BCF0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F54078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AB70A0C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B0928A6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596022C2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CC006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74F7719" w14:textId="5ABD78C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E9900E1" w14:textId="31CE4A2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EC388E4" w14:textId="52004D7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E673B70" w14:textId="70A8425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0.49 [0.37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0.61]</w:t>
            </w:r>
          </w:p>
        </w:tc>
      </w:tr>
      <w:tr w:rsidR="00805FB8" w:rsidRPr="00F11B4D" w14:paraId="00A054DD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25C0B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931FD98" w14:textId="0204FBD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DDA83C3" w14:textId="143E157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FDBDFC" w14:textId="2CCB209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11.55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6E46D5" w14:textId="07AE634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0.52 [0.40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0.63]</w:t>
            </w:r>
          </w:p>
        </w:tc>
      </w:tr>
      <w:tr w:rsidR="00805FB8" w:rsidRPr="00F11B4D" w14:paraId="71F7DA35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462F3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1B4D4C0" w14:textId="4824530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152B23D" w14:textId="3491BCA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C8CA047" w14:textId="5600658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18.88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9EDC6FE" w14:textId="6844EC9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0.60 [0.49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0.72]</w:t>
            </w:r>
          </w:p>
        </w:tc>
      </w:tr>
      <w:tr w:rsidR="00805FB8" w:rsidRPr="00F11B4D" w14:paraId="13366625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B1E96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A5139BC" w14:textId="1DDA164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920A197" w14:textId="52966E0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3E3CB7D" w14:textId="7007C52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16.48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50245A4" w14:textId="7523555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0.65 [0.51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0.79]</w:t>
            </w:r>
          </w:p>
        </w:tc>
      </w:tr>
      <w:tr w:rsidR="00805FB8" w:rsidRPr="00F11B4D" w14:paraId="7E301EA6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94A72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IL-9: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EA9C94F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9CC9FE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3FDFD7F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1F2E461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7C3FF6D8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4B61A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09AB739" w14:textId="678EB5B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A73CCE4" w14:textId="68DDFABB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7880FBB" w14:textId="26E8BC3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53.28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9D06F05" w14:textId="498858A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0.70 [0.61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0.78]</w:t>
            </w:r>
          </w:p>
        </w:tc>
      </w:tr>
      <w:tr w:rsidR="00805FB8" w:rsidRPr="00F11B4D" w14:paraId="01E96866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DA91E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47DA610" w14:textId="0EBCCE2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3587632" w14:textId="7C3CF0A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3BB59D1" w14:textId="48E90BA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46.30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719837" w14:textId="2F70454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0.68 [0.57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0.78]</w:t>
            </w:r>
          </w:p>
        </w:tc>
      </w:tr>
      <w:tr w:rsidR="00805FB8" w:rsidRPr="00F11B4D" w14:paraId="63AAEBAA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6D28A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7D7EEE6" w14:textId="011F9A0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1F4B437" w14:textId="3465C0F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3B26079" w14:textId="3EA867D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48.56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D2BC82C" w14:textId="5DA4C3F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0.74 [0.63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0.86]</w:t>
            </w:r>
          </w:p>
        </w:tc>
      </w:tr>
      <w:tr w:rsidR="00805FB8" w:rsidRPr="00F11B4D" w14:paraId="51349EB4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FD4FE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33ACDE4" w14:textId="14FDB71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1F997D1" w14:textId="6465AC3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F420DA8" w14:textId="2B8CC96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44.20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412D2FA" w14:textId="5316F47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0.79 [0.67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0.91]</w:t>
            </w:r>
          </w:p>
        </w:tc>
      </w:tr>
      <w:tr w:rsidR="00805FB8" w:rsidRPr="00F11B4D" w14:paraId="53CCFB17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95015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TNF: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24216A9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6C33DA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E0DFF98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A135C68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57EACEF5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97E30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1FAF9AA" w14:textId="32AE669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0.91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448BCE8" w14:textId="67A22FA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583FB6F" w14:textId="540BFFF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38.90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3517B0F" w14:textId="6B67E48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0.59 [0.49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0.68]</w:t>
            </w:r>
          </w:p>
        </w:tc>
      </w:tr>
      <w:tr w:rsidR="00805FB8" w:rsidRPr="00F11B4D" w14:paraId="55258538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2650B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ABB413E" w14:textId="0BB6C63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CC2D718" w14:textId="7DDE13A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9C278F4" w14:textId="4BA4BCF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44.76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4A6FC30" w14:textId="09F14A23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0.53 [0.40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0.66]</w:t>
            </w:r>
          </w:p>
        </w:tc>
      </w:tr>
      <w:tr w:rsidR="00805FB8" w:rsidRPr="00F11B4D" w14:paraId="54C298F4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48FA3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1B70EF8" w14:textId="08B5D95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6C6271F" w14:textId="4360848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AD7A0BC" w14:textId="68C9DEC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26.44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D3E2948" w14:textId="2375468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0.67 [0.54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0.80]</w:t>
            </w:r>
          </w:p>
        </w:tc>
      </w:tr>
      <w:tr w:rsidR="00805FB8" w:rsidRPr="00F11B4D" w14:paraId="3926E3F0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2B4C3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38D7ACC" w14:textId="65204E2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5ACDBC6" w14:textId="23636AEA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377F18E" w14:textId="38095BB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33.64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B7A9805" w14:textId="5A0F501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0.71 [0.58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0.83]</w:t>
            </w:r>
          </w:p>
        </w:tc>
      </w:tr>
      <w:tr w:rsidR="00805FB8" w:rsidRPr="00F11B4D" w14:paraId="67052757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34C26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FGF-basic: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D8D1F1A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9EF055C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1AD56E5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EB32B4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62E6C616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3206D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7BFDE0D" w14:textId="18817F4B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B65424" w14:textId="3AFD256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BC6C47F" w14:textId="1C90D35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18.92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36CE053" w14:textId="7B093C5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0.50 [0.40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0.60]</w:t>
            </w:r>
          </w:p>
        </w:tc>
      </w:tr>
      <w:tr w:rsidR="00805FB8" w:rsidRPr="00F11B4D" w14:paraId="42D37C0C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A3673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17A84E" w14:textId="2C5C161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A07999" w14:textId="63C762D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65C470" w14:textId="7326C13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40.41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82DDF11" w14:textId="30CE69C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0.57 [0.46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0.69]</w:t>
            </w:r>
          </w:p>
        </w:tc>
      </w:tr>
      <w:tr w:rsidR="00805FB8" w:rsidRPr="00F11B4D" w14:paraId="557630DE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AAF47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A33053E" w14:textId="79BC4C8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5CFC2E" w14:textId="47CFFBE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44356B0" w14:textId="1100B819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38.13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6617FF2" w14:textId="63A35A5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0.64 [0.53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0.76]</w:t>
            </w:r>
          </w:p>
        </w:tc>
      </w:tr>
      <w:tr w:rsidR="00805FB8" w:rsidRPr="00F11B4D" w14:paraId="1E39398D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D9934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02B3098" w14:textId="0CCEA65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3F3DC63" w14:textId="6ECFF11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D5A790B" w14:textId="3A60832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38.73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2E249E1" w14:textId="2395396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0.67 [0.55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0.79]</w:t>
            </w:r>
          </w:p>
        </w:tc>
      </w:tr>
      <w:tr w:rsidR="00805FB8" w:rsidRPr="00F11B4D" w14:paraId="688AA1A1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1A919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PDGF: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1A0D384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1DF219C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819090F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37D49F2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2D19F313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779BA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1B59F0E" w14:textId="2EC7048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FA37E54" w14:textId="24054AB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0.46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E3236BC" w14:textId="7A0F431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302.46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76A8916" w14:textId="368E8F1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0.54 [0.41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0.66]</w:t>
            </w:r>
          </w:p>
        </w:tc>
      </w:tr>
      <w:tr w:rsidR="00805FB8" w:rsidRPr="00F11B4D" w14:paraId="41BE77FC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EF0D3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1B9AF16" w14:textId="16136FC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B7EB010" w14:textId="02B498D0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635442E" w14:textId="655723C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369.94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48587FA" w14:textId="5B04565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0.47 [0.33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0.62]</w:t>
            </w:r>
          </w:p>
        </w:tc>
      </w:tr>
      <w:tr w:rsidR="00805FB8" w:rsidRPr="00F11B4D" w14:paraId="152CC157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DC342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208841C" w14:textId="50706E2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C0E471" w14:textId="043E3991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08745B" w14:textId="6233250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293.31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964A578" w14:textId="5F203D9B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0.63 [0.50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0.77]</w:t>
            </w:r>
          </w:p>
        </w:tc>
      </w:tr>
      <w:tr w:rsidR="00805FB8" w:rsidRPr="00F11B4D" w14:paraId="6A2748AC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1EACA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1992C75" w14:textId="72E848C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C4B860F" w14:textId="543C386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862A32D" w14:textId="254DBAD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325.11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B1AB1E4" w14:textId="32058CA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0.64 [0.51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0.78]</w:t>
            </w:r>
          </w:p>
        </w:tc>
      </w:tr>
      <w:tr w:rsidR="00805FB8" w:rsidRPr="00F11B4D" w14:paraId="30F14A6B" w14:textId="77777777" w:rsidTr="00564E3F">
        <w:trPr>
          <w:trHeight w:val="402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BEE51" w14:textId="77777777" w:rsidR="00805FB8" w:rsidRPr="00F11B4D" w:rsidRDefault="00805FB8" w:rsidP="00805FB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IL-1ra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4A924841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8EAD39B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13C4E26A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32EAEB7" w14:textId="7777777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5FB8" w:rsidRPr="00F11B4D" w14:paraId="55EB2BAA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0BD98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Admission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04364F15" w14:textId="19F154C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32848A75" w14:textId="5A4F4BE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1C07C54" w14:textId="2F1F1045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180.53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06E637A" w14:textId="55BFE18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0.56 [0.44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0.69]</w:t>
            </w:r>
          </w:p>
        </w:tc>
      </w:tr>
      <w:tr w:rsidR="00805FB8" w:rsidRPr="00F11B4D" w14:paraId="2458B937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70BC6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 weeks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58B7DCD" w14:textId="3D3B2C24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6365F744" w14:textId="22193AD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9CBC4B7" w14:textId="3CF33B2C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190.16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9469896" w14:textId="5A31E47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0.60 [0.46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0.74]</w:t>
            </w:r>
          </w:p>
        </w:tc>
      </w:tr>
      <w:tr w:rsidR="00805FB8" w:rsidRPr="00F11B4D" w14:paraId="639F4F06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63D3B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22800DD" w14:textId="4717A9F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0.53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73B5DEA5" w14:textId="71E11E2E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0.67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232B6145" w14:textId="644FD1A8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213.24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</w:tcPr>
          <w:p w14:paraId="523F5B53" w14:textId="652AF91D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0.45 [0.30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0.60]</w:t>
            </w:r>
          </w:p>
        </w:tc>
      </w:tr>
      <w:tr w:rsidR="00805FB8" w:rsidRPr="00F11B4D" w14:paraId="10DF4483" w14:textId="77777777" w:rsidTr="00564E3F">
        <w:trPr>
          <w:trHeight w:val="384"/>
        </w:trPr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A78B25" w14:textId="77777777" w:rsidR="00805FB8" w:rsidRPr="00F11B4D" w:rsidRDefault="00805FB8" w:rsidP="00805FB8">
            <w:pPr>
              <w:ind w:left="227"/>
              <w:rPr>
                <w:rFonts w:ascii="Times New Roman" w:hAnsi="Times New Roman" w:cs="Times New Roman"/>
                <w:sz w:val="22"/>
                <w:szCs w:val="22"/>
              </w:rPr>
            </w:pPr>
            <w:r w:rsidRPr="00F11B4D">
              <w:rPr>
                <w:rFonts w:ascii="Times New Roman" w:hAnsi="Times New Roman" w:cs="Times New Roman"/>
                <w:sz w:val="22"/>
                <w:szCs w:val="22"/>
              </w:rPr>
              <w:t>12 months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1EED8" w14:textId="3CA3BAA2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0.33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84BD98" w14:textId="703B9E4F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0.84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6A43FE" w14:textId="3A352526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95.84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BF1D98" w14:textId="23DF0497" w:rsidR="00805FB8" w:rsidRPr="00805FB8" w:rsidRDefault="00805FB8" w:rsidP="00805FB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05FB8">
              <w:rPr>
                <w:rFonts w:ascii="Times New Roman" w:hAnsi="Times New Roman" w:cs="Times New Roman"/>
                <w:sz w:val="22"/>
                <w:szCs w:val="22"/>
              </w:rPr>
              <w:t xml:space="preserve">0.53 [0.38 – </w:t>
            </w:r>
            <w:r w:rsidRPr="00805FB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0.69]</w:t>
            </w:r>
          </w:p>
        </w:tc>
      </w:tr>
    </w:tbl>
    <w:p w14:paraId="797E31CD" w14:textId="77777777" w:rsidR="004870A7" w:rsidRDefault="004870A7" w:rsidP="004870A7">
      <w:pPr>
        <w:spacing w:before="60"/>
        <w:rPr>
          <w:rFonts w:ascii="Times New Roman" w:hAnsi="Times New Roman" w:cs="Times New Roman"/>
          <w:sz w:val="22"/>
          <w:szCs w:val="22"/>
        </w:rPr>
      </w:pPr>
      <w:r w:rsidRPr="00F11B4D">
        <w:rPr>
          <w:rFonts w:ascii="Times New Roman" w:hAnsi="Times New Roman" w:cs="Times New Roman"/>
          <w:sz w:val="22"/>
          <w:szCs w:val="22"/>
        </w:rPr>
        <w:t xml:space="preserve">AUC = Area Under the Curve; </w:t>
      </w:r>
      <w:r>
        <w:rPr>
          <w:rFonts w:ascii="Times New Roman" w:hAnsi="Times New Roman" w:cs="Times New Roman"/>
          <w:sz w:val="22"/>
          <w:szCs w:val="22"/>
        </w:rPr>
        <w:t xml:space="preserve">AUCs &gt;= 0.80 are bolded. ROC = Receiver Operating Curve; </w:t>
      </w:r>
      <w:r w:rsidRPr="00F11B4D">
        <w:rPr>
          <w:rFonts w:ascii="Times New Roman" w:hAnsi="Times New Roman" w:cs="Times New Roman"/>
          <w:sz w:val="22"/>
          <w:szCs w:val="22"/>
        </w:rPr>
        <w:t xml:space="preserve">95% CI = the 95% confidence interval of the estimated AUC; </w:t>
      </w:r>
      <w:proofErr w:type="spellStart"/>
      <w:r w:rsidRPr="00F11B4D">
        <w:rPr>
          <w:rFonts w:ascii="Times New Roman" w:hAnsi="Times New Roman" w:cs="Times New Roman"/>
          <w:sz w:val="22"/>
          <w:szCs w:val="22"/>
        </w:rPr>
        <w:t>mTBI</w:t>
      </w:r>
      <w:proofErr w:type="spellEnd"/>
      <w:r w:rsidRPr="00F11B4D">
        <w:rPr>
          <w:rFonts w:ascii="Times New Roman" w:hAnsi="Times New Roman" w:cs="Times New Roman"/>
          <w:sz w:val="22"/>
          <w:szCs w:val="22"/>
        </w:rPr>
        <w:t xml:space="preserve"> = mild traumatic brain </w:t>
      </w:r>
      <w:proofErr w:type="gramStart"/>
      <w:r w:rsidRPr="00F11B4D">
        <w:rPr>
          <w:rFonts w:ascii="Times New Roman" w:hAnsi="Times New Roman" w:cs="Times New Roman"/>
          <w:sz w:val="22"/>
          <w:szCs w:val="22"/>
        </w:rPr>
        <w:t>injury;</w:t>
      </w:r>
      <w:proofErr w:type="gramEnd"/>
      <w:r w:rsidRPr="00F11B4D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9972BDA" w14:textId="3B5D0A12" w:rsidR="00F463DE" w:rsidRDefault="00B65557" w:rsidP="00B65557">
      <w:pPr>
        <w:spacing w:before="60"/>
        <w:rPr>
          <w:rFonts w:ascii="Times New Roman" w:hAnsi="Times New Roman" w:cs="Times New Roman"/>
          <w:sz w:val="22"/>
          <w:szCs w:val="22"/>
          <w:lang w:val="en-AU"/>
        </w:rPr>
      </w:pPr>
      <w:r>
        <w:rPr>
          <w:rFonts w:ascii="Times New Roman" w:hAnsi="Times New Roman" w:cs="Times New Roman"/>
          <w:sz w:val="22"/>
          <w:szCs w:val="22"/>
          <w:lang w:val="en-AU"/>
        </w:rPr>
        <w:t xml:space="preserve">GFAP = Glial fibrillary acidic protein; NFL = Neurofilament light; </w:t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t>IFN</w:t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sym w:font="Symbol" w:char="F067"/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 = Interferon Gamma; IL = Interleukin; MIP = Macrophage Inflammatory Protein; MCP = Monocyte Chemoattractant Protein; IP = IFN</w:t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sym w:font="Symbol" w:char="F067"/>
      </w:r>
      <w:r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-induced Protein; TNF = </w:t>
      </w:r>
      <w:proofErr w:type="spellStart"/>
      <w:r w:rsidRPr="00F11B4D">
        <w:rPr>
          <w:rFonts w:ascii="Times New Roman" w:hAnsi="Times New Roman" w:cs="Times New Roman"/>
          <w:sz w:val="22"/>
          <w:szCs w:val="22"/>
          <w:lang w:val="en-AU"/>
        </w:rPr>
        <w:t>Tumor</w:t>
      </w:r>
      <w:proofErr w:type="spellEnd"/>
      <w:r w:rsidRPr="00F11B4D">
        <w:rPr>
          <w:rFonts w:ascii="Times New Roman" w:hAnsi="Times New Roman" w:cs="Times New Roman"/>
          <w:sz w:val="22"/>
          <w:szCs w:val="22"/>
          <w:lang w:val="en-AU"/>
        </w:rPr>
        <w:t xml:space="preserve"> Necrotic Factor; FGF-basic = Basic Fibroblast Growth Factor; PDGF = Platelet-derived Growth Factor</w:t>
      </w:r>
    </w:p>
    <w:p w14:paraId="7B582A2E" w14:textId="2A1B48C6" w:rsidR="00F463DE" w:rsidRDefault="00F463DE">
      <w:pPr>
        <w:spacing w:line="240" w:lineRule="auto"/>
        <w:rPr>
          <w:rFonts w:ascii="Times New Roman" w:hAnsi="Times New Roman" w:cs="Times New Roman"/>
          <w:sz w:val="22"/>
          <w:szCs w:val="22"/>
          <w:lang w:val="en-AU"/>
        </w:rPr>
      </w:pPr>
    </w:p>
    <w:sectPr w:rsidR="00F463DE" w:rsidSect="00436B1A">
      <w:pgSz w:w="11900" w:h="16840"/>
      <w:pgMar w:top="873" w:right="873" w:bottom="873" w:left="87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270C3A"/>
    <w:multiLevelType w:val="hybridMultilevel"/>
    <w:tmpl w:val="6E8204AA"/>
    <w:lvl w:ilvl="0" w:tplc="6EC27C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D116A6"/>
    <w:multiLevelType w:val="multilevel"/>
    <w:tmpl w:val="BB38FFC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797797735">
    <w:abstractNumId w:val="1"/>
  </w:num>
  <w:num w:numId="2" w16cid:durableId="1363436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C88"/>
    <w:rsid w:val="00001327"/>
    <w:rsid w:val="00004224"/>
    <w:rsid w:val="0000556B"/>
    <w:rsid w:val="0000658C"/>
    <w:rsid w:val="00007D30"/>
    <w:rsid w:val="000262A6"/>
    <w:rsid w:val="00026D60"/>
    <w:rsid w:val="00027E28"/>
    <w:rsid w:val="00034698"/>
    <w:rsid w:val="00046ACC"/>
    <w:rsid w:val="00051B95"/>
    <w:rsid w:val="0005317C"/>
    <w:rsid w:val="00053D86"/>
    <w:rsid w:val="00057145"/>
    <w:rsid w:val="00060392"/>
    <w:rsid w:val="00065DC4"/>
    <w:rsid w:val="000706B8"/>
    <w:rsid w:val="00070F2B"/>
    <w:rsid w:val="0007624D"/>
    <w:rsid w:val="0007693C"/>
    <w:rsid w:val="0008411A"/>
    <w:rsid w:val="0008454E"/>
    <w:rsid w:val="00084A80"/>
    <w:rsid w:val="00084BCB"/>
    <w:rsid w:val="0008608E"/>
    <w:rsid w:val="0009649B"/>
    <w:rsid w:val="000A30F0"/>
    <w:rsid w:val="000B194F"/>
    <w:rsid w:val="000B3477"/>
    <w:rsid w:val="000B4FD0"/>
    <w:rsid w:val="000B6095"/>
    <w:rsid w:val="000C0FA7"/>
    <w:rsid w:val="000C6100"/>
    <w:rsid w:val="000C6BE8"/>
    <w:rsid w:val="000C763C"/>
    <w:rsid w:val="000D1F66"/>
    <w:rsid w:val="000D416B"/>
    <w:rsid w:val="000E1CA3"/>
    <w:rsid w:val="000E3019"/>
    <w:rsid w:val="000E32B7"/>
    <w:rsid w:val="000E4CCE"/>
    <w:rsid w:val="000E7B0A"/>
    <w:rsid w:val="000F07A0"/>
    <w:rsid w:val="000F26A7"/>
    <w:rsid w:val="0010175F"/>
    <w:rsid w:val="00126909"/>
    <w:rsid w:val="0013441D"/>
    <w:rsid w:val="0013567D"/>
    <w:rsid w:val="0013591D"/>
    <w:rsid w:val="00144295"/>
    <w:rsid w:val="001460DD"/>
    <w:rsid w:val="00147A96"/>
    <w:rsid w:val="00150589"/>
    <w:rsid w:val="00161306"/>
    <w:rsid w:val="00165B10"/>
    <w:rsid w:val="00174240"/>
    <w:rsid w:val="001819DD"/>
    <w:rsid w:val="001844EF"/>
    <w:rsid w:val="00185AA4"/>
    <w:rsid w:val="00186645"/>
    <w:rsid w:val="00190FE9"/>
    <w:rsid w:val="001963E3"/>
    <w:rsid w:val="001A130C"/>
    <w:rsid w:val="001A3451"/>
    <w:rsid w:val="001A37A9"/>
    <w:rsid w:val="001A718F"/>
    <w:rsid w:val="001B0AE6"/>
    <w:rsid w:val="001C06EF"/>
    <w:rsid w:val="001C0A5F"/>
    <w:rsid w:val="001C0CCB"/>
    <w:rsid w:val="001C12DE"/>
    <w:rsid w:val="001C1695"/>
    <w:rsid w:val="001C32B0"/>
    <w:rsid w:val="001D5108"/>
    <w:rsid w:val="001E460F"/>
    <w:rsid w:val="001E726F"/>
    <w:rsid w:val="001F015D"/>
    <w:rsid w:val="001F2671"/>
    <w:rsid w:val="001F3F49"/>
    <w:rsid w:val="001F488F"/>
    <w:rsid w:val="001F66CB"/>
    <w:rsid w:val="001F7EF8"/>
    <w:rsid w:val="00202585"/>
    <w:rsid w:val="0020640C"/>
    <w:rsid w:val="0020728D"/>
    <w:rsid w:val="002108A7"/>
    <w:rsid w:val="00214343"/>
    <w:rsid w:val="002272EF"/>
    <w:rsid w:val="00233806"/>
    <w:rsid w:val="002404BD"/>
    <w:rsid w:val="002431A9"/>
    <w:rsid w:val="00247F69"/>
    <w:rsid w:val="002531CF"/>
    <w:rsid w:val="00255798"/>
    <w:rsid w:val="00256867"/>
    <w:rsid w:val="00261E17"/>
    <w:rsid w:val="0026490E"/>
    <w:rsid w:val="0027670B"/>
    <w:rsid w:val="00286C4A"/>
    <w:rsid w:val="00294999"/>
    <w:rsid w:val="00296685"/>
    <w:rsid w:val="00297961"/>
    <w:rsid w:val="002A138F"/>
    <w:rsid w:val="002A4070"/>
    <w:rsid w:val="002B00EC"/>
    <w:rsid w:val="002B0665"/>
    <w:rsid w:val="002D58F3"/>
    <w:rsid w:val="002D663A"/>
    <w:rsid w:val="002D7170"/>
    <w:rsid w:val="002E7F4B"/>
    <w:rsid w:val="002F078F"/>
    <w:rsid w:val="002F4A71"/>
    <w:rsid w:val="002F7590"/>
    <w:rsid w:val="00300DF8"/>
    <w:rsid w:val="00302D86"/>
    <w:rsid w:val="00307EA2"/>
    <w:rsid w:val="00313AAA"/>
    <w:rsid w:val="0031723B"/>
    <w:rsid w:val="003234B8"/>
    <w:rsid w:val="00326E4F"/>
    <w:rsid w:val="0033055E"/>
    <w:rsid w:val="0033410A"/>
    <w:rsid w:val="00340538"/>
    <w:rsid w:val="00342CAF"/>
    <w:rsid w:val="0035401B"/>
    <w:rsid w:val="00357CCF"/>
    <w:rsid w:val="00364ECA"/>
    <w:rsid w:val="00365A42"/>
    <w:rsid w:val="003662CD"/>
    <w:rsid w:val="00366330"/>
    <w:rsid w:val="003701F2"/>
    <w:rsid w:val="00375645"/>
    <w:rsid w:val="003813EF"/>
    <w:rsid w:val="0039194C"/>
    <w:rsid w:val="003920F6"/>
    <w:rsid w:val="00396559"/>
    <w:rsid w:val="003A0299"/>
    <w:rsid w:val="003A1753"/>
    <w:rsid w:val="003A2C9E"/>
    <w:rsid w:val="003A4B80"/>
    <w:rsid w:val="003B10AB"/>
    <w:rsid w:val="003B35D8"/>
    <w:rsid w:val="003B4FC7"/>
    <w:rsid w:val="003C26D1"/>
    <w:rsid w:val="003C7439"/>
    <w:rsid w:val="003D2638"/>
    <w:rsid w:val="003D4BC5"/>
    <w:rsid w:val="003E371E"/>
    <w:rsid w:val="003E565C"/>
    <w:rsid w:val="003F1918"/>
    <w:rsid w:val="003F283A"/>
    <w:rsid w:val="003F671F"/>
    <w:rsid w:val="004042D4"/>
    <w:rsid w:val="0040546A"/>
    <w:rsid w:val="00406183"/>
    <w:rsid w:val="00410522"/>
    <w:rsid w:val="00413283"/>
    <w:rsid w:val="00413679"/>
    <w:rsid w:val="00414837"/>
    <w:rsid w:val="0042212F"/>
    <w:rsid w:val="00436B1A"/>
    <w:rsid w:val="0044061B"/>
    <w:rsid w:val="00442DDF"/>
    <w:rsid w:val="0045078F"/>
    <w:rsid w:val="004527B9"/>
    <w:rsid w:val="00461C8B"/>
    <w:rsid w:val="00461E61"/>
    <w:rsid w:val="00462DCB"/>
    <w:rsid w:val="00480E8E"/>
    <w:rsid w:val="00483F1E"/>
    <w:rsid w:val="004870A7"/>
    <w:rsid w:val="0049031C"/>
    <w:rsid w:val="00493FED"/>
    <w:rsid w:val="00495261"/>
    <w:rsid w:val="00497392"/>
    <w:rsid w:val="004A2C1E"/>
    <w:rsid w:val="004A2E40"/>
    <w:rsid w:val="004A346C"/>
    <w:rsid w:val="004A6F64"/>
    <w:rsid w:val="004B2953"/>
    <w:rsid w:val="004C192C"/>
    <w:rsid w:val="004C4E9B"/>
    <w:rsid w:val="004C67AC"/>
    <w:rsid w:val="004C7F13"/>
    <w:rsid w:val="004D4DA7"/>
    <w:rsid w:val="004D5C73"/>
    <w:rsid w:val="004D5DAB"/>
    <w:rsid w:val="004D632C"/>
    <w:rsid w:val="004E4F0F"/>
    <w:rsid w:val="004E6DE4"/>
    <w:rsid w:val="004F7EC8"/>
    <w:rsid w:val="00501537"/>
    <w:rsid w:val="00503397"/>
    <w:rsid w:val="00506E41"/>
    <w:rsid w:val="005075D2"/>
    <w:rsid w:val="00510BE3"/>
    <w:rsid w:val="005120E2"/>
    <w:rsid w:val="00524548"/>
    <w:rsid w:val="00524ADE"/>
    <w:rsid w:val="005272B7"/>
    <w:rsid w:val="00536CAC"/>
    <w:rsid w:val="005407FF"/>
    <w:rsid w:val="00541547"/>
    <w:rsid w:val="00544032"/>
    <w:rsid w:val="00545D5E"/>
    <w:rsid w:val="005466B1"/>
    <w:rsid w:val="0055146F"/>
    <w:rsid w:val="00555038"/>
    <w:rsid w:val="0055516A"/>
    <w:rsid w:val="00555575"/>
    <w:rsid w:val="005575B2"/>
    <w:rsid w:val="00557E8B"/>
    <w:rsid w:val="00562FE7"/>
    <w:rsid w:val="00570463"/>
    <w:rsid w:val="0057154A"/>
    <w:rsid w:val="00573D87"/>
    <w:rsid w:val="005776CB"/>
    <w:rsid w:val="005800DE"/>
    <w:rsid w:val="0058166C"/>
    <w:rsid w:val="00585BE0"/>
    <w:rsid w:val="00586323"/>
    <w:rsid w:val="00592E4A"/>
    <w:rsid w:val="005949D2"/>
    <w:rsid w:val="005978BA"/>
    <w:rsid w:val="005A3736"/>
    <w:rsid w:val="005B0BBC"/>
    <w:rsid w:val="005B1FA4"/>
    <w:rsid w:val="005B49E9"/>
    <w:rsid w:val="005B4FF1"/>
    <w:rsid w:val="005C2271"/>
    <w:rsid w:val="005C2CF3"/>
    <w:rsid w:val="005C31A1"/>
    <w:rsid w:val="005C5DD4"/>
    <w:rsid w:val="005C6746"/>
    <w:rsid w:val="005D1F2F"/>
    <w:rsid w:val="005E0070"/>
    <w:rsid w:val="005E1F71"/>
    <w:rsid w:val="005E37E4"/>
    <w:rsid w:val="005E53AE"/>
    <w:rsid w:val="005F1C4A"/>
    <w:rsid w:val="005F1D92"/>
    <w:rsid w:val="005F2E52"/>
    <w:rsid w:val="0060044C"/>
    <w:rsid w:val="006121C1"/>
    <w:rsid w:val="00612B65"/>
    <w:rsid w:val="00613EA5"/>
    <w:rsid w:val="00615485"/>
    <w:rsid w:val="006215B1"/>
    <w:rsid w:val="00621B9B"/>
    <w:rsid w:val="00633B71"/>
    <w:rsid w:val="0063468E"/>
    <w:rsid w:val="006350C8"/>
    <w:rsid w:val="00635C7B"/>
    <w:rsid w:val="00636764"/>
    <w:rsid w:val="00643EEC"/>
    <w:rsid w:val="00646960"/>
    <w:rsid w:val="006471DC"/>
    <w:rsid w:val="00650EC6"/>
    <w:rsid w:val="006518C7"/>
    <w:rsid w:val="00652C80"/>
    <w:rsid w:val="0066253D"/>
    <w:rsid w:val="00662A27"/>
    <w:rsid w:val="00663C33"/>
    <w:rsid w:val="00664810"/>
    <w:rsid w:val="0067199A"/>
    <w:rsid w:val="00671B7F"/>
    <w:rsid w:val="006747A6"/>
    <w:rsid w:val="00676E08"/>
    <w:rsid w:val="00687E1C"/>
    <w:rsid w:val="006A6F35"/>
    <w:rsid w:val="006A72DB"/>
    <w:rsid w:val="006B54CF"/>
    <w:rsid w:val="006C12B3"/>
    <w:rsid w:val="006C30B8"/>
    <w:rsid w:val="006C77C5"/>
    <w:rsid w:val="006D3E4F"/>
    <w:rsid w:val="006D5FF1"/>
    <w:rsid w:val="006D77E0"/>
    <w:rsid w:val="006E4B78"/>
    <w:rsid w:val="006F08A7"/>
    <w:rsid w:val="006F44C7"/>
    <w:rsid w:val="006F7904"/>
    <w:rsid w:val="0070600C"/>
    <w:rsid w:val="00711319"/>
    <w:rsid w:val="00711D87"/>
    <w:rsid w:val="00713833"/>
    <w:rsid w:val="007146EB"/>
    <w:rsid w:val="00720763"/>
    <w:rsid w:val="007228B5"/>
    <w:rsid w:val="007232F3"/>
    <w:rsid w:val="0072620B"/>
    <w:rsid w:val="00735F0C"/>
    <w:rsid w:val="00736CE9"/>
    <w:rsid w:val="00737E89"/>
    <w:rsid w:val="00740080"/>
    <w:rsid w:val="007451A4"/>
    <w:rsid w:val="00746C94"/>
    <w:rsid w:val="00750FB8"/>
    <w:rsid w:val="007619ED"/>
    <w:rsid w:val="00767F64"/>
    <w:rsid w:val="00776CCA"/>
    <w:rsid w:val="0078013E"/>
    <w:rsid w:val="00780BC2"/>
    <w:rsid w:val="0078312D"/>
    <w:rsid w:val="00787D9E"/>
    <w:rsid w:val="00790DFB"/>
    <w:rsid w:val="007965AF"/>
    <w:rsid w:val="00796C55"/>
    <w:rsid w:val="00797A9F"/>
    <w:rsid w:val="00797CDB"/>
    <w:rsid w:val="007A515D"/>
    <w:rsid w:val="007B1194"/>
    <w:rsid w:val="007B1AA1"/>
    <w:rsid w:val="007B3481"/>
    <w:rsid w:val="007B53F3"/>
    <w:rsid w:val="007B5B94"/>
    <w:rsid w:val="007C05C4"/>
    <w:rsid w:val="007C1AC6"/>
    <w:rsid w:val="007C558A"/>
    <w:rsid w:val="007D6BCD"/>
    <w:rsid w:val="007E2A90"/>
    <w:rsid w:val="007E6112"/>
    <w:rsid w:val="007F0AC5"/>
    <w:rsid w:val="007F15DA"/>
    <w:rsid w:val="007F1717"/>
    <w:rsid w:val="007F2504"/>
    <w:rsid w:val="007F3F5F"/>
    <w:rsid w:val="00803151"/>
    <w:rsid w:val="00803382"/>
    <w:rsid w:val="00804E68"/>
    <w:rsid w:val="00805FB8"/>
    <w:rsid w:val="00811075"/>
    <w:rsid w:val="00820AFF"/>
    <w:rsid w:val="008231F1"/>
    <w:rsid w:val="00827979"/>
    <w:rsid w:val="008323D5"/>
    <w:rsid w:val="00832D8F"/>
    <w:rsid w:val="00834616"/>
    <w:rsid w:val="008451EB"/>
    <w:rsid w:val="008521DD"/>
    <w:rsid w:val="00855E02"/>
    <w:rsid w:val="008564B9"/>
    <w:rsid w:val="00860560"/>
    <w:rsid w:val="008636B1"/>
    <w:rsid w:val="00865F7C"/>
    <w:rsid w:val="00866CB7"/>
    <w:rsid w:val="00867F39"/>
    <w:rsid w:val="00871A32"/>
    <w:rsid w:val="008727E7"/>
    <w:rsid w:val="00873EBF"/>
    <w:rsid w:val="0087503D"/>
    <w:rsid w:val="0087523A"/>
    <w:rsid w:val="0087558A"/>
    <w:rsid w:val="00875BF9"/>
    <w:rsid w:val="0087655B"/>
    <w:rsid w:val="00881C50"/>
    <w:rsid w:val="008B6F45"/>
    <w:rsid w:val="008C0777"/>
    <w:rsid w:val="008C4FD0"/>
    <w:rsid w:val="008C50F1"/>
    <w:rsid w:val="008D0747"/>
    <w:rsid w:val="008D085A"/>
    <w:rsid w:val="008D498C"/>
    <w:rsid w:val="008E1706"/>
    <w:rsid w:val="008E46A2"/>
    <w:rsid w:val="008E61DA"/>
    <w:rsid w:val="008F5BEE"/>
    <w:rsid w:val="00906CCA"/>
    <w:rsid w:val="00911EEB"/>
    <w:rsid w:val="0091431B"/>
    <w:rsid w:val="00920963"/>
    <w:rsid w:val="009238B7"/>
    <w:rsid w:val="0092549A"/>
    <w:rsid w:val="00927671"/>
    <w:rsid w:val="00931220"/>
    <w:rsid w:val="00937BAA"/>
    <w:rsid w:val="00951F8F"/>
    <w:rsid w:val="00953D2C"/>
    <w:rsid w:val="00953E08"/>
    <w:rsid w:val="009551B4"/>
    <w:rsid w:val="00960EBF"/>
    <w:rsid w:val="00962117"/>
    <w:rsid w:val="00965605"/>
    <w:rsid w:val="0097255B"/>
    <w:rsid w:val="0097375F"/>
    <w:rsid w:val="0097470F"/>
    <w:rsid w:val="0097476F"/>
    <w:rsid w:val="00977426"/>
    <w:rsid w:val="00980473"/>
    <w:rsid w:val="00981780"/>
    <w:rsid w:val="00982BE7"/>
    <w:rsid w:val="00983214"/>
    <w:rsid w:val="00983C09"/>
    <w:rsid w:val="00984C16"/>
    <w:rsid w:val="00990158"/>
    <w:rsid w:val="00990A54"/>
    <w:rsid w:val="00993525"/>
    <w:rsid w:val="009A2316"/>
    <w:rsid w:val="009B1A31"/>
    <w:rsid w:val="009B5346"/>
    <w:rsid w:val="009B7234"/>
    <w:rsid w:val="009B73F5"/>
    <w:rsid w:val="009D0972"/>
    <w:rsid w:val="009D4E91"/>
    <w:rsid w:val="009D57AE"/>
    <w:rsid w:val="009E32E9"/>
    <w:rsid w:val="009E6883"/>
    <w:rsid w:val="009E6F63"/>
    <w:rsid w:val="009F0178"/>
    <w:rsid w:val="009F1A3A"/>
    <w:rsid w:val="009F7212"/>
    <w:rsid w:val="00A02F32"/>
    <w:rsid w:val="00A073E3"/>
    <w:rsid w:val="00A075F5"/>
    <w:rsid w:val="00A17163"/>
    <w:rsid w:val="00A17766"/>
    <w:rsid w:val="00A271BD"/>
    <w:rsid w:val="00A35206"/>
    <w:rsid w:val="00A42EB7"/>
    <w:rsid w:val="00A451D1"/>
    <w:rsid w:val="00A45717"/>
    <w:rsid w:val="00A51543"/>
    <w:rsid w:val="00A57FB1"/>
    <w:rsid w:val="00A63D3A"/>
    <w:rsid w:val="00A64D76"/>
    <w:rsid w:val="00A72DAB"/>
    <w:rsid w:val="00A80008"/>
    <w:rsid w:val="00A8535C"/>
    <w:rsid w:val="00A8660A"/>
    <w:rsid w:val="00AA5967"/>
    <w:rsid w:val="00AB5255"/>
    <w:rsid w:val="00AB597D"/>
    <w:rsid w:val="00AB758D"/>
    <w:rsid w:val="00AC667A"/>
    <w:rsid w:val="00AD068A"/>
    <w:rsid w:val="00AD1AB1"/>
    <w:rsid w:val="00AD475F"/>
    <w:rsid w:val="00AD5421"/>
    <w:rsid w:val="00AD6B2E"/>
    <w:rsid w:val="00AD7C0D"/>
    <w:rsid w:val="00AE345E"/>
    <w:rsid w:val="00AE5886"/>
    <w:rsid w:val="00AE6EF3"/>
    <w:rsid w:val="00AF38F0"/>
    <w:rsid w:val="00AF47A5"/>
    <w:rsid w:val="00AF5BFF"/>
    <w:rsid w:val="00B03A69"/>
    <w:rsid w:val="00B03DE7"/>
    <w:rsid w:val="00B10645"/>
    <w:rsid w:val="00B11F74"/>
    <w:rsid w:val="00B1310F"/>
    <w:rsid w:val="00B13446"/>
    <w:rsid w:val="00B159C1"/>
    <w:rsid w:val="00B17034"/>
    <w:rsid w:val="00B24940"/>
    <w:rsid w:val="00B31594"/>
    <w:rsid w:val="00B35C4A"/>
    <w:rsid w:val="00B41900"/>
    <w:rsid w:val="00B443AF"/>
    <w:rsid w:val="00B52BD5"/>
    <w:rsid w:val="00B53844"/>
    <w:rsid w:val="00B55DDA"/>
    <w:rsid w:val="00B568AE"/>
    <w:rsid w:val="00B62EF8"/>
    <w:rsid w:val="00B65557"/>
    <w:rsid w:val="00B65575"/>
    <w:rsid w:val="00B6592A"/>
    <w:rsid w:val="00B6649B"/>
    <w:rsid w:val="00B71D09"/>
    <w:rsid w:val="00B761F2"/>
    <w:rsid w:val="00B8392F"/>
    <w:rsid w:val="00B843DD"/>
    <w:rsid w:val="00BA2C27"/>
    <w:rsid w:val="00BA45E6"/>
    <w:rsid w:val="00BA7412"/>
    <w:rsid w:val="00BB47C7"/>
    <w:rsid w:val="00BB4BCD"/>
    <w:rsid w:val="00BC18C7"/>
    <w:rsid w:val="00BC54A6"/>
    <w:rsid w:val="00BD1C88"/>
    <w:rsid w:val="00BD2892"/>
    <w:rsid w:val="00BD5E50"/>
    <w:rsid w:val="00BD6720"/>
    <w:rsid w:val="00BE6A33"/>
    <w:rsid w:val="00BF0F6C"/>
    <w:rsid w:val="00BF1173"/>
    <w:rsid w:val="00BF1CF3"/>
    <w:rsid w:val="00BF4D18"/>
    <w:rsid w:val="00C06476"/>
    <w:rsid w:val="00C0685B"/>
    <w:rsid w:val="00C07ED5"/>
    <w:rsid w:val="00C21D54"/>
    <w:rsid w:val="00C310A3"/>
    <w:rsid w:val="00C31F25"/>
    <w:rsid w:val="00C33FA9"/>
    <w:rsid w:val="00C342CA"/>
    <w:rsid w:val="00C345CD"/>
    <w:rsid w:val="00C418FC"/>
    <w:rsid w:val="00C56213"/>
    <w:rsid w:val="00C62277"/>
    <w:rsid w:val="00C62B09"/>
    <w:rsid w:val="00C742D6"/>
    <w:rsid w:val="00C75C49"/>
    <w:rsid w:val="00C76158"/>
    <w:rsid w:val="00C8063B"/>
    <w:rsid w:val="00C853BF"/>
    <w:rsid w:val="00C85C8A"/>
    <w:rsid w:val="00CA40BB"/>
    <w:rsid w:val="00CB0DE1"/>
    <w:rsid w:val="00CB1E27"/>
    <w:rsid w:val="00CB4689"/>
    <w:rsid w:val="00CB47FD"/>
    <w:rsid w:val="00CB67C3"/>
    <w:rsid w:val="00CC13C4"/>
    <w:rsid w:val="00CC2065"/>
    <w:rsid w:val="00CC329A"/>
    <w:rsid w:val="00CD0F91"/>
    <w:rsid w:val="00CD31F4"/>
    <w:rsid w:val="00CD3895"/>
    <w:rsid w:val="00CD5C69"/>
    <w:rsid w:val="00CE0959"/>
    <w:rsid w:val="00CE13A5"/>
    <w:rsid w:val="00CE486F"/>
    <w:rsid w:val="00CE5A15"/>
    <w:rsid w:val="00CF1537"/>
    <w:rsid w:val="00CF18FE"/>
    <w:rsid w:val="00CF7EAB"/>
    <w:rsid w:val="00D033F3"/>
    <w:rsid w:val="00D03472"/>
    <w:rsid w:val="00D07BC1"/>
    <w:rsid w:val="00D104D3"/>
    <w:rsid w:val="00D10E35"/>
    <w:rsid w:val="00D2066F"/>
    <w:rsid w:val="00D27853"/>
    <w:rsid w:val="00D27EFB"/>
    <w:rsid w:val="00D30334"/>
    <w:rsid w:val="00D30DAC"/>
    <w:rsid w:val="00D32A66"/>
    <w:rsid w:val="00D34B2D"/>
    <w:rsid w:val="00D34C25"/>
    <w:rsid w:val="00D4393C"/>
    <w:rsid w:val="00D47D34"/>
    <w:rsid w:val="00D53B44"/>
    <w:rsid w:val="00D546D5"/>
    <w:rsid w:val="00D60164"/>
    <w:rsid w:val="00D61ACA"/>
    <w:rsid w:val="00D6502F"/>
    <w:rsid w:val="00D702DD"/>
    <w:rsid w:val="00D72583"/>
    <w:rsid w:val="00D758C3"/>
    <w:rsid w:val="00D77716"/>
    <w:rsid w:val="00D83537"/>
    <w:rsid w:val="00D857D6"/>
    <w:rsid w:val="00D866EF"/>
    <w:rsid w:val="00D87624"/>
    <w:rsid w:val="00DA5EA0"/>
    <w:rsid w:val="00DA6C1B"/>
    <w:rsid w:val="00DB09B3"/>
    <w:rsid w:val="00DB1499"/>
    <w:rsid w:val="00DB2105"/>
    <w:rsid w:val="00DB2F0C"/>
    <w:rsid w:val="00DB6459"/>
    <w:rsid w:val="00DB64FE"/>
    <w:rsid w:val="00DC289D"/>
    <w:rsid w:val="00DC2E94"/>
    <w:rsid w:val="00DD26E0"/>
    <w:rsid w:val="00DE074C"/>
    <w:rsid w:val="00DE2CE9"/>
    <w:rsid w:val="00DE4DFF"/>
    <w:rsid w:val="00DF1F8F"/>
    <w:rsid w:val="00DF55A7"/>
    <w:rsid w:val="00E06191"/>
    <w:rsid w:val="00E076FD"/>
    <w:rsid w:val="00E11DFB"/>
    <w:rsid w:val="00E12A68"/>
    <w:rsid w:val="00E24824"/>
    <w:rsid w:val="00E27CCA"/>
    <w:rsid w:val="00E32863"/>
    <w:rsid w:val="00E35A39"/>
    <w:rsid w:val="00E35ADF"/>
    <w:rsid w:val="00E36811"/>
    <w:rsid w:val="00E42A50"/>
    <w:rsid w:val="00E573FA"/>
    <w:rsid w:val="00E6265D"/>
    <w:rsid w:val="00E63839"/>
    <w:rsid w:val="00E67FF3"/>
    <w:rsid w:val="00E71CC3"/>
    <w:rsid w:val="00E83EC4"/>
    <w:rsid w:val="00E86F8D"/>
    <w:rsid w:val="00E87236"/>
    <w:rsid w:val="00E90E2F"/>
    <w:rsid w:val="00E90EE5"/>
    <w:rsid w:val="00E92E35"/>
    <w:rsid w:val="00E94F16"/>
    <w:rsid w:val="00E97D63"/>
    <w:rsid w:val="00EA1CF1"/>
    <w:rsid w:val="00EA26BC"/>
    <w:rsid w:val="00EA2C9B"/>
    <w:rsid w:val="00EB2C65"/>
    <w:rsid w:val="00EB7B22"/>
    <w:rsid w:val="00EC0428"/>
    <w:rsid w:val="00ED3EC6"/>
    <w:rsid w:val="00ED7E00"/>
    <w:rsid w:val="00EE35C7"/>
    <w:rsid w:val="00EE36E3"/>
    <w:rsid w:val="00EF2C2C"/>
    <w:rsid w:val="00EF4634"/>
    <w:rsid w:val="00EF4BA3"/>
    <w:rsid w:val="00F035EB"/>
    <w:rsid w:val="00F11B4D"/>
    <w:rsid w:val="00F12546"/>
    <w:rsid w:val="00F13619"/>
    <w:rsid w:val="00F13FFF"/>
    <w:rsid w:val="00F1597D"/>
    <w:rsid w:val="00F25294"/>
    <w:rsid w:val="00F2583B"/>
    <w:rsid w:val="00F309F0"/>
    <w:rsid w:val="00F34950"/>
    <w:rsid w:val="00F4259D"/>
    <w:rsid w:val="00F43C7E"/>
    <w:rsid w:val="00F45A73"/>
    <w:rsid w:val="00F463DE"/>
    <w:rsid w:val="00F514F2"/>
    <w:rsid w:val="00F52B90"/>
    <w:rsid w:val="00F5728A"/>
    <w:rsid w:val="00F64AE6"/>
    <w:rsid w:val="00F64E00"/>
    <w:rsid w:val="00F71095"/>
    <w:rsid w:val="00F7178D"/>
    <w:rsid w:val="00F721BE"/>
    <w:rsid w:val="00F7426A"/>
    <w:rsid w:val="00F756A1"/>
    <w:rsid w:val="00F76BB9"/>
    <w:rsid w:val="00F85358"/>
    <w:rsid w:val="00F85F9E"/>
    <w:rsid w:val="00F94829"/>
    <w:rsid w:val="00F94D16"/>
    <w:rsid w:val="00FA16E7"/>
    <w:rsid w:val="00FA37B6"/>
    <w:rsid w:val="00FB1C49"/>
    <w:rsid w:val="00FB5A19"/>
    <w:rsid w:val="00FC133C"/>
    <w:rsid w:val="00FC6586"/>
    <w:rsid w:val="00FE34DE"/>
    <w:rsid w:val="00FE5C34"/>
    <w:rsid w:val="00FE61A5"/>
    <w:rsid w:val="00FE67AA"/>
    <w:rsid w:val="00FF1848"/>
    <w:rsid w:val="00FF38F5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ECB29"/>
  <w15:chartTrackingRefBased/>
  <w15:docId w15:val="{D54DD8CD-3555-094A-A3A6-265A4DD04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4A"/>
    <w:pPr>
      <w:spacing w:line="360" w:lineRule="auto"/>
    </w:pPr>
    <w:rPr>
      <w:rFonts w:ascii="Times" w:hAnsi="Times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6C55"/>
    <w:pPr>
      <w:keepNext/>
      <w:keepLines/>
      <w:numPr>
        <w:numId w:val="1"/>
      </w:numPr>
      <w:spacing w:before="120"/>
      <w:outlineLvl w:val="0"/>
    </w:pPr>
    <w:rPr>
      <w:rFonts w:ascii="Arial" w:eastAsiaTheme="majorEastAsia" w:hAnsi="Arial" w:cstheme="majorBidi"/>
      <w:b/>
      <w:color w:val="000000" w:themeColor="text1"/>
      <w:sz w:val="32"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6C55"/>
    <w:pPr>
      <w:keepNext/>
      <w:keepLines/>
      <w:numPr>
        <w:ilvl w:val="1"/>
        <w:numId w:val="1"/>
      </w:numPr>
      <w:spacing w:before="60" w:after="140" w:line="240" w:lineRule="auto"/>
      <w:ind w:left="578" w:hanging="578"/>
      <w:outlineLvl w:val="1"/>
    </w:pPr>
    <w:rPr>
      <w:rFonts w:ascii="Cambria" w:eastAsiaTheme="majorEastAsia" w:hAnsi="Cambria" w:cstheme="majorBidi"/>
      <w:b/>
      <w:color w:val="000000" w:themeColor="text1"/>
      <w:sz w:val="28"/>
      <w:szCs w:val="26"/>
      <w:lang w:val="en-A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6C55"/>
    <w:pPr>
      <w:keepNext/>
      <w:keepLines/>
      <w:numPr>
        <w:ilvl w:val="2"/>
        <w:numId w:val="1"/>
      </w:numPr>
      <w:spacing w:before="80" w:after="120" w:line="240" w:lineRule="auto"/>
      <w:outlineLvl w:val="2"/>
    </w:pPr>
    <w:rPr>
      <w:rFonts w:ascii="Cambria" w:eastAsiaTheme="majorEastAsia" w:hAnsi="Cambria" w:cstheme="majorBidi"/>
      <w:b/>
      <w:color w:val="000000" w:themeColor="text1"/>
      <w:sz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96C55"/>
    <w:pPr>
      <w:keepNext/>
      <w:keepLines/>
      <w:numPr>
        <w:ilvl w:val="3"/>
        <w:numId w:val="1"/>
      </w:numPr>
      <w:spacing w:before="80" w:after="120" w:line="240" w:lineRule="auto"/>
      <w:ind w:left="862" w:hanging="862"/>
      <w:outlineLvl w:val="3"/>
    </w:pPr>
    <w:rPr>
      <w:rFonts w:ascii="Cambria" w:eastAsiaTheme="majorEastAsia" w:hAnsi="Cambria" w:cstheme="majorBidi"/>
      <w:b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6C55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6C55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6C55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6C55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6C55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1C88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605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05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0560"/>
    <w:rPr>
      <w:rFonts w:ascii="Times" w:hAnsi="Times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05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0560"/>
    <w:rPr>
      <w:rFonts w:ascii="Times" w:hAnsi="Times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056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560"/>
    <w:rPr>
      <w:rFonts w:ascii="Segoe UI" w:hAnsi="Segoe UI" w:cs="Segoe UI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2E7F4B"/>
    <w:rPr>
      <w:rFonts w:ascii="Times" w:hAnsi="Times"/>
      <w:lang w:val="en-GB"/>
    </w:rPr>
  </w:style>
  <w:style w:type="paragraph" w:styleId="ListParagraph">
    <w:name w:val="List Paragraph"/>
    <w:basedOn w:val="Normal"/>
    <w:uiPriority w:val="34"/>
    <w:qFormat/>
    <w:rsid w:val="00C33FA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96C55"/>
    <w:rPr>
      <w:rFonts w:ascii="Arial" w:eastAsiaTheme="majorEastAsia" w:hAnsi="Arial" w:cstheme="majorBidi"/>
      <w:b/>
      <w:color w:val="000000" w:themeColor="text1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796C55"/>
    <w:rPr>
      <w:rFonts w:ascii="Cambria" w:eastAsiaTheme="majorEastAsia" w:hAnsi="Cambria" w:cstheme="majorBidi"/>
      <w:b/>
      <w:color w:val="000000" w:themeColor="text1"/>
      <w:sz w:val="28"/>
      <w:szCs w:val="2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796C55"/>
    <w:rPr>
      <w:rFonts w:ascii="Cambria" w:eastAsiaTheme="majorEastAsia" w:hAnsi="Cambria" w:cstheme="majorBidi"/>
      <w:b/>
      <w:color w:val="000000" w:themeColor="text1"/>
      <w:sz w:val="26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796C55"/>
    <w:rPr>
      <w:rFonts w:ascii="Cambria" w:eastAsiaTheme="majorEastAsia" w:hAnsi="Cambria" w:cstheme="majorBidi"/>
      <w:b/>
      <w:iCs/>
      <w:color w:val="000000" w:themeColor="text1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6C55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6C55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6C55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6C5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6C5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customStyle="1" w:styleId="im">
    <w:name w:val="im"/>
    <w:basedOn w:val="DefaultParagraphFont"/>
    <w:rsid w:val="0026490E"/>
  </w:style>
  <w:style w:type="character" w:styleId="PlaceholderText">
    <w:name w:val="Placeholder Text"/>
    <w:basedOn w:val="DefaultParagraphFont"/>
    <w:uiPriority w:val="99"/>
    <w:semiHidden/>
    <w:rsid w:val="00286C4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9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D4EE699-A173-7040-8472-B9CDF98BC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15</Pages>
  <Words>3708</Words>
  <Characters>21138</Characters>
  <Application>Microsoft Office Word</Application>
  <DocSecurity>0</DocSecurity>
  <Lines>176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Søren Pischke</dc:creator>
  <cp:keywords/>
  <dc:description/>
  <cp:lastModifiedBy>Gerard Clarke</cp:lastModifiedBy>
  <cp:revision>62</cp:revision>
  <cp:lastPrinted>2019-03-20T13:56:00Z</cp:lastPrinted>
  <dcterms:created xsi:type="dcterms:W3CDTF">2023-04-12T14:03:00Z</dcterms:created>
  <dcterms:modified xsi:type="dcterms:W3CDTF">2024-02-15T14:08:00Z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http://www.zotero.org/styles/frontiers-in-human-neuroscience</vt:lpwstr>
  </property>
  <property fmtid="{D5CDD505-2E9C-101B-9397-08002B2CF9AE}" pid="11" name="Mendeley Recent Style Name 4_1">
    <vt:lpwstr>Frontiers in Human Neuroscience</vt:lpwstr>
  </property>
  <property fmtid="{D5CDD505-2E9C-101B-9397-08002B2CF9AE}" pid="12" name="Mendeley Recent Style Id 5_1">
    <vt:lpwstr>http://www.zotero.org/styles/frontiers-in-neurology</vt:lpwstr>
  </property>
  <property fmtid="{D5CDD505-2E9C-101B-9397-08002B2CF9AE}" pid="13" name="Mendeley Recent Style Name 5_1">
    <vt:lpwstr>Frontiers in Neurology</vt:lpwstr>
  </property>
  <property fmtid="{D5CDD505-2E9C-101B-9397-08002B2CF9AE}" pid="14" name="Mendeley Recent Style Id 6_1">
    <vt:lpwstr>http://www.zotero.org/styles/frontiers</vt:lpwstr>
  </property>
  <property fmtid="{D5CDD505-2E9C-101B-9397-08002B2CF9AE}" pid="15" name="Mendeley Recent Style Name 6_1">
    <vt:lpwstr>Frontiers journals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