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72231C" w14:textId="384C0322" w:rsidR="009630DE" w:rsidRDefault="009630DE" w:rsidP="009630DE">
      <w:pPr>
        <w:ind w:firstLineChars="0" w:firstLine="0"/>
      </w:pPr>
      <w:r>
        <w:t xml:space="preserve">Additional file </w:t>
      </w:r>
      <w:r w:rsidR="00C77B4B">
        <w:t>1</w:t>
      </w:r>
      <w:r>
        <w:t xml:space="preserve"> of the article:</w:t>
      </w:r>
    </w:p>
    <w:p w14:paraId="138544A8" w14:textId="639551DB" w:rsidR="009630DE" w:rsidRPr="009630DE" w:rsidRDefault="009630DE" w:rsidP="009630DE">
      <w:pPr>
        <w:ind w:firstLineChars="0" w:firstLine="0"/>
        <w:rPr>
          <w:b/>
          <w:bCs/>
        </w:rPr>
      </w:pPr>
      <w:r w:rsidRPr="009630DE">
        <w:rPr>
          <w:b/>
          <w:bCs/>
        </w:rPr>
        <w:t xml:space="preserve">Agricultural practices influence soil microbiome assembly and interactions at different depths identified by machine learning </w:t>
      </w:r>
    </w:p>
    <w:p w14:paraId="7AA7ADFB" w14:textId="77777777" w:rsidR="009630DE" w:rsidRPr="009630DE" w:rsidRDefault="009630DE" w:rsidP="009630DE">
      <w:pPr>
        <w:ind w:firstLine="480"/>
      </w:pPr>
    </w:p>
    <w:p w14:paraId="0DCA64EE" w14:textId="77777777" w:rsidR="009630DE" w:rsidRPr="009630DE" w:rsidRDefault="009630DE" w:rsidP="009630DE">
      <w:pPr>
        <w:ind w:firstLineChars="0" w:firstLine="0"/>
      </w:pPr>
      <w:r w:rsidRPr="009630DE">
        <w:t>Yujie Mo</w:t>
      </w:r>
      <w:r w:rsidRPr="009630DE">
        <w:rPr>
          <w:vertAlign w:val="superscript"/>
        </w:rPr>
        <w:t>1</w:t>
      </w:r>
      <w:r w:rsidRPr="009630DE">
        <w:t>, Raven Bier</w:t>
      </w:r>
      <w:r w:rsidRPr="009630DE">
        <w:rPr>
          <w:vertAlign w:val="superscript"/>
        </w:rPr>
        <w:t>2,3</w:t>
      </w:r>
      <w:r w:rsidRPr="009630DE">
        <w:t>, Xiaolin Li</w:t>
      </w:r>
      <w:r w:rsidRPr="009630DE">
        <w:rPr>
          <w:vertAlign w:val="superscript"/>
        </w:rPr>
        <w:t>4</w:t>
      </w:r>
      <w:r w:rsidRPr="009630DE">
        <w:t>, Melinda Daniels</w:t>
      </w:r>
      <w:r w:rsidRPr="009630DE">
        <w:rPr>
          <w:vertAlign w:val="superscript"/>
        </w:rPr>
        <w:t>2</w:t>
      </w:r>
      <w:r w:rsidRPr="009630DE">
        <w:t>, Andrew Smith</w:t>
      </w:r>
      <w:r w:rsidRPr="009630DE">
        <w:rPr>
          <w:vertAlign w:val="superscript"/>
        </w:rPr>
        <w:t>5</w:t>
      </w:r>
      <w:r w:rsidRPr="009630DE">
        <w:t>, Lei Yu</w:t>
      </w:r>
      <w:r w:rsidRPr="009630DE">
        <w:rPr>
          <w:vertAlign w:val="superscript"/>
        </w:rPr>
        <w:t>1*</w:t>
      </w:r>
      <w:r w:rsidRPr="009630DE">
        <w:t>, and Jinjun Kan</w:t>
      </w:r>
      <w:r w:rsidRPr="009630DE">
        <w:rPr>
          <w:vertAlign w:val="superscript"/>
        </w:rPr>
        <w:t>2*</w:t>
      </w:r>
    </w:p>
    <w:p w14:paraId="288EC3EC" w14:textId="77777777" w:rsidR="009630DE" w:rsidRPr="009630DE" w:rsidRDefault="009630DE" w:rsidP="009630DE">
      <w:pPr>
        <w:ind w:firstLine="480"/>
      </w:pPr>
    </w:p>
    <w:p w14:paraId="07FEF6D3" w14:textId="77777777" w:rsidR="009630DE" w:rsidRPr="009630DE" w:rsidRDefault="009630DE" w:rsidP="009630DE">
      <w:pPr>
        <w:ind w:firstLineChars="0" w:firstLine="0"/>
      </w:pPr>
      <w:r w:rsidRPr="009630DE">
        <w:rPr>
          <w:vertAlign w:val="superscript"/>
        </w:rPr>
        <w:t>1</w:t>
      </w:r>
      <w:r w:rsidRPr="009630DE">
        <w:t xml:space="preserve">Sino-French Engineer School, </w:t>
      </w:r>
      <w:proofErr w:type="spellStart"/>
      <w:r w:rsidRPr="009630DE">
        <w:t>Beihang</w:t>
      </w:r>
      <w:proofErr w:type="spellEnd"/>
      <w:r w:rsidRPr="009630DE">
        <w:t xml:space="preserve"> University, Beijing, 100191, China</w:t>
      </w:r>
    </w:p>
    <w:p w14:paraId="5B4FB812" w14:textId="77777777" w:rsidR="009630DE" w:rsidRPr="009630DE" w:rsidRDefault="009630DE" w:rsidP="009630DE">
      <w:pPr>
        <w:ind w:firstLineChars="0" w:firstLine="0"/>
      </w:pPr>
      <w:r w:rsidRPr="009630DE">
        <w:rPr>
          <w:vertAlign w:val="superscript"/>
        </w:rPr>
        <w:t>2</w:t>
      </w:r>
      <w:r w:rsidRPr="009630DE">
        <w:t>Stroud Water Research Center, Avondale, PA 19311, USA</w:t>
      </w:r>
    </w:p>
    <w:p w14:paraId="1C5565F4" w14:textId="77777777" w:rsidR="009630DE" w:rsidRPr="009630DE" w:rsidRDefault="009630DE" w:rsidP="009630DE">
      <w:pPr>
        <w:ind w:firstLineChars="0" w:firstLine="0"/>
      </w:pPr>
      <w:r w:rsidRPr="009630DE">
        <w:rPr>
          <w:vertAlign w:val="superscript"/>
        </w:rPr>
        <w:t>3</w:t>
      </w:r>
      <w:r w:rsidRPr="009630DE">
        <w:t>Savannah River Ecology Laboratory, University of Georgia, Aiken, SC 29802, USA</w:t>
      </w:r>
    </w:p>
    <w:p w14:paraId="13350C33" w14:textId="77777777" w:rsidR="009630DE" w:rsidRPr="009630DE" w:rsidRDefault="009630DE" w:rsidP="009630DE">
      <w:pPr>
        <w:ind w:firstLineChars="0" w:firstLine="0"/>
      </w:pPr>
      <w:r w:rsidRPr="009630DE">
        <w:rPr>
          <w:vertAlign w:val="superscript"/>
        </w:rPr>
        <w:t>4</w:t>
      </w:r>
      <w:r w:rsidRPr="009630DE">
        <w:t>Z</w:t>
      </w:r>
      <w:r w:rsidRPr="009630DE">
        <w:rPr>
          <w:rFonts w:hint="eastAsia"/>
        </w:rPr>
        <w:t>i</w:t>
      </w:r>
      <w:r w:rsidRPr="009630DE">
        <w:t>bo Vocational and Technical College, Zibo, Shandong 255000, China</w:t>
      </w:r>
    </w:p>
    <w:p w14:paraId="7521A9BC" w14:textId="77777777" w:rsidR="009630DE" w:rsidRPr="009630DE" w:rsidRDefault="009630DE" w:rsidP="009630DE">
      <w:pPr>
        <w:ind w:firstLineChars="0" w:firstLine="0"/>
      </w:pPr>
      <w:r w:rsidRPr="009630DE">
        <w:rPr>
          <w:vertAlign w:val="superscript"/>
        </w:rPr>
        <w:t>5</w:t>
      </w:r>
      <w:r w:rsidRPr="009630DE">
        <w:t>Rodale Institute, Kutztown, PA 19530, USA</w:t>
      </w:r>
    </w:p>
    <w:p w14:paraId="27798DC1" w14:textId="77777777" w:rsidR="009630DE" w:rsidRPr="009630DE" w:rsidRDefault="009630DE" w:rsidP="009630DE">
      <w:pPr>
        <w:ind w:firstLine="480"/>
      </w:pPr>
    </w:p>
    <w:p w14:paraId="7D3FF3B6" w14:textId="77777777" w:rsidR="009630DE" w:rsidRPr="009630DE" w:rsidRDefault="009630DE" w:rsidP="009630DE">
      <w:pPr>
        <w:ind w:firstLineChars="0" w:firstLine="0"/>
      </w:pPr>
      <w:r w:rsidRPr="009630DE">
        <w:t xml:space="preserve">*Correspondence: </w:t>
      </w:r>
      <w:hyperlink r:id="rId8" w:history="1">
        <w:r w:rsidRPr="009630DE">
          <w:rPr>
            <w:color w:val="0563C1"/>
            <w:u w:val="single"/>
          </w:rPr>
          <w:t>yulei@buaa.edu.cn</w:t>
        </w:r>
      </w:hyperlink>
      <w:r w:rsidRPr="009630DE">
        <w:t xml:space="preserve"> or </w:t>
      </w:r>
      <w:hyperlink r:id="rId9" w:history="1">
        <w:r w:rsidRPr="009630DE">
          <w:rPr>
            <w:color w:val="0563C1"/>
            <w:u w:val="single"/>
          </w:rPr>
          <w:t>jkan@stroudcenter.org</w:t>
        </w:r>
      </w:hyperlink>
    </w:p>
    <w:p w14:paraId="2AD55860" w14:textId="70297394" w:rsidR="009630DE" w:rsidRDefault="009630DE" w:rsidP="009B5E3F">
      <w:pPr>
        <w:ind w:firstLineChars="0" w:firstLine="0"/>
      </w:pPr>
    </w:p>
    <w:p w14:paraId="254DB489" w14:textId="77777777" w:rsidR="009B5E3F" w:rsidRPr="009B5E3F" w:rsidRDefault="009B5E3F" w:rsidP="009B5E3F">
      <w:pPr>
        <w:ind w:firstLineChars="0" w:firstLine="0"/>
      </w:pPr>
    </w:p>
    <w:p w14:paraId="46E4ECA9" w14:textId="13B1E61B" w:rsidR="00AD1F46" w:rsidRPr="00A62107" w:rsidRDefault="00AD1F46" w:rsidP="00AD1F46">
      <w:pPr>
        <w:ind w:firstLineChars="0" w:firstLine="0"/>
      </w:pPr>
      <w:r w:rsidRPr="00A62107">
        <w:rPr>
          <w:b/>
          <w:bCs/>
        </w:rPr>
        <w:t>This file includes:</w:t>
      </w:r>
    </w:p>
    <w:p w14:paraId="79CDBDD8" w14:textId="49D990BF" w:rsidR="001D1255" w:rsidRPr="008F4778" w:rsidRDefault="00AD1F46" w:rsidP="004E0B98">
      <w:pPr>
        <w:ind w:firstLineChars="0" w:firstLine="0"/>
      </w:pPr>
      <w:r>
        <w:t>Supplementary Tables S</w:t>
      </w:r>
      <w:r w:rsidR="009E6C94">
        <w:t>1</w:t>
      </w:r>
      <w:r>
        <w:t>-S6</w:t>
      </w:r>
      <w:r w:rsidR="004E0B98">
        <w:br w:type="page"/>
      </w:r>
    </w:p>
    <w:p w14:paraId="2D4578C0" w14:textId="77777777" w:rsidR="001D1255" w:rsidRDefault="001D1255" w:rsidP="008F4778">
      <w:pPr>
        <w:ind w:firstLine="480"/>
      </w:pPr>
    </w:p>
    <w:p w14:paraId="1BE52221" w14:textId="2BE92753" w:rsidR="00492B2F" w:rsidRPr="008F4778" w:rsidRDefault="004E0B98" w:rsidP="008F4778">
      <w:pPr>
        <w:ind w:firstLineChars="0" w:firstLine="0"/>
      </w:pPr>
      <w:r w:rsidRPr="008F4778">
        <w:rPr>
          <w:b/>
          <w:bCs/>
        </w:rPr>
        <w:t>Table S</w:t>
      </w:r>
      <w:r w:rsidR="00B947A6" w:rsidRPr="008F4778">
        <w:rPr>
          <w:b/>
          <w:bCs/>
        </w:rPr>
        <w:t>1</w:t>
      </w:r>
      <w:r>
        <w:t xml:space="preserve"> </w:t>
      </w:r>
      <w:bookmarkStart w:id="0" w:name="_Hlk157360451"/>
      <w:r w:rsidR="00482D40">
        <w:t>T</w:t>
      </w:r>
      <w:r w:rsidR="00F52BFB">
        <w:t xml:space="preserve">he result of NCM fit to </w:t>
      </w:r>
      <w:r w:rsidR="00F52BFB">
        <w:rPr>
          <w:rFonts w:hint="eastAsia"/>
        </w:rPr>
        <w:t>pro</w:t>
      </w:r>
      <w:r w:rsidR="00F52BFB">
        <w:t>karyotic and fungal communit</w:t>
      </w:r>
      <w:r w:rsidR="00967C7B">
        <w:t>ies</w:t>
      </w:r>
      <w:r w:rsidR="00F52BFB">
        <w:t xml:space="preserve"> </w:t>
      </w:r>
      <w:r w:rsidR="00FC7419">
        <w:t xml:space="preserve">under </w:t>
      </w:r>
      <w:r w:rsidR="00000672">
        <w:t>different</w:t>
      </w:r>
      <w:r w:rsidR="00FC7419">
        <w:t xml:space="preserve"> till</w:t>
      </w:r>
      <w:r w:rsidR="00000672">
        <w:t>age</w:t>
      </w:r>
      <w:r w:rsidR="00FC7419">
        <w:t xml:space="preserve"> practices</w:t>
      </w:r>
      <w:bookmarkEnd w:id="0"/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4"/>
        <w:gridCol w:w="1194"/>
        <w:gridCol w:w="1533"/>
        <w:gridCol w:w="1365"/>
        <w:gridCol w:w="1374"/>
        <w:gridCol w:w="1366"/>
      </w:tblGrid>
      <w:tr w:rsidR="00485350" w14:paraId="3C8E9E17" w14:textId="77777777" w:rsidTr="00852FC9">
        <w:tc>
          <w:tcPr>
            <w:tcW w:w="1464" w:type="dxa"/>
            <w:tcBorders>
              <w:top w:val="single" w:sz="4" w:space="0" w:color="auto"/>
            </w:tcBorders>
          </w:tcPr>
          <w:p w14:paraId="15CAB90A" w14:textId="77777777" w:rsidR="00485350" w:rsidRPr="00437274" w:rsidRDefault="00485350" w:rsidP="008C7A3A">
            <w:pPr>
              <w:ind w:firstLineChars="0" w:firstLine="0"/>
              <w:rPr>
                <w:b/>
                <w:bCs/>
              </w:rPr>
            </w:pPr>
          </w:p>
        </w:tc>
        <w:tc>
          <w:tcPr>
            <w:tcW w:w="1194" w:type="dxa"/>
            <w:tcBorders>
              <w:top w:val="single" w:sz="4" w:space="0" w:color="auto"/>
            </w:tcBorders>
          </w:tcPr>
          <w:p w14:paraId="1D296B2F" w14:textId="77777777" w:rsidR="00485350" w:rsidRPr="00437274" w:rsidRDefault="00485350" w:rsidP="008C7A3A">
            <w:pPr>
              <w:ind w:firstLineChars="0" w:firstLine="0"/>
              <w:rPr>
                <w:b/>
                <w:bCs/>
              </w:rPr>
            </w:pPr>
          </w:p>
        </w:tc>
        <w:tc>
          <w:tcPr>
            <w:tcW w:w="289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F5EEC60" w14:textId="2D86FEE4" w:rsidR="00485350" w:rsidRPr="00437274" w:rsidRDefault="00485350" w:rsidP="00485350">
            <w:pPr>
              <w:ind w:firstLineChars="0" w:firstLine="0"/>
              <w:jc w:val="center"/>
              <w:rPr>
                <w:b/>
                <w:bCs/>
              </w:rPr>
            </w:pPr>
            <w:r w:rsidRPr="00437274">
              <w:rPr>
                <w:rFonts w:hint="eastAsia"/>
                <w:b/>
                <w:bCs/>
              </w:rPr>
              <w:t>P</w:t>
            </w:r>
            <w:r w:rsidRPr="00437274">
              <w:rPr>
                <w:b/>
                <w:bCs/>
              </w:rPr>
              <w:t>rokaryote</w:t>
            </w:r>
          </w:p>
        </w:tc>
        <w:tc>
          <w:tcPr>
            <w:tcW w:w="27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9480FAF" w14:textId="39FDC108" w:rsidR="00485350" w:rsidRPr="00437274" w:rsidRDefault="00485350" w:rsidP="00485350">
            <w:pPr>
              <w:ind w:firstLineChars="0" w:firstLine="0"/>
              <w:jc w:val="center"/>
              <w:rPr>
                <w:b/>
                <w:bCs/>
              </w:rPr>
            </w:pPr>
            <w:r w:rsidRPr="00437274">
              <w:rPr>
                <w:rFonts w:hint="eastAsia"/>
                <w:b/>
                <w:bCs/>
              </w:rPr>
              <w:t>F</w:t>
            </w:r>
            <w:r w:rsidRPr="00437274">
              <w:rPr>
                <w:b/>
                <w:bCs/>
              </w:rPr>
              <w:t>ungi</w:t>
            </w:r>
          </w:p>
        </w:tc>
      </w:tr>
      <w:tr w:rsidR="004E0B98" w14:paraId="23755DCE" w14:textId="77777777" w:rsidTr="00852FC9">
        <w:tc>
          <w:tcPr>
            <w:tcW w:w="1464" w:type="dxa"/>
            <w:tcBorders>
              <w:bottom w:val="single" w:sz="4" w:space="0" w:color="auto"/>
            </w:tcBorders>
          </w:tcPr>
          <w:p w14:paraId="4653B950" w14:textId="77777777" w:rsidR="004E0B98" w:rsidRPr="00437274" w:rsidRDefault="004E0B98" w:rsidP="008C7A3A">
            <w:pPr>
              <w:ind w:firstLineChars="0" w:firstLine="0"/>
              <w:rPr>
                <w:b/>
                <w:bCs/>
              </w:rPr>
            </w:pPr>
          </w:p>
        </w:tc>
        <w:tc>
          <w:tcPr>
            <w:tcW w:w="1194" w:type="dxa"/>
            <w:tcBorders>
              <w:bottom w:val="single" w:sz="4" w:space="0" w:color="auto"/>
            </w:tcBorders>
          </w:tcPr>
          <w:p w14:paraId="14F90D8E" w14:textId="68383D9A" w:rsidR="004E0B98" w:rsidRPr="00437274" w:rsidRDefault="00482D40" w:rsidP="000242DD">
            <w:pPr>
              <w:spacing w:line="240" w:lineRule="auto"/>
              <w:ind w:firstLineChars="0" w:firstLine="0"/>
              <w:jc w:val="right"/>
              <w:rPr>
                <w:b/>
                <w:bCs/>
              </w:rPr>
            </w:pPr>
            <w:r w:rsidRPr="00437274">
              <w:rPr>
                <w:b/>
                <w:bCs/>
              </w:rPr>
              <w:t>Soil depth (cm)</w:t>
            </w:r>
          </w:p>
        </w:tc>
        <w:tc>
          <w:tcPr>
            <w:tcW w:w="1533" w:type="dxa"/>
            <w:tcBorders>
              <w:top w:val="single" w:sz="4" w:space="0" w:color="auto"/>
              <w:bottom w:val="single" w:sz="4" w:space="0" w:color="auto"/>
            </w:tcBorders>
          </w:tcPr>
          <w:p w14:paraId="3189ABBF" w14:textId="34D244B7" w:rsidR="004E0B98" w:rsidRPr="00437274" w:rsidRDefault="004E0B98" w:rsidP="008C7A3A">
            <w:pPr>
              <w:ind w:firstLineChars="0" w:firstLine="0"/>
              <w:rPr>
                <w:b/>
                <w:bCs/>
              </w:rPr>
            </w:pPr>
            <w:r w:rsidRPr="00437274">
              <w:rPr>
                <w:rFonts w:hint="eastAsia"/>
                <w:b/>
                <w:bCs/>
              </w:rPr>
              <w:t>0</w:t>
            </w:r>
            <w:r w:rsidRPr="00437274">
              <w:rPr>
                <w:b/>
                <w:bCs/>
              </w:rPr>
              <w:t>-20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</w:tcPr>
          <w:p w14:paraId="098E89D8" w14:textId="6092D9B0" w:rsidR="004E0B98" w:rsidRPr="00437274" w:rsidRDefault="004E0B98" w:rsidP="008C7A3A">
            <w:pPr>
              <w:ind w:firstLineChars="0" w:firstLine="0"/>
              <w:rPr>
                <w:b/>
                <w:bCs/>
              </w:rPr>
            </w:pPr>
            <w:r w:rsidRPr="00437274">
              <w:rPr>
                <w:rFonts w:hint="eastAsia"/>
                <w:b/>
                <w:bCs/>
              </w:rPr>
              <w:t>2</w:t>
            </w:r>
            <w:r w:rsidRPr="00437274">
              <w:rPr>
                <w:b/>
                <w:bCs/>
              </w:rPr>
              <w:t>0-60</w:t>
            </w:r>
          </w:p>
        </w:tc>
        <w:tc>
          <w:tcPr>
            <w:tcW w:w="1374" w:type="dxa"/>
            <w:tcBorders>
              <w:top w:val="single" w:sz="4" w:space="0" w:color="auto"/>
              <w:bottom w:val="single" w:sz="4" w:space="0" w:color="auto"/>
            </w:tcBorders>
          </w:tcPr>
          <w:p w14:paraId="3C4AD393" w14:textId="5331BDBC" w:rsidR="004E0B98" w:rsidRPr="00437274" w:rsidRDefault="004E0B98" w:rsidP="008C7A3A">
            <w:pPr>
              <w:ind w:firstLineChars="0" w:firstLine="0"/>
              <w:rPr>
                <w:b/>
                <w:bCs/>
              </w:rPr>
            </w:pPr>
            <w:r w:rsidRPr="00437274">
              <w:rPr>
                <w:rFonts w:hint="eastAsia"/>
                <w:b/>
                <w:bCs/>
              </w:rPr>
              <w:t>0</w:t>
            </w:r>
            <w:r w:rsidRPr="00437274">
              <w:rPr>
                <w:b/>
                <w:bCs/>
              </w:rPr>
              <w:t xml:space="preserve">-20 </w:t>
            </w:r>
          </w:p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</w:tcBorders>
          </w:tcPr>
          <w:p w14:paraId="1DA37968" w14:textId="1DE69E37" w:rsidR="004E0B98" w:rsidRPr="00437274" w:rsidRDefault="004E0B98" w:rsidP="008C7A3A">
            <w:pPr>
              <w:ind w:firstLineChars="0" w:firstLine="0"/>
              <w:rPr>
                <w:b/>
                <w:bCs/>
              </w:rPr>
            </w:pPr>
            <w:r w:rsidRPr="00437274">
              <w:rPr>
                <w:rFonts w:hint="eastAsia"/>
                <w:b/>
                <w:bCs/>
              </w:rPr>
              <w:t>2</w:t>
            </w:r>
            <w:r w:rsidRPr="00437274">
              <w:rPr>
                <w:b/>
                <w:bCs/>
              </w:rPr>
              <w:t>0-60</w:t>
            </w:r>
          </w:p>
        </w:tc>
      </w:tr>
      <w:tr w:rsidR="00435BCA" w14:paraId="5C52D612" w14:textId="77777777" w:rsidTr="00852FC9">
        <w:tc>
          <w:tcPr>
            <w:tcW w:w="1464" w:type="dxa"/>
            <w:tcBorders>
              <w:top w:val="single" w:sz="4" w:space="0" w:color="auto"/>
            </w:tcBorders>
          </w:tcPr>
          <w:p w14:paraId="6228C1A0" w14:textId="092BB9DD" w:rsidR="00435BCA" w:rsidRDefault="00435BCA" w:rsidP="00435BCA">
            <w:pPr>
              <w:ind w:firstLineChars="0" w:firstLine="0"/>
            </w:pPr>
          </w:p>
        </w:tc>
        <w:tc>
          <w:tcPr>
            <w:tcW w:w="1194" w:type="dxa"/>
            <w:tcBorders>
              <w:top w:val="single" w:sz="4" w:space="0" w:color="auto"/>
            </w:tcBorders>
          </w:tcPr>
          <w:p w14:paraId="5098FA41" w14:textId="677DF97D" w:rsidR="00435BCA" w:rsidRDefault="00435BCA" w:rsidP="00435BCA">
            <w:pPr>
              <w:ind w:firstLineChars="0" w:firstLine="0"/>
            </w:pPr>
            <w:r w:rsidRPr="00492B2F">
              <w:rPr>
                <w:rFonts w:hint="eastAsia"/>
                <w:i/>
                <w:iCs/>
              </w:rPr>
              <w:t>R</w:t>
            </w:r>
            <w:r w:rsidRPr="00492B2F">
              <w:rPr>
                <w:i/>
                <w:iCs/>
                <w:vertAlign w:val="superscript"/>
              </w:rPr>
              <w:t>2</w:t>
            </w:r>
          </w:p>
        </w:tc>
        <w:tc>
          <w:tcPr>
            <w:tcW w:w="1533" w:type="dxa"/>
            <w:tcBorders>
              <w:top w:val="single" w:sz="4" w:space="0" w:color="auto"/>
            </w:tcBorders>
          </w:tcPr>
          <w:p w14:paraId="17C5755E" w14:textId="3AE2D62D" w:rsidR="00435BCA" w:rsidRDefault="00435BCA" w:rsidP="00435BCA">
            <w:pPr>
              <w:ind w:firstLineChars="0" w:firstLine="0"/>
            </w:pPr>
            <w:r>
              <w:rPr>
                <w:rFonts w:hint="eastAsia"/>
              </w:rPr>
              <w:t>0</w:t>
            </w:r>
            <w:r>
              <w:t>.844</w:t>
            </w:r>
          </w:p>
        </w:tc>
        <w:tc>
          <w:tcPr>
            <w:tcW w:w="1365" w:type="dxa"/>
            <w:tcBorders>
              <w:top w:val="single" w:sz="4" w:space="0" w:color="auto"/>
            </w:tcBorders>
          </w:tcPr>
          <w:p w14:paraId="0D346441" w14:textId="2B3F5092" w:rsidR="00435BCA" w:rsidRDefault="00435BCA" w:rsidP="00435BCA">
            <w:pPr>
              <w:ind w:firstLineChars="0" w:firstLine="0"/>
            </w:pPr>
            <w:r>
              <w:rPr>
                <w:rFonts w:hint="eastAsia"/>
              </w:rPr>
              <w:t>0</w:t>
            </w:r>
            <w:r>
              <w:t>.772</w:t>
            </w:r>
          </w:p>
        </w:tc>
        <w:tc>
          <w:tcPr>
            <w:tcW w:w="1374" w:type="dxa"/>
            <w:tcBorders>
              <w:top w:val="single" w:sz="4" w:space="0" w:color="auto"/>
            </w:tcBorders>
          </w:tcPr>
          <w:p w14:paraId="2DF6C192" w14:textId="3FBB7A8A" w:rsidR="00435BCA" w:rsidRDefault="00435BCA" w:rsidP="00435BCA">
            <w:pPr>
              <w:ind w:firstLineChars="0" w:firstLine="0"/>
            </w:pPr>
            <w:r>
              <w:rPr>
                <w:rFonts w:hint="eastAsia"/>
              </w:rPr>
              <w:t>0</w:t>
            </w:r>
            <w:r>
              <w:t>.77</w:t>
            </w:r>
            <w:r w:rsidR="00280888">
              <w:t>0</w:t>
            </w:r>
          </w:p>
        </w:tc>
        <w:tc>
          <w:tcPr>
            <w:tcW w:w="1366" w:type="dxa"/>
            <w:tcBorders>
              <w:top w:val="single" w:sz="4" w:space="0" w:color="auto"/>
            </w:tcBorders>
          </w:tcPr>
          <w:p w14:paraId="6E6CBB1A" w14:textId="7C5FA2C2" w:rsidR="00435BCA" w:rsidRDefault="00435BCA" w:rsidP="00435BCA">
            <w:pPr>
              <w:ind w:firstLineChars="0" w:firstLine="0"/>
            </w:pPr>
            <w:r>
              <w:rPr>
                <w:rFonts w:hint="eastAsia"/>
              </w:rPr>
              <w:t>0</w:t>
            </w:r>
            <w:r>
              <w:t>.638</w:t>
            </w:r>
          </w:p>
        </w:tc>
      </w:tr>
      <w:tr w:rsidR="00852FC9" w14:paraId="0B6E753E" w14:textId="77777777" w:rsidTr="00485350">
        <w:tc>
          <w:tcPr>
            <w:tcW w:w="1464" w:type="dxa"/>
          </w:tcPr>
          <w:p w14:paraId="749DACB0" w14:textId="716DAF76" w:rsidR="00852FC9" w:rsidRDefault="00852FC9" w:rsidP="00852FC9">
            <w:pPr>
              <w:ind w:firstLineChars="0" w:firstLine="0"/>
            </w:pPr>
            <w:r>
              <w:rPr>
                <w:rFonts w:hint="eastAsia"/>
              </w:rPr>
              <w:t>R</w:t>
            </w:r>
            <w:r>
              <w:t>educed till</w:t>
            </w:r>
          </w:p>
        </w:tc>
        <w:tc>
          <w:tcPr>
            <w:tcW w:w="1194" w:type="dxa"/>
          </w:tcPr>
          <w:p w14:paraId="5FF6DC37" w14:textId="57F1B53E" w:rsidR="00852FC9" w:rsidRPr="00A67838" w:rsidRDefault="00852FC9" w:rsidP="00852FC9">
            <w:pPr>
              <w:ind w:firstLineChars="0" w:firstLine="0"/>
              <w:rPr>
                <w:i/>
                <w:iCs/>
              </w:rPr>
            </w:pPr>
            <w:r w:rsidRPr="00A67838">
              <w:rPr>
                <w:rFonts w:hint="eastAsia"/>
                <w:i/>
                <w:iCs/>
              </w:rPr>
              <w:t>N</w:t>
            </w:r>
            <w:r w:rsidRPr="00A67838">
              <w:rPr>
                <w:i/>
                <w:iCs/>
              </w:rPr>
              <w:t>m</w:t>
            </w:r>
          </w:p>
        </w:tc>
        <w:tc>
          <w:tcPr>
            <w:tcW w:w="1533" w:type="dxa"/>
          </w:tcPr>
          <w:p w14:paraId="1C6B02A0" w14:textId="7D7343DE" w:rsidR="00852FC9" w:rsidRDefault="00852FC9" w:rsidP="00852FC9">
            <w:pPr>
              <w:ind w:firstLineChars="0" w:firstLine="0"/>
            </w:pPr>
            <w:r>
              <w:rPr>
                <w:rFonts w:hint="eastAsia"/>
              </w:rPr>
              <w:t>2</w:t>
            </w:r>
            <w:r>
              <w:t>582</w:t>
            </w:r>
          </w:p>
        </w:tc>
        <w:tc>
          <w:tcPr>
            <w:tcW w:w="1365" w:type="dxa"/>
          </w:tcPr>
          <w:p w14:paraId="50506308" w14:textId="79B7190E" w:rsidR="00852FC9" w:rsidRDefault="00852FC9" w:rsidP="00852FC9">
            <w:pPr>
              <w:ind w:firstLineChars="0" w:firstLine="0"/>
            </w:pPr>
            <w:r>
              <w:rPr>
                <w:rFonts w:hint="eastAsia"/>
              </w:rPr>
              <w:t>1</w:t>
            </w:r>
            <w:r>
              <w:t>979</w:t>
            </w:r>
          </w:p>
        </w:tc>
        <w:tc>
          <w:tcPr>
            <w:tcW w:w="1374" w:type="dxa"/>
          </w:tcPr>
          <w:p w14:paraId="36F3F882" w14:textId="1E0A9CC5" w:rsidR="00852FC9" w:rsidRDefault="00852FC9" w:rsidP="00852FC9">
            <w:pPr>
              <w:ind w:firstLineChars="0" w:firstLine="0"/>
            </w:pPr>
            <w:r>
              <w:rPr>
                <w:rFonts w:hint="eastAsia"/>
              </w:rPr>
              <w:t>1</w:t>
            </w:r>
            <w:r>
              <w:t>609</w:t>
            </w:r>
          </w:p>
        </w:tc>
        <w:tc>
          <w:tcPr>
            <w:tcW w:w="1366" w:type="dxa"/>
          </w:tcPr>
          <w:p w14:paraId="48915B75" w14:textId="6EEF8372" w:rsidR="00852FC9" w:rsidRDefault="00852FC9" w:rsidP="00852FC9">
            <w:pPr>
              <w:ind w:firstLineChars="0" w:firstLine="0"/>
            </w:pPr>
            <w:r>
              <w:t>739</w:t>
            </w:r>
          </w:p>
        </w:tc>
      </w:tr>
      <w:tr w:rsidR="00852FC9" w14:paraId="148C0799" w14:textId="77777777" w:rsidTr="00485350">
        <w:tc>
          <w:tcPr>
            <w:tcW w:w="1464" w:type="dxa"/>
          </w:tcPr>
          <w:p w14:paraId="689C6533" w14:textId="3689E00F" w:rsidR="00852FC9" w:rsidRDefault="00852FC9" w:rsidP="00852FC9">
            <w:pPr>
              <w:ind w:firstLineChars="0" w:firstLine="0"/>
            </w:pPr>
          </w:p>
        </w:tc>
        <w:tc>
          <w:tcPr>
            <w:tcW w:w="1194" w:type="dxa"/>
          </w:tcPr>
          <w:p w14:paraId="52E34CAA" w14:textId="77777777" w:rsidR="00852FC9" w:rsidRPr="00492B2F" w:rsidRDefault="00852FC9" w:rsidP="00852FC9">
            <w:pPr>
              <w:ind w:firstLineChars="0" w:firstLine="0"/>
              <w:rPr>
                <w:i/>
                <w:iCs/>
              </w:rPr>
            </w:pPr>
            <w:r w:rsidRPr="00492B2F">
              <w:rPr>
                <w:i/>
                <w:iCs/>
              </w:rPr>
              <w:t>m</w:t>
            </w:r>
          </w:p>
        </w:tc>
        <w:tc>
          <w:tcPr>
            <w:tcW w:w="1533" w:type="dxa"/>
          </w:tcPr>
          <w:p w14:paraId="7500E840" w14:textId="77777777" w:rsidR="00852FC9" w:rsidRDefault="00852FC9" w:rsidP="00852FC9">
            <w:pPr>
              <w:ind w:firstLineChars="0" w:firstLine="0"/>
            </w:pPr>
            <w:r>
              <w:rPr>
                <w:rFonts w:hint="eastAsia"/>
              </w:rPr>
              <w:t>0</w:t>
            </w:r>
            <w:r>
              <w:t>.0118</w:t>
            </w:r>
          </w:p>
        </w:tc>
        <w:tc>
          <w:tcPr>
            <w:tcW w:w="1365" w:type="dxa"/>
          </w:tcPr>
          <w:p w14:paraId="3EDADEEE" w14:textId="77777777" w:rsidR="00852FC9" w:rsidRDefault="00852FC9" w:rsidP="00852FC9">
            <w:pPr>
              <w:ind w:firstLineChars="0" w:firstLine="0"/>
            </w:pPr>
            <w:r w:rsidRPr="00A37AAB">
              <w:t>0.0</w:t>
            </w:r>
            <w:r>
              <w:t>0789</w:t>
            </w:r>
          </w:p>
        </w:tc>
        <w:tc>
          <w:tcPr>
            <w:tcW w:w="1374" w:type="dxa"/>
          </w:tcPr>
          <w:p w14:paraId="6DA717B7" w14:textId="77777777" w:rsidR="00852FC9" w:rsidRDefault="00852FC9" w:rsidP="00852FC9">
            <w:pPr>
              <w:ind w:firstLineChars="0" w:firstLine="0"/>
            </w:pPr>
            <w:r>
              <w:rPr>
                <w:rFonts w:hint="eastAsia"/>
              </w:rPr>
              <w:t>0</w:t>
            </w:r>
            <w:r>
              <w:t>.00455</w:t>
            </w:r>
          </w:p>
        </w:tc>
        <w:tc>
          <w:tcPr>
            <w:tcW w:w="1366" w:type="dxa"/>
          </w:tcPr>
          <w:p w14:paraId="3E45BDB8" w14:textId="77777777" w:rsidR="00852FC9" w:rsidRDefault="00852FC9" w:rsidP="00852FC9">
            <w:pPr>
              <w:ind w:firstLineChars="0" w:firstLine="0"/>
            </w:pPr>
            <w:r>
              <w:rPr>
                <w:rFonts w:hint="eastAsia"/>
              </w:rPr>
              <w:t>0</w:t>
            </w:r>
            <w:r>
              <w:t>.00155</w:t>
            </w:r>
          </w:p>
        </w:tc>
      </w:tr>
      <w:tr w:rsidR="00852FC9" w14:paraId="6B31417D" w14:textId="77777777" w:rsidTr="00485350">
        <w:tc>
          <w:tcPr>
            <w:tcW w:w="1464" w:type="dxa"/>
          </w:tcPr>
          <w:p w14:paraId="5B0C448F" w14:textId="77777777" w:rsidR="00852FC9" w:rsidRDefault="00852FC9" w:rsidP="00852FC9">
            <w:pPr>
              <w:ind w:firstLineChars="0" w:firstLine="0"/>
            </w:pPr>
          </w:p>
        </w:tc>
        <w:tc>
          <w:tcPr>
            <w:tcW w:w="1194" w:type="dxa"/>
          </w:tcPr>
          <w:p w14:paraId="00AF02D6" w14:textId="46143807" w:rsidR="00852FC9" w:rsidRPr="00492B2F" w:rsidRDefault="00852FC9" w:rsidP="00852FC9">
            <w:pPr>
              <w:ind w:firstLineChars="0" w:firstLine="0"/>
              <w:rPr>
                <w:i/>
                <w:iCs/>
              </w:rPr>
            </w:pPr>
            <w:r w:rsidRPr="00492B2F">
              <w:rPr>
                <w:rFonts w:hint="eastAsia"/>
                <w:i/>
                <w:iCs/>
              </w:rPr>
              <w:t>R</w:t>
            </w:r>
            <w:r w:rsidRPr="00492B2F">
              <w:rPr>
                <w:i/>
                <w:iCs/>
                <w:vertAlign w:val="superscript"/>
              </w:rPr>
              <w:t>2</w:t>
            </w:r>
          </w:p>
        </w:tc>
        <w:tc>
          <w:tcPr>
            <w:tcW w:w="1533" w:type="dxa"/>
          </w:tcPr>
          <w:p w14:paraId="550C79E6" w14:textId="187A894C" w:rsidR="00852FC9" w:rsidRDefault="00852FC9" w:rsidP="00852FC9">
            <w:pPr>
              <w:ind w:firstLineChars="0" w:firstLine="0"/>
            </w:pPr>
            <w:r>
              <w:rPr>
                <w:rFonts w:hint="eastAsia"/>
              </w:rPr>
              <w:t>0</w:t>
            </w:r>
            <w:r>
              <w:t>.866</w:t>
            </w:r>
          </w:p>
        </w:tc>
        <w:tc>
          <w:tcPr>
            <w:tcW w:w="1365" w:type="dxa"/>
          </w:tcPr>
          <w:p w14:paraId="5AAD4233" w14:textId="2FF1E4DA" w:rsidR="00852FC9" w:rsidRDefault="00852FC9" w:rsidP="00852FC9">
            <w:pPr>
              <w:ind w:firstLineChars="0" w:firstLine="0"/>
            </w:pPr>
            <w:r>
              <w:rPr>
                <w:rFonts w:hint="eastAsia"/>
              </w:rPr>
              <w:t>0</w:t>
            </w:r>
            <w:r>
              <w:t>.776</w:t>
            </w:r>
          </w:p>
        </w:tc>
        <w:tc>
          <w:tcPr>
            <w:tcW w:w="1374" w:type="dxa"/>
          </w:tcPr>
          <w:p w14:paraId="43D17512" w14:textId="6DE55A88" w:rsidR="00852FC9" w:rsidRDefault="00852FC9" w:rsidP="00852FC9">
            <w:pPr>
              <w:ind w:firstLineChars="0" w:firstLine="0"/>
            </w:pPr>
            <w:r>
              <w:rPr>
                <w:rFonts w:hint="eastAsia"/>
              </w:rPr>
              <w:t>0</w:t>
            </w:r>
            <w:r>
              <w:t>.781</w:t>
            </w:r>
          </w:p>
        </w:tc>
        <w:tc>
          <w:tcPr>
            <w:tcW w:w="1366" w:type="dxa"/>
          </w:tcPr>
          <w:p w14:paraId="55850582" w14:textId="12CEFD5C" w:rsidR="00852FC9" w:rsidRDefault="00852FC9" w:rsidP="00852FC9">
            <w:pPr>
              <w:ind w:firstLineChars="0" w:firstLine="0"/>
            </w:pPr>
            <w:r>
              <w:rPr>
                <w:rFonts w:hint="eastAsia"/>
              </w:rPr>
              <w:t>0</w:t>
            </w:r>
            <w:r>
              <w:t>.632</w:t>
            </w:r>
          </w:p>
        </w:tc>
      </w:tr>
      <w:tr w:rsidR="00852FC9" w14:paraId="61A0C5A8" w14:textId="77777777" w:rsidTr="005337DD">
        <w:tc>
          <w:tcPr>
            <w:tcW w:w="1464" w:type="dxa"/>
          </w:tcPr>
          <w:p w14:paraId="5BAA3C83" w14:textId="77777777" w:rsidR="00852FC9" w:rsidRDefault="00852FC9" w:rsidP="00852FC9">
            <w:pPr>
              <w:ind w:firstLineChars="0" w:firstLine="0"/>
            </w:pPr>
            <w:r>
              <w:t>Till</w:t>
            </w:r>
          </w:p>
        </w:tc>
        <w:tc>
          <w:tcPr>
            <w:tcW w:w="1194" w:type="dxa"/>
          </w:tcPr>
          <w:p w14:paraId="2CE06135" w14:textId="3C16752B" w:rsidR="00852FC9" w:rsidRPr="00492B2F" w:rsidRDefault="00852FC9" w:rsidP="00852FC9">
            <w:pPr>
              <w:ind w:firstLineChars="0" w:firstLine="0"/>
              <w:rPr>
                <w:i/>
                <w:iCs/>
              </w:rPr>
            </w:pPr>
            <w:r w:rsidRPr="00A67838">
              <w:rPr>
                <w:rFonts w:hint="eastAsia"/>
                <w:i/>
                <w:iCs/>
              </w:rPr>
              <w:t>N</w:t>
            </w:r>
            <w:r w:rsidRPr="00A67838">
              <w:rPr>
                <w:i/>
                <w:iCs/>
              </w:rPr>
              <w:t>m</w:t>
            </w:r>
          </w:p>
        </w:tc>
        <w:tc>
          <w:tcPr>
            <w:tcW w:w="1533" w:type="dxa"/>
          </w:tcPr>
          <w:p w14:paraId="36FDEC25" w14:textId="6B907BBC" w:rsidR="00852FC9" w:rsidRDefault="00852FC9" w:rsidP="00852FC9">
            <w:pPr>
              <w:ind w:firstLineChars="0" w:firstLine="0"/>
            </w:pPr>
            <w:r>
              <w:rPr>
                <w:rFonts w:hint="eastAsia"/>
              </w:rPr>
              <w:t>3</w:t>
            </w:r>
            <w:r>
              <w:t>317</w:t>
            </w:r>
          </w:p>
        </w:tc>
        <w:tc>
          <w:tcPr>
            <w:tcW w:w="1365" w:type="dxa"/>
          </w:tcPr>
          <w:p w14:paraId="465922A1" w14:textId="3D302CA2" w:rsidR="00852FC9" w:rsidRDefault="00852FC9" w:rsidP="00852FC9">
            <w:pPr>
              <w:ind w:firstLineChars="0" w:firstLine="0"/>
            </w:pPr>
            <w:r>
              <w:rPr>
                <w:rFonts w:hint="eastAsia"/>
              </w:rPr>
              <w:t>2</w:t>
            </w:r>
            <w:r>
              <w:t>252</w:t>
            </w:r>
          </w:p>
        </w:tc>
        <w:tc>
          <w:tcPr>
            <w:tcW w:w="1374" w:type="dxa"/>
          </w:tcPr>
          <w:p w14:paraId="64925680" w14:textId="5DF7888D" w:rsidR="00852FC9" w:rsidRDefault="00852FC9" w:rsidP="00852FC9">
            <w:pPr>
              <w:ind w:firstLineChars="0" w:firstLine="0"/>
            </w:pPr>
            <w:r>
              <w:t>2189</w:t>
            </w:r>
          </w:p>
        </w:tc>
        <w:tc>
          <w:tcPr>
            <w:tcW w:w="1366" w:type="dxa"/>
          </w:tcPr>
          <w:p w14:paraId="5D0D4870" w14:textId="2391B8CC" w:rsidR="00852FC9" w:rsidRDefault="00852FC9" w:rsidP="00852FC9">
            <w:pPr>
              <w:ind w:firstLineChars="0" w:firstLine="0"/>
            </w:pPr>
            <w:r>
              <w:t>718</w:t>
            </w:r>
          </w:p>
        </w:tc>
      </w:tr>
      <w:tr w:rsidR="00852FC9" w14:paraId="5171DBAE" w14:textId="77777777" w:rsidTr="005337DD">
        <w:tc>
          <w:tcPr>
            <w:tcW w:w="1464" w:type="dxa"/>
            <w:tcBorders>
              <w:bottom w:val="single" w:sz="4" w:space="0" w:color="auto"/>
            </w:tcBorders>
          </w:tcPr>
          <w:p w14:paraId="6FCB971E" w14:textId="77777777" w:rsidR="00852FC9" w:rsidRDefault="00852FC9" w:rsidP="00852FC9">
            <w:pPr>
              <w:ind w:firstLineChars="0" w:firstLine="0"/>
            </w:pPr>
          </w:p>
        </w:tc>
        <w:tc>
          <w:tcPr>
            <w:tcW w:w="1194" w:type="dxa"/>
            <w:tcBorders>
              <w:bottom w:val="single" w:sz="4" w:space="0" w:color="auto"/>
            </w:tcBorders>
          </w:tcPr>
          <w:p w14:paraId="707158F9" w14:textId="5AFADFE6" w:rsidR="00852FC9" w:rsidRPr="00492B2F" w:rsidRDefault="00852FC9" w:rsidP="00852FC9">
            <w:pPr>
              <w:ind w:firstLineChars="0" w:firstLine="0"/>
              <w:rPr>
                <w:i/>
                <w:iCs/>
              </w:rPr>
            </w:pPr>
            <w:r w:rsidRPr="00492B2F">
              <w:rPr>
                <w:i/>
                <w:iCs/>
              </w:rPr>
              <w:t>m</w:t>
            </w:r>
          </w:p>
        </w:tc>
        <w:tc>
          <w:tcPr>
            <w:tcW w:w="1533" w:type="dxa"/>
            <w:tcBorders>
              <w:bottom w:val="single" w:sz="4" w:space="0" w:color="auto"/>
            </w:tcBorders>
          </w:tcPr>
          <w:p w14:paraId="476F4B0F" w14:textId="7A2E1B39" w:rsidR="00852FC9" w:rsidRDefault="00852FC9" w:rsidP="00852FC9">
            <w:pPr>
              <w:ind w:firstLineChars="0" w:firstLine="0"/>
            </w:pPr>
            <w:r>
              <w:rPr>
                <w:rFonts w:hint="eastAsia"/>
              </w:rPr>
              <w:t>0</w:t>
            </w:r>
            <w:r>
              <w:t>.0149</w:t>
            </w:r>
          </w:p>
        </w:tc>
        <w:tc>
          <w:tcPr>
            <w:tcW w:w="1365" w:type="dxa"/>
            <w:tcBorders>
              <w:bottom w:val="single" w:sz="4" w:space="0" w:color="auto"/>
            </w:tcBorders>
          </w:tcPr>
          <w:p w14:paraId="139F4902" w14:textId="3EDB1143" w:rsidR="00852FC9" w:rsidRDefault="00852FC9" w:rsidP="00852FC9">
            <w:pPr>
              <w:ind w:firstLineChars="0" w:firstLine="0"/>
            </w:pPr>
            <w:r w:rsidRPr="00A37AAB">
              <w:t>0.0</w:t>
            </w:r>
            <w:r>
              <w:t>0797</w:t>
            </w:r>
          </w:p>
        </w:tc>
        <w:tc>
          <w:tcPr>
            <w:tcW w:w="1374" w:type="dxa"/>
            <w:tcBorders>
              <w:bottom w:val="single" w:sz="4" w:space="0" w:color="auto"/>
            </w:tcBorders>
          </w:tcPr>
          <w:p w14:paraId="60C07AEF" w14:textId="1A09A312" w:rsidR="00852FC9" w:rsidRDefault="00852FC9" w:rsidP="00852FC9">
            <w:pPr>
              <w:ind w:firstLineChars="0" w:firstLine="0"/>
            </w:pPr>
            <w:r>
              <w:rPr>
                <w:rFonts w:hint="eastAsia"/>
              </w:rPr>
              <w:t>0</w:t>
            </w:r>
            <w:r>
              <w:t>.00586</w:t>
            </w:r>
          </w:p>
        </w:tc>
        <w:tc>
          <w:tcPr>
            <w:tcW w:w="1366" w:type="dxa"/>
            <w:tcBorders>
              <w:bottom w:val="single" w:sz="4" w:space="0" w:color="auto"/>
            </w:tcBorders>
          </w:tcPr>
          <w:p w14:paraId="53391F47" w14:textId="66779FB1" w:rsidR="00852FC9" w:rsidRDefault="00852FC9" w:rsidP="00852FC9">
            <w:pPr>
              <w:ind w:firstLineChars="0" w:firstLine="0"/>
            </w:pPr>
            <w:r>
              <w:rPr>
                <w:rFonts w:hint="eastAsia"/>
              </w:rPr>
              <w:t>0</w:t>
            </w:r>
            <w:r>
              <w:t>.00159</w:t>
            </w:r>
          </w:p>
        </w:tc>
      </w:tr>
    </w:tbl>
    <w:p w14:paraId="4652480F" w14:textId="629745FF" w:rsidR="00B87F39" w:rsidRDefault="00B87F39" w:rsidP="00B87F39">
      <w:pPr>
        <w:ind w:firstLineChars="0" w:firstLine="0"/>
      </w:pPr>
      <w:r w:rsidRPr="00F52BFB">
        <w:rPr>
          <w:i/>
          <w:iCs/>
        </w:rPr>
        <w:t>R</w:t>
      </w:r>
      <w:r w:rsidRPr="00F52BFB">
        <w:rPr>
          <w:i/>
          <w:iCs/>
          <w:vertAlign w:val="superscript"/>
        </w:rPr>
        <w:t>2</w:t>
      </w:r>
      <w:r>
        <w:t xml:space="preserve"> represents the overall fit to the neutral model. </w:t>
      </w:r>
      <w:r w:rsidRPr="00F52BFB">
        <w:rPr>
          <w:i/>
          <w:iCs/>
        </w:rPr>
        <w:t>Nm</w:t>
      </w:r>
      <w:r w:rsidRPr="007155FB">
        <w:t xml:space="preserve"> is an estimate of </w:t>
      </w:r>
      <w:r w:rsidRPr="00AB7775">
        <w:t>inter-community dispersal</w:t>
      </w:r>
      <w:r w:rsidR="00F727A6">
        <w:t>.</w:t>
      </w:r>
      <w:r>
        <w:t xml:space="preserve"> </w:t>
      </w:r>
      <w:r w:rsidRPr="000B32FD">
        <w:rPr>
          <w:i/>
          <w:iCs/>
        </w:rPr>
        <w:t>m</w:t>
      </w:r>
      <w:r>
        <w:t xml:space="preserve"> </w:t>
      </w:r>
      <w:r>
        <w:rPr>
          <w:rFonts w:hint="eastAsia"/>
        </w:rPr>
        <w:t>is</w:t>
      </w:r>
      <w:r>
        <w:t xml:space="preserve"> </w:t>
      </w:r>
      <w:r>
        <w:rPr>
          <w:rFonts w:hint="eastAsia"/>
        </w:rPr>
        <w:t>the</w:t>
      </w:r>
      <w:r>
        <w:t xml:space="preserve"> </w:t>
      </w:r>
      <w:r w:rsidR="00F727A6">
        <w:t>community’s</w:t>
      </w:r>
      <w:r w:rsidR="00F727A6">
        <w:rPr>
          <w:rFonts w:hint="eastAsia"/>
        </w:rPr>
        <w:t xml:space="preserve"> </w:t>
      </w:r>
      <w:r>
        <w:rPr>
          <w:rFonts w:hint="eastAsia"/>
        </w:rPr>
        <w:t>immigrat</w:t>
      </w:r>
      <w:r w:rsidR="00F727A6">
        <w:t>ion</w:t>
      </w:r>
      <w:r>
        <w:t xml:space="preserve"> rate. </w:t>
      </w:r>
      <w:r w:rsidR="00F727A6">
        <w:t xml:space="preserve">Soil depths </w:t>
      </w:r>
      <w:r>
        <w:t>0-20 cm and 20-60 cm are</w:t>
      </w:r>
      <w:r w:rsidRPr="00492B2F">
        <w:t xml:space="preserve"> determined </w:t>
      </w:r>
      <w:r w:rsidR="00F727A6">
        <w:t>from</w:t>
      </w:r>
      <w:r w:rsidRPr="00492B2F">
        <w:t xml:space="preserve"> machine learning</w:t>
      </w:r>
      <w:r w:rsidR="00F727A6">
        <w:t xml:space="preserve"> results</w:t>
      </w:r>
      <w:r w:rsidRPr="00492B2F">
        <w:t xml:space="preserve"> </w:t>
      </w:r>
      <w:r w:rsidR="00F727A6">
        <w:t>of</w:t>
      </w:r>
      <w:r w:rsidRPr="00492B2F">
        <w:t xml:space="preserve"> whether the tillage is effective</w:t>
      </w:r>
      <w:r w:rsidR="00F727A6">
        <w:t xml:space="preserve"> (</w:t>
      </w:r>
      <w:r w:rsidR="00F727A6" w:rsidRPr="00771E44">
        <w:t>Fig. 5</w:t>
      </w:r>
      <w:r w:rsidR="00F727A6">
        <w:t>)</w:t>
      </w:r>
      <w:r>
        <w:t>.</w:t>
      </w:r>
    </w:p>
    <w:p w14:paraId="26F41EF2" w14:textId="2936586B" w:rsidR="00D15C77" w:rsidRDefault="00B87F39" w:rsidP="0025421E">
      <w:pPr>
        <w:widowControl/>
        <w:snapToGrid/>
        <w:spacing w:line="240" w:lineRule="auto"/>
        <w:ind w:firstLineChars="0" w:firstLine="0"/>
        <w:contextualSpacing w:val="0"/>
        <w:jc w:val="left"/>
        <w:textAlignment w:val="auto"/>
        <w:rPr>
          <w:b/>
          <w:bCs/>
        </w:rPr>
      </w:pPr>
      <w:r>
        <w:rPr>
          <w:b/>
          <w:bCs/>
        </w:rPr>
        <w:br w:type="page"/>
      </w:r>
    </w:p>
    <w:p w14:paraId="5F4CB351" w14:textId="782E6560" w:rsidR="00837F8F" w:rsidRPr="008B10BD" w:rsidRDefault="00837F8F" w:rsidP="00837F8F">
      <w:pPr>
        <w:ind w:firstLineChars="0" w:firstLine="0"/>
      </w:pPr>
      <w:r w:rsidRPr="008B10BD">
        <w:rPr>
          <w:b/>
          <w:bCs/>
        </w:rPr>
        <w:lastRenderedPageBreak/>
        <w:t xml:space="preserve">Table </w:t>
      </w:r>
      <w:r>
        <w:rPr>
          <w:b/>
          <w:bCs/>
        </w:rPr>
        <w:t>S</w:t>
      </w:r>
      <w:r w:rsidR="00807875">
        <w:rPr>
          <w:b/>
          <w:bCs/>
        </w:rPr>
        <w:t>2</w:t>
      </w:r>
      <w:r w:rsidRPr="008B10BD">
        <w:rPr>
          <w:b/>
          <w:bCs/>
        </w:rPr>
        <w:t xml:space="preserve"> </w:t>
      </w:r>
      <w:r w:rsidRPr="008B10BD">
        <w:t>Properties of soil microbial co-occurrence networks at different depths</w:t>
      </w:r>
    </w:p>
    <w:tbl>
      <w:tblPr>
        <w:tblStyle w:val="21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1480"/>
        <w:gridCol w:w="1659"/>
        <w:gridCol w:w="1659"/>
        <w:gridCol w:w="1660"/>
      </w:tblGrid>
      <w:tr w:rsidR="00584C79" w:rsidRPr="008B10BD" w14:paraId="011ED781" w14:textId="77777777" w:rsidTr="00584C79">
        <w:tc>
          <w:tcPr>
            <w:tcW w:w="1838" w:type="dxa"/>
            <w:tcBorders>
              <w:top w:val="single" w:sz="4" w:space="0" w:color="auto"/>
              <w:bottom w:val="nil"/>
            </w:tcBorders>
          </w:tcPr>
          <w:p w14:paraId="599E1E20" w14:textId="77777777" w:rsidR="00584C79" w:rsidRPr="008D25F7" w:rsidRDefault="00584C79" w:rsidP="00BF764C">
            <w:pPr>
              <w:ind w:firstLineChars="0" w:firstLine="0"/>
              <w:rPr>
                <w:b/>
                <w:bCs/>
              </w:rPr>
            </w:pPr>
          </w:p>
        </w:tc>
        <w:tc>
          <w:tcPr>
            <w:tcW w:w="645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319D576" w14:textId="2F0CE035" w:rsidR="00584C79" w:rsidRPr="008D25F7" w:rsidRDefault="00584C79" w:rsidP="00584C79">
            <w:pPr>
              <w:ind w:firstLineChars="0" w:firstLine="0"/>
              <w:jc w:val="center"/>
              <w:rPr>
                <w:b/>
                <w:bCs/>
                <w:lang w:val="zh-CN"/>
              </w:rPr>
            </w:pPr>
            <w:r w:rsidRPr="008D25F7">
              <w:rPr>
                <w:b/>
                <w:bCs/>
              </w:rPr>
              <w:t>Soil depth (cm)</w:t>
            </w:r>
          </w:p>
        </w:tc>
      </w:tr>
      <w:tr w:rsidR="00837F8F" w:rsidRPr="008B10BD" w14:paraId="4738FCC0" w14:textId="77777777" w:rsidTr="00584C79">
        <w:tc>
          <w:tcPr>
            <w:tcW w:w="1838" w:type="dxa"/>
            <w:tcBorders>
              <w:top w:val="nil"/>
              <w:bottom w:val="single" w:sz="4" w:space="0" w:color="auto"/>
            </w:tcBorders>
          </w:tcPr>
          <w:p w14:paraId="1C882144" w14:textId="0885917B" w:rsidR="00837F8F" w:rsidRPr="008D25F7" w:rsidRDefault="00837F8F" w:rsidP="00BF764C">
            <w:pPr>
              <w:ind w:firstLineChars="0" w:firstLine="0"/>
              <w:rPr>
                <w:b/>
                <w:bCs/>
              </w:rPr>
            </w:pPr>
          </w:p>
        </w:tc>
        <w:tc>
          <w:tcPr>
            <w:tcW w:w="1480" w:type="dxa"/>
            <w:tcBorders>
              <w:top w:val="single" w:sz="4" w:space="0" w:color="auto"/>
              <w:bottom w:val="single" w:sz="4" w:space="0" w:color="auto"/>
            </w:tcBorders>
          </w:tcPr>
          <w:p w14:paraId="2D70E454" w14:textId="579A3AB9" w:rsidR="00837F8F" w:rsidRPr="008D25F7" w:rsidRDefault="00837F8F" w:rsidP="00BF764C">
            <w:pPr>
              <w:ind w:firstLineChars="0" w:firstLine="0"/>
              <w:rPr>
                <w:b/>
                <w:bCs/>
                <w:lang w:val="zh-CN"/>
              </w:rPr>
            </w:pPr>
            <w:r w:rsidRPr="008D25F7">
              <w:rPr>
                <w:rFonts w:hint="eastAsia"/>
                <w:b/>
                <w:bCs/>
                <w:lang w:val="zh-CN"/>
              </w:rPr>
              <w:t>0-</w:t>
            </w:r>
            <w:r w:rsidRPr="008D25F7">
              <w:rPr>
                <w:b/>
                <w:bCs/>
                <w:lang w:val="zh-CN"/>
              </w:rPr>
              <w:t>10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</w:tcPr>
          <w:p w14:paraId="5EF42DF3" w14:textId="6B451AFC" w:rsidR="00837F8F" w:rsidRPr="008D25F7" w:rsidRDefault="00837F8F" w:rsidP="00BF764C">
            <w:pPr>
              <w:ind w:firstLineChars="0" w:firstLine="0"/>
              <w:rPr>
                <w:b/>
                <w:bCs/>
                <w:lang w:val="zh-CN"/>
              </w:rPr>
            </w:pPr>
            <w:r w:rsidRPr="008D25F7">
              <w:rPr>
                <w:rFonts w:hint="eastAsia"/>
                <w:b/>
                <w:bCs/>
                <w:lang w:val="zh-CN"/>
              </w:rPr>
              <w:t>1</w:t>
            </w:r>
            <w:r w:rsidRPr="008D25F7">
              <w:rPr>
                <w:b/>
                <w:bCs/>
                <w:lang w:val="zh-CN"/>
              </w:rPr>
              <w:t>0-20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</w:tcPr>
          <w:p w14:paraId="5893AF66" w14:textId="25316444" w:rsidR="00837F8F" w:rsidRPr="008D25F7" w:rsidRDefault="00837F8F" w:rsidP="00BF764C">
            <w:pPr>
              <w:ind w:firstLineChars="0" w:firstLine="0"/>
              <w:rPr>
                <w:b/>
                <w:bCs/>
                <w:lang w:val="zh-CN"/>
              </w:rPr>
            </w:pPr>
            <w:r w:rsidRPr="008D25F7">
              <w:rPr>
                <w:rFonts w:hint="eastAsia"/>
                <w:b/>
                <w:bCs/>
                <w:lang w:val="zh-CN"/>
              </w:rPr>
              <w:t>2</w:t>
            </w:r>
            <w:r w:rsidRPr="008D25F7">
              <w:rPr>
                <w:b/>
                <w:bCs/>
                <w:lang w:val="zh-CN"/>
              </w:rPr>
              <w:t>0-30</w:t>
            </w:r>
          </w:p>
        </w:tc>
        <w:tc>
          <w:tcPr>
            <w:tcW w:w="1660" w:type="dxa"/>
            <w:tcBorders>
              <w:top w:val="single" w:sz="4" w:space="0" w:color="auto"/>
              <w:bottom w:val="single" w:sz="4" w:space="0" w:color="auto"/>
            </w:tcBorders>
          </w:tcPr>
          <w:p w14:paraId="34BCBA04" w14:textId="212B139D" w:rsidR="00837F8F" w:rsidRPr="008D25F7" w:rsidRDefault="00837F8F" w:rsidP="00BF764C">
            <w:pPr>
              <w:ind w:firstLineChars="0" w:firstLine="0"/>
              <w:rPr>
                <w:b/>
                <w:bCs/>
                <w:lang w:val="zh-CN"/>
              </w:rPr>
            </w:pPr>
            <w:r w:rsidRPr="008D25F7">
              <w:rPr>
                <w:rFonts w:hint="eastAsia"/>
                <w:b/>
                <w:bCs/>
                <w:lang w:val="zh-CN"/>
              </w:rPr>
              <w:t>3</w:t>
            </w:r>
            <w:r w:rsidRPr="008D25F7">
              <w:rPr>
                <w:b/>
                <w:bCs/>
                <w:lang w:val="zh-CN"/>
              </w:rPr>
              <w:t>0-60</w:t>
            </w:r>
          </w:p>
        </w:tc>
      </w:tr>
      <w:tr w:rsidR="00837F8F" w:rsidRPr="008B10BD" w14:paraId="2CB73B2A" w14:textId="77777777" w:rsidTr="00C63D8B">
        <w:tc>
          <w:tcPr>
            <w:tcW w:w="1838" w:type="dxa"/>
            <w:tcBorders>
              <w:top w:val="single" w:sz="4" w:space="0" w:color="auto"/>
            </w:tcBorders>
          </w:tcPr>
          <w:p w14:paraId="70452EA9" w14:textId="5EB8E21A" w:rsidR="00837F8F" w:rsidRPr="008B10BD" w:rsidRDefault="00D156D1" w:rsidP="00BF764C">
            <w:pPr>
              <w:ind w:firstLineChars="0" w:firstLine="0"/>
            </w:pPr>
            <w:r>
              <w:t>C</w:t>
            </w:r>
            <w:r w:rsidR="00837F8F">
              <w:t xml:space="preserve">ommon </w:t>
            </w:r>
            <w:proofErr w:type="spellStart"/>
            <w:r w:rsidR="00837F8F">
              <w:t>ASVs</w:t>
            </w:r>
            <w:r w:rsidR="002F4483" w:rsidRPr="00434271">
              <w:rPr>
                <w:vertAlign w:val="superscript"/>
              </w:rPr>
              <w:t>a</w:t>
            </w:r>
            <w:proofErr w:type="spellEnd"/>
          </w:p>
        </w:tc>
        <w:tc>
          <w:tcPr>
            <w:tcW w:w="1480" w:type="dxa"/>
            <w:tcBorders>
              <w:top w:val="single" w:sz="4" w:space="0" w:color="auto"/>
            </w:tcBorders>
          </w:tcPr>
          <w:p w14:paraId="291BEC3A" w14:textId="77777777" w:rsidR="00837F8F" w:rsidRPr="008B10BD" w:rsidRDefault="00837F8F" w:rsidP="00BF764C">
            <w:pPr>
              <w:ind w:firstLineChars="0" w:firstLine="0"/>
              <w:rPr>
                <w:lang w:val="zh-CN"/>
              </w:rPr>
            </w:pPr>
            <w:r w:rsidRPr="008B10BD">
              <w:rPr>
                <w:lang w:val="zh-CN"/>
              </w:rPr>
              <w:t>3968</w:t>
            </w:r>
          </w:p>
        </w:tc>
        <w:tc>
          <w:tcPr>
            <w:tcW w:w="1659" w:type="dxa"/>
            <w:tcBorders>
              <w:top w:val="single" w:sz="4" w:space="0" w:color="auto"/>
            </w:tcBorders>
          </w:tcPr>
          <w:p w14:paraId="2F423707" w14:textId="77777777" w:rsidR="00837F8F" w:rsidRPr="008B10BD" w:rsidRDefault="00837F8F" w:rsidP="00BF764C">
            <w:pPr>
              <w:ind w:firstLineChars="0" w:firstLine="0"/>
              <w:rPr>
                <w:color w:val="FF0000"/>
                <w:lang w:val="zh-CN"/>
              </w:rPr>
            </w:pPr>
            <w:r w:rsidRPr="008B10BD">
              <w:rPr>
                <w:lang w:val="zh-CN"/>
              </w:rPr>
              <w:t>4521</w:t>
            </w:r>
          </w:p>
        </w:tc>
        <w:tc>
          <w:tcPr>
            <w:tcW w:w="1659" w:type="dxa"/>
            <w:tcBorders>
              <w:top w:val="single" w:sz="4" w:space="0" w:color="auto"/>
            </w:tcBorders>
          </w:tcPr>
          <w:p w14:paraId="1A45C5BC" w14:textId="77777777" w:rsidR="00837F8F" w:rsidRPr="008B10BD" w:rsidRDefault="00837F8F" w:rsidP="00BF764C">
            <w:pPr>
              <w:ind w:firstLineChars="0" w:firstLine="0"/>
              <w:rPr>
                <w:lang w:val="zh-CN"/>
              </w:rPr>
            </w:pPr>
            <w:r w:rsidRPr="008B10BD">
              <w:rPr>
                <w:lang w:val="zh-CN"/>
              </w:rPr>
              <w:t>3929</w:t>
            </w:r>
          </w:p>
        </w:tc>
        <w:tc>
          <w:tcPr>
            <w:tcW w:w="1660" w:type="dxa"/>
            <w:tcBorders>
              <w:top w:val="single" w:sz="4" w:space="0" w:color="auto"/>
            </w:tcBorders>
          </w:tcPr>
          <w:p w14:paraId="01BF8E00" w14:textId="77777777" w:rsidR="00837F8F" w:rsidRPr="008B10BD" w:rsidRDefault="00837F8F" w:rsidP="00BF764C">
            <w:pPr>
              <w:ind w:firstLineChars="0" w:firstLine="0"/>
              <w:rPr>
                <w:lang w:val="zh-CN"/>
              </w:rPr>
            </w:pPr>
            <w:r w:rsidRPr="008B10BD">
              <w:rPr>
                <w:lang w:val="zh-CN"/>
              </w:rPr>
              <w:t>3435</w:t>
            </w:r>
          </w:p>
        </w:tc>
      </w:tr>
      <w:tr w:rsidR="00837F8F" w:rsidRPr="008B10BD" w14:paraId="78353DF0" w14:textId="77777777" w:rsidTr="00C63D8B">
        <w:tc>
          <w:tcPr>
            <w:tcW w:w="1838" w:type="dxa"/>
          </w:tcPr>
          <w:p w14:paraId="0C6597B3" w14:textId="75C6E053" w:rsidR="00837F8F" w:rsidRPr="008B10BD" w:rsidRDefault="00837F8F" w:rsidP="00BF764C">
            <w:pPr>
              <w:ind w:firstLineChars="0" w:firstLine="0"/>
              <w:rPr>
                <w:lang w:val="zh-CN"/>
              </w:rPr>
            </w:pPr>
            <w:r w:rsidRPr="008B10BD">
              <w:rPr>
                <w:lang w:val="zh-CN"/>
              </w:rPr>
              <w:t>Node number</w:t>
            </w:r>
            <w:r w:rsidR="002F4483" w:rsidRPr="00434271">
              <w:rPr>
                <w:vertAlign w:val="superscript"/>
                <w:lang w:val="zh-CN"/>
              </w:rPr>
              <w:t>b</w:t>
            </w:r>
          </w:p>
        </w:tc>
        <w:tc>
          <w:tcPr>
            <w:tcW w:w="1480" w:type="dxa"/>
          </w:tcPr>
          <w:p w14:paraId="3079658D" w14:textId="77777777" w:rsidR="00837F8F" w:rsidRPr="008B10BD" w:rsidRDefault="00837F8F" w:rsidP="00BF764C">
            <w:pPr>
              <w:ind w:firstLineChars="0" w:firstLine="0"/>
              <w:rPr>
                <w:lang w:val="zh-CN"/>
              </w:rPr>
            </w:pPr>
            <w:r w:rsidRPr="008B10BD">
              <w:rPr>
                <w:lang w:val="zh-CN"/>
              </w:rPr>
              <w:t>1927</w:t>
            </w:r>
          </w:p>
        </w:tc>
        <w:tc>
          <w:tcPr>
            <w:tcW w:w="1659" w:type="dxa"/>
          </w:tcPr>
          <w:p w14:paraId="3C399C8D" w14:textId="77777777" w:rsidR="00837F8F" w:rsidRPr="008B10BD" w:rsidRDefault="00837F8F" w:rsidP="00BF764C">
            <w:pPr>
              <w:ind w:firstLineChars="0" w:firstLine="0"/>
              <w:rPr>
                <w:lang w:val="zh-CN"/>
              </w:rPr>
            </w:pPr>
            <w:r w:rsidRPr="008B10BD">
              <w:rPr>
                <w:lang w:val="zh-CN"/>
              </w:rPr>
              <w:t>1170</w:t>
            </w:r>
          </w:p>
        </w:tc>
        <w:tc>
          <w:tcPr>
            <w:tcW w:w="1659" w:type="dxa"/>
          </w:tcPr>
          <w:p w14:paraId="0937AE42" w14:textId="77777777" w:rsidR="00837F8F" w:rsidRPr="008B10BD" w:rsidRDefault="00837F8F" w:rsidP="00BF764C">
            <w:pPr>
              <w:ind w:firstLineChars="0" w:firstLine="0"/>
              <w:rPr>
                <w:lang w:val="zh-CN"/>
              </w:rPr>
            </w:pPr>
            <w:r w:rsidRPr="008B10BD">
              <w:rPr>
                <w:lang w:val="zh-CN"/>
              </w:rPr>
              <w:t>1923</w:t>
            </w:r>
          </w:p>
        </w:tc>
        <w:tc>
          <w:tcPr>
            <w:tcW w:w="1660" w:type="dxa"/>
          </w:tcPr>
          <w:p w14:paraId="3824D612" w14:textId="77777777" w:rsidR="00837F8F" w:rsidRPr="008B10BD" w:rsidRDefault="00837F8F" w:rsidP="00BF764C">
            <w:pPr>
              <w:ind w:firstLineChars="0" w:firstLine="0"/>
              <w:rPr>
                <w:lang w:val="zh-CN"/>
              </w:rPr>
            </w:pPr>
            <w:r w:rsidRPr="008B10BD">
              <w:rPr>
                <w:lang w:val="zh-CN"/>
              </w:rPr>
              <w:t>1183</w:t>
            </w:r>
          </w:p>
        </w:tc>
      </w:tr>
      <w:tr w:rsidR="00837F8F" w:rsidRPr="008B10BD" w14:paraId="32F35603" w14:textId="77777777" w:rsidTr="00C63D8B">
        <w:tc>
          <w:tcPr>
            <w:tcW w:w="1838" w:type="dxa"/>
          </w:tcPr>
          <w:p w14:paraId="2D961261" w14:textId="6998CB08" w:rsidR="00837F8F" w:rsidRPr="008B10BD" w:rsidRDefault="00837F8F" w:rsidP="00BF764C">
            <w:pPr>
              <w:ind w:firstLineChars="0" w:firstLine="0"/>
              <w:rPr>
                <w:lang w:val="zh-CN"/>
              </w:rPr>
            </w:pPr>
            <w:r w:rsidRPr="008B10BD">
              <w:rPr>
                <w:lang w:val="zh-CN"/>
              </w:rPr>
              <w:t>Edge number</w:t>
            </w:r>
            <w:r w:rsidR="002F4483" w:rsidRPr="00434271">
              <w:rPr>
                <w:vertAlign w:val="superscript"/>
                <w:lang w:val="zh-CN"/>
              </w:rPr>
              <w:t>c</w:t>
            </w:r>
          </w:p>
        </w:tc>
        <w:tc>
          <w:tcPr>
            <w:tcW w:w="1480" w:type="dxa"/>
          </w:tcPr>
          <w:p w14:paraId="714BE62E" w14:textId="77777777" w:rsidR="00837F8F" w:rsidRPr="008B10BD" w:rsidRDefault="00837F8F" w:rsidP="00BF764C">
            <w:pPr>
              <w:ind w:firstLineChars="0" w:firstLine="0"/>
              <w:rPr>
                <w:lang w:val="zh-CN"/>
              </w:rPr>
            </w:pPr>
            <w:r w:rsidRPr="008B10BD">
              <w:rPr>
                <w:lang w:val="zh-CN"/>
              </w:rPr>
              <w:t>5988</w:t>
            </w:r>
          </w:p>
        </w:tc>
        <w:tc>
          <w:tcPr>
            <w:tcW w:w="1659" w:type="dxa"/>
          </w:tcPr>
          <w:p w14:paraId="07CA75D7" w14:textId="77777777" w:rsidR="00837F8F" w:rsidRPr="008B10BD" w:rsidRDefault="00837F8F" w:rsidP="00BF764C">
            <w:pPr>
              <w:ind w:firstLineChars="0" w:firstLine="0"/>
              <w:rPr>
                <w:lang w:val="zh-CN"/>
              </w:rPr>
            </w:pPr>
            <w:r w:rsidRPr="008B10BD">
              <w:rPr>
                <w:lang w:val="zh-CN"/>
              </w:rPr>
              <w:t>1657</w:t>
            </w:r>
          </w:p>
        </w:tc>
        <w:tc>
          <w:tcPr>
            <w:tcW w:w="1659" w:type="dxa"/>
          </w:tcPr>
          <w:p w14:paraId="7D1767C8" w14:textId="77777777" w:rsidR="00837F8F" w:rsidRPr="008B10BD" w:rsidRDefault="00837F8F" w:rsidP="00BF764C">
            <w:pPr>
              <w:ind w:firstLineChars="0" w:firstLine="0"/>
              <w:rPr>
                <w:lang w:val="zh-CN"/>
              </w:rPr>
            </w:pPr>
            <w:r w:rsidRPr="008B10BD">
              <w:rPr>
                <w:lang w:val="zh-CN"/>
              </w:rPr>
              <w:t>5893</w:t>
            </w:r>
          </w:p>
        </w:tc>
        <w:tc>
          <w:tcPr>
            <w:tcW w:w="1660" w:type="dxa"/>
          </w:tcPr>
          <w:p w14:paraId="05F56A15" w14:textId="77777777" w:rsidR="00837F8F" w:rsidRPr="008B10BD" w:rsidRDefault="00837F8F" w:rsidP="00BF764C">
            <w:pPr>
              <w:ind w:firstLineChars="0" w:firstLine="0"/>
              <w:rPr>
                <w:lang w:val="zh-CN"/>
              </w:rPr>
            </w:pPr>
            <w:r w:rsidRPr="008B10BD">
              <w:rPr>
                <w:lang w:val="zh-CN"/>
              </w:rPr>
              <w:t>4642</w:t>
            </w:r>
          </w:p>
        </w:tc>
      </w:tr>
      <w:tr w:rsidR="00837F8F" w:rsidRPr="008B10BD" w14:paraId="0723B341" w14:textId="77777777" w:rsidTr="00C63D8B">
        <w:tc>
          <w:tcPr>
            <w:tcW w:w="1838" w:type="dxa"/>
          </w:tcPr>
          <w:p w14:paraId="3C377546" w14:textId="25B1EDEA" w:rsidR="00837F8F" w:rsidRPr="008B10BD" w:rsidRDefault="00D57922" w:rsidP="00BF764C">
            <w:pPr>
              <w:ind w:firstLineChars="0" w:firstLine="0"/>
              <w:rPr>
                <w:lang w:val="zh-CN"/>
              </w:rPr>
            </w:pPr>
            <w:r>
              <w:t>A</w:t>
            </w:r>
            <w:r w:rsidR="00837F8F" w:rsidRPr="008B10BD">
              <w:t>verage</w:t>
            </w:r>
            <w:r w:rsidR="00837F8F" w:rsidRPr="008B10BD">
              <w:rPr>
                <w:rFonts w:hint="eastAsia"/>
                <w:lang w:val="zh-CN"/>
              </w:rPr>
              <w:t xml:space="preserve"> </w:t>
            </w:r>
            <w:r w:rsidR="00837F8F" w:rsidRPr="008B10BD">
              <w:rPr>
                <w:lang w:val="zh-CN"/>
              </w:rPr>
              <w:t>deg</w:t>
            </w:r>
            <w:r w:rsidR="002F4483" w:rsidRPr="00434271">
              <w:rPr>
                <w:vertAlign w:val="superscript"/>
              </w:rPr>
              <w:t>d</w:t>
            </w:r>
          </w:p>
        </w:tc>
        <w:tc>
          <w:tcPr>
            <w:tcW w:w="1480" w:type="dxa"/>
          </w:tcPr>
          <w:p w14:paraId="369AE382" w14:textId="77777777" w:rsidR="00837F8F" w:rsidRPr="008B10BD" w:rsidRDefault="00837F8F" w:rsidP="00BF764C">
            <w:pPr>
              <w:ind w:firstLineChars="0" w:firstLine="0"/>
              <w:rPr>
                <w:lang w:val="zh-CN"/>
              </w:rPr>
            </w:pPr>
            <w:r w:rsidRPr="008B10BD">
              <w:rPr>
                <w:lang w:val="zh-CN"/>
              </w:rPr>
              <w:t>6.21</w:t>
            </w:r>
          </w:p>
        </w:tc>
        <w:tc>
          <w:tcPr>
            <w:tcW w:w="1659" w:type="dxa"/>
          </w:tcPr>
          <w:p w14:paraId="6F16CD56" w14:textId="77777777" w:rsidR="00837F8F" w:rsidRPr="008B10BD" w:rsidRDefault="00837F8F" w:rsidP="00BF764C">
            <w:pPr>
              <w:ind w:firstLineChars="0" w:firstLine="0"/>
              <w:rPr>
                <w:lang w:val="zh-CN"/>
              </w:rPr>
            </w:pPr>
            <w:r w:rsidRPr="008B10BD">
              <w:rPr>
                <w:rFonts w:hint="eastAsia"/>
                <w:lang w:val="zh-CN"/>
              </w:rPr>
              <w:t>2</w:t>
            </w:r>
            <w:r w:rsidRPr="008B10BD">
              <w:rPr>
                <w:lang w:val="zh-CN"/>
              </w:rPr>
              <w:t>.83</w:t>
            </w:r>
          </w:p>
        </w:tc>
        <w:tc>
          <w:tcPr>
            <w:tcW w:w="1659" w:type="dxa"/>
          </w:tcPr>
          <w:p w14:paraId="58D057A6" w14:textId="77777777" w:rsidR="00837F8F" w:rsidRPr="008B10BD" w:rsidRDefault="00837F8F" w:rsidP="00BF764C">
            <w:pPr>
              <w:ind w:firstLineChars="0" w:firstLine="0"/>
              <w:rPr>
                <w:lang w:val="zh-CN"/>
              </w:rPr>
            </w:pPr>
            <w:r w:rsidRPr="008B10BD">
              <w:rPr>
                <w:rFonts w:hint="eastAsia"/>
                <w:lang w:val="zh-CN"/>
              </w:rPr>
              <w:t>6</w:t>
            </w:r>
            <w:r w:rsidRPr="008B10BD">
              <w:rPr>
                <w:lang w:val="zh-CN"/>
              </w:rPr>
              <w:t>.13</w:t>
            </w:r>
          </w:p>
        </w:tc>
        <w:tc>
          <w:tcPr>
            <w:tcW w:w="1660" w:type="dxa"/>
          </w:tcPr>
          <w:p w14:paraId="4BBF5B70" w14:textId="77777777" w:rsidR="00837F8F" w:rsidRPr="008B10BD" w:rsidRDefault="00837F8F" w:rsidP="00BF764C">
            <w:pPr>
              <w:ind w:firstLineChars="0" w:firstLine="0"/>
              <w:rPr>
                <w:lang w:val="zh-CN"/>
              </w:rPr>
            </w:pPr>
            <w:r w:rsidRPr="008B10BD">
              <w:rPr>
                <w:lang w:val="zh-CN"/>
              </w:rPr>
              <w:t>7.85</w:t>
            </w:r>
          </w:p>
        </w:tc>
      </w:tr>
      <w:tr w:rsidR="00837F8F" w:rsidRPr="008B10BD" w14:paraId="3C8D51FB" w14:textId="77777777" w:rsidTr="00C63D8B">
        <w:tc>
          <w:tcPr>
            <w:tcW w:w="1838" w:type="dxa"/>
          </w:tcPr>
          <w:p w14:paraId="7FA076BD" w14:textId="3600F516" w:rsidR="00837F8F" w:rsidRPr="008B10BD" w:rsidRDefault="00D815C8" w:rsidP="00BF764C">
            <w:pPr>
              <w:ind w:firstLineChars="0" w:firstLine="0"/>
              <w:rPr>
                <w:lang w:val="zh-CN"/>
              </w:rPr>
            </w:pPr>
            <w:r>
              <w:rPr>
                <w:lang w:val="zh-CN"/>
              </w:rPr>
              <w:t>Edge</w:t>
            </w:r>
            <w:r w:rsidR="00837F8F" w:rsidRPr="008B10BD">
              <w:rPr>
                <w:lang w:val="zh-CN"/>
              </w:rPr>
              <w:t xml:space="preserve"> density</w:t>
            </w:r>
            <w:r w:rsidR="002F4483" w:rsidRPr="00434271">
              <w:rPr>
                <w:vertAlign w:val="superscript"/>
                <w:lang w:val="zh-CN"/>
              </w:rPr>
              <w:t>e</w:t>
            </w:r>
          </w:p>
        </w:tc>
        <w:tc>
          <w:tcPr>
            <w:tcW w:w="1480" w:type="dxa"/>
          </w:tcPr>
          <w:p w14:paraId="49F81E5B" w14:textId="77777777" w:rsidR="00837F8F" w:rsidRPr="008B10BD" w:rsidRDefault="00837F8F" w:rsidP="00BF764C">
            <w:pPr>
              <w:ind w:firstLineChars="0" w:firstLine="0"/>
              <w:rPr>
                <w:lang w:val="zh-CN"/>
              </w:rPr>
            </w:pPr>
            <w:r w:rsidRPr="008B10BD">
              <w:rPr>
                <w:lang w:val="zh-CN"/>
              </w:rPr>
              <w:t>0.00161</w:t>
            </w:r>
          </w:p>
        </w:tc>
        <w:tc>
          <w:tcPr>
            <w:tcW w:w="1659" w:type="dxa"/>
          </w:tcPr>
          <w:p w14:paraId="4EB15FE6" w14:textId="77777777" w:rsidR="00837F8F" w:rsidRPr="008B10BD" w:rsidRDefault="00837F8F" w:rsidP="00BF764C">
            <w:pPr>
              <w:ind w:firstLineChars="0" w:firstLine="0"/>
              <w:rPr>
                <w:lang w:val="zh-CN"/>
              </w:rPr>
            </w:pPr>
            <w:r w:rsidRPr="008B10BD">
              <w:rPr>
                <w:rFonts w:hint="eastAsia"/>
                <w:lang w:val="zh-CN"/>
              </w:rPr>
              <w:t>0</w:t>
            </w:r>
            <w:r w:rsidRPr="008B10BD">
              <w:rPr>
                <w:lang w:val="zh-CN"/>
              </w:rPr>
              <w:t>.00242</w:t>
            </w:r>
          </w:p>
        </w:tc>
        <w:tc>
          <w:tcPr>
            <w:tcW w:w="1659" w:type="dxa"/>
          </w:tcPr>
          <w:p w14:paraId="05B8E867" w14:textId="77777777" w:rsidR="00837F8F" w:rsidRPr="008B10BD" w:rsidRDefault="00837F8F" w:rsidP="00BF764C">
            <w:pPr>
              <w:ind w:firstLineChars="0" w:firstLine="0"/>
              <w:rPr>
                <w:lang w:val="zh-CN"/>
              </w:rPr>
            </w:pPr>
            <w:r w:rsidRPr="008B10BD">
              <w:rPr>
                <w:rFonts w:hint="eastAsia"/>
                <w:lang w:val="zh-CN"/>
              </w:rPr>
              <w:t>0</w:t>
            </w:r>
            <w:r w:rsidRPr="008B10BD">
              <w:rPr>
                <w:lang w:val="zh-CN"/>
              </w:rPr>
              <w:t>.00319</w:t>
            </w:r>
          </w:p>
        </w:tc>
        <w:tc>
          <w:tcPr>
            <w:tcW w:w="1660" w:type="dxa"/>
          </w:tcPr>
          <w:p w14:paraId="21B875D6" w14:textId="77777777" w:rsidR="00837F8F" w:rsidRPr="008B10BD" w:rsidRDefault="00837F8F" w:rsidP="00BF764C">
            <w:pPr>
              <w:ind w:firstLineChars="0" w:firstLine="0"/>
              <w:rPr>
                <w:lang w:val="zh-CN"/>
              </w:rPr>
            </w:pPr>
            <w:r w:rsidRPr="008B10BD">
              <w:rPr>
                <w:rFonts w:hint="eastAsia"/>
                <w:lang w:val="zh-CN"/>
              </w:rPr>
              <w:t>0</w:t>
            </w:r>
            <w:r w:rsidRPr="008B10BD">
              <w:rPr>
                <w:lang w:val="zh-CN"/>
              </w:rPr>
              <w:t>.00664</w:t>
            </w:r>
          </w:p>
        </w:tc>
      </w:tr>
      <w:tr w:rsidR="00837F8F" w:rsidRPr="008B10BD" w14:paraId="757E3BF6" w14:textId="77777777" w:rsidTr="00C63D8B">
        <w:tc>
          <w:tcPr>
            <w:tcW w:w="1838" w:type="dxa"/>
          </w:tcPr>
          <w:p w14:paraId="148EEFB7" w14:textId="5DC726FB" w:rsidR="00837F8F" w:rsidRPr="008B10BD" w:rsidRDefault="00D57922" w:rsidP="00BF764C">
            <w:pPr>
              <w:ind w:firstLineChars="0" w:firstLine="0"/>
              <w:rPr>
                <w:lang w:val="zh-CN"/>
              </w:rPr>
            </w:pPr>
            <w:r>
              <w:rPr>
                <w:lang w:val="zh-CN"/>
              </w:rPr>
              <w:t>D</w:t>
            </w:r>
            <w:r w:rsidR="00837F8F" w:rsidRPr="008B10BD">
              <w:rPr>
                <w:lang w:val="zh-CN"/>
              </w:rPr>
              <w:t>iameter</w:t>
            </w:r>
            <w:r w:rsidR="002F4483" w:rsidRPr="00434271">
              <w:rPr>
                <w:vertAlign w:val="superscript"/>
                <w:lang w:val="zh-CN"/>
              </w:rPr>
              <w:t>f</w:t>
            </w:r>
          </w:p>
        </w:tc>
        <w:tc>
          <w:tcPr>
            <w:tcW w:w="1480" w:type="dxa"/>
          </w:tcPr>
          <w:p w14:paraId="4A8EF7AD" w14:textId="77777777" w:rsidR="00837F8F" w:rsidRPr="008B10BD" w:rsidRDefault="00837F8F" w:rsidP="00BF764C">
            <w:pPr>
              <w:ind w:firstLineChars="0" w:firstLine="0"/>
              <w:rPr>
                <w:lang w:val="zh-CN"/>
              </w:rPr>
            </w:pPr>
            <w:r w:rsidRPr="008B10BD">
              <w:rPr>
                <w:lang w:val="zh-CN"/>
              </w:rPr>
              <w:t>25</w:t>
            </w:r>
          </w:p>
        </w:tc>
        <w:tc>
          <w:tcPr>
            <w:tcW w:w="1659" w:type="dxa"/>
          </w:tcPr>
          <w:p w14:paraId="69C08A87" w14:textId="77777777" w:rsidR="00837F8F" w:rsidRPr="008B10BD" w:rsidRDefault="00837F8F" w:rsidP="00BF764C">
            <w:pPr>
              <w:ind w:firstLineChars="0" w:firstLine="0"/>
              <w:rPr>
                <w:lang w:val="zh-CN"/>
              </w:rPr>
            </w:pPr>
            <w:r w:rsidRPr="008B10BD">
              <w:rPr>
                <w:lang w:val="zh-CN"/>
              </w:rPr>
              <w:t>28</w:t>
            </w:r>
          </w:p>
        </w:tc>
        <w:tc>
          <w:tcPr>
            <w:tcW w:w="1659" w:type="dxa"/>
          </w:tcPr>
          <w:p w14:paraId="1A8F3F5A" w14:textId="77777777" w:rsidR="00837F8F" w:rsidRPr="008B10BD" w:rsidRDefault="00837F8F" w:rsidP="00BF764C">
            <w:pPr>
              <w:ind w:firstLineChars="0" w:firstLine="0"/>
              <w:rPr>
                <w:lang w:val="zh-CN"/>
              </w:rPr>
            </w:pPr>
            <w:r w:rsidRPr="008B10BD">
              <w:rPr>
                <w:rFonts w:hint="eastAsia"/>
                <w:lang w:val="zh-CN"/>
              </w:rPr>
              <w:t>2</w:t>
            </w:r>
            <w:r w:rsidRPr="008B10BD">
              <w:rPr>
                <w:lang w:val="zh-CN"/>
              </w:rPr>
              <w:t>4</w:t>
            </w:r>
          </w:p>
        </w:tc>
        <w:tc>
          <w:tcPr>
            <w:tcW w:w="1660" w:type="dxa"/>
          </w:tcPr>
          <w:p w14:paraId="047E1F2A" w14:textId="77777777" w:rsidR="00837F8F" w:rsidRPr="008B10BD" w:rsidRDefault="00837F8F" w:rsidP="00BF764C">
            <w:pPr>
              <w:ind w:firstLineChars="0" w:firstLine="0"/>
              <w:rPr>
                <w:lang w:val="zh-CN"/>
              </w:rPr>
            </w:pPr>
            <w:r w:rsidRPr="008B10BD">
              <w:rPr>
                <w:lang w:val="zh-CN"/>
              </w:rPr>
              <w:t>22</w:t>
            </w:r>
          </w:p>
        </w:tc>
      </w:tr>
      <w:tr w:rsidR="00837F8F" w:rsidRPr="008B10BD" w14:paraId="329F3F3B" w14:textId="77777777" w:rsidTr="00C63D8B">
        <w:tc>
          <w:tcPr>
            <w:tcW w:w="1838" w:type="dxa"/>
          </w:tcPr>
          <w:p w14:paraId="06CF44EE" w14:textId="3C2F4ACB" w:rsidR="00837F8F" w:rsidRPr="008B10BD" w:rsidRDefault="00D57922" w:rsidP="00BF764C">
            <w:pPr>
              <w:ind w:firstLineChars="0" w:firstLine="0"/>
              <w:rPr>
                <w:lang w:val="zh-CN"/>
              </w:rPr>
            </w:pPr>
            <w:proofErr w:type="spellStart"/>
            <w:r>
              <w:t>A</w:t>
            </w:r>
            <w:r w:rsidR="00837F8F" w:rsidRPr="008B10BD">
              <w:t>verage</w:t>
            </w:r>
            <w:r w:rsidR="002F4483" w:rsidRPr="00434271">
              <w:rPr>
                <w:vertAlign w:val="superscript"/>
              </w:rPr>
              <w:t>g</w:t>
            </w:r>
            <w:proofErr w:type="spellEnd"/>
            <w:r w:rsidR="00837F8F" w:rsidRPr="008B10BD">
              <w:rPr>
                <w:lang w:val="zh-CN"/>
              </w:rPr>
              <w:t xml:space="preserve"> distance</w:t>
            </w:r>
          </w:p>
        </w:tc>
        <w:tc>
          <w:tcPr>
            <w:tcW w:w="1480" w:type="dxa"/>
          </w:tcPr>
          <w:p w14:paraId="58941BFA" w14:textId="77777777" w:rsidR="00837F8F" w:rsidRPr="008B10BD" w:rsidRDefault="00837F8F" w:rsidP="00BF764C">
            <w:pPr>
              <w:ind w:firstLineChars="0" w:firstLine="0"/>
              <w:rPr>
                <w:lang w:val="zh-CN"/>
              </w:rPr>
            </w:pPr>
            <w:r w:rsidRPr="008B10BD">
              <w:rPr>
                <w:lang w:val="zh-CN"/>
              </w:rPr>
              <w:t>7.93</w:t>
            </w:r>
          </w:p>
        </w:tc>
        <w:tc>
          <w:tcPr>
            <w:tcW w:w="1659" w:type="dxa"/>
          </w:tcPr>
          <w:p w14:paraId="45022488" w14:textId="77777777" w:rsidR="00837F8F" w:rsidRPr="008B10BD" w:rsidRDefault="00837F8F" w:rsidP="00BF764C">
            <w:pPr>
              <w:ind w:firstLineChars="0" w:firstLine="0"/>
              <w:rPr>
                <w:lang w:val="zh-CN"/>
              </w:rPr>
            </w:pPr>
            <w:r w:rsidRPr="008B10BD">
              <w:rPr>
                <w:lang w:val="zh-CN"/>
              </w:rPr>
              <w:t>9.37</w:t>
            </w:r>
          </w:p>
        </w:tc>
        <w:tc>
          <w:tcPr>
            <w:tcW w:w="1659" w:type="dxa"/>
          </w:tcPr>
          <w:p w14:paraId="7E403FA8" w14:textId="77777777" w:rsidR="00837F8F" w:rsidRPr="008B10BD" w:rsidRDefault="00837F8F" w:rsidP="00BF764C">
            <w:pPr>
              <w:ind w:firstLineChars="0" w:firstLine="0"/>
              <w:rPr>
                <w:lang w:val="zh-CN"/>
              </w:rPr>
            </w:pPr>
            <w:r w:rsidRPr="008B10BD">
              <w:rPr>
                <w:rFonts w:hint="eastAsia"/>
                <w:lang w:val="zh-CN"/>
              </w:rPr>
              <w:t>7</w:t>
            </w:r>
            <w:r w:rsidRPr="008B10BD">
              <w:rPr>
                <w:lang w:val="zh-CN"/>
              </w:rPr>
              <w:t>.40</w:t>
            </w:r>
          </w:p>
        </w:tc>
        <w:tc>
          <w:tcPr>
            <w:tcW w:w="1660" w:type="dxa"/>
          </w:tcPr>
          <w:p w14:paraId="01D71076" w14:textId="77777777" w:rsidR="00837F8F" w:rsidRPr="008B10BD" w:rsidRDefault="00837F8F" w:rsidP="00BF764C">
            <w:pPr>
              <w:ind w:firstLineChars="0" w:firstLine="0"/>
              <w:rPr>
                <w:lang w:val="zh-CN"/>
              </w:rPr>
            </w:pPr>
            <w:r w:rsidRPr="008B10BD">
              <w:rPr>
                <w:lang w:val="zh-CN"/>
              </w:rPr>
              <w:t>6.18</w:t>
            </w:r>
          </w:p>
        </w:tc>
      </w:tr>
      <w:tr w:rsidR="00837F8F" w:rsidRPr="008B10BD" w14:paraId="51183DBA" w14:textId="77777777" w:rsidTr="00C63D8B">
        <w:tc>
          <w:tcPr>
            <w:tcW w:w="1838" w:type="dxa"/>
          </w:tcPr>
          <w:p w14:paraId="22499567" w14:textId="7D551EE4" w:rsidR="00837F8F" w:rsidRPr="008B10BD" w:rsidRDefault="00D57922" w:rsidP="00BF764C">
            <w:pPr>
              <w:ind w:firstLineChars="0" w:firstLine="0"/>
              <w:rPr>
                <w:lang w:val="zh-CN"/>
              </w:rPr>
            </w:pPr>
            <w:r>
              <w:rPr>
                <w:lang w:val="zh-CN"/>
              </w:rPr>
              <w:t>C</w:t>
            </w:r>
            <w:r w:rsidR="00837F8F" w:rsidRPr="008B10BD">
              <w:rPr>
                <w:lang w:val="zh-CN"/>
              </w:rPr>
              <w:t>lustering</w:t>
            </w:r>
            <w:r w:rsidR="002F4483" w:rsidRPr="00434271">
              <w:rPr>
                <w:vertAlign w:val="superscript"/>
                <w:lang w:val="zh-CN"/>
              </w:rPr>
              <w:t>h</w:t>
            </w:r>
            <w:r w:rsidR="00837F8F" w:rsidRPr="008B10BD">
              <w:rPr>
                <w:lang w:val="zh-CN"/>
              </w:rPr>
              <w:t xml:space="preserve"> coefficient</w:t>
            </w:r>
          </w:p>
        </w:tc>
        <w:tc>
          <w:tcPr>
            <w:tcW w:w="1480" w:type="dxa"/>
          </w:tcPr>
          <w:p w14:paraId="7BF54829" w14:textId="77777777" w:rsidR="00837F8F" w:rsidRPr="008B10BD" w:rsidRDefault="00837F8F" w:rsidP="00BF764C">
            <w:pPr>
              <w:ind w:firstLineChars="0" w:firstLine="0"/>
              <w:rPr>
                <w:lang w:val="zh-CN"/>
              </w:rPr>
            </w:pPr>
            <w:r w:rsidRPr="008B10BD">
              <w:rPr>
                <w:lang w:val="zh-CN"/>
              </w:rPr>
              <w:t>0.324</w:t>
            </w:r>
          </w:p>
        </w:tc>
        <w:tc>
          <w:tcPr>
            <w:tcW w:w="1659" w:type="dxa"/>
          </w:tcPr>
          <w:p w14:paraId="0BDE527F" w14:textId="77777777" w:rsidR="00837F8F" w:rsidRPr="008B10BD" w:rsidRDefault="00837F8F" w:rsidP="00BF764C">
            <w:pPr>
              <w:ind w:firstLineChars="0" w:firstLine="0"/>
              <w:rPr>
                <w:lang w:val="zh-CN"/>
              </w:rPr>
            </w:pPr>
            <w:r w:rsidRPr="008B10BD">
              <w:rPr>
                <w:rFonts w:hint="eastAsia"/>
                <w:lang w:val="zh-CN"/>
              </w:rPr>
              <w:t>0</w:t>
            </w:r>
            <w:r w:rsidRPr="008B10BD">
              <w:rPr>
                <w:lang w:val="zh-CN"/>
              </w:rPr>
              <w:t>.278</w:t>
            </w:r>
          </w:p>
        </w:tc>
        <w:tc>
          <w:tcPr>
            <w:tcW w:w="1659" w:type="dxa"/>
          </w:tcPr>
          <w:p w14:paraId="6B0F8084" w14:textId="77777777" w:rsidR="00837F8F" w:rsidRPr="008B10BD" w:rsidRDefault="00837F8F" w:rsidP="00BF764C">
            <w:pPr>
              <w:ind w:firstLineChars="0" w:firstLine="0"/>
              <w:rPr>
                <w:lang w:val="zh-CN"/>
              </w:rPr>
            </w:pPr>
            <w:r w:rsidRPr="008B10BD">
              <w:rPr>
                <w:rFonts w:hint="eastAsia"/>
                <w:lang w:val="zh-CN"/>
              </w:rPr>
              <w:t>0</w:t>
            </w:r>
            <w:r w:rsidRPr="008B10BD">
              <w:rPr>
                <w:lang w:val="zh-CN"/>
              </w:rPr>
              <w:t>.302</w:t>
            </w:r>
          </w:p>
        </w:tc>
        <w:tc>
          <w:tcPr>
            <w:tcW w:w="1660" w:type="dxa"/>
          </w:tcPr>
          <w:p w14:paraId="4CC23280" w14:textId="77777777" w:rsidR="00837F8F" w:rsidRPr="008B10BD" w:rsidRDefault="00837F8F" w:rsidP="00BF764C">
            <w:pPr>
              <w:ind w:firstLineChars="0" w:firstLine="0"/>
              <w:rPr>
                <w:lang w:val="zh-CN"/>
              </w:rPr>
            </w:pPr>
            <w:r w:rsidRPr="008B10BD">
              <w:rPr>
                <w:lang w:val="zh-CN"/>
              </w:rPr>
              <w:t>0.706</w:t>
            </w:r>
          </w:p>
        </w:tc>
      </w:tr>
      <w:tr w:rsidR="00837F8F" w:rsidRPr="008B10BD" w14:paraId="4F9BBA38" w14:textId="77777777" w:rsidTr="00C63D8B">
        <w:trPr>
          <w:trHeight w:val="434"/>
        </w:trPr>
        <w:tc>
          <w:tcPr>
            <w:tcW w:w="1838" w:type="dxa"/>
          </w:tcPr>
          <w:p w14:paraId="2A04F19F" w14:textId="458F062A" w:rsidR="00837F8F" w:rsidRPr="008B10BD" w:rsidRDefault="00D57922" w:rsidP="00BF764C">
            <w:pPr>
              <w:ind w:firstLineChars="0" w:firstLine="0"/>
              <w:rPr>
                <w:lang w:val="zh-CN"/>
              </w:rPr>
            </w:pPr>
            <w:r>
              <w:rPr>
                <w:lang w:val="zh-CN"/>
              </w:rPr>
              <w:t>M</w:t>
            </w:r>
            <w:r w:rsidR="00837F8F" w:rsidRPr="008B10BD">
              <w:rPr>
                <w:lang w:val="zh-CN"/>
              </w:rPr>
              <w:t>odularity</w:t>
            </w:r>
            <w:r w:rsidR="002F4483" w:rsidRPr="00434271">
              <w:rPr>
                <w:vertAlign w:val="superscript"/>
                <w:lang w:val="zh-CN"/>
              </w:rPr>
              <w:t>i</w:t>
            </w:r>
          </w:p>
        </w:tc>
        <w:tc>
          <w:tcPr>
            <w:tcW w:w="1480" w:type="dxa"/>
          </w:tcPr>
          <w:p w14:paraId="1AB62D91" w14:textId="77777777" w:rsidR="00837F8F" w:rsidRPr="008B10BD" w:rsidRDefault="00837F8F" w:rsidP="00BF764C">
            <w:pPr>
              <w:ind w:firstLineChars="0" w:firstLine="0"/>
              <w:rPr>
                <w:lang w:val="zh-CN"/>
              </w:rPr>
            </w:pPr>
            <w:r w:rsidRPr="008B10BD">
              <w:rPr>
                <w:rFonts w:hint="eastAsia"/>
                <w:lang w:val="zh-CN"/>
              </w:rPr>
              <w:t>0</w:t>
            </w:r>
            <w:r w:rsidRPr="008B10BD">
              <w:rPr>
                <w:lang w:val="zh-CN"/>
              </w:rPr>
              <w:t>.630</w:t>
            </w:r>
          </w:p>
        </w:tc>
        <w:tc>
          <w:tcPr>
            <w:tcW w:w="1659" w:type="dxa"/>
          </w:tcPr>
          <w:p w14:paraId="59FECE1E" w14:textId="77777777" w:rsidR="00837F8F" w:rsidRPr="008B10BD" w:rsidRDefault="00837F8F" w:rsidP="00BF764C">
            <w:pPr>
              <w:ind w:firstLineChars="0" w:firstLine="0"/>
              <w:rPr>
                <w:lang w:val="zh-CN"/>
              </w:rPr>
            </w:pPr>
            <w:r w:rsidRPr="008B10BD">
              <w:rPr>
                <w:rFonts w:hint="eastAsia"/>
                <w:lang w:val="zh-CN"/>
              </w:rPr>
              <w:t>0</w:t>
            </w:r>
            <w:r w:rsidRPr="008B10BD">
              <w:rPr>
                <w:lang w:val="zh-CN"/>
              </w:rPr>
              <w:t>.801</w:t>
            </w:r>
          </w:p>
        </w:tc>
        <w:tc>
          <w:tcPr>
            <w:tcW w:w="1659" w:type="dxa"/>
          </w:tcPr>
          <w:p w14:paraId="1F3648D1" w14:textId="77777777" w:rsidR="00837F8F" w:rsidRPr="008B10BD" w:rsidRDefault="00837F8F" w:rsidP="00BF764C">
            <w:pPr>
              <w:ind w:firstLineChars="0" w:firstLine="0"/>
              <w:rPr>
                <w:lang w:val="zh-CN"/>
              </w:rPr>
            </w:pPr>
            <w:r w:rsidRPr="008B10BD">
              <w:rPr>
                <w:rFonts w:hint="eastAsia"/>
                <w:lang w:val="zh-CN"/>
              </w:rPr>
              <w:t>0</w:t>
            </w:r>
            <w:r w:rsidRPr="008B10BD">
              <w:rPr>
                <w:lang w:val="zh-CN"/>
              </w:rPr>
              <w:t>.657</w:t>
            </w:r>
          </w:p>
        </w:tc>
        <w:tc>
          <w:tcPr>
            <w:tcW w:w="1660" w:type="dxa"/>
          </w:tcPr>
          <w:p w14:paraId="00942D55" w14:textId="77777777" w:rsidR="00837F8F" w:rsidRPr="008B10BD" w:rsidRDefault="00837F8F" w:rsidP="00BF764C">
            <w:pPr>
              <w:ind w:firstLineChars="0" w:firstLine="0"/>
              <w:rPr>
                <w:lang w:val="zh-CN"/>
              </w:rPr>
            </w:pPr>
            <w:r w:rsidRPr="008B10BD">
              <w:rPr>
                <w:rFonts w:hint="eastAsia"/>
                <w:lang w:val="zh-CN"/>
              </w:rPr>
              <w:t>0</w:t>
            </w:r>
            <w:r w:rsidRPr="008B10BD">
              <w:rPr>
                <w:lang w:val="zh-CN"/>
              </w:rPr>
              <w:t>.598</w:t>
            </w:r>
          </w:p>
        </w:tc>
      </w:tr>
    </w:tbl>
    <w:p w14:paraId="173FC2C8" w14:textId="77777777" w:rsidR="00B87F39" w:rsidRPr="00A229D9" w:rsidRDefault="00B87F39" w:rsidP="00B87F39">
      <w:pPr>
        <w:ind w:firstLineChars="0" w:firstLine="0"/>
      </w:pPr>
      <w:proofErr w:type="spellStart"/>
      <w:r w:rsidRPr="00434271">
        <w:rPr>
          <w:vertAlign w:val="superscript"/>
        </w:rPr>
        <w:t>a</w:t>
      </w:r>
      <w:r>
        <w:t>Common</w:t>
      </w:r>
      <w:proofErr w:type="spellEnd"/>
      <w:r>
        <w:t xml:space="preserve"> ASVs: </w:t>
      </w:r>
      <w:r w:rsidRPr="00F473F6">
        <w:t xml:space="preserve">the </w:t>
      </w:r>
      <w:r>
        <w:t xml:space="preserve">number of </w:t>
      </w:r>
      <w:r w:rsidRPr="00F473F6">
        <w:t>ASVs present in at least half of the samples within the selected depth range</w:t>
      </w:r>
      <w:r>
        <w:t>, which we used to calculate correlation.</w:t>
      </w:r>
    </w:p>
    <w:p w14:paraId="04203772" w14:textId="77777777" w:rsidR="00B87F39" w:rsidRDefault="00B87F39" w:rsidP="00B87F39">
      <w:pPr>
        <w:ind w:firstLineChars="0" w:firstLine="0"/>
      </w:pPr>
      <w:proofErr w:type="spellStart"/>
      <w:r w:rsidRPr="00434271">
        <w:rPr>
          <w:vertAlign w:val="superscript"/>
        </w:rPr>
        <w:t>b</w:t>
      </w:r>
      <w:r>
        <w:t>Node</w:t>
      </w:r>
      <w:proofErr w:type="spellEnd"/>
      <w:r>
        <w:t xml:space="preserve"> number: The total count of nodes in a network.</w:t>
      </w:r>
    </w:p>
    <w:p w14:paraId="62FBBA26" w14:textId="77777777" w:rsidR="00B87F39" w:rsidRDefault="00B87F39" w:rsidP="00B87F39">
      <w:pPr>
        <w:ind w:firstLineChars="0" w:firstLine="0"/>
      </w:pPr>
      <w:proofErr w:type="spellStart"/>
      <w:r w:rsidRPr="00533B25">
        <w:rPr>
          <w:vertAlign w:val="superscript"/>
        </w:rPr>
        <w:t>c</w:t>
      </w:r>
      <w:r>
        <w:t>Edge</w:t>
      </w:r>
      <w:proofErr w:type="spellEnd"/>
      <w:r>
        <w:t xml:space="preserve"> number: The total count of edges connecting nodes in a network.</w:t>
      </w:r>
    </w:p>
    <w:p w14:paraId="6E21244F" w14:textId="77777777" w:rsidR="00B87F39" w:rsidRDefault="00B87F39" w:rsidP="00B87F39">
      <w:pPr>
        <w:ind w:firstLineChars="0" w:firstLine="0"/>
      </w:pPr>
      <w:proofErr w:type="spellStart"/>
      <w:r w:rsidRPr="00533B25">
        <w:rPr>
          <w:vertAlign w:val="superscript"/>
        </w:rPr>
        <w:t>d</w:t>
      </w:r>
      <w:r>
        <w:t>Average</w:t>
      </w:r>
      <w:proofErr w:type="spellEnd"/>
      <w:r>
        <w:t xml:space="preserve"> degree: The average number of connections each node has in the network.</w:t>
      </w:r>
    </w:p>
    <w:p w14:paraId="087AE91B" w14:textId="77777777" w:rsidR="00B87F39" w:rsidRDefault="00B87F39" w:rsidP="00B87F39">
      <w:pPr>
        <w:ind w:firstLineChars="0" w:firstLine="0"/>
      </w:pPr>
      <w:proofErr w:type="spellStart"/>
      <w:r w:rsidRPr="00533B25">
        <w:rPr>
          <w:vertAlign w:val="superscript"/>
        </w:rPr>
        <w:t>e</w:t>
      </w:r>
      <w:r>
        <w:t>Edge</w:t>
      </w:r>
      <w:proofErr w:type="spellEnd"/>
      <w:r>
        <w:t xml:space="preserve"> density: The proportion of potential connections in the network that are actual connections.</w:t>
      </w:r>
    </w:p>
    <w:p w14:paraId="6E4D74C4" w14:textId="77777777" w:rsidR="00B87F39" w:rsidRDefault="00B87F39" w:rsidP="00B87F39">
      <w:pPr>
        <w:ind w:firstLineChars="0" w:firstLine="0"/>
      </w:pPr>
      <w:proofErr w:type="spellStart"/>
      <w:r w:rsidRPr="00533B25">
        <w:rPr>
          <w:vertAlign w:val="superscript"/>
        </w:rPr>
        <w:t>f</w:t>
      </w:r>
      <w:r>
        <w:t>Diameter</w:t>
      </w:r>
      <w:proofErr w:type="spellEnd"/>
      <w:r>
        <w:t>: The longest shortest path between any two nodes in the network.</w:t>
      </w:r>
    </w:p>
    <w:p w14:paraId="2C8579BE" w14:textId="77777777" w:rsidR="00B87F39" w:rsidRDefault="00B87F39" w:rsidP="00B87F39">
      <w:pPr>
        <w:ind w:firstLineChars="0" w:firstLine="0"/>
      </w:pPr>
      <w:proofErr w:type="spellStart"/>
      <w:r w:rsidRPr="00533B25">
        <w:rPr>
          <w:vertAlign w:val="superscript"/>
        </w:rPr>
        <w:t>g</w:t>
      </w:r>
      <w:r>
        <w:t>Average</w:t>
      </w:r>
      <w:proofErr w:type="spellEnd"/>
      <w:r>
        <w:t xml:space="preserve"> distance: The average shortest path length between all pairs of nodes in the network.</w:t>
      </w:r>
    </w:p>
    <w:p w14:paraId="179C2F4A" w14:textId="77777777" w:rsidR="00B87F39" w:rsidRDefault="00B87F39" w:rsidP="00B87F39">
      <w:pPr>
        <w:ind w:firstLineChars="0" w:firstLine="0"/>
      </w:pPr>
      <w:proofErr w:type="spellStart"/>
      <w:r>
        <w:rPr>
          <w:vertAlign w:val="superscript"/>
        </w:rPr>
        <w:t>h</w:t>
      </w:r>
      <w:r>
        <w:t>Clustering</w:t>
      </w:r>
      <w:proofErr w:type="spellEnd"/>
      <w:r>
        <w:t xml:space="preserve"> coefficient: A measure of the degree to which nodes in a network tend to </w:t>
      </w:r>
      <w:r>
        <w:lastRenderedPageBreak/>
        <w:t>cluster together.</w:t>
      </w:r>
    </w:p>
    <w:p w14:paraId="5DCEE560" w14:textId="77777777" w:rsidR="00B87F39" w:rsidRDefault="00B87F39" w:rsidP="00B87F39">
      <w:pPr>
        <w:ind w:firstLineChars="0" w:firstLine="0"/>
      </w:pPr>
      <w:proofErr w:type="spellStart"/>
      <w:r w:rsidRPr="00624627">
        <w:rPr>
          <w:vertAlign w:val="superscript"/>
        </w:rPr>
        <w:t>i</w:t>
      </w:r>
      <w:r>
        <w:t>Modularity</w:t>
      </w:r>
      <w:proofErr w:type="spellEnd"/>
      <w:r>
        <w:t>: A metric indicating the strength of division of a network into modules.</w:t>
      </w:r>
    </w:p>
    <w:p w14:paraId="0D65E3D1" w14:textId="79D799BF" w:rsidR="00622CC7" w:rsidRDefault="00B87F39" w:rsidP="0025421E">
      <w:pPr>
        <w:widowControl/>
        <w:snapToGrid/>
        <w:spacing w:line="240" w:lineRule="auto"/>
        <w:ind w:firstLineChars="0" w:firstLine="0"/>
        <w:contextualSpacing w:val="0"/>
        <w:jc w:val="left"/>
        <w:textAlignment w:val="auto"/>
        <w:rPr>
          <w:b/>
          <w:bCs/>
        </w:rPr>
      </w:pPr>
      <w:r>
        <w:rPr>
          <w:b/>
          <w:bCs/>
        </w:rPr>
        <w:br w:type="page"/>
      </w:r>
    </w:p>
    <w:p w14:paraId="592351DF" w14:textId="3685AEB0" w:rsidR="00837F8F" w:rsidRPr="008B10BD" w:rsidRDefault="00837F8F" w:rsidP="00837F8F">
      <w:pPr>
        <w:ind w:firstLineChars="0" w:firstLine="0"/>
      </w:pPr>
      <w:r w:rsidRPr="008B10BD">
        <w:rPr>
          <w:rFonts w:hint="eastAsia"/>
          <w:b/>
          <w:bCs/>
        </w:rPr>
        <w:lastRenderedPageBreak/>
        <w:t>T</w:t>
      </w:r>
      <w:r w:rsidRPr="008B10BD">
        <w:rPr>
          <w:b/>
          <w:bCs/>
        </w:rPr>
        <w:t xml:space="preserve">able </w:t>
      </w:r>
      <w:r>
        <w:rPr>
          <w:b/>
          <w:bCs/>
        </w:rPr>
        <w:t>S</w:t>
      </w:r>
      <w:r w:rsidR="0088601B">
        <w:rPr>
          <w:b/>
          <w:bCs/>
        </w:rPr>
        <w:t>3</w:t>
      </w:r>
      <w:r w:rsidRPr="008B10BD">
        <w:rPr>
          <w:b/>
          <w:bCs/>
        </w:rPr>
        <w:t xml:space="preserve"> </w:t>
      </w:r>
      <w:bookmarkStart w:id="1" w:name="_Hlk157360511"/>
      <w:r w:rsidRPr="008B10BD">
        <w:t>The</w:t>
      </w:r>
      <w:r w:rsidRPr="008B10BD">
        <w:rPr>
          <w:b/>
          <w:bCs/>
        </w:rPr>
        <w:t xml:space="preserve"> </w:t>
      </w:r>
      <w:r w:rsidR="00622287">
        <w:t>number</w:t>
      </w:r>
      <w:r w:rsidR="001D1255">
        <w:t>s</w:t>
      </w:r>
      <w:r w:rsidRPr="008B10BD">
        <w:rPr>
          <w:b/>
          <w:bCs/>
        </w:rPr>
        <w:t xml:space="preserve"> </w:t>
      </w:r>
      <w:r w:rsidR="001D1255" w:rsidRPr="000242DD">
        <w:t>and proportions (percentage shown in parentheses)</w:t>
      </w:r>
      <w:r w:rsidR="001D1255">
        <w:rPr>
          <w:b/>
          <w:bCs/>
        </w:rPr>
        <w:t xml:space="preserve"> </w:t>
      </w:r>
      <w:r w:rsidRPr="008B10BD">
        <w:t xml:space="preserve">of </w:t>
      </w:r>
      <w:r w:rsidR="00437803">
        <w:t xml:space="preserve">different </w:t>
      </w:r>
      <w:r w:rsidR="009068D8">
        <w:t>connection</w:t>
      </w:r>
      <w:r w:rsidRPr="008B10BD">
        <w:t xml:space="preserve">s </w:t>
      </w:r>
      <w:r w:rsidR="00D6268C" w:rsidRPr="00F55118">
        <w:t xml:space="preserve">between phylogenetic </w:t>
      </w:r>
      <w:r w:rsidR="00D6268C">
        <w:t xml:space="preserve">groups </w:t>
      </w:r>
      <w:r w:rsidR="001D1255">
        <w:t>in</w:t>
      </w:r>
      <w:r w:rsidR="001D1255" w:rsidRPr="008B10BD">
        <w:t xml:space="preserve"> </w:t>
      </w:r>
      <w:r w:rsidRPr="008B10BD">
        <w:t xml:space="preserve">the networks </w:t>
      </w:r>
      <w:r w:rsidR="001D1255">
        <w:t>from</w:t>
      </w:r>
      <w:r w:rsidR="001D1255" w:rsidRPr="008B10BD">
        <w:t xml:space="preserve"> </w:t>
      </w:r>
      <w:r w:rsidRPr="008B10BD">
        <w:t xml:space="preserve">different </w:t>
      </w:r>
      <w:r>
        <w:t xml:space="preserve">soil </w:t>
      </w:r>
      <w:r w:rsidRPr="008B10BD">
        <w:t>depths</w:t>
      </w:r>
      <w:r w:rsidR="00F55118">
        <w:t xml:space="preserve"> </w:t>
      </w:r>
      <w:bookmarkEnd w:id="1"/>
    </w:p>
    <w:tbl>
      <w:tblPr>
        <w:tblStyle w:val="21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85"/>
        <w:gridCol w:w="1185"/>
        <w:gridCol w:w="1185"/>
        <w:gridCol w:w="1185"/>
        <w:gridCol w:w="1185"/>
        <w:gridCol w:w="1185"/>
        <w:gridCol w:w="1186"/>
      </w:tblGrid>
      <w:tr w:rsidR="00837F8F" w:rsidRPr="008B10BD" w14:paraId="0DF9C7E2" w14:textId="77777777" w:rsidTr="00347E2F"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</w:tcPr>
          <w:p w14:paraId="3B08C5A2" w14:textId="77777777" w:rsidR="00837F8F" w:rsidRPr="002F5C13" w:rsidRDefault="00837F8F" w:rsidP="00BF764C">
            <w:pPr>
              <w:ind w:firstLineChars="0" w:firstLine="0"/>
              <w:rPr>
                <w:b/>
                <w:bCs/>
              </w:rPr>
            </w:pP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</w:tcPr>
          <w:p w14:paraId="5A92A7B9" w14:textId="77777777" w:rsidR="00837F8F" w:rsidRPr="002F5C13" w:rsidRDefault="00837F8F" w:rsidP="00BF764C">
            <w:pPr>
              <w:ind w:firstLineChars="0" w:firstLine="0"/>
              <w:rPr>
                <w:b/>
                <w:bCs/>
              </w:rPr>
            </w:pPr>
            <w:r w:rsidRPr="002F5C13">
              <w:rPr>
                <w:b/>
                <w:bCs/>
              </w:rPr>
              <w:t>A2A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</w:tcPr>
          <w:p w14:paraId="4739562C" w14:textId="77777777" w:rsidR="00837F8F" w:rsidRPr="002F5C13" w:rsidRDefault="00837F8F" w:rsidP="00BF764C">
            <w:pPr>
              <w:ind w:firstLineChars="0" w:firstLine="0"/>
              <w:rPr>
                <w:b/>
                <w:bCs/>
              </w:rPr>
            </w:pPr>
            <w:r w:rsidRPr="002F5C13">
              <w:rPr>
                <w:b/>
                <w:bCs/>
              </w:rPr>
              <w:t>A2B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</w:tcPr>
          <w:p w14:paraId="7DABBA63" w14:textId="77777777" w:rsidR="00837F8F" w:rsidRPr="002F5C13" w:rsidRDefault="00837F8F" w:rsidP="00BF764C">
            <w:pPr>
              <w:ind w:firstLineChars="0" w:firstLine="0"/>
              <w:rPr>
                <w:b/>
                <w:bCs/>
              </w:rPr>
            </w:pPr>
            <w:r w:rsidRPr="002F5C13">
              <w:rPr>
                <w:b/>
                <w:bCs/>
              </w:rPr>
              <w:t>A2F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</w:tcPr>
          <w:p w14:paraId="401A5117" w14:textId="77777777" w:rsidR="00837F8F" w:rsidRPr="002F5C13" w:rsidRDefault="00837F8F" w:rsidP="00BF764C">
            <w:pPr>
              <w:ind w:firstLineChars="0" w:firstLine="0"/>
              <w:rPr>
                <w:b/>
                <w:bCs/>
              </w:rPr>
            </w:pPr>
            <w:r w:rsidRPr="002F5C13">
              <w:rPr>
                <w:b/>
                <w:bCs/>
              </w:rPr>
              <w:t>B2B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</w:tcPr>
          <w:p w14:paraId="4CA5B333" w14:textId="77777777" w:rsidR="00837F8F" w:rsidRPr="002F5C13" w:rsidRDefault="00837F8F" w:rsidP="00BF764C">
            <w:pPr>
              <w:ind w:firstLineChars="0" w:firstLine="0"/>
              <w:rPr>
                <w:b/>
                <w:bCs/>
              </w:rPr>
            </w:pPr>
            <w:r w:rsidRPr="002F5C13">
              <w:rPr>
                <w:b/>
                <w:bCs/>
              </w:rPr>
              <w:t>B2F</w:t>
            </w: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</w:tcPr>
          <w:p w14:paraId="0BD88F2F" w14:textId="77777777" w:rsidR="00837F8F" w:rsidRPr="002F5C13" w:rsidRDefault="00837F8F" w:rsidP="00BF764C">
            <w:pPr>
              <w:ind w:firstLineChars="0" w:firstLine="0"/>
              <w:rPr>
                <w:b/>
                <w:bCs/>
              </w:rPr>
            </w:pPr>
            <w:r w:rsidRPr="002F5C13">
              <w:rPr>
                <w:b/>
                <w:bCs/>
              </w:rPr>
              <w:t>F2F</w:t>
            </w:r>
          </w:p>
        </w:tc>
      </w:tr>
      <w:tr w:rsidR="00837F8F" w:rsidRPr="008B10BD" w14:paraId="0BCC4922" w14:textId="77777777" w:rsidTr="00347E2F">
        <w:tc>
          <w:tcPr>
            <w:tcW w:w="1185" w:type="dxa"/>
            <w:tcBorders>
              <w:top w:val="single" w:sz="4" w:space="0" w:color="auto"/>
            </w:tcBorders>
          </w:tcPr>
          <w:p w14:paraId="4275D95B" w14:textId="77777777" w:rsidR="00837F8F" w:rsidRPr="008B10BD" w:rsidRDefault="00837F8F" w:rsidP="00BF764C">
            <w:pPr>
              <w:ind w:firstLineChars="0" w:firstLine="0"/>
            </w:pPr>
            <w:r w:rsidRPr="008B10BD">
              <w:rPr>
                <w:rFonts w:hint="eastAsia"/>
              </w:rPr>
              <w:t>0</w:t>
            </w:r>
            <w:r w:rsidRPr="008B10BD">
              <w:t>-10cm</w:t>
            </w:r>
          </w:p>
        </w:tc>
        <w:tc>
          <w:tcPr>
            <w:tcW w:w="1185" w:type="dxa"/>
            <w:tcBorders>
              <w:top w:val="single" w:sz="4" w:space="0" w:color="auto"/>
            </w:tcBorders>
          </w:tcPr>
          <w:p w14:paraId="3E205100" w14:textId="77777777" w:rsidR="00837F8F" w:rsidRPr="008B10BD" w:rsidRDefault="00837F8F" w:rsidP="00BF764C">
            <w:pPr>
              <w:ind w:firstLineChars="0" w:firstLine="0"/>
            </w:pPr>
            <w:r w:rsidRPr="008B10BD">
              <w:rPr>
                <w:rFonts w:hint="eastAsia"/>
              </w:rPr>
              <w:t>4</w:t>
            </w:r>
            <w:r w:rsidRPr="008B10BD">
              <w:t>4</w:t>
            </w:r>
          </w:p>
          <w:p w14:paraId="78D037C6" w14:textId="77777777" w:rsidR="00837F8F" w:rsidRPr="008B10BD" w:rsidRDefault="00837F8F" w:rsidP="00BF764C">
            <w:pPr>
              <w:ind w:firstLineChars="0" w:firstLine="0"/>
            </w:pPr>
            <w:r w:rsidRPr="008B10BD">
              <w:t>(0.73%)</w:t>
            </w:r>
          </w:p>
        </w:tc>
        <w:tc>
          <w:tcPr>
            <w:tcW w:w="1185" w:type="dxa"/>
            <w:tcBorders>
              <w:top w:val="single" w:sz="4" w:space="0" w:color="auto"/>
            </w:tcBorders>
          </w:tcPr>
          <w:p w14:paraId="66F8B1C5" w14:textId="77777777" w:rsidR="00837F8F" w:rsidRPr="008B10BD" w:rsidRDefault="00837F8F" w:rsidP="00BF764C">
            <w:pPr>
              <w:ind w:firstLineChars="0" w:firstLine="0"/>
            </w:pPr>
            <w:r w:rsidRPr="008B10BD">
              <w:t>126</w:t>
            </w:r>
          </w:p>
          <w:p w14:paraId="6DC8C2BB" w14:textId="77777777" w:rsidR="00837F8F" w:rsidRPr="008B10BD" w:rsidRDefault="00837F8F" w:rsidP="00BF764C">
            <w:pPr>
              <w:ind w:firstLineChars="0" w:firstLine="0"/>
            </w:pPr>
            <w:r w:rsidRPr="008B10BD">
              <w:t>(2.10%)</w:t>
            </w:r>
          </w:p>
        </w:tc>
        <w:tc>
          <w:tcPr>
            <w:tcW w:w="1185" w:type="dxa"/>
            <w:tcBorders>
              <w:top w:val="single" w:sz="4" w:space="0" w:color="auto"/>
            </w:tcBorders>
          </w:tcPr>
          <w:p w14:paraId="49E37CEA" w14:textId="77777777" w:rsidR="00837F8F" w:rsidRPr="008B10BD" w:rsidRDefault="00837F8F" w:rsidP="00BF764C">
            <w:pPr>
              <w:ind w:firstLineChars="0" w:firstLine="0"/>
            </w:pPr>
            <w:r w:rsidRPr="008B10BD">
              <w:t>24</w:t>
            </w:r>
          </w:p>
          <w:p w14:paraId="373BF5F3" w14:textId="77777777" w:rsidR="00837F8F" w:rsidRPr="008B10BD" w:rsidRDefault="00837F8F" w:rsidP="00BF764C">
            <w:pPr>
              <w:spacing w:before="240"/>
              <w:ind w:firstLineChars="0" w:firstLine="0"/>
            </w:pPr>
            <w:r w:rsidRPr="008B10BD">
              <w:t>(0.40%)</w:t>
            </w:r>
          </w:p>
        </w:tc>
        <w:tc>
          <w:tcPr>
            <w:tcW w:w="1185" w:type="dxa"/>
            <w:tcBorders>
              <w:top w:val="single" w:sz="4" w:space="0" w:color="auto"/>
            </w:tcBorders>
          </w:tcPr>
          <w:p w14:paraId="1257360F" w14:textId="77777777" w:rsidR="00837F8F" w:rsidRPr="008B10BD" w:rsidRDefault="00837F8F" w:rsidP="00BF764C">
            <w:pPr>
              <w:ind w:firstLineChars="0" w:firstLine="0"/>
            </w:pPr>
            <w:r w:rsidRPr="008B10BD">
              <w:rPr>
                <w:rFonts w:hint="eastAsia"/>
              </w:rPr>
              <w:t>3</w:t>
            </w:r>
            <w:r w:rsidRPr="008B10BD">
              <w:t>274</w:t>
            </w:r>
          </w:p>
          <w:p w14:paraId="36C19B91" w14:textId="77777777" w:rsidR="00837F8F" w:rsidRPr="008B10BD" w:rsidRDefault="00837F8F" w:rsidP="00BF764C">
            <w:pPr>
              <w:ind w:firstLineChars="0" w:firstLine="0"/>
            </w:pPr>
            <w:r w:rsidRPr="008B10BD">
              <w:t>(</w:t>
            </w:r>
            <w:r w:rsidRPr="008B10BD">
              <w:rPr>
                <w:rFonts w:hint="eastAsia"/>
              </w:rPr>
              <w:t>5</w:t>
            </w:r>
            <w:r w:rsidRPr="008B10BD">
              <w:t>4.48%)</w:t>
            </w:r>
          </w:p>
        </w:tc>
        <w:tc>
          <w:tcPr>
            <w:tcW w:w="1185" w:type="dxa"/>
            <w:tcBorders>
              <w:top w:val="single" w:sz="4" w:space="0" w:color="auto"/>
            </w:tcBorders>
          </w:tcPr>
          <w:p w14:paraId="3C79D368" w14:textId="77777777" w:rsidR="00837F8F" w:rsidRPr="008B10BD" w:rsidRDefault="00837F8F" w:rsidP="00BF764C">
            <w:pPr>
              <w:ind w:firstLineChars="0" w:firstLine="0"/>
            </w:pPr>
            <w:r w:rsidRPr="008B10BD">
              <w:t>1400</w:t>
            </w:r>
          </w:p>
          <w:p w14:paraId="28B00C6F" w14:textId="77777777" w:rsidR="00837F8F" w:rsidRPr="008B10BD" w:rsidRDefault="00837F8F" w:rsidP="00BF764C">
            <w:pPr>
              <w:ind w:firstLineChars="0" w:firstLine="0"/>
            </w:pPr>
            <w:r w:rsidRPr="008B10BD">
              <w:t>(23.38%)</w:t>
            </w:r>
          </w:p>
        </w:tc>
        <w:tc>
          <w:tcPr>
            <w:tcW w:w="1186" w:type="dxa"/>
            <w:tcBorders>
              <w:top w:val="single" w:sz="4" w:space="0" w:color="auto"/>
            </w:tcBorders>
          </w:tcPr>
          <w:p w14:paraId="04D9B507" w14:textId="77777777" w:rsidR="00837F8F" w:rsidRPr="008B10BD" w:rsidRDefault="00837F8F" w:rsidP="00BF764C">
            <w:pPr>
              <w:ind w:firstLineChars="0" w:firstLine="0"/>
            </w:pPr>
            <w:r w:rsidRPr="008B10BD">
              <w:t>1120</w:t>
            </w:r>
          </w:p>
          <w:p w14:paraId="2F027196" w14:textId="77777777" w:rsidR="00837F8F" w:rsidRPr="008B10BD" w:rsidRDefault="00837F8F" w:rsidP="00BF764C">
            <w:pPr>
              <w:ind w:firstLineChars="0" w:firstLine="0"/>
            </w:pPr>
            <w:r w:rsidRPr="008B10BD">
              <w:t>(18.70%)</w:t>
            </w:r>
          </w:p>
        </w:tc>
      </w:tr>
      <w:tr w:rsidR="00837F8F" w:rsidRPr="008B10BD" w14:paraId="13D66BF2" w14:textId="77777777" w:rsidTr="00347E2F">
        <w:tc>
          <w:tcPr>
            <w:tcW w:w="1185" w:type="dxa"/>
          </w:tcPr>
          <w:p w14:paraId="371E5553" w14:textId="77777777" w:rsidR="00837F8F" w:rsidRPr="008B10BD" w:rsidRDefault="00837F8F" w:rsidP="00BF764C">
            <w:pPr>
              <w:ind w:firstLineChars="0" w:firstLine="0"/>
            </w:pPr>
            <w:r w:rsidRPr="008B10BD">
              <w:rPr>
                <w:rFonts w:hint="eastAsia"/>
              </w:rPr>
              <w:t>1</w:t>
            </w:r>
            <w:r w:rsidRPr="008B10BD">
              <w:t>0-20cm</w:t>
            </w:r>
          </w:p>
        </w:tc>
        <w:tc>
          <w:tcPr>
            <w:tcW w:w="1185" w:type="dxa"/>
          </w:tcPr>
          <w:p w14:paraId="21BC1EEE" w14:textId="77777777" w:rsidR="00837F8F" w:rsidRPr="008B10BD" w:rsidRDefault="00837F8F" w:rsidP="00BF764C">
            <w:pPr>
              <w:ind w:firstLineChars="0" w:firstLine="0"/>
            </w:pPr>
            <w:r w:rsidRPr="008B10BD">
              <w:t>30</w:t>
            </w:r>
          </w:p>
          <w:p w14:paraId="48FB58C4" w14:textId="77777777" w:rsidR="00837F8F" w:rsidRPr="008B10BD" w:rsidRDefault="00837F8F" w:rsidP="00BF764C">
            <w:pPr>
              <w:ind w:firstLineChars="0" w:firstLine="0"/>
            </w:pPr>
            <w:r w:rsidRPr="008B10BD">
              <w:t>(1.81%)</w:t>
            </w:r>
          </w:p>
        </w:tc>
        <w:tc>
          <w:tcPr>
            <w:tcW w:w="1185" w:type="dxa"/>
          </w:tcPr>
          <w:p w14:paraId="6D893BE7" w14:textId="77777777" w:rsidR="00837F8F" w:rsidRPr="008B10BD" w:rsidRDefault="00837F8F" w:rsidP="00BF764C">
            <w:pPr>
              <w:ind w:firstLineChars="0" w:firstLine="0"/>
            </w:pPr>
            <w:r w:rsidRPr="008B10BD">
              <w:t>60</w:t>
            </w:r>
          </w:p>
          <w:p w14:paraId="44CC11EA" w14:textId="77777777" w:rsidR="00837F8F" w:rsidRPr="008B10BD" w:rsidRDefault="00837F8F" w:rsidP="00BF764C">
            <w:pPr>
              <w:ind w:firstLineChars="0" w:firstLine="0"/>
            </w:pPr>
            <w:r w:rsidRPr="008B10BD">
              <w:t>(3.62%)</w:t>
            </w:r>
          </w:p>
        </w:tc>
        <w:tc>
          <w:tcPr>
            <w:tcW w:w="1185" w:type="dxa"/>
          </w:tcPr>
          <w:p w14:paraId="63D827BB" w14:textId="77777777" w:rsidR="00837F8F" w:rsidRPr="008B10BD" w:rsidRDefault="00837F8F" w:rsidP="00BF764C">
            <w:pPr>
              <w:ind w:firstLineChars="0" w:firstLine="0"/>
            </w:pPr>
            <w:r w:rsidRPr="008B10BD">
              <w:t>2</w:t>
            </w:r>
          </w:p>
          <w:p w14:paraId="76791615" w14:textId="77777777" w:rsidR="00837F8F" w:rsidRPr="008B10BD" w:rsidRDefault="00837F8F" w:rsidP="00BF764C">
            <w:pPr>
              <w:ind w:firstLineChars="0" w:firstLine="0"/>
            </w:pPr>
            <w:r w:rsidRPr="008B10BD">
              <w:t>(</w:t>
            </w:r>
            <w:r w:rsidRPr="008B10BD">
              <w:rPr>
                <w:rFonts w:hint="eastAsia"/>
              </w:rPr>
              <w:t>0</w:t>
            </w:r>
            <w:r w:rsidRPr="008B10BD">
              <w:t>.12%)</w:t>
            </w:r>
          </w:p>
        </w:tc>
        <w:tc>
          <w:tcPr>
            <w:tcW w:w="1185" w:type="dxa"/>
          </w:tcPr>
          <w:p w14:paraId="1E512C13" w14:textId="77777777" w:rsidR="00837F8F" w:rsidRPr="008B10BD" w:rsidRDefault="00837F8F" w:rsidP="00BF764C">
            <w:pPr>
              <w:ind w:firstLineChars="0" w:firstLine="0"/>
            </w:pPr>
            <w:r w:rsidRPr="008B10BD">
              <w:rPr>
                <w:rFonts w:hint="eastAsia"/>
              </w:rPr>
              <w:t>1</w:t>
            </w:r>
            <w:r w:rsidRPr="008B10BD">
              <w:t>155</w:t>
            </w:r>
          </w:p>
          <w:p w14:paraId="2B14A5E7" w14:textId="77777777" w:rsidR="00837F8F" w:rsidRPr="008B10BD" w:rsidRDefault="00837F8F" w:rsidP="00BF764C">
            <w:pPr>
              <w:ind w:firstLineChars="0" w:firstLine="0"/>
            </w:pPr>
            <w:r w:rsidRPr="008B10BD">
              <w:t>(</w:t>
            </w:r>
            <w:r w:rsidRPr="008B10BD">
              <w:rPr>
                <w:rFonts w:hint="eastAsia"/>
              </w:rPr>
              <w:t>6</w:t>
            </w:r>
            <w:r w:rsidRPr="008B10BD">
              <w:t>9.70%)</w:t>
            </w:r>
          </w:p>
        </w:tc>
        <w:tc>
          <w:tcPr>
            <w:tcW w:w="1185" w:type="dxa"/>
          </w:tcPr>
          <w:p w14:paraId="522D4FF4" w14:textId="77777777" w:rsidR="00837F8F" w:rsidRPr="008B10BD" w:rsidRDefault="00837F8F" w:rsidP="00BF764C">
            <w:pPr>
              <w:ind w:firstLineChars="0" w:firstLine="0"/>
            </w:pPr>
            <w:r w:rsidRPr="008B10BD">
              <w:t>200</w:t>
            </w:r>
          </w:p>
          <w:p w14:paraId="2F6136F5" w14:textId="77777777" w:rsidR="00837F8F" w:rsidRPr="008B10BD" w:rsidRDefault="00837F8F" w:rsidP="00BF764C">
            <w:pPr>
              <w:ind w:firstLineChars="0" w:firstLine="0"/>
            </w:pPr>
            <w:r w:rsidRPr="008B10BD">
              <w:t>(</w:t>
            </w:r>
            <w:r w:rsidRPr="008B10BD">
              <w:rPr>
                <w:rFonts w:hint="eastAsia"/>
              </w:rPr>
              <w:t>1</w:t>
            </w:r>
            <w:r w:rsidRPr="008B10BD">
              <w:t>2.07%)</w:t>
            </w:r>
          </w:p>
        </w:tc>
        <w:tc>
          <w:tcPr>
            <w:tcW w:w="1186" w:type="dxa"/>
          </w:tcPr>
          <w:p w14:paraId="3F861D63" w14:textId="77777777" w:rsidR="00837F8F" w:rsidRPr="008B10BD" w:rsidRDefault="00837F8F" w:rsidP="00BF764C">
            <w:pPr>
              <w:ind w:firstLineChars="0" w:firstLine="0"/>
            </w:pPr>
            <w:r w:rsidRPr="008B10BD">
              <w:t>210</w:t>
            </w:r>
          </w:p>
          <w:p w14:paraId="17222447" w14:textId="77777777" w:rsidR="00837F8F" w:rsidRPr="008B10BD" w:rsidRDefault="00837F8F" w:rsidP="00BF764C">
            <w:pPr>
              <w:ind w:firstLineChars="0" w:firstLine="0"/>
            </w:pPr>
            <w:r w:rsidRPr="008B10BD">
              <w:t>(</w:t>
            </w:r>
            <w:r w:rsidRPr="008B10BD">
              <w:rPr>
                <w:rFonts w:hint="eastAsia"/>
              </w:rPr>
              <w:t>1</w:t>
            </w:r>
            <w:r w:rsidRPr="008B10BD">
              <w:t>2.67%)</w:t>
            </w:r>
          </w:p>
        </w:tc>
      </w:tr>
      <w:tr w:rsidR="00837F8F" w:rsidRPr="008B10BD" w14:paraId="0C95D2EB" w14:textId="77777777" w:rsidTr="00347E2F">
        <w:tc>
          <w:tcPr>
            <w:tcW w:w="1185" w:type="dxa"/>
          </w:tcPr>
          <w:p w14:paraId="23F7E694" w14:textId="77777777" w:rsidR="00837F8F" w:rsidRPr="008B10BD" w:rsidRDefault="00837F8F" w:rsidP="00BF764C">
            <w:pPr>
              <w:ind w:firstLineChars="0" w:firstLine="0"/>
            </w:pPr>
            <w:r w:rsidRPr="008B10BD">
              <w:rPr>
                <w:rFonts w:hint="eastAsia"/>
              </w:rPr>
              <w:t>2</w:t>
            </w:r>
            <w:r w:rsidRPr="008B10BD">
              <w:t>0-30cm</w:t>
            </w:r>
          </w:p>
        </w:tc>
        <w:tc>
          <w:tcPr>
            <w:tcW w:w="1185" w:type="dxa"/>
          </w:tcPr>
          <w:p w14:paraId="78557010" w14:textId="77777777" w:rsidR="00837F8F" w:rsidRPr="008B10BD" w:rsidRDefault="00837F8F" w:rsidP="00BF764C">
            <w:pPr>
              <w:ind w:firstLineChars="0" w:firstLine="0"/>
            </w:pPr>
            <w:r w:rsidRPr="008B10BD">
              <w:t>42</w:t>
            </w:r>
          </w:p>
          <w:p w14:paraId="00B90DC7" w14:textId="77777777" w:rsidR="00837F8F" w:rsidRPr="008B10BD" w:rsidRDefault="00837F8F" w:rsidP="00BF764C">
            <w:pPr>
              <w:ind w:firstLineChars="0" w:firstLine="0"/>
            </w:pPr>
            <w:r w:rsidRPr="008B10BD">
              <w:t>(0.71%)</w:t>
            </w:r>
          </w:p>
        </w:tc>
        <w:tc>
          <w:tcPr>
            <w:tcW w:w="1185" w:type="dxa"/>
          </w:tcPr>
          <w:p w14:paraId="5652376D" w14:textId="77777777" w:rsidR="00837F8F" w:rsidRPr="008B10BD" w:rsidRDefault="00837F8F" w:rsidP="00BF764C">
            <w:pPr>
              <w:ind w:firstLineChars="0" w:firstLine="0"/>
            </w:pPr>
            <w:r w:rsidRPr="008B10BD">
              <w:t>328</w:t>
            </w:r>
          </w:p>
          <w:p w14:paraId="2B2529EA" w14:textId="77777777" w:rsidR="00837F8F" w:rsidRPr="008B10BD" w:rsidRDefault="00837F8F" w:rsidP="00BF764C">
            <w:pPr>
              <w:ind w:firstLineChars="0" w:firstLine="0"/>
            </w:pPr>
            <w:r w:rsidRPr="008B10BD">
              <w:t>(5.57%)</w:t>
            </w:r>
          </w:p>
        </w:tc>
        <w:tc>
          <w:tcPr>
            <w:tcW w:w="1185" w:type="dxa"/>
          </w:tcPr>
          <w:p w14:paraId="4BC5C8BA" w14:textId="77777777" w:rsidR="00837F8F" w:rsidRPr="008B10BD" w:rsidRDefault="00837F8F" w:rsidP="00BF764C">
            <w:pPr>
              <w:ind w:firstLineChars="0" w:firstLine="0"/>
            </w:pPr>
            <w:r w:rsidRPr="008B10BD">
              <w:t>22</w:t>
            </w:r>
          </w:p>
          <w:p w14:paraId="7DB275C9" w14:textId="77777777" w:rsidR="00837F8F" w:rsidRPr="008B10BD" w:rsidRDefault="00837F8F" w:rsidP="00BF764C">
            <w:pPr>
              <w:ind w:firstLineChars="0" w:firstLine="0"/>
            </w:pPr>
            <w:r w:rsidRPr="008B10BD">
              <w:t>(0.37%)</w:t>
            </w:r>
          </w:p>
        </w:tc>
        <w:tc>
          <w:tcPr>
            <w:tcW w:w="1185" w:type="dxa"/>
          </w:tcPr>
          <w:p w14:paraId="425DA7A4" w14:textId="77777777" w:rsidR="00837F8F" w:rsidRPr="008B10BD" w:rsidRDefault="00837F8F" w:rsidP="00BF764C">
            <w:pPr>
              <w:ind w:firstLineChars="0" w:firstLine="0"/>
            </w:pPr>
            <w:r w:rsidRPr="008B10BD">
              <w:t>4304</w:t>
            </w:r>
          </w:p>
          <w:p w14:paraId="1DF50FBA" w14:textId="77777777" w:rsidR="00837F8F" w:rsidRPr="008B10BD" w:rsidRDefault="00837F8F" w:rsidP="00BF764C">
            <w:pPr>
              <w:ind w:firstLineChars="0" w:firstLine="0"/>
            </w:pPr>
            <w:r w:rsidRPr="008B10BD">
              <w:t>(73.04%)</w:t>
            </w:r>
          </w:p>
        </w:tc>
        <w:tc>
          <w:tcPr>
            <w:tcW w:w="1185" w:type="dxa"/>
          </w:tcPr>
          <w:p w14:paraId="5D69218B" w14:textId="77777777" w:rsidR="00837F8F" w:rsidRPr="008B10BD" w:rsidRDefault="00837F8F" w:rsidP="00BF764C">
            <w:pPr>
              <w:ind w:firstLineChars="0" w:firstLine="0"/>
            </w:pPr>
            <w:r w:rsidRPr="008B10BD">
              <w:t>762</w:t>
            </w:r>
          </w:p>
          <w:p w14:paraId="2538BC92" w14:textId="77777777" w:rsidR="00837F8F" w:rsidRPr="008B10BD" w:rsidRDefault="00837F8F" w:rsidP="00BF764C">
            <w:pPr>
              <w:ind w:firstLineChars="0" w:firstLine="0"/>
            </w:pPr>
            <w:r w:rsidRPr="008B10BD">
              <w:t>(12.93%)</w:t>
            </w:r>
          </w:p>
        </w:tc>
        <w:tc>
          <w:tcPr>
            <w:tcW w:w="1186" w:type="dxa"/>
          </w:tcPr>
          <w:p w14:paraId="0CA6F62C" w14:textId="77777777" w:rsidR="00837F8F" w:rsidRPr="008B10BD" w:rsidRDefault="00837F8F" w:rsidP="00BF764C">
            <w:pPr>
              <w:ind w:firstLineChars="0" w:firstLine="0"/>
            </w:pPr>
            <w:r w:rsidRPr="008B10BD">
              <w:rPr>
                <w:rFonts w:hint="eastAsia"/>
              </w:rPr>
              <w:t>4</w:t>
            </w:r>
            <w:r w:rsidRPr="008B10BD">
              <w:t>35</w:t>
            </w:r>
          </w:p>
          <w:p w14:paraId="7C3EB43F" w14:textId="77777777" w:rsidR="00837F8F" w:rsidRPr="008B10BD" w:rsidRDefault="00837F8F" w:rsidP="00BF764C">
            <w:pPr>
              <w:ind w:firstLineChars="0" w:firstLine="0"/>
            </w:pPr>
            <w:r w:rsidRPr="008B10BD">
              <w:t>(</w:t>
            </w:r>
            <w:r w:rsidRPr="008B10BD">
              <w:rPr>
                <w:rFonts w:hint="eastAsia"/>
              </w:rPr>
              <w:t>7</w:t>
            </w:r>
            <w:r w:rsidRPr="008B10BD">
              <w:t>.38%)</w:t>
            </w:r>
          </w:p>
        </w:tc>
      </w:tr>
      <w:tr w:rsidR="00837F8F" w:rsidRPr="008B10BD" w14:paraId="71FD93D6" w14:textId="77777777" w:rsidTr="00347E2F">
        <w:tc>
          <w:tcPr>
            <w:tcW w:w="1185" w:type="dxa"/>
          </w:tcPr>
          <w:p w14:paraId="6AC948ED" w14:textId="77777777" w:rsidR="00837F8F" w:rsidRPr="008B10BD" w:rsidRDefault="00837F8F" w:rsidP="00BF764C">
            <w:pPr>
              <w:ind w:firstLineChars="0" w:firstLine="0"/>
            </w:pPr>
            <w:r w:rsidRPr="008B10BD">
              <w:rPr>
                <w:rFonts w:hint="eastAsia"/>
              </w:rPr>
              <w:t>3</w:t>
            </w:r>
            <w:r w:rsidRPr="008B10BD">
              <w:t>0-60cm</w:t>
            </w:r>
          </w:p>
        </w:tc>
        <w:tc>
          <w:tcPr>
            <w:tcW w:w="1185" w:type="dxa"/>
          </w:tcPr>
          <w:p w14:paraId="46FF97D8" w14:textId="77777777" w:rsidR="00837F8F" w:rsidRPr="008B10BD" w:rsidRDefault="00837F8F" w:rsidP="00BF764C">
            <w:pPr>
              <w:ind w:firstLineChars="0" w:firstLine="0"/>
            </w:pPr>
            <w:r w:rsidRPr="008B10BD">
              <w:t>11</w:t>
            </w:r>
          </w:p>
          <w:p w14:paraId="56711B19" w14:textId="77777777" w:rsidR="00837F8F" w:rsidRPr="008B10BD" w:rsidRDefault="00837F8F" w:rsidP="00BF764C">
            <w:pPr>
              <w:ind w:firstLineChars="0" w:firstLine="0"/>
            </w:pPr>
            <w:r w:rsidRPr="008B10BD">
              <w:t>(</w:t>
            </w:r>
            <w:r w:rsidRPr="008B10BD">
              <w:rPr>
                <w:rFonts w:hint="eastAsia"/>
              </w:rPr>
              <w:t>0</w:t>
            </w:r>
            <w:r w:rsidRPr="008B10BD">
              <w:t>.24%)</w:t>
            </w:r>
          </w:p>
        </w:tc>
        <w:tc>
          <w:tcPr>
            <w:tcW w:w="1185" w:type="dxa"/>
          </w:tcPr>
          <w:p w14:paraId="4C2981EC" w14:textId="77777777" w:rsidR="00837F8F" w:rsidRPr="008B10BD" w:rsidRDefault="00837F8F" w:rsidP="00BF764C">
            <w:pPr>
              <w:ind w:firstLineChars="0" w:firstLine="0"/>
            </w:pPr>
            <w:r w:rsidRPr="008B10BD">
              <w:t>113</w:t>
            </w:r>
          </w:p>
          <w:p w14:paraId="6F6A0D87" w14:textId="77777777" w:rsidR="00837F8F" w:rsidRPr="008B10BD" w:rsidRDefault="00837F8F" w:rsidP="00BF764C">
            <w:pPr>
              <w:ind w:firstLineChars="0" w:firstLine="0"/>
            </w:pPr>
            <w:r w:rsidRPr="008B10BD">
              <w:t>(2.43%)</w:t>
            </w:r>
          </w:p>
        </w:tc>
        <w:tc>
          <w:tcPr>
            <w:tcW w:w="1185" w:type="dxa"/>
          </w:tcPr>
          <w:p w14:paraId="5295E93B" w14:textId="77777777" w:rsidR="00837F8F" w:rsidRPr="008B10BD" w:rsidRDefault="00837F8F" w:rsidP="00BF764C">
            <w:pPr>
              <w:ind w:firstLineChars="0" w:firstLine="0"/>
            </w:pPr>
            <w:r w:rsidRPr="008B10BD">
              <w:t>3</w:t>
            </w:r>
          </w:p>
          <w:p w14:paraId="5C215991" w14:textId="77777777" w:rsidR="00837F8F" w:rsidRPr="008B10BD" w:rsidRDefault="00837F8F" w:rsidP="00BF764C">
            <w:pPr>
              <w:ind w:firstLineChars="0" w:firstLine="0"/>
            </w:pPr>
            <w:r w:rsidRPr="008B10BD">
              <w:t>(0.06%)</w:t>
            </w:r>
          </w:p>
        </w:tc>
        <w:tc>
          <w:tcPr>
            <w:tcW w:w="1185" w:type="dxa"/>
          </w:tcPr>
          <w:p w14:paraId="0676076A" w14:textId="77777777" w:rsidR="00837F8F" w:rsidRPr="008B10BD" w:rsidRDefault="00837F8F" w:rsidP="00BF764C">
            <w:pPr>
              <w:ind w:firstLineChars="0" w:firstLine="0"/>
            </w:pPr>
            <w:r w:rsidRPr="008B10BD">
              <w:t>4399</w:t>
            </w:r>
          </w:p>
          <w:p w14:paraId="79072B05" w14:textId="77777777" w:rsidR="00837F8F" w:rsidRPr="008B10BD" w:rsidRDefault="00837F8F" w:rsidP="00BF764C">
            <w:pPr>
              <w:ind w:firstLineChars="0" w:firstLine="0"/>
            </w:pPr>
            <w:r w:rsidRPr="008B10BD">
              <w:t>(</w:t>
            </w:r>
            <w:r w:rsidRPr="008B10BD">
              <w:rPr>
                <w:rFonts w:hint="eastAsia"/>
              </w:rPr>
              <w:t>9</w:t>
            </w:r>
            <w:r w:rsidRPr="008B10BD">
              <w:t>4.77%)</w:t>
            </w:r>
          </w:p>
        </w:tc>
        <w:tc>
          <w:tcPr>
            <w:tcW w:w="1185" w:type="dxa"/>
          </w:tcPr>
          <w:p w14:paraId="230A63E4" w14:textId="77777777" w:rsidR="00837F8F" w:rsidRPr="008B10BD" w:rsidRDefault="00837F8F" w:rsidP="00BF764C">
            <w:pPr>
              <w:ind w:firstLineChars="0" w:firstLine="0"/>
            </w:pPr>
            <w:r w:rsidRPr="008B10BD">
              <w:t>96</w:t>
            </w:r>
          </w:p>
          <w:p w14:paraId="60A6EC15" w14:textId="77777777" w:rsidR="00837F8F" w:rsidRPr="008B10BD" w:rsidRDefault="00837F8F" w:rsidP="00BF764C">
            <w:pPr>
              <w:ind w:firstLineChars="0" w:firstLine="0"/>
            </w:pPr>
            <w:r w:rsidRPr="008B10BD">
              <w:t>(</w:t>
            </w:r>
            <w:r w:rsidRPr="008B10BD">
              <w:rPr>
                <w:rFonts w:hint="eastAsia"/>
              </w:rPr>
              <w:t>2</w:t>
            </w:r>
            <w:r w:rsidRPr="008B10BD">
              <w:t>.07%)</w:t>
            </w:r>
          </w:p>
        </w:tc>
        <w:tc>
          <w:tcPr>
            <w:tcW w:w="1186" w:type="dxa"/>
          </w:tcPr>
          <w:p w14:paraId="7EBBBBB0" w14:textId="77777777" w:rsidR="00837F8F" w:rsidRPr="008B10BD" w:rsidRDefault="00837F8F" w:rsidP="00BF764C">
            <w:pPr>
              <w:ind w:firstLineChars="0" w:firstLine="0"/>
            </w:pPr>
            <w:r w:rsidRPr="008B10BD">
              <w:t>20</w:t>
            </w:r>
          </w:p>
          <w:p w14:paraId="031C5BE2" w14:textId="77777777" w:rsidR="00837F8F" w:rsidRPr="008B10BD" w:rsidRDefault="00837F8F" w:rsidP="00BF764C">
            <w:pPr>
              <w:ind w:firstLineChars="0" w:firstLine="0"/>
            </w:pPr>
            <w:r w:rsidRPr="008B10BD">
              <w:t>(</w:t>
            </w:r>
            <w:r w:rsidRPr="008B10BD">
              <w:rPr>
                <w:rFonts w:hint="eastAsia"/>
              </w:rPr>
              <w:t>0</w:t>
            </w:r>
            <w:r w:rsidRPr="008B10BD">
              <w:t>.43%)</w:t>
            </w:r>
          </w:p>
        </w:tc>
      </w:tr>
    </w:tbl>
    <w:p w14:paraId="435642C7" w14:textId="6D7C88E2" w:rsidR="00837F8F" w:rsidRDefault="00E23B6B" w:rsidP="00837F8F">
      <w:pPr>
        <w:ind w:firstLineChars="0" w:firstLine="0"/>
      </w:pPr>
      <w:r>
        <w:t>A2A, archaea to archaea; A2B, archaea to bacteria; A2F, archaea to fungi; B2B, bacteria to bacteria; B2F, bacteria to fungi; F2F, fungi to fungi.</w:t>
      </w:r>
    </w:p>
    <w:p w14:paraId="3812201D" w14:textId="77777777" w:rsidR="00C70741" w:rsidRDefault="00C70741" w:rsidP="00837F8F">
      <w:pPr>
        <w:ind w:firstLineChars="0" w:firstLine="0"/>
      </w:pPr>
    </w:p>
    <w:p w14:paraId="45E67B71" w14:textId="77777777" w:rsidR="00C70741" w:rsidRDefault="00C70741" w:rsidP="00837F8F">
      <w:pPr>
        <w:ind w:firstLineChars="0" w:firstLine="0"/>
      </w:pPr>
    </w:p>
    <w:p w14:paraId="32D1DC58" w14:textId="77777777" w:rsidR="00C70741" w:rsidRPr="00837F8F" w:rsidRDefault="00C70741" w:rsidP="00837F8F">
      <w:pPr>
        <w:ind w:firstLineChars="0" w:firstLine="0"/>
      </w:pPr>
    </w:p>
    <w:p w14:paraId="0A45D885" w14:textId="0BB6AD5B" w:rsidR="006C4C46" w:rsidRPr="008B10BD" w:rsidRDefault="00C70741" w:rsidP="006C4C46">
      <w:pPr>
        <w:ind w:firstLineChars="0" w:firstLine="0"/>
      </w:pPr>
      <w:r>
        <w:br w:type="page"/>
      </w:r>
      <w:r w:rsidR="006C4C46" w:rsidRPr="008B10BD">
        <w:rPr>
          <w:b/>
          <w:bCs/>
        </w:rPr>
        <w:lastRenderedPageBreak/>
        <w:t>Table</w:t>
      </w:r>
      <w:r w:rsidR="006C4C46">
        <w:rPr>
          <w:b/>
          <w:bCs/>
        </w:rPr>
        <w:t xml:space="preserve"> S4</w:t>
      </w:r>
      <w:r w:rsidR="006C4C46" w:rsidRPr="008B10BD">
        <w:rPr>
          <w:b/>
          <w:bCs/>
        </w:rPr>
        <w:t xml:space="preserve"> </w:t>
      </w:r>
      <w:r w:rsidR="006C4C46">
        <w:t xml:space="preserve">Number of agricultural </w:t>
      </w:r>
      <w:proofErr w:type="gramStart"/>
      <w:r w:rsidR="006C4C46" w:rsidRPr="008B10BD">
        <w:t>practice</w:t>
      </w:r>
      <w:r w:rsidR="001D1255">
        <w:t>-</w:t>
      </w:r>
      <w:r w:rsidR="006C4C46" w:rsidRPr="008B10BD">
        <w:t>sensitive</w:t>
      </w:r>
      <w:proofErr w:type="gramEnd"/>
      <w:r w:rsidR="006C4C46" w:rsidRPr="008B10BD">
        <w:t xml:space="preserve"> </w:t>
      </w:r>
      <w:r w:rsidR="006C4C46">
        <w:t>ASV</w:t>
      </w:r>
      <w:r w:rsidR="006C4C46" w:rsidRPr="008B10BD">
        <w:t xml:space="preserve">s </w:t>
      </w:r>
      <w:r w:rsidR="006C4C46">
        <w:t>from</w:t>
      </w:r>
      <w:r w:rsidR="006C4C46" w:rsidRPr="008B10BD">
        <w:t xml:space="preserve"> networks in different</w:t>
      </w:r>
      <w:r w:rsidR="006C4C46">
        <w:t xml:space="preserve"> soil</w:t>
      </w:r>
      <w:r w:rsidR="006C4C46" w:rsidRPr="008B10BD">
        <w:t xml:space="preserve"> depths</w:t>
      </w:r>
    </w:p>
    <w:tbl>
      <w:tblPr>
        <w:tblStyle w:val="21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3"/>
        <w:gridCol w:w="1905"/>
        <w:gridCol w:w="1659"/>
        <w:gridCol w:w="1659"/>
        <w:gridCol w:w="1660"/>
      </w:tblGrid>
      <w:tr w:rsidR="00A10A10" w:rsidRPr="008B10BD" w14:paraId="5AC7EB1C" w14:textId="77777777" w:rsidTr="00A10A10">
        <w:tc>
          <w:tcPr>
            <w:tcW w:w="1413" w:type="dxa"/>
            <w:tcBorders>
              <w:top w:val="single" w:sz="4" w:space="0" w:color="auto"/>
              <w:bottom w:val="nil"/>
            </w:tcBorders>
          </w:tcPr>
          <w:p w14:paraId="4F5C6867" w14:textId="77777777" w:rsidR="00A10A10" w:rsidRPr="002F5C13" w:rsidRDefault="00A10A10" w:rsidP="00A10A10">
            <w:pPr>
              <w:ind w:firstLineChars="0" w:firstLine="0"/>
              <w:jc w:val="right"/>
              <w:rPr>
                <w:b/>
                <w:bCs/>
                <w:color w:val="000000"/>
              </w:rPr>
            </w:pPr>
          </w:p>
        </w:tc>
        <w:tc>
          <w:tcPr>
            <w:tcW w:w="6883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4669900C" w14:textId="6602B92F" w:rsidR="00A10A10" w:rsidRPr="002F5C13" w:rsidRDefault="00A10A10" w:rsidP="00A10A10">
            <w:pPr>
              <w:ind w:firstLineChars="0" w:firstLine="0"/>
              <w:jc w:val="center"/>
              <w:rPr>
                <w:b/>
                <w:bCs/>
                <w:color w:val="000000"/>
                <w:lang w:val="zh-CN"/>
              </w:rPr>
            </w:pPr>
            <w:r w:rsidRPr="008D25F7">
              <w:rPr>
                <w:b/>
                <w:bCs/>
              </w:rPr>
              <w:t>Soil depth (cm)</w:t>
            </w:r>
          </w:p>
        </w:tc>
      </w:tr>
      <w:tr w:rsidR="00A10A10" w:rsidRPr="008B10BD" w14:paraId="04276095" w14:textId="77777777" w:rsidTr="00A10A10">
        <w:tc>
          <w:tcPr>
            <w:tcW w:w="1413" w:type="dxa"/>
            <w:tcBorders>
              <w:top w:val="nil"/>
              <w:bottom w:val="single" w:sz="4" w:space="0" w:color="auto"/>
            </w:tcBorders>
          </w:tcPr>
          <w:p w14:paraId="34902BB3" w14:textId="2150F012" w:rsidR="00A10A10" w:rsidRPr="002F5C13" w:rsidRDefault="00A10A10" w:rsidP="00A10A10">
            <w:pPr>
              <w:ind w:firstLineChars="0" w:firstLine="0"/>
              <w:jc w:val="right"/>
              <w:rPr>
                <w:b/>
                <w:bCs/>
                <w:color w:val="000000"/>
              </w:rPr>
            </w:pPr>
          </w:p>
        </w:tc>
        <w:tc>
          <w:tcPr>
            <w:tcW w:w="1905" w:type="dxa"/>
            <w:tcBorders>
              <w:top w:val="single" w:sz="4" w:space="0" w:color="auto"/>
              <w:bottom w:val="single" w:sz="4" w:space="0" w:color="auto"/>
            </w:tcBorders>
          </w:tcPr>
          <w:p w14:paraId="19E95383" w14:textId="09ABD8A5" w:rsidR="00A10A10" w:rsidRPr="002F5C13" w:rsidRDefault="00A10A10" w:rsidP="00A10A10">
            <w:pPr>
              <w:ind w:firstLineChars="0" w:firstLine="0"/>
              <w:rPr>
                <w:b/>
                <w:bCs/>
                <w:color w:val="000000"/>
                <w:lang w:val="zh-CN"/>
              </w:rPr>
            </w:pPr>
            <w:r w:rsidRPr="008D25F7">
              <w:rPr>
                <w:rFonts w:hint="eastAsia"/>
                <w:b/>
                <w:bCs/>
                <w:lang w:val="zh-CN"/>
              </w:rPr>
              <w:t>0-</w:t>
            </w:r>
            <w:r w:rsidRPr="008D25F7">
              <w:rPr>
                <w:b/>
                <w:bCs/>
                <w:lang w:val="zh-CN"/>
              </w:rPr>
              <w:t>10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</w:tcPr>
          <w:p w14:paraId="27358822" w14:textId="38B5FF72" w:rsidR="00A10A10" w:rsidRPr="002F5C13" w:rsidRDefault="00435683" w:rsidP="00A10A10">
            <w:pPr>
              <w:ind w:firstLineChars="0" w:firstLine="0"/>
              <w:rPr>
                <w:b/>
                <w:bCs/>
                <w:color w:val="000000"/>
                <w:lang w:val="zh-CN"/>
              </w:rPr>
            </w:pPr>
            <w:r>
              <w:rPr>
                <w:b/>
                <w:bCs/>
                <w:lang w:val="zh-CN"/>
              </w:rPr>
              <w:t>1</w:t>
            </w:r>
            <w:r w:rsidR="00A10A10" w:rsidRPr="008D25F7">
              <w:rPr>
                <w:rFonts w:hint="eastAsia"/>
                <w:b/>
                <w:bCs/>
                <w:lang w:val="zh-CN"/>
              </w:rPr>
              <w:t>0-</w:t>
            </w:r>
            <w:r>
              <w:rPr>
                <w:b/>
                <w:bCs/>
                <w:lang w:val="zh-CN"/>
              </w:rPr>
              <w:t>2</w:t>
            </w:r>
            <w:r w:rsidR="00A10A10" w:rsidRPr="008D25F7">
              <w:rPr>
                <w:b/>
                <w:bCs/>
                <w:lang w:val="zh-CN"/>
              </w:rPr>
              <w:t>0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</w:tcPr>
          <w:p w14:paraId="4BB43507" w14:textId="2BE0947F" w:rsidR="00A10A10" w:rsidRPr="002F5C13" w:rsidRDefault="00435683" w:rsidP="00A10A10">
            <w:pPr>
              <w:ind w:firstLineChars="0" w:firstLine="0"/>
              <w:rPr>
                <w:b/>
                <w:bCs/>
                <w:color w:val="000000"/>
                <w:lang w:val="zh-CN"/>
              </w:rPr>
            </w:pPr>
            <w:r>
              <w:rPr>
                <w:b/>
                <w:bCs/>
                <w:lang w:val="zh-CN"/>
              </w:rPr>
              <w:t>2</w:t>
            </w:r>
            <w:r w:rsidR="00A10A10" w:rsidRPr="008D25F7">
              <w:rPr>
                <w:rFonts w:hint="eastAsia"/>
                <w:b/>
                <w:bCs/>
                <w:lang w:val="zh-CN"/>
              </w:rPr>
              <w:t>0-</w:t>
            </w:r>
            <w:r>
              <w:rPr>
                <w:b/>
                <w:bCs/>
                <w:lang w:val="zh-CN"/>
              </w:rPr>
              <w:t>3</w:t>
            </w:r>
            <w:r w:rsidR="00A10A10" w:rsidRPr="008D25F7">
              <w:rPr>
                <w:b/>
                <w:bCs/>
                <w:lang w:val="zh-CN"/>
              </w:rPr>
              <w:t>0</w:t>
            </w:r>
          </w:p>
        </w:tc>
        <w:tc>
          <w:tcPr>
            <w:tcW w:w="1660" w:type="dxa"/>
            <w:tcBorders>
              <w:top w:val="single" w:sz="4" w:space="0" w:color="auto"/>
              <w:bottom w:val="single" w:sz="4" w:space="0" w:color="auto"/>
            </w:tcBorders>
          </w:tcPr>
          <w:p w14:paraId="5B631B9E" w14:textId="4970EF13" w:rsidR="00A10A10" w:rsidRPr="002F5C13" w:rsidRDefault="00435683" w:rsidP="00A10A10">
            <w:pPr>
              <w:ind w:firstLineChars="0" w:firstLine="0"/>
              <w:rPr>
                <w:b/>
                <w:bCs/>
                <w:color w:val="000000"/>
                <w:lang w:val="zh-CN"/>
              </w:rPr>
            </w:pPr>
            <w:r>
              <w:rPr>
                <w:b/>
                <w:bCs/>
                <w:lang w:val="zh-CN"/>
              </w:rPr>
              <w:t>3</w:t>
            </w:r>
            <w:r w:rsidR="00A10A10" w:rsidRPr="008D25F7">
              <w:rPr>
                <w:rFonts w:hint="eastAsia"/>
                <w:b/>
                <w:bCs/>
                <w:lang w:val="zh-CN"/>
              </w:rPr>
              <w:t>0-</w:t>
            </w:r>
            <w:r>
              <w:rPr>
                <w:b/>
                <w:bCs/>
                <w:lang w:val="zh-CN"/>
              </w:rPr>
              <w:t>6</w:t>
            </w:r>
            <w:r w:rsidR="00A10A10" w:rsidRPr="008D25F7">
              <w:rPr>
                <w:b/>
                <w:bCs/>
                <w:lang w:val="zh-CN"/>
              </w:rPr>
              <w:t>0</w:t>
            </w:r>
          </w:p>
        </w:tc>
      </w:tr>
      <w:tr w:rsidR="00482D40" w:rsidRPr="008B10BD" w14:paraId="4FE8E9B8" w14:textId="77777777" w:rsidTr="002A7802">
        <w:tc>
          <w:tcPr>
            <w:tcW w:w="1413" w:type="dxa"/>
            <w:tcBorders>
              <w:top w:val="single" w:sz="4" w:space="0" w:color="auto"/>
            </w:tcBorders>
          </w:tcPr>
          <w:p w14:paraId="75B0E1FB" w14:textId="77777777" w:rsidR="00482D40" w:rsidRPr="008B10BD" w:rsidRDefault="00482D40" w:rsidP="00482D40">
            <w:pPr>
              <w:ind w:firstLineChars="0" w:firstLine="0"/>
              <w:rPr>
                <w:color w:val="000000"/>
                <w:lang w:val="zh-CN"/>
              </w:rPr>
            </w:pPr>
            <w:r w:rsidRPr="008B10BD">
              <w:rPr>
                <w:color w:val="000000"/>
                <w:lang w:val="zh-CN"/>
              </w:rPr>
              <w:t>Cover crop</w:t>
            </w:r>
          </w:p>
        </w:tc>
        <w:tc>
          <w:tcPr>
            <w:tcW w:w="1905" w:type="dxa"/>
            <w:tcBorders>
              <w:top w:val="single" w:sz="4" w:space="0" w:color="auto"/>
            </w:tcBorders>
          </w:tcPr>
          <w:p w14:paraId="1DDA60AF" w14:textId="77777777" w:rsidR="00482D40" w:rsidRPr="008B10BD" w:rsidRDefault="00482D40" w:rsidP="00482D40">
            <w:pPr>
              <w:ind w:firstLineChars="0" w:firstLine="0"/>
              <w:rPr>
                <w:color w:val="000000"/>
                <w:lang w:val="zh-CN"/>
              </w:rPr>
            </w:pPr>
            <w:r w:rsidRPr="008B10BD">
              <w:rPr>
                <w:color w:val="000000"/>
                <w:lang w:val="zh-CN"/>
              </w:rPr>
              <w:t xml:space="preserve">55 </w:t>
            </w:r>
            <w:r w:rsidRPr="008B10BD">
              <w:rPr>
                <w:rFonts w:hint="eastAsia"/>
                <w:color w:val="000000"/>
                <w:lang w:val="zh-CN"/>
              </w:rPr>
              <w:t>(</w:t>
            </w:r>
            <w:r w:rsidRPr="008B10BD">
              <w:rPr>
                <w:color w:val="000000"/>
                <w:lang w:val="zh-CN"/>
              </w:rPr>
              <w:t>0,20,35)</w:t>
            </w:r>
          </w:p>
        </w:tc>
        <w:tc>
          <w:tcPr>
            <w:tcW w:w="1659" w:type="dxa"/>
            <w:tcBorders>
              <w:top w:val="single" w:sz="4" w:space="0" w:color="auto"/>
            </w:tcBorders>
          </w:tcPr>
          <w:p w14:paraId="5DBBCED9" w14:textId="77777777" w:rsidR="00482D40" w:rsidRPr="008B10BD" w:rsidRDefault="00482D40" w:rsidP="00482D40">
            <w:pPr>
              <w:ind w:firstLineChars="0" w:firstLine="0"/>
              <w:rPr>
                <w:color w:val="000000"/>
                <w:lang w:val="zh-CN"/>
              </w:rPr>
            </w:pPr>
            <w:r w:rsidRPr="008B10BD">
              <w:rPr>
                <w:color w:val="000000"/>
                <w:lang w:val="zh-CN"/>
              </w:rPr>
              <w:t>55 (2,14,39)</w:t>
            </w:r>
          </w:p>
        </w:tc>
        <w:tc>
          <w:tcPr>
            <w:tcW w:w="1659" w:type="dxa"/>
            <w:tcBorders>
              <w:top w:val="single" w:sz="4" w:space="0" w:color="auto"/>
            </w:tcBorders>
          </w:tcPr>
          <w:p w14:paraId="08FB3A4B" w14:textId="77777777" w:rsidR="00482D40" w:rsidRPr="008B10BD" w:rsidRDefault="00482D40" w:rsidP="00482D40">
            <w:pPr>
              <w:ind w:firstLineChars="0" w:firstLine="0"/>
              <w:rPr>
                <w:color w:val="000000"/>
                <w:lang w:val="zh-CN"/>
              </w:rPr>
            </w:pPr>
            <w:r w:rsidRPr="008B10BD">
              <w:rPr>
                <w:color w:val="000000"/>
                <w:lang w:val="zh-CN"/>
              </w:rPr>
              <w:t>59 (2,39,18)</w:t>
            </w:r>
          </w:p>
        </w:tc>
        <w:tc>
          <w:tcPr>
            <w:tcW w:w="1660" w:type="dxa"/>
            <w:tcBorders>
              <w:top w:val="single" w:sz="4" w:space="0" w:color="auto"/>
            </w:tcBorders>
          </w:tcPr>
          <w:p w14:paraId="28F81275" w14:textId="77777777" w:rsidR="00482D40" w:rsidRPr="008B10BD" w:rsidRDefault="00482D40" w:rsidP="00482D40">
            <w:pPr>
              <w:ind w:firstLineChars="0" w:firstLine="0"/>
              <w:rPr>
                <w:color w:val="000000"/>
                <w:lang w:val="zh-CN"/>
              </w:rPr>
            </w:pPr>
            <w:r w:rsidRPr="008B10BD">
              <w:rPr>
                <w:color w:val="000000"/>
                <w:lang w:val="zh-CN"/>
              </w:rPr>
              <w:t>157 (2,131,24)</w:t>
            </w:r>
          </w:p>
        </w:tc>
      </w:tr>
      <w:tr w:rsidR="00482D40" w:rsidRPr="008B10BD" w14:paraId="4F7B576F" w14:textId="77777777" w:rsidTr="002A7802">
        <w:tc>
          <w:tcPr>
            <w:tcW w:w="1413" w:type="dxa"/>
          </w:tcPr>
          <w:p w14:paraId="355B222B" w14:textId="77777777" w:rsidR="00482D40" w:rsidRPr="008B10BD" w:rsidRDefault="00482D40" w:rsidP="00482D40">
            <w:pPr>
              <w:ind w:firstLineChars="0" w:firstLine="0"/>
              <w:rPr>
                <w:color w:val="000000"/>
                <w:lang w:val="zh-CN"/>
              </w:rPr>
            </w:pPr>
            <w:r w:rsidRPr="008B10BD">
              <w:rPr>
                <w:rFonts w:hint="eastAsia"/>
                <w:color w:val="000000"/>
                <w:lang w:val="zh-CN"/>
              </w:rPr>
              <w:t>T</w:t>
            </w:r>
            <w:r w:rsidRPr="008B10BD">
              <w:rPr>
                <w:color w:val="000000"/>
                <w:lang w:val="zh-CN"/>
              </w:rPr>
              <w:t>illage</w:t>
            </w:r>
          </w:p>
        </w:tc>
        <w:tc>
          <w:tcPr>
            <w:tcW w:w="1905" w:type="dxa"/>
          </w:tcPr>
          <w:p w14:paraId="043A9BCC" w14:textId="77777777" w:rsidR="00482D40" w:rsidRPr="008B10BD" w:rsidRDefault="00482D40" w:rsidP="00482D40">
            <w:pPr>
              <w:ind w:firstLineChars="0" w:firstLine="0"/>
              <w:rPr>
                <w:color w:val="000000"/>
                <w:lang w:val="zh-CN"/>
              </w:rPr>
            </w:pPr>
            <w:r w:rsidRPr="008B10BD">
              <w:rPr>
                <w:color w:val="000000"/>
                <w:lang w:val="zh-CN"/>
              </w:rPr>
              <w:t>37 (1,25,11)</w:t>
            </w:r>
          </w:p>
        </w:tc>
        <w:tc>
          <w:tcPr>
            <w:tcW w:w="1659" w:type="dxa"/>
          </w:tcPr>
          <w:p w14:paraId="5777A239" w14:textId="77777777" w:rsidR="00482D40" w:rsidRPr="008B10BD" w:rsidRDefault="00482D40" w:rsidP="00482D40">
            <w:pPr>
              <w:ind w:firstLineChars="0" w:firstLine="0"/>
              <w:rPr>
                <w:color w:val="000000"/>
                <w:lang w:val="zh-CN"/>
              </w:rPr>
            </w:pPr>
            <w:r w:rsidRPr="008B10BD">
              <w:rPr>
                <w:color w:val="000000"/>
                <w:lang w:val="zh-CN"/>
              </w:rPr>
              <w:t>11 (0,5,6)</w:t>
            </w:r>
          </w:p>
        </w:tc>
        <w:tc>
          <w:tcPr>
            <w:tcW w:w="1659" w:type="dxa"/>
          </w:tcPr>
          <w:p w14:paraId="239738A1" w14:textId="77777777" w:rsidR="00482D40" w:rsidRPr="008B10BD" w:rsidRDefault="00482D40" w:rsidP="00482D40">
            <w:pPr>
              <w:ind w:firstLineChars="0" w:firstLine="0"/>
              <w:rPr>
                <w:color w:val="000000"/>
                <w:lang w:val="zh-CN"/>
              </w:rPr>
            </w:pPr>
            <w:r w:rsidRPr="008B10BD">
              <w:rPr>
                <w:color w:val="000000"/>
                <w:lang w:val="zh-CN"/>
              </w:rPr>
              <w:t>0 (0,0,0)</w:t>
            </w:r>
          </w:p>
        </w:tc>
        <w:tc>
          <w:tcPr>
            <w:tcW w:w="1660" w:type="dxa"/>
          </w:tcPr>
          <w:p w14:paraId="7B643CBF" w14:textId="77777777" w:rsidR="00482D40" w:rsidRPr="008B10BD" w:rsidRDefault="00482D40" w:rsidP="00482D40">
            <w:pPr>
              <w:ind w:firstLineChars="0" w:firstLine="0"/>
              <w:rPr>
                <w:color w:val="000000"/>
                <w:lang w:val="zh-CN"/>
              </w:rPr>
            </w:pPr>
            <w:r w:rsidRPr="008B10BD">
              <w:rPr>
                <w:color w:val="000000"/>
                <w:lang w:val="zh-CN"/>
              </w:rPr>
              <w:t>1 (0,1,0)</w:t>
            </w:r>
          </w:p>
        </w:tc>
      </w:tr>
      <w:tr w:rsidR="00482D40" w:rsidRPr="008B10BD" w14:paraId="3A71B89F" w14:textId="77777777" w:rsidTr="002A7802">
        <w:tc>
          <w:tcPr>
            <w:tcW w:w="1413" w:type="dxa"/>
          </w:tcPr>
          <w:p w14:paraId="49D61477" w14:textId="77777777" w:rsidR="00482D40" w:rsidRPr="00BF764C" w:rsidRDefault="00482D40" w:rsidP="00482D40">
            <w:pPr>
              <w:ind w:firstLineChars="0" w:firstLine="0"/>
              <w:rPr>
                <w:color w:val="000000"/>
              </w:rPr>
            </w:pPr>
            <w:r w:rsidRPr="008B10BD">
              <w:rPr>
                <w:rFonts w:hint="eastAsia"/>
                <w:color w:val="000000"/>
                <w:lang w:val="zh-CN"/>
              </w:rPr>
              <w:t>F</w:t>
            </w:r>
            <w:r w:rsidRPr="008B10BD">
              <w:rPr>
                <w:color w:val="000000"/>
                <w:lang w:val="zh-CN"/>
              </w:rPr>
              <w:t>ertility</w:t>
            </w:r>
            <w:r>
              <w:rPr>
                <w:color w:val="000000"/>
              </w:rPr>
              <w:t xml:space="preserve"> source</w:t>
            </w:r>
          </w:p>
        </w:tc>
        <w:tc>
          <w:tcPr>
            <w:tcW w:w="1905" w:type="dxa"/>
          </w:tcPr>
          <w:p w14:paraId="34DBFC96" w14:textId="77777777" w:rsidR="00482D40" w:rsidRPr="008B10BD" w:rsidRDefault="00482D40" w:rsidP="00482D40">
            <w:pPr>
              <w:ind w:firstLineChars="0" w:firstLine="0"/>
              <w:rPr>
                <w:color w:val="000000"/>
                <w:lang w:val="zh-CN"/>
              </w:rPr>
            </w:pPr>
            <w:r w:rsidRPr="008B10BD">
              <w:rPr>
                <w:color w:val="000000"/>
                <w:lang w:val="zh-CN"/>
              </w:rPr>
              <w:t xml:space="preserve">376 </w:t>
            </w:r>
          </w:p>
          <w:p w14:paraId="7675DAC9" w14:textId="77777777" w:rsidR="00482D40" w:rsidRPr="008B10BD" w:rsidRDefault="00482D40" w:rsidP="00482D40">
            <w:pPr>
              <w:ind w:firstLineChars="0" w:firstLine="0"/>
              <w:rPr>
                <w:color w:val="000000"/>
                <w:lang w:val="zh-CN"/>
              </w:rPr>
            </w:pPr>
            <w:r w:rsidRPr="008B10BD">
              <w:rPr>
                <w:color w:val="000000"/>
                <w:lang w:val="zh-CN"/>
              </w:rPr>
              <w:t>(2,198,176)</w:t>
            </w:r>
          </w:p>
        </w:tc>
        <w:tc>
          <w:tcPr>
            <w:tcW w:w="1659" w:type="dxa"/>
          </w:tcPr>
          <w:p w14:paraId="2257381F" w14:textId="77777777" w:rsidR="00482D40" w:rsidRPr="008B10BD" w:rsidRDefault="00482D40" w:rsidP="00482D40">
            <w:pPr>
              <w:ind w:firstLineChars="0" w:firstLine="0"/>
              <w:rPr>
                <w:color w:val="000000"/>
                <w:lang w:val="zh-CN"/>
              </w:rPr>
            </w:pPr>
            <w:r w:rsidRPr="008B10BD">
              <w:rPr>
                <w:color w:val="000000"/>
                <w:lang w:val="zh-CN"/>
              </w:rPr>
              <w:t>223 (6,114,103)</w:t>
            </w:r>
          </w:p>
        </w:tc>
        <w:tc>
          <w:tcPr>
            <w:tcW w:w="1659" w:type="dxa"/>
          </w:tcPr>
          <w:p w14:paraId="0710D4B5" w14:textId="77777777" w:rsidR="00482D40" w:rsidRPr="008B10BD" w:rsidRDefault="00482D40" w:rsidP="00482D40">
            <w:pPr>
              <w:ind w:firstLineChars="0" w:firstLine="0"/>
              <w:rPr>
                <w:color w:val="000000"/>
                <w:lang w:val="zh-CN"/>
              </w:rPr>
            </w:pPr>
            <w:r w:rsidRPr="008B10BD">
              <w:rPr>
                <w:color w:val="000000"/>
                <w:lang w:val="zh-CN"/>
              </w:rPr>
              <w:t>359</w:t>
            </w:r>
            <w:r w:rsidRPr="008B10BD">
              <w:rPr>
                <w:rFonts w:hint="eastAsia"/>
                <w:color w:val="000000"/>
                <w:lang w:val="zh-CN"/>
              </w:rPr>
              <w:t xml:space="preserve"> (</w:t>
            </w:r>
            <w:r w:rsidRPr="008B10BD">
              <w:rPr>
                <w:color w:val="000000"/>
                <w:lang w:val="zh-CN"/>
              </w:rPr>
              <w:t>11,235,113)</w:t>
            </w:r>
          </w:p>
        </w:tc>
        <w:tc>
          <w:tcPr>
            <w:tcW w:w="1660" w:type="dxa"/>
          </w:tcPr>
          <w:p w14:paraId="2BBCD642" w14:textId="77777777" w:rsidR="00482D40" w:rsidRPr="008B10BD" w:rsidRDefault="00482D40" w:rsidP="00482D40">
            <w:pPr>
              <w:ind w:firstLineChars="0" w:firstLine="0"/>
              <w:rPr>
                <w:color w:val="000000"/>
                <w:lang w:val="zh-CN"/>
              </w:rPr>
            </w:pPr>
            <w:r w:rsidRPr="008B10BD">
              <w:rPr>
                <w:color w:val="000000"/>
                <w:lang w:val="zh-CN"/>
              </w:rPr>
              <w:t>114</w:t>
            </w:r>
          </w:p>
          <w:p w14:paraId="067465CA" w14:textId="77777777" w:rsidR="00482D40" w:rsidRPr="008B10BD" w:rsidRDefault="00482D40" w:rsidP="00482D40">
            <w:pPr>
              <w:ind w:firstLineChars="0" w:firstLine="0"/>
              <w:rPr>
                <w:color w:val="000000"/>
                <w:lang w:val="zh-CN"/>
              </w:rPr>
            </w:pPr>
            <w:r w:rsidRPr="008B10BD">
              <w:rPr>
                <w:rFonts w:hint="eastAsia"/>
                <w:color w:val="000000"/>
                <w:lang w:val="zh-CN"/>
              </w:rPr>
              <w:t>(</w:t>
            </w:r>
            <w:r w:rsidRPr="008B10BD">
              <w:rPr>
                <w:color w:val="000000"/>
                <w:lang w:val="zh-CN"/>
              </w:rPr>
              <w:t>2,101,11)</w:t>
            </w:r>
          </w:p>
        </w:tc>
      </w:tr>
    </w:tbl>
    <w:p w14:paraId="40C78CBC" w14:textId="57C5F059" w:rsidR="003369A8" w:rsidRDefault="00B612DD" w:rsidP="006C4C46">
      <w:pPr>
        <w:ind w:firstLineChars="0" w:firstLine="0"/>
      </w:pPr>
      <w:r>
        <w:t>Numbers in parentheses represent archaea, bacteria, and fungi</w:t>
      </w:r>
      <w:r w:rsidR="00BF0B98">
        <w:t>, respectively</w:t>
      </w:r>
      <w:r>
        <w:t>.</w:t>
      </w:r>
    </w:p>
    <w:p w14:paraId="06CDD313" w14:textId="77777777" w:rsidR="006C4C46" w:rsidRDefault="006C4C46" w:rsidP="006C4C46">
      <w:pPr>
        <w:ind w:firstLineChars="0" w:firstLine="0"/>
      </w:pPr>
    </w:p>
    <w:p w14:paraId="212724D8" w14:textId="59B164AE" w:rsidR="006C4C46" w:rsidRPr="008B10BD" w:rsidRDefault="006C4C46" w:rsidP="006C4C46">
      <w:pPr>
        <w:ind w:firstLineChars="0" w:firstLine="0"/>
      </w:pPr>
      <w:r w:rsidRPr="008B10BD">
        <w:rPr>
          <w:b/>
          <w:bCs/>
        </w:rPr>
        <w:t xml:space="preserve">Table </w:t>
      </w:r>
      <w:r>
        <w:rPr>
          <w:b/>
          <w:bCs/>
        </w:rPr>
        <w:t>S5</w:t>
      </w:r>
      <w:r w:rsidRPr="008B10BD">
        <w:rPr>
          <w:b/>
          <w:bCs/>
        </w:rPr>
        <w:t xml:space="preserve"> </w:t>
      </w:r>
      <w:r>
        <w:t>Mean degree</w:t>
      </w:r>
      <w:r w:rsidRPr="008B10BD">
        <w:t xml:space="preserve"> of</w:t>
      </w:r>
      <w:r w:rsidRPr="008B10BD">
        <w:rPr>
          <w:b/>
          <w:bCs/>
        </w:rPr>
        <w:t xml:space="preserve"> </w:t>
      </w:r>
      <w:r>
        <w:t xml:space="preserve">agricultural </w:t>
      </w:r>
      <w:proofErr w:type="gramStart"/>
      <w:r w:rsidRPr="008B10BD">
        <w:t>practice</w:t>
      </w:r>
      <w:r w:rsidR="001D1255">
        <w:t>-</w:t>
      </w:r>
      <w:r w:rsidRPr="008B10BD">
        <w:rPr>
          <w:rFonts w:hint="eastAsia"/>
        </w:rPr>
        <w:t>sensit</w:t>
      </w:r>
      <w:r w:rsidRPr="008B10BD">
        <w:t>ive</w:t>
      </w:r>
      <w:proofErr w:type="gramEnd"/>
      <w:r w:rsidRPr="008B10BD">
        <w:t xml:space="preserve"> </w:t>
      </w:r>
      <w:r>
        <w:t>ASV</w:t>
      </w:r>
      <w:r w:rsidRPr="008B10BD">
        <w:t xml:space="preserve">s </w:t>
      </w:r>
      <w:r w:rsidR="00756CFF">
        <w:t xml:space="preserve">and </w:t>
      </w:r>
      <w:r w:rsidR="008855FF">
        <w:t>o</w:t>
      </w:r>
      <w:r w:rsidR="008855FF" w:rsidRPr="008855FF">
        <w:t xml:space="preserve">verall </w:t>
      </w:r>
      <w:r w:rsidR="00756CFF">
        <w:t>ASV</w:t>
      </w:r>
      <w:r w:rsidR="00756CFF" w:rsidRPr="008B10BD">
        <w:t>s</w:t>
      </w:r>
      <w:r w:rsidR="00756CFF">
        <w:t xml:space="preserve"> </w:t>
      </w:r>
      <w:r>
        <w:t>from</w:t>
      </w:r>
      <w:r w:rsidRPr="008B10BD">
        <w:t xml:space="preserve"> networks in different </w:t>
      </w:r>
      <w:r>
        <w:t xml:space="preserve">soil </w:t>
      </w:r>
      <w:r w:rsidRPr="008B10BD">
        <w:t>depths</w:t>
      </w:r>
    </w:p>
    <w:tbl>
      <w:tblPr>
        <w:tblStyle w:val="2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5"/>
        <w:gridCol w:w="1613"/>
        <w:gridCol w:w="1659"/>
        <w:gridCol w:w="1659"/>
        <w:gridCol w:w="1660"/>
      </w:tblGrid>
      <w:tr w:rsidR="008D6B86" w:rsidRPr="008B10BD" w14:paraId="3C108629" w14:textId="77777777" w:rsidTr="005C5DBA">
        <w:tc>
          <w:tcPr>
            <w:tcW w:w="1705" w:type="dxa"/>
            <w:tcBorders>
              <w:top w:val="single" w:sz="4" w:space="0" w:color="auto"/>
            </w:tcBorders>
          </w:tcPr>
          <w:p w14:paraId="613220F7" w14:textId="77777777" w:rsidR="008D6B86" w:rsidRPr="002F5C13" w:rsidRDefault="008D6B86" w:rsidP="008D6B86">
            <w:pPr>
              <w:ind w:firstLineChars="0" w:firstLine="0"/>
              <w:jc w:val="right"/>
              <w:rPr>
                <w:b/>
                <w:bCs/>
                <w:color w:val="000000"/>
              </w:rPr>
            </w:pPr>
          </w:p>
        </w:tc>
        <w:tc>
          <w:tcPr>
            <w:tcW w:w="6591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1A474AE2" w14:textId="2CDA1D6A" w:rsidR="008D6B86" w:rsidRPr="002F5C13" w:rsidRDefault="008D6B86" w:rsidP="005C5DBA">
            <w:pPr>
              <w:ind w:firstLineChars="0" w:firstLine="0"/>
              <w:jc w:val="center"/>
              <w:rPr>
                <w:b/>
                <w:bCs/>
                <w:color w:val="000000"/>
                <w:lang w:val="zh-CN"/>
              </w:rPr>
            </w:pPr>
            <w:r w:rsidRPr="008D25F7">
              <w:rPr>
                <w:b/>
                <w:bCs/>
              </w:rPr>
              <w:t>Soil depth (cm)</w:t>
            </w:r>
          </w:p>
        </w:tc>
      </w:tr>
      <w:tr w:rsidR="008D6B86" w:rsidRPr="008B10BD" w14:paraId="6BA40459" w14:textId="77777777" w:rsidTr="005C5DBA">
        <w:tc>
          <w:tcPr>
            <w:tcW w:w="1705" w:type="dxa"/>
            <w:tcBorders>
              <w:bottom w:val="single" w:sz="4" w:space="0" w:color="auto"/>
            </w:tcBorders>
          </w:tcPr>
          <w:p w14:paraId="75BD3AFF" w14:textId="08514A6A" w:rsidR="008D6B86" w:rsidRPr="002F5C13" w:rsidRDefault="008D6B86" w:rsidP="008D6B86">
            <w:pPr>
              <w:ind w:firstLineChars="0" w:firstLine="0"/>
              <w:jc w:val="right"/>
              <w:rPr>
                <w:b/>
                <w:bCs/>
                <w:color w:val="000000"/>
              </w:rPr>
            </w:pPr>
          </w:p>
        </w:tc>
        <w:tc>
          <w:tcPr>
            <w:tcW w:w="1613" w:type="dxa"/>
            <w:tcBorders>
              <w:top w:val="single" w:sz="4" w:space="0" w:color="auto"/>
              <w:bottom w:val="single" w:sz="4" w:space="0" w:color="auto"/>
            </w:tcBorders>
          </w:tcPr>
          <w:p w14:paraId="778D423E" w14:textId="197B4040" w:rsidR="008D6B86" w:rsidRPr="002F5C13" w:rsidRDefault="008D6B86" w:rsidP="008D6B86">
            <w:pPr>
              <w:ind w:firstLineChars="0" w:firstLine="0"/>
              <w:rPr>
                <w:b/>
                <w:bCs/>
                <w:color w:val="000000"/>
                <w:lang w:val="zh-CN"/>
              </w:rPr>
            </w:pPr>
            <w:r w:rsidRPr="008D25F7">
              <w:rPr>
                <w:rFonts w:hint="eastAsia"/>
                <w:b/>
                <w:bCs/>
                <w:lang w:val="zh-CN"/>
              </w:rPr>
              <w:t>0-</w:t>
            </w:r>
            <w:r w:rsidRPr="008D25F7">
              <w:rPr>
                <w:b/>
                <w:bCs/>
                <w:lang w:val="zh-CN"/>
              </w:rPr>
              <w:t>10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</w:tcPr>
          <w:p w14:paraId="01333D3D" w14:textId="0E450158" w:rsidR="008D6B86" w:rsidRPr="002F5C13" w:rsidRDefault="00435683" w:rsidP="008D6B86">
            <w:pPr>
              <w:ind w:firstLineChars="0" w:firstLine="0"/>
              <w:rPr>
                <w:b/>
                <w:bCs/>
                <w:color w:val="000000"/>
                <w:lang w:val="zh-CN"/>
              </w:rPr>
            </w:pPr>
            <w:r>
              <w:rPr>
                <w:b/>
                <w:bCs/>
                <w:lang w:val="zh-CN"/>
              </w:rPr>
              <w:t>1</w:t>
            </w:r>
            <w:r w:rsidR="008D6B86" w:rsidRPr="008D25F7">
              <w:rPr>
                <w:rFonts w:hint="eastAsia"/>
                <w:b/>
                <w:bCs/>
                <w:lang w:val="zh-CN"/>
              </w:rPr>
              <w:t>0-</w:t>
            </w:r>
            <w:r>
              <w:rPr>
                <w:b/>
                <w:bCs/>
                <w:lang w:val="zh-CN"/>
              </w:rPr>
              <w:t>2</w:t>
            </w:r>
            <w:r w:rsidR="008D6B86" w:rsidRPr="008D25F7">
              <w:rPr>
                <w:b/>
                <w:bCs/>
                <w:lang w:val="zh-CN"/>
              </w:rPr>
              <w:t>0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</w:tcPr>
          <w:p w14:paraId="25C0F240" w14:textId="2702483C" w:rsidR="008D6B86" w:rsidRPr="002F5C13" w:rsidRDefault="00435683" w:rsidP="008D6B86">
            <w:pPr>
              <w:ind w:firstLineChars="0" w:firstLine="0"/>
              <w:rPr>
                <w:b/>
                <w:bCs/>
                <w:color w:val="000000"/>
                <w:lang w:val="zh-CN"/>
              </w:rPr>
            </w:pPr>
            <w:r>
              <w:rPr>
                <w:b/>
                <w:bCs/>
                <w:lang w:val="zh-CN"/>
              </w:rPr>
              <w:t>2</w:t>
            </w:r>
            <w:r w:rsidR="008D6B86" w:rsidRPr="008D25F7">
              <w:rPr>
                <w:rFonts w:hint="eastAsia"/>
                <w:b/>
                <w:bCs/>
                <w:lang w:val="zh-CN"/>
              </w:rPr>
              <w:t>0-</w:t>
            </w:r>
            <w:r>
              <w:rPr>
                <w:b/>
                <w:bCs/>
                <w:lang w:val="zh-CN"/>
              </w:rPr>
              <w:t>3</w:t>
            </w:r>
            <w:r w:rsidR="008D6B86" w:rsidRPr="008D25F7">
              <w:rPr>
                <w:b/>
                <w:bCs/>
                <w:lang w:val="zh-CN"/>
              </w:rPr>
              <w:t>0</w:t>
            </w:r>
          </w:p>
        </w:tc>
        <w:tc>
          <w:tcPr>
            <w:tcW w:w="1660" w:type="dxa"/>
            <w:tcBorders>
              <w:top w:val="single" w:sz="4" w:space="0" w:color="auto"/>
              <w:bottom w:val="single" w:sz="4" w:space="0" w:color="auto"/>
            </w:tcBorders>
          </w:tcPr>
          <w:p w14:paraId="761A57B7" w14:textId="7AB18A9C" w:rsidR="008D6B86" w:rsidRPr="002F5C13" w:rsidRDefault="00435683" w:rsidP="008D6B86">
            <w:pPr>
              <w:ind w:firstLineChars="0" w:firstLine="0"/>
              <w:rPr>
                <w:b/>
                <w:bCs/>
                <w:color w:val="000000"/>
                <w:lang w:val="zh-CN"/>
              </w:rPr>
            </w:pPr>
            <w:r>
              <w:rPr>
                <w:b/>
                <w:bCs/>
                <w:lang w:val="zh-CN"/>
              </w:rPr>
              <w:t>3</w:t>
            </w:r>
            <w:r w:rsidR="008D6B86" w:rsidRPr="008D25F7">
              <w:rPr>
                <w:rFonts w:hint="eastAsia"/>
                <w:b/>
                <w:bCs/>
                <w:lang w:val="zh-CN"/>
              </w:rPr>
              <w:t>0-</w:t>
            </w:r>
            <w:r>
              <w:rPr>
                <w:b/>
                <w:bCs/>
                <w:lang w:val="zh-CN"/>
              </w:rPr>
              <w:t>6</w:t>
            </w:r>
            <w:r w:rsidR="008D6B86" w:rsidRPr="008D25F7">
              <w:rPr>
                <w:b/>
                <w:bCs/>
                <w:lang w:val="zh-CN"/>
              </w:rPr>
              <w:t>0</w:t>
            </w:r>
          </w:p>
        </w:tc>
      </w:tr>
      <w:tr w:rsidR="006C4C46" w:rsidRPr="008B10BD" w14:paraId="7522AD0F" w14:textId="77777777" w:rsidTr="00E747D5">
        <w:tc>
          <w:tcPr>
            <w:tcW w:w="1705" w:type="dxa"/>
            <w:tcBorders>
              <w:top w:val="single" w:sz="4" w:space="0" w:color="auto"/>
            </w:tcBorders>
          </w:tcPr>
          <w:p w14:paraId="0E47AC1E" w14:textId="77777777" w:rsidR="006C4C46" w:rsidRPr="008B10BD" w:rsidRDefault="006C4C46" w:rsidP="009D7B7E">
            <w:pPr>
              <w:ind w:firstLineChars="0" w:firstLine="0"/>
              <w:rPr>
                <w:color w:val="000000"/>
                <w:lang w:val="zh-CN"/>
              </w:rPr>
            </w:pPr>
            <w:r w:rsidRPr="008B10BD">
              <w:rPr>
                <w:color w:val="000000"/>
                <w:lang w:val="zh-CN"/>
              </w:rPr>
              <w:t>Cover crop</w:t>
            </w:r>
          </w:p>
        </w:tc>
        <w:tc>
          <w:tcPr>
            <w:tcW w:w="1613" w:type="dxa"/>
            <w:tcBorders>
              <w:top w:val="single" w:sz="4" w:space="0" w:color="auto"/>
            </w:tcBorders>
          </w:tcPr>
          <w:p w14:paraId="6EA2B005" w14:textId="77777777" w:rsidR="006C4C46" w:rsidRPr="008B10BD" w:rsidRDefault="006C4C46" w:rsidP="009D7B7E">
            <w:pPr>
              <w:ind w:firstLineChars="0" w:firstLine="0"/>
              <w:rPr>
                <w:color w:val="000000"/>
                <w:lang w:val="zh-CN"/>
              </w:rPr>
            </w:pPr>
            <w:r w:rsidRPr="008B10BD">
              <w:rPr>
                <w:color w:val="000000"/>
                <w:lang w:val="zh-CN"/>
              </w:rPr>
              <w:t>10.51</w:t>
            </w:r>
          </w:p>
        </w:tc>
        <w:tc>
          <w:tcPr>
            <w:tcW w:w="1659" w:type="dxa"/>
            <w:tcBorders>
              <w:top w:val="single" w:sz="4" w:space="0" w:color="auto"/>
            </w:tcBorders>
          </w:tcPr>
          <w:p w14:paraId="7247A7B3" w14:textId="77777777" w:rsidR="006C4C46" w:rsidRPr="008B10BD" w:rsidRDefault="006C4C46" w:rsidP="009D7B7E">
            <w:pPr>
              <w:ind w:firstLineChars="0" w:firstLine="0"/>
              <w:rPr>
                <w:color w:val="000000"/>
                <w:lang w:val="zh-CN"/>
              </w:rPr>
            </w:pPr>
            <w:r w:rsidRPr="008B10BD">
              <w:rPr>
                <w:color w:val="000000"/>
                <w:lang w:val="zh-CN"/>
              </w:rPr>
              <w:t>3.13</w:t>
            </w:r>
          </w:p>
        </w:tc>
        <w:tc>
          <w:tcPr>
            <w:tcW w:w="1659" w:type="dxa"/>
            <w:tcBorders>
              <w:top w:val="single" w:sz="4" w:space="0" w:color="auto"/>
            </w:tcBorders>
          </w:tcPr>
          <w:p w14:paraId="41F96FD8" w14:textId="77777777" w:rsidR="006C4C46" w:rsidRPr="008B10BD" w:rsidRDefault="006C4C46" w:rsidP="009D7B7E">
            <w:pPr>
              <w:ind w:firstLineChars="0" w:firstLine="0"/>
              <w:rPr>
                <w:color w:val="000000"/>
                <w:lang w:val="zh-CN"/>
              </w:rPr>
            </w:pPr>
            <w:r w:rsidRPr="008B10BD">
              <w:rPr>
                <w:color w:val="000000"/>
                <w:lang w:val="zh-CN"/>
              </w:rPr>
              <w:t>8.90</w:t>
            </w:r>
          </w:p>
        </w:tc>
        <w:tc>
          <w:tcPr>
            <w:tcW w:w="1660" w:type="dxa"/>
            <w:tcBorders>
              <w:top w:val="single" w:sz="4" w:space="0" w:color="auto"/>
            </w:tcBorders>
          </w:tcPr>
          <w:p w14:paraId="19448803" w14:textId="77777777" w:rsidR="006C4C46" w:rsidRPr="008B10BD" w:rsidRDefault="006C4C46" w:rsidP="009D7B7E">
            <w:pPr>
              <w:ind w:firstLineChars="0" w:firstLine="0"/>
              <w:rPr>
                <w:color w:val="000000"/>
                <w:lang w:val="zh-CN"/>
              </w:rPr>
            </w:pPr>
            <w:r w:rsidRPr="008B10BD">
              <w:rPr>
                <w:color w:val="000000"/>
                <w:lang w:val="zh-CN"/>
              </w:rPr>
              <w:t>28.00</w:t>
            </w:r>
          </w:p>
        </w:tc>
      </w:tr>
      <w:tr w:rsidR="006C4C46" w:rsidRPr="008B10BD" w14:paraId="01FC1AA5" w14:textId="77777777" w:rsidTr="00E747D5">
        <w:tc>
          <w:tcPr>
            <w:tcW w:w="1705" w:type="dxa"/>
          </w:tcPr>
          <w:p w14:paraId="4E560DB6" w14:textId="77777777" w:rsidR="006C4C46" w:rsidRPr="008B10BD" w:rsidRDefault="006C4C46" w:rsidP="009D7B7E">
            <w:pPr>
              <w:ind w:firstLineChars="0" w:firstLine="0"/>
              <w:rPr>
                <w:color w:val="000000"/>
                <w:lang w:val="zh-CN"/>
              </w:rPr>
            </w:pPr>
            <w:r w:rsidRPr="008B10BD">
              <w:rPr>
                <w:rFonts w:hint="eastAsia"/>
                <w:color w:val="000000"/>
                <w:lang w:val="zh-CN"/>
              </w:rPr>
              <w:t>T</w:t>
            </w:r>
            <w:r w:rsidRPr="008B10BD">
              <w:rPr>
                <w:color w:val="000000"/>
                <w:lang w:val="zh-CN"/>
              </w:rPr>
              <w:t>illage</w:t>
            </w:r>
          </w:p>
        </w:tc>
        <w:tc>
          <w:tcPr>
            <w:tcW w:w="1613" w:type="dxa"/>
          </w:tcPr>
          <w:p w14:paraId="5658E34C" w14:textId="77777777" w:rsidR="006C4C46" w:rsidRPr="008B10BD" w:rsidRDefault="006C4C46" w:rsidP="009D7B7E">
            <w:pPr>
              <w:ind w:firstLineChars="0" w:firstLine="0"/>
              <w:rPr>
                <w:color w:val="000000"/>
                <w:lang w:val="zh-CN"/>
              </w:rPr>
            </w:pPr>
            <w:r w:rsidRPr="008B10BD">
              <w:rPr>
                <w:color w:val="000000"/>
                <w:lang w:val="zh-CN"/>
              </w:rPr>
              <w:t>5</w:t>
            </w:r>
          </w:p>
        </w:tc>
        <w:tc>
          <w:tcPr>
            <w:tcW w:w="1659" w:type="dxa"/>
          </w:tcPr>
          <w:p w14:paraId="2B14AED5" w14:textId="77777777" w:rsidR="006C4C46" w:rsidRPr="008B10BD" w:rsidRDefault="006C4C46" w:rsidP="009D7B7E">
            <w:pPr>
              <w:ind w:firstLineChars="0" w:firstLine="0"/>
              <w:rPr>
                <w:color w:val="000000"/>
                <w:lang w:val="zh-CN"/>
              </w:rPr>
            </w:pPr>
            <w:r w:rsidRPr="008B10BD">
              <w:rPr>
                <w:color w:val="000000"/>
                <w:lang w:val="zh-CN"/>
              </w:rPr>
              <w:t>1.18</w:t>
            </w:r>
          </w:p>
        </w:tc>
        <w:tc>
          <w:tcPr>
            <w:tcW w:w="1659" w:type="dxa"/>
          </w:tcPr>
          <w:p w14:paraId="5383DB26" w14:textId="77777777" w:rsidR="006C4C46" w:rsidRPr="008B10BD" w:rsidRDefault="006C4C46" w:rsidP="009D7B7E">
            <w:pPr>
              <w:ind w:firstLineChars="0" w:firstLine="0"/>
              <w:rPr>
                <w:color w:val="000000"/>
                <w:lang w:val="zh-CN"/>
              </w:rPr>
            </w:pPr>
            <w:r w:rsidRPr="008B10BD">
              <w:rPr>
                <w:color w:val="000000"/>
                <w:lang w:val="zh-CN"/>
              </w:rPr>
              <w:t>0</w:t>
            </w:r>
          </w:p>
        </w:tc>
        <w:tc>
          <w:tcPr>
            <w:tcW w:w="1660" w:type="dxa"/>
          </w:tcPr>
          <w:p w14:paraId="047B1C5F" w14:textId="77777777" w:rsidR="006C4C46" w:rsidRPr="008B10BD" w:rsidRDefault="006C4C46" w:rsidP="009D7B7E">
            <w:pPr>
              <w:ind w:firstLineChars="0" w:firstLine="0"/>
              <w:rPr>
                <w:color w:val="000000"/>
                <w:lang w:val="zh-CN"/>
              </w:rPr>
            </w:pPr>
            <w:r w:rsidRPr="008B10BD">
              <w:rPr>
                <w:color w:val="000000"/>
                <w:lang w:val="zh-CN"/>
              </w:rPr>
              <w:t>2</w:t>
            </w:r>
          </w:p>
        </w:tc>
      </w:tr>
      <w:tr w:rsidR="006C4C46" w:rsidRPr="008B10BD" w14:paraId="27AEFF80" w14:textId="77777777" w:rsidTr="00E747D5">
        <w:tc>
          <w:tcPr>
            <w:tcW w:w="1705" w:type="dxa"/>
          </w:tcPr>
          <w:p w14:paraId="3F96CCE9" w14:textId="77777777" w:rsidR="006C4C46" w:rsidRPr="00BF764C" w:rsidRDefault="006C4C46" w:rsidP="009D7B7E">
            <w:pPr>
              <w:ind w:firstLineChars="0" w:firstLine="0"/>
              <w:rPr>
                <w:color w:val="000000"/>
              </w:rPr>
            </w:pPr>
            <w:r w:rsidRPr="008B10BD">
              <w:rPr>
                <w:rFonts w:hint="eastAsia"/>
                <w:color w:val="000000"/>
                <w:lang w:val="zh-CN"/>
              </w:rPr>
              <w:t>F</w:t>
            </w:r>
            <w:r w:rsidRPr="008B10BD">
              <w:rPr>
                <w:color w:val="000000"/>
                <w:lang w:val="zh-CN"/>
              </w:rPr>
              <w:t>ertility</w:t>
            </w:r>
            <w:r>
              <w:rPr>
                <w:color w:val="000000"/>
              </w:rPr>
              <w:t xml:space="preserve"> source</w:t>
            </w:r>
          </w:p>
        </w:tc>
        <w:tc>
          <w:tcPr>
            <w:tcW w:w="1613" w:type="dxa"/>
          </w:tcPr>
          <w:p w14:paraId="173FDD7E" w14:textId="77777777" w:rsidR="006C4C46" w:rsidRPr="008B10BD" w:rsidRDefault="006C4C46" w:rsidP="009D7B7E">
            <w:pPr>
              <w:ind w:firstLineChars="0" w:firstLine="0"/>
              <w:rPr>
                <w:color w:val="000000"/>
                <w:lang w:val="zh-CN"/>
              </w:rPr>
            </w:pPr>
            <w:r w:rsidRPr="008B10BD">
              <w:rPr>
                <w:color w:val="000000"/>
                <w:lang w:val="zh-CN"/>
              </w:rPr>
              <w:t>12.35</w:t>
            </w:r>
          </w:p>
        </w:tc>
        <w:tc>
          <w:tcPr>
            <w:tcW w:w="1659" w:type="dxa"/>
          </w:tcPr>
          <w:p w14:paraId="0820E2E6" w14:textId="77777777" w:rsidR="006C4C46" w:rsidRPr="008B10BD" w:rsidRDefault="006C4C46" w:rsidP="009D7B7E">
            <w:pPr>
              <w:ind w:firstLineChars="0" w:firstLine="0"/>
              <w:rPr>
                <w:color w:val="000000"/>
                <w:lang w:val="zh-CN"/>
              </w:rPr>
            </w:pPr>
            <w:r w:rsidRPr="008B10BD">
              <w:rPr>
                <w:color w:val="000000"/>
                <w:lang w:val="zh-CN"/>
              </w:rPr>
              <w:t>3.96</w:t>
            </w:r>
          </w:p>
        </w:tc>
        <w:tc>
          <w:tcPr>
            <w:tcW w:w="1659" w:type="dxa"/>
          </w:tcPr>
          <w:p w14:paraId="70AD46E7" w14:textId="77777777" w:rsidR="006C4C46" w:rsidRPr="008B10BD" w:rsidRDefault="006C4C46" w:rsidP="009D7B7E">
            <w:pPr>
              <w:ind w:firstLineChars="0" w:firstLine="0"/>
              <w:rPr>
                <w:color w:val="000000"/>
                <w:lang w:val="zh-CN"/>
              </w:rPr>
            </w:pPr>
            <w:r w:rsidRPr="008B10BD">
              <w:rPr>
                <w:color w:val="000000"/>
                <w:lang w:val="zh-CN"/>
              </w:rPr>
              <w:t>11.38</w:t>
            </w:r>
          </w:p>
        </w:tc>
        <w:tc>
          <w:tcPr>
            <w:tcW w:w="1660" w:type="dxa"/>
          </w:tcPr>
          <w:p w14:paraId="4285F258" w14:textId="77777777" w:rsidR="006C4C46" w:rsidRPr="008B10BD" w:rsidRDefault="006C4C46" w:rsidP="009D7B7E">
            <w:pPr>
              <w:ind w:firstLineChars="0" w:firstLine="0"/>
              <w:rPr>
                <w:color w:val="000000"/>
                <w:lang w:val="zh-CN"/>
              </w:rPr>
            </w:pPr>
            <w:r w:rsidRPr="008B10BD">
              <w:rPr>
                <w:color w:val="000000"/>
                <w:lang w:val="zh-CN"/>
              </w:rPr>
              <w:t>37.8</w:t>
            </w:r>
          </w:p>
        </w:tc>
      </w:tr>
      <w:tr w:rsidR="006C4C46" w:rsidRPr="008B10BD" w14:paraId="547D6FC2" w14:textId="77777777" w:rsidTr="00E747D5">
        <w:tc>
          <w:tcPr>
            <w:tcW w:w="1705" w:type="dxa"/>
            <w:tcBorders>
              <w:bottom w:val="single" w:sz="4" w:space="0" w:color="auto"/>
            </w:tcBorders>
          </w:tcPr>
          <w:p w14:paraId="7F8C89B1" w14:textId="61471F89" w:rsidR="006C4C46" w:rsidRPr="009D7B7E" w:rsidRDefault="008855FF" w:rsidP="009D7B7E">
            <w:pPr>
              <w:ind w:firstLineChars="0" w:firstLine="0"/>
              <w:rPr>
                <w:color w:val="000000"/>
              </w:rPr>
            </w:pPr>
            <w:r>
              <w:rPr>
                <w:color w:val="000000"/>
                <w:lang w:val="zh-CN"/>
              </w:rPr>
              <w:t>O</w:t>
            </w:r>
            <w:r w:rsidRPr="008855FF">
              <w:rPr>
                <w:color w:val="000000"/>
                <w:lang w:val="zh-CN"/>
              </w:rPr>
              <w:t>verall</w:t>
            </w:r>
          </w:p>
        </w:tc>
        <w:tc>
          <w:tcPr>
            <w:tcW w:w="1613" w:type="dxa"/>
            <w:tcBorders>
              <w:bottom w:val="single" w:sz="4" w:space="0" w:color="auto"/>
            </w:tcBorders>
          </w:tcPr>
          <w:p w14:paraId="4D8B5458" w14:textId="77777777" w:rsidR="006C4C46" w:rsidRPr="008B10BD" w:rsidRDefault="006C4C46" w:rsidP="009D7B7E">
            <w:pPr>
              <w:ind w:firstLineChars="0" w:firstLine="0"/>
              <w:rPr>
                <w:color w:val="000000"/>
                <w:lang w:val="zh-CN"/>
              </w:rPr>
            </w:pPr>
            <w:r w:rsidRPr="008B10BD">
              <w:rPr>
                <w:rFonts w:hint="eastAsia"/>
                <w:color w:val="000000"/>
                <w:lang w:val="zh-CN"/>
              </w:rPr>
              <w:t>6</w:t>
            </w:r>
            <w:r w:rsidRPr="008B10BD">
              <w:rPr>
                <w:color w:val="000000"/>
                <w:lang w:val="zh-CN"/>
              </w:rPr>
              <w:t>.21</w:t>
            </w:r>
          </w:p>
        </w:tc>
        <w:tc>
          <w:tcPr>
            <w:tcW w:w="1659" w:type="dxa"/>
            <w:tcBorders>
              <w:bottom w:val="single" w:sz="4" w:space="0" w:color="auto"/>
            </w:tcBorders>
          </w:tcPr>
          <w:p w14:paraId="752F9659" w14:textId="77777777" w:rsidR="006C4C46" w:rsidRPr="008B10BD" w:rsidRDefault="006C4C46" w:rsidP="009D7B7E">
            <w:pPr>
              <w:ind w:firstLineChars="0" w:firstLine="0"/>
              <w:rPr>
                <w:color w:val="000000"/>
                <w:lang w:val="zh-CN"/>
              </w:rPr>
            </w:pPr>
            <w:r w:rsidRPr="008B10BD">
              <w:rPr>
                <w:rFonts w:hint="eastAsia"/>
                <w:color w:val="000000"/>
                <w:lang w:val="zh-CN"/>
              </w:rPr>
              <w:t>2</w:t>
            </w:r>
            <w:r w:rsidRPr="008B10BD">
              <w:rPr>
                <w:color w:val="000000"/>
                <w:lang w:val="zh-CN"/>
              </w:rPr>
              <w:t>.83</w:t>
            </w:r>
          </w:p>
        </w:tc>
        <w:tc>
          <w:tcPr>
            <w:tcW w:w="1659" w:type="dxa"/>
            <w:tcBorders>
              <w:bottom w:val="single" w:sz="4" w:space="0" w:color="auto"/>
            </w:tcBorders>
          </w:tcPr>
          <w:p w14:paraId="3DA7C121" w14:textId="77777777" w:rsidR="006C4C46" w:rsidRPr="008B10BD" w:rsidRDefault="006C4C46" w:rsidP="009D7B7E">
            <w:pPr>
              <w:ind w:firstLineChars="0" w:firstLine="0"/>
              <w:rPr>
                <w:color w:val="000000"/>
                <w:lang w:val="zh-CN"/>
              </w:rPr>
            </w:pPr>
            <w:r w:rsidRPr="008B10BD">
              <w:rPr>
                <w:rFonts w:hint="eastAsia"/>
                <w:color w:val="000000"/>
                <w:lang w:val="zh-CN"/>
              </w:rPr>
              <w:t>6</w:t>
            </w:r>
            <w:r w:rsidRPr="008B10BD">
              <w:rPr>
                <w:color w:val="000000"/>
                <w:lang w:val="zh-CN"/>
              </w:rPr>
              <w:t>.13</w:t>
            </w:r>
          </w:p>
        </w:tc>
        <w:tc>
          <w:tcPr>
            <w:tcW w:w="1660" w:type="dxa"/>
            <w:tcBorders>
              <w:bottom w:val="single" w:sz="4" w:space="0" w:color="auto"/>
            </w:tcBorders>
          </w:tcPr>
          <w:p w14:paraId="67A8DEEF" w14:textId="77777777" w:rsidR="006C4C46" w:rsidRPr="008B10BD" w:rsidRDefault="006C4C46" w:rsidP="009D7B7E">
            <w:pPr>
              <w:ind w:firstLineChars="0" w:firstLine="0"/>
              <w:rPr>
                <w:color w:val="000000"/>
                <w:lang w:val="zh-CN"/>
              </w:rPr>
            </w:pPr>
            <w:r w:rsidRPr="008B10BD">
              <w:rPr>
                <w:rFonts w:hint="eastAsia"/>
                <w:color w:val="000000"/>
                <w:lang w:val="zh-CN"/>
              </w:rPr>
              <w:t>7</w:t>
            </w:r>
            <w:r w:rsidRPr="008B10BD">
              <w:rPr>
                <w:color w:val="000000"/>
                <w:lang w:val="zh-CN"/>
              </w:rPr>
              <w:t>.8</w:t>
            </w:r>
            <w:r>
              <w:rPr>
                <w:color w:val="000000"/>
                <w:lang w:val="zh-CN"/>
              </w:rPr>
              <w:t>5</w:t>
            </w:r>
          </w:p>
        </w:tc>
      </w:tr>
    </w:tbl>
    <w:p w14:paraId="6B3545C2" w14:textId="77777777" w:rsidR="006C4C46" w:rsidRDefault="006C4C46" w:rsidP="006C4C46">
      <w:pPr>
        <w:widowControl/>
        <w:snapToGrid/>
        <w:spacing w:line="240" w:lineRule="auto"/>
        <w:ind w:firstLineChars="0" w:firstLine="0"/>
        <w:contextualSpacing w:val="0"/>
        <w:jc w:val="left"/>
        <w:textAlignment w:val="auto"/>
      </w:pPr>
    </w:p>
    <w:p w14:paraId="6CCA8FB2" w14:textId="75C20CF9" w:rsidR="00AE2E74" w:rsidRDefault="00AE2E74" w:rsidP="006C4C46">
      <w:pPr>
        <w:ind w:firstLineChars="0" w:firstLine="0"/>
      </w:pPr>
    </w:p>
    <w:p w14:paraId="0140515F" w14:textId="1AEC647C" w:rsidR="00F615DF" w:rsidRDefault="000A0597">
      <w:pPr>
        <w:widowControl/>
        <w:snapToGrid/>
        <w:spacing w:line="240" w:lineRule="auto"/>
        <w:ind w:firstLineChars="0" w:firstLine="0"/>
        <w:contextualSpacing w:val="0"/>
        <w:jc w:val="left"/>
        <w:textAlignment w:val="auto"/>
      </w:pPr>
      <w:r>
        <w:br w:type="page"/>
      </w:r>
    </w:p>
    <w:p w14:paraId="0B3084B7" w14:textId="1328859E" w:rsidR="00E402E1" w:rsidRDefault="00E402E1" w:rsidP="00C30A4F">
      <w:pPr>
        <w:ind w:firstLineChars="0" w:firstLine="0"/>
      </w:pPr>
      <w:bookmarkStart w:id="2" w:name="_Hlk155628210"/>
      <w:r w:rsidRPr="00415DDE">
        <w:rPr>
          <w:b/>
          <w:bCs/>
        </w:rPr>
        <w:lastRenderedPageBreak/>
        <w:t>T</w:t>
      </w:r>
      <w:r w:rsidRPr="00415DDE">
        <w:rPr>
          <w:rFonts w:hint="eastAsia"/>
          <w:b/>
          <w:bCs/>
        </w:rPr>
        <w:t>able</w:t>
      </w:r>
      <w:r>
        <w:rPr>
          <w:b/>
          <w:bCs/>
        </w:rPr>
        <w:t xml:space="preserve"> S6 </w:t>
      </w:r>
      <w:bookmarkStart w:id="3" w:name="_Hlk157360585"/>
      <w:r w:rsidR="00482D40">
        <w:t>P</w:t>
      </w:r>
      <w:r>
        <w:t>roportion of ASVs in fertility source</w:t>
      </w:r>
      <w:r w:rsidR="001D1255">
        <w:t>-</w:t>
      </w:r>
      <w:r>
        <w:t xml:space="preserve">sensitive modules that can be predicted </w:t>
      </w:r>
      <w:bookmarkEnd w:id="3"/>
    </w:p>
    <w:bookmarkEnd w:id="2"/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851"/>
        <w:gridCol w:w="278"/>
        <w:gridCol w:w="3124"/>
        <w:gridCol w:w="1129"/>
        <w:gridCol w:w="1263"/>
        <w:gridCol w:w="1651"/>
      </w:tblGrid>
      <w:tr w:rsidR="00491A6E" w14:paraId="3EFB07BA" w14:textId="77777777" w:rsidTr="00806E3B">
        <w:tc>
          <w:tcPr>
            <w:tcW w:w="112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E944EE" w14:textId="77777777" w:rsidR="00491A6E" w:rsidRPr="00806E3B" w:rsidRDefault="00491A6E" w:rsidP="008C7A3A">
            <w:pPr>
              <w:ind w:firstLineChars="0" w:firstLine="0"/>
              <w:rPr>
                <w:b/>
                <w:bCs/>
              </w:rPr>
            </w:pPr>
          </w:p>
        </w:tc>
        <w:tc>
          <w:tcPr>
            <w:tcW w:w="31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06395A" w14:textId="77777777" w:rsidR="00491A6E" w:rsidRPr="00806E3B" w:rsidRDefault="00491A6E" w:rsidP="00CA6D66">
            <w:pPr>
              <w:ind w:firstLineChars="0" w:firstLine="0"/>
              <w:jc w:val="right"/>
              <w:rPr>
                <w:b/>
                <w:bCs/>
              </w:rPr>
            </w:pPr>
          </w:p>
        </w:tc>
        <w:tc>
          <w:tcPr>
            <w:tcW w:w="4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EBDFF1" w14:textId="3795ED33" w:rsidR="00491A6E" w:rsidRPr="00806E3B" w:rsidRDefault="00491A6E" w:rsidP="00491A6E">
            <w:pPr>
              <w:ind w:firstLineChars="0" w:firstLine="0"/>
              <w:jc w:val="center"/>
              <w:rPr>
                <w:b/>
                <w:bCs/>
              </w:rPr>
            </w:pPr>
            <w:r w:rsidRPr="00806E3B">
              <w:rPr>
                <w:b/>
                <w:bCs/>
              </w:rPr>
              <w:t>Soil depth (cm)</w:t>
            </w:r>
          </w:p>
        </w:tc>
      </w:tr>
      <w:tr w:rsidR="00AE0718" w14:paraId="609326A3" w14:textId="77777777" w:rsidTr="00806E3B"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600651" w14:textId="77777777" w:rsidR="00AE0718" w:rsidRPr="00806E3B" w:rsidRDefault="00AE0718" w:rsidP="008C7A3A">
            <w:pPr>
              <w:ind w:firstLineChars="0" w:firstLine="0"/>
              <w:rPr>
                <w:b/>
                <w:bCs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134B6C" w14:textId="0F211D80" w:rsidR="00AE0718" w:rsidRPr="00806E3B" w:rsidRDefault="00491A6E" w:rsidP="00744C9C">
            <w:pPr>
              <w:ind w:firstLineChars="0" w:firstLine="0"/>
              <w:jc w:val="center"/>
              <w:rPr>
                <w:b/>
                <w:bCs/>
              </w:rPr>
            </w:pPr>
            <w:r w:rsidRPr="00806E3B">
              <w:rPr>
                <w:b/>
                <w:bCs/>
              </w:rPr>
              <w:t>Proportion predictable</w:t>
            </w:r>
            <w:r w:rsidR="00744C9C" w:rsidRPr="00806E3B">
              <w:rPr>
                <w:b/>
                <w:bCs/>
              </w:rPr>
              <w:t xml:space="preserve"> by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DF4738" w14:textId="5C114866" w:rsidR="00AE0718" w:rsidRPr="00806E3B" w:rsidRDefault="00AE0718" w:rsidP="008C7A3A">
            <w:pPr>
              <w:ind w:firstLineChars="0" w:firstLine="0"/>
              <w:rPr>
                <w:b/>
                <w:bCs/>
              </w:rPr>
            </w:pPr>
            <w:r w:rsidRPr="00806E3B">
              <w:rPr>
                <w:rFonts w:hint="eastAsia"/>
                <w:b/>
                <w:bCs/>
              </w:rPr>
              <w:t>0</w:t>
            </w:r>
            <w:r w:rsidRPr="00806E3B">
              <w:rPr>
                <w:b/>
                <w:bCs/>
              </w:rPr>
              <w:t xml:space="preserve">-10 cm </w:t>
            </w:r>
          </w:p>
        </w:tc>
        <w:tc>
          <w:tcPr>
            <w:tcW w:w="12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BBD122" w14:textId="77777777" w:rsidR="00AE0718" w:rsidRPr="00806E3B" w:rsidRDefault="00AE0718" w:rsidP="008C7A3A">
            <w:pPr>
              <w:ind w:firstLineChars="0" w:firstLine="0"/>
              <w:rPr>
                <w:b/>
                <w:bCs/>
              </w:rPr>
            </w:pPr>
            <w:r w:rsidRPr="00806E3B">
              <w:rPr>
                <w:b/>
                <w:bCs/>
              </w:rPr>
              <w:t>1</w:t>
            </w:r>
            <w:r w:rsidRPr="00806E3B">
              <w:rPr>
                <w:rFonts w:hint="eastAsia"/>
                <w:b/>
                <w:bCs/>
              </w:rPr>
              <w:t>0</w:t>
            </w:r>
            <w:r w:rsidRPr="00806E3B">
              <w:rPr>
                <w:b/>
                <w:bCs/>
              </w:rPr>
              <w:t>-20 cm</w:t>
            </w:r>
          </w:p>
        </w:tc>
        <w:tc>
          <w:tcPr>
            <w:tcW w:w="16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53027C" w14:textId="77777777" w:rsidR="00AE0718" w:rsidRPr="00806E3B" w:rsidRDefault="00AE0718" w:rsidP="008C7A3A">
            <w:pPr>
              <w:ind w:firstLineChars="0" w:firstLine="0"/>
              <w:rPr>
                <w:b/>
                <w:bCs/>
              </w:rPr>
            </w:pPr>
            <w:r w:rsidRPr="00806E3B">
              <w:rPr>
                <w:rFonts w:hint="eastAsia"/>
                <w:b/>
                <w:bCs/>
              </w:rPr>
              <w:t>2</w:t>
            </w:r>
            <w:r w:rsidRPr="00806E3B">
              <w:rPr>
                <w:b/>
                <w:bCs/>
              </w:rPr>
              <w:t>0-30 cm</w:t>
            </w:r>
          </w:p>
        </w:tc>
      </w:tr>
      <w:tr w:rsidR="00AE0718" w14:paraId="48EDABF7" w14:textId="77777777" w:rsidTr="00806E3B">
        <w:tc>
          <w:tcPr>
            <w:tcW w:w="112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83E2205" w14:textId="3F607B4C" w:rsidR="00AE0718" w:rsidRDefault="00C97E78" w:rsidP="008C7A3A">
            <w:pPr>
              <w:ind w:firstLineChars="0" w:firstLine="0"/>
            </w:pPr>
            <w:r>
              <w:t>S</w:t>
            </w:r>
            <w:r w:rsidR="00AE0718">
              <w:t>ynthetic</w:t>
            </w:r>
            <w:r>
              <w:t xml:space="preserve"> module</w:t>
            </w:r>
            <w:r w:rsidR="00AE0718">
              <w:t xml:space="preserve"> </w:t>
            </w:r>
          </w:p>
        </w:tc>
        <w:tc>
          <w:tcPr>
            <w:tcW w:w="31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0D50EA" w14:textId="18C803D2" w:rsidR="00AE0718" w:rsidRDefault="0080580A" w:rsidP="00CA6D66">
            <w:pPr>
              <w:ind w:firstLineChars="0" w:firstLine="0"/>
              <w:jc w:val="left"/>
            </w:pPr>
            <w:r>
              <w:t>B</w:t>
            </w:r>
            <w:r w:rsidR="005B1EA0" w:rsidRPr="005B1EA0">
              <w:t xml:space="preserve">iotic factors </w:t>
            </w:r>
            <w:r w:rsidR="006B04E5">
              <w:t>(all</w:t>
            </w:r>
            <w:r w:rsidR="005C1989">
              <w:t xml:space="preserve"> other ASVs</w:t>
            </w:r>
            <w:r w:rsidR="006B04E5">
              <w:t>)</w:t>
            </w:r>
            <w:r w:rsidR="003D20F8">
              <w:t xml:space="preserve"> </w:t>
            </w:r>
            <w:r w:rsidR="005B1EA0" w:rsidRPr="005B1EA0">
              <w:t>(%)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2ABD562" w14:textId="2E6E35AF" w:rsidR="00AE0718" w:rsidRDefault="002F1B58" w:rsidP="008C7A3A">
            <w:pPr>
              <w:ind w:firstLineChars="0" w:firstLine="0"/>
            </w:pPr>
            <w:r>
              <w:t>8</w:t>
            </w:r>
            <w:r w:rsidR="00CD711B">
              <w:t>6.3</w:t>
            </w:r>
          </w:p>
        </w:tc>
        <w:tc>
          <w:tcPr>
            <w:tcW w:w="126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25F9F4" w14:textId="33E7F68C" w:rsidR="00AE0718" w:rsidRDefault="006402EC" w:rsidP="008C7A3A">
            <w:pPr>
              <w:ind w:firstLineChars="0" w:firstLine="0"/>
            </w:pPr>
            <w:r>
              <w:t>8</w:t>
            </w:r>
            <w:r w:rsidR="00CD711B">
              <w:t>5.1</w:t>
            </w:r>
          </w:p>
        </w:tc>
        <w:tc>
          <w:tcPr>
            <w:tcW w:w="16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CF2C7F4" w14:textId="22395323" w:rsidR="00AE0718" w:rsidRDefault="00AE0718" w:rsidP="008C7A3A">
            <w:pPr>
              <w:ind w:firstLineChars="0" w:firstLine="0"/>
            </w:pPr>
            <w:r>
              <w:rPr>
                <w:rFonts w:hint="eastAsia"/>
              </w:rPr>
              <w:t>7</w:t>
            </w:r>
            <w:r w:rsidR="006402EC">
              <w:t>8.</w:t>
            </w:r>
            <w:r w:rsidR="00CD711B">
              <w:t>1</w:t>
            </w:r>
          </w:p>
        </w:tc>
      </w:tr>
      <w:tr w:rsidR="00596D04" w14:paraId="05EA3F82" w14:textId="77777777" w:rsidTr="00806E3B">
        <w:tc>
          <w:tcPr>
            <w:tcW w:w="112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26B733" w14:textId="77777777" w:rsidR="00596D04" w:rsidRDefault="00596D04" w:rsidP="00596D04">
            <w:pPr>
              <w:ind w:firstLineChars="0" w:firstLine="0"/>
            </w:pPr>
          </w:p>
        </w:tc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14:paraId="7A4EDFD0" w14:textId="4B5B4DFC" w:rsidR="00596D04" w:rsidRDefault="00682F30" w:rsidP="00CA6D66">
            <w:pPr>
              <w:ind w:firstLineChars="0" w:firstLine="0"/>
              <w:jc w:val="left"/>
            </w:pPr>
            <w:r>
              <w:t>H</w:t>
            </w:r>
            <w:r w:rsidR="007F146C">
              <w:t>ub taxa</w:t>
            </w:r>
            <w:r w:rsidR="007F146C" w:rsidRPr="005B1EA0">
              <w:t xml:space="preserve"> (%)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14:paraId="3EED28EC" w14:textId="16008A56" w:rsidR="00596D04" w:rsidRDefault="002D2BAC" w:rsidP="00596D04">
            <w:pPr>
              <w:ind w:firstLineChars="0" w:firstLine="0"/>
            </w:pPr>
            <w:r>
              <w:rPr>
                <w:rFonts w:hint="eastAsia"/>
              </w:rPr>
              <w:t>6</w:t>
            </w:r>
            <w:r>
              <w:t>7.</w:t>
            </w:r>
            <w:r w:rsidR="00E1540B">
              <w:t>1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14:paraId="2B47B10A" w14:textId="2FCCB969" w:rsidR="00596D04" w:rsidRDefault="002D2BAC" w:rsidP="00596D04">
            <w:pPr>
              <w:ind w:firstLineChars="0" w:firstLine="0"/>
            </w:pPr>
            <w:r>
              <w:t>7</w:t>
            </w:r>
            <w:r w:rsidR="00E1540B">
              <w:t>1.9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785F9529" w14:textId="6D53F845" w:rsidR="00596D04" w:rsidRDefault="00E1540B" w:rsidP="00596D04">
            <w:pPr>
              <w:ind w:firstLineChars="0" w:firstLine="0"/>
            </w:pPr>
            <w:r>
              <w:t>51.2</w:t>
            </w:r>
          </w:p>
        </w:tc>
      </w:tr>
      <w:tr w:rsidR="005D3FF0" w14:paraId="665449B4" w14:textId="77777777" w:rsidTr="00806E3B">
        <w:tc>
          <w:tcPr>
            <w:tcW w:w="112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708EB0" w14:textId="77777777" w:rsidR="005D3FF0" w:rsidRDefault="005D3FF0" w:rsidP="005D3FF0">
            <w:pPr>
              <w:ind w:firstLineChars="0" w:firstLine="0"/>
            </w:pPr>
          </w:p>
        </w:tc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14:paraId="691EC44F" w14:textId="684643E5" w:rsidR="005D3FF0" w:rsidRDefault="00682F30" w:rsidP="00CA6D66">
            <w:pPr>
              <w:ind w:firstLineChars="0" w:firstLine="0"/>
              <w:jc w:val="left"/>
            </w:pPr>
            <w:r>
              <w:t>A</w:t>
            </w:r>
            <w:r w:rsidR="005D3FF0" w:rsidRPr="005B1EA0">
              <w:t>biotic factors (%)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14:paraId="5C5E0AC0" w14:textId="66D81C6A" w:rsidR="00AE2BB0" w:rsidRDefault="00AE2BB0" w:rsidP="005D3FF0">
            <w:pPr>
              <w:ind w:firstLineChars="0" w:firstLine="0"/>
            </w:pPr>
            <w:r>
              <w:rPr>
                <w:rFonts w:hint="eastAsia"/>
              </w:rPr>
              <w:t>1</w:t>
            </w:r>
            <w:r>
              <w:t>6</w:t>
            </w:r>
            <w:r>
              <w:rPr>
                <w:rFonts w:hint="eastAsia"/>
              </w:rPr>
              <w:t>.</w:t>
            </w:r>
            <w:r>
              <w:t>8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14:paraId="1ECF51DA" w14:textId="6269822F" w:rsidR="005D3FF0" w:rsidRDefault="005D3FF0" w:rsidP="005D3FF0">
            <w:pPr>
              <w:ind w:firstLineChars="0" w:firstLine="0"/>
            </w:pPr>
            <w:r>
              <w:rPr>
                <w:rFonts w:hint="eastAsia"/>
              </w:rPr>
              <w:t>2</w:t>
            </w:r>
            <w:r w:rsidR="00AE2BB0">
              <w:t>8.9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1283D377" w14:textId="42E8E086" w:rsidR="005D3FF0" w:rsidRDefault="003F4729" w:rsidP="005D3FF0">
            <w:pPr>
              <w:ind w:firstLineChars="0" w:firstLine="0"/>
            </w:pPr>
            <w:r>
              <w:t>6.4</w:t>
            </w:r>
          </w:p>
        </w:tc>
      </w:tr>
      <w:tr w:rsidR="00437DA9" w14:paraId="1C921AC3" w14:textId="77777777" w:rsidTr="00806E3B">
        <w:tc>
          <w:tcPr>
            <w:tcW w:w="112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EAF1C7" w14:textId="01D6175B" w:rsidR="00437DA9" w:rsidRDefault="00C97E78" w:rsidP="00437DA9">
            <w:pPr>
              <w:ind w:firstLineChars="0" w:firstLine="0"/>
            </w:pPr>
            <w:r>
              <w:t>Legume m</w:t>
            </w:r>
            <w:r w:rsidR="00437DA9">
              <w:t xml:space="preserve">odule </w:t>
            </w:r>
          </w:p>
        </w:tc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14:paraId="0B19A9B2" w14:textId="400DFCF7" w:rsidR="00437DA9" w:rsidRDefault="00F526AD" w:rsidP="00CA6D66">
            <w:pPr>
              <w:ind w:firstLineChars="0" w:firstLine="0"/>
              <w:jc w:val="left"/>
            </w:pPr>
            <w:r>
              <w:t>B</w:t>
            </w:r>
            <w:r w:rsidR="00437DA9" w:rsidRPr="005B1EA0">
              <w:t xml:space="preserve">iotic factors </w:t>
            </w:r>
            <w:r w:rsidR="00437DA9">
              <w:t xml:space="preserve">(all other ASVs) </w:t>
            </w:r>
            <w:r w:rsidR="00437DA9" w:rsidRPr="005B1EA0">
              <w:t>(%)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14:paraId="304A5156" w14:textId="0F844007" w:rsidR="00437DA9" w:rsidRDefault="00437DA9" w:rsidP="00437DA9">
            <w:pPr>
              <w:ind w:firstLineChars="0" w:firstLine="0"/>
            </w:pPr>
            <w:r>
              <w:rPr>
                <w:rFonts w:hint="eastAsia"/>
              </w:rPr>
              <w:t>8</w:t>
            </w:r>
            <w:r>
              <w:t>5.0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14:paraId="2E1F1541" w14:textId="45D39021" w:rsidR="00437DA9" w:rsidRDefault="00437DA9" w:rsidP="00437DA9">
            <w:pPr>
              <w:ind w:firstLineChars="0" w:firstLine="0"/>
            </w:pPr>
            <w:r>
              <w:t>71.7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797F1D40" w14:textId="074E7B6B" w:rsidR="00437DA9" w:rsidRDefault="00437DA9" w:rsidP="00437DA9">
            <w:pPr>
              <w:ind w:firstLineChars="0" w:firstLine="0"/>
            </w:pPr>
            <w:r>
              <w:t>69.9</w:t>
            </w:r>
          </w:p>
        </w:tc>
      </w:tr>
      <w:tr w:rsidR="00437DA9" w14:paraId="4115D0BD" w14:textId="77777777" w:rsidTr="00806E3B">
        <w:tc>
          <w:tcPr>
            <w:tcW w:w="112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AA71CD" w14:textId="77777777" w:rsidR="00437DA9" w:rsidRDefault="00437DA9" w:rsidP="00437DA9">
            <w:pPr>
              <w:ind w:firstLineChars="0" w:firstLine="0"/>
            </w:pPr>
          </w:p>
        </w:tc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14:paraId="32DCC155" w14:textId="55021090" w:rsidR="00437DA9" w:rsidRDefault="00F526AD" w:rsidP="00CA6D66">
            <w:pPr>
              <w:ind w:firstLineChars="0" w:firstLine="0"/>
              <w:jc w:val="left"/>
            </w:pPr>
            <w:r>
              <w:t>H</w:t>
            </w:r>
            <w:r w:rsidR="00437DA9">
              <w:t>ub taxa</w:t>
            </w:r>
            <w:r w:rsidR="00437DA9" w:rsidRPr="005B1EA0">
              <w:t xml:space="preserve"> (%)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14:paraId="59F19718" w14:textId="0B0EC61A" w:rsidR="00437DA9" w:rsidRDefault="00437DA9" w:rsidP="00437DA9">
            <w:pPr>
              <w:ind w:firstLineChars="0" w:firstLine="0"/>
            </w:pPr>
            <w:r>
              <w:rPr>
                <w:rFonts w:hint="eastAsia"/>
              </w:rPr>
              <w:t>7</w:t>
            </w:r>
            <w:r>
              <w:t>6.4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14:paraId="243E5CEC" w14:textId="3A7D1BA7" w:rsidR="00437DA9" w:rsidRDefault="00437DA9" w:rsidP="00437DA9">
            <w:pPr>
              <w:ind w:firstLineChars="0" w:firstLine="0"/>
            </w:pPr>
            <w:r>
              <w:rPr>
                <w:rFonts w:hint="eastAsia"/>
              </w:rPr>
              <w:t>5</w:t>
            </w:r>
            <w:r>
              <w:t>0.0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077F7E1D" w14:textId="05040323" w:rsidR="00437DA9" w:rsidRDefault="00437DA9" w:rsidP="00437DA9">
            <w:pPr>
              <w:ind w:firstLineChars="0" w:firstLine="0"/>
            </w:pPr>
            <w:r>
              <w:rPr>
                <w:rFonts w:hint="eastAsia"/>
              </w:rPr>
              <w:t>5</w:t>
            </w:r>
            <w:r>
              <w:t>1.5</w:t>
            </w:r>
          </w:p>
        </w:tc>
      </w:tr>
      <w:tr w:rsidR="00437DA9" w14:paraId="15C827B3" w14:textId="77777777" w:rsidTr="00806E3B">
        <w:tc>
          <w:tcPr>
            <w:tcW w:w="112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8E7D2E" w14:textId="77777777" w:rsidR="00437DA9" w:rsidRDefault="00437DA9" w:rsidP="00437DA9">
            <w:pPr>
              <w:ind w:firstLineChars="0" w:firstLine="0"/>
            </w:pPr>
          </w:p>
        </w:tc>
        <w:tc>
          <w:tcPr>
            <w:tcW w:w="31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855F08" w14:textId="6B8164EF" w:rsidR="00437DA9" w:rsidRDefault="00F526AD" w:rsidP="00CA6D66">
            <w:pPr>
              <w:ind w:firstLineChars="0" w:firstLine="0"/>
              <w:jc w:val="left"/>
            </w:pPr>
            <w:r>
              <w:t>A</w:t>
            </w:r>
            <w:r w:rsidR="00437DA9" w:rsidRPr="005B1EA0">
              <w:t>biotic factors (%)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651B1D" w14:textId="2E6DE3E0" w:rsidR="00437DA9" w:rsidRDefault="00437DA9" w:rsidP="00437DA9">
            <w:pPr>
              <w:ind w:firstLineChars="0" w:firstLine="0"/>
            </w:pPr>
            <w:r>
              <w:rPr>
                <w:rFonts w:hint="eastAsia"/>
              </w:rPr>
              <w:t>3</w:t>
            </w:r>
            <w:r>
              <w:t>8.6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CDF35D" w14:textId="0217EDC0" w:rsidR="00437DA9" w:rsidRDefault="00437DA9" w:rsidP="00437DA9">
            <w:pPr>
              <w:ind w:firstLineChars="0" w:firstLine="0"/>
            </w:pPr>
            <w:r>
              <w:t>37.0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FE09BA" w14:textId="4029CBEA" w:rsidR="00437DA9" w:rsidRDefault="00437DA9" w:rsidP="00437DA9">
            <w:pPr>
              <w:ind w:firstLineChars="0" w:firstLine="0"/>
            </w:pPr>
            <w:r>
              <w:t>15.1</w:t>
            </w:r>
          </w:p>
        </w:tc>
      </w:tr>
    </w:tbl>
    <w:p w14:paraId="7F55C8CA" w14:textId="565587D4" w:rsidR="004716A9" w:rsidRPr="004716A9" w:rsidRDefault="004716A9" w:rsidP="00AD79F5">
      <w:pPr>
        <w:widowControl/>
        <w:snapToGrid/>
        <w:spacing w:line="240" w:lineRule="auto"/>
        <w:ind w:firstLineChars="0" w:firstLine="0"/>
        <w:contextualSpacing w:val="0"/>
        <w:jc w:val="left"/>
        <w:textAlignment w:val="auto"/>
      </w:pPr>
    </w:p>
    <w:sectPr w:rsidR="004716A9" w:rsidRPr="004716A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C66E1F" w14:textId="77777777" w:rsidR="00C130B9" w:rsidRDefault="00C130B9" w:rsidP="00433441">
      <w:pPr>
        <w:spacing w:line="240" w:lineRule="auto"/>
        <w:ind w:firstLine="480"/>
      </w:pPr>
      <w:r>
        <w:separator/>
      </w:r>
    </w:p>
  </w:endnote>
  <w:endnote w:type="continuationSeparator" w:id="0">
    <w:p w14:paraId="2C914575" w14:textId="77777777" w:rsidR="00C130B9" w:rsidRDefault="00C130B9" w:rsidP="00433441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96ED00" w14:textId="77777777" w:rsidR="00433441" w:rsidRDefault="00433441">
    <w:pPr>
      <w:pStyle w:val="aa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FAF3AA" w14:textId="77777777" w:rsidR="00433441" w:rsidRDefault="00433441">
    <w:pPr>
      <w:pStyle w:val="aa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BADA56" w14:textId="77777777" w:rsidR="00433441" w:rsidRDefault="00433441">
    <w:pPr>
      <w:pStyle w:val="aa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BC02AE" w14:textId="77777777" w:rsidR="00C130B9" w:rsidRDefault="00C130B9" w:rsidP="00433441">
      <w:pPr>
        <w:spacing w:line="240" w:lineRule="auto"/>
        <w:ind w:firstLine="480"/>
      </w:pPr>
      <w:r>
        <w:separator/>
      </w:r>
    </w:p>
  </w:footnote>
  <w:footnote w:type="continuationSeparator" w:id="0">
    <w:p w14:paraId="5A19BF2C" w14:textId="77777777" w:rsidR="00C130B9" w:rsidRDefault="00C130B9" w:rsidP="00433441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20A793" w14:textId="77777777" w:rsidR="00433441" w:rsidRDefault="00433441">
    <w:pPr>
      <w:pStyle w:val="ac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850E18" w14:textId="77777777" w:rsidR="00433441" w:rsidRDefault="00433441">
    <w:pPr>
      <w:pStyle w:val="ac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DB69D1" w14:textId="77777777" w:rsidR="00433441" w:rsidRDefault="00433441">
    <w:pPr>
      <w:pStyle w:val="ac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9516F5"/>
    <w:multiLevelType w:val="multilevel"/>
    <w:tmpl w:val="6FE8A96A"/>
    <w:lvl w:ilvl="0">
      <w:start w:val="1"/>
      <w:numFmt w:val="decimal"/>
      <w:pStyle w:val="a"/>
      <w:lvlText w:val="[%1]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43F0EFA"/>
    <w:multiLevelType w:val="multilevel"/>
    <w:tmpl w:val="70E8FD56"/>
    <w:lvl w:ilvl="0">
      <w:start w:val="1"/>
      <w:numFmt w:val="decimal"/>
      <w:pStyle w:val="1"/>
      <w:lvlText w:val="%1"/>
      <w:lvlJc w:val="left"/>
      <w:pPr>
        <w:ind w:left="5103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pStyle w:val="2"/>
      <w:lvlText w:val="%1.%2"/>
      <w:lvlJc w:val="left"/>
      <w:pPr>
        <w:ind w:left="426" w:firstLine="0"/>
      </w:pPr>
      <w:rPr>
        <w:rFonts w:ascii="Times New Roman" w:hAnsi="Times New Roman" w:cs="Times New Roman" w:hint="default"/>
      </w:rPr>
    </w:lvl>
    <w:lvl w:ilvl="2">
      <w:start w:val="1"/>
      <w:numFmt w:val="decimal"/>
      <w:pStyle w:val="3"/>
      <w:lvlText w:val="%1.%2.%3"/>
      <w:lvlJc w:val="left"/>
      <w:pPr>
        <w:ind w:left="284" w:firstLine="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559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559" w:firstLine="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559" w:firstLine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559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1559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1559" w:firstLine="0"/>
      </w:pPr>
      <w:rPr>
        <w:rFonts w:hint="eastAsia"/>
      </w:rPr>
    </w:lvl>
  </w:abstractNum>
  <w:num w:numId="1" w16cid:durableId="1320570801">
    <w:abstractNumId w:val="1"/>
  </w:num>
  <w:num w:numId="2" w16cid:durableId="2008358741">
    <w:abstractNumId w:val="1"/>
  </w:num>
  <w:num w:numId="3" w16cid:durableId="1903367825">
    <w:abstractNumId w:val="1"/>
  </w:num>
  <w:num w:numId="4" w16cid:durableId="1741901967">
    <w:abstractNumId w:val="0"/>
  </w:num>
  <w:num w:numId="5" w16cid:durableId="1423718108">
    <w:abstractNumId w:val="1"/>
  </w:num>
  <w:num w:numId="6" w16cid:durableId="1330987622">
    <w:abstractNumId w:val="1"/>
  </w:num>
  <w:num w:numId="7" w16cid:durableId="61411937">
    <w:abstractNumId w:val="1"/>
  </w:num>
  <w:num w:numId="8" w16cid:durableId="4127010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2BE1"/>
    <w:rsid w:val="00000672"/>
    <w:rsid w:val="000153ED"/>
    <w:rsid w:val="000242DD"/>
    <w:rsid w:val="00035593"/>
    <w:rsid w:val="00044EF2"/>
    <w:rsid w:val="00063FB2"/>
    <w:rsid w:val="00066D02"/>
    <w:rsid w:val="00073C85"/>
    <w:rsid w:val="000741E3"/>
    <w:rsid w:val="000839F5"/>
    <w:rsid w:val="00096525"/>
    <w:rsid w:val="000A0597"/>
    <w:rsid w:val="000A152F"/>
    <w:rsid w:val="000A1A4F"/>
    <w:rsid w:val="000A5DF0"/>
    <w:rsid w:val="000B0CAC"/>
    <w:rsid w:val="000B1136"/>
    <w:rsid w:val="000B32FD"/>
    <w:rsid w:val="000C39C6"/>
    <w:rsid w:val="000C4A58"/>
    <w:rsid w:val="000C6085"/>
    <w:rsid w:val="000C6F3E"/>
    <w:rsid w:val="000D1C4F"/>
    <w:rsid w:val="000E441E"/>
    <w:rsid w:val="000F0282"/>
    <w:rsid w:val="000F5928"/>
    <w:rsid w:val="001005EB"/>
    <w:rsid w:val="0010557D"/>
    <w:rsid w:val="001116F9"/>
    <w:rsid w:val="001136AA"/>
    <w:rsid w:val="001152A7"/>
    <w:rsid w:val="00121AF6"/>
    <w:rsid w:val="0012709C"/>
    <w:rsid w:val="00163E00"/>
    <w:rsid w:val="00164A6D"/>
    <w:rsid w:val="001661EB"/>
    <w:rsid w:val="001700D3"/>
    <w:rsid w:val="00182ED2"/>
    <w:rsid w:val="00195224"/>
    <w:rsid w:val="001A4F7A"/>
    <w:rsid w:val="001B7BD3"/>
    <w:rsid w:val="001C5AAC"/>
    <w:rsid w:val="001C7F09"/>
    <w:rsid w:val="001D0CAB"/>
    <w:rsid w:val="001D1255"/>
    <w:rsid w:val="001D7D8D"/>
    <w:rsid w:val="001E0284"/>
    <w:rsid w:val="001E328A"/>
    <w:rsid w:val="0020543E"/>
    <w:rsid w:val="00205C2A"/>
    <w:rsid w:val="00206C84"/>
    <w:rsid w:val="0021347B"/>
    <w:rsid w:val="00214860"/>
    <w:rsid w:val="00223908"/>
    <w:rsid w:val="00226B41"/>
    <w:rsid w:val="00235878"/>
    <w:rsid w:val="002403BD"/>
    <w:rsid w:val="00245BA9"/>
    <w:rsid w:val="00247273"/>
    <w:rsid w:val="0025421E"/>
    <w:rsid w:val="00254E8D"/>
    <w:rsid w:val="0025581A"/>
    <w:rsid w:val="00256488"/>
    <w:rsid w:val="00260B6B"/>
    <w:rsid w:val="00261572"/>
    <w:rsid w:val="00265FA8"/>
    <w:rsid w:val="00273887"/>
    <w:rsid w:val="00274056"/>
    <w:rsid w:val="00280888"/>
    <w:rsid w:val="00280BD7"/>
    <w:rsid w:val="00281B81"/>
    <w:rsid w:val="002838BB"/>
    <w:rsid w:val="00296B0D"/>
    <w:rsid w:val="00296FB0"/>
    <w:rsid w:val="002A675C"/>
    <w:rsid w:val="002A7802"/>
    <w:rsid w:val="002B368D"/>
    <w:rsid w:val="002C3FB3"/>
    <w:rsid w:val="002D0670"/>
    <w:rsid w:val="002D2BAC"/>
    <w:rsid w:val="002E06C1"/>
    <w:rsid w:val="002E79E9"/>
    <w:rsid w:val="002F1B58"/>
    <w:rsid w:val="002F4483"/>
    <w:rsid w:val="002F5C13"/>
    <w:rsid w:val="003067D9"/>
    <w:rsid w:val="00316AB2"/>
    <w:rsid w:val="0032029D"/>
    <w:rsid w:val="00320A95"/>
    <w:rsid w:val="003318BF"/>
    <w:rsid w:val="00334448"/>
    <w:rsid w:val="00335D71"/>
    <w:rsid w:val="003369A8"/>
    <w:rsid w:val="0034524D"/>
    <w:rsid w:val="00347AE1"/>
    <w:rsid w:val="00347E2F"/>
    <w:rsid w:val="00350889"/>
    <w:rsid w:val="003533BF"/>
    <w:rsid w:val="003578A2"/>
    <w:rsid w:val="00363EDB"/>
    <w:rsid w:val="00364660"/>
    <w:rsid w:val="0036697C"/>
    <w:rsid w:val="00374814"/>
    <w:rsid w:val="00375F80"/>
    <w:rsid w:val="00386F73"/>
    <w:rsid w:val="0039134B"/>
    <w:rsid w:val="00395D5F"/>
    <w:rsid w:val="003A0157"/>
    <w:rsid w:val="003B6DF0"/>
    <w:rsid w:val="003C1FE9"/>
    <w:rsid w:val="003D090B"/>
    <w:rsid w:val="003D20F8"/>
    <w:rsid w:val="003E4C79"/>
    <w:rsid w:val="003F43CF"/>
    <w:rsid w:val="003F4729"/>
    <w:rsid w:val="00424321"/>
    <w:rsid w:val="004270C9"/>
    <w:rsid w:val="0043179C"/>
    <w:rsid w:val="00432760"/>
    <w:rsid w:val="00433441"/>
    <w:rsid w:val="00434271"/>
    <w:rsid w:val="00435683"/>
    <w:rsid w:val="00435BCA"/>
    <w:rsid w:val="00437274"/>
    <w:rsid w:val="00437803"/>
    <w:rsid w:val="00437DA9"/>
    <w:rsid w:val="00441894"/>
    <w:rsid w:val="004466BF"/>
    <w:rsid w:val="00447371"/>
    <w:rsid w:val="004524F0"/>
    <w:rsid w:val="00470D7F"/>
    <w:rsid w:val="004716A9"/>
    <w:rsid w:val="00472393"/>
    <w:rsid w:val="004723D1"/>
    <w:rsid w:val="00472B59"/>
    <w:rsid w:val="00482D40"/>
    <w:rsid w:val="00483F93"/>
    <w:rsid w:val="00485350"/>
    <w:rsid w:val="00491323"/>
    <w:rsid w:val="00491A6E"/>
    <w:rsid w:val="00492B2F"/>
    <w:rsid w:val="0049504C"/>
    <w:rsid w:val="00495E51"/>
    <w:rsid w:val="004964F6"/>
    <w:rsid w:val="00496B62"/>
    <w:rsid w:val="0049700B"/>
    <w:rsid w:val="004A42AB"/>
    <w:rsid w:val="004B0297"/>
    <w:rsid w:val="004B087B"/>
    <w:rsid w:val="004B3291"/>
    <w:rsid w:val="004B34CA"/>
    <w:rsid w:val="004B51CE"/>
    <w:rsid w:val="004C0EA4"/>
    <w:rsid w:val="004C5C50"/>
    <w:rsid w:val="004D4CE7"/>
    <w:rsid w:val="004D5B8C"/>
    <w:rsid w:val="004E0B98"/>
    <w:rsid w:val="00520725"/>
    <w:rsid w:val="00527E5C"/>
    <w:rsid w:val="005323C8"/>
    <w:rsid w:val="005337DD"/>
    <w:rsid w:val="00533B25"/>
    <w:rsid w:val="00540A02"/>
    <w:rsid w:val="005450EF"/>
    <w:rsid w:val="00546016"/>
    <w:rsid w:val="00552AFE"/>
    <w:rsid w:val="0055526D"/>
    <w:rsid w:val="00565646"/>
    <w:rsid w:val="00584B03"/>
    <w:rsid w:val="00584C79"/>
    <w:rsid w:val="00590D15"/>
    <w:rsid w:val="00596D04"/>
    <w:rsid w:val="005A2B8D"/>
    <w:rsid w:val="005B1EA0"/>
    <w:rsid w:val="005B5126"/>
    <w:rsid w:val="005B7895"/>
    <w:rsid w:val="005C1989"/>
    <w:rsid w:val="005C2786"/>
    <w:rsid w:val="005C5DBA"/>
    <w:rsid w:val="005D29B5"/>
    <w:rsid w:val="005D3FF0"/>
    <w:rsid w:val="005D6354"/>
    <w:rsid w:val="005F3161"/>
    <w:rsid w:val="005F421B"/>
    <w:rsid w:val="005F7563"/>
    <w:rsid w:val="005F7C70"/>
    <w:rsid w:val="00600084"/>
    <w:rsid w:val="00617E00"/>
    <w:rsid w:val="00622287"/>
    <w:rsid w:val="00622CC7"/>
    <w:rsid w:val="00624627"/>
    <w:rsid w:val="0063199A"/>
    <w:rsid w:val="006370E8"/>
    <w:rsid w:val="0064019C"/>
    <w:rsid w:val="006402EC"/>
    <w:rsid w:val="00641840"/>
    <w:rsid w:val="00650DA8"/>
    <w:rsid w:val="006532E3"/>
    <w:rsid w:val="00675C88"/>
    <w:rsid w:val="0068100E"/>
    <w:rsid w:val="00681B8D"/>
    <w:rsid w:val="00682F30"/>
    <w:rsid w:val="00693376"/>
    <w:rsid w:val="00696811"/>
    <w:rsid w:val="006B04E5"/>
    <w:rsid w:val="006B40BA"/>
    <w:rsid w:val="006C4C46"/>
    <w:rsid w:val="006D6172"/>
    <w:rsid w:val="006E319D"/>
    <w:rsid w:val="006E402E"/>
    <w:rsid w:val="006E61B7"/>
    <w:rsid w:val="00703DD6"/>
    <w:rsid w:val="00705D4F"/>
    <w:rsid w:val="00715157"/>
    <w:rsid w:val="007178D1"/>
    <w:rsid w:val="00721F6D"/>
    <w:rsid w:val="0072201D"/>
    <w:rsid w:val="00723D70"/>
    <w:rsid w:val="00735669"/>
    <w:rsid w:val="00737E6B"/>
    <w:rsid w:val="00741BAD"/>
    <w:rsid w:val="0074489C"/>
    <w:rsid w:val="00744C9C"/>
    <w:rsid w:val="00751184"/>
    <w:rsid w:val="00756CFF"/>
    <w:rsid w:val="00757884"/>
    <w:rsid w:val="00766AF4"/>
    <w:rsid w:val="00771967"/>
    <w:rsid w:val="00771E44"/>
    <w:rsid w:val="00781C8E"/>
    <w:rsid w:val="0078547D"/>
    <w:rsid w:val="00786946"/>
    <w:rsid w:val="00796448"/>
    <w:rsid w:val="007B00F2"/>
    <w:rsid w:val="007B075C"/>
    <w:rsid w:val="007B5F1F"/>
    <w:rsid w:val="007B6F59"/>
    <w:rsid w:val="007C15A0"/>
    <w:rsid w:val="007C7526"/>
    <w:rsid w:val="007D1D1A"/>
    <w:rsid w:val="007E27DD"/>
    <w:rsid w:val="007F146C"/>
    <w:rsid w:val="007F1A71"/>
    <w:rsid w:val="0080580A"/>
    <w:rsid w:val="00805DC3"/>
    <w:rsid w:val="00806E3B"/>
    <w:rsid w:val="008074C1"/>
    <w:rsid w:val="00807875"/>
    <w:rsid w:val="00814542"/>
    <w:rsid w:val="00815236"/>
    <w:rsid w:val="00824596"/>
    <w:rsid w:val="00831C45"/>
    <w:rsid w:val="00835853"/>
    <w:rsid w:val="00837F8F"/>
    <w:rsid w:val="008439B6"/>
    <w:rsid w:val="00846D0E"/>
    <w:rsid w:val="008525D1"/>
    <w:rsid w:val="00852FC9"/>
    <w:rsid w:val="008555B6"/>
    <w:rsid w:val="008572EC"/>
    <w:rsid w:val="008643DD"/>
    <w:rsid w:val="00867D9F"/>
    <w:rsid w:val="0087753B"/>
    <w:rsid w:val="00880968"/>
    <w:rsid w:val="00882A75"/>
    <w:rsid w:val="008855FF"/>
    <w:rsid w:val="0088601B"/>
    <w:rsid w:val="00887249"/>
    <w:rsid w:val="00891621"/>
    <w:rsid w:val="00894DA9"/>
    <w:rsid w:val="008A5ABB"/>
    <w:rsid w:val="008B18CE"/>
    <w:rsid w:val="008B3D17"/>
    <w:rsid w:val="008C295C"/>
    <w:rsid w:val="008C4261"/>
    <w:rsid w:val="008C69F2"/>
    <w:rsid w:val="008C6CE7"/>
    <w:rsid w:val="008D0B91"/>
    <w:rsid w:val="008D25F7"/>
    <w:rsid w:val="008D5F62"/>
    <w:rsid w:val="008D6B86"/>
    <w:rsid w:val="008E5FF1"/>
    <w:rsid w:val="008E7FF7"/>
    <w:rsid w:val="008F4778"/>
    <w:rsid w:val="009031B4"/>
    <w:rsid w:val="0090455A"/>
    <w:rsid w:val="009068D8"/>
    <w:rsid w:val="0095110F"/>
    <w:rsid w:val="00951C0E"/>
    <w:rsid w:val="00960B65"/>
    <w:rsid w:val="00961D3C"/>
    <w:rsid w:val="009630DE"/>
    <w:rsid w:val="009650B3"/>
    <w:rsid w:val="00967C7B"/>
    <w:rsid w:val="0097308E"/>
    <w:rsid w:val="009841FA"/>
    <w:rsid w:val="00994C46"/>
    <w:rsid w:val="009A3C7A"/>
    <w:rsid w:val="009B04A7"/>
    <w:rsid w:val="009B3F1B"/>
    <w:rsid w:val="009B5E3F"/>
    <w:rsid w:val="009C19AB"/>
    <w:rsid w:val="009C2B81"/>
    <w:rsid w:val="009D012E"/>
    <w:rsid w:val="009E0A1D"/>
    <w:rsid w:val="009E2455"/>
    <w:rsid w:val="009E6C94"/>
    <w:rsid w:val="009E7464"/>
    <w:rsid w:val="009E7775"/>
    <w:rsid w:val="009F1BE8"/>
    <w:rsid w:val="00A01C05"/>
    <w:rsid w:val="00A06137"/>
    <w:rsid w:val="00A10A10"/>
    <w:rsid w:val="00A11CC0"/>
    <w:rsid w:val="00A13BCA"/>
    <w:rsid w:val="00A144AF"/>
    <w:rsid w:val="00A1476A"/>
    <w:rsid w:val="00A20A57"/>
    <w:rsid w:val="00A229D9"/>
    <w:rsid w:val="00A26B57"/>
    <w:rsid w:val="00A30DAA"/>
    <w:rsid w:val="00A33A74"/>
    <w:rsid w:val="00A37AAB"/>
    <w:rsid w:val="00A45DFF"/>
    <w:rsid w:val="00A47DB8"/>
    <w:rsid w:val="00A564DC"/>
    <w:rsid w:val="00A614E5"/>
    <w:rsid w:val="00A61647"/>
    <w:rsid w:val="00A61944"/>
    <w:rsid w:val="00A65746"/>
    <w:rsid w:val="00A67838"/>
    <w:rsid w:val="00A70625"/>
    <w:rsid w:val="00A70E02"/>
    <w:rsid w:val="00A70E58"/>
    <w:rsid w:val="00A72BE1"/>
    <w:rsid w:val="00A7488D"/>
    <w:rsid w:val="00A87BB3"/>
    <w:rsid w:val="00A91506"/>
    <w:rsid w:val="00A92DD6"/>
    <w:rsid w:val="00A95FC5"/>
    <w:rsid w:val="00AB35FE"/>
    <w:rsid w:val="00AB4A36"/>
    <w:rsid w:val="00AD1F46"/>
    <w:rsid w:val="00AD23FC"/>
    <w:rsid w:val="00AD5E97"/>
    <w:rsid w:val="00AD79F5"/>
    <w:rsid w:val="00AE0718"/>
    <w:rsid w:val="00AE2BB0"/>
    <w:rsid w:val="00AE2E74"/>
    <w:rsid w:val="00AF1742"/>
    <w:rsid w:val="00B126BF"/>
    <w:rsid w:val="00B1488B"/>
    <w:rsid w:val="00B15D32"/>
    <w:rsid w:val="00B237C9"/>
    <w:rsid w:val="00B25BCD"/>
    <w:rsid w:val="00B31BCD"/>
    <w:rsid w:val="00B47794"/>
    <w:rsid w:val="00B5306E"/>
    <w:rsid w:val="00B549D3"/>
    <w:rsid w:val="00B612DD"/>
    <w:rsid w:val="00B74DB6"/>
    <w:rsid w:val="00B80CB5"/>
    <w:rsid w:val="00B862DB"/>
    <w:rsid w:val="00B87F39"/>
    <w:rsid w:val="00B91A85"/>
    <w:rsid w:val="00B947A6"/>
    <w:rsid w:val="00BA4C92"/>
    <w:rsid w:val="00BD5D94"/>
    <w:rsid w:val="00BE2918"/>
    <w:rsid w:val="00BE45E6"/>
    <w:rsid w:val="00BE78F1"/>
    <w:rsid w:val="00BF0B98"/>
    <w:rsid w:val="00BF4510"/>
    <w:rsid w:val="00BF5D95"/>
    <w:rsid w:val="00C130B9"/>
    <w:rsid w:val="00C30A4F"/>
    <w:rsid w:val="00C31570"/>
    <w:rsid w:val="00C45EA1"/>
    <w:rsid w:val="00C577F9"/>
    <w:rsid w:val="00C63D8B"/>
    <w:rsid w:val="00C67213"/>
    <w:rsid w:val="00C70741"/>
    <w:rsid w:val="00C71792"/>
    <w:rsid w:val="00C75A2F"/>
    <w:rsid w:val="00C77B4B"/>
    <w:rsid w:val="00C8262F"/>
    <w:rsid w:val="00C87C38"/>
    <w:rsid w:val="00C972E5"/>
    <w:rsid w:val="00C97E78"/>
    <w:rsid w:val="00CA5003"/>
    <w:rsid w:val="00CA6D66"/>
    <w:rsid w:val="00CB1248"/>
    <w:rsid w:val="00CB1929"/>
    <w:rsid w:val="00CB5DF2"/>
    <w:rsid w:val="00CB79DE"/>
    <w:rsid w:val="00CD3DEB"/>
    <w:rsid w:val="00CD3F35"/>
    <w:rsid w:val="00CD711B"/>
    <w:rsid w:val="00CD7C77"/>
    <w:rsid w:val="00CE38D6"/>
    <w:rsid w:val="00CF11C9"/>
    <w:rsid w:val="00CF160F"/>
    <w:rsid w:val="00CF16BA"/>
    <w:rsid w:val="00D006A1"/>
    <w:rsid w:val="00D01469"/>
    <w:rsid w:val="00D02E28"/>
    <w:rsid w:val="00D04BB4"/>
    <w:rsid w:val="00D05069"/>
    <w:rsid w:val="00D11044"/>
    <w:rsid w:val="00D156D1"/>
    <w:rsid w:val="00D15C77"/>
    <w:rsid w:val="00D20938"/>
    <w:rsid w:val="00D40405"/>
    <w:rsid w:val="00D4077F"/>
    <w:rsid w:val="00D57922"/>
    <w:rsid w:val="00D57D5F"/>
    <w:rsid w:val="00D60CCD"/>
    <w:rsid w:val="00D6268C"/>
    <w:rsid w:val="00D716D2"/>
    <w:rsid w:val="00D740AC"/>
    <w:rsid w:val="00D77829"/>
    <w:rsid w:val="00D815C8"/>
    <w:rsid w:val="00D84E7C"/>
    <w:rsid w:val="00D923E4"/>
    <w:rsid w:val="00D9258F"/>
    <w:rsid w:val="00D93831"/>
    <w:rsid w:val="00DA5735"/>
    <w:rsid w:val="00DB2FCB"/>
    <w:rsid w:val="00DC0DF8"/>
    <w:rsid w:val="00DC78D5"/>
    <w:rsid w:val="00DD237A"/>
    <w:rsid w:val="00DD322E"/>
    <w:rsid w:val="00DD53A6"/>
    <w:rsid w:val="00DE1C71"/>
    <w:rsid w:val="00DF0C8C"/>
    <w:rsid w:val="00E02AEA"/>
    <w:rsid w:val="00E05BB1"/>
    <w:rsid w:val="00E1540B"/>
    <w:rsid w:val="00E211BA"/>
    <w:rsid w:val="00E23789"/>
    <w:rsid w:val="00E23B6B"/>
    <w:rsid w:val="00E27522"/>
    <w:rsid w:val="00E32AED"/>
    <w:rsid w:val="00E402B6"/>
    <w:rsid w:val="00E402E1"/>
    <w:rsid w:val="00E40C68"/>
    <w:rsid w:val="00E417D9"/>
    <w:rsid w:val="00E53FA4"/>
    <w:rsid w:val="00E5476F"/>
    <w:rsid w:val="00E57982"/>
    <w:rsid w:val="00E72509"/>
    <w:rsid w:val="00E747D5"/>
    <w:rsid w:val="00E81E48"/>
    <w:rsid w:val="00E90DC0"/>
    <w:rsid w:val="00E93628"/>
    <w:rsid w:val="00EA2097"/>
    <w:rsid w:val="00EB066D"/>
    <w:rsid w:val="00EB06EB"/>
    <w:rsid w:val="00EB137D"/>
    <w:rsid w:val="00EB621F"/>
    <w:rsid w:val="00EC4973"/>
    <w:rsid w:val="00EC6B2E"/>
    <w:rsid w:val="00ED7698"/>
    <w:rsid w:val="00EE12E6"/>
    <w:rsid w:val="00EE1FA9"/>
    <w:rsid w:val="00EE7AE2"/>
    <w:rsid w:val="00EF2AEC"/>
    <w:rsid w:val="00F040C6"/>
    <w:rsid w:val="00F075A9"/>
    <w:rsid w:val="00F159EA"/>
    <w:rsid w:val="00F25C0A"/>
    <w:rsid w:val="00F411B4"/>
    <w:rsid w:val="00F42F0E"/>
    <w:rsid w:val="00F44D14"/>
    <w:rsid w:val="00F45475"/>
    <w:rsid w:val="00F473F6"/>
    <w:rsid w:val="00F526AD"/>
    <w:rsid w:val="00F52BFB"/>
    <w:rsid w:val="00F53409"/>
    <w:rsid w:val="00F55118"/>
    <w:rsid w:val="00F615DF"/>
    <w:rsid w:val="00F62479"/>
    <w:rsid w:val="00F649D5"/>
    <w:rsid w:val="00F705BE"/>
    <w:rsid w:val="00F727A6"/>
    <w:rsid w:val="00F74129"/>
    <w:rsid w:val="00F75F28"/>
    <w:rsid w:val="00F81544"/>
    <w:rsid w:val="00F81FDE"/>
    <w:rsid w:val="00F8314D"/>
    <w:rsid w:val="00F91AAE"/>
    <w:rsid w:val="00F9360B"/>
    <w:rsid w:val="00F93B7F"/>
    <w:rsid w:val="00F952F3"/>
    <w:rsid w:val="00F96669"/>
    <w:rsid w:val="00FA0DBF"/>
    <w:rsid w:val="00FB29D4"/>
    <w:rsid w:val="00FB2B6C"/>
    <w:rsid w:val="00FB3B1D"/>
    <w:rsid w:val="00FB49E0"/>
    <w:rsid w:val="00FC656C"/>
    <w:rsid w:val="00FC7419"/>
    <w:rsid w:val="00FD159D"/>
    <w:rsid w:val="00FD5430"/>
    <w:rsid w:val="00FE0215"/>
    <w:rsid w:val="00FE3E5C"/>
    <w:rsid w:val="00FE5EDC"/>
    <w:rsid w:val="00FF3314"/>
    <w:rsid w:val="00FF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3586BE"/>
  <w15:chartTrackingRefBased/>
  <w15:docId w15:val="{5DCC3B6F-8B51-402E-AB7B-8A66C2B647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9630DE"/>
    <w:pPr>
      <w:widowControl w:val="0"/>
      <w:snapToGrid w:val="0"/>
      <w:spacing w:line="480" w:lineRule="auto"/>
      <w:ind w:firstLineChars="200" w:firstLine="200"/>
      <w:contextualSpacing/>
      <w:jc w:val="both"/>
      <w:textAlignment w:val="center"/>
    </w:pPr>
    <w:rPr>
      <w:rFonts w:ascii="Times New Roman" w:eastAsia="宋体" w:hAnsi="Times New Roman" w:cs="Times New Roman"/>
      <w:sz w:val="24"/>
    </w:rPr>
  </w:style>
  <w:style w:type="paragraph" w:styleId="1">
    <w:name w:val="heading 1"/>
    <w:next w:val="a0"/>
    <w:link w:val="10"/>
    <w:uiPriority w:val="9"/>
    <w:qFormat/>
    <w:rsid w:val="00433441"/>
    <w:pPr>
      <w:numPr>
        <w:numId w:val="7"/>
      </w:numPr>
      <w:spacing w:before="360" w:after="360" w:line="360" w:lineRule="auto"/>
      <w:ind w:left="0"/>
      <w:jc w:val="center"/>
      <w:outlineLvl w:val="0"/>
    </w:pPr>
    <w:rPr>
      <w:rFonts w:ascii="Times New Roman" w:eastAsia="黑体" w:hAnsi="Times New Roman" w:cs="Times New Roman"/>
      <w:bCs/>
      <w:kern w:val="44"/>
      <w:sz w:val="32"/>
      <w:szCs w:val="44"/>
    </w:rPr>
  </w:style>
  <w:style w:type="paragraph" w:styleId="2">
    <w:name w:val="heading 2"/>
    <w:next w:val="a0"/>
    <w:link w:val="20"/>
    <w:uiPriority w:val="9"/>
    <w:unhideWhenUsed/>
    <w:qFormat/>
    <w:rsid w:val="005F421B"/>
    <w:pPr>
      <w:numPr>
        <w:ilvl w:val="1"/>
        <w:numId w:val="7"/>
      </w:numPr>
      <w:spacing w:beforeLines="50" w:before="50" w:afterLines="50" w:after="50" w:line="360" w:lineRule="auto"/>
      <w:outlineLvl w:val="1"/>
    </w:pPr>
    <w:rPr>
      <w:rFonts w:ascii="Times New Roman" w:eastAsia="黑体" w:hAnsi="Times New Roman" w:cs="Times New Roman"/>
      <w:bCs/>
      <w:sz w:val="24"/>
      <w:szCs w:val="32"/>
      <w:lang w:val="zh-CN"/>
    </w:rPr>
  </w:style>
  <w:style w:type="paragraph" w:styleId="3">
    <w:name w:val="heading 3"/>
    <w:next w:val="a0"/>
    <w:link w:val="30"/>
    <w:uiPriority w:val="9"/>
    <w:unhideWhenUsed/>
    <w:qFormat/>
    <w:rsid w:val="005F421B"/>
    <w:pPr>
      <w:numPr>
        <w:ilvl w:val="2"/>
        <w:numId w:val="7"/>
      </w:numPr>
      <w:spacing w:beforeLines="50" w:before="50" w:afterLines="50" w:after="50" w:line="360" w:lineRule="auto"/>
      <w:outlineLvl w:val="2"/>
    </w:pPr>
    <w:rPr>
      <w:rFonts w:ascii="Times New Roman" w:eastAsia="黑体" w:hAnsi="Times New Roman" w:cs="Times New Roman"/>
      <w:bCs/>
      <w:sz w:val="24"/>
      <w:szCs w:val="32"/>
    </w:rPr>
  </w:style>
  <w:style w:type="paragraph" w:styleId="4">
    <w:name w:val="heading 4"/>
    <w:basedOn w:val="a0"/>
    <w:next w:val="a0"/>
    <w:link w:val="40"/>
    <w:uiPriority w:val="9"/>
    <w:unhideWhenUsed/>
    <w:qFormat/>
    <w:rsid w:val="005F421B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0"/>
    <w:next w:val="a0"/>
    <w:link w:val="50"/>
    <w:uiPriority w:val="9"/>
    <w:unhideWhenUsed/>
    <w:qFormat/>
    <w:rsid w:val="00433441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Title"/>
    <w:basedOn w:val="a0"/>
    <w:next w:val="a0"/>
    <w:link w:val="a5"/>
    <w:uiPriority w:val="10"/>
    <w:qFormat/>
    <w:rsid w:val="005F421B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5">
    <w:name w:val="标题 字符"/>
    <w:basedOn w:val="a1"/>
    <w:link w:val="a4"/>
    <w:uiPriority w:val="10"/>
    <w:qFormat/>
    <w:rsid w:val="005F421B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0">
    <w:name w:val="标题 1 字符"/>
    <w:basedOn w:val="a1"/>
    <w:link w:val="1"/>
    <w:uiPriority w:val="9"/>
    <w:qFormat/>
    <w:rsid w:val="00433441"/>
    <w:rPr>
      <w:rFonts w:ascii="Times New Roman" w:eastAsia="黑体" w:hAnsi="Times New Roman" w:cs="Times New Roman"/>
      <w:bCs/>
      <w:kern w:val="44"/>
      <w:sz w:val="32"/>
      <w:szCs w:val="44"/>
    </w:rPr>
  </w:style>
  <w:style w:type="character" w:customStyle="1" w:styleId="20">
    <w:name w:val="标题 2 字符"/>
    <w:basedOn w:val="a1"/>
    <w:link w:val="2"/>
    <w:uiPriority w:val="9"/>
    <w:qFormat/>
    <w:rsid w:val="005F421B"/>
    <w:rPr>
      <w:rFonts w:ascii="Times New Roman" w:eastAsia="黑体" w:hAnsi="Times New Roman" w:cs="Times New Roman"/>
      <w:bCs/>
      <w:sz w:val="24"/>
      <w:szCs w:val="32"/>
      <w:lang w:val="zh-CN"/>
    </w:rPr>
  </w:style>
  <w:style w:type="character" w:customStyle="1" w:styleId="30">
    <w:name w:val="标题 3 字符"/>
    <w:basedOn w:val="a1"/>
    <w:link w:val="3"/>
    <w:uiPriority w:val="9"/>
    <w:rsid w:val="005F421B"/>
    <w:rPr>
      <w:rFonts w:ascii="Times New Roman" w:eastAsia="黑体" w:hAnsi="Times New Roman" w:cs="Times New Roman"/>
      <w:bCs/>
      <w:sz w:val="24"/>
      <w:szCs w:val="32"/>
    </w:rPr>
  </w:style>
  <w:style w:type="character" w:customStyle="1" w:styleId="40">
    <w:name w:val="标题 4 字符"/>
    <w:basedOn w:val="a1"/>
    <w:link w:val="4"/>
    <w:uiPriority w:val="9"/>
    <w:rsid w:val="005F421B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a">
    <w:name w:val="参考文献"/>
    <w:link w:val="a6"/>
    <w:qFormat/>
    <w:rsid w:val="005F421B"/>
    <w:pPr>
      <w:numPr>
        <w:numId w:val="8"/>
      </w:numPr>
      <w:spacing w:line="360" w:lineRule="auto"/>
    </w:pPr>
    <w:rPr>
      <w:rFonts w:ascii="Times New Roman" w:eastAsia="宋体" w:hAnsi="Times New Roman" w:cs="Times New Roman"/>
      <w:sz w:val="24"/>
      <w:lang w:val="zh-CN"/>
    </w:rPr>
  </w:style>
  <w:style w:type="character" w:customStyle="1" w:styleId="a6">
    <w:name w:val="参考文献 字符"/>
    <w:link w:val="a"/>
    <w:rsid w:val="005F421B"/>
    <w:rPr>
      <w:rFonts w:ascii="Times New Roman" w:eastAsia="宋体" w:hAnsi="Times New Roman" w:cs="Times New Roman"/>
      <w:sz w:val="24"/>
      <w:lang w:val="zh-CN"/>
    </w:rPr>
  </w:style>
  <w:style w:type="paragraph" w:customStyle="1" w:styleId="a7">
    <w:name w:val="公式"/>
    <w:link w:val="a8"/>
    <w:qFormat/>
    <w:rsid w:val="005F421B"/>
    <w:pPr>
      <w:tabs>
        <w:tab w:val="center" w:pos="4410"/>
        <w:tab w:val="right" w:pos="8820"/>
      </w:tabs>
      <w:snapToGrid w:val="0"/>
      <w:spacing w:line="360" w:lineRule="auto"/>
      <w:contextualSpacing/>
      <w:textAlignment w:val="center"/>
    </w:pPr>
    <w:rPr>
      <w:rFonts w:ascii="Cambria Math" w:eastAsia="Cambria Math" w:hAnsi="Cambria Math" w:cs="Calibri"/>
      <w:sz w:val="24"/>
      <w:lang w:val="zh-CN"/>
    </w:rPr>
  </w:style>
  <w:style w:type="character" w:customStyle="1" w:styleId="a8">
    <w:name w:val="公式 字符"/>
    <w:link w:val="a7"/>
    <w:qFormat/>
    <w:rsid w:val="005F421B"/>
    <w:rPr>
      <w:rFonts w:ascii="Cambria Math" w:eastAsia="Cambria Math" w:hAnsi="Cambria Math" w:cs="Calibri"/>
      <w:sz w:val="24"/>
      <w:lang w:val="zh-CN"/>
    </w:rPr>
  </w:style>
  <w:style w:type="paragraph" w:styleId="a9">
    <w:name w:val="No Spacing"/>
    <w:uiPriority w:val="1"/>
    <w:qFormat/>
    <w:rsid w:val="005F421B"/>
    <w:pPr>
      <w:widowControl w:val="0"/>
      <w:snapToGrid w:val="0"/>
      <w:ind w:firstLineChars="200" w:firstLine="200"/>
      <w:contextualSpacing/>
      <w:jc w:val="both"/>
      <w:textAlignment w:val="center"/>
    </w:pPr>
    <w:rPr>
      <w:rFonts w:ascii="Times New Roman" w:eastAsia="宋体" w:hAnsi="Times New Roman" w:cs="Times New Roman"/>
      <w:sz w:val="24"/>
    </w:rPr>
  </w:style>
  <w:style w:type="paragraph" w:styleId="aa">
    <w:name w:val="footer"/>
    <w:basedOn w:val="a0"/>
    <w:link w:val="ab"/>
    <w:uiPriority w:val="99"/>
    <w:unhideWhenUsed/>
    <w:rsid w:val="005F421B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character" w:customStyle="1" w:styleId="ab">
    <w:name w:val="页脚 字符"/>
    <w:basedOn w:val="a1"/>
    <w:link w:val="aa"/>
    <w:uiPriority w:val="99"/>
    <w:rsid w:val="005F421B"/>
    <w:rPr>
      <w:rFonts w:ascii="Times New Roman" w:eastAsia="宋体" w:hAnsi="Times New Roman" w:cs="Times New Roman"/>
      <w:sz w:val="18"/>
      <w:szCs w:val="18"/>
    </w:rPr>
  </w:style>
  <w:style w:type="paragraph" w:styleId="ac">
    <w:name w:val="header"/>
    <w:basedOn w:val="a0"/>
    <w:link w:val="ad"/>
    <w:uiPriority w:val="99"/>
    <w:unhideWhenUsed/>
    <w:rsid w:val="005F421B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customStyle="1" w:styleId="ad">
    <w:name w:val="页眉 字符"/>
    <w:basedOn w:val="a1"/>
    <w:link w:val="ac"/>
    <w:uiPriority w:val="99"/>
    <w:rsid w:val="005F421B"/>
    <w:rPr>
      <w:rFonts w:ascii="Times New Roman" w:eastAsia="宋体" w:hAnsi="Times New Roman" w:cs="Times New Roman"/>
      <w:sz w:val="18"/>
      <w:szCs w:val="18"/>
    </w:rPr>
  </w:style>
  <w:style w:type="character" w:customStyle="1" w:styleId="50">
    <w:name w:val="标题 5 字符"/>
    <w:basedOn w:val="a1"/>
    <w:link w:val="5"/>
    <w:uiPriority w:val="9"/>
    <w:rsid w:val="00433441"/>
    <w:rPr>
      <w:rFonts w:ascii="Times New Roman" w:eastAsia="宋体" w:hAnsi="Times New Roman" w:cs="Times New Roman"/>
      <w:b/>
      <w:bCs/>
      <w:sz w:val="28"/>
      <w:szCs w:val="28"/>
    </w:rPr>
  </w:style>
  <w:style w:type="table" w:styleId="ae">
    <w:name w:val="Table Grid"/>
    <w:basedOn w:val="a2"/>
    <w:uiPriority w:val="39"/>
    <w:rsid w:val="004334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annotation reference"/>
    <w:basedOn w:val="a1"/>
    <w:uiPriority w:val="99"/>
    <w:semiHidden/>
    <w:unhideWhenUsed/>
    <w:rsid w:val="00565646"/>
    <w:rPr>
      <w:sz w:val="16"/>
      <w:szCs w:val="16"/>
    </w:rPr>
  </w:style>
  <w:style w:type="paragraph" w:styleId="af0">
    <w:name w:val="annotation text"/>
    <w:basedOn w:val="a0"/>
    <w:link w:val="af1"/>
    <w:uiPriority w:val="99"/>
    <w:unhideWhenUsed/>
    <w:rsid w:val="00565646"/>
    <w:pPr>
      <w:jc w:val="left"/>
    </w:pPr>
  </w:style>
  <w:style w:type="character" w:customStyle="1" w:styleId="af1">
    <w:name w:val="批注文字 字符"/>
    <w:basedOn w:val="a1"/>
    <w:link w:val="af0"/>
    <w:uiPriority w:val="99"/>
    <w:rsid w:val="00565646"/>
    <w:rPr>
      <w:rFonts w:ascii="Times New Roman" w:eastAsia="宋体" w:hAnsi="Times New Roman" w:cs="Times New Roman"/>
      <w:sz w:val="24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565646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565646"/>
    <w:rPr>
      <w:rFonts w:ascii="Times New Roman" w:eastAsia="宋体" w:hAnsi="Times New Roman" w:cs="Times New Roman"/>
      <w:b/>
      <w:bCs/>
      <w:sz w:val="24"/>
    </w:rPr>
  </w:style>
  <w:style w:type="table" w:customStyle="1" w:styleId="21">
    <w:name w:val="网格型2"/>
    <w:basedOn w:val="a2"/>
    <w:next w:val="ae"/>
    <w:uiPriority w:val="39"/>
    <w:rsid w:val="00837F8F"/>
    <w:rPr>
      <w:rFonts w:eastAsia="等线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Revision"/>
    <w:hidden/>
    <w:uiPriority w:val="99"/>
    <w:semiHidden/>
    <w:rsid w:val="00482D40"/>
    <w:rPr>
      <w:rFonts w:ascii="Times New Roman" w:eastAsia="宋体" w:hAnsi="Times New Roman" w:cs="Times New Roman"/>
      <w:sz w:val="24"/>
    </w:rPr>
  </w:style>
  <w:style w:type="paragraph" w:styleId="af5">
    <w:name w:val="List Paragraph"/>
    <w:basedOn w:val="a0"/>
    <w:uiPriority w:val="34"/>
    <w:qFormat/>
    <w:rsid w:val="001C7F09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ulei@buaa.edu.cn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jkan@stroudcenter.org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09A62D-28BA-4852-B05C-E9531DB520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7</Pages>
  <Words>667</Words>
  <Characters>3804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Yujie Mo</dc:creator>
  <cp:keywords/>
  <dc:description/>
  <cp:lastModifiedBy>Yujie Mo</cp:lastModifiedBy>
  <cp:revision>20</cp:revision>
  <dcterms:created xsi:type="dcterms:W3CDTF">2024-01-24T17:46:00Z</dcterms:created>
  <dcterms:modified xsi:type="dcterms:W3CDTF">2024-02-15T15:45:00Z</dcterms:modified>
</cp:coreProperties>
</file>