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A2573" w14:textId="77777777" w:rsidR="00CB19FD" w:rsidRPr="0016285E" w:rsidRDefault="00CB19FD" w:rsidP="00CB19F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6285E"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Appendix: Questionnaire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CB19FD" w:rsidRPr="0016285E" w14:paraId="69807F57" w14:textId="77777777" w:rsidTr="00204A8A">
        <w:tc>
          <w:tcPr>
            <w:tcW w:w="9016" w:type="dxa"/>
          </w:tcPr>
          <w:p w14:paraId="05CB6726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Dear Post Graduate Students,</w:t>
            </w:r>
          </w:p>
          <w:p w14:paraId="6740E363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You are invited to participate in a research study aimed at comparing the awareness of e-learning among postgraduate students from Mahatma Jyotiba Phule Rohilkhand University, Aligarh Muslim University, and IFTM University. Your participation will involve completing the following survey that should take approximately 10-15 minutes. Please know that your responses will remain confidential and will be used solely for academic purposes. Your input is highly valuable and greatly appreciated.</w:t>
            </w:r>
          </w:p>
          <w:p w14:paraId="3F602ADA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Thank you for your time and cooperation.</w:t>
            </w:r>
          </w:p>
          <w:p w14:paraId="6758B786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pict w14:anchorId="285D3217">
                <v:rect id="_x0000_i1025" style="width:0;height:0" o:hralign="center" o:hrstd="t" o:hr="t" fillcolor="#a0a0a0" stroked="f"/>
              </w:pict>
            </w:r>
          </w:p>
          <w:p w14:paraId="518570B6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Demographic Information</w:t>
            </w:r>
          </w:p>
          <w:p w14:paraId="0741D894" w14:textId="77777777" w:rsidR="00CB19FD" w:rsidRPr="0016285E" w:rsidRDefault="00CB19FD" w:rsidP="00CB19F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University Affiliation:</w:t>
            </w:r>
          </w:p>
          <w:p w14:paraId="041E4CCF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Mahatma Jyotiba Phule Rohilkhand University</w:t>
            </w:r>
          </w:p>
          <w:p w14:paraId="197546AB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Aligarh Muslim University</w:t>
            </w:r>
          </w:p>
          <w:p w14:paraId="4324BAB4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IFTM University</w:t>
            </w:r>
          </w:p>
          <w:p w14:paraId="731B6826" w14:textId="77777777" w:rsidR="00CB19FD" w:rsidRPr="0016285E" w:rsidRDefault="00CB19FD" w:rsidP="00CB19F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Program Enrolled:</w:t>
            </w:r>
          </w:p>
          <w:p w14:paraId="7D77750F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M.A.</w:t>
            </w:r>
          </w:p>
          <w:p w14:paraId="6AD2B902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M.Sc.</w:t>
            </w:r>
          </w:p>
          <w:p w14:paraId="3110659B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M.Ed.</w:t>
            </w:r>
          </w:p>
          <w:p w14:paraId="5D16CA17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M.Com.</w:t>
            </w:r>
          </w:p>
          <w:p w14:paraId="4E53CBF1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M.B.A.</w:t>
            </w:r>
          </w:p>
          <w:p w14:paraId="7FC3B27D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Other Postgraduate Program (Please specify): __________</w:t>
            </w:r>
          </w:p>
          <w:p w14:paraId="11A372BA" w14:textId="77777777" w:rsidR="00CB19FD" w:rsidRPr="0016285E" w:rsidRDefault="00CB19FD" w:rsidP="00CB19F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Gender:</w:t>
            </w:r>
          </w:p>
          <w:p w14:paraId="4675133A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Male</w:t>
            </w:r>
          </w:p>
          <w:p w14:paraId="146F60C1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Female</w:t>
            </w:r>
          </w:p>
          <w:p w14:paraId="0FDF86EF" w14:textId="77777777" w:rsidR="00CB19FD" w:rsidRPr="0016285E" w:rsidRDefault="00CB19FD" w:rsidP="00CB19F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Age Group:</w:t>
            </w:r>
          </w:p>
          <w:p w14:paraId="0D4848DB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20-25</w:t>
            </w:r>
          </w:p>
          <w:p w14:paraId="291FBEB8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26-30</w:t>
            </w:r>
          </w:p>
          <w:p w14:paraId="41E4656C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31-35</w:t>
            </w:r>
          </w:p>
          <w:p w14:paraId="7213AC22" w14:textId="77777777" w:rsidR="00CB19FD" w:rsidRPr="0016285E" w:rsidRDefault="00CB19FD" w:rsidP="00CB19FD">
            <w:pPr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Above 35</w:t>
            </w:r>
          </w:p>
          <w:p w14:paraId="77BF94A0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pict w14:anchorId="1A5755FA">
                <v:rect id="_x0000_i1026" style="width:0;height:0" o:hralign="center" o:hrstd="t" o:hr="t" fillcolor="#a0a0a0" stroked="f"/>
              </w:pict>
            </w:r>
          </w:p>
          <w:p w14:paraId="0BB5BD22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Survey Questions</w:t>
            </w:r>
          </w:p>
          <w:p w14:paraId="56257055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For each statement, please indicate your level of agreement:</w:t>
            </w:r>
          </w:p>
          <w:p w14:paraId="75534272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Awareness of E-Learning:</w:t>
            </w:r>
          </w:p>
          <w:p w14:paraId="1628F9E4" w14:textId="77777777" w:rsidR="00CB19FD" w:rsidRPr="0016285E" w:rsidRDefault="00CB19FD" w:rsidP="00CB19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understand the significance of online education in today's learning landscape.</w:t>
            </w:r>
          </w:p>
          <w:p w14:paraId="3D0757A6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5DBA6181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523B88C6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50FAF7E2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7047EC7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128084CB" w14:textId="77777777" w:rsidR="00CB19FD" w:rsidRPr="0016285E" w:rsidRDefault="00CB19FD" w:rsidP="00CB19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am familiar with various e-learning platforms such as EdX, Coursera, and Khan Academy.</w:t>
            </w:r>
          </w:p>
          <w:p w14:paraId="677313D2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44CC4258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6B1A08C0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60CEA555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72A9AA2F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71F2B406" w14:textId="77777777" w:rsidR="00CB19FD" w:rsidRPr="0016285E" w:rsidRDefault="00CB19FD" w:rsidP="00CB19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recognize the benefits of e-learning for personal knowledge expansion beyond formal education.</w:t>
            </w:r>
          </w:p>
          <w:p w14:paraId="06F13A34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6F527F48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4AE9D54E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07A8FDC3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791BCEF2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3ADF0117" w14:textId="77777777" w:rsidR="00CB19FD" w:rsidRPr="0016285E" w:rsidRDefault="00CB19FD" w:rsidP="00CB19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am aware of the cybersecurity measures needed to engage safely in e-learning.</w:t>
            </w:r>
          </w:p>
          <w:p w14:paraId="1839ADD8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77CEECD1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585FF45A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742E0638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24B19745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4C04EE88" w14:textId="77777777" w:rsidR="00CB19FD" w:rsidRPr="0016285E" w:rsidRDefault="00CB19FD" w:rsidP="00CB19FD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I keep updated with the latest trends and developments in e-learning.</w:t>
            </w:r>
          </w:p>
          <w:p w14:paraId="743FC7A5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4DDB08E4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66F0E7B8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42F67654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0426515B" w14:textId="77777777" w:rsidR="00CB19FD" w:rsidRPr="0016285E" w:rsidRDefault="00CB19FD" w:rsidP="00CB19FD">
            <w:pPr>
              <w:numPr>
                <w:ilvl w:val="1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4D0BC58F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Motivation for E-Learning:</w:t>
            </w:r>
          </w:p>
          <w:p w14:paraId="57A6CCF3" w14:textId="77777777" w:rsidR="00CB19FD" w:rsidRPr="0016285E" w:rsidRDefault="00CB19FD" w:rsidP="00CB19FD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My choice to engage in e-learning is influenced by the flexibility it offers.</w:t>
            </w:r>
          </w:p>
          <w:p w14:paraId="3511637D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77228ABF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0331C783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27BFA576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7E3B7489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49F2A65A" w14:textId="77777777" w:rsidR="00CB19FD" w:rsidRPr="0016285E" w:rsidRDefault="00CB19FD" w:rsidP="00CB19FD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interactive nature of e-learning platforms motivates me to participate actively.</w:t>
            </w:r>
          </w:p>
          <w:p w14:paraId="7CE4AAD3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6B7A6293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5124A068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052A8B21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C282031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3A67E246" w14:textId="77777777" w:rsidR="00CB19FD" w:rsidRPr="0016285E" w:rsidRDefault="00CB19FD" w:rsidP="00CB19FD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find that e-learning is more aligned with my learning style compared to traditional classroom settings.</w:t>
            </w:r>
          </w:p>
          <w:p w14:paraId="3E60758A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158A0E5F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6C5600D1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3A6A3582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17937F24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1081436D" w14:textId="77777777" w:rsidR="00CB19FD" w:rsidRPr="0016285E" w:rsidRDefault="00CB19FD" w:rsidP="00CB19FD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accessibility of resources in e-learning makes it a preferred choice for my education.</w:t>
            </w:r>
          </w:p>
          <w:p w14:paraId="4A045AAE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241793E3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37913AAA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5984655F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731D0A4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5D1E0954" w14:textId="77777777" w:rsidR="00CB19FD" w:rsidRPr="0016285E" w:rsidRDefault="00CB19FD" w:rsidP="00CB19FD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cost-effectiveness of e-learning is a significant factor in my preference for online courses.</w:t>
            </w:r>
          </w:p>
          <w:p w14:paraId="6458CEFA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3E094980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055596EF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3F8C03B9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7977B32F" w14:textId="77777777" w:rsidR="00CB19FD" w:rsidRPr="0016285E" w:rsidRDefault="00CB19FD" w:rsidP="00CB19FD">
            <w:pPr>
              <w:numPr>
                <w:ilvl w:val="1"/>
                <w:numId w:val="3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00221042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Usage of E-Learning Resources:</w:t>
            </w:r>
          </w:p>
          <w:p w14:paraId="35D662F5" w14:textId="77777777" w:rsidR="00CB19FD" w:rsidRPr="0016285E" w:rsidRDefault="00CB19FD" w:rsidP="00CB19FD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frequently utilize online resources to supplement my postgraduate studies.</w:t>
            </w:r>
          </w:p>
          <w:p w14:paraId="7C9F2692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0097A7E7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5510FBF1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079E4125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5D35D94B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75DDFC91" w14:textId="77777777" w:rsidR="00CB19FD" w:rsidRPr="0016285E" w:rsidRDefault="00CB19FD" w:rsidP="00CB19FD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participate in online forums and discussions to enhance my learning experience.</w:t>
            </w:r>
          </w:p>
          <w:p w14:paraId="602F3D36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0F4C283F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77B0B460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5104CF9E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09DCD45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00D8A6FD" w14:textId="77777777" w:rsidR="00CB19FD" w:rsidRPr="0016285E" w:rsidRDefault="00CB19FD" w:rsidP="00CB19FD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have utilized video conferencing tools for group study sessions or virtual classes.</w:t>
            </w:r>
          </w:p>
          <w:p w14:paraId="128AE000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74C01A4B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08BDA0BB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6DCBC9F9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3E103D75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10128FD8" w14:textId="77777777" w:rsidR="00CB19FD" w:rsidRPr="0016285E" w:rsidRDefault="00CB19FD" w:rsidP="00CB19FD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I am comfortable with various digital tools that facilitate e-learning (e.g., cloud storage, educational apps).</w:t>
            </w:r>
          </w:p>
          <w:p w14:paraId="3324F8E2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2C6CBE69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62D1807C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1A3AF3AF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62A343DC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2C6F2D1C" w14:textId="77777777" w:rsidR="00CB19FD" w:rsidRPr="0016285E" w:rsidRDefault="00CB19FD" w:rsidP="00CB19FD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have experience with creating or contributing to e-learning content (e.g., blogs, wikis).</w:t>
            </w:r>
          </w:p>
          <w:p w14:paraId="40224B03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7EA482A2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08348B2C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62CBD672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0EECDD9" w14:textId="77777777" w:rsidR="00CB19FD" w:rsidRPr="0016285E" w:rsidRDefault="00CB19FD" w:rsidP="00CB19FD">
            <w:pPr>
              <w:numPr>
                <w:ilvl w:val="1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245BD008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Differences in E-Learning Experience:</w:t>
            </w:r>
          </w:p>
          <w:p w14:paraId="71488058" w14:textId="77777777" w:rsidR="00CB19FD" w:rsidRPr="0016285E" w:rsidRDefault="00CB19FD" w:rsidP="00CB19FD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notice a difference in the quality of e-learning resources across different disciplines.</w:t>
            </w:r>
          </w:p>
          <w:p w14:paraId="0570AE14" w14:textId="77777777" w:rsidR="00CB19FD" w:rsidRPr="0016285E" w:rsidRDefault="00CB19FD" w:rsidP="00CB19FD">
            <w:pPr>
              <w:numPr>
                <w:ilvl w:val="1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4ED2DD5A" w14:textId="77777777" w:rsidR="00CB19FD" w:rsidRPr="0016285E" w:rsidRDefault="00CB19FD" w:rsidP="00CB19FD">
            <w:pPr>
              <w:numPr>
                <w:ilvl w:val="1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0A82A65B" w14:textId="77777777" w:rsidR="00CB19FD" w:rsidRPr="0016285E" w:rsidRDefault="00CB19FD" w:rsidP="00CB19FD">
            <w:pPr>
              <w:numPr>
                <w:ilvl w:val="1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5134B0AC" w14:textId="77777777" w:rsidR="00CB19FD" w:rsidRPr="0016285E" w:rsidRDefault="00CB19FD" w:rsidP="00CB19FD">
            <w:pPr>
              <w:numPr>
                <w:ilvl w:val="1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6D6A987D" w14:textId="77777777" w:rsidR="00CB19FD" w:rsidRPr="0016285E" w:rsidRDefault="00CB19FD" w:rsidP="00CB19FD">
            <w:pPr>
              <w:numPr>
                <w:ilvl w:val="1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2D68E3BB" w14:textId="77777777" w:rsidR="00CB19FD" w:rsidRPr="0016285E" w:rsidRDefault="00CB19FD" w:rsidP="00CB19FD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believe there is a disparity in e-learning engagement between students from rural and urban areas.</w:t>
            </w:r>
          </w:p>
          <w:p w14:paraId="2BF53B33" w14:textId="77777777" w:rsidR="00CB19FD" w:rsidRPr="0016285E" w:rsidRDefault="00CB19FD" w:rsidP="00CB19FD">
            <w:pPr>
              <w:numPr>
                <w:ilvl w:val="0"/>
                <w:numId w:val="6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79ECEB31" w14:textId="77777777" w:rsidR="00CB19FD" w:rsidRPr="0016285E" w:rsidRDefault="00CB19FD" w:rsidP="00CB19FD">
            <w:pPr>
              <w:numPr>
                <w:ilvl w:val="0"/>
                <w:numId w:val="6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1107A493" w14:textId="77777777" w:rsidR="00CB19FD" w:rsidRPr="0016285E" w:rsidRDefault="00CB19FD" w:rsidP="00CB19FD">
            <w:pPr>
              <w:numPr>
                <w:ilvl w:val="0"/>
                <w:numId w:val="6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6D4152EC" w14:textId="77777777" w:rsidR="00CB19FD" w:rsidRPr="0016285E" w:rsidRDefault="00CB19FD" w:rsidP="00CB19FD">
            <w:pPr>
              <w:numPr>
                <w:ilvl w:val="0"/>
                <w:numId w:val="6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7E17186C" w14:textId="77777777" w:rsidR="00CB19FD" w:rsidRPr="0016285E" w:rsidRDefault="00CB19FD" w:rsidP="00CB19FD">
            <w:pPr>
              <w:numPr>
                <w:ilvl w:val="0"/>
                <w:numId w:val="6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5710EEA1" w14:textId="77777777" w:rsidR="00CB19FD" w:rsidRPr="0016285E" w:rsidRDefault="00CB19FD" w:rsidP="00CB19FD">
            <w:pPr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think that e-learning provides an equal opportunity for learning irrespective of a student's geographical location.</w:t>
            </w:r>
          </w:p>
          <w:p w14:paraId="3F9F7905" w14:textId="77777777" w:rsidR="00CB19FD" w:rsidRPr="0016285E" w:rsidRDefault="00CB19FD" w:rsidP="00CB19FD">
            <w:pPr>
              <w:numPr>
                <w:ilvl w:val="0"/>
                <w:numId w:val="8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63F2892F" w14:textId="77777777" w:rsidR="00CB19FD" w:rsidRPr="0016285E" w:rsidRDefault="00CB19FD" w:rsidP="00CB19FD">
            <w:pPr>
              <w:numPr>
                <w:ilvl w:val="0"/>
                <w:numId w:val="8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6A85BE24" w14:textId="77777777" w:rsidR="00CB19FD" w:rsidRPr="0016285E" w:rsidRDefault="00CB19FD" w:rsidP="00CB19FD">
            <w:pPr>
              <w:numPr>
                <w:ilvl w:val="0"/>
                <w:numId w:val="8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27DC64C3" w14:textId="77777777" w:rsidR="00CB19FD" w:rsidRPr="0016285E" w:rsidRDefault="00CB19FD" w:rsidP="00CB19FD">
            <w:pPr>
              <w:numPr>
                <w:ilvl w:val="0"/>
                <w:numId w:val="8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D126614" w14:textId="77777777" w:rsidR="00CB19FD" w:rsidRPr="0016285E" w:rsidRDefault="00CB19FD" w:rsidP="00CB19FD">
            <w:pPr>
              <w:numPr>
                <w:ilvl w:val="0"/>
                <w:numId w:val="8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55E2F3EB" w14:textId="77777777" w:rsidR="00CB19FD" w:rsidRPr="0016285E" w:rsidRDefault="00CB19FD" w:rsidP="00CB19FD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have observed that e-learning facilitates a diverse range of perspectives that is not always present in a traditional classroom.</w:t>
            </w:r>
          </w:p>
          <w:p w14:paraId="7EB4525D" w14:textId="77777777" w:rsidR="00CB19FD" w:rsidRPr="0016285E" w:rsidRDefault="00CB19FD" w:rsidP="00CB19FD">
            <w:pPr>
              <w:numPr>
                <w:ilvl w:val="0"/>
                <w:numId w:val="10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66C8AB60" w14:textId="77777777" w:rsidR="00CB19FD" w:rsidRPr="0016285E" w:rsidRDefault="00CB19FD" w:rsidP="00CB19FD">
            <w:pPr>
              <w:numPr>
                <w:ilvl w:val="0"/>
                <w:numId w:val="10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3B6369CD" w14:textId="77777777" w:rsidR="00CB19FD" w:rsidRPr="0016285E" w:rsidRDefault="00CB19FD" w:rsidP="00CB19FD">
            <w:pPr>
              <w:numPr>
                <w:ilvl w:val="0"/>
                <w:numId w:val="10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6FDEB4D6" w14:textId="77777777" w:rsidR="00CB19FD" w:rsidRPr="0016285E" w:rsidRDefault="00CB19FD" w:rsidP="00CB19FD">
            <w:pPr>
              <w:numPr>
                <w:ilvl w:val="0"/>
                <w:numId w:val="10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DCC6E00" w14:textId="77777777" w:rsidR="00CB19FD" w:rsidRPr="0016285E" w:rsidRDefault="00CB19FD" w:rsidP="00CB19FD">
            <w:pPr>
              <w:numPr>
                <w:ilvl w:val="0"/>
                <w:numId w:val="10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36A4E45F" w14:textId="77777777" w:rsidR="00CB19FD" w:rsidRPr="0016285E" w:rsidRDefault="00CB19FD" w:rsidP="00CB19F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 feel that e-learning experiences can vary greatly depending on the technological infrastructure available to students.</w:t>
            </w:r>
          </w:p>
          <w:p w14:paraId="6ED9D957" w14:textId="77777777" w:rsidR="00CB19FD" w:rsidRPr="0016285E" w:rsidRDefault="00CB19FD" w:rsidP="00CB19FD">
            <w:pPr>
              <w:numPr>
                <w:ilvl w:val="0"/>
                <w:numId w:val="12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 Strongly Disagree</w:t>
            </w:r>
          </w:p>
          <w:p w14:paraId="3673CDBA" w14:textId="77777777" w:rsidR="00CB19FD" w:rsidRPr="0016285E" w:rsidRDefault="00CB19FD" w:rsidP="00CB19FD">
            <w:pPr>
              <w:numPr>
                <w:ilvl w:val="0"/>
                <w:numId w:val="12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 Disagree</w:t>
            </w:r>
          </w:p>
          <w:p w14:paraId="13A81A6F" w14:textId="77777777" w:rsidR="00CB19FD" w:rsidRPr="0016285E" w:rsidRDefault="00CB19FD" w:rsidP="00CB19FD">
            <w:pPr>
              <w:numPr>
                <w:ilvl w:val="0"/>
                <w:numId w:val="12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(3) Neutral</w:t>
            </w:r>
          </w:p>
          <w:p w14:paraId="330AE134" w14:textId="77777777" w:rsidR="00CB19FD" w:rsidRPr="0016285E" w:rsidRDefault="00CB19FD" w:rsidP="00CB19FD">
            <w:pPr>
              <w:numPr>
                <w:ilvl w:val="0"/>
                <w:numId w:val="12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(4) Agree</w:t>
            </w:r>
          </w:p>
          <w:p w14:paraId="436E494E" w14:textId="77777777" w:rsidR="00CB19FD" w:rsidRPr="0016285E" w:rsidRDefault="00CB19FD" w:rsidP="00CB19FD">
            <w:pPr>
              <w:numPr>
                <w:ilvl w:val="0"/>
                <w:numId w:val="12"/>
              </w:num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(5) Strongly Agree</w:t>
            </w:r>
          </w:p>
          <w:p w14:paraId="78FEFEC3" w14:textId="77777777" w:rsidR="00CB19FD" w:rsidRPr="0016285E" w:rsidRDefault="00CB19FD" w:rsidP="00204A8A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16285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Thank you for taking the time to complete this survey. Your input is highly valuable for our research.</w:t>
            </w:r>
          </w:p>
        </w:tc>
      </w:tr>
    </w:tbl>
    <w:p w14:paraId="01A21A3B" w14:textId="77777777" w:rsidR="00CB19FD" w:rsidRPr="0016285E" w:rsidRDefault="00CB19FD" w:rsidP="00CB19FD">
      <w:pPr>
        <w:spacing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</w:p>
    <w:p w14:paraId="42D4F2F2" w14:textId="77777777" w:rsidR="00CB19FD" w:rsidRDefault="00CB19FD" w:rsidP="00CB19FD"/>
    <w:p w14:paraId="7E78F984" w14:textId="77777777" w:rsidR="00CB19FD" w:rsidRPr="008B3364" w:rsidRDefault="00CB19FD" w:rsidP="00CB19FD">
      <w:pPr>
        <w:rPr>
          <w:lang w:val="en-GB"/>
        </w:rPr>
      </w:pPr>
    </w:p>
    <w:p w14:paraId="02092CD3" w14:textId="77777777" w:rsidR="00CB19FD" w:rsidRDefault="00CB19FD" w:rsidP="00CB19FD">
      <w:pPr>
        <w:jc w:val="both"/>
      </w:pPr>
    </w:p>
    <w:p w14:paraId="262C2B3D" w14:textId="77777777" w:rsidR="00755780" w:rsidRDefault="00755780"/>
    <w:sectPr w:rsidR="00755780" w:rsidSect="00EA26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F64DB"/>
    <w:multiLevelType w:val="multilevel"/>
    <w:tmpl w:val="C7DAAE6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093083"/>
    <w:multiLevelType w:val="multilevel"/>
    <w:tmpl w:val="AE962D68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520DCB"/>
    <w:multiLevelType w:val="multilevel"/>
    <w:tmpl w:val="89AC04DE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073"/>
        </w:tabs>
        <w:ind w:left="2073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233"/>
        </w:tabs>
        <w:ind w:left="4233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393"/>
        </w:tabs>
        <w:ind w:left="6393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13"/>
        </w:tabs>
        <w:ind w:left="7113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BB6656"/>
    <w:multiLevelType w:val="multilevel"/>
    <w:tmpl w:val="97A8A9E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362BF4"/>
    <w:multiLevelType w:val="multilevel"/>
    <w:tmpl w:val="FB7EAF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FB1481"/>
    <w:multiLevelType w:val="multilevel"/>
    <w:tmpl w:val="98964F9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C05FB9"/>
    <w:multiLevelType w:val="multilevel"/>
    <w:tmpl w:val="1C7E6842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073"/>
        </w:tabs>
        <w:ind w:left="2073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233"/>
        </w:tabs>
        <w:ind w:left="4233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393"/>
        </w:tabs>
        <w:ind w:left="6393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13"/>
        </w:tabs>
        <w:ind w:left="7113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CA62E61"/>
    <w:multiLevelType w:val="multilevel"/>
    <w:tmpl w:val="FCEEC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4D5BA8"/>
    <w:multiLevelType w:val="multilevel"/>
    <w:tmpl w:val="295E453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7394023"/>
    <w:multiLevelType w:val="multilevel"/>
    <w:tmpl w:val="77521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3F46BA"/>
    <w:multiLevelType w:val="multilevel"/>
    <w:tmpl w:val="226E2C4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352ECC"/>
    <w:multiLevelType w:val="multilevel"/>
    <w:tmpl w:val="102E2264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073"/>
        </w:tabs>
        <w:ind w:left="2073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233"/>
        </w:tabs>
        <w:ind w:left="4233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393"/>
        </w:tabs>
        <w:ind w:left="6393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113"/>
        </w:tabs>
        <w:ind w:left="7113" w:hanging="360"/>
      </w:pPr>
      <w:rPr>
        <w:rFonts w:ascii="Symbol" w:hAnsi="Symbol" w:hint="default"/>
        <w:sz w:val="20"/>
      </w:rPr>
    </w:lvl>
  </w:abstractNum>
  <w:num w:numId="1" w16cid:durableId="1590305586">
    <w:abstractNumId w:val="7"/>
  </w:num>
  <w:num w:numId="2" w16cid:durableId="1196768611">
    <w:abstractNumId w:val="9"/>
  </w:num>
  <w:num w:numId="3" w16cid:durableId="2129155416">
    <w:abstractNumId w:val="4"/>
  </w:num>
  <w:num w:numId="4" w16cid:durableId="1233615698">
    <w:abstractNumId w:val="0"/>
  </w:num>
  <w:num w:numId="5" w16cid:durableId="874541381">
    <w:abstractNumId w:val="3"/>
  </w:num>
  <w:num w:numId="6" w16cid:durableId="1492675577">
    <w:abstractNumId w:val="2"/>
  </w:num>
  <w:num w:numId="7" w16cid:durableId="1329403059">
    <w:abstractNumId w:val="10"/>
  </w:num>
  <w:num w:numId="8" w16cid:durableId="614554956">
    <w:abstractNumId w:val="11"/>
  </w:num>
  <w:num w:numId="9" w16cid:durableId="2071152603">
    <w:abstractNumId w:val="8"/>
  </w:num>
  <w:num w:numId="10" w16cid:durableId="724723049">
    <w:abstractNumId w:val="6"/>
  </w:num>
  <w:num w:numId="11" w16cid:durableId="1730767323">
    <w:abstractNumId w:val="5"/>
  </w:num>
  <w:num w:numId="12" w16cid:durableId="18758444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9FD"/>
    <w:rsid w:val="00755780"/>
    <w:rsid w:val="00857596"/>
    <w:rsid w:val="00CB19FD"/>
    <w:rsid w:val="00EA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AA5C3"/>
  <w15:chartTrackingRefBased/>
  <w15:docId w15:val="{5FD0298E-4385-45DC-BBAA-E6CE34533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9FD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19FD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686</Words>
  <Characters>3916</Characters>
  <Application>Microsoft Office Word</Application>
  <DocSecurity>0</DocSecurity>
  <Lines>32</Lines>
  <Paragraphs>9</Paragraphs>
  <ScaleCrop>false</ScaleCrop>
  <Company>Springer Nature</Company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2024-02-20T05:37:00Z</dcterms:created>
  <dcterms:modified xsi:type="dcterms:W3CDTF">2024-02-20T05:37:00Z</dcterms:modified>
</cp:coreProperties>
</file>