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432C" w:rsidRDefault="00880DE8"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7316DA8" wp14:editId="0E486894">
                <wp:simplePos x="0" y="0"/>
                <wp:positionH relativeFrom="page">
                  <wp:posOffset>621242</wp:posOffset>
                </wp:positionH>
                <wp:positionV relativeFrom="page">
                  <wp:posOffset>1066588</wp:posOffset>
                </wp:positionV>
                <wp:extent cx="6659722" cy="2652408"/>
                <wp:effectExtent l="0" t="0" r="0" b="0"/>
                <wp:wrapTopAndBottom distT="0" distB="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9722" cy="265240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0480" w:type="dxa"/>
                              <w:tblInd w:w="7" w:type="dxa"/>
                              <w:tblBorders>
                                <w:top w:val="single" w:sz="2" w:space="0" w:color="929292"/>
                                <w:left w:val="single" w:sz="2" w:space="0" w:color="929292"/>
                                <w:bottom w:val="single" w:sz="2" w:space="0" w:color="929292"/>
                                <w:right w:val="single" w:sz="2" w:space="0" w:color="929292"/>
                                <w:insideH w:val="single" w:sz="6" w:space="0" w:color="929292"/>
                                <w:insideV w:val="single" w:sz="6" w:space="0" w:color="929292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925"/>
                              <w:gridCol w:w="2050"/>
                              <w:gridCol w:w="2377"/>
                              <w:gridCol w:w="1128"/>
                            </w:tblGrid>
                            <w:tr w:rsidR="00880DE8">
                              <w:trPr>
                                <w:trHeight w:val="370"/>
                                <w:tblHeader/>
                              </w:trPr>
                              <w:tc>
                                <w:tcPr>
                                  <w:tcW w:w="1048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880DE8" w:rsidRDefault="00880DE8">
                                  <w:pPr>
                                    <w:pStyle w:val="TableTitle1"/>
                                    <w:jc w:val="left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Table 1: The Sociodemographic and obstetric characteristics  of the study participants</w:t>
                                  </w:r>
                                </w:p>
                              </w:tc>
                            </w:tr>
                            <w:tr w:rsidR="00880DE8">
                              <w:trPr>
                                <w:trHeight w:val="672"/>
                                <w:tblHeader/>
                              </w:trPr>
                              <w:tc>
                                <w:tcPr>
                                  <w:tcW w:w="4925" w:type="dxa"/>
                                  <w:tcBorders>
                                    <w:top w:val="single" w:sz="6" w:space="0" w:color="929292"/>
                                    <w:left w:val="single" w:sz="6" w:space="0" w:color="929292"/>
                                    <w:bottom w:val="single" w:sz="8" w:space="0" w:color="89847F"/>
                                    <w:right w:val="single" w:sz="2" w:space="0" w:color="5E5E5E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880DE8" w:rsidRDefault="00880DE8"/>
                              </w:tc>
                              <w:tc>
                                <w:tcPr>
                                  <w:tcW w:w="2050" w:type="dxa"/>
                                  <w:tcBorders>
                                    <w:top w:val="single" w:sz="6" w:space="0" w:color="929292"/>
                                    <w:left w:val="single" w:sz="2" w:space="0" w:color="5E5E5E"/>
                                    <w:bottom w:val="single" w:sz="8" w:space="0" w:color="89847F"/>
                                    <w:right w:val="single" w:sz="2" w:space="0" w:color="5E5E5E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880DE8" w:rsidRDefault="00880DE8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With preeclampsia</w:t>
                                  </w:r>
                                </w:p>
                                <w:p w:rsidR="00880DE8" w:rsidRDefault="00880DE8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(n = 46)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sz="6" w:space="0" w:color="929292"/>
                                    <w:left w:val="single" w:sz="2" w:space="0" w:color="5E5E5E"/>
                                    <w:bottom w:val="single" w:sz="8" w:space="0" w:color="89847F"/>
                                    <w:right w:val="single" w:sz="2" w:space="0" w:color="5E5E5E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880DE8" w:rsidRDefault="00880DE8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With normal blood pressure</w:t>
                                  </w:r>
                                </w:p>
                                <w:p w:rsidR="00880DE8" w:rsidRDefault="00880DE8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(n = 46)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top w:val="single" w:sz="6" w:space="0" w:color="929292"/>
                                    <w:left w:val="single" w:sz="2" w:space="0" w:color="5E5E5E"/>
                                    <w:bottom w:val="single" w:sz="8" w:space="0" w:color="89847F"/>
                                    <w:right w:val="single" w:sz="6" w:space="0" w:color="929292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880DE8" w:rsidRDefault="00880DE8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</w:p>
                              </w:tc>
                            </w:tr>
                            <w:tr w:rsidR="00880DE8">
                              <w:trPr>
                                <w:trHeight w:val="250"/>
                              </w:trPr>
                              <w:tc>
                                <w:tcPr>
                                  <w:tcW w:w="4925" w:type="dxa"/>
                                  <w:tcBorders>
                                    <w:top w:val="single" w:sz="8" w:space="0" w:color="89847F"/>
                                    <w:left w:val="single" w:sz="6" w:space="0" w:color="929292"/>
                                    <w:bottom w:val="single" w:sz="2" w:space="0" w:color="929292"/>
                                    <w:right w:val="single" w:sz="6" w:space="0" w:color="89847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880DE8" w:rsidRDefault="00880DE8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Maternal age (years) (median [25%-75%])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  <w:tcBorders>
                                    <w:top w:val="single" w:sz="8" w:space="0" w:color="89847F"/>
                                    <w:left w:val="single" w:sz="6" w:space="0" w:color="89847F"/>
                                    <w:bottom w:val="single" w:sz="2" w:space="0" w:color="929292"/>
                                    <w:right w:val="single" w:sz="2" w:space="0" w:color="929292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880DE8" w:rsidRDefault="00880DE8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28 [22,75-35,25]  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sz="8" w:space="0" w:color="89847F"/>
                                    <w:left w:val="single" w:sz="2" w:space="0" w:color="929292"/>
                                    <w:bottom w:val="single" w:sz="2" w:space="0" w:color="929292"/>
                                    <w:right w:val="single" w:sz="2" w:space="0" w:color="929292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880DE8" w:rsidRDefault="00880DE8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26 [22-30]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top w:val="single" w:sz="8" w:space="0" w:color="89847F"/>
                                    <w:left w:val="single" w:sz="2" w:space="0" w:color="929292"/>
                                    <w:bottom w:val="single" w:sz="2" w:space="0" w:color="929292"/>
                                    <w:right w:val="single" w:sz="6" w:space="0" w:color="929292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880DE8" w:rsidRDefault="00880DE8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0.108</w:t>
                                  </w:r>
                                </w:p>
                              </w:tc>
                            </w:tr>
                            <w:tr w:rsidR="00880DE8">
                              <w:trPr>
                                <w:trHeight w:val="302"/>
                              </w:trPr>
                              <w:tc>
                                <w:tcPr>
                                  <w:tcW w:w="4925" w:type="dxa"/>
                                  <w:tcBorders>
                                    <w:top w:val="single" w:sz="2" w:space="0" w:color="929292"/>
                                    <w:left w:val="single" w:sz="6" w:space="0" w:color="929292"/>
                                    <w:bottom w:val="single" w:sz="2" w:space="0" w:color="929292"/>
                                    <w:right w:val="single" w:sz="6" w:space="0" w:color="89847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880DE8" w:rsidRDefault="00880DE8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Body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de-DE"/>
                                    </w:rPr>
                                    <w:t>mass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de-DE"/>
                                    </w:rPr>
                                    <w:t>index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 (kg/m</w:t>
                                  </w:r>
                                  <w:r>
                                    <w:rPr>
                                      <w:b/>
                                      <w:bCs/>
                                      <w:position w:val="8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pt-PT"/>
                                    </w:rPr>
                                    <w:t>) (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pt-PT"/>
                                    </w:rPr>
                                    <w:t>median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pt-PT"/>
                                    </w:rPr>
                                    <w:t xml:space="preserve"> [25%-75%])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  <w:tcBorders>
                                    <w:top w:val="single" w:sz="2" w:space="0" w:color="929292"/>
                                    <w:left w:val="single" w:sz="6" w:space="0" w:color="89847F"/>
                                    <w:bottom w:val="single" w:sz="2" w:space="0" w:color="929292"/>
                                    <w:right w:val="single" w:sz="2" w:space="0" w:color="929292"/>
                                  </w:tcBorders>
                                  <w:shd w:val="clear" w:color="auto" w:fill="F4F9F8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880DE8" w:rsidRDefault="00880DE8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30,26 [29,67-32,11] 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sz="2" w:space="0" w:color="929292"/>
                                    <w:left w:val="single" w:sz="2" w:space="0" w:color="929292"/>
                                    <w:bottom w:val="single" w:sz="2" w:space="0" w:color="929292"/>
                                    <w:right w:val="single" w:sz="2" w:space="0" w:color="929292"/>
                                  </w:tcBorders>
                                  <w:shd w:val="clear" w:color="auto" w:fill="F4F9F8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880DE8" w:rsidRDefault="00880DE8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28,67 [28,46-30,99]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top w:val="single" w:sz="2" w:space="0" w:color="929292"/>
                                    <w:left w:val="single" w:sz="2" w:space="0" w:color="929292"/>
                                    <w:bottom w:val="single" w:sz="2" w:space="0" w:color="929292"/>
                                    <w:right w:val="single" w:sz="6" w:space="0" w:color="929292"/>
                                  </w:tcBorders>
                                  <w:shd w:val="clear" w:color="auto" w:fill="F4F9F8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880DE8" w:rsidRDefault="00880DE8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0.099</w:t>
                                  </w:r>
                                </w:p>
                              </w:tc>
                            </w:tr>
                            <w:tr w:rsidR="00880DE8">
                              <w:trPr>
                                <w:trHeight w:val="222"/>
                              </w:trPr>
                              <w:tc>
                                <w:tcPr>
                                  <w:tcW w:w="4925" w:type="dxa"/>
                                  <w:tcBorders>
                                    <w:top w:val="single" w:sz="2" w:space="0" w:color="929292"/>
                                    <w:left w:val="single" w:sz="6" w:space="0" w:color="929292"/>
                                    <w:bottom w:val="single" w:sz="2" w:space="0" w:color="929292"/>
                                    <w:right w:val="single" w:sz="6" w:space="0" w:color="89847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880DE8" w:rsidRDefault="00880DE8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Gestational age (weeks)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  <w:tcBorders>
                                    <w:top w:val="single" w:sz="2" w:space="0" w:color="929292"/>
                                    <w:left w:val="single" w:sz="6" w:space="0" w:color="89847F"/>
                                    <w:bottom w:val="single" w:sz="2" w:space="0" w:color="929292"/>
                                    <w:right w:val="single" w:sz="2" w:space="0" w:color="929292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880DE8" w:rsidRDefault="00880DE8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36 [33,75-37,25]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sz="2" w:space="0" w:color="929292"/>
                                    <w:left w:val="single" w:sz="2" w:space="0" w:color="929292"/>
                                    <w:bottom w:val="single" w:sz="2" w:space="0" w:color="929292"/>
                                    <w:right w:val="single" w:sz="2" w:space="0" w:color="929292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880DE8" w:rsidRDefault="00880DE8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35 [33-38] 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top w:val="single" w:sz="2" w:space="0" w:color="929292"/>
                                    <w:left w:val="single" w:sz="2" w:space="0" w:color="929292"/>
                                    <w:bottom w:val="single" w:sz="2" w:space="0" w:color="929292"/>
                                    <w:right w:val="single" w:sz="6" w:space="0" w:color="929292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880DE8" w:rsidRDefault="00880DE8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0.534</w:t>
                                  </w:r>
                                </w:p>
                              </w:tc>
                            </w:tr>
                            <w:tr w:rsidR="00880DE8">
                              <w:trPr>
                                <w:trHeight w:val="222"/>
                              </w:trPr>
                              <w:tc>
                                <w:tcPr>
                                  <w:tcW w:w="4925" w:type="dxa"/>
                                  <w:tcBorders>
                                    <w:top w:val="single" w:sz="2" w:space="0" w:color="929292"/>
                                    <w:left w:val="single" w:sz="6" w:space="0" w:color="929292"/>
                                    <w:bottom w:val="single" w:sz="2" w:space="0" w:color="929292"/>
                                    <w:right w:val="single" w:sz="6" w:space="0" w:color="89847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880DE8" w:rsidRDefault="00880DE8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Gravida (median [25%-75%])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  <w:tcBorders>
                                    <w:top w:val="single" w:sz="2" w:space="0" w:color="929292"/>
                                    <w:left w:val="single" w:sz="6" w:space="0" w:color="89847F"/>
                                    <w:bottom w:val="single" w:sz="2" w:space="0" w:color="929292"/>
                                    <w:right w:val="single" w:sz="2" w:space="0" w:color="929292"/>
                                  </w:tcBorders>
                                  <w:shd w:val="clear" w:color="auto" w:fill="F4F9F8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880DE8" w:rsidRDefault="00880DE8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2 [1-4] 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sz="2" w:space="0" w:color="929292"/>
                                    <w:left w:val="single" w:sz="2" w:space="0" w:color="929292"/>
                                    <w:bottom w:val="single" w:sz="2" w:space="0" w:color="929292"/>
                                    <w:right w:val="single" w:sz="2" w:space="0" w:color="929292"/>
                                  </w:tcBorders>
                                  <w:shd w:val="clear" w:color="auto" w:fill="F4F9F8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880DE8" w:rsidRDefault="00880DE8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3 [1-3,25]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top w:val="single" w:sz="2" w:space="0" w:color="929292"/>
                                    <w:left w:val="single" w:sz="2" w:space="0" w:color="929292"/>
                                    <w:bottom w:val="single" w:sz="2" w:space="0" w:color="929292"/>
                                    <w:right w:val="single" w:sz="6" w:space="0" w:color="929292"/>
                                  </w:tcBorders>
                                  <w:shd w:val="clear" w:color="auto" w:fill="F4F9F8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880DE8" w:rsidRDefault="00880DE8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0.987</w:t>
                                  </w:r>
                                </w:p>
                              </w:tc>
                            </w:tr>
                            <w:tr w:rsidR="00880DE8">
                              <w:trPr>
                                <w:trHeight w:val="222"/>
                              </w:trPr>
                              <w:tc>
                                <w:tcPr>
                                  <w:tcW w:w="4925" w:type="dxa"/>
                                  <w:tcBorders>
                                    <w:top w:val="single" w:sz="2" w:space="0" w:color="929292"/>
                                    <w:left w:val="single" w:sz="6" w:space="0" w:color="929292"/>
                                    <w:bottom w:val="single" w:sz="2" w:space="0" w:color="929292"/>
                                    <w:right w:val="single" w:sz="6" w:space="0" w:color="89847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880DE8" w:rsidRDefault="00880DE8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Parity (median [25%-75%])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  <w:tcBorders>
                                    <w:top w:val="single" w:sz="2" w:space="0" w:color="929292"/>
                                    <w:left w:val="single" w:sz="6" w:space="0" w:color="89847F"/>
                                    <w:bottom w:val="single" w:sz="2" w:space="0" w:color="929292"/>
                                    <w:right w:val="single" w:sz="2" w:space="0" w:color="929292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880DE8" w:rsidRDefault="00880DE8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1 [0-2] 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sz="2" w:space="0" w:color="929292"/>
                                    <w:left w:val="single" w:sz="2" w:space="0" w:color="929292"/>
                                    <w:bottom w:val="single" w:sz="2" w:space="0" w:color="929292"/>
                                    <w:right w:val="single" w:sz="2" w:space="0" w:color="929292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880DE8" w:rsidRDefault="00880DE8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2 [0-2] 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top w:val="single" w:sz="2" w:space="0" w:color="929292"/>
                                    <w:left w:val="single" w:sz="2" w:space="0" w:color="929292"/>
                                    <w:bottom w:val="single" w:sz="2" w:space="0" w:color="929292"/>
                                    <w:right w:val="single" w:sz="6" w:space="0" w:color="929292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880DE8" w:rsidRDefault="00880DE8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0.700</w:t>
                                  </w:r>
                                </w:p>
                              </w:tc>
                            </w:tr>
                            <w:tr w:rsidR="00880DE8">
                              <w:trPr>
                                <w:trHeight w:val="222"/>
                              </w:trPr>
                              <w:tc>
                                <w:tcPr>
                                  <w:tcW w:w="4925" w:type="dxa"/>
                                  <w:tcBorders>
                                    <w:top w:val="single" w:sz="2" w:space="0" w:color="929292"/>
                                    <w:left w:val="single" w:sz="6" w:space="0" w:color="929292"/>
                                    <w:bottom w:val="single" w:sz="2" w:space="0" w:color="929292"/>
                                    <w:right w:val="single" w:sz="6" w:space="0" w:color="89847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880DE8" w:rsidRDefault="00880DE8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Systolic blood pressure (mmHg) (median [25%-75%])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  <w:tcBorders>
                                    <w:top w:val="single" w:sz="2" w:space="0" w:color="929292"/>
                                    <w:left w:val="single" w:sz="6" w:space="0" w:color="89847F"/>
                                    <w:bottom w:val="single" w:sz="2" w:space="0" w:color="929292"/>
                                    <w:right w:val="single" w:sz="2" w:space="0" w:color="929292"/>
                                  </w:tcBorders>
                                  <w:shd w:val="clear" w:color="auto" w:fill="F4F9F8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880DE8" w:rsidRDefault="00880DE8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145 [128-158]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sz="2" w:space="0" w:color="929292"/>
                                    <w:left w:val="single" w:sz="2" w:space="0" w:color="929292"/>
                                    <w:bottom w:val="single" w:sz="2" w:space="0" w:color="929292"/>
                                    <w:right w:val="single" w:sz="2" w:space="0" w:color="929292"/>
                                  </w:tcBorders>
                                  <w:shd w:val="clear" w:color="auto" w:fill="F4F9F8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880DE8" w:rsidRDefault="00880DE8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115,50 [110-120]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top w:val="single" w:sz="2" w:space="0" w:color="929292"/>
                                    <w:left w:val="single" w:sz="2" w:space="0" w:color="929292"/>
                                    <w:bottom w:val="single" w:sz="2" w:space="0" w:color="929292"/>
                                    <w:right w:val="single" w:sz="6" w:space="0" w:color="929292"/>
                                  </w:tcBorders>
                                  <w:shd w:val="clear" w:color="auto" w:fill="F4F9F8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880DE8" w:rsidRDefault="00880DE8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&lt; 0.001</w:t>
                                  </w:r>
                                </w:p>
                              </w:tc>
                            </w:tr>
                            <w:tr w:rsidR="00880DE8">
                              <w:trPr>
                                <w:trHeight w:val="255"/>
                              </w:trPr>
                              <w:tc>
                                <w:tcPr>
                                  <w:tcW w:w="4925" w:type="dxa"/>
                                  <w:tcBorders>
                                    <w:top w:val="single" w:sz="2" w:space="0" w:color="929292"/>
                                    <w:left w:val="single" w:sz="6" w:space="0" w:color="929292"/>
                                    <w:bottom w:val="single" w:sz="6" w:space="0" w:color="929292"/>
                                    <w:right w:val="single" w:sz="6" w:space="0" w:color="89847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880DE8" w:rsidRDefault="00880DE8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Diastolic blood pressure (mmHg) (median [25%-75%])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  <w:tcBorders>
                                    <w:top w:val="single" w:sz="2" w:space="0" w:color="929292"/>
                                    <w:left w:val="single" w:sz="6" w:space="0" w:color="89847F"/>
                                    <w:bottom w:val="single" w:sz="6" w:space="0" w:color="929292"/>
                                    <w:right w:val="single" w:sz="2" w:space="0" w:color="929292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880DE8" w:rsidRDefault="00880DE8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88 [80-95,75]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sz="2" w:space="0" w:color="929292"/>
                                    <w:left w:val="single" w:sz="2" w:space="0" w:color="929292"/>
                                    <w:bottom w:val="single" w:sz="6" w:space="0" w:color="929292"/>
                                    <w:right w:val="single" w:sz="2" w:space="0" w:color="929292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880DE8" w:rsidRDefault="00880DE8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71,50 [70-80]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top w:val="single" w:sz="2" w:space="0" w:color="929292"/>
                                    <w:left w:val="single" w:sz="2" w:space="0" w:color="929292"/>
                                    <w:bottom w:val="single" w:sz="6" w:space="0" w:color="929292"/>
                                    <w:right w:val="single" w:sz="6" w:space="0" w:color="929292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880DE8" w:rsidRDefault="00880DE8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&lt; 0.001</w:t>
                                  </w:r>
                                </w:p>
                              </w:tc>
                            </w:tr>
                          </w:tbl>
                          <w:p w:rsidR="00880DE8" w:rsidRDefault="00880DE8" w:rsidP="00880DE8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316DA8" id="officeArt object" o:spid="_x0000_s1026" style="position:absolute;margin-left:48.9pt;margin-top:84pt;width:524.4pt;height:208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" filled="f" stroked="f">
                <v:textbox style="mso-fit-shape-to-text:t" inset="0,0,0,0">
                  <w:txbxContent>
                    <w:tbl>
                      <w:tblPr>
                        <w:tblW w:w="10480" w:type="dxa"/>
                        <w:tblInd w:w="7" w:type="dxa"/>
                        <w:tblBorders>
                          <w:top w:val="single" w:sz="2" w:space="0" w:color="929292"/>
                          <w:left w:val="single" w:sz="2" w:space="0" w:color="929292"/>
                          <w:bottom w:val="single" w:sz="2" w:space="0" w:color="929292"/>
                          <w:right w:val="single" w:sz="2" w:space="0" w:color="929292"/>
                          <w:insideH w:val="single" w:sz="6" w:space="0" w:color="929292"/>
                          <w:insideV w:val="single" w:sz="6" w:space="0" w:color="929292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925"/>
                        <w:gridCol w:w="2050"/>
                        <w:gridCol w:w="2377"/>
                        <w:gridCol w:w="1128"/>
                      </w:tblGrid>
                      <w:tr w:rsidR="00880DE8">
                        <w:trPr>
                          <w:trHeight w:val="370"/>
                          <w:tblHeader/>
                        </w:trPr>
                        <w:tc>
                          <w:tcPr>
                            <w:tcW w:w="1048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880DE8" w:rsidRDefault="00880DE8">
                            <w:pPr>
                              <w:pStyle w:val="TableTitle1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Table 1: The Sociodemographic and obstetric characteristics  of the study participants</w:t>
                            </w:r>
                          </w:p>
                        </w:tc>
                      </w:tr>
                      <w:tr w:rsidR="00880DE8">
                        <w:trPr>
                          <w:trHeight w:val="672"/>
                          <w:tblHeader/>
                        </w:trPr>
                        <w:tc>
                          <w:tcPr>
                            <w:tcW w:w="4925" w:type="dxa"/>
                            <w:tcBorders>
                              <w:top w:val="single" w:sz="6" w:space="0" w:color="929292"/>
                              <w:left w:val="single" w:sz="6" w:space="0" w:color="929292"/>
                              <w:bottom w:val="single" w:sz="8" w:space="0" w:color="89847F"/>
                              <w:right w:val="single" w:sz="2" w:space="0" w:color="5E5E5E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880DE8" w:rsidRDefault="00880DE8"/>
                        </w:tc>
                        <w:tc>
                          <w:tcPr>
                            <w:tcW w:w="2050" w:type="dxa"/>
                            <w:tcBorders>
                              <w:top w:val="single" w:sz="6" w:space="0" w:color="929292"/>
                              <w:left w:val="single" w:sz="2" w:space="0" w:color="5E5E5E"/>
                              <w:bottom w:val="single" w:sz="8" w:space="0" w:color="89847F"/>
                              <w:right w:val="single" w:sz="2" w:space="0" w:color="5E5E5E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880DE8" w:rsidRDefault="00880DE8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With preeclampsia</w:t>
                            </w:r>
                          </w:p>
                          <w:p w:rsidR="00880DE8" w:rsidRDefault="00880DE8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(n = 46)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sz="6" w:space="0" w:color="929292"/>
                              <w:left w:val="single" w:sz="2" w:space="0" w:color="5E5E5E"/>
                              <w:bottom w:val="single" w:sz="8" w:space="0" w:color="89847F"/>
                              <w:right w:val="single" w:sz="2" w:space="0" w:color="5E5E5E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880DE8" w:rsidRDefault="00880DE8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With normal blood pressure</w:t>
                            </w:r>
                          </w:p>
                          <w:p w:rsidR="00880DE8" w:rsidRDefault="00880DE8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(n = 46)</w:t>
                            </w:r>
                          </w:p>
                        </w:tc>
                        <w:tc>
                          <w:tcPr>
                            <w:tcW w:w="1127" w:type="dxa"/>
                            <w:tcBorders>
                              <w:top w:val="single" w:sz="6" w:space="0" w:color="929292"/>
                              <w:left w:val="single" w:sz="2" w:space="0" w:color="5E5E5E"/>
                              <w:bottom w:val="single" w:sz="8" w:space="0" w:color="89847F"/>
                              <w:right w:val="single" w:sz="6" w:space="0" w:color="929292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880DE8" w:rsidRDefault="00880DE8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</w:t>
                            </w:r>
                          </w:p>
                        </w:tc>
                      </w:tr>
                      <w:tr w:rsidR="00880DE8">
                        <w:trPr>
                          <w:trHeight w:val="250"/>
                        </w:trPr>
                        <w:tc>
                          <w:tcPr>
                            <w:tcW w:w="4925" w:type="dxa"/>
                            <w:tcBorders>
                              <w:top w:val="single" w:sz="8" w:space="0" w:color="89847F"/>
                              <w:left w:val="single" w:sz="6" w:space="0" w:color="929292"/>
                              <w:bottom w:val="single" w:sz="2" w:space="0" w:color="929292"/>
                              <w:right w:val="single" w:sz="6" w:space="0" w:color="89847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880DE8" w:rsidRDefault="00880DE8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Maternal age (years) (median [25%-75%])</w:t>
                            </w:r>
                          </w:p>
                        </w:tc>
                        <w:tc>
                          <w:tcPr>
                            <w:tcW w:w="2050" w:type="dxa"/>
                            <w:tcBorders>
                              <w:top w:val="single" w:sz="8" w:space="0" w:color="89847F"/>
                              <w:left w:val="single" w:sz="6" w:space="0" w:color="89847F"/>
                              <w:bottom w:val="single" w:sz="2" w:space="0" w:color="929292"/>
                              <w:right w:val="single" w:sz="2" w:space="0" w:color="929292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880DE8" w:rsidRDefault="00880DE8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28 [22,75-35,25]  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sz="8" w:space="0" w:color="89847F"/>
                              <w:left w:val="single" w:sz="2" w:space="0" w:color="929292"/>
                              <w:bottom w:val="single" w:sz="2" w:space="0" w:color="929292"/>
                              <w:right w:val="single" w:sz="2" w:space="0" w:color="929292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880DE8" w:rsidRDefault="00880DE8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26 [22-30]</w:t>
                            </w:r>
                          </w:p>
                        </w:tc>
                        <w:tc>
                          <w:tcPr>
                            <w:tcW w:w="1127" w:type="dxa"/>
                            <w:tcBorders>
                              <w:top w:val="single" w:sz="8" w:space="0" w:color="89847F"/>
                              <w:left w:val="single" w:sz="2" w:space="0" w:color="929292"/>
                              <w:bottom w:val="single" w:sz="2" w:space="0" w:color="929292"/>
                              <w:right w:val="single" w:sz="6" w:space="0" w:color="929292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880DE8" w:rsidRDefault="00880DE8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0.108</w:t>
                            </w:r>
                          </w:p>
                        </w:tc>
                      </w:tr>
                      <w:tr w:rsidR="00880DE8">
                        <w:trPr>
                          <w:trHeight w:val="302"/>
                        </w:trPr>
                        <w:tc>
                          <w:tcPr>
                            <w:tcW w:w="4925" w:type="dxa"/>
                            <w:tcBorders>
                              <w:top w:val="single" w:sz="2" w:space="0" w:color="929292"/>
                              <w:left w:val="single" w:sz="6" w:space="0" w:color="929292"/>
                              <w:bottom w:val="single" w:sz="2" w:space="0" w:color="929292"/>
                              <w:right w:val="single" w:sz="6" w:space="0" w:color="89847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880DE8" w:rsidRDefault="00880DE8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Body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>mass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>index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 (kg/m</w:t>
                            </w:r>
                            <w:r>
                              <w:rPr>
                                <w:b/>
                                <w:bCs/>
                                <w:position w:val="8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) (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median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 xml:space="preserve"> [25%-75%])</w:t>
                            </w:r>
                          </w:p>
                        </w:tc>
                        <w:tc>
                          <w:tcPr>
                            <w:tcW w:w="2050" w:type="dxa"/>
                            <w:tcBorders>
                              <w:top w:val="single" w:sz="2" w:space="0" w:color="929292"/>
                              <w:left w:val="single" w:sz="6" w:space="0" w:color="89847F"/>
                              <w:bottom w:val="single" w:sz="2" w:space="0" w:color="929292"/>
                              <w:right w:val="single" w:sz="2" w:space="0" w:color="929292"/>
                            </w:tcBorders>
                            <w:shd w:val="clear" w:color="auto" w:fill="F4F9F8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880DE8" w:rsidRDefault="00880DE8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30,26 [29,67-32,11] 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sz="2" w:space="0" w:color="929292"/>
                              <w:left w:val="single" w:sz="2" w:space="0" w:color="929292"/>
                              <w:bottom w:val="single" w:sz="2" w:space="0" w:color="929292"/>
                              <w:right w:val="single" w:sz="2" w:space="0" w:color="929292"/>
                            </w:tcBorders>
                            <w:shd w:val="clear" w:color="auto" w:fill="F4F9F8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880DE8" w:rsidRDefault="00880DE8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28,67 [28,46-30,99]</w:t>
                            </w:r>
                          </w:p>
                        </w:tc>
                        <w:tc>
                          <w:tcPr>
                            <w:tcW w:w="1127" w:type="dxa"/>
                            <w:tcBorders>
                              <w:top w:val="single" w:sz="2" w:space="0" w:color="929292"/>
                              <w:left w:val="single" w:sz="2" w:space="0" w:color="929292"/>
                              <w:bottom w:val="single" w:sz="2" w:space="0" w:color="929292"/>
                              <w:right w:val="single" w:sz="6" w:space="0" w:color="929292"/>
                            </w:tcBorders>
                            <w:shd w:val="clear" w:color="auto" w:fill="F4F9F8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880DE8" w:rsidRDefault="00880DE8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0.099</w:t>
                            </w:r>
                          </w:p>
                        </w:tc>
                      </w:tr>
                      <w:tr w:rsidR="00880DE8">
                        <w:trPr>
                          <w:trHeight w:val="222"/>
                        </w:trPr>
                        <w:tc>
                          <w:tcPr>
                            <w:tcW w:w="4925" w:type="dxa"/>
                            <w:tcBorders>
                              <w:top w:val="single" w:sz="2" w:space="0" w:color="929292"/>
                              <w:left w:val="single" w:sz="6" w:space="0" w:color="929292"/>
                              <w:bottom w:val="single" w:sz="2" w:space="0" w:color="929292"/>
                              <w:right w:val="single" w:sz="6" w:space="0" w:color="89847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880DE8" w:rsidRDefault="00880DE8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Gestational age (weeks)</w:t>
                            </w:r>
                          </w:p>
                        </w:tc>
                        <w:tc>
                          <w:tcPr>
                            <w:tcW w:w="2050" w:type="dxa"/>
                            <w:tcBorders>
                              <w:top w:val="single" w:sz="2" w:space="0" w:color="929292"/>
                              <w:left w:val="single" w:sz="6" w:space="0" w:color="89847F"/>
                              <w:bottom w:val="single" w:sz="2" w:space="0" w:color="929292"/>
                              <w:right w:val="single" w:sz="2" w:space="0" w:color="929292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880DE8" w:rsidRDefault="00880DE8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36 [33,75-37,25]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sz="2" w:space="0" w:color="929292"/>
                              <w:left w:val="single" w:sz="2" w:space="0" w:color="929292"/>
                              <w:bottom w:val="single" w:sz="2" w:space="0" w:color="929292"/>
                              <w:right w:val="single" w:sz="2" w:space="0" w:color="929292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880DE8" w:rsidRDefault="00880DE8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35 [33-38] </w:t>
                            </w:r>
                          </w:p>
                        </w:tc>
                        <w:tc>
                          <w:tcPr>
                            <w:tcW w:w="1127" w:type="dxa"/>
                            <w:tcBorders>
                              <w:top w:val="single" w:sz="2" w:space="0" w:color="929292"/>
                              <w:left w:val="single" w:sz="2" w:space="0" w:color="929292"/>
                              <w:bottom w:val="single" w:sz="2" w:space="0" w:color="929292"/>
                              <w:right w:val="single" w:sz="6" w:space="0" w:color="929292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880DE8" w:rsidRDefault="00880DE8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0.534</w:t>
                            </w:r>
                          </w:p>
                        </w:tc>
                      </w:tr>
                      <w:tr w:rsidR="00880DE8">
                        <w:trPr>
                          <w:trHeight w:val="222"/>
                        </w:trPr>
                        <w:tc>
                          <w:tcPr>
                            <w:tcW w:w="4925" w:type="dxa"/>
                            <w:tcBorders>
                              <w:top w:val="single" w:sz="2" w:space="0" w:color="929292"/>
                              <w:left w:val="single" w:sz="6" w:space="0" w:color="929292"/>
                              <w:bottom w:val="single" w:sz="2" w:space="0" w:color="929292"/>
                              <w:right w:val="single" w:sz="6" w:space="0" w:color="89847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880DE8" w:rsidRDefault="00880DE8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Gravida (median [25%-75%])</w:t>
                            </w:r>
                          </w:p>
                        </w:tc>
                        <w:tc>
                          <w:tcPr>
                            <w:tcW w:w="2050" w:type="dxa"/>
                            <w:tcBorders>
                              <w:top w:val="single" w:sz="2" w:space="0" w:color="929292"/>
                              <w:left w:val="single" w:sz="6" w:space="0" w:color="89847F"/>
                              <w:bottom w:val="single" w:sz="2" w:space="0" w:color="929292"/>
                              <w:right w:val="single" w:sz="2" w:space="0" w:color="929292"/>
                            </w:tcBorders>
                            <w:shd w:val="clear" w:color="auto" w:fill="F4F9F8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880DE8" w:rsidRDefault="00880DE8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2 [1-4] 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sz="2" w:space="0" w:color="929292"/>
                              <w:left w:val="single" w:sz="2" w:space="0" w:color="929292"/>
                              <w:bottom w:val="single" w:sz="2" w:space="0" w:color="929292"/>
                              <w:right w:val="single" w:sz="2" w:space="0" w:color="929292"/>
                            </w:tcBorders>
                            <w:shd w:val="clear" w:color="auto" w:fill="F4F9F8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880DE8" w:rsidRDefault="00880DE8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 [1-3,25]</w:t>
                            </w:r>
                          </w:p>
                        </w:tc>
                        <w:tc>
                          <w:tcPr>
                            <w:tcW w:w="1127" w:type="dxa"/>
                            <w:tcBorders>
                              <w:top w:val="single" w:sz="2" w:space="0" w:color="929292"/>
                              <w:left w:val="single" w:sz="2" w:space="0" w:color="929292"/>
                              <w:bottom w:val="single" w:sz="2" w:space="0" w:color="929292"/>
                              <w:right w:val="single" w:sz="6" w:space="0" w:color="929292"/>
                            </w:tcBorders>
                            <w:shd w:val="clear" w:color="auto" w:fill="F4F9F8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880DE8" w:rsidRDefault="00880DE8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0.987</w:t>
                            </w:r>
                          </w:p>
                        </w:tc>
                      </w:tr>
                      <w:tr w:rsidR="00880DE8">
                        <w:trPr>
                          <w:trHeight w:val="222"/>
                        </w:trPr>
                        <w:tc>
                          <w:tcPr>
                            <w:tcW w:w="4925" w:type="dxa"/>
                            <w:tcBorders>
                              <w:top w:val="single" w:sz="2" w:space="0" w:color="929292"/>
                              <w:left w:val="single" w:sz="6" w:space="0" w:color="929292"/>
                              <w:bottom w:val="single" w:sz="2" w:space="0" w:color="929292"/>
                              <w:right w:val="single" w:sz="6" w:space="0" w:color="89847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880DE8" w:rsidRDefault="00880DE8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Parity (median [25%-75%])</w:t>
                            </w:r>
                          </w:p>
                        </w:tc>
                        <w:tc>
                          <w:tcPr>
                            <w:tcW w:w="2050" w:type="dxa"/>
                            <w:tcBorders>
                              <w:top w:val="single" w:sz="2" w:space="0" w:color="929292"/>
                              <w:left w:val="single" w:sz="6" w:space="0" w:color="89847F"/>
                              <w:bottom w:val="single" w:sz="2" w:space="0" w:color="929292"/>
                              <w:right w:val="single" w:sz="2" w:space="0" w:color="929292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880DE8" w:rsidRDefault="00880DE8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1 [0-2] 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sz="2" w:space="0" w:color="929292"/>
                              <w:left w:val="single" w:sz="2" w:space="0" w:color="929292"/>
                              <w:bottom w:val="single" w:sz="2" w:space="0" w:color="929292"/>
                              <w:right w:val="single" w:sz="2" w:space="0" w:color="929292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880DE8" w:rsidRDefault="00880DE8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2 [0-2] </w:t>
                            </w:r>
                          </w:p>
                        </w:tc>
                        <w:tc>
                          <w:tcPr>
                            <w:tcW w:w="1127" w:type="dxa"/>
                            <w:tcBorders>
                              <w:top w:val="single" w:sz="2" w:space="0" w:color="929292"/>
                              <w:left w:val="single" w:sz="2" w:space="0" w:color="929292"/>
                              <w:bottom w:val="single" w:sz="2" w:space="0" w:color="929292"/>
                              <w:right w:val="single" w:sz="6" w:space="0" w:color="929292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880DE8" w:rsidRDefault="00880DE8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0.700</w:t>
                            </w:r>
                          </w:p>
                        </w:tc>
                      </w:tr>
                      <w:tr w:rsidR="00880DE8">
                        <w:trPr>
                          <w:trHeight w:val="222"/>
                        </w:trPr>
                        <w:tc>
                          <w:tcPr>
                            <w:tcW w:w="4925" w:type="dxa"/>
                            <w:tcBorders>
                              <w:top w:val="single" w:sz="2" w:space="0" w:color="929292"/>
                              <w:left w:val="single" w:sz="6" w:space="0" w:color="929292"/>
                              <w:bottom w:val="single" w:sz="2" w:space="0" w:color="929292"/>
                              <w:right w:val="single" w:sz="6" w:space="0" w:color="89847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880DE8" w:rsidRDefault="00880DE8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Systolic blood pressure (mmHg) (median [25%-75%])</w:t>
                            </w:r>
                          </w:p>
                        </w:tc>
                        <w:tc>
                          <w:tcPr>
                            <w:tcW w:w="2050" w:type="dxa"/>
                            <w:tcBorders>
                              <w:top w:val="single" w:sz="2" w:space="0" w:color="929292"/>
                              <w:left w:val="single" w:sz="6" w:space="0" w:color="89847F"/>
                              <w:bottom w:val="single" w:sz="2" w:space="0" w:color="929292"/>
                              <w:right w:val="single" w:sz="2" w:space="0" w:color="929292"/>
                            </w:tcBorders>
                            <w:shd w:val="clear" w:color="auto" w:fill="F4F9F8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880DE8" w:rsidRDefault="00880DE8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145 [128-158]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sz="2" w:space="0" w:color="929292"/>
                              <w:left w:val="single" w:sz="2" w:space="0" w:color="929292"/>
                              <w:bottom w:val="single" w:sz="2" w:space="0" w:color="929292"/>
                              <w:right w:val="single" w:sz="2" w:space="0" w:color="929292"/>
                            </w:tcBorders>
                            <w:shd w:val="clear" w:color="auto" w:fill="F4F9F8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880DE8" w:rsidRDefault="00880DE8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115,50 [110-120]</w:t>
                            </w:r>
                          </w:p>
                        </w:tc>
                        <w:tc>
                          <w:tcPr>
                            <w:tcW w:w="1127" w:type="dxa"/>
                            <w:tcBorders>
                              <w:top w:val="single" w:sz="2" w:space="0" w:color="929292"/>
                              <w:left w:val="single" w:sz="2" w:space="0" w:color="929292"/>
                              <w:bottom w:val="single" w:sz="2" w:space="0" w:color="929292"/>
                              <w:right w:val="single" w:sz="6" w:space="0" w:color="929292"/>
                            </w:tcBorders>
                            <w:shd w:val="clear" w:color="auto" w:fill="F4F9F8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880DE8" w:rsidRDefault="00880DE8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&lt; 0.001</w:t>
                            </w:r>
                          </w:p>
                        </w:tc>
                      </w:tr>
                      <w:tr w:rsidR="00880DE8">
                        <w:trPr>
                          <w:trHeight w:val="255"/>
                        </w:trPr>
                        <w:tc>
                          <w:tcPr>
                            <w:tcW w:w="4925" w:type="dxa"/>
                            <w:tcBorders>
                              <w:top w:val="single" w:sz="2" w:space="0" w:color="929292"/>
                              <w:left w:val="single" w:sz="6" w:space="0" w:color="929292"/>
                              <w:bottom w:val="single" w:sz="6" w:space="0" w:color="929292"/>
                              <w:right w:val="single" w:sz="6" w:space="0" w:color="89847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880DE8" w:rsidRDefault="00880DE8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Diastolic blood pressure (mmHg) (median [25%-75%])</w:t>
                            </w:r>
                          </w:p>
                        </w:tc>
                        <w:tc>
                          <w:tcPr>
                            <w:tcW w:w="2050" w:type="dxa"/>
                            <w:tcBorders>
                              <w:top w:val="single" w:sz="2" w:space="0" w:color="929292"/>
                              <w:left w:val="single" w:sz="6" w:space="0" w:color="89847F"/>
                              <w:bottom w:val="single" w:sz="6" w:space="0" w:color="929292"/>
                              <w:right w:val="single" w:sz="2" w:space="0" w:color="929292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880DE8" w:rsidRDefault="00880DE8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88 [80-95,75]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sz="2" w:space="0" w:color="929292"/>
                              <w:left w:val="single" w:sz="2" w:space="0" w:color="929292"/>
                              <w:bottom w:val="single" w:sz="6" w:space="0" w:color="929292"/>
                              <w:right w:val="single" w:sz="2" w:space="0" w:color="929292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880DE8" w:rsidRDefault="00880DE8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71,50 [70-80]</w:t>
                            </w:r>
                          </w:p>
                        </w:tc>
                        <w:tc>
                          <w:tcPr>
                            <w:tcW w:w="1127" w:type="dxa"/>
                            <w:tcBorders>
                              <w:top w:val="single" w:sz="2" w:space="0" w:color="929292"/>
                              <w:left w:val="single" w:sz="2" w:space="0" w:color="929292"/>
                              <w:bottom w:val="single" w:sz="6" w:space="0" w:color="929292"/>
                              <w:right w:val="single" w:sz="6" w:space="0" w:color="929292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880DE8" w:rsidRDefault="00880DE8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&lt; 0.001</w:t>
                            </w:r>
                          </w:p>
                        </w:tc>
                      </w:tr>
                    </w:tbl>
                    <w:p w:rsidR="00880DE8" w:rsidRDefault="00880DE8" w:rsidP="00880DE8"/>
                  </w:txbxContent>
                </v:textbox>
                <w10:wrap type="topAndBottom" anchorx="page" anchory="page"/>
              </v:rect>
            </w:pict>
          </mc:Fallback>
        </mc:AlternateContent>
      </w:r>
    </w:p>
    <w:sectPr w:rsidR="00EB43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DE8"/>
    <w:rsid w:val="000F5902"/>
    <w:rsid w:val="001C1300"/>
    <w:rsid w:val="001E1C86"/>
    <w:rsid w:val="00254BE8"/>
    <w:rsid w:val="004A6486"/>
    <w:rsid w:val="0052602A"/>
    <w:rsid w:val="005D109D"/>
    <w:rsid w:val="00753612"/>
    <w:rsid w:val="00880DE8"/>
    <w:rsid w:val="00896B2E"/>
    <w:rsid w:val="008A1664"/>
    <w:rsid w:val="00AD4276"/>
    <w:rsid w:val="00B8298C"/>
    <w:rsid w:val="00CA4057"/>
    <w:rsid w:val="00CB6FD4"/>
    <w:rsid w:val="00EB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55C416B5-C311-234D-898B-275C8391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DE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880DE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TableTitle1">
    <w:name w:val="Table Title 1"/>
    <w:rsid w:val="00880DE8"/>
    <w:pPr>
      <w:pBdr>
        <w:top w:val="nil"/>
        <w:left w:val="nil"/>
        <w:bottom w:val="nil"/>
        <w:right w:val="nil"/>
        <w:between w:val="nil"/>
        <w:bar w:val="nil"/>
      </w:pBdr>
      <w:spacing w:before="240" w:after="80"/>
      <w:jc w:val="center"/>
    </w:pPr>
    <w:rPr>
      <w:rFonts w:ascii="Helvetica Neue" w:eastAsia="Helvetica Neue" w:hAnsi="Helvetica Neue" w:cs="Helvetica Neue"/>
      <w:color w:val="000000"/>
      <w:kern w:val="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2024-02-15T14:34:00Z</dcterms:created>
  <dcterms:modified xsi:type="dcterms:W3CDTF">2024-02-15T14:34:00Z</dcterms:modified>
</cp:coreProperties>
</file>