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FF0E" w14:textId="2CD76652" w:rsidR="00014EE1" w:rsidRPr="00014EE1" w:rsidRDefault="00014EE1" w:rsidP="00014EE1">
      <w:pPr>
        <w:ind w:firstLine="708"/>
        <w:rPr>
          <w:rFonts w:ascii="Times New Roman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</w:pPr>
      <w:r w:rsidRPr="00014EE1">
        <w:rPr>
          <w:rFonts w:ascii="Times New Roman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Table 2. Correlation between different items</w:t>
      </w:r>
      <w:r w:rsidR="00DC58EB" w:rsidRPr="007E17ED">
        <w:rPr>
          <w:rFonts w:ascii="Times New Roman" w:hAnsi="Times New Roman" w:cs="Times New Roman"/>
          <w:b/>
          <w:bCs/>
          <w:kern w:val="2"/>
          <w:sz w:val="24"/>
          <w:szCs w:val="24"/>
          <w:vertAlign w:val="superscript"/>
          <w:lang w:val="en-GB"/>
          <w14:ligatures w14:val="standardContextual"/>
        </w:rPr>
        <w:t>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4"/>
        <w:gridCol w:w="335"/>
        <w:gridCol w:w="716"/>
        <w:gridCol w:w="716"/>
        <w:gridCol w:w="812"/>
        <w:gridCol w:w="716"/>
        <w:gridCol w:w="716"/>
        <w:gridCol w:w="735"/>
        <w:gridCol w:w="719"/>
        <w:gridCol w:w="716"/>
        <w:gridCol w:w="716"/>
        <w:gridCol w:w="716"/>
        <w:gridCol w:w="716"/>
        <w:gridCol w:w="884"/>
        <w:gridCol w:w="716"/>
        <w:gridCol w:w="836"/>
        <w:gridCol w:w="970"/>
        <w:gridCol w:w="716"/>
        <w:gridCol w:w="716"/>
      </w:tblGrid>
      <w:tr w:rsidR="00014EE1" w:rsidRPr="00014EE1" w14:paraId="0636E51E" w14:textId="77777777" w:rsidTr="00A94963">
        <w:trPr>
          <w:trHeight w:val="1070"/>
        </w:trPr>
        <w:tc>
          <w:tcPr>
            <w:tcW w:w="576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C74A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  <w:t>r coefficient and p value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4303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Weight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995A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Weight loss since T0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EF6F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it-IT"/>
              </w:rPr>
              <w:t>Weight loss (%) in the compared T0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45C2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it-IT"/>
              </w:rPr>
              <w:t>Weight loss (%) in the previous 3 months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F63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BMI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3A6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handgrip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938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NRS-2002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04F8B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MST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B7E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Pain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2D00B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Fatigue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08D1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Nausea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B1C93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Depression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1AB6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Anxiety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9A0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Sleepiness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C1D6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Inappetence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1E1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Malaise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EEBB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Dyspnea</w:t>
            </w:r>
          </w:p>
        </w:tc>
      </w:tr>
      <w:tr w:rsidR="00014EE1" w:rsidRPr="00014EE1" w14:paraId="63871180" w14:textId="77777777" w:rsidTr="00A94963">
        <w:trPr>
          <w:trHeight w:val="320"/>
        </w:trPr>
        <w:tc>
          <w:tcPr>
            <w:tcW w:w="576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0649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24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F297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Males</w:t>
            </w:r>
          </w:p>
        </w:tc>
      </w:tr>
      <w:tr w:rsidR="00014EE1" w:rsidRPr="00014EE1" w14:paraId="4A2C6C77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746B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Weight</w:t>
            </w:r>
          </w:p>
        </w:tc>
        <w:tc>
          <w:tcPr>
            <w:tcW w:w="12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20FE46" w14:textId="77777777" w:rsidR="00014EE1" w:rsidRPr="00014EE1" w:rsidRDefault="00014EE1" w:rsidP="00A9496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Females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79FD2" w14:textId="4A9AFC6E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4AED5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0.09287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B80095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0.05034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9F2DCD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-0.21711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0F11B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0.91627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E27DC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0.28351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A40CD0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-0.45353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305F6D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-0.25571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6DC18A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-0.14878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4ABC55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-0.07652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CBE9DA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0.03138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7B303F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-0.02187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9ABA43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-0.01521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8C8E1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-0.01167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D79F2B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-0.18232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A61391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-0.03559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ED7DC5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0.00094</w:t>
            </w:r>
          </w:p>
        </w:tc>
      </w:tr>
      <w:tr w:rsidR="00014EE1" w:rsidRPr="00014EE1" w14:paraId="7FD890BE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9E4E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02DD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A7CFA" w14:textId="36D2D284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9A9325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0.2769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AFC7A2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0.5562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2E65E5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ABE105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885A03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5F2F5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3A74D7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5448B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0.0277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07676F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0.2827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BBDA2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0.6465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51346A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0.7521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F8B7A8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0.8253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4E81D1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0.8659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B05D2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3F2C00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0.6055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2BD364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0.989</w:t>
            </w:r>
          </w:p>
        </w:tc>
      </w:tr>
      <w:tr w:rsidR="00014EE1" w:rsidRPr="00014EE1" w14:paraId="188C2A78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5BD6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Weight loss since T0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F5C4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C72E28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0.12389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A63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27B50F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0.98446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FDD63D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0.46398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4C796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0.11948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FDA9B7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-0.08369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08B1AC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0.19413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38EB8A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0.25806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4FBF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0.12797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F643F9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-0.032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3E92FB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3D87CD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0.15661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339F32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0.14686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132486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0.20662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1118A5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0.16564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8F3FD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0.19618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352BF9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0.07338</w:t>
            </w:r>
          </w:p>
        </w:tc>
      </w:tr>
      <w:tr w:rsidR="00014EE1" w:rsidRPr="00014EE1" w14:paraId="1D5A94A0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5FCA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BB42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23BB3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0.1322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C8CD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492F0D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42E23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912C73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0.1612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071A47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BEF2A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27085F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0.0022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1D0AB5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0.171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D49716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0.7582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58F9B7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0.4611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14BD61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0.1023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55FCF4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79F716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0.0296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CE012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0.0782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C0E868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0.0391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4D1CE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0.4399</w:t>
            </w:r>
          </w:p>
        </w:tc>
      </w:tr>
      <w:tr w:rsidR="00014EE1" w:rsidRPr="00014EE1" w14:paraId="4F6F2E30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4754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  <w:t>Weight loss (%) in the compared T0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3CC4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F90B56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0.08412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D8D1D8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0.95213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33C82" w14:textId="50E2E18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C2506F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0.46004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8A07D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0.07899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15C1E4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-0.08694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602227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0.21966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AF0400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0.26597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D5843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0.10679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33D2D6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-0.00527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D04C8C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0.08298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B98334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0.16305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8F3ACF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0.11954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73F63D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0.20898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5E5D5F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0.17335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D4F558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0.19082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90F76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0.08118</w:t>
            </w:r>
          </w:p>
        </w:tc>
      </w:tr>
      <w:tr w:rsidR="00014EE1" w:rsidRPr="00014EE1" w14:paraId="3B9BD464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BBB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6DD1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26BCD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0.3077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CBAC9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BAE67" w14:textId="2AF2CE23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4EE997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082EB6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0.3553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98CF76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0.3216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FFCEEE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567149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E8E204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0.2539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D781BF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0.9596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3D53E4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0.3823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6C2ED1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0.0888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F0DF67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0.2114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5B47FF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0.0277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89E90B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0.0651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62339E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0.0448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0709F4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0.3927</w:t>
            </w:r>
          </w:p>
        </w:tc>
      </w:tr>
      <w:tr w:rsidR="00014EE1" w:rsidRPr="00014EE1" w14:paraId="550A9945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FD97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  <w:t>Weight loss (%) in the previous 3 months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7967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1013DE9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-0.28067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6550449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0.35663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365267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0.36014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228A7" w14:textId="3FDAE33D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E5E850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-0.22455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B2343A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-0.11085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E62D4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0.58064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364336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0.72179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14766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0.16155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A0FD7B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0.12344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CD3501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0.12628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1B4363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0.29908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9905D6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0.13888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25C239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0.19342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3CD58D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0.40539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7D6819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0.33094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B36EC0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0.09093</w:t>
            </w:r>
          </w:p>
        </w:tc>
      </w:tr>
      <w:tr w:rsidR="00014EE1" w:rsidRPr="00014EE1" w14:paraId="45877394" w14:textId="77777777" w:rsidTr="00A94963">
        <w:trPr>
          <w:trHeight w:val="55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6D12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2538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83C43A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AFB578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75A6A7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B2C0D3" w14:textId="4B4C82C9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E9C52F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5E26BDC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0.0853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F4BF13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F715DA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B2218D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0.0167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61F0BA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0.0824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00DE32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FD0037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A21E43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0.0429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13BFE4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0.0047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59782E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08685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B6C3E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0.1841</w:t>
            </w:r>
          </w:p>
        </w:tc>
      </w:tr>
      <w:tr w:rsidR="00014EE1" w:rsidRPr="00014EE1" w14:paraId="61B5256E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C0D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BMI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6F9C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87917D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0.94694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894771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0.13145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2A860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0.08138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507C981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-0.27165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4B7B3" w14:textId="51423AE0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F68311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0.20009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B2FD16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-0.46324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481A0B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-0.26471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BFFFBE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-0.12016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66EA76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-0.1167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18EAE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0.09472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CF809D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-0.06002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29D5A5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-0.04099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A067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0.0059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9B11D7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-0.24962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AC3E2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-0.08167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7E0AF6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-0.00001</w:t>
            </w:r>
          </w:p>
        </w:tc>
      </w:tr>
      <w:tr w:rsidR="00014EE1" w:rsidRPr="00014EE1" w14:paraId="7913CF6A" w14:textId="77777777" w:rsidTr="00A94963">
        <w:trPr>
          <w:trHeight w:val="29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9DD3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7F17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5D7AA3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3DA9D21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6EE0C4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0.3238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55A020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C47D1" w14:textId="74D985C1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72BFA2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D27E90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F249DE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ACB268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E90C61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0.1007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30BD55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8044FE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0.3857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87A674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0.5518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AD9BDA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0.9319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E4D910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0C084F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0.2353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4B9DB0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0.9999</w:t>
            </w:r>
          </w:p>
        </w:tc>
      </w:tr>
      <w:tr w:rsidR="00014EE1" w:rsidRPr="00014EE1" w14:paraId="2589B98C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900BC" w14:textId="474181CD" w:rsidR="00014EE1" w:rsidRPr="00014EE1" w:rsidRDefault="002B47E4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H</w:t>
            </w:r>
            <w:r w:rsidR="00014EE1"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andgrip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6DDD1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DC7054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0.05513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721894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0.12038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C9C033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0.18661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48353FE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-0.11205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3DE2889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-0.05573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E0D3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86E28C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-0.21038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51F82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-0.12212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4D0276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-0.12738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0842D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-0.08625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9DBF35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-0.01899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613539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-0.10105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E7A421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-0.24224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346206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-0.25115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456FF0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-0.03289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8821B3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-0.06022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25BC46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-0.13253</w:t>
            </w:r>
          </w:p>
        </w:tc>
      </w:tr>
      <w:tr w:rsidR="00014EE1" w:rsidRPr="00014EE1" w14:paraId="4E2B74A4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FF07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8354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280EC4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0.4137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6F4AFC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0.1492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407BB9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0.0246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7B3301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0.0966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049E09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0.4087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E3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A713B7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5046FC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0.0584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640C35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0.0629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D92B43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0.2293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018E3D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0.7839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5E8C57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0.1484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DEBEEF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F3C902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0.0003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172974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0.6339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423908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0.3887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36D964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0.0558</w:t>
            </w:r>
          </w:p>
        </w:tc>
      </w:tr>
      <w:tr w:rsidR="00014EE1" w:rsidRPr="00014EE1" w14:paraId="0745E49C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96C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NRS-2002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747E3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1B1B812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-0.36444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936F90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0.07704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CFC7A6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0.10564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CF09AB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0.5528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556CE58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-0.36656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4DAF487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-0.28407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BA278" w14:textId="57ED29E8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A14BA0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0.69797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83054C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0.17976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130909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0.27565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F288D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0.12115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1C3D05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0.23804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01CBC9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0.06083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97B2FF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0.2175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5EAF08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0.45668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11ACB0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0.25855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BEABC4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0.19629</w:t>
            </w:r>
          </w:p>
        </w:tc>
      </w:tr>
      <w:tr w:rsidR="00014EE1" w:rsidRPr="00014EE1" w14:paraId="5C5E4BC9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5FEEF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F5FB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BE784C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2BDCF6C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0.3503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6F4AE6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0.1998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3D270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B344BE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050BAB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85B4C" w14:textId="406D9F98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573316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F3AF82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44E27A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55378A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E48496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633D63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0.3781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DAEF7B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0.0015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C62169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A09D3B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60C99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0.0039</w:t>
            </w:r>
          </w:p>
        </w:tc>
      </w:tr>
      <w:tr w:rsidR="00014EE1" w:rsidRPr="00014EE1" w14:paraId="653DFA22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E4D7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MST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D9F5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3516F51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-0.32805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CC66D5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0.14696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35E97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0.18204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EE4EAA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0.5739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7F09B97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-0.34749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331DE7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-0.16274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D48B88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0.70851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B141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9F81E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0.2173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647BEA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0.25951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69116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0.13776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ECDCAB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0.27284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7E621E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0.13607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2AF4B8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0.27774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9F20F4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0.45576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640F35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0.30047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C3C3D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0.17715</w:t>
            </w:r>
          </w:p>
        </w:tc>
      </w:tr>
      <w:tr w:rsidR="00014EE1" w:rsidRPr="00014EE1" w14:paraId="538FEF13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1C61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83A3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6AF1B9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6C32DA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0.0737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8BA39E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0.0263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B4D1B0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812C4E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318478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0.0152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57BF03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A307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E2F71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92DF25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B7BEC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E1F1F8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09573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0.0478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0636BF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130AE4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39BB13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6E969E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0.0094</w:t>
            </w:r>
          </w:p>
        </w:tc>
      </w:tr>
      <w:tr w:rsidR="00014EE1" w:rsidRPr="00014EE1" w14:paraId="3A9DDB0B" w14:textId="77777777" w:rsidTr="00A94963">
        <w:trPr>
          <w:trHeight w:val="37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37BE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Pain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60CA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15FA56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0.14139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2D583DE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-0.00743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2D4B7B3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-0.03603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3C2E4F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0.03882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6D5C3F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0.12025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71CBF9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-0.16603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93B1F3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0.21125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C2950A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0.16149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0D8D" w14:textId="48905CCA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19FA4A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0.31829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47B761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0.12551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F6F87F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0.24203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4BFB63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0.28307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9BE519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0.23345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54DFAF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0.29229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BA24E3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0.37703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C9E93E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0.31409</w:t>
            </w:r>
          </w:p>
        </w:tc>
      </w:tr>
      <w:tr w:rsidR="00014EE1" w:rsidRPr="00014EE1" w14:paraId="7576692A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E8F6B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D631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BDE001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0.0442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2EB6D47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0.9347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702A09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0.6912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7AD7B13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0.5833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FB7A96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3EAED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0.0197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6B17DF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0.0025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423ADBF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0.0214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5DED5" w14:textId="654491AA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D12897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B3160C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05A2FA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EE3A59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E55407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0.0006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797EE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A971EF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28C8FD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4F0D0BC7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D767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Fatigue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6264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016EEA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ACE180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0.12104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F7C36C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0.03764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B4D7A2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0.09576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653330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0.04873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60D99B1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-0.26145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71F8B6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0.22364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0331A2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0.13576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37E0A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0.53592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A38C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1419DA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0.28028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D4A350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0.42533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2E16F9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0.34679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D83AFA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0.49239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FF7714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0.41398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2C1FDD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0.45645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73533B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0.36918</w:t>
            </w:r>
          </w:p>
        </w:tc>
      </w:tr>
      <w:tr w:rsidR="00014EE1" w:rsidRPr="00014EE1" w14:paraId="361238AF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9C28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7E0A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573127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0.3404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A97E28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0.2121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FDA2E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039E64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0.1935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8448EC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0.5078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92575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D0E25B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0.0021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62CA489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0.0639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5503BB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104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6EF595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744373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F06876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88464A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A15973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957A0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1AF88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70AEAC73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55F0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Nausea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C488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DA6E53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0.0142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6B4532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0.14554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EE7203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0.14899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3CAB88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0.20472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3165D9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0.03578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1C10A94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-0.13321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63A7FE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0.19944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D489CF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0.21013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5BAEC2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0.27615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F034D8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0.44616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1B2C5" w14:textId="12951043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DF4060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0.20141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598524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0.14458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F991A7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F98918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0.29486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2B12F90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0.32003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1E7478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0.2815</w:t>
            </w:r>
          </w:p>
        </w:tc>
      </w:tr>
      <w:tr w:rsidR="00014EE1" w:rsidRPr="00014EE1" w14:paraId="1B2CC94B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1AA56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80A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3B49B0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0.8394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2AB82F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0.1026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8CC963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0.0946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BAAF32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0.0032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83EE3B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0.6096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FB3382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0.0588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97D108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0.0041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DEEAF0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0.0024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8BE7A8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6E6FBA6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FCD93" w14:textId="7B9D8439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38E627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0.0034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64FFF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0.0363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5BCAD8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259E51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DB777E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27FC81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580CDFD8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3040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Depression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E932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5D1113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0.06773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708F66F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-0.02857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486D094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-0.10238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A0A18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0.14637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054FE9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0.07038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27B72AF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-0.1229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8F900B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0.19643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39DD11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0.16419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86B19F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0.42027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FCF5AC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0.42588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0D9E2B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0.4147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C506" w14:textId="64E66D26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7224DA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0.58896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A09A44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0.35894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EF13DB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0.45026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47D99F9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0.54117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2CB9B2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0.26695</w:t>
            </w:r>
          </w:p>
        </w:tc>
      </w:tr>
      <w:tr w:rsidR="00014EE1" w:rsidRPr="00014EE1" w14:paraId="4B4DF0C3" w14:textId="77777777" w:rsidTr="00A94963">
        <w:trPr>
          <w:trHeight w:val="300"/>
        </w:trPr>
        <w:tc>
          <w:tcPr>
            <w:tcW w:w="4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43AC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00F4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FD703F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0.3346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6BFF2A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0.7508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CCD0A0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1105D15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0.0367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73C853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7CF78E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0.0822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D5F162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3E1D24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0.0187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94BB34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82A407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7F8684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645F6" w14:textId="76F6411D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76CF1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CF3DF1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2C2CD4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64AC95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E1A8AD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581641EB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A56B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Anxiety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C5C5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EEFCE4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0.09391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10CA1F2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-0.05411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3519604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-0.1418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98F401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0.06308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79B547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0.07781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1D04B22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-0.07912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8332FF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0.19312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EC3567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0.14925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6D80CB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0.24335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96D606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0.412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4188D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0.24286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CF3EDD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0.54484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9499F" w14:textId="602CEE78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5A8A28D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0.30957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4E606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0.21344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6D634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0.3454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295CE4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0.24934</w:t>
            </w:r>
          </w:p>
        </w:tc>
      </w:tr>
      <w:tr w:rsidR="00014EE1" w:rsidRPr="00014EE1" w14:paraId="4A247AFD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EBB7F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CCE7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E89F90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0.1805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E248D0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0.5457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B42A0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61DDED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0.3701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2FA7F9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0.2675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EFDF1E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0.2642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F36760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0.0055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75B949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0.0327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F60EDE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0.0005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49295F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69045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7B3FF2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008BB" w14:textId="36C5520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7C6BC30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D26B0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057864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8C7F59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0.0002</w:t>
            </w:r>
          </w:p>
        </w:tc>
      </w:tr>
      <w:tr w:rsidR="00014EE1" w:rsidRPr="00014EE1" w14:paraId="77144A6E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F286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Sleepiness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DF83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9F85F7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0.14632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8738AB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0.05344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39D353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0.06016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10F7BA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0.01247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A07E5D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0.13364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7C08AAE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-0.15922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391B5F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0.19763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7FF82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0.15606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049CED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0.28554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A91A65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0.40955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0A717F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0.23337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54F600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0.26845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124E68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0.11834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DBDF5" w14:textId="4AE8A79D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75D612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0.40926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64660CC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0.45751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05442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0.38285</w:t>
            </w:r>
          </w:p>
        </w:tc>
      </w:tr>
      <w:tr w:rsidR="00014EE1" w:rsidRPr="00014EE1" w14:paraId="33AA3296" w14:textId="77777777" w:rsidTr="00A94963">
        <w:trPr>
          <w:trHeight w:val="300"/>
        </w:trPr>
        <w:tc>
          <w:tcPr>
            <w:tcW w:w="4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5BF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DE6D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73D3EC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0.0363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39DA05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0.5507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11C4FB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0.5017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162A145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0.8595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75B1BA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0.0561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2D41C66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F64BE8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0.0045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6EEE0F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0.0255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53A4BD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87C293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E46AA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7FC6AB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9963E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F230E6" w14:textId="5A73206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D4AF00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EE6010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C11E0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441EBC58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36CE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Inappetence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492A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1F8C1E1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-0.22732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D6B1C0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0.11816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11EA01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0.09586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EF1707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0.25685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4F758AA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-0.24251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6B54422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-0.1452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A7B32E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0.54851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35BB1B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0.46252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FBC7F8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0.30199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D747E8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0.36327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9262AC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0.36335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844D1B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0.27727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32D374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0.25039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8ADD5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0.37297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7C9F0" w14:textId="0DAEFE9D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A3AE31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0.48813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025C5B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0.2709</w:t>
            </w:r>
          </w:p>
        </w:tc>
      </w:tr>
      <w:tr w:rsidR="00014EE1" w:rsidRPr="00014EE1" w14:paraId="304C75A2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2C650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2C4C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26C9E5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C04A4D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0.1823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933949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0.2798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AD8DE5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0.0002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CD790B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4D8A5B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0.0387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65A051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66832D1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166638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6004785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689CD6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F9A489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CE027C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2E6272A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5274" w14:textId="0D6A95CB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3FC8E13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873DF5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</w:tr>
      <w:tr w:rsidR="00014EE1" w:rsidRPr="00014EE1" w14:paraId="5FF45470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9DF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Malaise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D1B7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A527F5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0.09555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9EB104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0.04608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59DD5E1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-0.03561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C6EBB4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0.13123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F14158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0.08738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208A710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-0.21736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7A1EC79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0.2951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09DD13C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14D6ED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0.58348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2A155D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0.5489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266F3F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0.44119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52AB494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0.56085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026FD7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0.50534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2D67B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0.36162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94AAD9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0.42729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3AC7" w14:textId="4D014E88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E22968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0.2384</w:t>
            </w:r>
          </w:p>
        </w:tc>
      </w:tr>
      <w:tr w:rsidR="00014EE1" w:rsidRPr="00014EE1" w14:paraId="7879ED2A" w14:textId="77777777" w:rsidTr="00A94963">
        <w:trPr>
          <w:trHeight w:val="300"/>
        </w:trPr>
        <w:tc>
          <w:tcPr>
            <w:tcW w:w="4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82AE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3031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74B3A8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0.1729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3C11932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0.6069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94722E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0.691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912A255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0.0614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AEA430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7819A36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0.0019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A9E940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0A2139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4D60DB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2D86C5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3C007A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38F2CCF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55AEFAA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34D28BFF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C51796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AA1325" w14:textId="462EA3AD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3AD3FE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0.0005</w:t>
            </w:r>
          </w:p>
        </w:tc>
      </w:tr>
      <w:tr w:rsidR="00014EE1" w:rsidRPr="00014EE1" w14:paraId="4E71DA3B" w14:textId="77777777" w:rsidTr="00A94963">
        <w:trPr>
          <w:trHeight w:val="290"/>
        </w:trPr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C597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Dyspnea</w:t>
            </w: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0478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1D5BDA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0.0448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FDA33F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-0.12932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14:paraId="01088BB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-0.20201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FE3833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0.10754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162D387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0.07416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noWrap/>
            <w:vAlign w:val="center"/>
            <w:hideMark/>
          </w:tcPr>
          <w:p w14:paraId="5FDAD7C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-0.23131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9941AB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0.26447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71D1FE99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0.14131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0213A2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0.32486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35C0CCB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0.39053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079C36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0.30697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1A49E7C4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0.45068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04CF72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0.37938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FFCCFF"/>
            <w:vAlign w:val="center"/>
            <w:hideMark/>
          </w:tcPr>
          <w:p w14:paraId="43B2B92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0.21125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A753401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0.21822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D58DE5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0.4519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73AA7" w14:textId="064A0FC0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014EE1" w:rsidRPr="00014EE1" w14:paraId="2CE9A0EA" w14:textId="77777777" w:rsidTr="00A94963">
        <w:trPr>
          <w:trHeight w:val="300"/>
        </w:trPr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DE0C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2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5EA5E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06D067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0.5225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19D10D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0.1473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619AED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0.0228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F9FD81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0.1248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2309437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0.2894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1CB2B083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E2A63B8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0B4030F6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0.0428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38A2F9CD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F55FC4C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0BCCCC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66078CC2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4AAFD25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FF"/>
            <w:vAlign w:val="center"/>
            <w:hideMark/>
          </w:tcPr>
          <w:p w14:paraId="5625D73B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0.0024</w:t>
            </w:r>
          </w:p>
        </w:tc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04BEDB0A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  <w:t>0.0017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center"/>
            <w:hideMark/>
          </w:tcPr>
          <w:p w14:paraId="28E5B1A0" w14:textId="77777777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14E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it-IT"/>
              </w:rPr>
              <w:t>&lt;.0001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C1A4C" w14:textId="624ADB71" w:rsidR="00014EE1" w:rsidRPr="00014EE1" w:rsidRDefault="00014EE1" w:rsidP="00A949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</w:tbl>
    <w:p w14:paraId="19CEF98B" w14:textId="77777777" w:rsidR="00014EE1" w:rsidRPr="00014EE1" w:rsidRDefault="00014EE1" w:rsidP="00014EE1">
      <w:pP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</w:p>
    <w:p w14:paraId="52B2A798" w14:textId="060A0CD5" w:rsidR="00977B3A" w:rsidRPr="00A94963" w:rsidRDefault="00DC58EB">
      <w:pPr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vertAlign w:val="superscript"/>
          <w:lang w:val="en-GB"/>
          <w14:ligatures w14:val="standardContextual"/>
        </w:rPr>
        <w:t>a</w:t>
      </w:r>
      <w:r w:rsidR="00014EE1" w:rsidRPr="00014EE1">
        <w:rPr>
          <w:rFonts w:ascii="Times New Roman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For each item is indicated: in the first line: Pearson's correlation coefficients; in the second line: Probability &gt; |r| under H0: Rho=0; </w:t>
      </w:r>
    </w:p>
    <w:sectPr w:rsidR="00977B3A" w:rsidRPr="00A94963" w:rsidSect="007A26A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37DE"/>
    <w:multiLevelType w:val="multilevel"/>
    <w:tmpl w:val="FA24DF02"/>
    <w:lvl w:ilvl="0">
      <w:start w:val="3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1997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A"/>
    <w:rsid w:val="00014EE1"/>
    <w:rsid w:val="002A17CE"/>
    <w:rsid w:val="002B0184"/>
    <w:rsid w:val="002B47E4"/>
    <w:rsid w:val="004E1D7D"/>
    <w:rsid w:val="004F1620"/>
    <w:rsid w:val="00533D20"/>
    <w:rsid w:val="00541581"/>
    <w:rsid w:val="0061466E"/>
    <w:rsid w:val="006D0CDF"/>
    <w:rsid w:val="007A26A1"/>
    <w:rsid w:val="007D2C9D"/>
    <w:rsid w:val="007E17ED"/>
    <w:rsid w:val="00892A4E"/>
    <w:rsid w:val="00895E75"/>
    <w:rsid w:val="008E40D7"/>
    <w:rsid w:val="00915D3C"/>
    <w:rsid w:val="00977B3A"/>
    <w:rsid w:val="00985B10"/>
    <w:rsid w:val="00A94963"/>
    <w:rsid w:val="00BD6EEA"/>
    <w:rsid w:val="00C17FB4"/>
    <w:rsid w:val="00DC58EB"/>
    <w:rsid w:val="00DF73C8"/>
    <w:rsid w:val="00EA01AE"/>
    <w:rsid w:val="00EA39CF"/>
    <w:rsid w:val="00F4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714A"/>
  <w15:chartTrackingRefBased/>
  <w15:docId w15:val="{4AB716D2-3A1D-4018-BB0C-C67D48DB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B3A"/>
    <w:pPr>
      <w:suppressAutoHyphens/>
      <w:spacing w:line="252" w:lineRule="auto"/>
      <w:ind w:left="720"/>
      <w:contextualSpacing/>
    </w:pPr>
    <w:rPr>
      <w:color w:val="00000A"/>
    </w:rPr>
  </w:style>
  <w:style w:type="table" w:styleId="TableGrid">
    <w:name w:val="Table Grid"/>
    <w:basedOn w:val="TableNormal"/>
    <w:uiPriority w:val="39"/>
    <w:rsid w:val="00977B3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22DB1-5C21-4C34-B196-07B95FEE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 Degli Studi Di Torino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carnio</dc:creator>
  <cp:keywords/>
  <dc:description/>
  <cp:lastModifiedBy>Pradeep Gaikwad</cp:lastModifiedBy>
  <cp:revision>2</cp:revision>
  <dcterms:created xsi:type="dcterms:W3CDTF">2024-03-19T09:38:00Z</dcterms:created>
  <dcterms:modified xsi:type="dcterms:W3CDTF">2024-03-19T09:38:00Z</dcterms:modified>
</cp:coreProperties>
</file>