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C484C" w14:textId="7263205B" w:rsidR="00C973A5" w:rsidRPr="00C973A5" w:rsidRDefault="00C973A5" w:rsidP="00C973A5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3A5">
        <w:rPr>
          <w:rFonts w:ascii="Times New Roman" w:hAnsi="Times New Roman" w:cs="Times New Roman"/>
          <w:b/>
          <w:bCs/>
          <w:sz w:val="24"/>
          <w:szCs w:val="24"/>
        </w:rPr>
        <w:t xml:space="preserve">Focus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C973A5">
        <w:rPr>
          <w:rFonts w:ascii="Times New Roman" w:hAnsi="Times New Roman" w:cs="Times New Roman"/>
          <w:b/>
          <w:bCs/>
          <w:sz w:val="24"/>
          <w:szCs w:val="24"/>
        </w:rPr>
        <w:t xml:space="preserve">roup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973A5">
        <w:rPr>
          <w:rFonts w:ascii="Times New Roman" w:hAnsi="Times New Roman" w:cs="Times New Roman"/>
          <w:b/>
          <w:bCs/>
          <w:sz w:val="24"/>
          <w:szCs w:val="24"/>
        </w:rPr>
        <w:t xml:space="preserve">iscussion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973A5">
        <w:rPr>
          <w:rFonts w:ascii="Times New Roman" w:hAnsi="Times New Roman" w:cs="Times New Roman"/>
          <w:b/>
          <w:bCs/>
          <w:sz w:val="24"/>
          <w:szCs w:val="24"/>
        </w:rPr>
        <w:t xml:space="preserve">nterview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C973A5">
        <w:rPr>
          <w:rFonts w:ascii="Times New Roman" w:hAnsi="Times New Roman" w:cs="Times New Roman"/>
          <w:b/>
          <w:bCs/>
          <w:sz w:val="24"/>
          <w:szCs w:val="24"/>
        </w:rPr>
        <w:t>uide</w:t>
      </w:r>
    </w:p>
    <w:p w14:paraId="1DB4F2ED" w14:textId="01733D88" w:rsidR="005929E5" w:rsidRPr="003C33E1" w:rsidRDefault="005929E5" w:rsidP="005929E5">
      <w:pPr>
        <w:keepNext/>
        <w:keepLines/>
        <w:rPr>
          <w:rFonts w:ascii="Times New Roman" w:hAnsi="Times New Roman" w:cs="Times New Roman"/>
          <w:color w:val="0070C0"/>
          <w:sz w:val="24"/>
          <w:szCs w:val="24"/>
        </w:rPr>
      </w:pPr>
      <w:r w:rsidRPr="003C33E1">
        <w:rPr>
          <w:rFonts w:ascii="Times New Roman" w:hAnsi="Times New Roman" w:cs="Times New Roman"/>
          <w:sz w:val="24"/>
          <w:szCs w:val="24"/>
        </w:rPr>
        <w:t>Questionnaire for MLT trainees</w:t>
      </w:r>
      <w:r w:rsidRPr="003C33E1">
        <w:rPr>
          <w:rFonts w:ascii="Times New Roman" w:hAnsi="Times New Roman" w:cs="Times New Roman"/>
          <w:color w:val="0070C0"/>
          <w:sz w:val="24"/>
          <w:szCs w:val="24"/>
        </w:rPr>
        <w:t>:</w:t>
      </w:r>
    </w:p>
    <w:tbl>
      <w:tblPr>
        <w:tblW w:w="102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632"/>
        <w:gridCol w:w="9613"/>
      </w:tblGrid>
      <w:tr w:rsidR="005929E5" w:rsidRPr="003C33E1" w14:paraId="0E9F01B9" w14:textId="77777777" w:rsidTr="00B843F7">
        <w:trPr>
          <w:trHeight w:val="122"/>
        </w:trPr>
        <w:tc>
          <w:tcPr>
            <w:tcW w:w="632" w:type="dxa"/>
          </w:tcPr>
          <w:p w14:paraId="41D82A31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13" w:type="dxa"/>
          </w:tcPr>
          <w:p w14:paraId="1CD76734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your views regarding the trainee-technologist program offered at AKU?</w:t>
            </w:r>
          </w:p>
        </w:tc>
      </w:tr>
      <w:tr w:rsidR="005929E5" w:rsidRPr="003C33E1" w14:paraId="156A9C26" w14:textId="77777777" w:rsidTr="00B843F7">
        <w:trPr>
          <w:trHeight w:val="800"/>
        </w:trPr>
        <w:tc>
          <w:tcPr>
            <w:tcW w:w="10245" w:type="dxa"/>
            <w:gridSpan w:val="2"/>
            <w:shd w:val="clear" w:color="auto" w:fill="A6A6A6"/>
          </w:tcPr>
          <w:p w14:paraId="0511C2CB" w14:textId="77777777" w:rsidR="005929E5" w:rsidRPr="003C33E1" w:rsidRDefault="005929E5" w:rsidP="00B843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GAPS &amp; CHALLENGES</w:t>
            </w:r>
          </w:p>
        </w:tc>
      </w:tr>
      <w:tr w:rsidR="005929E5" w:rsidRPr="003C33E1" w14:paraId="7F91F99E" w14:textId="77777777" w:rsidTr="00B843F7">
        <w:trPr>
          <w:trHeight w:val="252"/>
        </w:trPr>
        <w:tc>
          <w:tcPr>
            <w:tcW w:w="632" w:type="dxa"/>
          </w:tcPr>
          <w:p w14:paraId="35F50C56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13" w:type="dxa"/>
          </w:tcPr>
          <w:p w14:paraId="14E7115E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were the gaps, difficulties or challenges you encountered in the curriculum?</w:t>
            </w:r>
          </w:p>
        </w:tc>
      </w:tr>
      <w:tr w:rsidR="005929E5" w:rsidRPr="003C33E1" w14:paraId="26865494" w14:textId="77777777" w:rsidTr="00B843F7">
        <w:trPr>
          <w:trHeight w:val="122"/>
        </w:trPr>
        <w:tc>
          <w:tcPr>
            <w:tcW w:w="632" w:type="dxa"/>
          </w:tcPr>
          <w:p w14:paraId="1E2224A0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13" w:type="dxa"/>
          </w:tcPr>
          <w:p w14:paraId="1EE3DC47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improve the issues you had in the curriculum?</w:t>
            </w:r>
          </w:p>
        </w:tc>
      </w:tr>
      <w:tr w:rsidR="005929E5" w:rsidRPr="003C33E1" w14:paraId="2315D2CA" w14:textId="77777777" w:rsidTr="00B843F7">
        <w:trPr>
          <w:trHeight w:val="126"/>
        </w:trPr>
        <w:tc>
          <w:tcPr>
            <w:tcW w:w="632" w:type="dxa"/>
          </w:tcPr>
          <w:p w14:paraId="0A6781DE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13" w:type="dxa"/>
          </w:tcPr>
          <w:p w14:paraId="3FEDDBCB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were the gaps, difficulties or challenges you encountered in teaching and learning?</w:t>
            </w:r>
          </w:p>
        </w:tc>
      </w:tr>
      <w:tr w:rsidR="005929E5" w:rsidRPr="003C33E1" w14:paraId="042A0DAB" w14:textId="77777777" w:rsidTr="00B843F7">
        <w:trPr>
          <w:trHeight w:val="126"/>
        </w:trPr>
        <w:tc>
          <w:tcPr>
            <w:tcW w:w="632" w:type="dxa"/>
          </w:tcPr>
          <w:p w14:paraId="17445345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613" w:type="dxa"/>
          </w:tcPr>
          <w:p w14:paraId="333B4746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improve the issues you had in teaching and learning?</w:t>
            </w:r>
          </w:p>
        </w:tc>
      </w:tr>
      <w:tr w:rsidR="005929E5" w:rsidRPr="003C33E1" w14:paraId="45AAA730" w14:textId="77777777" w:rsidTr="00B843F7">
        <w:trPr>
          <w:trHeight w:val="126"/>
        </w:trPr>
        <w:tc>
          <w:tcPr>
            <w:tcW w:w="632" w:type="dxa"/>
          </w:tcPr>
          <w:p w14:paraId="5C5B064D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613" w:type="dxa"/>
          </w:tcPr>
          <w:p w14:paraId="2B0DA61E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were the best sessions you found in your training? What was ‘best’ in them? (Content, teacher, way of teaching, class type for e.g. bench work or lecture?)</w:t>
            </w:r>
          </w:p>
        </w:tc>
      </w:tr>
      <w:tr w:rsidR="005929E5" w:rsidRPr="003C33E1" w14:paraId="62570682" w14:textId="77777777" w:rsidTr="00B843F7">
        <w:trPr>
          <w:trHeight w:val="126"/>
        </w:trPr>
        <w:tc>
          <w:tcPr>
            <w:tcW w:w="632" w:type="dxa"/>
          </w:tcPr>
          <w:p w14:paraId="3EDCB18E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613" w:type="dxa"/>
          </w:tcPr>
          <w:p w14:paraId="33947B9D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were the gaps, difficulties, or challenges in assessment?</w:t>
            </w:r>
          </w:p>
        </w:tc>
      </w:tr>
      <w:tr w:rsidR="005929E5" w:rsidRPr="003C33E1" w14:paraId="3FA461A1" w14:textId="77777777" w:rsidTr="00B843F7">
        <w:trPr>
          <w:trHeight w:val="122"/>
        </w:trPr>
        <w:tc>
          <w:tcPr>
            <w:tcW w:w="632" w:type="dxa"/>
          </w:tcPr>
          <w:p w14:paraId="3FA18637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613" w:type="dxa"/>
          </w:tcPr>
          <w:p w14:paraId="32A6AF6B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improve the issues you found in assessment?</w:t>
            </w:r>
          </w:p>
        </w:tc>
      </w:tr>
      <w:tr w:rsidR="005929E5" w:rsidRPr="003C33E1" w14:paraId="2977C1D1" w14:textId="77777777" w:rsidTr="00B843F7">
        <w:trPr>
          <w:trHeight w:val="122"/>
        </w:trPr>
        <w:tc>
          <w:tcPr>
            <w:tcW w:w="632" w:type="dxa"/>
          </w:tcPr>
          <w:p w14:paraId="20423B73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613" w:type="dxa"/>
          </w:tcPr>
          <w:p w14:paraId="27EF7C14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Do you think that instructors were competent to teach /instruct you? If not, then what were the issues or challenges you encountered with them?</w:t>
            </w:r>
          </w:p>
        </w:tc>
      </w:tr>
      <w:tr w:rsidR="005929E5" w:rsidRPr="003C33E1" w14:paraId="585B3DC6" w14:textId="77777777" w:rsidTr="00B843F7">
        <w:trPr>
          <w:trHeight w:val="122"/>
        </w:trPr>
        <w:tc>
          <w:tcPr>
            <w:tcW w:w="632" w:type="dxa"/>
          </w:tcPr>
          <w:p w14:paraId="72532B64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613" w:type="dxa"/>
          </w:tcPr>
          <w:p w14:paraId="7BB48B91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improve those issues?</w:t>
            </w:r>
          </w:p>
        </w:tc>
      </w:tr>
      <w:tr w:rsidR="005929E5" w:rsidRPr="003C33E1" w14:paraId="2F66D96E" w14:textId="77777777" w:rsidTr="00B843F7">
        <w:trPr>
          <w:trHeight w:val="122"/>
        </w:trPr>
        <w:tc>
          <w:tcPr>
            <w:tcW w:w="632" w:type="dxa"/>
          </w:tcPr>
          <w:p w14:paraId="3F5DB7C3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9613" w:type="dxa"/>
          </w:tcPr>
          <w:p w14:paraId="095F7DB9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look at AKU-training when compared with the training of your colleague at a non-AKU institute?</w:t>
            </w:r>
          </w:p>
        </w:tc>
      </w:tr>
      <w:tr w:rsidR="005929E5" w:rsidRPr="003C33E1" w14:paraId="1244CA29" w14:textId="77777777" w:rsidTr="00B843F7">
        <w:tc>
          <w:tcPr>
            <w:tcW w:w="632" w:type="dxa"/>
          </w:tcPr>
          <w:p w14:paraId="17B025C8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9613" w:type="dxa"/>
          </w:tcPr>
          <w:p w14:paraId="5BA634CF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do you think will be the barriers to implement the solutions you are suggesting at AKU?</w:t>
            </w:r>
          </w:p>
        </w:tc>
      </w:tr>
    </w:tbl>
    <w:p w14:paraId="740C3C04" w14:textId="77777777" w:rsidR="005929E5" w:rsidRPr="003C33E1" w:rsidRDefault="005929E5" w:rsidP="005929E5">
      <w:pPr>
        <w:rPr>
          <w:rFonts w:ascii="Times New Roman" w:hAnsi="Times New Roman" w:cs="Times New Roman"/>
          <w:sz w:val="24"/>
          <w:szCs w:val="24"/>
        </w:rPr>
      </w:pPr>
    </w:p>
    <w:p w14:paraId="14675D57" w14:textId="77777777" w:rsidR="005929E5" w:rsidRPr="003C33E1" w:rsidRDefault="005929E5" w:rsidP="005929E5">
      <w:pPr>
        <w:keepNext/>
        <w:keepLines/>
        <w:rPr>
          <w:rFonts w:ascii="Times New Roman" w:hAnsi="Times New Roman" w:cs="Times New Roman"/>
          <w:color w:val="0070C0"/>
          <w:sz w:val="24"/>
          <w:szCs w:val="24"/>
        </w:rPr>
      </w:pPr>
      <w:r w:rsidRPr="003C33E1">
        <w:rPr>
          <w:rFonts w:ascii="Times New Roman" w:hAnsi="Times New Roman" w:cs="Times New Roman"/>
          <w:sz w:val="24"/>
          <w:szCs w:val="24"/>
        </w:rPr>
        <w:t>Questionnaire for MLT alumni:</w:t>
      </w:r>
    </w:p>
    <w:tbl>
      <w:tblPr>
        <w:tblW w:w="102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632"/>
        <w:gridCol w:w="9613"/>
      </w:tblGrid>
      <w:tr w:rsidR="005929E5" w:rsidRPr="003C33E1" w14:paraId="3EFEB160" w14:textId="77777777" w:rsidTr="00B843F7">
        <w:trPr>
          <w:trHeight w:val="122"/>
        </w:trPr>
        <w:tc>
          <w:tcPr>
            <w:tcW w:w="632" w:type="dxa"/>
          </w:tcPr>
          <w:p w14:paraId="5C749E0F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13" w:type="dxa"/>
          </w:tcPr>
          <w:p w14:paraId="00E07BEC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your views regarding the trainee-technologist program offered at AKU?</w:t>
            </w:r>
          </w:p>
        </w:tc>
      </w:tr>
      <w:tr w:rsidR="005929E5" w:rsidRPr="003C33E1" w14:paraId="0B957A63" w14:textId="77777777" w:rsidTr="00B843F7">
        <w:trPr>
          <w:trHeight w:val="800"/>
        </w:trPr>
        <w:tc>
          <w:tcPr>
            <w:tcW w:w="10245" w:type="dxa"/>
            <w:gridSpan w:val="2"/>
            <w:shd w:val="clear" w:color="auto" w:fill="A6A6A6"/>
          </w:tcPr>
          <w:p w14:paraId="4BE782E5" w14:textId="77777777" w:rsidR="005929E5" w:rsidRPr="003C33E1" w:rsidRDefault="005929E5" w:rsidP="00B843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GAPS &amp; CHALLENGES</w:t>
            </w:r>
          </w:p>
        </w:tc>
      </w:tr>
      <w:tr w:rsidR="005929E5" w:rsidRPr="003C33E1" w14:paraId="1893BE8C" w14:textId="77777777" w:rsidTr="00B843F7">
        <w:trPr>
          <w:trHeight w:val="252"/>
        </w:trPr>
        <w:tc>
          <w:tcPr>
            <w:tcW w:w="632" w:type="dxa"/>
          </w:tcPr>
          <w:p w14:paraId="0084F0B9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13" w:type="dxa"/>
          </w:tcPr>
          <w:p w14:paraId="0713AAFF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were the gaps, difficulties or challenges you encountered in the curriculum?</w:t>
            </w:r>
          </w:p>
        </w:tc>
      </w:tr>
      <w:tr w:rsidR="005929E5" w:rsidRPr="003C33E1" w14:paraId="31FAD061" w14:textId="77777777" w:rsidTr="00B843F7">
        <w:trPr>
          <w:trHeight w:val="122"/>
        </w:trPr>
        <w:tc>
          <w:tcPr>
            <w:tcW w:w="632" w:type="dxa"/>
          </w:tcPr>
          <w:p w14:paraId="7701D1E4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13" w:type="dxa"/>
          </w:tcPr>
          <w:p w14:paraId="1BDE15E6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improve the issues you had in the curriculum?</w:t>
            </w:r>
          </w:p>
        </w:tc>
      </w:tr>
      <w:tr w:rsidR="005929E5" w:rsidRPr="003C33E1" w14:paraId="095BA398" w14:textId="77777777" w:rsidTr="00B843F7">
        <w:trPr>
          <w:trHeight w:val="126"/>
        </w:trPr>
        <w:tc>
          <w:tcPr>
            <w:tcW w:w="632" w:type="dxa"/>
          </w:tcPr>
          <w:p w14:paraId="7E18D913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13" w:type="dxa"/>
          </w:tcPr>
          <w:p w14:paraId="1A4CA4D1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were the gaps, difficulties or challenges you encountered in teaching and learning?</w:t>
            </w:r>
          </w:p>
        </w:tc>
      </w:tr>
      <w:tr w:rsidR="005929E5" w:rsidRPr="003C33E1" w14:paraId="193F4E31" w14:textId="77777777" w:rsidTr="00B843F7">
        <w:trPr>
          <w:trHeight w:val="126"/>
        </w:trPr>
        <w:tc>
          <w:tcPr>
            <w:tcW w:w="632" w:type="dxa"/>
          </w:tcPr>
          <w:p w14:paraId="1B9FC481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613" w:type="dxa"/>
          </w:tcPr>
          <w:p w14:paraId="5B424AE0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improve the issues you had in teaching and learning?</w:t>
            </w:r>
          </w:p>
        </w:tc>
      </w:tr>
      <w:tr w:rsidR="005929E5" w:rsidRPr="003C33E1" w14:paraId="2BF1C850" w14:textId="77777777" w:rsidTr="00B843F7">
        <w:trPr>
          <w:trHeight w:val="126"/>
        </w:trPr>
        <w:tc>
          <w:tcPr>
            <w:tcW w:w="632" w:type="dxa"/>
          </w:tcPr>
          <w:p w14:paraId="2CA766F9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9613" w:type="dxa"/>
          </w:tcPr>
          <w:p w14:paraId="2D2628A3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were the best sessions you found in your training? What was ‘best’ in them? (Content, teacher, way of teaching, class type for e.g. bench work or lecture?)</w:t>
            </w:r>
          </w:p>
        </w:tc>
      </w:tr>
      <w:tr w:rsidR="005929E5" w:rsidRPr="003C33E1" w14:paraId="435F04B3" w14:textId="77777777" w:rsidTr="00B843F7">
        <w:trPr>
          <w:trHeight w:val="126"/>
        </w:trPr>
        <w:tc>
          <w:tcPr>
            <w:tcW w:w="632" w:type="dxa"/>
          </w:tcPr>
          <w:p w14:paraId="759E6965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613" w:type="dxa"/>
          </w:tcPr>
          <w:p w14:paraId="593E3AB5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were the gaps, difficulties, or challenges in assessment?</w:t>
            </w:r>
          </w:p>
        </w:tc>
      </w:tr>
      <w:tr w:rsidR="005929E5" w:rsidRPr="003C33E1" w14:paraId="66F262EA" w14:textId="77777777" w:rsidTr="00B843F7">
        <w:trPr>
          <w:trHeight w:val="122"/>
        </w:trPr>
        <w:tc>
          <w:tcPr>
            <w:tcW w:w="632" w:type="dxa"/>
          </w:tcPr>
          <w:p w14:paraId="2F4423CA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613" w:type="dxa"/>
          </w:tcPr>
          <w:p w14:paraId="641DD146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improve the issues you found in assessment?</w:t>
            </w:r>
          </w:p>
        </w:tc>
      </w:tr>
      <w:tr w:rsidR="005929E5" w:rsidRPr="003C33E1" w14:paraId="64099C07" w14:textId="77777777" w:rsidTr="00B843F7">
        <w:trPr>
          <w:trHeight w:val="122"/>
        </w:trPr>
        <w:tc>
          <w:tcPr>
            <w:tcW w:w="632" w:type="dxa"/>
          </w:tcPr>
          <w:p w14:paraId="7BC987D7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613" w:type="dxa"/>
          </w:tcPr>
          <w:p w14:paraId="7D6D4554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Do you think that instructors were competent to teach /instruct you? If not, then what were the issues or challenges you encountered with them?</w:t>
            </w:r>
          </w:p>
        </w:tc>
      </w:tr>
      <w:tr w:rsidR="005929E5" w:rsidRPr="003C33E1" w14:paraId="1DD2CC75" w14:textId="77777777" w:rsidTr="00B843F7">
        <w:trPr>
          <w:trHeight w:val="122"/>
        </w:trPr>
        <w:tc>
          <w:tcPr>
            <w:tcW w:w="632" w:type="dxa"/>
          </w:tcPr>
          <w:p w14:paraId="5FB3A3C4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613" w:type="dxa"/>
          </w:tcPr>
          <w:p w14:paraId="099E6D46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improve those issues?</w:t>
            </w:r>
          </w:p>
        </w:tc>
      </w:tr>
      <w:tr w:rsidR="005929E5" w:rsidRPr="003C33E1" w14:paraId="53631406" w14:textId="77777777" w:rsidTr="00B843F7">
        <w:trPr>
          <w:trHeight w:val="122"/>
        </w:trPr>
        <w:tc>
          <w:tcPr>
            <w:tcW w:w="632" w:type="dxa"/>
          </w:tcPr>
          <w:p w14:paraId="3AFA568F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9613" w:type="dxa"/>
          </w:tcPr>
          <w:p w14:paraId="30D76C50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look at AKU-training when compared with the training of your colleague at a non-AKU institute?</w:t>
            </w:r>
          </w:p>
        </w:tc>
      </w:tr>
      <w:tr w:rsidR="005929E5" w:rsidRPr="003C33E1" w14:paraId="77BEC526" w14:textId="77777777" w:rsidTr="00B843F7">
        <w:trPr>
          <w:trHeight w:val="122"/>
        </w:trPr>
        <w:tc>
          <w:tcPr>
            <w:tcW w:w="632" w:type="dxa"/>
          </w:tcPr>
          <w:p w14:paraId="1B0417A7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613" w:type="dxa"/>
          </w:tcPr>
          <w:p w14:paraId="070C239C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issues are you facing in working in the real world? (Expertise, competencies?)</w:t>
            </w:r>
          </w:p>
        </w:tc>
      </w:tr>
      <w:tr w:rsidR="005929E5" w:rsidRPr="003C33E1" w14:paraId="6C1B92EF" w14:textId="77777777" w:rsidTr="00B843F7">
        <w:trPr>
          <w:trHeight w:val="122"/>
        </w:trPr>
        <w:tc>
          <w:tcPr>
            <w:tcW w:w="632" w:type="dxa"/>
          </w:tcPr>
          <w:p w14:paraId="6C9E4CD2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613" w:type="dxa"/>
          </w:tcPr>
          <w:p w14:paraId="0FF6049C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improve the training to address those challenges you are having in working in the real world?</w:t>
            </w:r>
          </w:p>
        </w:tc>
      </w:tr>
      <w:tr w:rsidR="005929E5" w:rsidRPr="003C33E1" w14:paraId="4F59715B" w14:textId="77777777" w:rsidTr="00B843F7">
        <w:trPr>
          <w:trHeight w:val="122"/>
        </w:trPr>
        <w:tc>
          <w:tcPr>
            <w:tcW w:w="632" w:type="dxa"/>
          </w:tcPr>
          <w:p w14:paraId="78E0D8DA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613" w:type="dxa"/>
          </w:tcPr>
          <w:p w14:paraId="64EC111D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do you think will be the barriers to implement the solutions you are suggesting at AKU?</w:t>
            </w:r>
          </w:p>
        </w:tc>
      </w:tr>
    </w:tbl>
    <w:p w14:paraId="355E9882" w14:textId="77777777" w:rsidR="005929E5" w:rsidRPr="003C33E1" w:rsidRDefault="005929E5" w:rsidP="005929E5">
      <w:pPr>
        <w:keepNext/>
        <w:keepLines/>
        <w:rPr>
          <w:rFonts w:ascii="Times New Roman" w:hAnsi="Times New Roman" w:cs="Times New Roman"/>
          <w:sz w:val="24"/>
          <w:szCs w:val="24"/>
        </w:rPr>
      </w:pPr>
    </w:p>
    <w:p w14:paraId="090D9503" w14:textId="77777777" w:rsidR="005929E5" w:rsidRPr="003C33E1" w:rsidRDefault="005929E5" w:rsidP="005929E5">
      <w:pPr>
        <w:rPr>
          <w:rFonts w:ascii="Times New Roman" w:hAnsi="Times New Roman" w:cs="Times New Roman"/>
          <w:sz w:val="24"/>
          <w:szCs w:val="24"/>
        </w:rPr>
      </w:pPr>
      <w:r w:rsidRPr="003C33E1">
        <w:rPr>
          <w:rFonts w:ascii="Times New Roman" w:hAnsi="Times New Roman" w:cs="Times New Roman"/>
          <w:sz w:val="24"/>
          <w:szCs w:val="24"/>
        </w:rPr>
        <w:t>Questionnaire for MLT supervisors/coordinators</w:t>
      </w:r>
      <w:r w:rsidRPr="003C33E1">
        <w:rPr>
          <w:rFonts w:ascii="Times New Roman" w:hAnsi="Times New Roman" w:cs="Times New Roman"/>
          <w:color w:val="0070C0"/>
          <w:sz w:val="24"/>
          <w:szCs w:val="24"/>
        </w:rPr>
        <w:t>:</w:t>
      </w:r>
    </w:p>
    <w:tbl>
      <w:tblPr>
        <w:tblW w:w="102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632"/>
        <w:gridCol w:w="9613"/>
      </w:tblGrid>
      <w:tr w:rsidR="005929E5" w:rsidRPr="003C33E1" w14:paraId="08427A6E" w14:textId="77777777" w:rsidTr="00B843F7">
        <w:trPr>
          <w:trHeight w:val="122"/>
        </w:trPr>
        <w:tc>
          <w:tcPr>
            <w:tcW w:w="632" w:type="dxa"/>
          </w:tcPr>
          <w:p w14:paraId="691A4923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13" w:type="dxa"/>
          </w:tcPr>
          <w:p w14:paraId="3074B4A2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your views regarding the trainee-technologist program offered at AKU?</w:t>
            </w:r>
          </w:p>
        </w:tc>
      </w:tr>
      <w:tr w:rsidR="005929E5" w:rsidRPr="003C33E1" w14:paraId="5F65BDD3" w14:textId="77777777" w:rsidTr="00B843F7">
        <w:trPr>
          <w:trHeight w:val="800"/>
        </w:trPr>
        <w:tc>
          <w:tcPr>
            <w:tcW w:w="10245" w:type="dxa"/>
            <w:gridSpan w:val="2"/>
            <w:shd w:val="clear" w:color="auto" w:fill="A6A6A6"/>
          </w:tcPr>
          <w:p w14:paraId="795F7DB0" w14:textId="77777777" w:rsidR="005929E5" w:rsidRPr="003C33E1" w:rsidRDefault="005929E5" w:rsidP="00B843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GAPS &amp; CHALLENGES</w:t>
            </w:r>
          </w:p>
        </w:tc>
      </w:tr>
      <w:tr w:rsidR="005929E5" w:rsidRPr="003C33E1" w14:paraId="3EF6FAB0" w14:textId="77777777" w:rsidTr="00B843F7">
        <w:trPr>
          <w:trHeight w:val="252"/>
        </w:trPr>
        <w:tc>
          <w:tcPr>
            <w:tcW w:w="632" w:type="dxa"/>
          </w:tcPr>
          <w:p w14:paraId="5D302F47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613" w:type="dxa"/>
          </w:tcPr>
          <w:p w14:paraId="1C9298A7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were the gaps, difficulties or challenges you encountered in the curriculum?</w:t>
            </w:r>
          </w:p>
        </w:tc>
      </w:tr>
      <w:tr w:rsidR="005929E5" w:rsidRPr="003C33E1" w14:paraId="46A79570" w14:textId="77777777" w:rsidTr="00B843F7">
        <w:trPr>
          <w:trHeight w:val="122"/>
        </w:trPr>
        <w:tc>
          <w:tcPr>
            <w:tcW w:w="632" w:type="dxa"/>
          </w:tcPr>
          <w:p w14:paraId="23FBF85F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613" w:type="dxa"/>
          </w:tcPr>
          <w:p w14:paraId="14742477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improve the issues you had in the curriculum?</w:t>
            </w:r>
          </w:p>
        </w:tc>
      </w:tr>
      <w:tr w:rsidR="005929E5" w:rsidRPr="003C33E1" w14:paraId="0F254F78" w14:textId="77777777" w:rsidTr="00B843F7">
        <w:trPr>
          <w:trHeight w:val="126"/>
        </w:trPr>
        <w:tc>
          <w:tcPr>
            <w:tcW w:w="632" w:type="dxa"/>
          </w:tcPr>
          <w:p w14:paraId="261CC9F9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13" w:type="dxa"/>
          </w:tcPr>
          <w:p w14:paraId="397D1898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were the gaps, difficulties or challenges you encountered in teaching and learning?</w:t>
            </w:r>
          </w:p>
        </w:tc>
      </w:tr>
      <w:tr w:rsidR="005929E5" w:rsidRPr="003C33E1" w14:paraId="44B096F0" w14:textId="77777777" w:rsidTr="00B843F7">
        <w:trPr>
          <w:trHeight w:val="126"/>
        </w:trPr>
        <w:tc>
          <w:tcPr>
            <w:tcW w:w="632" w:type="dxa"/>
          </w:tcPr>
          <w:p w14:paraId="256676AD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13" w:type="dxa"/>
          </w:tcPr>
          <w:p w14:paraId="66E39AA5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improve the issues you had in teaching and learning?</w:t>
            </w:r>
          </w:p>
        </w:tc>
      </w:tr>
      <w:tr w:rsidR="005929E5" w:rsidRPr="003C33E1" w14:paraId="2D3FD6F1" w14:textId="77777777" w:rsidTr="00B843F7">
        <w:trPr>
          <w:trHeight w:val="126"/>
        </w:trPr>
        <w:tc>
          <w:tcPr>
            <w:tcW w:w="632" w:type="dxa"/>
          </w:tcPr>
          <w:p w14:paraId="459B5DB6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13" w:type="dxa"/>
          </w:tcPr>
          <w:p w14:paraId="7466F7DD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were the gaps, difficulties, or challenges in assessment?</w:t>
            </w:r>
          </w:p>
        </w:tc>
      </w:tr>
      <w:tr w:rsidR="005929E5" w:rsidRPr="003C33E1" w14:paraId="3680E60A" w14:textId="77777777" w:rsidTr="00B843F7">
        <w:trPr>
          <w:trHeight w:val="420"/>
        </w:trPr>
        <w:tc>
          <w:tcPr>
            <w:tcW w:w="632" w:type="dxa"/>
          </w:tcPr>
          <w:p w14:paraId="0525A68F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613" w:type="dxa"/>
          </w:tcPr>
          <w:p w14:paraId="1073689C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improve the issues you found in assessment?</w:t>
            </w:r>
          </w:p>
        </w:tc>
      </w:tr>
      <w:tr w:rsidR="005929E5" w:rsidRPr="003C33E1" w14:paraId="015A931D" w14:textId="77777777" w:rsidTr="00B843F7">
        <w:trPr>
          <w:trHeight w:val="122"/>
        </w:trPr>
        <w:tc>
          <w:tcPr>
            <w:tcW w:w="632" w:type="dxa"/>
          </w:tcPr>
          <w:p w14:paraId="0A05DE69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613" w:type="dxa"/>
          </w:tcPr>
          <w:p w14:paraId="1E320E48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Do you think that instructors are competent to teach/instruct? (bench side and classroom) If not, then what are the issues or challenges you have encountered with them?</w:t>
            </w:r>
          </w:p>
        </w:tc>
      </w:tr>
      <w:tr w:rsidR="005929E5" w:rsidRPr="003C33E1" w14:paraId="4FB887D8" w14:textId="77777777" w:rsidTr="00B843F7">
        <w:trPr>
          <w:trHeight w:val="122"/>
        </w:trPr>
        <w:tc>
          <w:tcPr>
            <w:tcW w:w="632" w:type="dxa"/>
          </w:tcPr>
          <w:p w14:paraId="0ACA606F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13" w:type="dxa"/>
          </w:tcPr>
          <w:p w14:paraId="10E22BD7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improve those issues?</w:t>
            </w:r>
          </w:p>
        </w:tc>
      </w:tr>
      <w:tr w:rsidR="005929E5" w:rsidRPr="003C33E1" w14:paraId="0D78792D" w14:textId="77777777" w:rsidTr="00B843F7">
        <w:trPr>
          <w:trHeight w:val="122"/>
        </w:trPr>
        <w:tc>
          <w:tcPr>
            <w:tcW w:w="632" w:type="dxa"/>
          </w:tcPr>
          <w:p w14:paraId="75405C85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9613" w:type="dxa"/>
          </w:tcPr>
          <w:p w14:paraId="412A43D1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look at AKU-training when compared with the training of your colleague at a non-AKU institute?</w:t>
            </w:r>
          </w:p>
        </w:tc>
      </w:tr>
      <w:tr w:rsidR="005929E5" w:rsidRPr="003C33E1" w14:paraId="1114CF7A" w14:textId="77777777" w:rsidTr="00B843F7">
        <w:trPr>
          <w:trHeight w:val="122"/>
        </w:trPr>
        <w:tc>
          <w:tcPr>
            <w:tcW w:w="632" w:type="dxa"/>
          </w:tcPr>
          <w:p w14:paraId="61CD7B6D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613" w:type="dxa"/>
          </w:tcPr>
          <w:p w14:paraId="2304FAC3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issues are you facing in working with trainees in the real world? (Expertise, competencies?)</w:t>
            </w:r>
          </w:p>
        </w:tc>
      </w:tr>
      <w:tr w:rsidR="005929E5" w:rsidRPr="003C33E1" w14:paraId="7C4AF99D" w14:textId="77777777" w:rsidTr="00B843F7">
        <w:trPr>
          <w:trHeight w:val="122"/>
        </w:trPr>
        <w:tc>
          <w:tcPr>
            <w:tcW w:w="632" w:type="dxa"/>
          </w:tcPr>
          <w:p w14:paraId="66683D7B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9613" w:type="dxa"/>
          </w:tcPr>
          <w:p w14:paraId="480B806F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improve the training to address those challenges you are having in working in the real world?</w:t>
            </w:r>
          </w:p>
        </w:tc>
      </w:tr>
      <w:tr w:rsidR="005929E5" w:rsidRPr="003C33E1" w14:paraId="37205187" w14:textId="77777777" w:rsidTr="00B843F7">
        <w:trPr>
          <w:trHeight w:val="122"/>
        </w:trPr>
        <w:tc>
          <w:tcPr>
            <w:tcW w:w="632" w:type="dxa"/>
          </w:tcPr>
          <w:p w14:paraId="6356ED53" w14:textId="77777777" w:rsidR="005929E5" w:rsidRPr="003C33E1" w:rsidRDefault="005929E5" w:rsidP="00B84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13" w:type="dxa"/>
          </w:tcPr>
          <w:p w14:paraId="18DB7B92" w14:textId="77777777" w:rsidR="005929E5" w:rsidRPr="003C33E1" w:rsidRDefault="005929E5" w:rsidP="00B84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E1">
              <w:rPr>
                <w:rFonts w:ascii="Times New Roman" w:eastAsia="Times New Roman" w:hAnsi="Times New Roman" w:cs="Times New Roman"/>
                <w:sz w:val="24"/>
                <w:szCs w:val="24"/>
              </w:rPr>
              <w:t>What do you think will be the barriers to implement the solutions in the program you are suggesting at AKU?</w:t>
            </w:r>
          </w:p>
        </w:tc>
      </w:tr>
    </w:tbl>
    <w:p w14:paraId="6DE47870" w14:textId="77777777" w:rsidR="005929E5" w:rsidRPr="003C33E1" w:rsidRDefault="005929E5" w:rsidP="005929E5">
      <w:pPr>
        <w:rPr>
          <w:rFonts w:ascii="Times New Roman" w:hAnsi="Times New Roman" w:cs="Times New Roman"/>
          <w:sz w:val="24"/>
          <w:szCs w:val="24"/>
        </w:rPr>
      </w:pPr>
    </w:p>
    <w:p w14:paraId="70ED5D11" w14:textId="3F3AE913" w:rsidR="005929E5" w:rsidRPr="003C33E1" w:rsidRDefault="005929E5" w:rsidP="005929E5">
      <w:pPr>
        <w:rPr>
          <w:rFonts w:ascii="Times New Roman" w:hAnsi="Times New Roman" w:cs="Times New Roman"/>
          <w:sz w:val="24"/>
          <w:szCs w:val="24"/>
        </w:rPr>
      </w:pPr>
    </w:p>
    <w:sectPr w:rsidR="005929E5" w:rsidRPr="003C33E1" w:rsidSect="002A0F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E0F53"/>
    <w:multiLevelType w:val="hybridMultilevel"/>
    <w:tmpl w:val="29284C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76769"/>
    <w:multiLevelType w:val="hybridMultilevel"/>
    <w:tmpl w:val="81F4F83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261F52"/>
    <w:multiLevelType w:val="hybridMultilevel"/>
    <w:tmpl w:val="67660B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26858"/>
    <w:multiLevelType w:val="hybridMultilevel"/>
    <w:tmpl w:val="DA58E41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37BFE"/>
    <w:multiLevelType w:val="hybridMultilevel"/>
    <w:tmpl w:val="48987A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82EFD"/>
    <w:multiLevelType w:val="hybridMultilevel"/>
    <w:tmpl w:val="F14A49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924218">
    <w:abstractNumId w:val="3"/>
  </w:num>
  <w:num w:numId="2" w16cid:durableId="970792305">
    <w:abstractNumId w:val="0"/>
  </w:num>
  <w:num w:numId="3" w16cid:durableId="1493329672">
    <w:abstractNumId w:val="4"/>
  </w:num>
  <w:num w:numId="4" w16cid:durableId="554050700">
    <w:abstractNumId w:val="1"/>
  </w:num>
  <w:num w:numId="5" w16cid:durableId="491020810">
    <w:abstractNumId w:val="5"/>
  </w:num>
  <w:num w:numId="6" w16cid:durableId="75371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E5"/>
    <w:rsid w:val="002A0F78"/>
    <w:rsid w:val="003C33E1"/>
    <w:rsid w:val="005929E5"/>
    <w:rsid w:val="00C973A5"/>
    <w:rsid w:val="00D8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98831"/>
  <w15:chartTrackingRefBased/>
  <w15:docId w15:val="{FADCED4E-35F1-4D7E-8F33-4F5AAE8F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9E5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29E5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29E5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929E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Muhammad Asad Khan</dc:creator>
  <cp:keywords/>
  <dc:description/>
  <cp:lastModifiedBy>Fatima Muhammad Asad Khan</cp:lastModifiedBy>
  <cp:revision>3</cp:revision>
  <dcterms:created xsi:type="dcterms:W3CDTF">2024-02-15T06:48:00Z</dcterms:created>
  <dcterms:modified xsi:type="dcterms:W3CDTF">2024-02-15T06:52:00Z</dcterms:modified>
</cp:coreProperties>
</file>