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013F7" w14:textId="617A9036" w:rsidR="002813FC" w:rsidRDefault="00C6331C" w:rsidP="00B0410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Material</w:t>
      </w:r>
      <w:r w:rsidR="00F9312C" w:rsidRPr="00B0410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: </w:t>
      </w:r>
      <w:r w:rsidR="002813FC" w:rsidRPr="00B04104">
        <w:rPr>
          <w:rFonts w:ascii="Times New Roman" w:hAnsi="Times New Roman" w:cs="Times New Roman"/>
          <w:sz w:val="20"/>
          <w:szCs w:val="20"/>
          <w:lang w:val="en-US"/>
        </w:rPr>
        <w:t>Telephone questionnaire administered to PLWH with symptoms associated with long-COVID. The symptoms were recorded for each patient</w:t>
      </w:r>
      <w:r w:rsidR="00C278F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2813FC" w:rsidRPr="00B04104">
        <w:rPr>
          <w:rFonts w:ascii="Times New Roman" w:hAnsi="Times New Roman" w:cs="Times New Roman"/>
          <w:sz w:val="20"/>
          <w:szCs w:val="20"/>
          <w:lang w:val="en-US"/>
        </w:rPr>
        <w:t xml:space="preserve">considering the onset (within 4 weeks, between 4 and 12 weeks and beyond </w:t>
      </w:r>
      <w:r w:rsidR="00524CA5" w:rsidRPr="00B04104">
        <w:rPr>
          <w:rFonts w:ascii="Times New Roman" w:hAnsi="Times New Roman" w:cs="Times New Roman"/>
          <w:sz w:val="20"/>
          <w:szCs w:val="20"/>
          <w:lang w:val="en-US"/>
        </w:rPr>
        <w:t>12</w:t>
      </w:r>
      <w:r w:rsidR="002813FC" w:rsidRPr="00B04104">
        <w:rPr>
          <w:rFonts w:ascii="Times New Roman" w:hAnsi="Times New Roman" w:cs="Times New Roman"/>
          <w:sz w:val="20"/>
          <w:szCs w:val="20"/>
          <w:lang w:val="en-US"/>
        </w:rPr>
        <w:t xml:space="preserve"> weeks post SARS-CoV-2 infection).</w:t>
      </w:r>
    </w:p>
    <w:p w14:paraId="297C456E" w14:textId="77777777" w:rsidR="00B04104" w:rsidRPr="00B04104" w:rsidRDefault="00B04104" w:rsidP="00B0410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tbl>
      <w:tblPr>
        <w:tblStyle w:val="Tabellasemplice-2"/>
        <w:tblW w:w="0" w:type="auto"/>
        <w:tblLook w:val="04A0" w:firstRow="1" w:lastRow="0" w:firstColumn="1" w:lastColumn="0" w:noHBand="0" w:noVBand="1"/>
      </w:tblPr>
      <w:tblGrid>
        <w:gridCol w:w="2854"/>
        <w:gridCol w:w="2258"/>
        <w:gridCol w:w="2258"/>
        <w:gridCol w:w="2258"/>
      </w:tblGrid>
      <w:tr w:rsidR="003E16FC" w:rsidRPr="00C6331C" w14:paraId="66D1FE6B" w14:textId="77777777" w:rsidTr="00B041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4EDFEA88" w14:textId="60B44779" w:rsidR="003E16FC" w:rsidRPr="00B04104" w:rsidRDefault="003E16FC" w:rsidP="00B0410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sz w:val="20"/>
                <w:szCs w:val="20"/>
              </w:rPr>
              <w:t>LONG-COVID SYMPTOMS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F354077" w14:textId="5D64930D" w:rsidR="003E16FC" w:rsidRPr="00B04104" w:rsidRDefault="003E16FC" w:rsidP="00B041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B041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Onset &lt;4 weeks after acute SARS-CoV-2 infection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</w:tcBorders>
          </w:tcPr>
          <w:p w14:paraId="38F70600" w14:textId="680CF189" w:rsidR="003E16FC" w:rsidRPr="00B04104" w:rsidRDefault="003E16FC" w:rsidP="00B041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B041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Onset between 4-12 weeks after acute SARS-CoV-2 infection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</w:tcBorders>
          </w:tcPr>
          <w:p w14:paraId="77ADEFB6" w14:textId="635F79D4" w:rsidR="003E16FC" w:rsidRPr="00B04104" w:rsidRDefault="003E16FC" w:rsidP="00B041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B041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Onset &gt;12 weeks after acute SARS-CoV-2 infection</w:t>
            </w:r>
          </w:p>
        </w:tc>
      </w:tr>
      <w:tr w:rsidR="00B04104" w:rsidRPr="00B04104" w14:paraId="58C9CA81" w14:textId="77777777" w:rsidTr="00D359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4"/>
          </w:tcPr>
          <w:p w14:paraId="51BCF32C" w14:textId="07A7D921" w:rsidR="00B04104" w:rsidRPr="00B04104" w:rsidRDefault="00B04104" w:rsidP="00B0410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04104">
              <w:rPr>
                <w:rFonts w:ascii="Times New Roman" w:hAnsi="Times New Roman" w:cs="Times New Roman"/>
                <w:sz w:val="20"/>
                <w:szCs w:val="20"/>
              </w:rPr>
              <w:t>GASTROINTESTINAL</w:t>
            </w:r>
          </w:p>
        </w:tc>
      </w:tr>
      <w:tr w:rsidR="003E16FC" w:rsidRPr="00B04104" w14:paraId="3FD4B2BC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5E74892C" w14:textId="02A16FEB" w:rsidR="003E16FC" w:rsidRPr="00B04104" w:rsidRDefault="003E16FC" w:rsidP="00B04104">
            <w:pPr>
              <w:pStyle w:val="Paragrafoelenco"/>
              <w:numPr>
                <w:ilvl w:val="0"/>
                <w:numId w:val="1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Dysgeusia</w:t>
            </w:r>
            <w:r w:rsidR="00B65B9A"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/ageusia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7BF4775" w14:textId="77777777" w:rsidR="003E16FC" w:rsidRPr="00B04104" w:rsidRDefault="003E16FC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025319D" w14:textId="77777777" w:rsidR="003E16FC" w:rsidRPr="00B04104" w:rsidRDefault="003E16FC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DED3344" w14:textId="77777777" w:rsidR="003E16FC" w:rsidRPr="00B04104" w:rsidRDefault="003E16FC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16FC" w:rsidRPr="00B04104" w14:paraId="35EC5681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6D3F8AAD" w14:textId="28E95359" w:rsidR="003E16FC" w:rsidRPr="00B04104" w:rsidRDefault="003E16FC" w:rsidP="00B04104">
            <w:pPr>
              <w:pStyle w:val="Paragrafoelenco"/>
              <w:numPr>
                <w:ilvl w:val="0"/>
                <w:numId w:val="1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Parosmia</w:t>
            </w:r>
            <w:r w:rsidR="00B65B9A"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/anosmia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9B80024" w14:textId="77777777" w:rsidR="003E16FC" w:rsidRPr="00B04104" w:rsidRDefault="003E16FC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62EA3121" w14:textId="77777777" w:rsidR="003E16FC" w:rsidRPr="00B04104" w:rsidRDefault="003E16FC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4D6BA6D7" w14:textId="77777777" w:rsidR="003E16FC" w:rsidRPr="00B04104" w:rsidRDefault="003E16FC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16FC" w:rsidRPr="00B04104" w14:paraId="760A356F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72F5B4D4" w14:textId="7518382F" w:rsidR="003E16FC" w:rsidRPr="00B04104" w:rsidRDefault="00545D40" w:rsidP="00B04104">
            <w:pPr>
              <w:pStyle w:val="Paragrafoelenco"/>
              <w:numPr>
                <w:ilvl w:val="0"/>
                <w:numId w:val="1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Loss of appetite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72727A5" w14:textId="77777777" w:rsidR="003E16FC" w:rsidRPr="00B04104" w:rsidRDefault="003E16FC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428BDBC" w14:textId="77777777" w:rsidR="003E16FC" w:rsidRPr="00B04104" w:rsidRDefault="003E16FC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A039223" w14:textId="77777777" w:rsidR="003E16FC" w:rsidRPr="00B04104" w:rsidRDefault="003E16FC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16FC" w:rsidRPr="00B04104" w14:paraId="236CDE66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4A7AB3C4" w14:textId="1B16ED83" w:rsidR="003E16FC" w:rsidRPr="00B04104" w:rsidRDefault="00545D40" w:rsidP="00B04104">
            <w:pPr>
              <w:pStyle w:val="Paragrafoelenco"/>
              <w:numPr>
                <w:ilvl w:val="0"/>
                <w:numId w:val="1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Dysphagia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604F4FC7" w14:textId="77777777" w:rsidR="003E16FC" w:rsidRPr="00B04104" w:rsidRDefault="003E16FC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DB45C82" w14:textId="77777777" w:rsidR="003E16FC" w:rsidRPr="00B04104" w:rsidRDefault="003E16FC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6B4DD18C" w14:textId="77777777" w:rsidR="003E16FC" w:rsidRPr="00B04104" w:rsidRDefault="003E16FC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16FC" w:rsidRPr="00B04104" w14:paraId="10788E3F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5DD9B9E0" w14:textId="5E7F7BA2" w:rsidR="003E16FC" w:rsidRPr="00B04104" w:rsidRDefault="003E16FC" w:rsidP="00B04104">
            <w:pPr>
              <w:pStyle w:val="Paragrafoelenco"/>
              <w:numPr>
                <w:ilvl w:val="0"/>
                <w:numId w:val="1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Nausea/vomi</w:t>
            </w:r>
            <w:r w:rsidR="00A93539"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4BCAF94" w14:textId="77777777" w:rsidR="003E16FC" w:rsidRPr="00B04104" w:rsidRDefault="003E16FC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5A87524" w14:textId="77777777" w:rsidR="003E16FC" w:rsidRPr="00B04104" w:rsidRDefault="003E16FC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AA2BEA5" w14:textId="77777777" w:rsidR="003E16FC" w:rsidRPr="00B04104" w:rsidRDefault="003E16FC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16FC" w:rsidRPr="00B04104" w14:paraId="5CA35D75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7BF5B33E" w14:textId="23D17359" w:rsidR="003E16FC" w:rsidRPr="00B04104" w:rsidRDefault="00545D40" w:rsidP="00B04104">
            <w:pPr>
              <w:pStyle w:val="Paragrafoelenco"/>
              <w:numPr>
                <w:ilvl w:val="0"/>
                <w:numId w:val="1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Weight loss/gain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BEA3FBF" w14:textId="77777777" w:rsidR="003E16FC" w:rsidRPr="00B04104" w:rsidRDefault="003E16FC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49C3D5C" w14:textId="77777777" w:rsidR="003E16FC" w:rsidRPr="00B04104" w:rsidRDefault="003E16FC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78EAA405" w14:textId="77777777" w:rsidR="003E16FC" w:rsidRPr="00B04104" w:rsidRDefault="003E16FC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16FC" w:rsidRPr="00B04104" w14:paraId="1F12A783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02454546" w14:textId="360C7C5D" w:rsidR="003E16FC" w:rsidRPr="00B04104" w:rsidRDefault="00545D40" w:rsidP="00B04104">
            <w:pPr>
              <w:pStyle w:val="Paragrafoelenco"/>
              <w:numPr>
                <w:ilvl w:val="0"/>
                <w:numId w:val="1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Diarrhoea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67F33E5" w14:textId="77777777" w:rsidR="003E16FC" w:rsidRPr="00B04104" w:rsidRDefault="003E16FC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8F6AB24" w14:textId="77777777" w:rsidR="003E16FC" w:rsidRPr="00B04104" w:rsidRDefault="003E16FC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A10517B" w14:textId="77777777" w:rsidR="003E16FC" w:rsidRPr="00B04104" w:rsidRDefault="003E16FC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16FC" w:rsidRPr="00B04104" w14:paraId="635D8A8E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29B11F8A" w14:textId="15FC19BC" w:rsidR="003E16FC" w:rsidRPr="00B04104" w:rsidRDefault="00545D40" w:rsidP="00B04104">
            <w:pPr>
              <w:pStyle w:val="Paragrafoelenco"/>
              <w:numPr>
                <w:ilvl w:val="0"/>
                <w:numId w:val="1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Constipation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B13A789" w14:textId="77777777" w:rsidR="003E16FC" w:rsidRPr="00B04104" w:rsidRDefault="003E16FC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C0EE14E" w14:textId="77777777" w:rsidR="003E16FC" w:rsidRPr="00B04104" w:rsidRDefault="003E16FC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31E61918" w14:textId="77777777" w:rsidR="003E16FC" w:rsidRPr="00B04104" w:rsidRDefault="003E16FC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4104" w:rsidRPr="00B04104" w14:paraId="3C23D2C8" w14:textId="77777777" w:rsidTr="004445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4"/>
          </w:tcPr>
          <w:p w14:paraId="595F67F4" w14:textId="0744B3B7" w:rsidR="00B04104" w:rsidRPr="00B04104" w:rsidRDefault="00B04104" w:rsidP="00B041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sz w:val="20"/>
                <w:szCs w:val="20"/>
              </w:rPr>
              <w:t>RESPIRATORY</w:t>
            </w:r>
          </w:p>
        </w:tc>
      </w:tr>
      <w:tr w:rsidR="00545D40" w:rsidRPr="00B04104" w14:paraId="74B6A4D4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0187833F" w14:textId="6EA60136" w:rsidR="00545D40" w:rsidRPr="00B04104" w:rsidRDefault="00545D40" w:rsidP="00B04104">
            <w:pPr>
              <w:pStyle w:val="Paragrafoelenco"/>
              <w:numPr>
                <w:ilvl w:val="0"/>
                <w:numId w:val="2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Exertional dyspnea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6C2CBB2" w14:textId="77777777" w:rsidR="00545D40" w:rsidRPr="00B04104" w:rsidRDefault="00545D4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A0D5444" w14:textId="77777777" w:rsidR="00545D40" w:rsidRPr="00B04104" w:rsidRDefault="00545D4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2C668986" w14:textId="77777777" w:rsidR="00545D40" w:rsidRPr="00B04104" w:rsidRDefault="00545D4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5D40" w:rsidRPr="00B04104" w14:paraId="175FD155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71709978" w14:textId="41C948A9" w:rsidR="00545D40" w:rsidRPr="00B04104" w:rsidRDefault="00545D40" w:rsidP="00B04104">
            <w:pPr>
              <w:pStyle w:val="Paragrafoelenco"/>
              <w:numPr>
                <w:ilvl w:val="0"/>
                <w:numId w:val="2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Dyspnea at rest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7BC81F7" w14:textId="77777777" w:rsidR="00545D40" w:rsidRPr="00B04104" w:rsidRDefault="00545D4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65D28D76" w14:textId="77777777" w:rsidR="00545D40" w:rsidRPr="00B04104" w:rsidRDefault="00545D4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89D290" w14:textId="77777777" w:rsidR="00545D40" w:rsidRPr="00B04104" w:rsidRDefault="00545D4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5D40" w:rsidRPr="00B04104" w14:paraId="281FF5B5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63EFE5AD" w14:textId="423091E4" w:rsidR="00545D40" w:rsidRPr="00B04104" w:rsidRDefault="00545D40" w:rsidP="00B04104">
            <w:pPr>
              <w:pStyle w:val="Paragrafoelenco"/>
              <w:numPr>
                <w:ilvl w:val="0"/>
                <w:numId w:val="2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Palpitations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54AFEF5" w14:textId="77777777" w:rsidR="00545D40" w:rsidRPr="00B04104" w:rsidRDefault="00545D4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2923C011" w14:textId="77777777" w:rsidR="00545D40" w:rsidRPr="00B04104" w:rsidRDefault="00545D4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5B8C1574" w14:textId="77777777" w:rsidR="00545D40" w:rsidRPr="00B04104" w:rsidRDefault="00545D4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5D40" w:rsidRPr="00B04104" w14:paraId="03587839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18D68665" w14:textId="73A67233" w:rsidR="00545D40" w:rsidRPr="00B04104" w:rsidRDefault="00545D40" w:rsidP="00B04104">
            <w:pPr>
              <w:pStyle w:val="Paragrafoelenco"/>
              <w:numPr>
                <w:ilvl w:val="0"/>
                <w:numId w:val="2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Voice alteration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8EE8FEE" w14:textId="77777777" w:rsidR="00545D40" w:rsidRPr="00B04104" w:rsidRDefault="00545D4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31482FC" w14:textId="77777777" w:rsidR="00545D40" w:rsidRPr="00B04104" w:rsidRDefault="00545D4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F2028B" w14:textId="77777777" w:rsidR="00545D40" w:rsidRPr="00B04104" w:rsidRDefault="00545D4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5D40" w:rsidRPr="00B04104" w14:paraId="7AD09140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1E97F429" w14:textId="77A9C6B8" w:rsidR="00545D40" w:rsidRPr="00B04104" w:rsidRDefault="00545D40" w:rsidP="00B04104">
            <w:pPr>
              <w:pStyle w:val="Paragrafoelenco"/>
              <w:numPr>
                <w:ilvl w:val="0"/>
                <w:numId w:val="2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Sore throat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67E7C4C" w14:textId="77777777" w:rsidR="00545D40" w:rsidRPr="00B04104" w:rsidRDefault="00545D4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D733A4F" w14:textId="77777777" w:rsidR="00545D40" w:rsidRPr="00B04104" w:rsidRDefault="00545D4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4890EC93" w14:textId="77777777" w:rsidR="00545D40" w:rsidRPr="00B04104" w:rsidRDefault="00545D4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5D40" w:rsidRPr="00B04104" w14:paraId="18221FF6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22313E60" w14:textId="3C1D661B" w:rsidR="00545D40" w:rsidRPr="00B04104" w:rsidRDefault="00545D40" w:rsidP="00B04104">
            <w:pPr>
              <w:pStyle w:val="Paragrafoelenco"/>
              <w:numPr>
                <w:ilvl w:val="0"/>
                <w:numId w:val="2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Cough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632AA96" w14:textId="77777777" w:rsidR="00545D40" w:rsidRPr="00B04104" w:rsidRDefault="00545D4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0C721CB" w14:textId="77777777" w:rsidR="00545D40" w:rsidRPr="00B04104" w:rsidRDefault="00545D4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26858C4" w14:textId="77777777" w:rsidR="00545D40" w:rsidRPr="00B04104" w:rsidRDefault="00545D4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5D40" w:rsidRPr="00B04104" w14:paraId="25FD52AE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64B44369" w14:textId="4EE3A5D4" w:rsidR="00545D40" w:rsidRPr="00B04104" w:rsidRDefault="00545D40" w:rsidP="00B04104">
            <w:pPr>
              <w:pStyle w:val="Paragrafoelenco"/>
              <w:numPr>
                <w:ilvl w:val="0"/>
                <w:numId w:val="2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Rhinitis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28AEF4E" w14:textId="77777777" w:rsidR="00545D40" w:rsidRPr="00B04104" w:rsidRDefault="00545D4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70B6D35" w14:textId="77777777" w:rsidR="00545D40" w:rsidRPr="00B04104" w:rsidRDefault="00545D4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6C697D6B" w14:textId="77777777" w:rsidR="00545D40" w:rsidRPr="00B04104" w:rsidRDefault="00545D4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4104" w:rsidRPr="00B04104" w14:paraId="318BEE65" w14:textId="77777777" w:rsidTr="002353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4"/>
          </w:tcPr>
          <w:p w14:paraId="25CFD786" w14:textId="69C33B2E" w:rsidR="00B04104" w:rsidRPr="00B04104" w:rsidRDefault="00B04104" w:rsidP="00B041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sz w:val="20"/>
                <w:szCs w:val="20"/>
              </w:rPr>
              <w:t>NEUROPSYCHOLOGICAL</w:t>
            </w:r>
          </w:p>
        </w:tc>
      </w:tr>
      <w:tr w:rsidR="00845E80" w:rsidRPr="00B04104" w14:paraId="68143868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6FC9D500" w14:textId="75835307" w:rsidR="00845E80" w:rsidRPr="00B04104" w:rsidRDefault="00845E80" w:rsidP="00B04104">
            <w:pPr>
              <w:pStyle w:val="Paragrafoelenco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Insomnia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2CFD4E52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CB27A3B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3607E620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5E80" w:rsidRPr="00B04104" w14:paraId="06A69551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5860A7E3" w14:textId="42C1E225" w:rsidR="00845E80" w:rsidRPr="00B04104" w:rsidRDefault="00845E80" w:rsidP="00B04104">
            <w:pPr>
              <w:pStyle w:val="Paragrafoelenco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Mental confusion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F159944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AA58B76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BE40BD4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5E80" w:rsidRPr="00B04104" w14:paraId="73CFCF91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09D9386A" w14:textId="08B416B9" w:rsidR="00845E80" w:rsidRPr="00B04104" w:rsidRDefault="00845E80" w:rsidP="00B04104">
            <w:pPr>
              <w:pStyle w:val="Paragrafoelenco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Mood disorders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6D55ED4F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47DCF63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3989BACB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5E80" w:rsidRPr="00B04104" w14:paraId="628D15C8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3FB5BB8B" w14:textId="7CFFDB66" w:rsidR="00845E80" w:rsidRPr="00B04104" w:rsidRDefault="00845E80" w:rsidP="00B04104">
            <w:pPr>
              <w:pStyle w:val="Paragrafoelenco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Agitation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9E8A01C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2C531921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AF7E15B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5E80" w:rsidRPr="00B04104" w14:paraId="36B178DE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4310CEB1" w14:textId="28B8C33E" w:rsidR="00845E80" w:rsidRPr="00B04104" w:rsidRDefault="00845E80" w:rsidP="00B04104">
            <w:pPr>
              <w:pStyle w:val="Paragrafoelenco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Anxiety attacks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6D62FB1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1F09FE0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5732108B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5E80" w:rsidRPr="00B04104" w14:paraId="01AE3356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037025D9" w14:textId="5E630CF2" w:rsidR="00845E80" w:rsidRPr="00B04104" w:rsidRDefault="00D5230D" w:rsidP="00B04104">
            <w:pPr>
              <w:pStyle w:val="Paragrafoelenco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Concentration problems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0689E86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8961FFE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563EA6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5E80" w:rsidRPr="00B04104" w14:paraId="42FF2CE8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40697E08" w14:textId="4361440C" w:rsidR="00845E80" w:rsidRPr="00B04104" w:rsidRDefault="00D5230D" w:rsidP="00B04104">
            <w:pPr>
              <w:pStyle w:val="Paragrafoelenco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Memory alterations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2A14C543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9E05256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2DC39385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5E80" w:rsidRPr="00B04104" w14:paraId="30E863F0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49A58435" w14:textId="2CC40296" w:rsidR="00845E80" w:rsidRPr="00B04104" w:rsidRDefault="00D5230D" w:rsidP="00B04104">
            <w:pPr>
              <w:pStyle w:val="Paragrafoelenco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Headache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6DCDC9CE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AC3DAE7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6B17529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5E80" w:rsidRPr="00B04104" w14:paraId="77E1CB05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700674C6" w14:textId="2C582D6F" w:rsidR="00845E80" w:rsidRPr="00B04104" w:rsidRDefault="00D5230D" w:rsidP="00B04104">
            <w:pPr>
              <w:pStyle w:val="Paragrafoelenco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Neuralgia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2BAD1EE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41476FF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7025DED0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5E80" w:rsidRPr="00B04104" w14:paraId="1976E666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6F29DBDB" w14:textId="5E525E01" w:rsidR="00845E80" w:rsidRPr="00B04104" w:rsidRDefault="00D5230D" w:rsidP="00B04104">
            <w:pPr>
              <w:pStyle w:val="Paragrafoelenco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Speech disorders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3E46063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B528B28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B16B88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5E80" w:rsidRPr="00B04104" w14:paraId="1C307802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732EA5FE" w14:textId="78E75155" w:rsidR="00845E80" w:rsidRPr="00B04104" w:rsidRDefault="00D5230D" w:rsidP="00B04104">
            <w:pPr>
              <w:pStyle w:val="Paragrafoelenco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Transient changes in consciousness/seizures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FA2FFAD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B377A2D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6A56BA28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45E80" w:rsidRPr="00B04104" w14:paraId="2A079349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66CCADEE" w14:textId="16F1CAB4" w:rsidR="00845E80" w:rsidRPr="00B04104" w:rsidRDefault="00D5230D" w:rsidP="00B04104">
            <w:pPr>
              <w:pStyle w:val="Paragrafoelenco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Episodes of lipothymia/syncope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539622B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577FC3E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148A3A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5E80" w:rsidRPr="00B04104" w14:paraId="59191620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64254659" w14:textId="6B689673" w:rsidR="00845E80" w:rsidRPr="00B04104" w:rsidRDefault="00D5230D" w:rsidP="00B04104">
            <w:pPr>
              <w:pStyle w:val="Paragrafoelenco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Trembling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508A571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7BFA31D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4DE158D1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5E80" w:rsidRPr="00B04104" w14:paraId="1223E0CA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00A54BC7" w14:textId="2B885D51" w:rsidR="00845E80" w:rsidRPr="00B04104" w:rsidRDefault="00D5230D" w:rsidP="00B04104">
            <w:pPr>
              <w:pStyle w:val="Paragrafoelenco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Dizziness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6058C824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902E56B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F282519" w14:textId="77777777" w:rsidR="00845E80" w:rsidRPr="00B04104" w:rsidRDefault="00845E80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5E80" w:rsidRPr="00B04104" w14:paraId="1E6B8D1F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339EA00B" w14:textId="4CF49D50" w:rsidR="00845E80" w:rsidRPr="00B04104" w:rsidRDefault="00D5230D" w:rsidP="00B04104">
            <w:pPr>
              <w:pStyle w:val="Paragrafoelenco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Asthenia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676E8323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5A9B7F3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2B029DC6" w14:textId="77777777" w:rsidR="00845E80" w:rsidRPr="00B04104" w:rsidRDefault="00845E80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4104" w:rsidRPr="00B04104" w14:paraId="1C528B12" w14:textId="77777777" w:rsidTr="00FD01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4"/>
          </w:tcPr>
          <w:p w14:paraId="05795F88" w14:textId="0CA4B07E" w:rsidR="00B04104" w:rsidRPr="00B04104" w:rsidRDefault="00B04104" w:rsidP="00B041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sz w:val="20"/>
                <w:szCs w:val="20"/>
              </w:rPr>
              <w:t>OSTEOMUSCOLAR</w:t>
            </w:r>
          </w:p>
        </w:tc>
      </w:tr>
      <w:tr w:rsidR="005956AD" w:rsidRPr="00B04104" w14:paraId="294BFEE6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371EB48F" w14:textId="5D0B9E5A" w:rsidR="005956AD" w:rsidRPr="00B04104" w:rsidRDefault="005956AD" w:rsidP="00B04104">
            <w:pPr>
              <w:pStyle w:val="Paragrafoelenco"/>
              <w:numPr>
                <w:ilvl w:val="0"/>
                <w:numId w:val="4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Decrease in strenght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001A4E6" w14:textId="77777777" w:rsidR="005956AD" w:rsidRPr="00B04104" w:rsidRDefault="005956AD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A1FD057" w14:textId="77777777" w:rsidR="005956AD" w:rsidRPr="00B04104" w:rsidRDefault="005956AD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418869B4" w14:textId="77777777" w:rsidR="005956AD" w:rsidRPr="00B04104" w:rsidRDefault="005956AD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56AD" w:rsidRPr="00B04104" w14:paraId="65127956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3303B691" w14:textId="2A0DB78C" w:rsidR="005956AD" w:rsidRPr="00B04104" w:rsidRDefault="005956AD" w:rsidP="00B04104">
            <w:pPr>
              <w:pStyle w:val="Paragrafoelenco"/>
              <w:numPr>
                <w:ilvl w:val="0"/>
                <w:numId w:val="4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Muscolar pain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07FA135" w14:textId="77777777" w:rsidR="005956AD" w:rsidRPr="00B04104" w:rsidRDefault="005956AD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2B584180" w14:textId="77777777" w:rsidR="005956AD" w:rsidRPr="00B04104" w:rsidRDefault="005956AD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D59DC5" w14:textId="77777777" w:rsidR="005956AD" w:rsidRPr="00B04104" w:rsidRDefault="005956AD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56AD" w:rsidRPr="00B04104" w14:paraId="2689BAD6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5A53B33D" w14:textId="47FBB519" w:rsidR="005956AD" w:rsidRPr="00B04104" w:rsidRDefault="005956AD" w:rsidP="00B04104">
            <w:pPr>
              <w:pStyle w:val="Paragrafoelenco"/>
              <w:numPr>
                <w:ilvl w:val="0"/>
                <w:numId w:val="4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Change</w:t>
            </w:r>
            <w:r w:rsidR="00B65B9A"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</w:t>
            </w: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in muscle sensitivity 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8101EEC" w14:textId="77777777" w:rsidR="005956AD" w:rsidRPr="00B04104" w:rsidRDefault="005956AD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D7F35EC" w14:textId="77777777" w:rsidR="005956AD" w:rsidRPr="00B04104" w:rsidRDefault="005956AD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1444980C" w14:textId="77777777" w:rsidR="005956AD" w:rsidRPr="00B04104" w:rsidRDefault="005956AD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4104" w:rsidRPr="00B04104" w14:paraId="6348039C" w14:textId="77777777" w:rsidTr="00131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4"/>
          </w:tcPr>
          <w:p w14:paraId="5EF7CB88" w14:textId="50E4B6EA" w:rsidR="00B04104" w:rsidRPr="00B04104" w:rsidRDefault="00B04104" w:rsidP="00B041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</w:p>
        </w:tc>
      </w:tr>
      <w:tr w:rsidR="00D5230D" w:rsidRPr="00B04104" w14:paraId="701BD8F5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47B4BCDC" w14:textId="539906F3" w:rsidR="00D5230D" w:rsidRPr="00B04104" w:rsidRDefault="00D5230D" w:rsidP="00B04104">
            <w:pPr>
              <w:pStyle w:val="Paragrafoelenco"/>
              <w:numPr>
                <w:ilvl w:val="0"/>
                <w:numId w:val="5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Fever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BBE0C39" w14:textId="77777777" w:rsidR="00D5230D" w:rsidRPr="00B04104" w:rsidRDefault="00D5230D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4E7F1C6" w14:textId="77777777" w:rsidR="00D5230D" w:rsidRPr="00B04104" w:rsidRDefault="00D5230D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11331791" w14:textId="77777777" w:rsidR="00D5230D" w:rsidRPr="00B04104" w:rsidRDefault="00D5230D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230D" w:rsidRPr="00B04104" w14:paraId="0EC65F4C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67F89EA7" w14:textId="1554C753" w:rsidR="00D5230D" w:rsidRPr="00B04104" w:rsidRDefault="005956AD" w:rsidP="00B04104">
            <w:pPr>
              <w:pStyle w:val="Paragrafoelenco"/>
              <w:numPr>
                <w:ilvl w:val="0"/>
                <w:numId w:val="5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Ocular disorders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7EB6B26" w14:textId="77777777" w:rsidR="00D5230D" w:rsidRPr="00B04104" w:rsidRDefault="00D5230D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2D7A5BA9" w14:textId="77777777" w:rsidR="00D5230D" w:rsidRPr="00B04104" w:rsidRDefault="00D5230D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1B277A" w14:textId="77777777" w:rsidR="00D5230D" w:rsidRPr="00B04104" w:rsidRDefault="00D5230D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230D" w:rsidRPr="00B04104" w14:paraId="277155AF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19A56A87" w14:textId="207F8104" w:rsidR="00D5230D" w:rsidRPr="00B04104" w:rsidRDefault="00D5230D" w:rsidP="00B04104">
            <w:pPr>
              <w:pStyle w:val="Paragrafoelenco"/>
              <w:numPr>
                <w:ilvl w:val="0"/>
                <w:numId w:val="5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Lower limb oedema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9F47649" w14:textId="77777777" w:rsidR="00D5230D" w:rsidRPr="00B04104" w:rsidRDefault="00D5230D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26AC608" w14:textId="77777777" w:rsidR="00D5230D" w:rsidRPr="00B04104" w:rsidRDefault="00D5230D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453BEFF5" w14:textId="77777777" w:rsidR="00D5230D" w:rsidRPr="00B04104" w:rsidRDefault="00D5230D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230D" w:rsidRPr="00B04104" w14:paraId="4A133485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620FB368" w14:textId="7012B229" w:rsidR="00D5230D" w:rsidRPr="00B04104" w:rsidRDefault="00D5230D" w:rsidP="00B04104">
            <w:pPr>
              <w:pStyle w:val="Paragrafoelenco"/>
              <w:numPr>
                <w:ilvl w:val="0"/>
                <w:numId w:val="5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Hair loss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F627C78" w14:textId="77777777" w:rsidR="00D5230D" w:rsidRPr="00B04104" w:rsidRDefault="00D5230D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04DB958" w14:textId="77777777" w:rsidR="00D5230D" w:rsidRPr="00B04104" w:rsidRDefault="00D5230D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0CC562F" w14:textId="77777777" w:rsidR="00D5230D" w:rsidRPr="00B04104" w:rsidRDefault="00D5230D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230D" w:rsidRPr="00B04104" w14:paraId="7059AA1B" w14:textId="77777777" w:rsidTr="00B0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4C2BB176" w14:textId="4157D218" w:rsidR="00D5230D" w:rsidRPr="00B04104" w:rsidRDefault="00D5230D" w:rsidP="00B04104">
            <w:pPr>
              <w:pStyle w:val="Paragrafoelenco"/>
              <w:numPr>
                <w:ilvl w:val="0"/>
                <w:numId w:val="5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Decreased libido</w:t>
            </w: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343E537" w14:textId="77777777" w:rsidR="00D5230D" w:rsidRPr="00B04104" w:rsidRDefault="00D5230D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EBD57A8" w14:textId="77777777" w:rsidR="00D5230D" w:rsidRPr="00B04104" w:rsidRDefault="00D5230D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left w:val="single" w:sz="4" w:space="0" w:color="7F7F7F" w:themeColor="text1" w:themeTint="80"/>
            </w:tcBorders>
          </w:tcPr>
          <w:p w14:paraId="60D8985A" w14:textId="77777777" w:rsidR="00D5230D" w:rsidRPr="00B04104" w:rsidRDefault="00D5230D" w:rsidP="00B04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230D" w:rsidRPr="00B04104" w14:paraId="3E1C89B3" w14:textId="77777777" w:rsidTr="00B041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4" w:type="dxa"/>
            <w:tcBorders>
              <w:right w:val="single" w:sz="4" w:space="0" w:color="7F7F7F" w:themeColor="text1" w:themeTint="80"/>
            </w:tcBorders>
          </w:tcPr>
          <w:p w14:paraId="25556847" w14:textId="218D1804" w:rsidR="00D5230D" w:rsidRPr="00B04104" w:rsidRDefault="00D5230D" w:rsidP="00B04104">
            <w:pPr>
              <w:pStyle w:val="Paragrafoelenco"/>
              <w:numPr>
                <w:ilvl w:val="0"/>
                <w:numId w:val="5"/>
              </w:num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0410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Dermatological disorders</w:t>
            </w: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88E28C9" w14:textId="77777777" w:rsidR="00D5230D" w:rsidRPr="00B04104" w:rsidRDefault="00D5230D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60BF7B50" w14:textId="77777777" w:rsidR="00D5230D" w:rsidRPr="00B04104" w:rsidRDefault="00D5230D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EA932A" w14:textId="77777777" w:rsidR="00D5230D" w:rsidRPr="00B04104" w:rsidRDefault="00D5230D" w:rsidP="00B0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168FBB4" w14:textId="375D22D9" w:rsidR="00845E80" w:rsidRPr="00B04104" w:rsidRDefault="00845E80" w:rsidP="00B0410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845E80" w:rsidRPr="00B041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20189"/>
    <w:multiLevelType w:val="hybridMultilevel"/>
    <w:tmpl w:val="34FE67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31735"/>
    <w:multiLevelType w:val="hybridMultilevel"/>
    <w:tmpl w:val="EF842C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1847C6"/>
    <w:multiLevelType w:val="hybridMultilevel"/>
    <w:tmpl w:val="6414EE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B42125"/>
    <w:multiLevelType w:val="hybridMultilevel"/>
    <w:tmpl w:val="7F4A96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EE5EF3"/>
    <w:multiLevelType w:val="hybridMultilevel"/>
    <w:tmpl w:val="BA62F6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6078602">
    <w:abstractNumId w:val="0"/>
  </w:num>
  <w:num w:numId="2" w16cid:durableId="1051418610">
    <w:abstractNumId w:val="1"/>
  </w:num>
  <w:num w:numId="3" w16cid:durableId="930743288">
    <w:abstractNumId w:val="4"/>
  </w:num>
  <w:num w:numId="4" w16cid:durableId="728649871">
    <w:abstractNumId w:val="2"/>
  </w:num>
  <w:num w:numId="5" w16cid:durableId="4763438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6FC"/>
    <w:rsid w:val="002813FC"/>
    <w:rsid w:val="003E16FC"/>
    <w:rsid w:val="00423838"/>
    <w:rsid w:val="00524CA5"/>
    <w:rsid w:val="00545D40"/>
    <w:rsid w:val="005956AD"/>
    <w:rsid w:val="00845E80"/>
    <w:rsid w:val="00A0236E"/>
    <w:rsid w:val="00A93539"/>
    <w:rsid w:val="00B04104"/>
    <w:rsid w:val="00B65B9A"/>
    <w:rsid w:val="00C278F7"/>
    <w:rsid w:val="00C6331C"/>
    <w:rsid w:val="00D5230D"/>
    <w:rsid w:val="00F93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220E8"/>
  <w15:chartTrackingRefBased/>
  <w15:docId w15:val="{C08FA378-3E0E-FF4E-AA15-486AD265E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E16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E16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E16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E16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E16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E16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E16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E16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E16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E16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E16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E16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E16F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E16F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E16F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E16F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E16F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E16F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E16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E16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E16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E16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E16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E16F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E16F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E16F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E16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E16F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E16FC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3E1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semplice-2">
    <w:name w:val="Plain Table 2"/>
    <w:basedOn w:val="Tabellanormale"/>
    <w:uiPriority w:val="42"/>
    <w:rsid w:val="00B0410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7BEAA-E5C3-4CE7-B582-532A1C841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memeantoni@outlook.it</dc:creator>
  <cp:keywords/>
  <dc:description/>
  <cp:lastModifiedBy>Giorgio Tiecco</cp:lastModifiedBy>
  <cp:revision>13</cp:revision>
  <dcterms:created xsi:type="dcterms:W3CDTF">2024-02-08T08:35:00Z</dcterms:created>
  <dcterms:modified xsi:type="dcterms:W3CDTF">2024-02-14T10:02:00Z</dcterms:modified>
</cp:coreProperties>
</file>