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1DE6F" w14:textId="61918664" w:rsidR="00AC2CB9" w:rsidRPr="000F50B2" w:rsidRDefault="00AB18A8" w:rsidP="00AB18A8">
      <w:pPr>
        <w:pStyle w:val="Heading1"/>
        <w:numPr>
          <w:ilvl w:val="0"/>
          <w:numId w:val="0"/>
        </w:numPr>
        <w:spacing w:before="0"/>
        <w:rPr>
          <w:rFonts w:cs="Arial"/>
          <w:szCs w:val="22"/>
          <w:lang w:val="en-GB"/>
        </w:rPr>
      </w:pPr>
      <w:r w:rsidRPr="000F50B2">
        <w:rPr>
          <w:rFonts w:cs="Arial"/>
          <w:szCs w:val="22"/>
          <w:lang w:val="en-GB"/>
        </w:rPr>
        <w:t xml:space="preserve">Supplementary </w:t>
      </w:r>
      <w:r w:rsidR="000370D2">
        <w:rPr>
          <w:rFonts w:cs="Arial"/>
          <w:szCs w:val="22"/>
          <w:lang w:val="en-GB"/>
        </w:rPr>
        <w:t>M</w:t>
      </w:r>
      <w:r w:rsidR="000F3859">
        <w:rPr>
          <w:rFonts w:cs="Arial"/>
          <w:szCs w:val="22"/>
          <w:lang w:val="en-GB"/>
        </w:rPr>
        <w:t>aterial</w:t>
      </w:r>
    </w:p>
    <w:p w14:paraId="33A65041" w14:textId="77777777" w:rsidR="00AC2CB9" w:rsidRPr="000F50B2" w:rsidRDefault="00AC2CB9" w:rsidP="00AC2CB9">
      <w:pPr>
        <w:rPr>
          <w:sz w:val="20"/>
          <w:szCs w:val="20"/>
          <w:lang w:val="en-GB"/>
        </w:rPr>
      </w:pPr>
    </w:p>
    <w:p w14:paraId="09F94680" w14:textId="7FF8F475" w:rsidR="00120EB2" w:rsidRPr="00C4001F" w:rsidRDefault="00120EB2" w:rsidP="00120EB2">
      <w:pPr>
        <w:pStyle w:val="Caption"/>
        <w:keepNext/>
        <w:rPr>
          <w:b/>
          <w:i w:val="0"/>
          <w:iCs w:val="0"/>
          <w:color w:val="auto"/>
          <w:sz w:val="20"/>
          <w:szCs w:val="20"/>
          <w:lang w:val="en-GB"/>
        </w:rPr>
      </w:pPr>
      <w:bookmarkStart w:id="0" w:name="_Ref140597000"/>
      <w:bookmarkStart w:id="1" w:name="_Ref134208160"/>
      <w:r w:rsidRPr="00C4001F">
        <w:rPr>
          <w:b/>
          <w:bCs/>
          <w:i w:val="0"/>
          <w:iCs w:val="0"/>
          <w:color w:val="auto"/>
          <w:sz w:val="20"/>
          <w:szCs w:val="20"/>
          <w:lang w:val="en-GB"/>
        </w:rPr>
        <w:t xml:space="preserve">Supplementary Table </w:t>
      </w:r>
      <w:r w:rsidRPr="00C4001F">
        <w:rPr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4001F">
        <w:rPr>
          <w:b/>
          <w:bCs/>
          <w:i w:val="0"/>
          <w:iCs w:val="0"/>
          <w:color w:val="auto"/>
          <w:sz w:val="20"/>
          <w:szCs w:val="20"/>
          <w:lang w:val="en-GB"/>
        </w:rPr>
        <w:instrText xml:space="preserve"> SEQ Supplementary_Table \* ARABIC </w:instrText>
      </w:r>
      <w:r w:rsidRPr="00C4001F">
        <w:rPr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C4001F">
        <w:rPr>
          <w:b/>
          <w:bCs/>
          <w:i w:val="0"/>
          <w:iCs w:val="0"/>
          <w:noProof/>
          <w:color w:val="auto"/>
          <w:sz w:val="20"/>
          <w:szCs w:val="20"/>
          <w:lang w:val="en-GB"/>
        </w:rPr>
        <w:t>1</w:t>
      </w:r>
      <w:r w:rsidRPr="00C4001F">
        <w:rPr>
          <w:b/>
          <w:bCs/>
          <w:i w:val="0"/>
          <w:iCs w:val="0"/>
          <w:color w:val="auto"/>
          <w:sz w:val="20"/>
          <w:szCs w:val="20"/>
        </w:rPr>
        <w:fldChar w:fldCharType="end"/>
      </w:r>
      <w:bookmarkStart w:id="2" w:name="_Ref134207603"/>
      <w:r w:rsidRPr="00C4001F">
        <w:rPr>
          <w:b/>
          <w:bCs/>
          <w:i w:val="0"/>
          <w:iCs w:val="0"/>
          <w:color w:val="auto"/>
          <w:sz w:val="20"/>
          <w:szCs w:val="20"/>
          <w:lang w:val="en-GB"/>
        </w:rPr>
        <w:t>.</w:t>
      </w:r>
      <w:r w:rsidRPr="00C4001F">
        <w:rPr>
          <w:b/>
          <w:i w:val="0"/>
          <w:iCs w:val="0"/>
          <w:color w:val="auto"/>
          <w:sz w:val="20"/>
          <w:szCs w:val="20"/>
          <w:lang w:val="en-GB"/>
        </w:rPr>
        <w:t xml:space="preserve"> Comparison Eastern versus Western Germany by Vaccination Status and Volunteer Characteristics</w:t>
      </w:r>
      <w:bookmarkEnd w:id="0"/>
      <w:bookmarkEnd w:id="2"/>
    </w:p>
    <w:tbl>
      <w:tblPr>
        <w:tblStyle w:val="PlainTable4"/>
        <w:tblW w:w="9682" w:type="dxa"/>
        <w:tblLook w:val="04A0" w:firstRow="1" w:lastRow="0" w:firstColumn="1" w:lastColumn="0" w:noHBand="0" w:noVBand="1"/>
      </w:tblPr>
      <w:tblGrid>
        <w:gridCol w:w="5462"/>
        <w:gridCol w:w="773"/>
        <w:gridCol w:w="784"/>
        <w:gridCol w:w="887"/>
        <w:gridCol w:w="889"/>
        <w:gridCol w:w="887"/>
      </w:tblGrid>
      <w:tr w:rsidR="00120EB2" w:rsidRPr="001E73A4" w14:paraId="68F437C5" w14:textId="77777777" w:rsidTr="007A33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69B8AE5E" w14:textId="77777777" w:rsidR="00120EB2" w:rsidRPr="001E73A4" w:rsidRDefault="00120EB2" w:rsidP="007A332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557" w:type="dxa"/>
            <w:gridSpan w:val="2"/>
            <w:noWrap/>
            <w:hideMark/>
          </w:tcPr>
          <w:p w14:paraId="6D063FFC" w14:textId="77777777" w:rsidR="00120EB2" w:rsidRPr="001E73A4" w:rsidRDefault="00120EB2" w:rsidP="007A33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West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ern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 Germany</w:t>
            </w:r>
          </w:p>
        </w:tc>
        <w:tc>
          <w:tcPr>
            <w:tcW w:w="1776" w:type="dxa"/>
            <w:gridSpan w:val="2"/>
            <w:noWrap/>
            <w:hideMark/>
          </w:tcPr>
          <w:p w14:paraId="23D19FB5" w14:textId="77777777" w:rsidR="00120EB2" w:rsidRPr="001E73A4" w:rsidRDefault="00120EB2" w:rsidP="007A33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East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ern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 Germany</w:t>
            </w:r>
          </w:p>
        </w:tc>
        <w:tc>
          <w:tcPr>
            <w:tcW w:w="887" w:type="dxa"/>
            <w:vMerge w:val="restart"/>
            <w:noWrap/>
            <w:hideMark/>
          </w:tcPr>
          <w:p w14:paraId="3BE8B1A7" w14:textId="77777777" w:rsidR="00120EB2" w:rsidRPr="001E73A4" w:rsidRDefault="00120EB2" w:rsidP="007A33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p value</w:t>
            </w:r>
          </w:p>
        </w:tc>
      </w:tr>
      <w:tr w:rsidR="00120EB2" w:rsidRPr="001E73A4" w14:paraId="1BA84047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7C0C742D" w14:textId="77777777" w:rsidR="00120EB2" w:rsidRPr="001E73A4" w:rsidRDefault="00120EB2" w:rsidP="007A332A">
            <w:pPr>
              <w:jc w:val="center"/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73" w:type="dxa"/>
            <w:hideMark/>
          </w:tcPr>
          <w:p w14:paraId="04D1ECF8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n</w:t>
            </w:r>
          </w:p>
        </w:tc>
        <w:tc>
          <w:tcPr>
            <w:tcW w:w="784" w:type="dxa"/>
            <w:hideMark/>
          </w:tcPr>
          <w:p w14:paraId="047C9B12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%</w:t>
            </w:r>
          </w:p>
        </w:tc>
        <w:tc>
          <w:tcPr>
            <w:tcW w:w="887" w:type="dxa"/>
            <w:hideMark/>
          </w:tcPr>
          <w:p w14:paraId="3B55C520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n</w:t>
            </w:r>
          </w:p>
        </w:tc>
        <w:tc>
          <w:tcPr>
            <w:tcW w:w="889" w:type="dxa"/>
            <w:hideMark/>
          </w:tcPr>
          <w:p w14:paraId="64783051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%</w:t>
            </w:r>
          </w:p>
        </w:tc>
        <w:tc>
          <w:tcPr>
            <w:tcW w:w="887" w:type="dxa"/>
            <w:vMerge/>
            <w:hideMark/>
          </w:tcPr>
          <w:p w14:paraId="71E28F81" w14:textId="77777777" w:rsidR="00120EB2" w:rsidRPr="001E73A4" w:rsidRDefault="00120EB2" w:rsidP="007A3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20EB2" w:rsidRPr="001E73A4" w14:paraId="76B6D1D7" w14:textId="77777777" w:rsidTr="007A332A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20B69360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Birth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Y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ear</w:t>
            </w:r>
          </w:p>
        </w:tc>
        <w:tc>
          <w:tcPr>
            <w:tcW w:w="1557" w:type="dxa"/>
            <w:gridSpan w:val="2"/>
            <w:hideMark/>
          </w:tcPr>
          <w:p w14:paraId="17408A77" w14:textId="77777777" w:rsidR="00120EB2" w:rsidRPr="001E73A4" w:rsidRDefault="00120EB2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1974 (1963-1986) [1932-2003]</w:t>
            </w:r>
          </w:p>
        </w:tc>
        <w:tc>
          <w:tcPr>
            <w:tcW w:w="1776" w:type="dxa"/>
            <w:gridSpan w:val="2"/>
            <w:hideMark/>
          </w:tcPr>
          <w:p w14:paraId="220CC0BD" w14:textId="77777777" w:rsidR="00120EB2" w:rsidRPr="001E73A4" w:rsidRDefault="00120EB2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1978 (1966-1987) [1941-2003]</w:t>
            </w:r>
          </w:p>
        </w:tc>
        <w:tc>
          <w:tcPr>
            <w:tcW w:w="887" w:type="dxa"/>
            <w:noWrap/>
            <w:hideMark/>
          </w:tcPr>
          <w:p w14:paraId="5E4ACD67" w14:textId="77777777" w:rsidR="00120EB2" w:rsidRPr="001E73A4" w:rsidRDefault="00120EB2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022</w:t>
            </w:r>
          </w:p>
        </w:tc>
      </w:tr>
      <w:tr w:rsidR="00120EB2" w:rsidRPr="001E73A4" w14:paraId="3D6980A4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5E9D14BF" w14:textId="4C248F8A" w:rsidR="00120EB2" w:rsidRPr="001E73A4" w:rsidRDefault="00360D00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Sex</w:t>
            </w:r>
          </w:p>
        </w:tc>
        <w:tc>
          <w:tcPr>
            <w:tcW w:w="773" w:type="dxa"/>
            <w:hideMark/>
          </w:tcPr>
          <w:p w14:paraId="4B31D61A" w14:textId="77777777" w:rsidR="00120EB2" w:rsidRPr="001E73A4" w:rsidRDefault="00120EB2" w:rsidP="007A3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84" w:type="dxa"/>
            <w:hideMark/>
          </w:tcPr>
          <w:p w14:paraId="51EF80CE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7" w:type="dxa"/>
            <w:hideMark/>
          </w:tcPr>
          <w:p w14:paraId="6C2D451C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9" w:type="dxa"/>
            <w:hideMark/>
          </w:tcPr>
          <w:p w14:paraId="1FC1410E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7" w:type="dxa"/>
            <w:vMerge w:val="restart"/>
            <w:noWrap/>
            <w:hideMark/>
          </w:tcPr>
          <w:p w14:paraId="53E96F8E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751</w:t>
            </w:r>
          </w:p>
        </w:tc>
      </w:tr>
      <w:tr w:rsidR="00120EB2" w:rsidRPr="001E73A4" w14:paraId="64FF77D0" w14:textId="77777777" w:rsidTr="007A332A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1378D631" w14:textId="31A3773A" w:rsidR="00120EB2" w:rsidRPr="001E73A4" w:rsidRDefault="00360D00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Female</w:t>
            </w:r>
          </w:p>
        </w:tc>
        <w:tc>
          <w:tcPr>
            <w:tcW w:w="773" w:type="dxa"/>
            <w:noWrap/>
            <w:hideMark/>
          </w:tcPr>
          <w:p w14:paraId="1DBDDBA3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2798</w:t>
            </w:r>
          </w:p>
        </w:tc>
        <w:tc>
          <w:tcPr>
            <w:tcW w:w="784" w:type="dxa"/>
            <w:noWrap/>
            <w:hideMark/>
          </w:tcPr>
          <w:p w14:paraId="179FBAC8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58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8%</w:t>
            </w:r>
          </w:p>
        </w:tc>
        <w:tc>
          <w:tcPr>
            <w:tcW w:w="887" w:type="dxa"/>
            <w:noWrap/>
            <w:hideMark/>
          </w:tcPr>
          <w:p w14:paraId="65CD57D5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325</w:t>
            </w:r>
          </w:p>
        </w:tc>
        <w:tc>
          <w:tcPr>
            <w:tcW w:w="889" w:type="dxa"/>
            <w:noWrap/>
            <w:hideMark/>
          </w:tcPr>
          <w:p w14:paraId="11AF63AB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58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0%</w:t>
            </w:r>
          </w:p>
        </w:tc>
        <w:tc>
          <w:tcPr>
            <w:tcW w:w="887" w:type="dxa"/>
            <w:vMerge/>
            <w:hideMark/>
          </w:tcPr>
          <w:p w14:paraId="108F5012" w14:textId="77777777" w:rsidR="00120EB2" w:rsidRPr="001E73A4" w:rsidRDefault="00120EB2" w:rsidP="007A33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20EB2" w:rsidRPr="001E73A4" w14:paraId="27C84DF7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37A44606" w14:textId="6721BA98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M</w:t>
            </w:r>
            <w:r w:rsidR="00360D00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ale</w:t>
            </w:r>
          </w:p>
        </w:tc>
        <w:tc>
          <w:tcPr>
            <w:tcW w:w="773" w:type="dxa"/>
            <w:noWrap/>
            <w:hideMark/>
          </w:tcPr>
          <w:p w14:paraId="341F1764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1952</w:t>
            </w:r>
          </w:p>
        </w:tc>
        <w:tc>
          <w:tcPr>
            <w:tcW w:w="784" w:type="dxa"/>
            <w:noWrap/>
            <w:hideMark/>
          </w:tcPr>
          <w:p w14:paraId="27D12E8C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41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0%</w:t>
            </w:r>
          </w:p>
        </w:tc>
        <w:tc>
          <w:tcPr>
            <w:tcW w:w="887" w:type="dxa"/>
            <w:noWrap/>
            <w:hideMark/>
          </w:tcPr>
          <w:p w14:paraId="1EF374D2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233</w:t>
            </w:r>
          </w:p>
        </w:tc>
        <w:tc>
          <w:tcPr>
            <w:tcW w:w="889" w:type="dxa"/>
            <w:noWrap/>
            <w:hideMark/>
          </w:tcPr>
          <w:p w14:paraId="7CD56C75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41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6%</w:t>
            </w:r>
          </w:p>
        </w:tc>
        <w:tc>
          <w:tcPr>
            <w:tcW w:w="887" w:type="dxa"/>
            <w:vMerge/>
            <w:hideMark/>
          </w:tcPr>
          <w:p w14:paraId="22AED258" w14:textId="77777777" w:rsidR="00120EB2" w:rsidRPr="001E73A4" w:rsidRDefault="00120EB2" w:rsidP="007A3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20EB2" w:rsidRPr="001E73A4" w14:paraId="25939E88" w14:textId="77777777" w:rsidTr="007A332A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4A63C7F5" w14:textId="140040D9" w:rsidR="00120EB2" w:rsidRPr="001E73A4" w:rsidRDefault="00360D00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Non-binary</w:t>
            </w:r>
          </w:p>
        </w:tc>
        <w:tc>
          <w:tcPr>
            <w:tcW w:w="773" w:type="dxa"/>
            <w:noWrap/>
            <w:hideMark/>
          </w:tcPr>
          <w:p w14:paraId="70FAE9ED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784" w:type="dxa"/>
            <w:noWrap/>
            <w:hideMark/>
          </w:tcPr>
          <w:p w14:paraId="64ED26D3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2%</w:t>
            </w:r>
          </w:p>
        </w:tc>
        <w:tc>
          <w:tcPr>
            <w:tcW w:w="887" w:type="dxa"/>
            <w:noWrap/>
            <w:hideMark/>
          </w:tcPr>
          <w:p w14:paraId="78F7650F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889" w:type="dxa"/>
            <w:noWrap/>
            <w:hideMark/>
          </w:tcPr>
          <w:p w14:paraId="45ECECAE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4%</w:t>
            </w:r>
          </w:p>
        </w:tc>
        <w:tc>
          <w:tcPr>
            <w:tcW w:w="887" w:type="dxa"/>
            <w:vMerge/>
            <w:hideMark/>
          </w:tcPr>
          <w:p w14:paraId="2D40AF58" w14:textId="77777777" w:rsidR="00120EB2" w:rsidRPr="001E73A4" w:rsidRDefault="00120EB2" w:rsidP="007A33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20EB2" w:rsidRPr="001E73A4" w14:paraId="4958749E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2B359FE6" w14:textId="77777777" w:rsidR="00120EB2" w:rsidRPr="00864B77" w:rsidRDefault="00120EB2" w:rsidP="007A332A">
            <w:pP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864B77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Underlying Conditions</w:t>
            </w:r>
          </w:p>
        </w:tc>
        <w:tc>
          <w:tcPr>
            <w:tcW w:w="773" w:type="dxa"/>
            <w:noWrap/>
            <w:hideMark/>
          </w:tcPr>
          <w:p w14:paraId="434401E3" w14:textId="77777777" w:rsidR="00120EB2" w:rsidRPr="001E73A4" w:rsidRDefault="00120EB2" w:rsidP="007A3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84" w:type="dxa"/>
            <w:noWrap/>
            <w:hideMark/>
          </w:tcPr>
          <w:p w14:paraId="2309384F" w14:textId="77777777" w:rsidR="00120EB2" w:rsidRPr="001E73A4" w:rsidRDefault="00120EB2" w:rsidP="007A3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7" w:type="dxa"/>
            <w:noWrap/>
            <w:hideMark/>
          </w:tcPr>
          <w:p w14:paraId="33C1F62F" w14:textId="77777777" w:rsidR="00120EB2" w:rsidRPr="001E73A4" w:rsidRDefault="00120EB2" w:rsidP="007A3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9" w:type="dxa"/>
            <w:noWrap/>
            <w:hideMark/>
          </w:tcPr>
          <w:p w14:paraId="330E277E" w14:textId="77777777" w:rsidR="00120EB2" w:rsidRPr="001E73A4" w:rsidRDefault="00120EB2" w:rsidP="007A3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7" w:type="dxa"/>
            <w:noWrap/>
            <w:hideMark/>
          </w:tcPr>
          <w:p w14:paraId="410DCC03" w14:textId="77777777" w:rsidR="00120EB2" w:rsidRPr="001E73A4" w:rsidRDefault="00120EB2" w:rsidP="007A3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120EB2" w:rsidRPr="001E73A4" w14:paraId="67661BD3" w14:textId="77777777" w:rsidTr="007A332A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617EAFF5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High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B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lood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P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ressure</w:t>
            </w:r>
          </w:p>
        </w:tc>
        <w:tc>
          <w:tcPr>
            <w:tcW w:w="773" w:type="dxa"/>
            <w:noWrap/>
            <w:hideMark/>
          </w:tcPr>
          <w:p w14:paraId="54312CAF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700</w:t>
            </w:r>
          </w:p>
        </w:tc>
        <w:tc>
          <w:tcPr>
            <w:tcW w:w="784" w:type="dxa"/>
            <w:noWrap/>
            <w:hideMark/>
          </w:tcPr>
          <w:p w14:paraId="7D8C17E0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14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7%</w:t>
            </w:r>
          </w:p>
        </w:tc>
        <w:tc>
          <w:tcPr>
            <w:tcW w:w="887" w:type="dxa"/>
            <w:noWrap/>
            <w:hideMark/>
          </w:tcPr>
          <w:p w14:paraId="027CF892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88</w:t>
            </w:r>
          </w:p>
        </w:tc>
        <w:tc>
          <w:tcPr>
            <w:tcW w:w="889" w:type="dxa"/>
            <w:noWrap/>
            <w:hideMark/>
          </w:tcPr>
          <w:p w14:paraId="0F58A6D3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15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7%</w:t>
            </w:r>
          </w:p>
        </w:tc>
        <w:tc>
          <w:tcPr>
            <w:tcW w:w="887" w:type="dxa"/>
            <w:noWrap/>
            <w:hideMark/>
          </w:tcPr>
          <w:p w14:paraId="57049F74" w14:textId="77777777" w:rsidR="00120EB2" w:rsidRPr="001E73A4" w:rsidRDefault="00120EB2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525</w:t>
            </w:r>
          </w:p>
        </w:tc>
      </w:tr>
      <w:tr w:rsidR="00120EB2" w:rsidRPr="001E73A4" w14:paraId="62137C42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53466310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Coronary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H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eart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D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isease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/H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istory of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H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eart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A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ttack</w:t>
            </w:r>
          </w:p>
        </w:tc>
        <w:tc>
          <w:tcPr>
            <w:tcW w:w="773" w:type="dxa"/>
            <w:noWrap/>
            <w:hideMark/>
          </w:tcPr>
          <w:p w14:paraId="4E534EDA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86</w:t>
            </w:r>
          </w:p>
        </w:tc>
        <w:tc>
          <w:tcPr>
            <w:tcW w:w="784" w:type="dxa"/>
            <w:noWrap/>
            <w:hideMark/>
          </w:tcPr>
          <w:p w14:paraId="6D04EC91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8%</w:t>
            </w:r>
          </w:p>
        </w:tc>
        <w:tc>
          <w:tcPr>
            <w:tcW w:w="887" w:type="dxa"/>
            <w:noWrap/>
            <w:hideMark/>
          </w:tcPr>
          <w:p w14:paraId="70F45BAD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11</w:t>
            </w:r>
          </w:p>
        </w:tc>
        <w:tc>
          <w:tcPr>
            <w:tcW w:w="889" w:type="dxa"/>
            <w:noWrap/>
            <w:hideMark/>
          </w:tcPr>
          <w:p w14:paraId="696DF65A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0%</w:t>
            </w:r>
          </w:p>
        </w:tc>
        <w:tc>
          <w:tcPr>
            <w:tcW w:w="887" w:type="dxa"/>
            <w:noWrap/>
            <w:hideMark/>
          </w:tcPr>
          <w:p w14:paraId="3A90DA4D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792</w:t>
            </w:r>
          </w:p>
        </w:tc>
      </w:tr>
      <w:tr w:rsidR="00120EB2" w:rsidRPr="001E73A4" w14:paraId="2CE550B1" w14:textId="77777777" w:rsidTr="007A332A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2092EA56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Heart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F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ailure</w:t>
            </w:r>
          </w:p>
        </w:tc>
        <w:tc>
          <w:tcPr>
            <w:tcW w:w="773" w:type="dxa"/>
            <w:noWrap/>
            <w:hideMark/>
          </w:tcPr>
          <w:p w14:paraId="3F34B078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47</w:t>
            </w:r>
          </w:p>
        </w:tc>
        <w:tc>
          <w:tcPr>
            <w:tcW w:w="784" w:type="dxa"/>
            <w:noWrap/>
            <w:hideMark/>
          </w:tcPr>
          <w:p w14:paraId="6362D384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0%</w:t>
            </w:r>
          </w:p>
        </w:tc>
        <w:tc>
          <w:tcPr>
            <w:tcW w:w="887" w:type="dxa"/>
            <w:noWrap/>
            <w:hideMark/>
          </w:tcPr>
          <w:p w14:paraId="61596CAE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7</w:t>
            </w:r>
          </w:p>
        </w:tc>
        <w:tc>
          <w:tcPr>
            <w:tcW w:w="889" w:type="dxa"/>
            <w:noWrap/>
            <w:hideMark/>
          </w:tcPr>
          <w:p w14:paraId="3EAB4779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3%</w:t>
            </w:r>
          </w:p>
        </w:tc>
        <w:tc>
          <w:tcPr>
            <w:tcW w:w="887" w:type="dxa"/>
            <w:noWrap/>
            <w:hideMark/>
          </w:tcPr>
          <w:p w14:paraId="4BE1B4E3" w14:textId="77777777" w:rsidR="00120EB2" w:rsidRPr="001E73A4" w:rsidRDefault="00120EB2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558</w:t>
            </w:r>
          </w:p>
        </w:tc>
      </w:tr>
      <w:tr w:rsidR="00120EB2" w:rsidRPr="001E73A4" w14:paraId="3F973869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7455632D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Asthma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/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COPD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/C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hronic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B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ronchitis or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E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mphysema</w:t>
            </w:r>
          </w:p>
        </w:tc>
        <w:tc>
          <w:tcPr>
            <w:tcW w:w="773" w:type="dxa"/>
            <w:noWrap/>
            <w:hideMark/>
          </w:tcPr>
          <w:p w14:paraId="0ACA9D20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390</w:t>
            </w:r>
          </w:p>
        </w:tc>
        <w:tc>
          <w:tcPr>
            <w:tcW w:w="784" w:type="dxa"/>
            <w:noWrap/>
            <w:hideMark/>
          </w:tcPr>
          <w:p w14:paraId="19FA9E22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8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2%</w:t>
            </w:r>
          </w:p>
        </w:tc>
        <w:tc>
          <w:tcPr>
            <w:tcW w:w="887" w:type="dxa"/>
            <w:noWrap/>
            <w:hideMark/>
          </w:tcPr>
          <w:p w14:paraId="3E913919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53</w:t>
            </w:r>
          </w:p>
        </w:tc>
        <w:tc>
          <w:tcPr>
            <w:tcW w:w="889" w:type="dxa"/>
            <w:noWrap/>
            <w:hideMark/>
          </w:tcPr>
          <w:p w14:paraId="64483724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9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5%</w:t>
            </w:r>
          </w:p>
        </w:tc>
        <w:tc>
          <w:tcPr>
            <w:tcW w:w="887" w:type="dxa"/>
            <w:noWrap/>
            <w:hideMark/>
          </w:tcPr>
          <w:p w14:paraId="41784FB9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303</w:t>
            </w:r>
          </w:p>
        </w:tc>
      </w:tr>
      <w:tr w:rsidR="00120EB2" w:rsidRPr="001E73A4" w14:paraId="54D1B063" w14:textId="77777777" w:rsidTr="007A332A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275BE392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Chronic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H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epatitis B or C</w:t>
            </w:r>
          </w:p>
        </w:tc>
        <w:tc>
          <w:tcPr>
            <w:tcW w:w="773" w:type="dxa"/>
            <w:noWrap/>
            <w:hideMark/>
          </w:tcPr>
          <w:p w14:paraId="0B362033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784" w:type="dxa"/>
            <w:noWrap/>
            <w:hideMark/>
          </w:tcPr>
          <w:p w14:paraId="367DF4EF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2%</w:t>
            </w:r>
          </w:p>
        </w:tc>
        <w:tc>
          <w:tcPr>
            <w:tcW w:w="887" w:type="dxa"/>
            <w:noWrap/>
            <w:hideMark/>
          </w:tcPr>
          <w:p w14:paraId="192A3557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889" w:type="dxa"/>
            <w:noWrap/>
            <w:hideMark/>
          </w:tcPr>
          <w:p w14:paraId="034D0D25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0%</w:t>
            </w:r>
          </w:p>
        </w:tc>
        <w:tc>
          <w:tcPr>
            <w:tcW w:w="887" w:type="dxa"/>
            <w:noWrap/>
            <w:hideMark/>
          </w:tcPr>
          <w:p w14:paraId="3DFE034F" w14:textId="77777777" w:rsidR="00120EB2" w:rsidRPr="001E73A4" w:rsidRDefault="00120EB2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332</w:t>
            </w:r>
          </w:p>
        </w:tc>
      </w:tr>
      <w:tr w:rsidR="00120EB2" w:rsidRPr="001E73A4" w14:paraId="6AAFD7E7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0B68A9C6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Chronic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N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on-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I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nfectious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L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iver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D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isease</w:t>
            </w:r>
          </w:p>
        </w:tc>
        <w:tc>
          <w:tcPr>
            <w:tcW w:w="773" w:type="dxa"/>
            <w:noWrap/>
            <w:hideMark/>
          </w:tcPr>
          <w:p w14:paraId="4945C24F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25</w:t>
            </w:r>
          </w:p>
        </w:tc>
        <w:tc>
          <w:tcPr>
            <w:tcW w:w="784" w:type="dxa"/>
            <w:noWrap/>
            <w:hideMark/>
          </w:tcPr>
          <w:p w14:paraId="143C1F14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5%</w:t>
            </w:r>
          </w:p>
        </w:tc>
        <w:tc>
          <w:tcPr>
            <w:tcW w:w="887" w:type="dxa"/>
            <w:noWrap/>
            <w:hideMark/>
          </w:tcPr>
          <w:p w14:paraId="6180F597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889" w:type="dxa"/>
            <w:noWrap/>
            <w:hideMark/>
          </w:tcPr>
          <w:p w14:paraId="2B5A8BF5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5%</w:t>
            </w:r>
          </w:p>
        </w:tc>
        <w:tc>
          <w:tcPr>
            <w:tcW w:w="887" w:type="dxa"/>
            <w:noWrap/>
            <w:hideMark/>
          </w:tcPr>
          <w:p w14:paraId="4BB7F146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974</w:t>
            </w:r>
          </w:p>
        </w:tc>
      </w:tr>
      <w:tr w:rsidR="00120EB2" w:rsidRPr="001E73A4" w14:paraId="3034BDC1" w14:textId="77777777" w:rsidTr="007A332A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76FAB213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Chronic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Kidney Disease</w:t>
            </w:r>
          </w:p>
        </w:tc>
        <w:tc>
          <w:tcPr>
            <w:tcW w:w="773" w:type="dxa"/>
            <w:noWrap/>
            <w:hideMark/>
          </w:tcPr>
          <w:p w14:paraId="0A8E7818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784" w:type="dxa"/>
            <w:noWrap/>
            <w:hideMark/>
          </w:tcPr>
          <w:p w14:paraId="16A1E77F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5%</w:t>
            </w:r>
          </w:p>
        </w:tc>
        <w:tc>
          <w:tcPr>
            <w:tcW w:w="887" w:type="dxa"/>
            <w:noWrap/>
            <w:hideMark/>
          </w:tcPr>
          <w:p w14:paraId="5C3A9E25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889" w:type="dxa"/>
            <w:noWrap/>
            <w:hideMark/>
          </w:tcPr>
          <w:p w14:paraId="4FD1D552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8%</w:t>
            </w:r>
          </w:p>
        </w:tc>
        <w:tc>
          <w:tcPr>
            <w:tcW w:w="887" w:type="dxa"/>
            <w:noWrap/>
            <w:hideMark/>
          </w:tcPr>
          <w:p w14:paraId="3FF18980" w14:textId="77777777" w:rsidR="00120EB2" w:rsidRPr="001E73A4" w:rsidRDefault="00120EB2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/>
                <w:bCs/>
                <w:color w:val="C00000"/>
                <w:sz w:val="20"/>
                <w:szCs w:val="20"/>
                <w:lang w:val="en-GB" w:eastAsia="en-GB"/>
              </w:rPr>
              <w:t>&lt;0.001</w:t>
            </w:r>
          </w:p>
        </w:tc>
      </w:tr>
      <w:tr w:rsidR="00120EB2" w:rsidRPr="001E73A4" w14:paraId="4153861C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72606F2D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&gt;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20 kg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Overweight</w:t>
            </w:r>
          </w:p>
        </w:tc>
        <w:tc>
          <w:tcPr>
            <w:tcW w:w="773" w:type="dxa"/>
            <w:noWrap/>
            <w:hideMark/>
          </w:tcPr>
          <w:p w14:paraId="7895F7EC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497</w:t>
            </w:r>
          </w:p>
        </w:tc>
        <w:tc>
          <w:tcPr>
            <w:tcW w:w="784" w:type="dxa"/>
            <w:noWrap/>
            <w:hideMark/>
          </w:tcPr>
          <w:p w14:paraId="2C550C33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4%</w:t>
            </w:r>
          </w:p>
        </w:tc>
        <w:tc>
          <w:tcPr>
            <w:tcW w:w="887" w:type="dxa"/>
            <w:noWrap/>
            <w:hideMark/>
          </w:tcPr>
          <w:p w14:paraId="55C1D6EB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63</w:t>
            </w:r>
          </w:p>
        </w:tc>
        <w:tc>
          <w:tcPr>
            <w:tcW w:w="889" w:type="dxa"/>
            <w:noWrap/>
            <w:hideMark/>
          </w:tcPr>
          <w:p w14:paraId="085EDFC6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11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3%</w:t>
            </w:r>
          </w:p>
        </w:tc>
        <w:tc>
          <w:tcPr>
            <w:tcW w:w="887" w:type="dxa"/>
            <w:noWrap/>
            <w:hideMark/>
          </w:tcPr>
          <w:p w14:paraId="3ABB5FB5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555</w:t>
            </w:r>
          </w:p>
        </w:tc>
      </w:tr>
      <w:tr w:rsidR="00120EB2" w:rsidRPr="001E73A4" w14:paraId="5A05F6FA" w14:textId="77777777" w:rsidTr="007A332A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3C4CB477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Diabetes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M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ellitus</w:t>
            </w:r>
          </w:p>
        </w:tc>
        <w:tc>
          <w:tcPr>
            <w:tcW w:w="773" w:type="dxa"/>
            <w:noWrap/>
            <w:hideMark/>
          </w:tcPr>
          <w:p w14:paraId="65B42054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143</w:t>
            </w:r>
          </w:p>
        </w:tc>
        <w:tc>
          <w:tcPr>
            <w:tcW w:w="784" w:type="dxa"/>
            <w:noWrap/>
            <w:hideMark/>
          </w:tcPr>
          <w:p w14:paraId="4A493452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0%</w:t>
            </w:r>
          </w:p>
        </w:tc>
        <w:tc>
          <w:tcPr>
            <w:tcW w:w="887" w:type="dxa"/>
            <w:noWrap/>
            <w:hideMark/>
          </w:tcPr>
          <w:p w14:paraId="756906A7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22</w:t>
            </w:r>
          </w:p>
        </w:tc>
        <w:tc>
          <w:tcPr>
            <w:tcW w:w="889" w:type="dxa"/>
            <w:noWrap/>
            <w:hideMark/>
          </w:tcPr>
          <w:p w14:paraId="59311ED7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9%</w:t>
            </w:r>
          </w:p>
        </w:tc>
        <w:tc>
          <w:tcPr>
            <w:tcW w:w="887" w:type="dxa"/>
            <w:noWrap/>
            <w:hideMark/>
          </w:tcPr>
          <w:p w14:paraId="4C7906C8" w14:textId="77777777" w:rsidR="00120EB2" w:rsidRPr="001E73A4" w:rsidRDefault="00120EB2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233</w:t>
            </w:r>
          </w:p>
        </w:tc>
      </w:tr>
      <w:tr w:rsidR="00120EB2" w:rsidRPr="001E73A4" w14:paraId="73C117E2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31E0CA3C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HIV</w:t>
            </w:r>
          </w:p>
        </w:tc>
        <w:tc>
          <w:tcPr>
            <w:tcW w:w="773" w:type="dxa"/>
            <w:noWrap/>
            <w:hideMark/>
          </w:tcPr>
          <w:p w14:paraId="17BB2B7A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49</w:t>
            </w:r>
          </w:p>
        </w:tc>
        <w:tc>
          <w:tcPr>
            <w:tcW w:w="784" w:type="dxa"/>
            <w:noWrap/>
            <w:hideMark/>
          </w:tcPr>
          <w:p w14:paraId="027FAC55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0%</w:t>
            </w:r>
          </w:p>
        </w:tc>
        <w:tc>
          <w:tcPr>
            <w:tcW w:w="887" w:type="dxa"/>
            <w:noWrap/>
            <w:hideMark/>
          </w:tcPr>
          <w:p w14:paraId="7702F784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889" w:type="dxa"/>
            <w:noWrap/>
            <w:hideMark/>
          </w:tcPr>
          <w:p w14:paraId="47DE7D77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5%</w:t>
            </w:r>
          </w:p>
        </w:tc>
        <w:tc>
          <w:tcPr>
            <w:tcW w:w="887" w:type="dxa"/>
            <w:noWrap/>
            <w:hideMark/>
          </w:tcPr>
          <w:p w14:paraId="3D800809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261</w:t>
            </w:r>
          </w:p>
        </w:tc>
      </w:tr>
      <w:tr w:rsidR="00120EB2" w:rsidRPr="001E73A4" w14:paraId="26E941EB" w14:textId="77777777" w:rsidTr="007A332A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51BE3867" w14:textId="77777777" w:rsidR="00120EB2" w:rsidRPr="00864B77" w:rsidRDefault="00120EB2" w:rsidP="007A332A">
            <w:pP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Active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C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ancer &lt;2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Y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ears</w:t>
            </w:r>
          </w:p>
        </w:tc>
        <w:tc>
          <w:tcPr>
            <w:tcW w:w="773" w:type="dxa"/>
            <w:noWrap/>
            <w:hideMark/>
          </w:tcPr>
          <w:p w14:paraId="0986B8A3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67</w:t>
            </w:r>
          </w:p>
        </w:tc>
        <w:tc>
          <w:tcPr>
            <w:tcW w:w="784" w:type="dxa"/>
            <w:noWrap/>
            <w:hideMark/>
          </w:tcPr>
          <w:p w14:paraId="10660A4D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4%</w:t>
            </w:r>
          </w:p>
        </w:tc>
        <w:tc>
          <w:tcPr>
            <w:tcW w:w="887" w:type="dxa"/>
            <w:noWrap/>
            <w:hideMark/>
          </w:tcPr>
          <w:p w14:paraId="35A5F195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9" w:type="dxa"/>
            <w:noWrap/>
            <w:hideMark/>
          </w:tcPr>
          <w:p w14:paraId="3A31B127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9%</w:t>
            </w:r>
          </w:p>
        </w:tc>
        <w:tc>
          <w:tcPr>
            <w:tcW w:w="887" w:type="dxa"/>
            <w:noWrap/>
            <w:hideMark/>
          </w:tcPr>
          <w:p w14:paraId="1F65FEB6" w14:textId="77777777" w:rsidR="00120EB2" w:rsidRPr="001E73A4" w:rsidRDefault="00120EB2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319</w:t>
            </w:r>
          </w:p>
        </w:tc>
      </w:tr>
      <w:tr w:rsidR="00120EB2" w:rsidRPr="001E73A4" w14:paraId="40983D7E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5D9297E1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Epilepsy</w:t>
            </w:r>
          </w:p>
        </w:tc>
        <w:tc>
          <w:tcPr>
            <w:tcW w:w="773" w:type="dxa"/>
            <w:noWrap/>
            <w:hideMark/>
          </w:tcPr>
          <w:p w14:paraId="5BD985D4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31</w:t>
            </w:r>
          </w:p>
        </w:tc>
        <w:tc>
          <w:tcPr>
            <w:tcW w:w="784" w:type="dxa"/>
            <w:noWrap/>
            <w:hideMark/>
          </w:tcPr>
          <w:p w14:paraId="42EFEFDB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7%</w:t>
            </w:r>
          </w:p>
        </w:tc>
        <w:tc>
          <w:tcPr>
            <w:tcW w:w="887" w:type="dxa"/>
            <w:noWrap/>
            <w:hideMark/>
          </w:tcPr>
          <w:p w14:paraId="09D1763C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889" w:type="dxa"/>
            <w:noWrap/>
            <w:hideMark/>
          </w:tcPr>
          <w:p w14:paraId="43B18ED3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4%</w:t>
            </w:r>
          </w:p>
        </w:tc>
        <w:tc>
          <w:tcPr>
            <w:tcW w:w="887" w:type="dxa"/>
            <w:noWrap/>
            <w:hideMark/>
          </w:tcPr>
          <w:p w14:paraId="0DC102E2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402</w:t>
            </w:r>
          </w:p>
        </w:tc>
      </w:tr>
      <w:tr w:rsidR="00120EB2" w:rsidRPr="001E73A4" w14:paraId="043E0F02" w14:textId="77777777" w:rsidTr="007A332A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2B7BD6C1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Chronic I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llness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of S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tomach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/I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ntestine</w:t>
            </w:r>
          </w:p>
        </w:tc>
        <w:tc>
          <w:tcPr>
            <w:tcW w:w="773" w:type="dxa"/>
            <w:noWrap/>
            <w:hideMark/>
          </w:tcPr>
          <w:p w14:paraId="48EA64A2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45</w:t>
            </w:r>
          </w:p>
        </w:tc>
        <w:tc>
          <w:tcPr>
            <w:tcW w:w="784" w:type="dxa"/>
            <w:noWrap/>
            <w:hideMark/>
          </w:tcPr>
          <w:p w14:paraId="63236F5E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9%</w:t>
            </w:r>
          </w:p>
        </w:tc>
        <w:tc>
          <w:tcPr>
            <w:tcW w:w="887" w:type="dxa"/>
            <w:noWrap/>
            <w:hideMark/>
          </w:tcPr>
          <w:p w14:paraId="61746527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9" w:type="dxa"/>
            <w:noWrap/>
            <w:hideMark/>
          </w:tcPr>
          <w:p w14:paraId="49597A9C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7%</w:t>
            </w:r>
          </w:p>
        </w:tc>
        <w:tc>
          <w:tcPr>
            <w:tcW w:w="887" w:type="dxa"/>
            <w:noWrap/>
            <w:hideMark/>
          </w:tcPr>
          <w:p w14:paraId="08C18CAA" w14:textId="77777777" w:rsidR="00120EB2" w:rsidRPr="001E73A4" w:rsidRDefault="00120EB2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588</w:t>
            </w:r>
          </w:p>
        </w:tc>
      </w:tr>
      <w:tr w:rsidR="00120EB2" w:rsidRPr="001E73A4" w14:paraId="259A5647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5BD26A82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M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usculoskeletal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S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ystem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 Disease</w:t>
            </w:r>
          </w:p>
        </w:tc>
        <w:tc>
          <w:tcPr>
            <w:tcW w:w="773" w:type="dxa"/>
            <w:noWrap/>
            <w:hideMark/>
          </w:tcPr>
          <w:p w14:paraId="324CF291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58</w:t>
            </w:r>
          </w:p>
        </w:tc>
        <w:tc>
          <w:tcPr>
            <w:tcW w:w="784" w:type="dxa"/>
            <w:noWrap/>
            <w:hideMark/>
          </w:tcPr>
          <w:p w14:paraId="4D026962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2%</w:t>
            </w:r>
          </w:p>
        </w:tc>
        <w:tc>
          <w:tcPr>
            <w:tcW w:w="887" w:type="dxa"/>
            <w:noWrap/>
            <w:hideMark/>
          </w:tcPr>
          <w:p w14:paraId="7091C418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9" w:type="dxa"/>
            <w:noWrap/>
            <w:hideMark/>
          </w:tcPr>
          <w:p w14:paraId="231CB159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7%</w:t>
            </w:r>
          </w:p>
        </w:tc>
        <w:tc>
          <w:tcPr>
            <w:tcW w:w="887" w:type="dxa"/>
            <w:noWrap/>
            <w:hideMark/>
          </w:tcPr>
          <w:p w14:paraId="1ECC7B13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293</w:t>
            </w:r>
          </w:p>
        </w:tc>
      </w:tr>
      <w:tr w:rsidR="00120EB2" w:rsidRPr="001E73A4" w14:paraId="04657AC3" w14:textId="77777777" w:rsidTr="007A332A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2CECBB7C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Mental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I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llness</w:t>
            </w:r>
          </w:p>
        </w:tc>
        <w:tc>
          <w:tcPr>
            <w:tcW w:w="773" w:type="dxa"/>
            <w:noWrap/>
            <w:hideMark/>
          </w:tcPr>
          <w:p w14:paraId="10E147C9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255</w:t>
            </w:r>
          </w:p>
        </w:tc>
        <w:tc>
          <w:tcPr>
            <w:tcW w:w="784" w:type="dxa"/>
            <w:noWrap/>
            <w:hideMark/>
          </w:tcPr>
          <w:p w14:paraId="2D8BA54A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4%</w:t>
            </w:r>
          </w:p>
        </w:tc>
        <w:tc>
          <w:tcPr>
            <w:tcW w:w="887" w:type="dxa"/>
            <w:noWrap/>
            <w:hideMark/>
          </w:tcPr>
          <w:p w14:paraId="6150D55B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44</w:t>
            </w:r>
          </w:p>
        </w:tc>
        <w:tc>
          <w:tcPr>
            <w:tcW w:w="889" w:type="dxa"/>
            <w:noWrap/>
            <w:hideMark/>
          </w:tcPr>
          <w:p w14:paraId="7515FD37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7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9%</w:t>
            </w:r>
          </w:p>
        </w:tc>
        <w:tc>
          <w:tcPr>
            <w:tcW w:w="887" w:type="dxa"/>
            <w:noWrap/>
            <w:hideMark/>
          </w:tcPr>
          <w:p w14:paraId="67A01C2B" w14:textId="77777777" w:rsidR="00120EB2" w:rsidRPr="001E73A4" w:rsidRDefault="00120EB2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/>
                <w:bCs/>
                <w:color w:val="C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b/>
                <w:bCs/>
                <w:color w:val="C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b/>
                <w:bCs/>
                <w:color w:val="C00000"/>
                <w:sz w:val="20"/>
                <w:szCs w:val="20"/>
                <w:lang w:val="en-GB" w:eastAsia="en-GB"/>
              </w:rPr>
              <w:t>015</w:t>
            </w:r>
          </w:p>
        </w:tc>
      </w:tr>
      <w:tr w:rsidR="00120EB2" w:rsidRPr="001E73A4" w14:paraId="0DD21CB5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442335D9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History of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S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troke</w:t>
            </w:r>
          </w:p>
        </w:tc>
        <w:tc>
          <w:tcPr>
            <w:tcW w:w="773" w:type="dxa"/>
            <w:noWrap/>
            <w:hideMark/>
          </w:tcPr>
          <w:p w14:paraId="15D5A9B7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30</w:t>
            </w:r>
          </w:p>
        </w:tc>
        <w:tc>
          <w:tcPr>
            <w:tcW w:w="784" w:type="dxa"/>
            <w:noWrap/>
            <w:hideMark/>
          </w:tcPr>
          <w:p w14:paraId="40DC89D4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6%</w:t>
            </w:r>
          </w:p>
        </w:tc>
        <w:tc>
          <w:tcPr>
            <w:tcW w:w="887" w:type="dxa"/>
            <w:noWrap/>
            <w:hideMark/>
          </w:tcPr>
          <w:p w14:paraId="67A05444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889" w:type="dxa"/>
            <w:noWrap/>
            <w:hideMark/>
          </w:tcPr>
          <w:p w14:paraId="0CCDB522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4%</w:t>
            </w:r>
          </w:p>
        </w:tc>
        <w:tc>
          <w:tcPr>
            <w:tcW w:w="887" w:type="dxa"/>
            <w:noWrap/>
            <w:hideMark/>
          </w:tcPr>
          <w:p w14:paraId="4AAA9991" w14:textId="77777777" w:rsidR="00120EB2" w:rsidRPr="001E73A4" w:rsidRDefault="00120EB2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429</w:t>
            </w:r>
          </w:p>
        </w:tc>
      </w:tr>
      <w:tr w:rsidR="00120EB2" w:rsidRPr="001E73A4" w14:paraId="0C9C08B5" w14:textId="77777777" w:rsidTr="007A332A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hideMark/>
          </w:tcPr>
          <w:p w14:paraId="1714C104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Primary Series (Basic Immunization)</w:t>
            </w:r>
          </w:p>
        </w:tc>
        <w:tc>
          <w:tcPr>
            <w:tcW w:w="773" w:type="dxa"/>
            <w:noWrap/>
            <w:hideMark/>
          </w:tcPr>
          <w:p w14:paraId="123D64D6" w14:textId="77777777" w:rsidR="00120EB2" w:rsidRPr="001E73A4" w:rsidRDefault="00120EB2" w:rsidP="007A33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84" w:type="dxa"/>
            <w:noWrap/>
            <w:hideMark/>
          </w:tcPr>
          <w:p w14:paraId="585229ED" w14:textId="77777777" w:rsidR="00120EB2" w:rsidRPr="001E73A4" w:rsidRDefault="00120EB2" w:rsidP="007A33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7" w:type="dxa"/>
            <w:noWrap/>
            <w:hideMark/>
          </w:tcPr>
          <w:p w14:paraId="631F4E2D" w14:textId="77777777" w:rsidR="00120EB2" w:rsidRPr="001E73A4" w:rsidRDefault="00120EB2" w:rsidP="007A33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9" w:type="dxa"/>
            <w:noWrap/>
            <w:hideMark/>
          </w:tcPr>
          <w:p w14:paraId="4306EF76" w14:textId="77777777" w:rsidR="00120EB2" w:rsidRPr="001E73A4" w:rsidRDefault="00120EB2" w:rsidP="007A33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7" w:type="dxa"/>
            <w:vMerge w:val="restart"/>
            <w:noWrap/>
            <w:hideMark/>
          </w:tcPr>
          <w:p w14:paraId="7C1D56E8" w14:textId="77777777" w:rsidR="00120EB2" w:rsidRPr="001E73A4" w:rsidRDefault="00120EB2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286</w:t>
            </w:r>
          </w:p>
        </w:tc>
      </w:tr>
      <w:tr w:rsidR="00120EB2" w:rsidRPr="001E73A4" w14:paraId="710B86B4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hideMark/>
          </w:tcPr>
          <w:p w14:paraId="5906B622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No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P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rimary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S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eries</w:t>
            </w:r>
          </w:p>
        </w:tc>
        <w:tc>
          <w:tcPr>
            <w:tcW w:w="773" w:type="dxa"/>
            <w:noWrap/>
            <w:hideMark/>
          </w:tcPr>
          <w:p w14:paraId="718620E6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711</w:t>
            </w:r>
          </w:p>
        </w:tc>
        <w:tc>
          <w:tcPr>
            <w:tcW w:w="784" w:type="dxa"/>
            <w:noWrap/>
            <w:hideMark/>
          </w:tcPr>
          <w:p w14:paraId="41A8FCA2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14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9%</w:t>
            </w:r>
          </w:p>
        </w:tc>
        <w:tc>
          <w:tcPr>
            <w:tcW w:w="887" w:type="dxa"/>
            <w:noWrap/>
            <w:hideMark/>
          </w:tcPr>
          <w:p w14:paraId="0AF0AE0B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73</w:t>
            </w:r>
          </w:p>
        </w:tc>
        <w:tc>
          <w:tcPr>
            <w:tcW w:w="889" w:type="dxa"/>
            <w:noWrap/>
            <w:hideMark/>
          </w:tcPr>
          <w:p w14:paraId="4E5191A5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13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0%</w:t>
            </w:r>
          </w:p>
        </w:tc>
        <w:tc>
          <w:tcPr>
            <w:tcW w:w="887" w:type="dxa"/>
            <w:vMerge/>
            <w:hideMark/>
          </w:tcPr>
          <w:p w14:paraId="2A4D42E1" w14:textId="77777777" w:rsidR="00120EB2" w:rsidRPr="001E73A4" w:rsidRDefault="00120EB2" w:rsidP="007A3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20EB2" w:rsidRPr="001E73A4" w14:paraId="67666731" w14:textId="77777777" w:rsidTr="007A332A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hideMark/>
          </w:tcPr>
          <w:p w14:paraId="623BA6D8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Unknown whether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P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rimary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S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eries</w:t>
            </w:r>
          </w:p>
        </w:tc>
        <w:tc>
          <w:tcPr>
            <w:tcW w:w="773" w:type="dxa"/>
            <w:noWrap/>
            <w:hideMark/>
          </w:tcPr>
          <w:p w14:paraId="257C8543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1706</w:t>
            </w:r>
          </w:p>
        </w:tc>
        <w:tc>
          <w:tcPr>
            <w:tcW w:w="784" w:type="dxa"/>
            <w:noWrap/>
            <w:hideMark/>
          </w:tcPr>
          <w:p w14:paraId="3511182F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35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8%</w:t>
            </w:r>
          </w:p>
        </w:tc>
        <w:tc>
          <w:tcPr>
            <w:tcW w:w="887" w:type="dxa"/>
            <w:noWrap/>
            <w:hideMark/>
          </w:tcPr>
          <w:p w14:paraId="6BD9896E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217</w:t>
            </w:r>
          </w:p>
        </w:tc>
        <w:tc>
          <w:tcPr>
            <w:tcW w:w="889" w:type="dxa"/>
            <w:noWrap/>
            <w:hideMark/>
          </w:tcPr>
          <w:p w14:paraId="137A304F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38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8%</w:t>
            </w:r>
          </w:p>
        </w:tc>
        <w:tc>
          <w:tcPr>
            <w:tcW w:w="887" w:type="dxa"/>
            <w:vMerge/>
            <w:hideMark/>
          </w:tcPr>
          <w:p w14:paraId="519BF72D" w14:textId="77777777" w:rsidR="00120EB2" w:rsidRPr="001E73A4" w:rsidRDefault="00120EB2" w:rsidP="007A33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20EB2" w:rsidRPr="001E73A4" w14:paraId="7A5A2ACF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hideMark/>
          </w:tcPr>
          <w:p w14:paraId="5E91A794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Complete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P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rimary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S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eries</w:t>
            </w:r>
          </w:p>
        </w:tc>
        <w:tc>
          <w:tcPr>
            <w:tcW w:w="773" w:type="dxa"/>
            <w:noWrap/>
            <w:hideMark/>
          </w:tcPr>
          <w:p w14:paraId="14D6BE5F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2343</w:t>
            </w:r>
          </w:p>
        </w:tc>
        <w:tc>
          <w:tcPr>
            <w:tcW w:w="784" w:type="dxa"/>
            <w:noWrap/>
            <w:hideMark/>
          </w:tcPr>
          <w:p w14:paraId="0D5201AE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49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2%</w:t>
            </w:r>
          </w:p>
        </w:tc>
        <w:tc>
          <w:tcPr>
            <w:tcW w:w="887" w:type="dxa"/>
            <w:noWrap/>
            <w:hideMark/>
          </w:tcPr>
          <w:p w14:paraId="1E172869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270</w:t>
            </w:r>
          </w:p>
        </w:tc>
        <w:tc>
          <w:tcPr>
            <w:tcW w:w="889" w:type="dxa"/>
            <w:noWrap/>
            <w:hideMark/>
          </w:tcPr>
          <w:p w14:paraId="79760075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48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2%</w:t>
            </w:r>
          </w:p>
        </w:tc>
        <w:tc>
          <w:tcPr>
            <w:tcW w:w="887" w:type="dxa"/>
            <w:vMerge/>
            <w:hideMark/>
          </w:tcPr>
          <w:p w14:paraId="3EFC912C" w14:textId="77777777" w:rsidR="00120EB2" w:rsidRPr="001E73A4" w:rsidRDefault="00120EB2" w:rsidP="007A3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20EB2" w:rsidRPr="001E73A4" w14:paraId="5A23FCAF" w14:textId="77777777" w:rsidTr="007A332A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hideMark/>
          </w:tcPr>
          <w:p w14:paraId="702941A1" w14:textId="77777777" w:rsidR="00120EB2" w:rsidRPr="00864B77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864B77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 xml:space="preserve">Vaccination 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Schedule C</w:t>
            </w:r>
            <w:r w:rsidRPr="00864B77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ompleteness</w:t>
            </w:r>
          </w:p>
        </w:tc>
        <w:tc>
          <w:tcPr>
            <w:tcW w:w="773" w:type="dxa"/>
            <w:noWrap/>
            <w:hideMark/>
          </w:tcPr>
          <w:p w14:paraId="79C7B632" w14:textId="77777777" w:rsidR="00120EB2" w:rsidRPr="001E73A4" w:rsidRDefault="00120EB2" w:rsidP="007A33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84" w:type="dxa"/>
            <w:noWrap/>
            <w:hideMark/>
          </w:tcPr>
          <w:p w14:paraId="7DA58DFA" w14:textId="77777777" w:rsidR="00120EB2" w:rsidRPr="001E73A4" w:rsidRDefault="00120EB2" w:rsidP="007A33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7" w:type="dxa"/>
            <w:noWrap/>
            <w:hideMark/>
          </w:tcPr>
          <w:p w14:paraId="5344ACBA" w14:textId="77777777" w:rsidR="00120EB2" w:rsidRPr="001E73A4" w:rsidRDefault="00120EB2" w:rsidP="007A33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9" w:type="dxa"/>
            <w:noWrap/>
            <w:hideMark/>
          </w:tcPr>
          <w:p w14:paraId="0CA32D9F" w14:textId="77777777" w:rsidR="00120EB2" w:rsidRPr="001E73A4" w:rsidRDefault="00120EB2" w:rsidP="007A33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7" w:type="dxa"/>
            <w:vMerge w:val="restart"/>
            <w:noWrap/>
            <w:hideMark/>
          </w:tcPr>
          <w:p w14:paraId="6B19DC44" w14:textId="77777777" w:rsidR="00120EB2" w:rsidRPr="001E73A4" w:rsidRDefault="00120EB2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397</w:t>
            </w:r>
          </w:p>
        </w:tc>
      </w:tr>
      <w:tr w:rsidR="00120EB2" w:rsidRPr="001E73A4" w14:paraId="66954F87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hideMark/>
          </w:tcPr>
          <w:p w14:paraId="31A1B9A4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Incomplete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V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accination</w:t>
            </w:r>
          </w:p>
        </w:tc>
        <w:tc>
          <w:tcPr>
            <w:tcW w:w="773" w:type="dxa"/>
            <w:noWrap/>
            <w:hideMark/>
          </w:tcPr>
          <w:p w14:paraId="245B89EB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1129</w:t>
            </w:r>
          </w:p>
        </w:tc>
        <w:tc>
          <w:tcPr>
            <w:tcW w:w="784" w:type="dxa"/>
            <w:noWrap/>
            <w:hideMark/>
          </w:tcPr>
          <w:p w14:paraId="66C6BED5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23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7%</w:t>
            </w:r>
          </w:p>
        </w:tc>
        <w:tc>
          <w:tcPr>
            <w:tcW w:w="887" w:type="dxa"/>
            <w:noWrap/>
            <w:hideMark/>
          </w:tcPr>
          <w:p w14:paraId="7193CFA3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119</w:t>
            </w:r>
          </w:p>
        </w:tc>
        <w:tc>
          <w:tcPr>
            <w:tcW w:w="889" w:type="dxa"/>
            <w:noWrap/>
            <w:hideMark/>
          </w:tcPr>
          <w:p w14:paraId="4E918D63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21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3%</w:t>
            </w:r>
          </w:p>
        </w:tc>
        <w:tc>
          <w:tcPr>
            <w:tcW w:w="887" w:type="dxa"/>
            <w:vMerge/>
            <w:hideMark/>
          </w:tcPr>
          <w:p w14:paraId="40E9DB78" w14:textId="77777777" w:rsidR="00120EB2" w:rsidRPr="001E73A4" w:rsidRDefault="00120EB2" w:rsidP="007A3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20EB2" w:rsidRPr="001E73A4" w14:paraId="0E9D15D7" w14:textId="77777777" w:rsidTr="007A332A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hideMark/>
          </w:tcPr>
          <w:p w14:paraId="0918CC15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Uncertain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V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accination</w:t>
            </w:r>
          </w:p>
        </w:tc>
        <w:tc>
          <w:tcPr>
            <w:tcW w:w="773" w:type="dxa"/>
            <w:noWrap/>
            <w:hideMark/>
          </w:tcPr>
          <w:p w14:paraId="1759F389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1900</w:t>
            </w:r>
          </w:p>
        </w:tc>
        <w:tc>
          <w:tcPr>
            <w:tcW w:w="784" w:type="dxa"/>
            <w:noWrap/>
            <w:hideMark/>
          </w:tcPr>
          <w:p w14:paraId="70E08132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39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9%</w:t>
            </w:r>
          </w:p>
        </w:tc>
        <w:tc>
          <w:tcPr>
            <w:tcW w:w="887" w:type="dxa"/>
            <w:noWrap/>
            <w:hideMark/>
          </w:tcPr>
          <w:p w14:paraId="6FC93E5E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235</w:t>
            </w:r>
          </w:p>
        </w:tc>
        <w:tc>
          <w:tcPr>
            <w:tcW w:w="889" w:type="dxa"/>
            <w:noWrap/>
            <w:hideMark/>
          </w:tcPr>
          <w:p w14:paraId="166A88DF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42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0%</w:t>
            </w:r>
          </w:p>
        </w:tc>
        <w:tc>
          <w:tcPr>
            <w:tcW w:w="887" w:type="dxa"/>
            <w:vMerge/>
            <w:hideMark/>
          </w:tcPr>
          <w:p w14:paraId="10119C12" w14:textId="77777777" w:rsidR="00120EB2" w:rsidRPr="001E73A4" w:rsidRDefault="00120EB2" w:rsidP="007A33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20EB2" w:rsidRPr="001E73A4" w14:paraId="1F8156D1" w14:textId="77777777" w:rsidTr="007A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3B5B8E88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Complete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V</w:t>
            </w: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accination</w:t>
            </w:r>
          </w:p>
        </w:tc>
        <w:tc>
          <w:tcPr>
            <w:tcW w:w="773" w:type="dxa"/>
            <w:noWrap/>
            <w:hideMark/>
          </w:tcPr>
          <w:p w14:paraId="4277BE70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1731</w:t>
            </w:r>
          </w:p>
        </w:tc>
        <w:tc>
          <w:tcPr>
            <w:tcW w:w="784" w:type="dxa"/>
            <w:noWrap/>
            <w:hideMark/>
          </w:tcPr>
          <w:p w14:paraId="06D1B006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36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4%</w:t>
            </w:r>
          </w:p>
        </w:tc>
        <w:tc>
          <w:tcPr>
            <w:tcW w:w="887" w:type="dxa"/>
            <w:noWrap/>
            <w:hideMark/>
          </w:tcPr>
          <w:p w14:paraId="355A87C8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206</w:t>
            </w:r>
          </w:p>
        </w:tc>
        <w:tc>
          <w:tcPr>
            <w:tcW w:w="889" w:type="dxa"/>
            <w:noWrap/>
            <w:hideMark/>
          </w:tcPr>
          <w:p w14:paraId="6D17E6EF" w14:textId="77777777" w:rsidR="00120EB2" w:rsidRPr="001E73A4" w:rsidRDefault="00120EB2" w:rsidP="007A33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36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8%</w:t>
            </w:r>
          </w:p>
        </w:tc>
        <w:tc>
          <w:tcPr>
            <w:tcW w:w="887" w:type="dxa"/>
            <w:vMerge/>
            <w:hideMark/>
          </w:tcPr>
          <w:p w14:paraId="49035283" w14:textId="77777777" w:rsidR="00120EB2" w:rsidRPr="001E73A4" w:rsidRDefault="00120EB2" w:rsidP="007A3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20EB2" w:rsidRPr="001E73A4" w14:paraId="2F2C8797" w14:textId="77777777" w:rsidTr="007A332A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2" w:type="dxa"/>
            <w:noWrap/>
            <w:hideMark/>
          </w:tcPr>
          <w:p w14:paraId="3FEC40A1" w14:textId="77777777" w:rsidR="00120EB2" w:rsidRPr="001E73A4" w:rsidRDefault="00120EB2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 xml:space="preserve">Maintenance of </w:t>
            </w:r>
            <w: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  <w:t>First Vaccination Certificate</w:t>
            </w:r>
          </w:p>
        </w:tc>
        <w:tc>
          <w:tcPr>
            <w:tcW w:w="773" w:type="dxa"/>
            <w:noWrap/>
            <w:hideMark/>
          </w:tcPr>
          <w:p w14:paraId="65783CDF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2770</w:t>
            </w:r>
          </w:p>
        </w:tc>
        <w:tc>
          <w:tcPr>
            <w:tcW w:w="784" w:type="dxa"/>
            <w:noWrap/>
            <w:hideMark/>
          </w:tcPr>
          <w:p w14:paraId="50C435CA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58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2%</w:t>
            </w:r>
          </w:p>
        </w:tc>
        <w:tc>
          <w:tcPr>
            <w:tcW w:w="887" w:type="dxa"/>
            <w:noWrap/>
            <w:hideMark/>
          </w:tcPr>
          <w:p w14:paraId="12506D1D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360</w:t>
            </w:r>
          </w:p>
        </w:tc>
        <w:tc>
          <w:tcPr>
            <w:tcW w:w="889" w:type="dxa"/>
            <w:noWrap/>
            <w:hideMark/>
          </w:tcPr>
          <w:p w14:paraId="3276A623" w14:textId="77777777" w:rsidR="00120EB2" w:rsidRPr="001E73A4" w:rsidRDefault="00120EB2" w:rsidP="007A33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64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3%</w:t>
            </w:r>
          </w:p>
        </w:tc>
        <w:tc>
          <w:tcPr>
            <w:tcW w:w="887" w:type="dxa"/>
            <w:noWrap/>
            <w:hideMark/>
          </w:tcPr>
          <w:p w14:paraId="0CD053D3" w14:textId="77777777" w:rsidR="00120EB2" w:rsidRPr="001E73A4" w:rsidRDefault="00120EB2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E73A4">
              <w:rPr>
                <w:rFonts w:eastAsia="Times New Roman" w:cs="Arial"/>
                <w:b/>
                <w:bCs/>
                <w:color w:val="C00000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="Arial"/>
                <w:b/>
                <w:bCs/>
                <w:color w:val="C00000"/>
                <w:sz w:val="20"/>
                <w:szCs w:val="20"/>
                <w:lang w:val="en-GB" w:eastAsia="en-GB"/>
              </w:rPr>
              <w:t>.</w:t>
            </w:r>
            <w:r w:rsidRPr="001E73A4">
              <w:rPr>
                <w:rFonts w:eastAsia="Times New Roman" w:cs="Arial"/>
                <w:b/>
                <w:bCs/>
                <w:color w:val="C00000"/>
                <w:sz w:val="20"/>
                <w:szCs w:val="20"/>
                <w:lang w:val="en-GB" w:eastAsia="en-GB"/>
              </w:rPr>
              <w:t>006</w:t>
            </w:r>
          </w:p>
        </w:tc>
      </w:tr>
    </w:tbl>
    <w:p w14:paraId="67601E79" w14:textId="42755CF8" w:rsidR="00AC2CB9" w:rsidRPr="00D5541D" w:rsidRDefault="00AC2CB9" w:rsidP="00AC2CB9">
      <w:pPr>
        <w:pStyle w:val="Caption"/>
        <w:keepNext/>
        <w:rPr>
          <w:rFonts w:cs="Arial"/>
          <w:b/>
          <w:bCs/>
          <w:i w:val="0"/>
          <w:iCs w:val="0"/>
          <w:color w:val="auto"/>
          <w:sz w:val="20"/>
          <w:szCs w:val="20"/>
          <w:lang w:val="en-US"/>
        </w:rPr>
      </w:pPr>
      <w:bookmarkStart w:id="3" w:name="_Ref140596883"/>
      <w:r w:rsidRPr="00D5541D">
        <w:rPr>
          <w:b/>
          <w:bCs/>
          <w:i w:val="0"/>
          <w:iCs w:val="0"/>
          <w:color w:val="auto"/>
          <w:sz w:val="20"/>
          <w:szCs w:val="20"/>
          <w:lang w:val="en-GB"/>
        </w:rPr>
        <w:lastRenderedPageBreak/>
        <w:t xml:space="preserve">Supplementary </w:t>
      </w:r>
      <w:r w:rsidR="00120EB2" w:rsidRPr="00D5541D">
        <w:rPr>
          <w:b/>
          <w:bCs/>
          <w:i w:val="0"/>
          <w:iCs w:val="0"/>
          <w:color w:val="auto"/>
          <w:sz w:val="20"/>
          <w:szCs w:val="20"/>
          <w:lang w:val="en-GB"/>
        </w:rPr>
        <w:t>T</w:t>
      </w:r>
      <w:r w:rsidRPr="00D5541D">
        <w:rPr>
          <w:b/>
          <w:bCs/>
          <w:i w:val="0"/>
          <w:iCs w:val="0"/>
          <w:color w:val="auto"/>
          <w:sz w:val="20"/>
          <w:szCs w:val="20"/>
          <w:lang w:val="en-GB"/>
        </w:rPr>
        <w:t xml:space="preserve">able </w:t>
      </w:r>
      <w:r w:rsidR="00120EB2" w:rsidRPr="00D5541D">
        <w:rPr>
          <w:b/>
          <w:bCs/>
          <w:i w:val="0"/>
          <w:iCs w:val="0"/>
          <w:color w:val="auto"/>
          <w:sz w:val="20"/>
          <w:szCs w:val="20"/>
          <w:lang w:val="en-GB"/>
        </w:rPr>
        <w:fldChar w:fldCharType="begin"/>
      </w:r>
      <w:r w:rsidR="00120EB2" w:rsidRPr="00D5541D">
        <w:rPr>
          <w:b/>
          <w:bCs/>
          <w:i w:val="0"/>
          <w:iCs w:val="0"/>
          <w:color w:val="auto"/>
          <w:sz w:val="20"/>
          <w:szCs w:val="20"/>
          <w:lang w:val="en-GB"/>
        </w:rPr>
        <w:instrText xml:space="preserve"> SEQ Supplementary_Table \* ARABIC </w:instrText>
      </w:r>
      <w:r w:rsidR="00120EB2" w:rsidRPr="00D5541D">
        <w:rPr>
          <w:b/>
          <w:bCs/>
          <w:i w:val="0"/>
          <w:iCs w:val="0"/>
          <w:color w:val="auto"/>
          <w:sz w:val="20"/>
          <w:szCs w:val="20"/>
          <w:lang w:val="en-GB"/>
        </w:rPr>
        <w:fldChar w:fldCharType="separate"/>
      </w:r>
      <w:r w:rsidR="00120EB2" w:rsidRPr="00D5541D">
        <w:rPr>
          <w:b/>
          <w:bCs/>
          <w:i w:val="0"/>
          <w:iCs w:val="0"/>
          <w:noProof/>
          <w:color w:val="auto"/>
          <w:sz w:val="20"/>
          <w:szCs w:val="20"/>
          <w:lang w:val="en-GB"/>
        </w:rPr>
        <w:t>2</w:t>
      </w:r>
      <w:r w:rsidR="00120EB2" w:rsidRPr="00D5541D">
        <w:rPr>
          <w:b/>
          <w:bCs/>
          <w:i w:val="0"/>
          <w:iCs w:val="0"/>
          <w:color w:val="auto"/>
          <w:sz w:val="20"/>
          <w:szCs w:val="20"/>
          <w:lang w:val="en-GB"/>
        </w:rPr>
        <w:fldChar w:fldCharType="end"/>
      </w:r>
      <w:bookmarkStart w:id="4" w:name="_Ref122019251"/>
      <w:bookmarkStart w:id="5" w:name="_Ref134087137"/>
      <w:r w:rsidRPr="00D5541D">
        <w:rPr>
          <w:b/>
          <w:bCs/>
          <w:i w:val="0"/>
          <w:iCs w:val="0"/>
          <w:color w:val="auto"/>
          <w:sz w:val="20"/>
          <w:szCs w:val="20"/>
          <w:lang w:val="en-GB"/>
        </w:rPr>
        <w:t>.</w:t>
      </w:r>
      <w:r w:rsidRPr="00D5541D">
        <w:rPr>
          <w:rFonts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 </w:t>
      </w:r>
      <w:r w:rsidRPr="00C4001F">
        <w:rPr>
          <w:rFonts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Completeness of </w:t>
      </w:r>
      <w:r w:rsidR="006E12C1" w:rsidRPr="00C4001F">
        <w:rPr>
          <w:rFonts w:cs="Arial"/>
          <w:b/>
          <w:bCs/>
          <w:i w:val="0"/>
          <w:iCs w:val="0"/>
          <w:color w:val="auto"/>
          <w:sz w:val="20"/>
          <w:szCs w:val="20"/>
          <w:lang w:val="en-US"/>
        </w:rPr>
        <w:t>Vaccination Records</w:t>
      </w:r>
      <w:bookmarkEnd w:id="4"/>
      <w:r w:rsidRPr="00C4001F">
        <w:rPr>
          <w:rFonts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 </w:t>
      </w:r>
      <w:bookmarkEnd w:id="5"/>
      <w:r w:rsidR="006E12C1" w:rsidRPr="00C4001F">
        <w:rPr>
          <w:rFonts w:cs="Arial"/>
          <w:b/>
          <w:bCs/>
          <w:i w:val="0"/>
          <w:iCs w:val="0"/>
          <w:color w:val="auto"/>
          <w:sz w:val="20"/>
          <w:szCs w:val="20"/>
          <w:lang w:val="en-US"/>
        </w:rPr>
        <w:t>by Age Range and Gender</w:t>
      </w:r>
      <w:bookmarkEnd w:id="1"/>
      <w:bookmarkEnd w:id="3"/>
    </w:p>
    <w:tbl>
      <w:tblPr>
        <w:tblStyle w:val="PlainTable4"/>
        <w:tblW w:w="9696" w:type="dxa"/>
        <w:tblLook w:val="04A0" w:firstRow="1" w:lastRow="0" w:firstColumn="1" w:lastColumn="0" w:noHBand="0" w:noVBand="1"/>
      </w:tblPr>
      <w:tblGrid>
        <w:gridCol w:w="1727"/>
        <w:gridCol w:w="2423"/>
        <w:gridCol w:w="1963"/>
        <w:gridCol w:w="1615"/>
        <w:gridCol w:w="1968"/>
      </w:tblGrid>
      <w:tr w:rsidR="00AC2CB9" w:rsidRPr="008E2CA7" w14:paraId="1028E346" w14:textId="77777777" w:rsidTr="00AC2C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noWrap/>
            <w:hideMark/>
          </w:tcPr>
          <w:p w14:paraId="09EE1143" w14:textId="77777777" w:rsidR="00AC2CB9" w:rsidRPr="001E73A4" w:rsidRDefault="00AC2CB9" w:rsidP="007A332A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7969" w:type="dxa"/>
            <w:gridSpan w:val="4"/>
            <w:noWrap/>
            <w:hideMark/>
          </w:tcPr>
          <w:p w14:paraId="0D18EC2B" w14:textId="77777777" w:rsidR="00AC2CB9" w:rsidRPr="001E73A4" w:rsidRDefault="00AC2CB9" w:rsidP="007A33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US"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US" w:eastAsia="de-DE"/>
              </w:rPr>
              <w:t>Correspondence year of birth and year of oldest available vaccination card</w:t>
            </w:r>
          </w:p>
        </w:tc>
      </w:tr>
      <w:tr w:rsidR="00AC2CB9" w:rsidRPr="00C45B97" w14:paraId="0C1D88D0" w14:textId="77777777" w:rsidTr="00AC2C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noWrap/>
            <w:hideMark/>
          </w:tcPr>
          <w:p w14:paraId="0BA3AA02" w14:textId="77777777" w:rsidR="00AC2CB9" w:rsidRPr="001E73A4" w:rsidRDefault="00AC2CB9" w:rsidP="007A332A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4386" w:type="dxa"/>
            <w:gridSpan w:val="2"/>
            <w:noWrap/>
            <w:hideMark/>
          </w:tcPr>
          <w:p w14:paraId="20BDBD56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no</w:t>
            </w:r>
          </w:p>
        </w:tc>
        <w:tc>
          <w:tcPr>
            <w:tcW w:w="3583" w:type="dxa"/>
            <w:gridSpan w:val="2"/>
            <w:noWrap/>
            <w:hideMark/>
          </w:tcPr>
          <w:p w14:paraId="2A153EF8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yes</w:t>
            </w:r>
          </w:p>
        </w:tc>
      </w:tr>
      <w:tr w:rsidR="00AC2CB9" w:rsidRPr="00C45B97" w14:paraId="41BB6E45" w14:textId="77777777" w:rsidTr="00AC2CB9">
        <w:trPr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noWrap/>
            <w:hideMark/>
          </w:tcPr>
          <w:p w14:paraId="6416496F" w14:textId="77777777" w:rsidR="00AC2CB9" w:rsidRPr="001E73A4" w:rsidRDefault="00AC2CB9" w:rsidP="007A332A">
            <w:pPr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Age range </w:t>
            </w:r>
            <w:r w:rsidRPr="001E73A4">
              <w:rPr>
                <w:rFonts w:eastAsia="Times New Roman" w:cs="Arial"/>
                <w:color w:val="000000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2423" w:type="dxa"/>
            <w:noWrap/>
            <w:hideMark/>
          </w:tcPr>
          <w:p w14:paraId="460C182B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1963" w:type="dxa"/>
            <w:noWrap/>
            <w:hideMark/>
          </w:tcPr>
          <w:p w14:paraId="5907F23A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%</w:t>
            </w:r>
          </w:p>
        </w:tc>
        <w:tc>
          <w:tcPr>
            <w:tcW w:w="1615" w:type="dxa"/>
            <w:noWrap/>
            <w:hideMark/>
          </w:tcPr>
          <w:p w14:paraId="20E47549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1968" w:type="dxa"/>
            <w:noWrap/>
            <w:hideMark/>
          </w:tcPr>
          <w:p w14:paraId="77743FAB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%</w:t>
            </w:r>
          </w:p>
        </w:tc>
      </w:tr>
      <w:tr w:rsidR="00AC2CB9" w:rsidRPr="00C45B97" w14:paraId="35442F86" w14:textId="77777777" w:rsidTr="00AC2C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noWrap/>
            <w:hideMark/>
          </w:tcPr>
          <w:p w14:paraId="4E821D50" w14:textId="77777777" w:rsidR="00AC2CB9" w:rsidRPr="001E73A4" w:rsidRDefault="00AC2CB9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18-29</w:t>
            </w:r>
          </w:p>
        </w:tc>
        <w:tc>
          <w:tcPr>
            <w:tcW w:w="2423" w:type="dxa"/>
            <w:noWrap/>
            <w:hideMark/>
          </w:tcPr>
          <w:p w14:paraId="70AB7481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109</w:t>
            </w:r>
          </w:p>
        </w:tc>
        <w:tc>
          <w:tcPr>
            <w:tcW w:w="1963" w:type="dxa"/>
            <w:noWrap/>
            <w:hideMark/>
          </w:tcPr>
          <w:p w14:paraId="7CA16F06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15.8</w:t>
            </w:r>
          </w:p>
        </w:tc>
        <w:tc>
          <w:tcPr>
            <w:tcW w:w="1615" w:type="dxa"/>
            <w:noWrap/>
            <w:hideMark/>
          </w:tcPr>
          <w:p w14:paraId="582D2440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582</w:t>
            </w:r>
          </w:p>
        </w:tc>
        <w:tc>
          <w:tcPr>
            <w:tcW w:w="1968" w:type="dxa"/>
            <w:noWrap/>
            <w:hideMark/>
          </w:tcPr>
          <w:p w14:paraId="56D49AD1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84,2</w:t>
            </w:r>
          </w:p>
        </w:tc>
      </w:tr>
      <w:tr w:rsidR="00AC2CB9" w:rsidRPr="00C45B97" w14:paraId="50B314FE" w14:textId="77777777" w:rsidTr="00AC2CB9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noWrap/>
            <w:hideMark/>
          </w:tcPr>
          <w:p w14:paraId="13DFFB3A" w14:textId="77777777" w:rsidR="00AC2CB9" w:rsidRPr="001E73A4" w:rsidRDefault="00AC2CB9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30-39</w:t>
            </w:r>
          </w:p>
        </w:tc>
        <w:tc>
          <w:tcPr>
            <w:tcW w:w="2423" w:type="dxa"/>
            <w:noWrap/>
            <w:hideMark/>
          </w:tcPr>
          <w:p w14:paraId="12B5A7DB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229</w:t>
            </w:r>
          </w:p>
        </w:tc>
        <w:tc>
          <w:tcPr>
            <w:tcW w:w="1963" w:type="dxa"/>
            <w:noWrap/>
            <w:hideMark/>
          </w:tcPr>
          <w:p w14:paraId="5DF5307B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20.1</w:t>
            </w:r>
          </w:p>
        </w:tc>
        <w:tc>
          <w:tcPr>
            <w:tcW w:w="1615" w:type="dxa"/>
            <w:noWrap/>
            <w:hideMark/>
          </w:tcPr>
          <w:p w14:paraId="2251DA2B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911</w:t>
            </w:r>
          </w:p>
        </w:tc>
        <w:tc>
          <w:tcPr>
            <w:tcW w:w="1968" w:type="dxa"/>
            <w:noWrap/>
            <w:hideMark/>
          </w:tcPr>
          <w:p w14:paraId="392B6449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79,9</w:t>
            </w:r>
          </w:p>
        </w:tc>
      </w:tr>
      <w:tr w:rsidR="00AC2CB9" w:rsidRPr="00C45B97" w14:paraId="31DE6A41" w14:textId="77777777" w:rsidTr="00AC2C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noWrap/>
            <w:hideMark/>
          </w:tcPr>
          <w:p w14:paraId="01393143" w14:textId="77777777" w:rsidR="00AC2CB9" w:rsidRPr="001E73A4" w:rsidRDefault="00AC2CB9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40-49</w:t>
            </w:r>
          </w:p>
        </w:tc>
        <w:tc>
          <w:tcPr>
            <w:tcW w:w="2423" w:type="dxa"/>
            <w:noWrap/>
            <w:hideMark/>
          </w:tcPr>
          <w:p w14:paraId="0A239AC7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316</w:t>
            </w:r>
          </w:p>
        </w:tc>
        <w:tc>
          <w:tcPr>
            <w:tcW w:w="1963" w:type="dxa"/>
            <w:noWrap/>
            <w:hideMark/>
          </w:tcPr>
          <w:p w14:paraId="12F58A0E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28.4</w:t>
            </w:r>
          </w:p>
        </w:tc>
        <w:tc>
          <w:tcPr>
            <w:tcW w:w="1615" w:type="dxa"/>
            <w:noWrap/>
            <w:hideMark/>
          </w:tcPr>
          <w:p w14:paraId="70BDFE2E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797</w:t>
            </w:r>
          </w:p>
        </w:tc>
        <w:tc>
          <w:tcPr>
            <w:tcW w:w="1968" w:type="dxa"/>
            <w:noWrap/>
            <w:hideMark/>
          </w:tcPr>
          <w:p w14:paraId="43CD3105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71,6</w:t>
            </w:r>
          </w:p>
        </w:tc>
      </w:tr>
      <w:tr w:rsidR="00AC2CB9" w:rsidRPr="00C45B97" w14:paraId="071F9638" w14:textId="77777777" w:rsidTr="00AC2CB9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noWrap/>
            <w:hideMark/>
          </w:tcPr>
          <w:p w14:paraId="3C9F067F" w14:textId="77777777" w:rsidR="00AC2CB9" w:rsidRPr="001E73A4" w:rsidRDefault="00AC2CB9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50-59</w:t>
            </w:r>
          </w:p>
        </w:tc>
        <w:tc>
          <w:tcPr>
            <w:tcW w:w="2423" w:type="dxa"/>
            <w:noWrap/>
            <w:hideMark/>
          </w:tcPr>
          <w:p w14:paraId="3BC90988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647</w:t>
            </w:r>
          </w:p>
        </w:tc>
        <w:tc>
          <w:tcPr>
            <w:tcW w:w="1963" w:type="dxa"/>
            <w:noWrap/>
            <w:hideMark/>
          </w:tcPr>
          <w:p w14:paraId="2A7F869E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49.8</w:t>
            </w:r>
          </w:p>
        </w:tc>
        <w:tc>
          <w:tcPr>
            <w:tcW w:w="1615" w:type="dxa"/>
            <w:noWrap/>
            <w:hideMark/>
          </w:tcPr>
          <w:p w14:paraId="795C1790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653</w:t>
            </w:r>
          </w:p>
        </w:tc>
        <w:tc>
          <w:tcPr>
            <w:tcW w:w="1968" w:type="dxa"/>
            <w:noWrap/>
            <w:hideMark/>
          </w:tcPr>
          <w:p w14:paraId="5D00EA0B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50,2</w:t>
            </w:r>
          </w:p>
        </w:tc>
      </w:tr>
      <w:tr w:rsidR="00AC2CB9" w:rsidRPr="00C45B97" w14:paraId="399EC028" w14:textId="77777777" w:rsidTr="00AC2C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noWrap/>
            <w:hideMark/>
          </w:tcPr>
          <w:p w14:paraId="61D29D3C" w14:textId="77777777" w:rsidR="00AC2CB9" w:rsidRPr="001E73A4" w:rsidRDefault="00AC2CB9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60-69</w:t>
            </w:r>
          </w:p>
        </w:tc>
        <w:tc>
          <w:tcPr>
            <w:tcW w:w="2423" w:type="dxa"/>
            <w:noWrap/>
            <w:hideMark/>
          </w:tcPr>
          <w:p w14:paraId="67E6FE28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677</w:t>
            </w:r>
          </w:p>
        </w:tc>
        <w:tc>
          <w:tcPr>
            <w:tcW w:w="1963" w:type="dxa"/>
            <w:noWrap/>
            <w:hideMark/>
          </w:tcPr>
          <w:p w14:paraId="23B12BEF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75.9</w:t>
            </w:r>
          </w:p>
        </w:tc>
        <w:tc>
          <w:tcPr>
            <w:tcW w:w="1615" w:type="dxa"/>
            <w:noWrap/>
            <w:hideMark/>
          </w:tcPr>
          <w:p w14:paraId="5EEF3CC6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215</w:t>
            </w:r>
          </w:p>
        </w:tc>
        <w:tc>
          <w:tcPr>
            <w:tcW w:w="1968" w:type="dxa"/>
            <w:noWrap/>
            <w:hideMark/>
          </w:tcPr>
          <w:p w14:paraId="1AFB66AD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24,1</w:t>
            </w:r>
          </w:p>
        </w:tc>
      </w:tr>
      <w:tr w:rsidR="00AC2CB9" w:rsidRPr="00C45B97" w14:paraId="38EBF6E5" w14:textId="77777777" w:rsidTr="00AC2CB9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noWrap/>
            <w:hideMark/>
          </w:tcPr>
          <w:p w14:paraId="1A3E990C" w14:textId="77777777" w:rsidR="00AC2CB9" w:rsidRPr="001E73A4" w:rsidRDefault="00AC2CB9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70+</w:t>
            </w:r>
          </w:p>
        </w:tc>
        <w:tc>
          <w:tcPr>
            <w:tcW w:w="2423" w:type="dxa"/>
            <w:noWrap/>
            <w:hideMark/>
          </w:tcPr>
          <w:p w14:paraId="6E822504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265</w:t>
            </w:r>
          </w:p>
        </w:tc>
        <w:tc>
          <w:tcPr>
            <w:tcW w:w="1963" w:type="dxa"/>
            <w:noWrap/>
            <w:hideMark/>
          </w:tcPr>
          <w:p w14:paraId="11D30B7C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85.5</w:t>
            </w:r>
          </w:p>
        </w:tc>
        <w:tc>
          <w:tcPr>
            <w:tcW w:w="1615" w:type="dxa"/>
            <w:noWrap/>
            <w:hideMark/>
          </w:tcPr>
          <w:p w14:paraId="686C3F6E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45</w:t>
            </w:r>
          </w:p>
        </w:tc>
        <w:tc>
          <w:tcPr>
            <w:tcW w:w="1968" w:type="dxa"/>
            <w:noWrap/>
            <w:hideMark/>
          </w:tcPr>
          <w:p w14:paraId="1BCA3F52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14,5</w:t>
            </w:r>
          </w:p>
        </w:tc>
      </w:tr>
      <w:tr w:rsidR="00AC2CB9" w:rsidRPr="00C45B97" w14:paraId="46E1DD88" w14:textId="77777777" w:rsidTr="00AC2C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noWrap/>
          </w:tcPr>
          <w:p w14:paraId="4F6B7B51" w14:textId="5E1BD4A4" w:rsidR="00AC2CB9" w:rsidRPr="001E73A4" w:rsidRDefault="00360D00" w:rsidP="007A332A">
            <w:pPr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Sex</w:t>
            </w:r>
          </w:p>
        </w:tc>
        <w:tc>
          <w:tcPr>
            <w:tcW w:w="2423" w:type="dxa"/>
            <w:noWrap/>
          </w:tcPr>
          <w:p w14:paraId="6966C13E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963" w:type="dxa"/>
            <w:noWrap/>
          </w:tcPr>
          <w:p w14:paraId="26105A2A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615" w:type="dxa"/>
            <w:noWrap/>
          </w:tcPr>
          <w:p w14:paraId="5C5FD3A6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968" w:type="dxa"/>
            <w:noWrap/>
          </w:tcPr>
          <w:p w14:paraId="634771B3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</w:p>
        </w:tc>
      </w:tr>
      <w:tr w:rsidR="00AC2CB9" w:rsidRPr="00C45B97" w14:paraId="51CDD872" w14:textId="77777777" w:rsidTr="00AC2CB9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noWrap/>
            <w:hideMark/>
          </w:tcPr>
          <w:p w14:paraId="61FC8DC2" w14:textId="6CB973BD" w:rsidR="00AC2CB9" w:rsidRPr="001E73A4" w:rsidRDefault="00360D00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Female</w:t>
            </w:r>
          </w:p>
        </w:tc>
        <w:tc>
          <w:tcPr>
            <w:tcW w:w="2423" w:type="dxa"/>
            <w:noWrap/>
            <w:hideMark/>
          </w:tcPr>
          <w:p w14:paraId="30D74623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1155</w:t>
            </w:r>
          </w:p>
        </w:tc>
        <w:tc>
          <w:tcPr>
            <w:tcW w:w="1963" w:type="dxa"/>
            <w:noWrap/>
            <w:hideMark/>
          </w:tcPr>
          <w:p w14:paraId="4DAA6D74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37.0</w:t>
            </w:r>
          </w:p>
        </w:tc>
        <w:tc>
          <w:tcPr>
            <w:tcW w:w="1615" w:type="dxa"/>
            <w:noWrap/>
            <w:hideMark/>
          </w:tcPr>
          <w:p w14:paraId="1E35D296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1968</w:t>
            </w:r>
          </w:p>
        </w:tc>
        <w:tc>
          <w:tcPr>
            <w:tcW w:w="1968" w:type="dxa"/>
            <w:noWrap/>
            <w:hideMark/>
          </w:tcPr>
          <w:p w14:paraId="11DC76FF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63,0</w:t>
            </w:r>
          </w:p>
        </w:tc>
      </w:tr>
      <w:tr w:rsidR="00AC2CB9" w:rsidRPr="00C45B97" w14:paraId="3E3FC4C0" w14:textId="77777777" w:rsidTr="00AC2C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noWrap/>
            <w:hideMark/>
          </w:tcPr>
          <w:p w14:paraId="60F57603" w14:textId="219A0389" w:rsidR="00AC2CB9" w:rsidRPr="001E73A4" w:rsidRDefault="00360D00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Male</w:t>
            </w:r>
          </w:p>
        </w:tc>
        <w:tc>
          <w:tcPr>
            <w:tcW w:w="2423" w:type="dxa"/>
            <w:noWrap/>
            <w:hideMark/>
          </w:tcPr>
          <w:p w14:paraId="43BD40CF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1031</w:t>
            </w:r>
          </w:p>
        </w:tc>
        <w:tc>
          <w:tcPr>
            <w:tcW w:w="1963" w:type="dxa"/>
            <w:noWrap/>
            <w:hideMark/>
          </w:tcPr>
          <w:p w14:paraId="4E6C185E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47.2</w:t>
            </w:r>
          </w:p>
        </w:tc>
        <w:tc>
          <w:tcPr>
            <w:tcW w:w="1615" w:type="dxa"/>
            <w:noWrap/>
            <w:hideMark/>
          </w:tcPr>
          <w:p w14:paraId="23EFBFD1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1154</w:t>
            </w:r>
          </w:p>
        </w:tc>
        <w:tc>
          <w:tcPr>
            <w:tcW w:w="1968" w:type="dxa"/>
            <w:noWrap/>
            <w:hideMark/>
          </w:tcPr>
          <w:p w14:paraId="3F9E7D75" w14:textId="77777777" w:rsidR="00AC2CB9" w:rsidRPr="001E73A4" w:rsidRDefault="00AC2CB9" w:rsidP="007A33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52,8</w:t>
            </w:r>
          </w:p>
        </w:tc>
      </w:tr>
      <w:tr w:rsidR="00AC2CB9" w:rsidRPr="00C45B97" w14:paraId="0ADE361F" w14:textId="77777777" w:rsidTr="00AC2CB9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noWrap/>
            <w:hideMark/>
          </w:tcPr>
          <w:p w14:paraId="2F6BCC06" w14:textId="2C866B93" w:rsidR="00AC2CB9" w:rsidRPr="001E73A4" w:rsidRDefault="00360D00" w:rsidP="007A332A">
            <w:pPr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Non-binary</w:t>
            </w:r>
          </w:p>
        </w:tc>
        <w:tc>
          <w:tcPr>
            <w:tcW w:w="2423" w:type="dxa"/>
            <w:noWrap/>
            <w:hideMark/>
          </w:tcPr>
          <w:p w14:paraId="557EC697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963" w:type="dxa"/>
            <w:noWrap/>
            <w:hideMark/>
          </w:tcPr>
          <w:p w14:paraId="7B956279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33.3</w:t>
            </w:r>
          </w:p>
        </w:tc>
        <w:tc>
          <w:tcPr>
            <w:tcW w:w="1615" w:type="dxa"/>
            <w:noWrap/>
            <w:hideMark/>
          </w:tcPr>
          <w:p w14:paraId="2CEFB112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968" w:type="dxa"/>
            <w:noWrap/>
            <w:hideMark/>
          </w:tcPr>
          <w:p w14:paraId="0268D5C9" w14:textId="77777777" w:rsidR="00AC2CB9" w:rsidRPr="001E73A4" w:rsidRDefault="00AC2CB9" w:rsidP="007A33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</w:pPr>
            <w:r w:rsidRPr="001E73A4">
              <w:rPr>
                <w:rFonts w:eastAsia="Times New Roman" w:cs="Arial"/>
                <w:color w:val="000000"/>
                <w:sz w:val="20"/>
                <w:szCs w:val="20"/>
                <w:lang w:eastAsia="de-DE"/>
              </w:rPr>
              <w:t>66,7</w:t>
            </w:r>
          </w:p>
        </w:tc>
      </w:tr>
    </w:tbl>
    <w:p w14:paraId="449FB9F4" w14:textId="77777777" w:rsidR="00AC2CB9" w:rsidRPr="00AC2CB9" w:rsidRDefault="00AC2CB9" w:rsidP="00AC2CB9">
      <w:pPr>
        <w:rPr>
          <w:lang w:val="en-GB"/>
        </w:rPr>
        <w:sectPr w:rsidR="00AC2CB9" w:rsidRPr="00AC2CB9" w:rsidSect="00FC2AE1">
          <w:footerReference w:type="default" r:id="rId8"/>
          <w:headerReference w:type="first" r:id="rId9"/>
          <w:footerReference w:type="first" r:id="rId10"/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</w:p>
    <w:p w14:paraId="7E2EAB52" w14:textId="21315827" w:rsidR="001C4F11" w:rsidRPr="00C4001F" w:rsidRDefault="001C4F11" w:rsidP="001C4F11">
      <w:pPr>
        <w:pStyle w:val="Caption"/>
        <w:keepNext/>
        <w:rPr>
          <w:rFonts w:cs="Arial"/>
          <w:b/>
          <w:bCs/>
          <w:i w:val="0"/>
          <w:iCs w:val="0"/>
          <w:color w:val="auto"/>
          <w:sz w:val="20"/>
          <w:szCs w:val="20"/>
          <w:lang w:val="en-GB"/>
        </w:rPr>
      </w:pPr>
      <w:r w:rsidRPr="00D5541D">
        <w:rPr>
          <w:rFonts w:cs="Arial"/>
          <w:b/>
          <w:bCs/>
          <w:i w:val="0"/>
          <w:iCs w:val="0"/>
          <w:color w:val="auto"/>
          <w:sz w:val="20"/>
          <w:szCs w:val="20"/>
          <w:lang w:val="en-GB"/>
        </w:rPr>
        <w:t xml:space="preserve">Supplementary </w:t>
      </w:r>
      <w:r w:rsidR="00FF3B6F">
        <w:rPr>
          <w:rFonts w:cs="Arial"/>
          <w:b/>
          <w:bCs/>
          <w:i w:val="0"/>
          <w:iCs w:val="0"/>
          <w:color w:val="auto"/>
          <w:sz w:val="20"/>
          <w:szCs w:val="20"/>
          <w:lang w:val="en-GB"/>
        </w:rPr>
        <w:t>T</w:t>
      </w:r>
      <w:r w:rsidRPr="00D5541D">
        <w:rPr>
          <w:rFonts w:cs="Arial"/>
          <w:b/>
          <w:bCs/>
          <w:i w:val="0"/>
          <w:iCs w:val="0"/>
          <w:color w:val="auto"/>
          <w:sz w:val="20"/>
          <w:szCs w:val="20"/>
          <w:lang w:val="en-GB"/>
        </w:rPr>
        <w:t xml:space="preserve">able </w:t>
      </w:r>
      <w:r w:rsidR="00FF3B6F">
        <w:rPr>
          <w:rFonts w:cs="Arial"/>
          <w:b/>
          <w:bCs/>
          <w:i w:val="0"/>
          <w:iCs w:val="0"/>
          <w:color w:val="auto"/>
          <w:sz w:val="20"/>
          <w:szCs w:val="20"/>
          <w:lang w:val="en-GB"/>
        </w:rPr>
        <w:t>3</w:t>
      </w:r>
      <w:r w:rsidRPr="00D5541D">
        <w:rPr>
          <w:rFonts w:cs="Arial"/>
          <w:b/>
          <w:bCs/>
          <w:i w:val="0"/>
          <w:iCs w:val="0"/>
          <w:color w:val="auto"/>
          <w:sz w:val="20"/>
          <w:szCs w:val="20"/>
          <w:lang w:val="en-GB"/>
        </w:rPr>
        <w:t xml:space="preserve">. </w:t>
      </w:r>
      <w:r w:rsidR="0078625E" w:rsidRPr="00C4001F">
        <w:rPr>
          <w:rFonts w:cs="Arial"/>
          <w:b/>
          <w:bCs/>
          <w:i w:val="0"/>
          <w:iCs w:val="0"/>
          <w:color w:val="auto"/>
          <w:sz w:val="20"/>
          <w:szCs w:val="20"/>
          <w:lang w:val="en-GB"/>
        </w:rPr>
        <w:t xml:space="preserve">Vaccination </w:t>
      </w:r>
      <w:r w:rsidR="006E12C1" w:rsidRPr="00C4001F">
        <w:rPr>
          <w:rFonts w:cs="Arial"/>
          <w:b/>
          <w:bCs/>
          <w:i w:val="0"/>
          <w:iCs w:val="0"/>
          <w:color w:val="auto"/>
          <w:sz w:val="20"/>
          <w:szCs w:val="20"/>
          <w:lang w:val="en-GB"/>
        </w:rPr>
        <w:t>S</w:t>
      </w:r>
      <w:r w:rsidR="0078625E" w:rsidRPr="00C4001F">
        <w:rPr>
          <w:rFonts w:cs="Arial"/>
          <w:b/>
          <w:bCs/>
          <w:i w:val="0"/>
          <w:iCs w:val="0"/>
          <w:color w:val="auto"/>
          <w:sz w:val="20"/>
          <w:szCs w:val="20"/>
          <w:lang w:val="en-GB"/>
        </w:rPr>
        <w:t xml:space="preserve">tatus by </w:t>
      </w:r>
      <w:r w:rsidR="006E12C1" w:rsidRPr="00C4001F">
        <w:rPr>
          <w:rFonts w:cs="Arial"/>
          <w:b/>
          <w:bCs/>
          <w:i w:val="0"/>
          <w:iCs w:val="0"/>
          <w:color w:val="auto"/>
          <w:sz w:val="20"/>
          <w:szCs w:val="20"/>
          <w:lang w:val="en-GB"/>
        </w:rPr>
        <w:t>A</w:t>
      </w:r>
      <w:r w:rsidR="0078625E" w:rsidRPr="00C4001F">
        <w:rPr>
          <w:rFonts w:cs="Arial"/>
          <w:b/>
          <w:bCs/>
          <w:i w:val="0"/>
          <w:iCs w:val="0"/>
          <w:color w:val="auto"/>
          <w:sz w:val="20"/>
          <w:szCs w:val="20"/>
          <w:lang w:val="en-GB"/>
        </w:rPr>
        <w:t xml:space="preserve">ge </w:t>
      </w:r>
      <w:r w:rsidR="006E12C1" w:rsidRPr="00C4001F">
        <w:rPr>
          <w:rFonts w:cs="Arial"/>
          <w:b/>
          <w:bCs/>
          <w:i w:val="0"/>
          <w:iCs w:val="0"/>
          <w:color w:val="auto"/>
          <w:sz w:val="20"/>
          <w:szCs w:val="20"/>
          <w:lang w:val="en-GB"/>
        </w:rPr>
        <w:t>R</w:t>
      </w:r>
      <w:r w:rsidR="0078625E" w:rsidRPr="00C4001F">
        <w:rPr>
          <w:rFonts w:cs="Arial"/>
          <w:b/>
          <w:bCs/>
          <w:i w:val="0"/>
          <w:iCs w:val="0"/>
          <w:color w:val="auto"/>
          <w:sz w:val="20"/>
          <w:szCs w:val="20"/>
          <w:lang w:val="en-GB"/>
        </w:rPr>
        <w:t xml:space="preserve">ange and </w:t>
      </w:r>
      <w:r w:rsidR="006E12C1" w:rsidRPr="00C4001F">
        <w:rPr>
          <w:rFonts w:cs="Arial"/>
          <w:b/>
          <w:bCs/>
          <w:i w:val="0"/>
          <w:iCs w:val="0"/>
          <w:color w:val="auto"/>
          <w:sz w:val="20"/>
          <w:szCs w:val="20"/>
          <w:lang w:val="en-GB"/>
        </w:rPr>
        <w:t>G</w:t>
      </w:r>
      <w:r w:rsidR="0078625E" w:rsidRPr="00C4001F">
        <w:rPr>
          <w:rFonts w:cs="Arial"/>
          <w:b/>
          <w:bCs/>
          <w:i w:val="0"/>
          <w:iCs w:val="0"/>
          <w:color w:val="auto"/>
          <w:sz w:val="20"/>
          <w:szCs w:val="20"/>
          <w:lang w:val="en-GB"/>
        </w:rPr>
        <w:t>ender</w:t>
      </w:r>
    </w:p>
    <w:tbl>
      <w:tblPr>
        <w:tblStyle w:val="PlainTable4"/>
        <w:tblW w:w="9271" w:type="dxa"/>
        <w:tblLook w:val="04A0" w:firstRow="1" w:lastRow="0" w:firstColumn="1" w:lastColumn="0" w:noHBand="0" w:noVBand="1"/>
      </w:tblPr>
      <w:tblGrid>
        <w:gridCol w:w="1603"/>
        <w:gridCol w:w="1500"/>
        <w:gridCol w:w="2056"/>
        <w:gridCol w:w="2056"/>
        <w:gridCol w:w="1464"/>
        <w:gridCol w:w="592"/>
      </w:tblGrid>
      <w:tr w:rsidR="0078625E" w:rsidRPr="006E12C1" w14:paraId="1F6719BF" w14:textId="77777777" w:rsidTr="00B53D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noWrap/>
            <w:hideMark/>
          </w:tcPr>
          <w:p w14:paraId="5961B116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60457F9F" w14:textId="77777777" w:rsidR="00FF3B6F" w:rsidRDefault="00F6682D" w:rsidP="00B53D1F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Incomplete vaccination status</w:t>
            </w:r>
            <w:r w:rsidR="000370D2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br/>
            </w:r>
          </w:p>
          <w:p w14:paraId="13D38D6F" w14:textId="4673B722" w:rsidR="00F6682D" w:rsidRPr="006E12C1" w:rsidRDefault="000370D2" w:rsidP="00B53D1F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n=1,276</w:t>
            </w:r>
          </w:p>
        </w:tc>
        <w:tc>
          <w:tcPr>
            <w:tcW w:w="0" w:type="dxa"/>
            <w:noWrap/>
            <w:hideMark/>
          </w:tcPr>
          <w:p w14:paraId="7FE439E1" w14:textId="77777777" w:rsidR="000370D2" w:rsidRDefault="00F6682D" w:rsidP="00B53D1F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Uncertain vaccination status</w:t>
            </w:r>
            <w:r w:rsidR="000370D2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0370D2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br/>
            </w:r>
          </w:p>
          <w:p w14:paraId="35E59924" w14:textId="382BB5A5" w:rsidR="00F6682D" w:rsidRPr="006E12C1" w:rsidRDefault="000370D2" w:rsidP="00B53D1F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n=2,192</w:t>
            </w:r>
          </w:p>
        </w:tc>
        <w:tc>
          <w:tcPr>
            <w:tcW w:w="0" w:type="dxa"/>
            <w:gridSpan w:val="2"/>
            <w:noWrap/>
            <w:hideMark/>
          </w:tcPr>
          <w:p w14:paraId="24613552" w14:textId="77777777" w:rsidR="00F6682D" w:rsidRDefault="00F6682D" w:rsidP="00B53D1F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Complete vaccination status</w:t>
            </w:r>
            <w:r w:rsidR="000370D2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0370D2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br/>
            </w:r>
          </w:p>
          <w:p w14:paraId="4430CE4C" w14:textId="54E03373" w:rsidR="000370D2" w:rsidRPr="006E12C1" w:rsidRDefault="000370D2" w:rsidP="00B53D1F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n=1,981</w:t>
            </w:r>
          </w:p>
        </w:tc>
      </w:tr>
      <w:tr w:rsidR="00D20134" w:rsidRPr="006E12C1" w14:paraId="70506A45" w14:textId="77777777" w:rsidTr="00B53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noWrap/>
            <w:hideMark/>
          </w:tcPr>
          <w:p w14:paraId="51536996" w14:textId="3B410150" w:rsidR="00F6682D" w:rsidRPr="006E12C1" w:rsidRDefault="00360D00" w:rsidP="001E73A4">
            <w:pPr>
              <w:jc w:val="center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Arial"/>
                <w:sz w:val="20"/>
                <w:szCs w:val="20"/>
                <w:lang w:val="en-GB" w:eastAsia="en-GB"/>
              </w:rPr>
              <w:t>Female</w:t>
            </w:r>
          </w:p>
        </w:tc>
        <w:tc>
          <w:tcPr>
            <w:tcW w:w="0" w:type="dxa"/>
            <w:noWrap/>
            <w:hideMark/>
          </w:tcPr>
          <w:p w14:paraId="080677FC" w14:textId="77777777" w:rsidR="00F6682D" w:rsidRPr="006E12C1" w:rsidRDefault="00F6682D" w:rsidP="001E73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18-29</w:t>
            </w:r>
          </w:p>
        </w:tc>
        <w:tc>
          <w:tcPr>
            <w:tcW w:w="0" w:type="dxa"/>
            <w:noWrap/>
            <w:vAlign w:val="center"/>
            <w:hideMark/>
          </w:tcPr>
          <w:p w14:paraId="7B35C5E0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88</w:t>
            </w:r>
          </w:p>
        </w:tc>
        <w:tc>
          <w:tcPr>
            <w:tcW w:w="0" w:type="dxa"/>
            <w:noWrap/>
            <w:hideMark/>
          </w:tcPr>
          <w:p w14:paraId="58F51F94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120</w:t>
            </w:r>
          </w:p>
        </w:tc>
        <w:tc>
          <w:tcPr>
            <w:tcW w:w="0" w:type="dxa"/>
            <w:noWrap/>
            <w:hideMark/>
          </w:tcPr>
          <w:p w14:paraId="4EC95EAF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196</w:t>
            </w:r>
          </w:p>
        </w:tc>
        <w:tc>
          <w:tcPr>
            <w:tcW w:w="0" w:type="dxa"/>
            <w:noWrap/>
          </w:tcPr>
          <w:p w14:paraId="1E424B53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4EFD43A9" w14:textId="77777777" w:rsidTr="00B53D1F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5809BEF8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08F00B23" w14:textId="77777777" w:rsidR="00F6682D" w:rsidRPr="006E12C1" w:rsidRDefault="00F6682D" w:rsidP="001E73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30-39</w:t>
            </w:r>
          </w:p>
        </w:tc>
        <w:tc>
          <w:tcPr>
            <w:tcW w:w="0" w:type="dxa"/>
            <w:noWrap/>
            <w:vAlign w:val="center"/>
            <w:hideMark/>
          </w:tcPr>
          <w:p w14:paraId="7BE7E56C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106</w:t>
            </w:r>
          </w:p>
        </w:tc>
        <w:tc>
          <w:tcPr>
            <w:tcW w:w="0" w:type="dxa"/>
            <w:noWrap/>
            <w:hideMark/>
          </w:tcPr>
          <w:p w14:paraId="0A596AC8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363</w:t>
            </w:r>
          </w:p>
        </w:tc>
        <w:tc>
          <w:tcPr>
            <w:tcW w:w="0" w:type="dxa"/>
            <w:noWrap/>
            <w:hideMark/>
          </w:tcPr>
          <w:p w14:paraId="23622897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221</w:t>
            </w:r>
          </w:p>
        </w:tc>
        <w:tc>
          <w:tcPr>
            <w:tcW w:w="0" w:type="dxa"/>
            <w:noWrap/>
          </w:tcPr>
          <w:p w14:paraId="07BBE999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09DFF01A" w14:textId="77777777" w:rsidTr="00B53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65198342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1ECD6527" w14:textId="77777777" w:rsidR="00F6682D" w:rsidRPr="006E12C1" w:rsidRDefault="00F6682D" w:rsidP="001E73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40-49</w:t>
            </w:r>
          </w:p>
        </w:tc>
        <w:tc>
          <w:tcPr>
            <w:tcW w:w="0" w:type="dxa"/>
            <w:noWrap/>
            <w:vAlign w:val="center"/>
            <w:hideMark/>
          </w:tcPr>
          <w:p w14:paraId="48AE4B68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103</w:t>
            </w:r>
          </w:p>
        </w:tc>
        <w:tc>
          <w:tcPr>
            <w:tcW w:w="0" w:type="dxa"/>
            <w:noWrap/>
            <w:hideMark/>
          </w:tcPr>
          <w:p w14:paraId="618F9E22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267</w:t>
            </w:r>
          </w:p>
        </w:tc>
        <w:tc>
          <w:tcPr>
            <w:tcW w:w="0" w:type="dxa"/>
            <w:noWrap/>
            <w:hideMark/>
          </w:tcPr>
          <w:p w14:paraId="5DB277E2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288</w:t>
            </w:r>
          </w:p>
        </w:tc>
        <w:tc>
          <w:tcPr>
            <w:tcW w:w="0" w:type="dxa"/>
            <w:noWrap/>
          </w:tcPr>
          <w:p w14:paraId="22AE0AC5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77DEE84E" w14:textId="77777777" w:rsidTr="00B53D1F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6F0AC253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0ACDE2CA" w14:textId="77777777" w:rsidR="00F6682D" w:rsidRPr="006E12C1" w:rsidRDefault="00F6682D" w:rsidP="001E73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50-59</w:t>
            </w:r>
          </w:p>
        </w:tc>
        <w:tc>
          <w:tcPr>
            <w:tcW w:w="0" w:type="dxa"/>
            <w:noWrap/>
            <w:vAlign w:val="center"/>
            <w:hideMark/>
          </w:tcPr>
          <w:p w14:paraId="178223F2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168</w:t>
            </w:r>
          </w:p>
        </w:tc>
        <w:tc>
          <w:tcPr>
            <w:tcW w:w="0" w:type="dxa"/>
            <w:noWrap/>
            <w:hideMark/>
          </w:tcPr>
          <w:p w14:paraId="76A9B61B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267</w:t>
            </w:r>
          </w:p>
        </w:tc>
        <w:tc>
          <w:tcPr>
            <w:tcW w:w="0" w:type="dxa"/>
            <w:noWrap/>
            <w:hideMark/>
          </w:tcPr>
          <w:p w14:paraId="67BC16AD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365</w:t>
            </w:r>
          </w:p>
        </w:tc>
        <w:tc>
          <w:tcPr>
            <w:tcW w:w="0" w:type="dxa"/>
            <w:noWrap/>
          </w:tcPr>
          <w:p w14:paraId="35BEE834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34D72015" w14:textId="77777777" w:rsidTr="00B53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3D82FB3C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64ED1339" w14:textId="77777777" w:rsidR="00F6682D" w:rsidRPr="006E12C1" w:rsidRDefault="00F6682D" w:rsidP="001E73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60-69</w:t>
            </w:r>
          </w:p>
        </w:tc>
        <w:tc>
          <w:tcPr>
            <w:tcW w:w="0" w:type="dxa"/>
            <w:noWrap/>
            <w:vAlign w:val="center"/>
            <w:hideMark/>
          </w:tcPr>
          <w:p w14:paraId="76075728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145</w:t>
            </w:r>
          </w:p>
        </w:tc>
        <w:tc>
          <w:tcPr>
            <w:tcW w:w="0" w:type="dxa"/>
            <w:noWrap/>
            <w:hideMark/>
          </w:tcPr>
          <w:p w14:paraId="12A7977D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193</w:t>
            </w:r>
          </w:p>
        </w:tc>
        <w:tc>
          <w:tcPr>
            <w:tcW w:w="0" w:type="dxa"/>
            <w:noWrap/>
            <w:hideMark/>
          </w:tcPr>
          <w:p w14:paraId="426B56EC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157</w:t>
            </w:r>
          </w:p>
        </w:tc>
        <w:tc>
          <w:tcPr>
            <w:tcW w:w="0" w:type="dxa"/>
            <w:noWrap/>
          </w:tcPr>
          <w:p w14:paraId="2AF284A3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51C62B3C" w14:textId="77777777" w:rsidTr="00B53D1F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3BF68851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7BD85839" w14:textId="77777777" w:rsidR="00F6682D" w:rsidRPr="006E12C1" w:rsidRDefault="00F6682D" w:rsidP="001E73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70+</w:t>
            </w:r>
          </w:p>
        </w:tc>
        <w:tc>
          <w:tcPr>
            <w:tcW w:w="0" w:type="dxa"/>
            <w:noWrap/>
            <w:vAlign w:val="center"/>
            <w:hideMark/>
          </w:tcPr>
          <w:p w14:paraId="35BD89E1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59</w:t>
            </w:r>
          </w:p>
        </w:tc>
        <w:tc>
          <w:tcPr>
            <w:tcW w:w="0" w:type="dxa"/>
            <w:noWrap/>
            <w:hideMark/>
          </w:tcPr>
          <w:p w14:paraId="435F4A4A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59</w:t>
            </w:r>
          </w:p>
        </w:tc>
        <w:tc>
          <w:tcPr>
            <w:tcW w:w="0" w:type="dxa"/>
            <w:noWrap/>
            <w:hideMark/>
          </w:tcPr>
          <w:p w14:paraId="39B1D2A6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28</w:t>
            </w:r>
          </w:p>
        </w:tc>
        <w:tc>
          <w:tcPr>
            <w:tcW w:w="0" w:type="dxa"/>
            <w:noWrap/>
          </w:tcPr>
          <w:p w14:paraId="75EAF501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14E74489" w14:textId="77777777" w:rsidTr="00B53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3A759103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4B48EF5D" w14:textId="77777777" w:rsidR="00F6682D" w:rsidRPr="006E12C1" w:rsidRDefault="00F6682D" w:rsidP="001E73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Not reported</w:t>
            </w:r>
          </w:p>
        </w:tc>
        <w:tc>
          <w:tcPr>
            <w:tcW w:w="0" w:type="dxa"/>
            <w:noWrap/>
            <w:vAlign w:val="center"/>
            <w:hideMark/>
          </w:tcPr>
          <w:p w14:paraId="4813A35E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346F2C29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27FDE0A9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</w:tcPr>
          <w:p w14:paraId="51A07CF9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724B6D1A" w14:textId="77777777" w:rsidTr="00B53D1F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noWrap/>
            <w:hideMark/>
          </w:tcPr>
          <w:p w14:paraId="073CFAB7" w14:textId="47DC3690" w:rsidR="00F6682D" w:rsidRPr="006E12C1" w:rsidRDefault="00F6682D" w:rsidP="001E73A4">
            <w:pPr>
              <w:jc w:val="center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M</w:t>
            </w:r>
            <w:r w:rsidR="00360D00">
              <w:rPr>
                <w:rFonts w:eastAsia="Times New Roman" w:cs="Arial"/>
                <w:sz w:val="20"/>
                <w:szCs w:val="20"/>
                <w:lang w:val="en-GB" w:eastAsia="en-GB"/>
              </w:rPr>
              <w:t>ale</w:t>
            </w:r>
          </w:p>
        </w:tc>
        <w:tc>
          <w:tcPr>
            <w:tcW w:w="0" w:type="dxa"/>
            <w:noWrap/>
            <w:hideMark/>
          </w:tcPr>
          <w:p w14:paraId="496AE1C5" w14:textId="77777777" w:rsidR="00F6682D" w:rsidRPr="006E12C1" w:rsidRDefault="00F6682D" w:rsidP="001E73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18-29</w:t>
            </w:r>
          </w:p>
        </w:tc>
        <w:tc>
          <w:tcPr>
            <w:tcW w:w="0" w:type="dxa"/>
            <w:noWrap/>
            <w:vAlign w:val="center"/>
            <w:hideMark/>
          </w:tcPr>
          <w:p w14:paraId="2464319D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50</w:t>
            </w:r>
          </w:p>
        </w:tc>
        <w:tc>
          <w:tcPr>
            <w:tcW w:w="0" w:type="dxa"/>
            <w:noWrap/>
            <w:hideMark/>
          </w:tcPr>
          <w:p w14:paraId="32D00EDB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98</w:t>
            </w:r>
          </w:p>
        </w:tc>
        <w:tc>
          <w:tcPr>
            <w:tcW w:w="0" w:type="dxa"/>
            <w:noWrap/>
            <w:hideMark/>
          </w:tcPr>
          <w:p w14:paraId="72D6B196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135</w:t>
            </w:r>
          </w:p>
        </w:tc>
        <w:tc>
          <w:tcPr>
            <w:tcW w:w="0" w:type="dxa"/>
            <w:noWrap/>
          </w:tcPr>
          <w:p w14:paraId="3167B304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2363FDE8" w14:textId="77777777" w:rsidTr="00B53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52A577AE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30ED2428" w14:textId="77777777" w:rsidR="00F6682D" w:rsidRPr="006E12C1" w:rsidRDefault="00F6682D" w:rsidP="001E73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30-39</w:t>
            </w:r>
          </w:p>
        </w:tc>
        <w:tc>
          <w:tcPr>
            <w:tcW w:w="0" w:type="dxa"/>
            <w:noWrap/>
            <w:vAlign w:val="center"/>
            <w:hideMark/>
          </w:tcPr>
          <w:p w14:paraId="1490D31F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78</w:t>
            </w:r>
          </w:p>
        </w:tc>
        <w:tc>
          <w:tcPr>
            <w:tcW w:w="0" w:type="dxa"/>
            <w:noWrap/>
            <w:hideMark/>
          </w:tcPr>
          <w:p w14:paraId="130015C5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236</w:t>
            </w:r>
          </w:p>
        </w:tc>
        <w:tc>
          <w:tcPr>
            <w:tcW w:w="0" w:type="dxa"/>
            <w:noWrap/>
            <w:hideMark/>
          </w:tcPr>
          <w:p w14:paraId="054FE150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131</w:t>
            </w:r>
          </w:p>
        </w:tc>
        <w:tc>
          <w:tcPr>
            <w:tcW w:w="0" w:type="dxa"/>
            <w:noWrap/>
          </w:tcPr>
          <w:p w14:paraId="64837D1F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1F93CE2A" w14:textId="77777777" w:rsidTr="00B53D1F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4E10797C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69115978" w14:textId="77777777" w:rsidR="00F6682D" w:rsidRPr="006E12C1" w:rsidRDefault="00F6682D" w:rsidP="001E73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40-49</w:t>
            </w:r>
          </w:p>
        </w:tc>
        <w:tc>
          <w:tcPr>
            <w:tcW w:w="0" w:type="dxa"/>
            <w:noWrap/>
            <w:vAlign w:val="center"/>
            <w:hideMark/>
          </w:tcPr>
          <w:p w14:paraId="59A23F1D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93</w:t>
            </w:r>
          </w:p>
        </w:tc>
        <w:tc>
          <w:tcPr>
            <w:tcW w:w="0" w:type="dxa"/>
            <w:noWrap/>
            <w:hideMark/>
          </w:tcPr>
          <w:p w14:paraId="405C124D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212</w:t>
            </w:r>
          </w:p>
        </w:tc>
        <w:tc>
          <w:tcPr>
            <w:tcW w:w="0" w:type="dxa"/>
            <w:noWrap/>
            <w:hideMark/>
          </w:tcPr>
          <w:p w14:paraId="2736FADA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146</w:t>
            </w:r>
          </w:p>
        </w:tc>
        <w:tc>
          <w:tcPr>
            <w:tcW w:w="0" w:type="dxa"/>
            <w:noWrap/>
          </w:tcPr>
          <w:p w14:paraId="03423FBC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071B2A3E" w14:textId="77777777" w:rsidTr="00B53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0458E3F3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612D9EB8" w14:textId="77777777" w:rsidR="00F6682D" w:rsidRPr="006E12C1" w:rsidRDefault="00F6682D" w:rsidP="001E73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50-59</w:t>
            </w:r>
          </w:p>
        </w:tc>
        <w:tc>
          <w:tcPr>
            <w:tcW w:w="0" w:type="dxa"/>
            <w:noWrap/>
            <w:vAlign w:val="center"/>
            <w:hideMark/>
          </w:tcPr>
          <w:p w14:paraId="2E2ED096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152</w:t>
            </w:r>
          </w:p>
        </w:tc>
        <w:tc>
          <w:tcPr>
            <w:tcW w:w="0" w:type="dxa"/>
            <w:noWrap/>
            <w:hideMark/>
          </w:tcPr>
          <w:p w14:paraId="5504D8DE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167</w:t>
            </w:r>
          </w:p>
        </w:tc>
        <w:tc>
          <w:tcPr>
            <w:tcW w:w="0" w:type="dxa"/>
            <w:noWrap/>
            <w:hideMark/>
          </w:tcPr>
          <w:p w14:paraId="36009657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175</w:t>
            </w:r>
          </w:p>
        </w:tc>
        <w:tc>
          <w:tcPr>
            <w:tcW w:w="0" w:type="dxa"/>
            <w:noWrap/>
          </w:tcPr>
          <w:p w14:paraId="4F944B57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48296EC3" w14:textId="77777777" w:rsidTr="00B53D1F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383033A3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2C39C703" w14:textId="77777777" w:rsidR="00F6682D" w:rsidRPr="006E12C1" w:rsidRDefault="00F6682D" w:rsidP="001E73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60-69</w:t>
            </w:r>
          </w:p>
        </w:tc>
        <w:tc>
          <w:tcPr>
            <w:tcW w:w="0" w:type="dxa"/>
            <w:noWrap/>
            <w:vAlign w:val="center"/>
            <w:hideMark/>
          </w:tcPr>
          <w:p w14:paraId="3F948CEA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153</w:t>
            </w:r>
          </w:p>
        </w:tc>
        <w:tc>
          <w:tcPr>
            <w:tcW w:w="0" w:type="dxa"/>
            <w:noWrap/>
            <w:hideMark/>
          </w:tcPr>
          <w:p w14:paraId="40EECA25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140</w:t>
            </w:r>
          </w:p>
        </w:tc>
        <w:tc>
          <w:tcPr>
            <w:tcW w:w="0" w:type="dxa"/>
            <w:noWrap/>
            <w:hideMark/>
          </w:tcPr>
          <w:p w14:paraId="23CDBED1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101</w:t>
            </w:r>
          </w:p>
        </w:tc>
        <w:tc>
          <w:tcPr>
            <w:tcW w:w="0" w:type="dxa"/>
            <w:noWrap/>
          </w:tcPr>
          <w:p w14:paraId="271E1572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1F42AFB9" w14:textId="77777777" w:rsidTr="00B53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788AF917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0682E7C9" w14:textId="77777777" w:rsidR="00F6682D" w:rsidRPr="006E12C1" w:rsidRDefault="00F6682D" w:rsidP="001E73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70+</w:t>
            </w:r>
          </w:p>
        </w:tc>
        <w:tc>
          <w:tcPr>
            <w:tcW w:w="0" w:type="dxa"/>
            <w:noWrap/>
            <w:vAlign w:val="center"/>
            <w:hideMark/>
          </w:tcPr>
          <w:p w14:paraId="6702CA62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77</w:t>
            </w:r>
          </w:p>
        </w:tc>
        <w:tc>
          <w:tcPr>
            <w:tcW w:w="0" w:type="dxa"/>
            <w:noWrap/>
            <w:hideMark/>
          </w:tcPr>
          <w:p w14:paraId="711AEC90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56</w:t>
            </w:r>
          </w:p>
        </w:tc>
        <w:tc>
          <w:tcPr>
            <w:tcW w:w="0" w:type="dxa"/>
            <w:noWrap/>
            <w:hideMark/>
          </w:tcPr>
          <w:p w14:paraId="30F23DC9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31</w:t>
            </w:r>
          </w:p>
        </w:tc>
        <w:tc>
          <w:tcPr>
            <w:tcW w:w="0" w:type="dxa"/>
            <w:noWrap/>
          </w:tcPr>
          <w:p w14:paraId="58390A08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44A41BF2" w14:textId="77777777" w:rsidTr="00B53D1F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5C5C0560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5147246B" w14:textId="77777777" w:rsidR="00F6682D" w:rsidRPr="006E12C1" w:rsidRDefault="00F6682D" w:rsidP="001E73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Not reported</w:t>
            </w:r>
          </w:p>
        </w:tc>
        <w:tc>
          <w:tcPr>
            <w:tcW w:w="0" w:type="dxa"/>
            <w:noWrap/>
            <w:vAlign w:val="center"/>
            <w:hideMark/>
          </w:tcPr>
          <w:p w14:paraId="314CEFF8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6F9EC16D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386F659D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</w:tcPr>
          <w:p w14:paraId="249A0AFC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0ACEBD2E" w14:textId="77777777" w:rsidTr="00B53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noWrap/>
            <w:hideMark/>
          </w:tcPr>
          <w:p w14:paraId="66D0E7CE" w14:textId="66260209" w:rsidR="00F6682D" w:rsidRPr="006E12C1" w:rsidRDefault="00360D00" w:rsidP="001E73A4">
            <w:pPr>
              <w:jc w:val="center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Arial"/>
                <w:sz w:val="20"/>
                <w:szCs w:val="20"/>
                <w:lang w:val="en-GB" w:eastAsia="en-GB"/>
              </w:rPr>
              <w:t>Non-binary</w:t>
            </w:r>
          </w:p>
        </w:tc>
        <w:tc>
          <w:tcPr>
            <w:tcW w:w="0" w:type="dxa"/>
            <w:noWrap/>
            <w:hideMark/>
          </w:tcPr>
          <w:p w14:paraId="7759C251" w14:textId="77777777" w:rsidR="00F6682D" w:rsidRPr="006E12C1" w:rsidRDefault="00F6682D" w:rsidP="001E73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18-29</w:t>
            </w:r>
          </w:p>
        </w:tc>
        <w:tc>
          <w:tcPr>
            <w:tcW w:w="0" w:type="dxa"/>
            <w:noWrap/>
            <w:vAlign w:val="center"/>
            <w:hideMark/>
          </w:tcPr>
          <w:p w14:paraId="4980A0A0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0" w:type="dxa"/>
            <w:noWrap/>
            <w:hideMark/>
          </w:tcPr>
          <w:p w14:paraId="669EF60F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0" w:type="dxa"/>
            <w:noWrap/>
            <w:hideMark/>
          </w:tcPr>
          <w:p w14:paraId="7B5298C7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0" w:type="dxa"/>
            <w:noWrap/>
          </w:tcPr>
          <w:p w14:paraId="2ABC09BF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5C56D9A5" w14:textId="77777777" w:rsidTr="00B53D1F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383C4A8E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7C04EFF1" w14:textId="77777777" w:rsidR="00F6682D" w:rsidRPr="006E12C1" w:rsidRDefault="00F6682D" w:rsidP="001E73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30-39</w:t>
            </w:r>
          </w:p>
        </w:tc>
        <w:tc>
          <w:tcPr>
            <w:tcW w:w="0" w:type="dxa"/>
            <w:noWrap/>
            <w:vAlign w:val="center"/>
            <w:hideMark/>
          </w:tcPr>
          <w:p w14:paraId="6475DFE4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191B2B09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0" w:type="dxa"/>
            <w:noWrap/>
            <w:hideMark/>
          </w:tcPr>
          <w:p w14:paraId="424EBFC0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</w:tcPr>
          <w:p w14:paraId="621F0D87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6234DBDF" w14:textId="77777777" w:rsidTr="00B53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0AE87479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12C8FE28" w14:textId="77777777" w:rsidR="00F6682D" w:rsidRPr="006E12C1" w:rsidRDefault="00F6682D" w:rsidP="001E73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40-49</w:t>
            </w:r>
          </w:p>
        </w:tc>
        <w:tc>
          <w:tcPr>
            <w:tcW w:w="0" w:type="dxa"/>
            <w:noWrap/>
            <w:vAlign w:val="center"/>
            <w:hideMark/>
          </w:tcPr>
          <w:p w14:paraId="43CB00D9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0" w:type="dxa"/>
            <w:noWrap/>
            <w:hideMark/>
          </w:tcPr>
          <w:p w14:paraId="5DEC6723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0" w:type="dxa"/>
            <w:noWrap/>
            <w:hideMark/>
          </w:tcPr>
          <w:p w14:paraId="513D8F8B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</w:tcPr>
          <w:p w14:paraId="41B89B91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268416F8" w14:textId="77777777" w:rsidTr="00B53D1F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20E3DDD2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60C172AA" w14:textId="77777777" w:rsidR="00F6682D" w:rsidRPr="006E12C1" w:rsidRDefault="00F6682D" w:rsidP="001E73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50-59</w:t>
            </w:r>
          </w:p>
        </w:tc>
        <w:tc>
          <w:tcPr>
            <w:tcW w:w="0" w:type="dxa"/>
            <w:noWrap/>
            <w:vAlign w:val="center"/>
            <w:hideMark/>
          </w:tcPr>
          <w:p w14:paraId="7858D87E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037659D4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6E60DDD3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0" w:type="dxa"/>
            <w:noWrap/>
          </w:tcPr>
          <w:p w14:paraId="152AD041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05C204BC" w14:textId="77777777" w:rsidTr="00B53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3471FB44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13C12B02" w14:textId="77777777" w:rsidR="00F6682D" w:rsidRPr="006E12C1" w:rsidRDefault="00F6682D" w:rsidP="001E73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60-69</w:t>
            </w:r>
          </w:p>
        </w:tc>
        <w:tc>
          <w:tcPr>
            <w:tcW w:w="0" w:type="dxa"/>
            <w:noWrap/>
            <w:vAlign w:val="center"/>
            <w:hideMark/>
          </w:tcPr>
          <w:p w14:paraId="749BB441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145F1B3A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0" w:type="dxa"/>
            <w:noWrap/>
            <w:hideMark/>
          </w:tcPr>
          <w:p w14:paraId="1FA42C0E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</w:tcPr>
          <w:p w14:paraId="783AE076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01B3344E" w14:textId="77777777" w:rsidTr="00B53D1F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7F3C4921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46CE76F7" w14:textId="77777777" w:rsidR="00F6682D" w:rsidRPr="006E12C1" w:rsidRDefault="00F6682D" w:rsidP="001E73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70+</w:t>
            </w:r>
          </w:p>
        </w:tc>
        <w:tc>
          <w:tcPr>
            <w:tcW w:w="0" w:type="dxa"/>
            <w:noWrap/>
            <w:vAlign w:val="center"/>
            <w:hideMark/>
          </w:tcPr>
          <w:p w14:paraId="79B6C4DB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73AB11AC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04D1E71A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</w:tcPr>
          <w:p w14:paraId="039B8E6A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08F91719" w14:textId="77777777" w:rsidTr="00B53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52EA45DD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00870B9A" w14:textId="77777777" w:rsidR="00F6682D" w:rsidRPr="006E12C1" w:rsidRDefault="00F6682D" w:rsidP="001E73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Not reported</w:t>
            </w:r>
          </w:p>
        </w:tc>
        <w:tc>
          <w:tcPr>
            <w:tcW w:w="0" w:type="dxa"/>
            <w:noWrap/>
            <w:vAlign w:val="center"/>
            <w:hideMark/>
          </w:tcPr>
          <w:p w14:paraId="57D4D508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1AFD75B1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0898C7D1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</w:tcPr>
          <w:p w14:paraId="68365F76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59C9AAA4" w14:textId="77777777" w:rsidTr="00B53D1F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noWrap/>
            <w:hideMark/>
          </w:tcPr>
          <w:p w14:paraId="56F7DCC4" w14:textId="77777777" w:rsidR="00F6682D" w:rsidRPr="006E12C1" w:rsidRDefault="00F6682D" w:rsidP="001E73A4">
            <w:pPr>
              <w:jc w:val="center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Not reported</w:t>
            </w:r>
          </w:p>
        </w:tc>
        <w:tc>
          <w:tcPr>
            <w:tcW w:w="0" w:type="dxa"/>
            <w:noWrap/>
            <w:hideMark/>
          </w:tcPr>
          <w:p w14:paraId="7DDD3E5D" w14:textId="77777777" w:rsidR="00F6682D" w:rsidRPr="006E12C1" w:rsidRDefault="00F6682D" w:rsidP="001E73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18-29</w:t>
            </w:r>
          </w:p>
        </w:tc>
        <w:tc>
          <w:tcPr>
            <w:tcW w:w="0" w:type="dxa"/>
            <w:noWrap/>
            <w:vAlign w:val="center"/>
            <w:hideMark/>
          </w:tcPr>
          <w:p w14:paraId="2BAE7CF5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5FFC908E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0" w:type="dxa"/>
            <w:noWrap/>
            <w:hideMark/>
          </w:tcPr>
          <w:p w14:paraId="77427159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</w:tcPr>
          <w:p w14:paraId="4B035466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3A8B4F59" w14:textId="77777777" w:rsidTr="00B53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28A42A66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3CFB5635" w14:textId="77777777" w:rsidR="00F6682D" w:rsidRPr="006E12C1" w:rsidRDefault="00F6682D" w:rsidP="001E73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30-39</w:t>
            </w:r>
          </w:p>
        </w:tc>
        <w:tc>
          <w:tcPr>
            <w:tcW w:w="0" w:type="dxa"/>
            <w:noWrap/>
            <w:vAlign w:val="center"/>
            <w:hideMark/>
          </w:tcPr>
          <w:p w14:paraId="11271037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22A5C31B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0" w:type="dxa"/>
            <w:noWrap/>
            <w:hideMark/>
          </w:tcPr>
          <w:p w14:paraId="4C3AB455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0" w:type="dxa"/>
            <w:noWrap/>
          </w:tcPr>
          <w:p w14:paraId="0324EC56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1AC5A0BE" w14:textId="77777777" w:rsidTr="00B53D1F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0D6FD457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1631D145" w14:textId="77777777" w:rsidR="00F6682D" w:rsidRPr="006E12C1" w:rsidRDefault="00F6682D" w:rsidP="001E73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40-49</w:t>
            </w:r>
          </w:p>
        </w:tc>
        <w:tc>
          <w:tcPr>
            <w:tcW w:w="0" w:type="dxa"/>
            <w:noWrap/>
            <w:vAlign w:val="center"/>
            <w:hideMark/>
          </w:tcPr>
          <w:p w14:paraId="1035F85F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0185FFC0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0" w:type="dxa"/>
            <w:noWrap/>
            <w:hideMark/>
          </w:tcPr>
          <w:p w14:paraId="0CB114D0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</w:tcPr>
          <w:p w14:paraId="00781B8D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2290C7C5" w14:textId="77777777" w:rsidTr="00B53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2AB450CF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628CF03C" w14:textId="77777777" w:rsidR="00F6682D" w:rsidRPr="006E12C1" w:rsidRDefault="00F6682D" w:rsidP="001E73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50-59</w:t>
            </w:r>
          </w:p>
        </w:tc>
        <w:tc>
          <w:tcPr>
            <w:tcW w:w="0" w:type="dxa"/>
            <w:noWrap/>
            <w:vAlign w:val="center"/>
            <w:hideMark/>
          </w:tcPr>
          <w:p w14:paraId="53E9223C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31D33BFA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0" w:type="dxa"/>
            <w:noWrap/>
            <w:hideMark/>
          </w:tcPr>
          <w:p w14:paraId="0FB0BA0B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0" w:type="dxa"/>
            <w:noWrap/>
          </w:tcPr>
          <w:p w14:paraId="09DDF1C5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63D93A69" w14:textId="77777777" w:rsidTr="00B53D1F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274C82B2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3D3EADFF" w14:textId="77777777" w:rsidR="00F6682D" w:rsidRPr="006E12C1" w:rsidRDefault="00F6682D" w:rsidP="001E73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60-69</w:t>
            </w:r>
          </w:p>
        </w:tc>
        <w:tc>
          <w:tcPr>
            <w:tcW w:w="0" w:type="dxa"/>
            <w:noWrap/>
            <w:vAlign w:val="center"/>
            <w:hideMark/>
          </w:tcPr>
          <w:p w14:paraId="28A5E67B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7F87C429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0" w:type="dxa"/>
            <w:noWrap/>
            <w:hideMark/>
          </w:tcPr>
          <w:p w14:paraId="167D640A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</w:tcPr>
          <w:p w14:paraId="637392F2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59C43117" w14:textId="77777777" w:rsidTr="00B53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1FA2A896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3E2A3F2F" w14:textId="77777777" w:rsidR="00F6682D" w:rsidRPr="006E12C1" w:rsidRDefault="00F6682D" w:rsidP="001E73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70+</w:t>
            </w:r>
          </w:p>
        </w:tc>
        <w:tc>
          <w:tcPr>
            <w:tcW w:w="0" w:type="dxa"/>
            <w:noWrap/>
            <w:vAlign w:val="center"/>
            <w:hideMark/>
          </w:tcPr>
          <w:p w14:paraId="75C6CCDB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66ADE524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383C9263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</w:tcPr>
          <w:p w14:paraId="06C8A08F" w14:textId="77777777" w:rsidR="00F6682D" w:rsidRPr="006E12C1" w:rsidRDefault="00F6682D" w:rsidP="004B761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  <w:tr w:rsidR="00D20134" w:rsidRPr="006E12C1" w14:paraId="0760ED1D" w14:textId="77777777" w:rsidTr="00B53D1F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569C2076" w14:textId="77777777" w:rsidR="00F6682D" w:rsidRPr="006E12C1" w:rsidRDefault="00F6682D" w:rsidP="001E73A4">
            <w:pPr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dxa"/>
            <w:noWrap/>
            <w:hideMark/>
          </w:tcPr>
          <w:p w14:paraId="3E96384B" w14:textId="77777777" w:rsidR="00F6682D" w:rsidRPr="006E12C1" w:rsidRDefault="00F6682D" w:rsidP="001E73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Not reported</w:t>
            </w:r>
          </w:p>
        </w:tc>
        <w:tc>
          <w:tcPr>
            <w:tcW w:w="0" w:type="dxa"/>
            <w:noWrap/>
            <w:vAlign w:val="center"/>
            <w:hideMark/>
          </w:tcPr>
          <w:p w14:paraId="23FA5E87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  <w:hideMark/>
          </w:tcPr>
          <w:p w14:paraId="57092D3E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0" w:type="dxa"/>
            <w:noWrap/>
            <w:hideMark/>
          </w:tcPr>
          <w:p w14:paraId="16199950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  <w:r w:rsidRPr="006E12C1">
              <w:rPr>
                <w:rFonts w:eastAsia="Times New Roman" w:cs="Arial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dxa"/>
            <w:noWrap/>
          </w:tcPr>
          <w:p w14:paraId="6F1B5A37" w14:textId="77777777" w:rsidR="00F6682D" w:rsidRPr="006E12C1" w:rsidRDefault="00F6682D" w:rsidP="004B761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GB" w:eastAsia="en-GB"/>
              </w:rPr>
            </w:pPr>
          </w:p>
        </w:tc>
      </w:tr>
    </w:tbl>
    <w:p w14:paraId="0FB98D98" w14:textId="231CB888" w:rsidR="00120EB2" w:rsidRPr="00D5541D" w:rsidRDefault="00212CE8" w:rsidP="00120EB2">
      <w:pPr>
        <w:pStyle w:val="Caption"/>
        <w:keepNext/>
        <w:rPr>
          <w:i w:val="0"/>
          <w:iCs w:val="0"/>
          <w:color w:val="auto"/>
          <w:sz w:val="22"/>
          <w:szCs w:val="22"/>
          <w:lang w:val="en-GB"/>
        </w:rPr>
      </w:pPr>
      <w:r w:rsidRPr="00C4001F">
        <w:rPr>
          <w:rFonts w:cs="Arial"/>
          <w:i w:val="0"/>
          <w:iCs w:val="0"/>
          <w:sz w:val="24"/>
          <w:szCs w:val="24"/>
          <w:lang w:val="en-GB"/>
        </w:rPr>
        <w:br w:type="page"/>
      </w:r>
    </w:p>
    <w:p w14:paraId="480CE7A0" w14:textId="2B6EEF9F" w:rsidR="00120EB2" w:rsidRPr="00C4001F" w:rsidRDefault="00120EB2" w:rsidP="00120EB2">
      <w:pPr>
        <w:pStyle w:val="Caption"/>
        <w:keepNext/>
        <w:rPr>
          <w:b/>
          <w:i w:val="0"/>
          <w:iCs w:val="0"/>
          <w:color w:val="auto"/>
          <w:sz w:val="20"/>
          <w:szCs w:val="20"/>
          <w:lang w:val="en-GB"/>
        </w:rPr>
      </w:pPr>
      <w:bookmarkStart w:id="6" w:name="_Ref140596605"/>
      <w:r w:rsidRPr="00C4001F">
        <w:rPr>
          <w:b/>
          <w:bCs/>
          <w:i w:val="0"/>
          <w:iCs w:val="0"/>
          <w:color w:val="auto"/>
          <w:sz w:val="20"/>
          <w:szCs w:val="20"/>
          <w:lang w:val="en-GB"/>
        </w:rPr>
        <w:t xml:space="preserve">Supplementary Figure </w:t>
      </w:r>
      <w:r w:rsidRPr="00C4001F">
        <w:rPr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4001F">
        <w:rPr>
          <w:b/>
          <w:bCs/>
          <w:i w:val="0"/>
          <w:iCs w:val="0"/>
          <w:color w:val="auto"/>
          <w:sz w:val="20"/>
          <w:szCs w:val="20"/>
          <w:lang w:val="en-GB"/>
        </w:rPr>
        <w:instrText xml:space="preserve"> SEQ Supplementary_Figure \* ARABIC </w:instrText>
      </w:r>
      <w:r w:rsidRPr="00C4001F">
        <w:rPr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C4001F">
        <w:rPr>
          <w:b/>
          <w:bCs/>
          <w:i w:val="0"/>
          <w:iCs w:val="0"/>
          <w:noProof/>
          <w:color w:val="auto"/>
          <w:sz w:val="20"/>
          <w:szCs w:val="20"/>
          <w:lang w:val="en-GB"/>
        </w:rPr>
        <w:t>1</w:t>
      </w:r>
      <w:r w:rsidRPr="00C4001F">
        <w:rPr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C4001F">
        <w:rPr>
          <w:b/>
          <w:bCs/>
          <w:i w:val="0"/>
          <w:iCs w:val="0"/>
          <w:color w:val="auto"/>
          <w:sz w:val="20"/>
          <w:szCs w:val="20"/>
          <w:lang w:val="en-GB"/>
        </w:rPr>
        <w:t xml:space="preserve">. </w:t>
      </w:r>
      <w:r w:rsidRPr="00C4001F">
        <w:rPr>
          <w:b/>
          <w:i w:val="0"/>
          <w:iCs w:val="0"/>
          <w:color w:val="auto"/>
          <w:sz w:val="20"/>
          <w:szCs w:val="20"/>
          <w:lang w:val="en-GB"/>
        </w:rPr>
        <w:t>Vaccination Status Classification in the VACCELERATE Volunteer Registry</w:t>
      </w:r>
      <w:bookmarkEnd w:id="6"/>
    </w:p>
    <w:p w14:paraId="5C79CCDE" w14:textId="77777777" w:rsidR="00120EB2" w:rsidRPr="004521BE" w:rsidRDefault="00120EB2" w:rsidP="00120EB2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134608E6" wp14:editId="00D01236">
            <wp:extent cx="6153150" cy="3200400"/>
            <wp:effectExtent l="0" t="0" r="0" b="0"/>
            <wp:docPr id="12153073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59" t="10992" r="4527" b="16582"/>
                    <a:stretch/>
                  </pic:blipFill>
                  <pic:spPr bwMode="auto">
                    <a:xfrm>
                      <a:off x="0" y="0"/>
                      <a:ext cx="6155348" cy="320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4A5EEB" w14:textId="47B559E2" w:rsidR="00120EB2" w:rsidRDefault="00120EB2" w:rsidP="00120EB2">
      <w:pPr>
        <w:spacing w:after="160" w:line="259" w:lineRule="auto"/>
        <w:rPr>
          <w:rFonts w:cs="Arial"/>
          <w:sz w:val="24"/>
          <w:szCs w:val="24"/>
          <w:lang w:val="en-GB"/>
        </w:rPr>
      </w:pPr>
      <w:bookmarkStart w:id="7" w:name="_Hlk126137903"/>
      <w:r w:rsidRPr="00120EB2">
        <w:rPr>
          <w:sz w:val="20"/>
          <w:szCs w:val="20"/>
          <w:lang w:val="en-US"/>
        </w:rPr>
        <w:t>*IPV (inactivated poliovirus vaccine given by injection)/trivalent OPV (oral poliovirus vaccine)</w:t>
      </w:r>
      <w:bookmarkEnd w:id="7"/>
      <w:r>
        <w:rPr>
          <w:rFonts w:cs="Arial"/>
          <w:sz w:val="24"/>
          <w:szCs w:val="24"/>
          <w:lang w:val="en-GB"/>
        </w:rPr>
        <w:br w:type="page"/>
      </w:r>
    </w:p>
    <w:p w14:paraId="529E1822" w14:textId="32AFF321" w:rsidR="00120EB2" w:rsidRPr="00C4001F" w:rsidRDefault="00120EB2" w:rsidP="00120EB2">
      <w:pPr>
        <w:pStyle w:val="Caption"/>
        <w:keepNext/>
        <w:rPr>
          <w:b/>
          <w:i w:val="0"/>
          <w:iCs w:val="0"/>
          <w:color w:val="auto"/>
          <w:sz w:val="20"/>
          <w:szCs w:val="20"/>
          <w:lang w:val="en-GB"/>
        </w:rPr>
      </w:pPr>
      <w:bookmarkStart w:id="8" w:name="_Ref140596522"/>
      <w:r w:rsidRPr="00C4001F">
        <w:rPr>
          <w:b/>
          <w:bCs/>
          <w:i w:val="0"/>
          <w:iCs w:val="0"/>
          <w:color w:val="auto"/>
          <w:sz w:val="20"/>
          <w:szCs w:val="20"/>
          <w:lang w:val="en-GB"/>
        </w:rPr>
        <w:t xml:space="preserve">Supplementary Figure </w:t>
      </w:r>
      <w:r w:rsidRPr="00C4001F">
        <w:rPr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4001F">
        <w:rPr>
          <w:b/>
          <w:bCs/>
          <w:i w:val="0"/>
          <w:iCs w:val="0"/>
          <w:color w:val="auto"/>
          <w:sz w:val="20"/>
          <w:szCs w:val="20"/>
          <w:lang w:val="en-GB"/>
        </w:rPr>
        <w:instrText xml:space="preserve"> SEQ Supplementary_Figure \* ARABIC </w:instrText>
      </w:r>
      <w:r w:rsidRPr="00C4001F">
        <w:rPr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C4001F">
        <w:rPr>
          <w:b/>
          <w:bCs/>
          <w:i w:val="0"/>
          <w:iCs w:val="0"/>
          <w:noProof/>
          <w:color w:val="auto"/>
          <w:sz w:val="20"/>
          <w:szCs w:val="20"/>
          <w:lang w:val="en-GB"/>
        </w:rPr>
        <w:t>2</w:t>
      </w:r>
      <w:r w:rsidRPr="00C4001F">
        <w:rPr>
          <w:b/>
          <w:bCs/>
          <w:i w:val="0"/>
          <w:iCs w:val="0"/>
          <w:color w:val="auto"/>
          <w:sz w:val="20"/>
          <w:szCs w:val="20"/>
        </w:rPr>
        <w:fldChar w:fldCharType="end"/>
      </w:r>
      <w:bookmarkStart w:id="9" w:name="_Ref134208542"/>
      <w:r w:rsidRPr="00C4001F">
        <w:rPr>
          <w:b/>
          <w:bCs/>
          <w:i w:val="0"/>
          <w:iCs w:val="0"/>
          <w:color w:val="auto"/>
          <w:sz w:val="20"/>
          <w:szCs w:val="20"/>
          <w:lang w:val="en-GB"/>
        </w:rPr>
        <w:t>.</w:t>
      </w:r>
      <w:r w:rsidRPr="00C4001F">
        <w:rPr>
          <w:b/>
          <w:i w:val="0"/>
          <w:iCs w:val="0"/>
          <w:color w:val="auto"/>
          <w:sz w:val="20"/>
          <w:szCs w:val="20"/>
          <w:lang w:val="en-GB"/>
        </w:rPr>
        <w:t xml:space="preserve"> Sub Analysis Uncertain Vaccination Status – Probability for Completeness</w:t>
      </w:r>
      <w:bookmarkEnd w:id="8"/>
      <w:bookmarkEnd w:id="9"/>
    </w:p>
    <w:p w14:paraId="2692066A" w14:textId="77777777" w:rsidR="00120EB2" w:rsidRDefault="00120EB2" w:rsidP="00120EB2">
      <w:pPr>
        <w:rPr>
          <w:noProof/>
        </w:rPr>
      </w:pPr>
      <w:r>
        <w:rPr>
          <w:noProof/>
          <w:lang w:eastAsia="de-DE"/>
        </w:rPr>
        <w:drawing>
          <wp:inline distT="0" distB="0" distL="0" distR="0" wp14:anchorId="17AEA5E2" wp14:editId="221EA07A">
            <wp:extent cx="6096000" cy="4514850"/>
            <wp:effectExtent l="0" t="0" r="0" b="0"/>
            <wp:docPr id="95318174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AFC4D805-6CEF-1184-AE2D-46361E1F87E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025780FA" w14:textId="7D28B1DA" w:rsidR="0008578C" w:rsidRPr="00F02954" w:rsidRDefault="0008578C" w:rsidP="002E33FC">
      <w:pPr>
        <w:spacing w:after="160" w:line="259" w:lineRule="auto"/>
        <w:rPr>
          <w:rFonts w:cs="Arial"/>
          <w:sz w:val="20"/>
          <w:szCs w:val="20"/>
          <w:lang w:val="en-GB"/>
        </w:rPr>
      </w:pPr>
    </w:p>
    <w:sectPr w:rsidR="0008578C" w:rsidRPr="00F02954" w:rsidSect="00FC2AE1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52D3B" w14:textId="77777777" w:rsidR="00FC2AE1" w:rsidRDefault="00FC2AE1">
      <w:r>
        <w:separator/>
      </w:r>
    </w:p>
  </w:endnote>
  <w:endnote w:type="continuationSeparator" w:id="0">
    <w:p w14:paraId="7B14B422" w14:textId="77777777" w:rsidR="00FC2AE1" w:rsidRDefault="00FC2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43426256"/>
      <w:docPartObj>
        <w:docPartGallery w:val="Page Numbers (Bottom of Page)"/>
        <w:docPartUnique/>
      </w:docPartObj>
    </w:sdtPr>
    <w:sdtContent>
      <w:p w14:paraId="08C7ACFB" w14:textId="7AB5AD86" w:rsidR="00C4001F" w:rsidRDefault="00C4001F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70D2">
          <w:rPr>
            <w:noProof/>
          </w:rPr>
          <w:t>2</w:t>
        </w:r>
        <w:r>
          <w:fldChar w:fldCharType="end"/>
        </w:r>
      </w:p>
    </w:sdtContent>
  </w:sdt>
  <w:p w14:paraId="5CCB92B2" w14:textId="77777777" w:rsidR="00C4001F" w:rsidRDefault="00C400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highlight w:val="yellow"/>
      </w:rPr>
      <w:id w:val="328569537"/>
      <w:docPartObj>
        <w:docPartGallery w:val="Page Numbers (Bottom of Page)"/>
        <w:docPartUnique/>
      </w:docPartObj>
    </w:sdtPr>
    <w:sdtEndPr>
      <w:rPr>
        <w:sz w:val="16"/>
        <w:szCs w:val="16"/>
        <w:highlight w:val="none"/>
      </w:rPr>
    </w:sdtEndPr>
    <w:sdtContent>
      <w:p w14:paraId="0FF903AA" w14:textId="77777777" w:rsidR="00C4001F" w:rsidRPr="00427FDE" w:rsidRDefault="00C4001F" w:rsidP="00D5788A">
        <w:pPr>
          <w:pStyle w:val="Footer"/>
          <w:rPr>
            <w:sz w:val="16"/>
            <w:highlight w:val="yellow"/>
          </w:rPr>
        </w:pPr>
      </w:p>
      <w:p w14:paraId="5F0E5C95" w14:textId="77777777" w:rsidR="00C4001F" w:rsidRPr="008C36CC" w:rsidRDefault="00C4001F" w:rsidP="00D5788A">
        <w:pPr>
          <w:pStyle w:val="Footer"/>
          <w:rPr>
            <w:sz w:val="16"/>
            <w:szCs w:val="16"/>
          </w:rPr>
        </w:pPr>
      </w:p>
      <w:p w14:paraId="4502B970" w14:textId="77777777" w:rsidR="00C4001F" w:rsidRPr="00004576" w:rsidRDefault="00C4001F" w:rsidP="00D5788A">
        <w:pPr>
          <w:pStyle w:val="Footer"/>
          <w:rPr>
            <w:sz w:val="16"/>
            <w:szCs w:val="16"/>
          </w:rPr>
        </w:pPr>
        <w:r w:rsidRPr="008C36CC">
          <w:rPr>
            <w:sz w:val="16"/>
            <w:szCs w:val="16"/>
          </w:rPr>
          <w:t xml:space="preserve">Version </w:t>
        </w:r>
        <w:r>
          <w:rPr>
            <w:sz w:val="16"/>
            <w:szCs w:val="16"/>
          </w:rPr>
          <w:t>25.03.2022</w:t>
        </w:r>
      </w:p>
    </w:sdtContent>
  </w:sdt>
  <w:p w14:paraId="1490DA74" w14:textId="77777777" w:rsidR="00C4001F" w:rsidRPr="00F23AE1" w:rsidRDefault="00C4001F">
    <w:pPr>
      <w:pStyle w:val="Footer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83D0F0" w14:textId="77777777" w:rsidR="00FC2AE1" w:rsidRDefault="00FC2AE1">
      <w:r>
        <w:separator/>
      </w:r>
    </w:p>
  </w:footnote>
  <w:footnote w:type="continuationSeparator" w:id="0">
    <w:p w14:paraId="645A0CAC" w14:textId="77777777" w:rsidR="00FC2AE1" w:rsidRDefault="00FC2A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B57716" w14:textId="77777777" w:rsidR="00C4001F" w:rsidRPr="00705796" w:rsidRDefault="00C4001F">
    <w:pPr>
      <w:pStyle w:val="Header"/>
      <w:rPr>
        <w:b/>
        <w:lang w:val="en-US"/>
      </w:rPr>
    </w:pPr>
    <w:r w:rsidRPr="006B451C">
      <w:rPr>
        <w:b/>
        <w:noProof/>
        <w:lang w:eastAsia="de-DE"/>
      </w:rPr>
      <w:drawing>
        <wp:anchor distT="0" distB="0" distL="114300" distR="114300" simplePos="0" relativeHeight="251659264" behindDoc="0" locked="0" layoutInCell="1" allowOverlap="1" wp14:anchorId="281F929C" wp14:editId="5E482125">
          <wp:simplePos x="0" y="0"/>
          <wp:positionH relativeFrom="column">
            <wp:posOffset>7924800</wp:posOffset>
          </wp:positionH>
          <wp:positionV relativeFrom="paragraph">
            <wp:posOffset>-162560</wp:posOffset>
          </wp:positionV>
          <wp:extent cx="1304501" cy="920825"/>
          <wp:effectExtent l="0" t="0" r="0" b="0"/>
          <wp:wrapNone/>
          <wp:docPr id="18" name="Picture 13962984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ZIF-logo-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501" cy="920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05796">
      <w:rPr>
        <w:b/>
        <w:lang w:val="en-US"/>
      </w:rPr>
      <w:t>DZIF FlexFunds</w:t>
    </w:r>
    <w:r>
      <w:rPr>
        <w:b/>
        <w:lang w:val="en-US"/>
      </w:rPr>
      <w:t xml:space="preserve"> application – Call A – Topic 1: Clinical Trial</w:t>
    </w:r>
  </w:p>
  <w:tbl>
    <w:tblPr>
      <w:tblStyle w:val="TableGrid"/>
      <w:tblpPr w:leftFromText="141" w:rightFromText="141" w:vertAnchor="text" w:horzAnchor="margin" w:tblpY="302"/>
      <w:tblW w:w="0" w:type="auto"/>
      <w:tblLook w:val="04A0" w:firstRow="1" w:lastRow="0" w:firstColumn="1" w:lastColumn="0" w:noHBand="0" w:noVBand="1"/>
    </w:tblPr>
    <w:tblGrid>
      <w:gridCol w:w="3048"/>
      <w:gridCol w:w="6012"/>
    </w:tblGrid>
    <w:tr w:rsidR="00C4001F" w:rsidRPr="008E2CA7" w14:paraId="3DF1E7A8" w14:textId="77777777" w:rsidTr="00D5788A">
      <w:tc>
        <w:tcPr>
          <w:tcW w:w="9212" w:type="dxa"/>
          <w:gridSpan w:val="2"/>
          <w:shd w:val="clear" w:color="auto" w:fill="D9D9D9" w:themeFill="background1" w:themeFillShade="D9"/>
        </w:tcPr>
        <w:p w14:paraId="39A65AB0" w14:textId="77777777" w:rsidR="00C4001F" w:rsidRPr="001C768F" w:rsidRDefault="00C4001F" w:rsidP="00D5788A">
          <w:pPr>
            <w:rPr>
              <w:rFonts w:cs="Arial"/>
              <w:b/>
              <w:sz w:val="18"/>
              <w:szCs w:val="18"/>
              <w:lang w:val="en-US"/>
            </w:rPr>
          </w:pPr>
          <w:r>
            <w:rPr>
              <w:rFonts w:cs="Arial"/>
              <w:b/>
              <w:sz w:val="18"/>
              <w:szCs w:val="18"/>
              <w:lang w:val="en-US"/>
            </w:rPr>
            <w:t>F</w:t>
          </w:r>
          <w:r w:rsidRPr="001C768F">
            <w:rPr>
              <w:rFonts w:cs="Arial"/>
              <w:b/>
              <w:sz w:val="18"/>
              <w:szCs w:val="18"/>
              <w:lang w:val="en-US"/>
            </w:rPr>
            <w:t>illed in by DZIF Main Office</w:t>
          </w:r>
        </w:p>
      </w:tc>
    </w:tr>
    <w:tr w:rsidR="00C4001F" w:rsidRPr="008E2CA7" w14:paraId="208497DF" w14:textId="77777777" w:rsidTr="00D5788A">
      <w:tc>
        <w:tcPr>
          <w:tcW w:w="3085" w:type="dxa"/>
          <w:shd w:val="clear" w:color="auto" w:fill="D9D9D9" w:themeFill="background1" w:themeFillShade="D9"/>
        </w:tcPr>
        <w:p w14:paraId="0450EA15" w14:textId="77777777" w:rsidR="00C4001F" w:rsidRPr="001C768F" w:rsidRDefault="00C4001F" w:rsidP="00D5788A">
          <w:pPr>
            <w:rPr>
              <w:rFonts w:cs="Arial"/>
              <w:b/>
              <w:sz w:val="18"/>
              <w:szCs w:val="18"/>
              <w:lang w:val="en-US"/>
            </w:rPr>
          </w:pPr>
          <w:r w:rsidRPr="001C768F">
            <w:rPr>
              <w:rFonts w:cs="Arial"/>
              <w:b/>
              <w:sz w:val="18"/>
              <w:szCs w:val="18"/>
              <w:lang w:val="en-US"/>
            </w:rPr>
            <w:t>Date of application</w:t>
          </w:r>
        </w:p>
        <w:p w14:paraId="2F30D723" w14:textId="77777777" w:rsidR="00C4001F" w:rsidRPr="001C768F" w:rsidRDefault="00C4001F" w:rsidP="00D5788A">
          <w:pPr>
            <w:rPr>
              <w:rFonts w:cs="Arial"/>
              <w:sz w:val="16"/>
              <w:szCs w:val="16"/>
              <w:lang w:val="en-US"/>
            </w:rPr>
          </w:pPr>
          <w:r w:rsidRPr="001C768F">
            <w:rPr>
              <w:rFonts w:cs="Arial"/>
              <w:sz w:val="16"/>
              <w:szCs w:val="16"/>
              <w:lang w:val="en-US"/>
            </w:rPr>
            <w:t>[</w:t>
          </w:r>
          <w:r>
            <w:rPr>
              <w:rFonts w:cs="Arial"/>
              <w:sz w:val="16"/>
              <w:szCs w:val="16"/>
              <w:lang w:val="en-US"/>
            </w:rPr>
            <w:t>final version]</w:t>
          </w:r>
        </w:p>
      </w:tc>
      <w:tc>
        <w:tcPr>
          <w:tcW w:w="6127" w:type="dxa"/>
        </w:tcPr>
        <w:p w14:paraId="7FBA1355" w14:textId="77777777" w:rsidR="00C4001F" w:rsidRPr="001C768F" w:rsidRDefault="00C4001F" w:rsidP="00D5788A">
          <w:pPr>
            <w:rPr>
              <w:rFonts w:cs="Arial"/>
              <w:sz w:val="18"/>
              <w:szCs w:val="18"/>
              <w:lang w:val="en-US"/>
            </w:rPr>
          </w:pPr>
        </w:p>
      </w:tc>
    </w:tr>
    <w:tr w:rsidR="00C4001F" w:rsidRPr="00705796" w14:paraId="575995B2" w14:textId="77777777" w:rsidTr="00D5788A">
      <w:tc>
        <w:tcPr>
          <w:tcW w:w="3085" w:type="dxa"/>
          <w:shd w:val="clear" w:color="auto" w:fill="D9D9D9" w:themeFill="background1" w:themeFillShade="D9"/>
        </w:tcPr>
        <w:p w14:paraId="19C30062" w14:textId="77777777" w:rsidR="00C4001F" w:rsidRPr="00B02FCD" w:rsidRDefault="00C4001F" w:rsidP="00D5788A">
          <w:pPr>
            <w:rPr>
              <w:rFonts w:cs="Arial"/>
              <w:sz w:val="16"/>
              <w:szCs w:val="16"/>
              <w:lang w:val="en-US"/>
            </w:rPr>
          </w:pPr>
          <w:r>
            <w:rPr>
              <w:rFonts w:cs="Arial"/>
              <w:b/>
              <w:sz w:val="18"/>
              <w:szCs w:val="18"/>
              <w:lang w:val="en-US"/>
            </w:rPr>
            <w:t>Comments</w:t>
          </w:r>
        </w:p>
      </w:tc>
      <w:tc>
        <w:tcPr>
          <w:tcW w:w="6127" w:type="dxa"/>
        </w:tcPr>
        <w:p w14:paraId="68F2762F" w14:textId="77777777" w:rsidR="00C4001F" w:rsidRDefault="00C4001F" w:rsidP="00D5788A">
          <w:pPr>
            <w:rPr>
              <w:rFonts w:cs="Arial"/>
              <w:sz w:val="18"/>
              <w:szCs w:val="18"/>
              <w:lang w:val="en-US"/>
            </w:rPr>
          </w:pPr>
        </w:p>
        <w:p w14:paraId="38ACC6F6" w14:textId="77777777" w:rsidR="00C4001F" w:rsidRPr="001C768F" w:rsidRDefault="00C4001F" w:rsidP="00D5788A">
          <w:pPr>
            <w:rPr>
              <w:rFonts w:cs="Arial"/>
              <w:sz w:val="18"/>
              <w:szCs w:val="18"/>
              <w:lang w:val="en-US"/>
            </w:rPr>
          </w:pPr>
        </w:p>
      </w:tc>
    </w:tr>
  </w:tbl>
  <w:p w14:paraId="22D0AEB3" w14:textId="77777777" w:rsidR="00C4001F" w:rsidRPr="00B02FCD" w:rsidRDefault="00C4001F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84991"/>
    <w:multiLevelType w:val="hybridMultilevel"/>
    <w:tmpl w:val="700009BC"/>
    <w:lvl w:ilvl="0" w:tplc="E7BE185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A75A51"/>
    <w:multiLevelType w:val="hybridMultilevel"/>
    <w:tmpl w:val="1528FAB0"/>
    <w:lvl w:ilvl="0" w:tplc="69381B3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7E18B9"/>
    <w:multiLevelType w:val="hybridMultilevel"/>
    <w:tmpl w:val="F66E8492"/>
    <w:lvl w:ilvl="0" w:tplc="540CA1F6">
      <w:start w:val="7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600AE6"/>
    <w:multiLevelType w:val="hybridMultilevel"/>
    <w:tmpl w:val="957AD606"/>
    <w:lvl w:ilvl="0" w:tplc="19D2FF9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81C30"/>
    <w:multiLevelType w:val="hybridMultilevel"/>
    <w:tmpl w:val="391C5CA4"/>
    <w:lvl w:ilvl="0" w:tplc="66D683E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597CC2"/>
    <w:multiLevelType w:val="multilevel"/>
    <w:tmpl w:val="0407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3E9D52C4"/>
    <w:multiLevelType w:val="hybridMultilevel"/>
    <w:tmpl w:val="289095F2"/>
    <w:lvl w:ilvl="0" w:tplc="A8D20A36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CB19AE"/>
    <w:multiLevelType w:val="hybridMultilevel"/>
    <w:tmpl w:val="B7A24140"/>
    <w:lvl w:ilvl="0" w:tplc="A56E0908">
      <w:start w:val="1"/>
      <w:numFmt w:val="decimal"/>
      <w:lvlText w:val="%1)"/>
      <w:lvlJc w:val="left"/>
      <w:pPr>
        <w:ind w:left="720" w:hanging="360"/>
      </w:pPr>
      <w:rPr>
        <w:rFonts w:eastAsia="Calibr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751466"/>
    <w:multiLevelType w:val="hybridMultilevel"/>
    <w:tmpl w:val="8632BF48"/>
    <w:lvl w:ilvl="0" w:tplc="1736C328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88F1F1E"/>
    <w:multiLevelType w:val="hybridMultilevel"/>
    <w:tmpl w:val="4072E282"/>
    <w:lvl w:ilvl="0" w:tplc="9A2C0EC6">
      <w:start w:val="7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A41162"/>
    <w:multiLevelType w:val="hybridMultilevel"/>
    <w:tmpl w:val="766C8EA6"/>
    <w:lvl w:ilvl="0" w:tplc="5226F494">
      <w:start w:val="2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347744"/>
    <w:multiLevelType w:val="hybridMultilevel"/>
    <w:tmpl w:val="EC1A20CE"/>
    <w:lvl w:ilvl="0" w:tplc="6AC23746">
      <w:start w:val="1"/>
      <w:numFmt w:val="lowerLetter"/>
      <w:pStyle w:val="Unterberschrift1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48" w:hanging="360"/>
      </w:pPr>
    </w:lvl>
    <w:lvl w:ilvl="2" w:tplc="0407001B" w:tentative="1">
      <w:start w:val="1"/>
      <w:numFmt w:val="lowerRoman"/>
      <w:lvlText w:val="%3."/>
      <w:lvlJc w:val="right"/>
      <w:pPr>
        <w:ind w:left="2868" w:hanging="180"/>
      </w:pPr>
    </w:lvl>
    <w:lvl w:ilvl="3" w:tplc="0407000F" w:tentative="1">
      <w:start w:val="1"/>
      <w:numFmt w:val="decimal"/>
      <w:lvlText w:val="%4."/>
      <w:lvlJc w:val="left"/>
      <w:pPr>
        <w:ind w:left="3588" w:hanging="360"/>
      </w:pPr>
    </w:lvl>
    <w:lvl w:ilvl="4" w:tplc="04070019" w:tentative="1">
      <w:start w:val="1"/>
      <w:numFmt w:val="lowerLetter"/>
      <w:lvlText w:val="%5."/>
      <w:lvlJc w:val="left"/>
      <w:pPr>
        <w:ind w:left="4308" w:hanging="360"/>
      </w:pPr>
    </w:lvl>
    <w:lvl w:ilvl="5" w:tplc="0407001B" w:tentative="1">
      <w:start w:val="1"/>
      <w:numFmt w:val="lowerRoman"/>
      <w:lvlText w:val="%6."/>
      <w:lvlJc w:val="right"/>
      <w:pPr>
        <w:ind w:left="5028" w:hanging="180"/>
      </w:pPr>
    </w:lvl>
    <w:lvl w:ilvl="6" w:tplc="0407000F" w:tentative="1">
      <w:start w:val="1"/>
      <w:numFmt w:val="decimal"/>
      <w:lvlText w:val="%7."/>
      <w:lvlJc w:val="left"/>
      <w:pPr>
        <w:ind w:left="5748" w:hanging="360"/>
      </w:pPr>
    </w:lvl>
    <w:lvl w:ilvl="7" w:tplc="04070019" w:tentative="1">
      <w:start w:val="1"/>
      <w:numFmt w:val="lowerLetter"/>
      <w:lvlText w:val="%8."/>
      <w:lvlJc w:val="left"/>
      <w:pPr>
        <w:ind w:left="6468" w:hanging="360"/>
      </w:pPr>
    </w:lvl>
    <w:lvl w:ilvl="8" w:tplc="0407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76060822"/>
    <w:multiLevelType w:val="hybridMultilevel"/>
    <w:tmpl w:val="9758AB24"/>
    <w:lvl w:ilvl="0" w:tplc="1C5E97F2">
      <w:start w:val="7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9B5590"/>
    <w:multiLevelType w:val="hybridMultilevel"/>
    <w:tmpl w:val="23EEC2F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7F6061"/>
    <w:multiLevelType w:val="hybridMultilevel"/>
    <w:tmpl w:val="1B36445A"/>
    <w:lvl w:ilvl="0" w:tplc="8A6608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EF7D13"/>
    <w:multiLevelType w:val="hybridMultilevel"/>
    <w:tmpl w:val="30908C64"/>
    <w:lvl w:ilvl="0" w:tplc="967C7A5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4A06AD"/>
    <w:multiLevelType w:val="hybridMultilevel"/>
    <w:tmpl w:val="A64E6B16"/>
    <w:lvl w:ilvl="0" w:tplc="61CAE32C">
      <w:start w:val="7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4308946">
    <w:abstractNumId w:val="5"/>
  </w:num>
  <w:num w:numId="2" w16cid:durableId="1708873077">
    <w:abstractNumId w:val="11"/>
  </w:num>
  <w:num w:numId="3" w16cid:durableId="7728983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8354029">
    <w:abstractNumId w:val="14"/>
  </w:num>
  <w:num w:numId="5" w16cid:durableId="476265868">
    <w:abstractNumId w:val="4"/>
  </w:num>
  <w:num w:numId="6" w16cid:durableId="1311977543">
    <w:abstractNumId w:val="10"/>
  </w:num>
  <w:num w:numId="7" w16cid:durableId="609161623">
    <w:abstractNumId w:val="13"/>
  </w:num>
  <w:num w:numId="8" w16cid:durableId="1044213228">
    <w:abstractNumId w:val="15"/>
  </w:num>
  <w:num w:numId="9" w16cid:durableId="1198202676">
    <w:abstractNumId w:val="9"/>
  </w:num>
  <w:num w:numId="10" w16cid:durableId="786267580">
    <w:abstractNumId w:val="16"/>
  </w:num>
  <w:num w:numId="11" w16cid:durableId="1680042001">
    <w:abstractNumId w:val="12"/>
  </w:num>
  <w:num w:numId="12" w16cid:durableId="486701574">
    <w:abstractNumId w:val="2"/>
  </w:num>
  <w:num w:numId="13" w16cid:durableId="859319573">
    <w:abstractNumId w:val="3"/>
  </w:num>
  <w:num w:numId="14" w16cid:durableId="1879662592">
    <w:abstractNumId w:val="0"/>
  </w:num>
  <w:num w:numId="15" w16cid:durableId="1388651481">
    <w:abstractNumId w:val="8"/>
  </w:num>
  <w:num w:numId="16" w16cid:durableId="996113727">
    <w:abstractNumId w:val="6"/>
  </w:num>
  <w:num w:numId="17" w16cid:durableId="1068381479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fection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dr5aaw0h5ve5fevwt3xxzxdapesrazxf9ap&quot;&gt;Review_AFP_AML_ALL&lt;record-ids&gt;&lt;item&gt;53&lt;/item&gt;&lt;item&gt;54&lt;/item&gt;&lt;item&gt;55&lt;/item&gt;&lt;item&gt;57&lt;/item&gt;&lt;item&gt;58&lt;/item&gt;&lt;item&gt;59&lt;/item&gt;&lt;item&gt;60&lt;/item&gt;&lt;item&gt;61&lt;/item&gt;&lt;item&gt;78&lt;/item&gt;&lt;item&gt;79&lt;/item&gt;&lt;item&gt;80&lt;/item&gt;&lt;item&gt;83&lt;/item&gt;&lt;item&gt;85&lt;/item&gt;&lt;item&gt;86&lt;/item&gt;&lt;item&gt;88&lt;/item&gt;&lt;item&gt;89&lt;/item&gt;&lt;item&gt;90&lt;/item&gt;&lt;item&gt;91&lt;/item&gt;&lt;item&gt;92&lt;/item&gt;&lt;item&gt;358&lt;/item&gt;&lt;item&gt;360&lt;/item&gt;&lt;item&gt;361&lt;/item&gt;&lt;item&gt;362&lt;/item&gt;&lt;item&gt;363&lt;/item&gt;&lt;item&gt;365&lt;/item&gt;&lt;/record-ids&gt;&lt;/item&gt;&lt;/Libraries&gt;"/>
  </w:docVars>
  <w:rsids>
    <w:rsidRoot w:val="00AB18A8"/>
    <w:rsid w:val="00000D05"/>
    <w:rsid w:val="00001C3E"/>
    <w:rsid w:val="00001ED4"/>
    <w:rsid w:val="00004164"/>
    <w:rsid w:val="000059FB"/>
    <w:rsid w:val="00010085"/>
    <w:rsid w:val="00012B16"/>
    <w:rsid w:val="00023113"/>
    <w:rsid w:val="000243AB"/>
    <w:rsid w:val="00024E39"/>
    <w:rsid w:val="00031A2A"/>
    <w:rsid w:val="000320E5"/>
    <w:rsid w:val="00033EFD"/>
    <w:rsid w:val="000370D2"/>
    <w:rsid w:val="00041444"/>
    <w:rsid w:val="000414FD"/>
    <w:rsid w:val="00041CCB"/>
    <w:rsid w:val="00044967"/>
    <w:rsid w:val="00051475"/>
    <w:rsid w:val="0006065D"/>
    <w:rsid w:val="0006159E"/>
    <w:rsid w:val="00062A84"/>
    <w:rsid w:val="0007068A"/>
    <w:rsid w:val="00074085"/>
    <w:rsid w:val="00076665"/>
    <w:rsid w:val="0008104B"/>
    <w:rsid w:val="00082ED6"/>
    <w:rsid w:val="0008578C"/>
    <w:rsid w:val="000857A9"/>
    <w:rsid w:val="00085FC1"/>
    <w:rsid w:val="00090803"/>
    <w:rsid w:val="0009508B"/>
    <w:rsid w:val="00096C4F"/>
    <w:rsid w:val="000A0658"/>
    <w:rsid w:val="000B6F08"/>
    <w:rsid w:val="000C0DEB"/>
    <w:rsid w:val="000C7BB4"/>
    <w:rsid w:val="000D3FE9"/>
    <w:rsid w:val="000D7204"/>
    <w:rsid w:val="000E10AF"/>
    <w:rsid w:val="000E24C0"/>
    <w:rsid w:val="000E41AD"/>
    <w:rsid w:val="000E4D7E"/>
    <w:rsid w:val="000F2ACF"/>
    <w:rsid w:val="000F3859"/>
    <w:rsid w:val="000F4FC2"/>
    <w:rsid w:val="000F50A1"/>
    <w:rsid w:val="000F50B2"/>
    <w:rsid w:val="000F6ACF"/>
    <w:rsid w:val="000F71B0"/>
    <w:rsid w:val="00100002"/>
    <w:rsid w:val="001011D4"/>
    <w:rsid w:val="00101F31"/>
    <w:rsid w:val="00102037"/>
    <w:rsid w:val="00102EF9"/>
    <w:rsid w:val="00102FE8"/>
    <w:rsid w:val="00103282"/>
    <w:rsid w:val="00103D86"/>
    <w:rsid w:val="0010443A"/>
    <w:rsid w:val="00104EB7"/>
    <w:rsid w:val="001068A4"/>
    <w:rsid w:val="00110DBA"/>
    <w:rsid w:val="001119C1"/>
    <w:rsid w:val="0011204B"/>
    <w:rsid w:val="001128FA"/>
    <w:rsid w:val="001138DF"/>
    <w:rsid w:val="001141E7"/>
    <w:rsid w:val="00115F85"/>
    <w:rsid w:val="00116689"/>
    <w:rsid w:val="001171CE"/>
    <w:rsid w:val="00120EB2"/>
    <w:rsid w:val="00124867"/>
    <w:rsid w:val="00124B89"/>
    <w:rsid w:val="0013136F"/>
    <w:rsid w:val="00135925"/>
    <w:rsid w:val="00136331"/>
    <w:rsid w:val="00137721"/>
    <w:rsid w:val="001378FA"/>
    <w:rsid w:val="001423B6"/>
    <w:rsid w:val="00142E91"/>
    <w:rsid w:val="00146559"/>
    <w:rsid w:val="00150983"/>
    <w:rsid w:val="00150B3B"/>
    <w:rsid w:val="00151E37"/>
    <w:rsid w:val="001547D8"/>
    <w:rsid w:val="00161A3E"/>
    <w:rsid w:val="00166626"/>
    <w:rsid w:val="00170CF8"/>
    <w:rsid w:val="001721F1"/>
    <w:rsid w:val="00172958"/>
    <w:rsid w:val="00185609"/>
    <w:rsid w:val="00186788"/>
    <w:rsid w:val="00196273"/>
    <w:rsid w:val="001A1341"/>
    <w:rsid w:val="001A359B"/>
    <w:rsid w:val="001B378C"/>
    <w:rsid w:val="001C10AB"/>
    <w:rsid w:val="001C1E26"/>
    <w:rsid w:val="001C2050"/>
    <w:rsid w:val="001C2282"/>
    <w:rsid w:val="001C2E20"/>
    <w:rsid w:val="001C32CA"/>
    <w:rsid w:val="001C35EB"/>
    <w:rsid w:val="001C4F11"/>
    <w:rsid w:val="001C6DF6"/>
    <w:rsid w:val="001C7889"/>
    <w:rsid w:val="001C7FD1"/>
    <w:rsid w:val="001D2FC8"/>
    <w:rsid w:val="001D6336"/>
    <w:rsid w:val="001E004C"/>
    <w:rsid w:val="001E0645"/>
    <w:rsid w:val="001E0AEA"/>
    <w:rsid w:val="001E100A"/>
    <w:rsid w:val="001E73A4"/>
    <w:rsid w:val="001F0192"/>
    <w:rsid w:val="001F0B01"/>
    <w:rsid w:val="001F3DF9"/>
    <w:rsid w:val="001F4CF5"/>
    <w:rsid w:val="001F6DA1"/>
    <w:rsid w:val="001F74AB"/>
    <w:rsid w:val="001F7E12"/>
    <w:rsid w:val="002060A3"/>
    <w:rsid w:val="00206B5E"/>
    <w:rsid w:val="00212CE8"/>
    <w:rsid w:val="002151D9"/>
    <w:rsid w:val="002178DE"/>
    <w:rsid w:val="002211EA"/>
    <w:rsid w:val="0022533D"/>
    <w:rsid w:val="0022670A"/>
    <w:rsid w:val="00226FBD"/>
    <w:rsid w:val="00231618"/>
    <w:rsid w:val="00237B47"/>
    <w:rsid w:val="00240034"/>
    <w:rsid w:val="00240505"/>
    <w:rsid w:val="002405C5"/>
    <w:rsid w:val="00242D52"/>
    <w:rsid w:val="00243CFB"/>
    <w:rsid w:val="00245CB7"/>
    <w:rsid w:val="002526E1"/>
    <w:rsid w:val="002537CF"/>
    <w:rsid w:val="00256C87"/>
    <w:rsid w:val="00261237"/>
    <w:rsid w:val="00262BFB"/>
    <w:rsid w:val="00265F3C"/>
    <w:rsid w:val="002721D2"/>
    <w:rsid w:val="00273A8C"/>
    <w:rsid w:val="00276416"/>
    <w:rsid w:val="00276B2D"/>
    <w:rsid w:val="002827A4"/>
    <w:rsid w:val="00283C67"/>
    <w:rsid w:val="00285A8C"/>
    <w:rsid w:val="002906E5"/>
    <w:rsid w:val="002925E8"/>
    <w:rsid w:val="002933ED"/>
    <w:rsid w:val="002A1225"/>
    <w:rsid w:val="002A35A1"/>
    <w:rsid w:val="002A4C2C"/>
    <w:rsid w:val="002A5146"/>
    <w:rsid w:val="002B0DC9"/>
    <w:rsid w:val="002B1653"/>
    <w:rsid w:val="002B2CE0"/>
    <w:rsid w:val="002B3942"/>
    <w:rsid w:val="002B4067"/>
    <w:rsid w:val="002B4DA5"/>
    <w:rsid w:val="002B5425"/>
    <w:rsid w:val="002B6C06"/>
    <w:rsid w:val="002C0C86"/>
    <w:rsid w:val="002D4212"/>
    <w:rsid w:val="002D4966"/>
    <w:rsid w:val="002D5A79"/>
    <w:rsid w:val="002D7A2F"/>
    <w:rsid w:val="002E2262"/>
    <w:rsid w:val="002E2AAC"/>
    <w:rsid w:val="002E33FC"/>
    <w:rsid w:val="002E727D"/>
    <w:rsid w:val="002F238A"/>
    <w:rsid w:val="002F27BA"/>
    <w:rsid w:val="002F3B42"/>
    <w:rsid w:val="002F605E"/>
    <w:rsid w:val="002F6239"/>
    <w:rsid w:val="00303EF1"/>
    <w:rsid w:val="00306B3E"/>
    <w:rsid w:val="003124D0"/>
    <w:rsid w:val="00317195"/>
    <w:rsid w:val="00317D74"/>
    <w:rsid w:val="00323ADE"/>
    <w:rsid w:val="00325208"/>
    <w:rsid w:val="00326642"/>
    <w:rsid w:val="00326A50"/>
    <w:rsid w:val="0034331A"/>
    <w:rsid w:val="00344126"/>
    <w:rsid w:val="00344609"/>
    <w:rsid w:val="00346DBA"/>
    <w:rsid w:val="00347A71"/>
    <w:rsid w:val="0035026F"/>
    <w:rsid w:val="003524CF"/>
    <w:rsid w:val="00353D7B"/>
    <w:rsid w:val="00360D00"/>
    <w:rsid w:val="00363381"/>
    <w:rsid w:val="00365E6D"/>
    <w:rsid w:val="00367316"/>
    <w:rsid w:val="003678F3"/>
    <w:rsid w:val="00370816"/>
    <w:rsid w:val="003720EF"/>
    <w:rsid w:val="00373D30"/>
    <w:rsid w:val="00375D40"/>
    <w:rsid w:val="003762C8"/>
    <w:rsid w:val="003769A0"/>
    <w:rsid w:val="00376C70"/>
    <w:rsid w:val="00377C04"/>
    <w:rsid w:val="0038367B"/>
    <w:rsid w:val="0038507C"/>
    <w:rsid w:val="00387D54"/>
    <w:rsid w:val="00392533"/>
    <w:rsid w:val="00392B97"/>
    <w:rsid w:val="00393555"/>
    <w:rsid w:val="00397A74"/>
    <w:rsid w:val="003A0A2D"/>
    <w:rsid w:val="003A160D"/>
    <w:rsid w:val="003A6661"/>
    <w:rsid w:val="003B3FA6"/>
    <w:rsid w:val="003C0415"/>
    <w:rsid w:val="003C45F3"/>
    <w:rsid w:val="003C61DB"/>
    <w:rsid w:val="003C6790"/>
    <w:rsid w:val="003E0A3A"/>
    <w:rsid w:val="003E2B0A"/>
    <w:rsid w:val="003E5F91"/>
    <w:rsid w:val="003E77FA"/>
    <w:rsid w:val="003F0AF5"/>
    <w:rsid w:val="003F2E5D"/>
    <w:rsid w:val="003F677B"/>
    <w:rsid w:val="004011D8"/>
    <w:rsid w:val="00402188"/>
    <w:rsid w:val="0040241A"/>
    <w:rsid w:val="004048BB"/>
    <w:rsid w:val="0040599C"/>
    <w:rsid w:val="00406CC7"/>
    <w:rsid w:val="0040714D"/>
    <w:rsid w:val="004140AD"/>
    <w:rsid w:val="00414DD0"/>
    <w:rsid w:val="0041636B"/>
    <w:rsid w:val="00421684"/>
    <w:rsid w:val="00422AE7"/>
    <w:rsid w:val="0042309D"/>
    <w:rsid w:val="00423B40"/>
    <w:rsid w:val="00424518"/>
    <w:rsid w:val="0042620E"/>
    <w:rsid w:val="00430968"/>
    <w:rsid w:val="00435110"/>
    <w:rsid w:val="0044550A"/>
    <w:rsid w:val="004471EE"/>
    <w:rsid w:val="00451B84"/>
    <w:rsid w:val="00453B51"/>
    <w:rsid w:val="004550E1"/>
    <w:rsid w:val="00455A71"/>
    <w:rsid w:val="00457F05"/>
    <w:rsid w:val="0047278C"/>
    <w:rsid w:val="00474155"/>
    <w:rsid w:val="00474BFB"/>
    <w:rsid w:val="004753C8"/>
    <w:rsid w:val="00476670"/>
    <w:rsid w:val="00477432"/>
    <w:rsid w:val="00477734"/>
    <w:rsid w:val="0048070E"/>
    <w:rsid w:val="00483094"/>
    <w:rsid w:val="004844AB"/>
    <w:rsid w:val="00485C0A"/>
    <w:rsid w:val="00487057"/>
    <w:rsid w:val="0048744F"/>
    <w:rsid w:val="004907BF"/>
    <w:rsid w:val="004918DC"/>
    <w:rsid w:val="00495CD1"/>
    <w:rsid w:val="004A3492"/>
    <w:rsid w:val="004A5965"/>
    <w:rsid w:val="004A7F4F"/>
    <w:rsid w:val="004B0AE2"/>
    <w:rsid w:val="004B3ADE"/>
    <w:rsid w:val="004B5E81"/>
    <w:rsid w:val="004B7613"/>
    <w:rsid w:val="004C3041"/>
    <w:rsid w:val="004C5E14"/>
    <w:rsid w:val="004C6784"/>
    <w:rsid w:val="004C7D76"/>
    <w:rsid w:val="004D4DC6"/>
    <w:rsid w:val="004D782D"/>
    <w:rsid w:val="004E3972"/>
    <w:rsid w:val="004E6D29"/>
    <w:rsid w:val="004F5069"/>
    <w:rsid w:val="00505D8D"/>
    <w:rsid w:val="0050704D"/>
    <w:rsid w:val="00511B5D"/>
    <w:rsid w:val="0051271C"/>
    <w:rsid w:val="00512C3C"/>
    <w:rsid w:val="005142CC"/>
    <w:rsid w:val="005148EA"/>
    <w:rsid w:val="0051786E"/>
    <w:rsid w:val="00517F77"/>
    <w:rsid w:val="005213C9"/>
    <w:rsid w:val="00527894"/>
    <w:rsid w:val="005301D0"/>
    <w:rsid w:val="00530DF6"/>
    <w:rsid w:val="00531147"/>
    <w:rsid w:val="0053350A"/>
    <w:rsid w:val="00536DB0"/>
    <w:rsid w:val="0054117E"/>
    <w:rsid w:val="00542C39"/>
    <w:rsid w:val="00552245"/>
    <w:rsid w:val="0055317B"/>
    <w:rsid w:val="0055716A"/>
    <w:rsid w:val="00557E83"/>
    <w:rsid w:val="0056024E"/>
    <w:rsid w:val="0056361D"/>
    <w:rsid w:val="0056745D"/>
    <w:rsid w:val="00570FC1"/>
    <w:rsid w:val="00571EEE"/>
    <w:rsid w:val="0057304C"/>
    <w:rsid w:val="005735BB"/>
    <w:rsid w:val="00574768"/>
    <w:rsid w:val="00575F11"/>
    <w:rsid w:val="005770D0"/>
    <w:rsid w:val="00584778"/>
    <w:rsid w:val="00586AEE"/>
    <w:rsid w:val="005903A5"/>
    <w:rsid w:val="00590A5B"/>
    <w:rsid w:val="00593C18"/>
    <w:rsid w:val="005A2908"/>
    <w:rsid w:val="005A39CC"/>
    <w:rsid w:val="005A3DE3"/>
    <w:rsid w:val="005A518F"/>
    <w:rsid w:val="005A6C54"/>
    <w:rsid w:val="005A6FDC"/>
    <w:rsid w:val="005A6FF6"/>
    <w:rsid w:val="005B29BF"/>
    <w:rsid w:val="005B2E2A"/>
    <w:rsid w:val="005B428E"/>
    <w:rsid w:val="005B5AAE"/>
    <w:rsid w:val="005B791E"/>
    <w:rsid w:val="005C0265"/>
    <w:rsid w:val="005C1ABD"/>
    <w:rsid w:val="005C28BC"/>
    <w:rsid w:val="005C4520"/>
    <w:rsid w:val="005C74E3"/>
    <w:rsid w:val="005D41A2"/>
    <w:rsid w:val="005D4A4F"/>
    <w:rsid w:val="005D7421"/>
    <w:rsid w:val="005E3049"/>
    <w:rsid w:val="005E4D15"/>
    <w:rsid w:val="005E508C"/>
    <w:rsid w:val="005E7F46"/>
    <w:rsid w:val="005F2325"/>
    <w:rsid w:val="005F26C0"/>
    <w:rsid w:val="005F353F"/>
    <w:rsid w:val="005F6C0E"/>
    <w:rsid w:val="005F6FBB"/>
    <w:rsid w:val="006004A4"/>
    <w:rsid w:val="006033A1"/>
    <w:rsid w:val="00606883"/>
    <w:rsid w:val="006070D0"/>
    <w:rsid w:val="00610C37"/>
    <w:rsid w:val="00611260"/>
    <w:rsid w:val="006133E3"/>
    <w:rsid w:val="00613662"/>
    <w:rsid w:val="00621C3B"/>
    <w:rsid w:val="006235A7"/>
    <w:rsid w:val="00626C93"/>
    <w:rsid w:val="00626E7C"/>
    <w:rsid w:val="00631976"/>
    <w:rsid w:val="006424F7"/>
    <w:rsid w:val="00645454"/>
    <w:rsid w:val="00646757"/>
    <w:rsid w:val="0065016C"/>
    <w:rsid w:val="0065017B"/>
    <w:rsid w:val="00654963"/>
    <w:rsid w:val="00660A3A"/>
    <w:rsid w:val="00661D9E"/>
    <w:rsid w:val="0066334D"/>
    <w:rsid w:val="00663E7A"/>
    <w:rsid w:val="00671A24"/>
    <w:rsid w:val="00673AEB"/>
    <w:rsid w:val="00674AD7"/>
    <w:rsid w:val="00675DEA"/>
    <w:rsid w:val="0067755F"/>
    <w:rsid w:val="00681592"/>
    <w:rsid w:val="0068162F"/>
    <w:rsid w:val="0068207A"/>
    <w:rsid w:val="00683EFD"/>
    <w:rsid w:val="00686B65"/>
    <w:rsid w:val="00692D56"/>
    <w:rsid w:val="0069304C"/>
    <w:rsid w:val="006A28EA"/>
    <w:rsid w:val="006A2FD2"/>
    <w:rsid w:val="006A3BA4"/>
    <w:rsid w:val="006A599B"/>
    <w:rsid w:val="006A5EE7"/>
    <w:rsid w:val="006A5F56"/>
    <w:rsid w:val="006A7223"/>
    <w:rsid w:val="006A7C20"/>
    <w:rsid w:val="006B3EF0"/>
    <w:rsid w:val="006B5840"/>
    <w:rsid w:val="006C15A9"/>
    <w:rsid w:val="006C69CB"/>
    <w:rsid w:val="006D32A1"/>
    <w:rsid w:val="006D3EC3"/>
    <w:rsid w:val="006D7E66"/>
    <w:rsid w:val="006E12C1"/>
    <w:rsid w:val="006E4F6F"/>
    <w:rsid w:val="006F129B"/>
    <w:rsid w:val="006F25C4"/>
    <w:rsid w:val="006F2B90"/>
    <w:rsid w:val="006F2D4C"/>
    <w:rsid w:val="006F794B"/>
    <w:rsid w:val="007048BC"/>
    <w:rsid w:val="00706DED"/>
    <w:rsid w:val="00707A65"/>
    <w:rsid w:val="0071250D"/>
    <w:rsid w:val="00712581"/>
    <w:rsid w:val="007138A8"/>
    <w:rsid w:val="00715421"/>
    <w:rsid w:val="00716F3E"/>
    <w:rsid w:val="00721015"/>
    <w:rsid w:val="00723C20"/>
    <w:rsid w:val="0072571B"/>
    <w:rsid w:val="00725B3D"/>
    <w:rsid w:val="0072741A"/>
    <w:rsid w:val="00727857"/>
    <w:rsid w:val="00730182"/>
    <w:rsid w:val="00731C04"/>
    <w:rsid w:val="00735AC6"/>
    <w:rsid w:val="00735CF7"/>
    <w:rsid w:val="00735E52"/>
    <w:rsid w:val="00736AB1"/>
    <w:rsid w:val="00743EAE"/>
    <w:rsid w:val="007443D3"/>
    <w:rsid w:val="007455B8"/>
    <w:rsid w:val="007475B0"/>
    <w:rsid w:val="00750297"/>
    <w:rsid w:val="007518E3"/>
    <w:rsid w:val="007535FF"/>
    <w:rsid w:val="0075458A"/>
    <w:rsid w:val="007569AA"/>
    <w:rsid w:val="0076194E"/>
    <w:rsid w:val="00761B5D"/>
    <w:rsid w:val="00764EE7"/>
    <w:rsid w:val="00772D4E"/>
    <w:rsid w:val="00773800"/>
    <w:rsid w:val="007764D1"/>
    <w:rsid w:val="007810FA"/>
    <w:rsid w:val="00781B60"/>
    <w:rsid w:val="00783A02"/>
    <w:rsid w:val="0078625E"/>
    <w:rsid w:val="00790A60"/>
    <w:rsid w:val="0079168A"/>
    <w:rsid w:val="00791956"/>
    <w:rsid w:val="00792253"/>
    <w:rsid w:val="0079265E"/>
    <w:rsid w:val="007949A6"/>
    <w:rsid w:val="007A2A92"/>
    <w:rsid w:val="007A32F0"/>
    <w:rsid w:val="007A332A"/>
    <w:rsid w:val="007A593A"/>
    <w:rsid w:val="007A5CD1"/>
    <w:rsid w:val="007A6524"/>
    <w:rsid w:val="007A664B"/>
    <w:rsid w:val="007A7180"/>
    <w:rsid w:val="007A75FD"/>
    <w:rsid w:val="007A7C6D"/>
    <w:rsid w:val="007B54EA"/>
    <w:rsid w:val="007B710E"/>
    <w:rsid w:val="007B7AED"/>
    <w:rsid w:val="007C4739"/>
    <w:rsid w:val="007D4F38"/>
    <w:rsid w:val="007E3DD8"/>
    <w:rsid w:val="007E3E05"/>
    <w:rsid w:val="007E427A"/>
    <w:rsid w:val="007E4D0B"/>
    <w:rsid w:val="007E4F8B"/>
    <w:rsid w:val="007E615B"/>
    <w:rsid w:val="007E6883"/>
    <w:rsid w:val="007E7787"/>
    <w:rsid w:val="007E789B"/>
    <w:rsid w:val="007E7A86"/>
    <w:rsid w:val="007F7A71"/>
    <w:rsid w:val="008036F0"/>
    <w:rsid w:val="00804557"/>
    <w:rsid w:val="00807D56"/>
    <w:rsid w:val="00810FA6"/>
    <w:rsid w:val="008121D9"/>
    <w:rsid w:val="008138B7"/>
    <w:rsid w:val="00814EE0"/>
    <w:rsid w:val="0082191D"/>
    <w:rsid w:val="00821C90"/>
    <w:rsid w:val="00822378"/>
    <w:rsid w:val="008230C3"/>
    <w:rsid w:val="008328B5"/>
    <w:rsid w:val="00833A1E"/>
    <w:rsid w:val="00834133"/>
    <w:rsid w:val="008343CE"/>
    <w:rsid w:val="0083662B"/>
    <w:rsid w:val="0084277D"/>
    <w:rsid w:val="00846F91"/>
    <w:rsid w:val="00850622"/>
    <w:rsid w:val="00850770"/>
    <w:rsid w:val="00851AD0"/>
    <w:rsid w:val="0085322B"/>
    <w:rsid w:val="00854316"/>
    <w:rsid w:val="00860FE9"/>
    <w:rsid w:val="00861C52"/>
    <w:rsid w:val="00861F31"/>
    <w:rsid w:val="00864B77"/>
    <w:rsid w:val="00865D34"/>
    <w:rsid w:val="00866832"/>
    <w:rsid w:val="008705F2"/>
    <w:rsid w:val="008752A9"/>
    <w:rsid w:val="0087591B"/>
    <w:rsid w:val="008774D1"/>
    <w:rsid w:val="00882921"/>
    <w:rsid w:val="00882CE1"/>
    <w:rsid w:val="0088736D"/>
    <w:rsid w:val="008874D9"/>
    <w:rsid w:val="00887502"/>
    <w:rsid w:val="0088777C"/>
    <w:rsid w:val="00890D03"/>
    <w:rsid w:val="00894C8C"/>
    <w:rsid w:val="00896EF8"/>
    <w:rsid w:val="008A6697"/>
    <w:rsid w:val="008B040A"/>
    <w:rsid w:val="008B0CA9"/>
    <w:rsid w:val="008B2F6D"/>
    <w:rsid w:val="008B417D"/>
    <w:rsid w:val="008B50F1"/>
    <w:rsid w:val="008C173D"/>
    <w:rsid w:val="008C426B"/>
    <w:rsid w:val="008C750B"/>
    <w:rsid w:val="008D1206"/>
    <w:rsid w:val="008D279C"/>
    <w:rsid w:val="008D3EBE"/>
    <w:rsid w:val="008D4347"/>
    <w:rsid w:val="008D54FD"/>
    <w:rsid w:val="008E2CA7"/>
    <w:rsid w:val="008E31DB"/>
    <w:rsid w:val="008E369A"/>
    <w:rsid w:val="008F319A"/>
    <w:rsid w:val="008F67AC"/>
    <w:rsid w:val="008F7B2F"/>
    <w:rsid w:val="00901996"/>
    <w:rsid w:val="00902CAD"/>
    <w:rsid w:val="00912859"/>
    <w:rsid w:val="00915CB9"/>
    <w:rsid w:val="00921ACE"/>
    <w:rsid w:val="00921D1C"/>
    <w:rsid w:val="00924414"/>
    <w:rsid w:val="009308B4"/>
    <w:rsid w:val="00932A3F"/>
    <w:rsid w:val="00933C44"/>
    <w:rsid w:val="009345F2"/>
    <w:rsid w:val="00937EA8"/>
    <w:rsid w:val="00944A11"/>
    <w:rsid w:val="009451DB"/>
    <w:rsid w:val="00954400"/>
    <w:rsid w:val="00962A59"/>
    <w:rsid w:val="0096313A"/>
    <w:rsid w:val="00965A7A"/>
    <w:rsid w:val="009671FC"/>
    <w:rsid w:val="00967A06"/>
    <w:rsid w:val="00970019"/>
    <w:rsid w:val="009734DE"/>
    <w:rsid w:val="00976372"/>
    <w:rsid w:val="00976E5A"/>
    <w:rsid w:val="0097727D"/>
    <w:rsid w:val="0097757E"/>
    <w:rsid w:val="00983F99"/>
    <w:rsid w:val="00986C7B"/>
    <w:rsid w:val="00986D83"/>
    <w:rsid w:val="00991AB6"/>
    <w:rsid w:val="009A1F1F"/>
    <w:rsid w:val="009A4532"/>
    <w:rsid w:val="009A483E"/>
    <w:rsid w:val="009A7341"/>
    <w:rsid w:val="009A7955"/>
    <w:rsid w:val="009B096F"/>
    <w:rsid w:val="009B3A1A"/>
    <w:rsid w:val="009B4293"/>
    <w:rsid w:val="009B7465"/>
    <w:rsid w:val="009B7F52"/>
    <w:rsid w:val="009C02D3"/>
    <w:rsid w:val="009C0C0F"/>
    <w:rsid w:val="009C1669"/>
    <w:rsid w:val="009C3DF4"/>
    <w:rsid w:val="009C56C4"/>
    <w:rsid w:val="009C60DB"/>
    <w:rsid w:val="009C618A"/>
    <w:rsid w:val="009D0A7A"/>
    <w:rsid w:val="009D38BD"/>
    <w:rsid w:val="009D4091"/>
    <w:rsid w:val="009D4861"/>
    <w:rsid w:val="009E2302"/>
    <w:rsid w:val="009E332A"/>
    <w:rsid w:val="009E3651"/>
    <w:rsid w:val="009F0E2B"/>
    <w:rsid w:val="009F5A90"/>
    <w:rsid w:val="009F6BA2"/>
    <w:rsid w:val="009F6FB7"/>
    <w:rsid w:val="00A010B1"/>
    <w:rsid w:val="00A01F6C"/>
    <w:rsid w:val="00A03088"/>
    <w:rsid w:val="00A035EA"/>
    <w:rsid w:val="00A06561"/>
    <w:rsid w:val="00A10D70"/>
    <w:rsid w:val="00A12550"/>
    <w:rsid w:val="00A13B75"/>
    <w:rsid w:val="00A1642F"/>
    <w:rsid w:val="00A22A17"/>
    <w:rsid w:val="00A25A3A"/>
    <w:rsid w:val="00A27EE2"/>
    <w:rsid w:val="00A30D59"/>
    <w:rsid w:val="00A31E57"/>
    <w:rsid w:val="00A33081"/>
    <w:rsid w:val="00A34880"/>
    <w:rsid w:val="00A35BB8"/>
    <w:rsid w:val="00A42993"/>
    <w:rsid w:val="00A438CA"/>
    <w:rsid w:val="00A466B2"/>
    <w:rsid w:val="00A54CD5"/>
    <w:rsid w:val="00A560A0"/>
    <w:rsid w:val="00A562BA"/>
    <w:rsid w:val="00A57396"/>
    <w:rsid w:val="00A603AD"/>
    <w:rsid w:val="00A63C31"/>
    <w:rsid w:val="00A658C6"/>
    <w:rsid w:val="00A667A9"/>
    <w:rsid w:val="00A673E3"/>
    <w:rsid w:val="00A676C5"/>
    <w:rsid w:val="00A711E2"/>
    <w:rsid w:val="00A74445"/>
    <w:rsid w:val="00A758A9"/>
    <w:rsid w:val="00A75CB0"/>
    <w:rsid w:val="00A77CC0"/>
    <w:rsid w:val="00A80C2A"/>
    <w:rsid w:val="00A82FB7"/>
    <w:rsid w:val="00A84512"/>
    <w:rsid w:val="00A857A1"/>
    <w:rsid w:val="00A91EFD"/>
    <w:rsid w:val="00A95C4F"/>
    <w:rsid w:val="00A96E19"/>
    <w:rsid w:val="00A971F4"/>
    <w:rsid w:val="00A97E0E"/>
    <w:rsid w:val="00AA0419"/>
    <w:rsid w:val="00AA2522"/>
    <w:rsid w:val="00AA628E"/>
    <w:rsid w:val="00AA76C5"/>
    <w:rsid w:val="00AB067D"/>
    <w:rsid w:val="00AB18A8"/>
    <w:rsid w:val="00AB6D53"/>
    <w:rsid w:val="00AC0029"/>
    <w:rsid w:val="00AC0226"/>
    <w:rsid w:val="00AC18D4"/>
    <w:rsid w:val="00AC2CB9"/>
    <w:rsid w:val="00AC4F8D"/>
    <w:rsid w:val="00AD1C46"/>
    <w:rsid w:val="00AD212F"/>
    <w:rsid w:val="00AD231C"/>
    <w:rsid w:val="00AD3CA1"/>
    <w:rsid w:val="00AD4ED2"/>
    <w:rsid w:val="00AD7F00"/>
    <w:rsid w:val="00AE015F"/>
    <w:rsid w:val="00AE1BFC"/>
    <w:rsid w:val="00AE25D9"/>
    <w:rsid w:val="00AE67C5"/>
    <w:rsid w:val="00AE7399"/>
    <w:rsid w:val="00AE7F6C"/>
    <w:rsid w:val="00AF00E9"/>
    <w:rsid w:val="00AF77EB"/>
    <w:rsid w:val="00B02AE6"/>
    <w:rsid w:val="00B0478C"/>
    <w:rsid w:val="00B04FD4"/>
    <w:rsid w:val="00B0553F"/>
    <w:rsid w:val="00B0702F"/>
    <w:rsid w:val="00B10967"/>
    <w:rsid w:val="00B12185"/>
    <w:rsid w:val="00B13C2B"/>
    <w:rsid w:val="00B16AAD"/>
    <w:rsid w:val="00B17844"/>
    <w:rsid w:val="00B1797C"/>
    <w:rsid w:val="00B22E69"/>
    <w:rsid w:val="00B27871"/>
    <w:rsid w:val="00B41277"/>
    <w:rsid w:val="00B415D9"/>
    <w:rsid w:val="00B451BE"/>
    <w:rsid w:val="00B45384"/>
    <w:rsid w:val="00B4775D"/>
    <w:rsid w:val="00B526B2"/>
    <w:rsid w:val="00B53D1F"/>
    <w:rsid w:val="00B5514D"/>
    <w:rsid w:val="00B604CA"/>
    <w:rsid w:val="00B71807"/>
    <w:rsid w:val="00B75B9E"/>
    <w:rsid w:val="00B7657F"/>
    <w:rsid w:val="00B7686C"/>
    <w:rsid w:val="00B76F10"/>
    <w:rsid w:val="00B812B2"/>
    <w:rsid w:val="00B86A8A"/>
    <w:rsid w:val="00B91FC1"/>
    <w:rsid w:val="00B92721"/>
    <w:rsid w:val="00B92BFF"/>
    <w:rsid w:val="00B97638"/>
    <w:rsid w:val="00BA17B7"/>
    <w:rsid w:val="00BA1C19"/>
    <w:rsid w:val="00BA234C"/>
    <w:rsid w:val="00BA262B"/>
    <w:rsid w:val="00BA3B5E"/>
    <w:rsid w:val="00BA519D"/>
    <w:rsid w:val="00BA67DB"/>
    <w:rsid w:val="00BB0FEE"/>
    <w:rsid w:val="00BB3619"/>
    <w:rsid w:val="00BB3AE7"/>
    <w:rsid w:val="00BB485E"/>
    <w:rsid w:val="00BB6DD9"/>
    <w:rsid w:val="00BB7AF3"/>
    <w:rsid w:val="00BC1189"/>
    <w:rsid w:val="00BC282B"/>
    <w:rsid w:val="00BC3EAC"/>
    <w:rsid w:val="00BC79F7"/>
    <w:rsid w:val="00BD2613"/>
    <w:rsid w:val="00BD2B87"/>
    <w:rsid w:val="00BD3695"/>
    <w:rsid w:val="00BD538A"/>
    <w:rsid w:val="00BD58F2"/>
    <w:rsid w:val="00BE6010"/>
    <w:rsid w:val="00BE7FDD"/>
    <w:rsid w:val="00BF5CD4"/>
    <w:rsid w:val="00C02B63"/>
    <w:rsid w:val="00C21B76"/>
    <w:rsid w:val="00C2413A"/>
    <w:rsid w:val="00C26CE6"/>
    <w:rsid w:val="00C27C5F"/>
    <w:rsid w:val="00C37B4D"/>
    <w:rsid w:val="00C4001F"/>
    <w:rsid w:val="00C408E0"/>
    <w:rsid w:val="00C466D1"/>
    <w:rsid w:val="00C46C59"/>
    <w:rsid w:val="00C50FA1"/>
    <w:rsid w:val="00C51FDF"/>
    <w:rsid w:val="00C5266B"/>
    <w:rsid w:val="00C56C92"/>
    <w:rsid w:val="00C57017"/>
    <w:rsid w:val="00C574BF"/>
    <w:rsid w:val="00C57B7E"/>
    <w:rsid w:val="00C64BFB"/>
    <w:rsid w:val="00C66B3E"/>
    <w:rsid w:val="00C672C3"/>
    <w:rsid w:val="00C727C6"/>
    <w:rsid w:val="00C73678"/>
    <w:rsid w:val="00C75DAD"/>
    <w:rsid w:val="00C76D60"/>
    <w:rsid w:val="00C77F16"/>
    <w:rsid w:val="00C91511"/>
    <w:rsid w:val="00C9238C"/>
    <w:rsid w:val="00C9311F"/>
    <w:rsid w:val="00C96DA0"/>
    <w:rsid w:val="00CA41BC"/>
    <w:rsid w:val="00CB448C"/>
    <w:rsid w:val="00CB587E"/>
    <w:rsid w:val="00CB5C78"/>
    <w:rsid w:val="00CB6E33"/>
    <w:rsid w:val="00CC08AC"/>
    <w:rsid w:val="00CC2CB8"/>
    <w:rsid w:val="00CD72CF"/>
    <w:rsid w:val="00CE02A8"/>
    <w:rsid w:val="00CE2B5F"/>
    <w:rsid w:val="00CE427D"/>
    <w:rsid w:val="00CE4495"/>
    <w:rsid w:val="00CE6613"/>
    <w:rsid w:val="00CF051A"/>
    <w:rsid w:val="00CF0C01"/>
    <w:rsid w:val="00CF2052"/>
    <w:rsid w:val="00CF57B5"/>
    <w:rsid w:val="00CF7B99"/>
    <w:rsid w:val="00D02493"/>
    <w:rsid w:val="00D02667"/>
    <w:rsid w:val="00D02F72"/>
    <w:rsid w:val="00D03FF8"/>
    <w:rsid w:val="00D0613F"/>
    <w:rsid w:val="00D10E79"/>
    <w:rsid w:val="00D126CC"/>
    <w:rsid w:val="00D13A57"/>
    <w:rsid w:val="00D1437C"/>
    <w:rsid w:val="00D20134"/>
    <w:rsid w:val="00D210C2"/>
    <w:rsid w:val="00D2534B"/>
    <w:rsid w:val="00D27876"/>
    <w:rsid w:val="00D27D3C"/>
    <w:rsid w:val="00D309CD"/>
    <w:rsid w:val="00D371D9"/>
    <w:rsid w:val="00D404A4"/>
    <w:rsid w:val="00D438A5"/>
    <w:rsid w:val="00D45096"/>
    <w:rsid w:val="00D515A1"/>
    <w:rsid w:val="00D539DF"/>
    <w:rsid w:val="00D5541D"/>
    <w:rsid w:val="00D5788A"/>
    <w:rsid w:val="00D619DA"/>
    <w:rsid w:val="00D62C64"/>
    <w:rsid w:val="00D65877"/>
    <w:rsid w:val="00D71963"/>
    <w:rsid w:val="00D73F80"/>
    <w:rsid w:val="00D743E9"/>
    <w:rsid w:val="00D77282"/>
    <w:rsid w:val="00D9034E"/>
    <w:rsid w:val="00D910B2"/>
    <w:rsid w:val="00D934EF"/>
    <w:rsid w:val="00D93661"/>
    <w:rsid w:val="00DA24F7"/>
    <w:rsid w:val="00DA25E5"/>
    <w:rsid w:val="00DB14C8"/>
    <w:rsid w:val="00DB2EF1"/>
    <w:rsid w:val="00DB53AB"/>
    <w:rsid w:val="00DB7140"/>
    <w:rsid w:val="00DC0A77"/>
    <w:rsid w:val="00DC7A95"/>
    <w:rsid w:val="00DD1BCA"/>
    <w:rsid w:val="00DD2A8E"/>
    <w:rsid w:val="00DD34B4"/>
    <w:rsid w:val="00DD528A"/>
    <w:rsid w:val="00DD7DCA"/>
    <w:rsid w:val="00E0308F"/>
    <w:rsid w:val="00E138AB"/>
    <w:rsid w:val="00E13B44"/>
    <w:rsid w:val="00E15EDB"/>
    <w:rsid w:val="00E206E0"/>
    <w:rsid w:val="00E264E6"/>
    <w:rsid w:val="00E30344"/>
    <w:rsid w:val="00E34F76"/>
    <w:rsid w:val="00E404F2"/>
    <w:rsid w:val="00E40FC6"/>
    <w:rsid w:val="00E43161"/>
    <w:rsid w:val="00E44BDF"/>
    <w:rsid w:val="00E46170"/>
    <w:rsid w:val="00E462BB"/>
    <w:rsid w:val="00E50D27"/>
    <w:rsid w:val="00E54773"/>
    <w:rsid w:val="00E5525E"/>
    <w:rsid w:val="00E564F6"/>
    <w:rsid w:val="00E57CC3"/>
    <w:rsid w:val="00E64142"/>
    <w:rsid w:val="00E67DDA"/>
    <w:rsid w:val="00E7069E"/>
    <w:rsid w:val="00E709E8"/>
    <w:rsid w:val="00E74C50"/>
    <w:rsid w:val="00E81EA1"/>
    <w:rsid w:val="00E81EE8"/>
    <w:rsid w:val="00E86F8D"/>
    <w:rsid w:val="00E92FAD"/>
    <w:rsid w:val="00E93350"/>
    <w:rsid w:val="00E943CC"/>
    <w:rsid w:val="00E94F4C"/>
    <w:rsid w:val="00E966D0"/>
    <w:rsid w:val="00EA14AE"/>
    <w:rsid w:val="00EA7BC4"/>
    <w:rsid w:val="00EB2CA3"/>
    <w:rsid w:val="00EB4973"/>
    <w:rsid w:val="00EB4AD7"/>
    <w:rsid w:val="00EB6852"/>
    <w:rsid w:val="00EC0330"/>
    <w:rsid w:val="00EC446A"/>
    <w:rsid w:val="00EC75EE"/>
    <w:rsid w:val="00ED2285"/>
    <w:rsid w:val="00ED2DE6"/>
    <w:rsid w:val="00EE1D40"/>
    <w:rsid w:val="00EF015E"/>
    <w:rsid w:val="00EF0687"/>
    <w:rsid w:val="00EF570B"/>
    <w:rsid w:val="00EF5BA1"/>
    <w:rsid w:val="00EF66FB"/>
    <w:rsid w:val="00EF7CE2"/>
    <w:rsid w:val="00F02954"/>
    <w:rsid w:val="00F02DC1"/>
    <w:rsid w:val="00F0613C"/>
    <w:rsid w:val="00F06793"/>
    <w:rsid w:val="00F0699B"/>
    <w:rsid w:val="00F17845"/>
    <w:rsid w:val="00F22841"/>
    <w:rsid w:val="00F24763"/>
    <w:rsid w:val="00F26B85"/>
    <w:rsid w:val="00F30C59"/>
    <w:rsid w:val="00F32337"/>
    <w:rsid w:val="00F33360"/>
    <w:rsid w:val="00F41556"/>
    <w:rsid w:val="00F43D96"/>
    <w:rsid w:val="00F44589"/>
    <w:rsid w:val="00F4727B"/>
    <w:rsid w:val="00F52B86"/>
    <w:rsid w:val="00F53FAE"/>
    <w:rsid w:val="00F54B69"/>
    <w:rsid w:val="00F63C09"/>
    <w:rsid w:val="00F6682D"/>
    <w:rsid w:val="00F66C83"/>
    <w:rsid w:val="00F674AE"/>
    <w:rsid w:val="00F67A4A"/>
    <w:rsid w:val="00F7576E"/>
    <w:rsid w:val="00F84EF9"/>
    <w:rsid w:val="00F8538F"/>
    <w:rsid w:val="00F86A80"/>
    <w:rsid w:val="00F9011A"/>
    <w:rsid w:val="00F938C7"/>
    <w:rsid w:val="00F95DB6"/>
    <w:rsid w:val="00FA0353"/>
    <w:rsid w:val="00FA2DA1"/>
    <w:rsid w:val="00FA3BAE"/>
    <w:rsid w:val="00FA75CC"/>
    <w:rsid w:val="00FA7A9B"/>
    <w:rsid w:val="00FB5BBC"/>
    <w:rsid w:val="00FB5CBC"/>
    <w:rsid w:val="00FB6D17"/>
    <w:rsid w:val="00FB7B75"/>
    <w:rsid w:val="00FC0BAA"/>
    <w:rsid w:val="00FC2AE1"/>
    <w:rsid w:val="00FC449C"/>
    <w:rsid w:val="00FD2F0F"/>
    <w:rsid w:val="00FD31F8"/>
    <w:rsid w:val="00FD3511"/>
    <w:rsid w:val="00FD6A2B"/>
    <w:rsid w:val="00FD7DA2"/>
    <w:rsid w:val="00FE0B82"/>
    <w:rsid w:val="00FE37BB"/>
    <w:rsid w:val="00FF36E0"/>
    <w:rsid w:val="00FF3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118CDD"/>
  <w15:docId w15:val="{3726EC4B-5160-4B80-90C4-6CE9FE86B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29B"/>
    <w:pPr>
      <w:spacing w:after="0" w:line="240" w:lineRule="auto"/>
    </w:pPr>
    <w:rPr>
      <w:rFonts w:ascii="Arial" w:hAnsi="Arial"/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18A8"/>
    <w:pPr>
      <w:keepNext/>
      <w:keepLines/>
      <w:numPr>
        <w:numId w:val="1"/>
      </w:numPr>
      <w:spacing w:before="480"/>
      <w:outlineLvl w:val="0"/>
    </w:pPr>
    <w:rPr>
      <w:rFonts w:eastAsiaTheme="majorEastAsia" w:cstheme="majorBidi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18A8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B18A8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18A8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18A8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18A8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18A8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18A8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18A8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18A8"/>
    <w:rPr>
      <w:rFonts w:ascii="Arial" w:eastAsiaTheme="majorEastAsia" w:hAnsi="Arial" w:cstheme="majorBidi"/>
      <w:b/>
      <w:bCs/>
      <w:szCs w:val="28"/>
      <w:lang w:val="de-DE"/>
    </w:rPr>
  </w:style>
  <w:style w:type="character" w:customStyle="1" w:styleId="Heading2Char">
    <w:name w:val="Heading 2 Char"/>
    <w:basedOn w:val="DefaultParagraphFont"/>
    <w:link w:val="Heading2"/>
    <w:uiPriority w:val="9"/>
    <w:rsid w:val="00AB18A8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de-DE"/>
    </w:rPr>
  </w:style>
  <w:style w:type="character" w:customStyle="1" w:styleId="Heading3Char">
    <w:name w:val="Heading 3 Char"/>
    <w:basedOn w:val="DefaultParagraphFont"/>
    <w:link w:val="Heading3"/>
    <w:uiPriority w:val="9"/>
    <w:rsid w:val="00AB18A8"/>
    <w:rPr>
      <w:rFonts w:asciiTheme="majorHAnsi" w:eastAsiaTheme="majorEastAsia" w:hAnsiTheme="majorHAnsi" w:cstheme="majorBidi"/>
      <w:b/>
      <w:bCs/>
      <w:color w:val="4472C4" w:themeColor="accent1"/>
      <w:lang w:val="de-D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18A8"/>
    <w:rPr>
      <w:rFonts w:asciiTheme="majorHAnsi" w:eastAsiaTheme="majorEastAsia" w:hAnsiTheme="majorHAnsi" w:cstheme="majorBidi"/>
      <w:b/>
      <w:bCs/>
      <w:i/>
      <w:iCs/>
      <w:color w:val="4472C4" w:themeColor="accent1"/>
      <w:lang w:val="de-D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18A8"/>
    <w:rPr>
      <w:rFonts w:asciiTheme="majorHAnsi" w:eastAsiaTheme="majorEastAsia" w:hAnsiTheme="majorHAnsi" w:cstheme="majorBidi"/>
      <w:color w:val="1F3763" w:themeColor="accent1" w:themeShade="7F"/>
      <w:lang w:val="de-D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18A8"/>
    <w:rPr>
      <w:rFonts w:asciiTheme="majorHAnsi" w:eastAsiaTheme="majorEastAsia" w:hAnsiTheme="majorHAnsi" w:cstheme="majorBidi"/>
      <w:i/>
      <w:iCs/>
      <w:color w:val="1F3763" w:themeColor="accent1" w:themeShade="7F"/>
      <w:lang w:val="de-D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18A8"/>
    <w:rPr>
      <w:rFonts w:asciiTheme="majorHAnsi" w:eastAsiaTheme="majorEastAsia" w:hAnsiTheme="majorHAnsi" w:cstheme="majorBidi"/>
      <w:i/>
      <w:iCs/>
      <w:color w:val="404040" w:themeColor="text1" w:themeTint="BF"/>
      <w:lang w:val="de-D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18A8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de-D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18A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de-DE"/>
    </w:rPr>
  </w:style>
  <w:style w:type="table" w:styleId="TableGrid">
    <w:name w:val="Table Grid"/>
    <w:basedOn w:val="TableNormal"/>
    <w:uiPriority w:val="59"/>
    <w:rsid w:val="00AB18A8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B18A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18A8"/>
    <w:rPr>
      <w:rFonts w:ascii="Arial" w:hAnsi="Arial"/>
      <w:lang w:val="de-DE"/>
    </w:rPr>
  </w:style>
  <w:style w:type="paragraph" w:styleId="Footer">
    <w:name w:val="footer"/>
    <w:basedOn w:val="Normal"/>
    <w:link w:val="FooterChar"/>
    <w:uiPriority w:val="99"/>
    <w:unhideWhenUsed/>
    <w:rsid w:val="00AB18A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18A8"/>
    <w:rPr>
      <w:rFonts w:ascii="Arial" w:hAnsi="Arial"/>
      <w:lang w:val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18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8A8"/>
    <w:rPr>
      <w:rFonts w:ascii="Tahoma" w:hAnsi="Tahoma" w:cs="Tahoma"/>
      <w:sz w:val="16"/>
      <w:szCs w:val="16"/>
      <w:lang w:val="de-DE"/>
    </w:rPr>
  </w:style>
  <w:style w:type="paragraph" w:customStyle="1" w:styleId="CommentsfromARTTIC">
    <w:name w:val="Comments from ARTTIC"/>
    <w:basedOn w:val="Normal"/>
    <w:link w:val="CommentsfromARTTICZchn"/>
    <w:qFormat/>
    <w:rsid w:val="00AB18A8"/>
    <w:pPr>
      <w:pBdr>
        <w:top w:val="single" w:sz="8" w:space="1" w:color="FF0000"/>
        <w:left w:val="single" w:sz="8" w:space="4" w:color="FF0000"/>
        <w:bottom w:val="single" w:sz="8" w:space="1" w:color="FF0000"/>
        <w:right w:val="single" w:sz="8" w:space="4" w:color="FF0000"/>
      </w:pBdr>
      <w:spacing w:before="60" w:after="60"/>
      <w:jc w:val="both"/>
    </w:pPr>
    <w:rPr>
      <w:rFonts w:eastAsia="Times New Roman" w:cs="Helvetica"/>
      <w:iCs/>
      <w:color w:val="FF0000"/>
      <w:sz w:val="16"/>
      <w:szCs w:val="20"/>
      <w:lang w:val="en-GB" w:eastAsia="fr-FR"/>
    </w:rPr>
  </w:style>
  <w:style w:type="character" w:customStyle="1" w:styleId="CommentsfromARTTICZchn">
    <w:name w:val="Comments from ARTTIC Zchn"/>
    <w:basedOn w:val="DefaultParagraphFont"/>
    <w:link w:val="CommentsfromARTTIC"/>
    <w:rsid w:val="00AB18A8"/>
    <w:rPr>
      <w:rFonts w:ascii="Arial" w:eastAsia="Times New Roman" w:hAnsi="Arial" w:cs="Helvetica"/>
      <w:iCs/>
      <w:color w:val="FF0000"/>
      <w:sz w:val="16"/>
      <w:szCs w:val="20"/>
      <w:lang w:eastAsia="fr-FR"/>
    </w:rPr>
  </w:style>
  <w:style w:type="paragraph" w:styleId="ListParagraph">
    <w:name w:val="List Paragraph"/>
    <w:basedOn w:val="Normal"/>
    <w:link w:val="ListParagraphChar"/>
    <w:uiPriority w:val="99"/>
    <w:qFormat/>
    <w:rsid w:val="00AB18A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B18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B18A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18A8"/>
    <w:rPr>
      <w:rFonts w:ascii="Arial" w:hAnsi="Arial"/>
      <w:sz w:val="20"/>
      <w:szCs w:val="20"/>
      <w:lang w:val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18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18A8"/>
    <w:rPr>
      <w:rFonts w:ascii="Arial" w:hAnsi="Arial"/>
      <w:b/>
      <w:bCs/>
      <w:sz w:val="20"/>
      <w:szCs w:val="20"/>
      <w:lang w:val="de-DE"/>
    </w:rPr>
  </w:style>
  <w:style w:type="character" w:customStyle="1" w:styleId="definition">
    <w:name w:val="definition"/>
    <w:basedOn w:val="DefaultParagraphFont"/>
    <w:rsid w:val="00AB18A8"/>
  </w:style>
  <w:style w:type="character" w:styleId="Hyperlink">
    <w:name w:val="Hyperlink"/>
    <w:basedOn w:val="DefaultParagraphFont"/>
    <w:uiPriority w:val="99"/>
    <w:unhideWhenUsed/>
    <w:rsid w:val="00AB18A8"/>
    <w:rPr>
      <w:color w:val="0000FF"/>
      <w:u w:val="single"/>
    </w:rPr>
  </w:style>
  <w:style w:type="paragraph" w:styleId="NoSpacing">
    <w:name w:val="No Spacing"/>
    <w:uiPriority w:val="1"/>
    <w:qFormat/>
    <w:rsid w:val="00AB18A8"/>
    <w:pPr>
      <w:spacing w:after="0" w:line="240" w:lineRule="auto"/>
    </w:pPr>
    <w:rPr>
      <w:rFonts w:ascii="Arial" w:hAnsi="Arial"/>
      <w:lang w:val="de-DE"/>
    </w:rPr>
  </w:style>
  <w:style w:type="paragraph" w:customStyle="1" w:styleId="Unterberschrift1">
    <w:name w:val="Unterüberschrift 1"/>
    <w:basedOn w:val="Normal"/>
    <w:link w:val="Unterberschrift1Zchn"/>
    <w:qFormat/>
    <w:rsid w:val="00AB18A8"/>
    <w:pPr>
      <w:numPr>
        <w:numId w:val="2"/>
      </w:numPr>
    </w:pPr>
    <w:rPr>
      <w:lang w:val="en-US"/>
    </w:rPr>
  </w:style>
  <w:style w:type="character" w:customStyle="1" w:styleId="Unterberschrift1Zchn">
    <w:name w:val="Unterüberschrift 1 Zchn"/>
    <w:basedOn w:val="DefaultParagraphFont"/>
    <w:link w:val="Unterberschrift1"/>
    <w:rsid w:val="00AB18A8"/>
    <w:rPr>
      <w:rFonts w:ascii="Arial" w:hAnsi="Arial"/>
      <w:lang w:val="en-US"/>
    </w:rPr>
  </w:style>
  <w:style w:type="character" w:styleId="PlaceholderText">
    <w:name w:val="Placeholder Text"/>
    <w:basedOn w:val="DefaultParagraphFont"/>
    <w:uiPriority w:val="99"/>
    <w:semiHidden/>
    <w:rsid w:val="00AB18A8"/>
    <w:rPr>
      <w:color w:val="808080"/>
    </w:rPr>
  </w:style>
  <w:style w:type="table" w:customStyle="1" w:styleId="Tabellenraster1">
    <w:name w:val="Tabellenraster1"/>
    <w:basedOn w:val="TableNormal"/>
    <w:next w:val="TableGrid"/>
    <w:uiPriority w:val="59"/>
    <w:rsid w:val="00AB18A8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Zchn"/>
    <w:rsid w:val="00AB18A8"/>
    <w:pPr>
      <w:jc w:val="center"/>
    </w:pPr>
    <w:rPr>
      <w:rFonts w:cs="Arial"/>
      <w:noProof/>
      <w:lang w:val="en-US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AB18A8"/>
    <w:rPr>
      <w:rFonts w:ascii="Arial" w:hAnsi="Arial" w:cs="Arial"/>
      <w:noProof/>
      <w:lang w:val="en-US"/>
    </w:rPr>
  </w:style>
  <w:style w:type="paragraph" w:customStyle="1" w:styleId="EndNoteBibliography">
    <w:name w:val="EndNote Bibliography"/>
    <w:basedOn w:val="Normal"/>
    <w:link w:val="EndNoteBibliographyZchn"/>
    <w:rsid w:val="00AB18A8"/>
    <w:rPr>
      <w:rFonts w:cs="Arial"/>
      <w:noProof/>
      <w:lang w:val="en-US"/>
    </w:rPr>
  </w:style>
  <w:style w:type="character" w:customStyle="1" w:styleId="EndNoteBibliographyZchn">
    <w:name w:val="EndNote Bibliography Zchn"/>
    <w:basedOn w:val="DefaultParagraphFont"/>
    <w:link w:val="EndNoteBibliography"/>
    <w:rsid w:val="00AB18A8"/>
    <w:rPr>
      <w:rFonts w:ascii="Arial" w:hAnsi="Arial" w:cs="Arial"/>
      <w:noProof/>
      <w:lang w:val="en-US"/>
    </w:rPr>
  </w:style>
  <w:style w:type="paragraph" w:styleId="Revision">
    <w:name w:val="Revision"/>
    <w:hidden/>
    <w:uiPriority w:val="99"/>
    <w:semiHidden/>
    <w:rsid w:val="00AB18A8"/>
    <w:pPr>
      <w:spacing w:after="0" w:line="240" w:lineRule="auto"/>
    </w:pPr>
    <w:rPr>
      <w:rFonts w:ascii="Arial" w:hAnsi="Arial"/>
      <w:lang w:val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B18A8"/>
    <w:rPr>
      <w:color w:val="605E5C"/>
      <w:shd w:val="clear" w:color="auto" w:fill="E1DFDD"/>
    </w:rPr>
  </w:style>
  <w:style w:type="character" w:customStyle="1" w:styleId="ListParagraphChar">
    <w:name w:val="List Paragraph Char"/>
    <w:basedOn w:val="DefaultParagraphFont"/>
    <w:link w:val="ListParagraph"/>
    <w:uiPriority w:val="99"/>
    <w:locked/>
    <w:rsid w:val="00AB18A8"/>
    <w:rPr>
      <w:rFonts w:ascii="Arial" w:hAnsi="Arial"/>
      <w:lang w:val="de-DE"/>
    </w:rPr>
  </w:style>
  <w:style w:type="paragraph" w:styleId="Caption">
    <w:name w:val="caption"/>
    <w:basedOn w:val="Normal"/>
    <w:next w:val="Normal"/>
    <w:uiPriority w:val="35"/>
    <w:unhideWhenUsed/>
    <w:qFormat/>
    <w:rsid w:val="00AB18A8"/>
    <w:pPr>
      <w:spacing w:after="200"/>
    </w:pPr>
    <w:rPr>
      <w:i/>
      <w:iCs/>
      <w:color w:val="44546A" w:themeColor="text2"/>
      <w:sz w:val="18"/>
      <w:szCs w:val="18"/>
    </w:rPr>
  </w:style>
  <w:style w:type="table" w:styleId="PlainTable1">
    <w:name w:val="Plain Table 1"/>
    <w:basedOn w:val="TableNormal"/>
    <w:uiPriority w:val="41"/>
    <w:rsid w:val="00AB18A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8777C"/>
  </w:style>
  <w:style w:type="table" w:styleId="GridTable6Colorful-Accent3">
    <w:name w:val="Grid Table 6 Colorful Accent 3"/>
    <w:basedOn w:val="TableNormal"/>
    <w:uiPriority w:val="51"/>
    <w:rsid w:val="005C452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">
    <w:name w:val="Grid Table 6 Colorful"/>
    <w:basedOn w:val="TableNormal"/>
    <w:uiPriority w:val="51"/>
    <w:rsid w:val="00821C9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Light">
    <w:name w:val="Grid Table Light"/>
    <w:basedOn w:val="TableNormal"/>
    <w:uiPriority w:val="40"/>
    <w:rsid w:val="009B3A1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9B3A1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9B3A1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9B3A1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9B3A1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Strong">
    <w:name w:val="Strong"/>
    <w:basedOn w:val="DefaultParagraphFont"/>
    <w:uiPriority w:val="22"/>
    <w:qFormat/>
    <w:rsid w:val="006424F7"/>
    <w:rPr>
      <w:b/>
      <w:b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E7787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B76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7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3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5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84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5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9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14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4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0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14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8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5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90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41257">
          <w:marLeft w:val="590"/>
          <w:marRight w:val="0"/>
          <w:marTop w:val="0"/>
          <w:marBottom w:val="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76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SynologyDrive\Home\POLIO\Fugures\Book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324487982309298"/>
          <c:y val="3.9693273567064299E-2"/>
          <c:w val="0.8335441337549343"/>
          <c:h val="0.6942547883946059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Unknown Vaccination Status</c:v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Sheet1!$A$2:$A$5</c:f>
              <c:strCache>
                <c:ptCount val="4"/>
                <c:pt idx="0">
                  <c:v>Unknown Vaccine Types/-Valencies</c:v>
                </c:pt>
                <c:pt idx="1">
                  <c:v>Unknown Number of Doses</c:v>
                </c:pt>
                <c:pt idx="2">
                  <c:v>Unknown whether Vaccinated</c:v>
                </c:pt>
                <c:pt idx="3">
                  <c:v>Incoherent Vaccination Schedule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892</c:v>
                </c:pt>
                <c:pt idx="1">
                  <c:v>490</c:v>
                </c:pt>
                <c:pt idx="2">
                  <c:v>313</c:v>
                </c:pt>
                <c:pt idx="3">
                  <c:v>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9D-45F4-8B72-21F541124B66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Probably Complete Vaccination Status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Sheet1!$A$2:$A$5</c:f>
              <c:strCache>
                <c:ptCount val="4"/>
                <c:pt idx="0">
                  <c:v>Unknown Vaccine Types/-Valencies</c:v>
                </c:pt>
                <c:pt idx="1">
                  <c:v>Unknown Number of Doses</c:v>
                </c:pt>
                <c:pt idx="2">
                  <c:v>Unknown whether Vaccinated</c:v>
                </c:pt>
                <c:pt idx="3">
                  <c:v>Incoherent Vaccination Schedule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341</c:v>
                </c:pt>
                <c:pt idx="1">
                  <c:v>7</c:v>
                </c:pt>
                <c:pt idx="2">
                  <c:v>0</c:v>
                </c:pt>
                <c:pt idx="3">
                  <c:v>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79D-45F4-8B72-21F541124B66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996898352"/>
        <c:axId val="996891152"/>
      </c:barChart>
      <c:catAx>
        <c:axId val="99689835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b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996891152"/>
        <c:crosses val="autoZero"/>
        <c:auto val="0"/>
        <c:lblAlgn val="ctr"/>
        <c:lblOffset val="150"/>
        <c:tickLblSkip val="1"/>
        <c:tickMarkSkip val="6"/>
        <c:noMultiLvlLbl val="0"/>
      </c:catAx>
      <c:valAx>
        <c:axId val="9968911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 b="0">
                    <a:solidFill>
                      <a:sysClr val="windowText" lastClr="000000"/>
                    </a:solidFill>
                  </a:rPr>
                  <a:t>NUMBER</a:t>
                </a:r>
                <a:r>
                  <a:rPr lang="en-GB" b="0" baseline="0">
                    <a:solidFill>
                      <a:sysClr val="windowText" lastClr="000000"/>
                    </a:solidFill>
                  </a:rPr>
                  <a:t> OF VOLUNTEERS</a:t>
                </a:r>
                <a:endParaRPr lang="en-GB" b="0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1.1746781376693953E-2"/>
              <c:y val="0.2126732614924537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9968983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4.682979143736065E-2"/>
          <c:y val="0.92876120528271866"/>
          <c:w val="0.93707279662107867"/>
          <c:h val="5.397258561936144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85591-4432-4A41-AEFA-FE0B770F8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475</Words>
  <Characters>2712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Nacov</dc:creator>
  <cp:keywords/>
  <dc:description/>
  <cp:lastModifiedBy>Trupti Sudge</cp:lastModifiedBy>
  <cp:revision>2</cp:revision>
  <dcterms:created xsi:type="dcterms:W3CDTF">2024-02-16T09:53:00Z</dcterms:created>
  <dcterms:modified xsi:type="dcterms:W3CDTF">2024-02-16T09:53:00Z</dcterms:modified>
</cp:coreProperties>
</file>