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horzAnchor="margin" w:tblpY="87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1185"/>
        <w:gridCol w:w="1185"/>
        <w:gridCol w:w="1185"/>
        <w:gridCol w:w="1185"/>
        <w:gridCol w:w="1185"/>
        <w:gridCol w:w="1186"/>
      </w:tblGrid>
      <w:tr w:rsidR="00907FF6" w14:paraId="64186999" w14:textId="77777777" w:rsidTr="00CD7D3D"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1C4E62DA" w14:textId="3FBECB1E" w:rsidR="00907FF6" w:rsidRPr="00602DF4" w:rsidRDefault="00907FF6" w:rsidP="00602DF4">
            <w:pPr>
              <w:pStyle w:val="a5"/>
            </w:pPr>
            <w:r w:rsidRPr="00602DF4">
              <w:rPr>
                <w:shd w:val="clear" w:color="auto" w:fill="FFFFFF"/>
              </w:rPr>
              <w:t>Dataset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330497" w14:textId="47D2C721" w:rsidR="00907FF6" w:rsidRPr="00602DF4" w:rsidRDefault="00907FF6" w:rsidP="00602DF4">
            <w:pPr>
              <w:pStyle w:val="a5"/>
            </w:pPr>
            <w:r w:rsidRPr="00602DF4">
              <w:t>P-value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43BB97" w14:textId="7C2E1001" w:rsidR="00907FF6" w:rsidRPr="00602DF4" w:rsidRDefault="00907FF6" w:rsidP="00602DF4">
            <w:pPr>
              <w:pStyle w:val="a5"/>
            </w:pPr>
            <w:r w:rsidRPr="00602DF4">
              <w:t>Type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808C89" w14:textId="0E290076" w:rsidR="00907FF6" w:rsidRPr="00602DF4" w:rsidRDefault="00907FF6" w:rsidP="00602DF4">
            <w:pPr>
              <w:pStyle w:val="a5"/>
            </w:pPr>
            <w:proofErr w:type="spellStart"/>
            <w:r w:rsidRPr="00602DF4">
              <w:t>Nums</w:t>
            </w:r>
            <w:proofErr w:type="spellEnd"/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9C4733" w14:textId="5603595A" w:rsidR="00907FF6" w:rsidRPr="00602DF4" w:rsidRDefault="00907FF6" w:rsidP="00602DF4">
            <w:pPr>
              <w:pStyle w:val="a5"/>
            </w:pPr>
            <w:r w:rsidRPr="00602DF4">
              <w:t>Mean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644ACA" w14:textId="5987AB29" w:rsidR="00907FF6" w:rsidRPr="00602DF4" w:rsidRDefault="00907FF6" w:rsidP="00602DF4">
            <w:pPr>
              <w:pStyle w:val="a5"/>
            </w:pPr>
            <w:r w:rsidRPr="00602DF4">
              <w:t>STD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960A5D" w14:textId="44BE1917" w:rsidR="00907FF6" w:rsidRPr="00602DF4" w:rsidRDefault="00907FF6" w:rsidP="00602DF4">
            <w:pPr>
              <w:pStyle w:val="a5"/>
            </w:pPr>
            <w:r w:rsidRPr="00602DF4">
              <w:t>IQR</w:t>
            </w:r>
          </w:p>
        </w:tc>
      </w:tr>
      <w:tr w:rsidR="00907FF6" w14:paraId="35093782" w14:textId="77777777" w:rsidTr="00CD7D3D">
        <w:tc>
          <w:tcPr>
            <w:tcW w:w="1185" w:type="dxa"/>
            <w:vMerge w:val="restart"/>
            <w:tcBorders>
              <w:top w:val="single" w:sz="4" w:space="0" w:color="auto"/>
            </w:tcBorders>
            <w:vAlign w:val="center"/>
          </w:tcPr>
          <w:p w14:paraId="17980E4B" w14:textId="0FABBFF8" w:rsidR="00907FF6" w:rsidRPr="00602DF4" w:rsidRDefault="00907FF6" w:rsidP="00602DF4">
            <w:pPr>
              <w:pStyle w:val="a5"/>
            </w:pPr>
            <w:r w:rsidRPr="00602DF4">
              <w:rPr>
                <w:color w:val="CC0033"/>
              </w:rPr>
              <w:t>CCDB1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</w:tcBorders>
            <w:vAlign w:val="center"/>
          </w:tcPr>
          <w:p w14:paraId="3F690274" w14:textId="4AF04178" w:rsidR="00907FF6" w:rsidRPr="00602DF4" w:rsidRDefault="00907FF6" w:rsidP="00602DF4">
            <w:pPr>
              <w:pStyle w:val="a5"/>
            </w:pPr>
            <w:r w:rsidRPr="00602DF4">
              <w:t>8.990e-50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8FE040" w14:textId="7E0C7128" w:rsidR="00907FF6" w:rsidRPr="00602DF4" w:rsidRDefault="00907FF6" w:rsidP="00602DF4">
            <w:pPr>
              <w:pStyle w:val="a5"/>
            </w:pPr>
            <w:r w:rsidRPr="00602DF4">
              <w:t>HCC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9AD55C" w14:textId="3E5E0032" w:rsidR="00907FF6" w:rsidRPr="00602DF4" w:rsidRDefault="00907FF6" w:rsidP="00602DF4">
            <w:pPr>
              <w:pStyle w:val="a5"/>
            </w:pPr>
            <w:r w:rsidRPr="00602DF4">
              <w:t>100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F809A9" w14:textId="373A50F6" w:rsidR="00907FF6" w:rsidRPr="00602DF4" w:rsidRDefault="00907FF6" w:rsidP="00602DF4">
            <w:pPr>
              <w:pStyle w:val="a5"/>
            </w:pPr>
            <w:r w:rsidRPr="00602DF4">
              <w:t>10.20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9746B3" w14:textId="5340BC31" w:rsidR="00907FF6" w:rsidRPr="00602DF4" w:rsidRDefault="00907FF6" w:rsidP="00602DF4">
            <w:pPr>
              <w:pStyle w:val="a5"/>
            </w:pPr>
            <w:r w:rsidRPr="00602DF4">
              <w:t>1.169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80249C" w14:textId="758080EF" w:rsidR="00907FF6" w:rsidRPr="00602DF4" w:rsidRDefault="00907FF6" w:rsidP="00602DF4">
            <w:pPr>
              <w:pStyle w:val="a5"/>
            </w:pPr>
            <w:r w:rsidRPr="00602DF4">
              <w:t>1.855</w:t>
            </w:r>
          </w:p>
        </w:tc>
      </w:tr>
      <w:tr w:rsidR="00907FF6" w14:paraId="144718F5" w14:textId="77777777" w:rsidTr="00CD7D3D"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3DA350F7" w14:textId="77777777" w:rsidR="00907FF6" w:rsidRPr="00602DF4" w:rsidRDefault="00907FF6" w:rsidP="00602DF4">
            <w:pPr>
              <w:pStyle w:val="a5"/>
            </w:pPr>
          </w:p>
        </w:tc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3D65EC4C" w14:textId="77777777" w:rsidR="00907FF6" w:rsidRPr="00602DF4" w:rsidRDefault="00907FF6" w:rsidP="00602DF4">
            <w:pPr>
              <w:pStyle w:val="a5"/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26EDEA" w14:textId="6513053D" w:rsidR="00907FF6" w:rsidRPr="00602DF4" w:rsidRDefault="00907FF6" w:rsidP="00602DF4">
            <w:pPr>
              <w:pStyle w:val="a5"/>
            </w:pPr>
            <w:r w:rsidRPr="00602DF4">
              <w:t>Adjacent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81D65E" w14:textId="25BCEB40" w:rsidR="00907FF6" w:rsidRPr="00602DF4" w:rsidRDefault="00907FF6" w:rsidP="00602DF4">
            <w:pPr>
              <w:pStyle w:val="a5"/>
            </w:pPr>
            <w:r w:rsidRPr="00602DF4">
              <w:t>97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099C02" w14:textId="5B99B3EA" w:rsidR="00907FF6" w:rsidRPr="00602DF4" w:rsidRDefault="00907FF6" w:rsidP="00602DF4">
            <w:pPr>
              <w:pStyle w:val="a5"/>
            </w:pPr>
            <w:r w:rsidRPr="00602DF4">
              <w:t>7.226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B2B39E" w14:textId="329804A8" w:rsidR="00907FF6" w:rsidRPr="00602DF4" w:rsidRDefault="00907FF6" w:rsidP="00602DF4">
            <w:pPr>
              <w:pStyle w:val="a5"/>
            </w:pPr>
            <w:r w:rsidRPr="00602DF4">
              <w:t>0.5906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A1ABC2" w14:textId="0CF7630C" w:rsidR="00907FF6" w:rsidRPr="00602DF4" w:rsidRDefault="00907FF6" w:rsidP="00602DF4">
            <w:pPr>
              <w:pStyle w:val="a5"/>
            </w:pPr>
            <w:r w:rsidRPr="00602DF4">
              <w:t>0.6337</w:t>
            </w:r>
          </w:p>
        </w:tc>
      </w:tr>
      <w:tr w:rsidR="00907FF6" w14:paraId="30799992" w14:textId="77777777" w:rsidTr="00CD7D3D">
        <w:tc>
          <w:tcPr>
            <w:tcW w:w="118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951C90" w14:textId="7745007B" w:rsidR="00907FF6" w:rsidRPr="00602DF4" w:rsidRDefault="00907FF6" w:rsidP="00602DF4">
            <w:pPr>
              <w:pStyle w:val="a5"/>
            </w:pPr>
            <w:r w:rsidRPr="00602DF4">
              <w:rPr>
                <w:color w:val="CC0033"/>
              </w:rPr>
              <w:t>CCDB3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758493" w14:textId="2D306F43" w:rsidR="00907FF6" w:rsidRPr="00602DF4" w:rsidRDefault="00907FF6" w:rsidP="00602DF4">
            <w:pPr>
              <w:pStyle w:val="a5"/>
            </w:pPr>
            <w:r w:rsidRPr="00602DF4">
              <w:t>2.950e-48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6BC116" w14:textId="36292B7E" w:rsidR="00907FF6" w:rsidRPr="00602DF4" w:rsidRDefault="00907FF6" w:rsidP="00602DF4">
            <w:pPr>
              <w:pStyle w:val="a5"/>
            </w:pPr>
            <w:r w:rsidRPr="00602DF4">
              <w:t>HCC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DB3FFC" w14:textId="6476458E" w:rsidR="00907FF6" w:rsidRPr="00602DF4" w:rsidRDefault="00907FF6" w:rsidP="00602DF4">
            <w:pPr>
              <w:pStyle w:val="a5"/>
            </w:pPr>
            <w:r w:rsidRPr="00602DF4">
              <w:t>268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327BF8" w14:textId="28574F0D" w:rsidR="00907FF6" w:rsidRPr="00602DF4" w:rsidRDefault="00907FF6" w:rsidP="00602DF4">
            <w:pPr>
              <w:pStyle w:val="a5"/>
            </w:pPr>
            <w:r w:rsidRPr="00602DF4">
              <w:t>1.577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CA8F44" w14:textId="38805FDE" w:rsidR="00907FF6" w:rsidRPr="00602DF4" w:rsidRDefault="00907FF6" w:rsidP="00602DF4">
            <w:pPr>
              <w:pStyle w:val="a5"/>
            </w:pPr>
            <w:r w:rsidRPr="00602DF4">
              <w:t>1.226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E70A0D" w14:textId="2FEA9FB1" w:rsidR="00907FF6" w:rsidRPr="00602DF4" w:rsidRDefault="00907FF6" w:rsidP="00602DF4">
            <w:pPr>
              <w:pStyle w:val="a5"/>
            </w:pPr>
            <w:r w:rsidRPr="00602DF4">
              <w:t>1.439</w:t>
            </w:r>
          </w:p>
        </w:tc>
      </w:tr>
      <w:tr w:rsidR="00907FF6" w14:paraId="2B1DB9DE" w14:textId="77777777" w:rsidTr="00CD7D3D"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440551D4" w14:textId="77777777" w:rsidR="00907FF6" w:rsidRPr="00602DF4" w:rsidRDefault="00907FF6" w:rsidP="00602DF4">
            <w:pPr>
              <w:pStyle w:val="a5"/>
            </w:pPr>
          </w:p>
        </w:tc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1B20F90D" w14:textId="77777777" w:rsidR="00907FF6" w:rsidRPr="00602DF4" w:rsidRDefault="00907FF6" w:rsidP="00602DF4">
            <w:pPr>
              <w:pStyle w:val="a5"/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FF22B1" w14:textId="2FB83096" w:rsidR="00907FF6" w:rsidRPr="00602DF4" w:rsidRDefault="00907FF6" w:rsidP="00602DF4">
            <w:pPr>
              <w:pStyle w:val="a5"/>
            </w:pPr>
            <w:r w:rsidRPr="00602DF4">
              <w:t>Adjacent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E2B845" w14:textId="482CB353" w:rsidR="00907FF6" w:rsidRPr="00602DF4" w:rsidRDefault="00907FF6" w:rsidP="00602DF4">
            <w:pPr>
              <w:pStyle w:val="a5"/>
            </w:pPr>
            <w:r w:rsidRPr="00602DF4">
              <w:t>243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C3EBFB" w14:textId="75E83FE8" w:rsidR="00907FF6" w:rsidRPr="00602DF4" w:rsidRDefault="00907FF6" w:rsidP="00602DF4">
            <w:pPr>
              <w:pStyle w:val="a5"/>
            </w:pPr>
            <w:r w:rsidRPr="00602DF4">
              <w:t>0.2215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40EFE0" w14:textId="69E88F6E" w:rsidR="00907FF6" w:rsidRPr="00602DF4" w:rsidRDefault="00907FF6" w:rsidP="00602DF4">
            <w:pPr>
              <w:pStyle w:val="a5"/>
            </w:pPr>
            <w:r w:rsidRPr="00602DF4">
              <w:t>0.1508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3F293B" w14:textId="19D35B63" w:rsidR="00907FF6" w:rsidRPr="00602DF4" w:rsidRDefault="00907FF6" w:rsidP="00602DF4">
            <w:pPr>
              <w:pStyle w:val="a5"/>
            </w:pPr>
            <w:r w:rsidRPr="00602DF4">
              <w:t>0.09700</w:t>
            </w:r>
          </w:p>
        </w:tc>
      </w:tr>
      <w:tr w:rsidR="00907FF6" w14:paraId="2C482EA0" w14:textId="77777777" w:rsidTr="00CD7D3D"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2E7046C0" w14:textId="77777777" w:rsidR="00907FF6" w:rsidRPr="00602DF4" w:rsidRDefault="00907FF6" w:rsidP="00602DF4">
            <w:pPr>
              <w:pStyle w:val="a5"/>
            </w:pPr>
          </w:p>
        </w:tc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24570A12" w14:textId="77777777" w:rsidR="00907FF6" w:rsidRPr="00602DF4" w:rsidRDefault="00907FF6" w:rsidP="00602DF4">
            <w:pPr>
              <w:pStyle w:val="a5"/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2A119B" w14:textId="71C67AD2" w:rsidR="00907FF6" w:rsidRPr="00602DF4" w:rsidRDefault="00907FF6" w:rsidP="00602DF4">
            <w:pPr>
              <w:pStyle w:val="a5"/>
            </w:pPr>
            <w:r w:rsidRPr="00602DF4">
              <w:t>Cirrhotic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F24291" w14:textId="6662C698" w:rsidR="00907FF6" w:rsidRPr="00602DF4" w:rsidRDefault="00907FF6" w:rsidP="00602DF4">
            <w:pPr>
              <w:pStyle w:val="a5"/>
            </w:pPr>
            <w:r w:rsidRPr="00602DF4">
              <w:t>40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F0BE05" w14:textId="76699C3E" w:rsidR="00907FF6" w:rsidRPr="00602DF4" w:rsidRDefault="00907FF6" w:rsidP="00602DF4">
            <w:pPr>
              <w:pStyle w:val="a5"/>
            </w:pPr>
            <w:r w:rsidRPr="00602DF4">
              <w:t>0.2709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B69DB5" w14:textId="4C9BED5C" w:rsidR="00907FF6" w:rsidRPr="00602DF4" w:rsidRDefault="00907FF6" w:rsidP="00602DF4">
            <w:pPr>
              <w:pStyle w:val="a5"/>
            </w:pPr>
            <w:r w:rsidRPr="00602DF4">
              <w:t>0.1723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CD0511" w14:textId="14EDBF90" w:rsidR="00907FF6" w:rsidRPr="00602DF4" w:rsidRDefault="00907FF6" w:rsidP="00602DF4">
            <w:pPr>
              <w:pStyle w:val="a5"/>
            </w:pPr>
            <w:r w:rsidRPr="00602DF4">
              <w:t>0.09675</w:t>
            </w:r>
          </w:p>
        </w:tc>
      </w:tr>
      <w:tr w:rsidR="00907FF6" w14:paraId="29A03496" w14:textId="77777777" w:rsidTr="00CD7D3D"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6831749B" w14:textId="77777777" w:rsidR="00907FF6" w:rsidRPr="00602DF4" w:rsidRDefault="00907FF6" w:rsidP="00602DF4">
            <w:pPr>
              <w:pStyle w:val="a5"/>
            </w:pPr>
          </w:p>
        </w:tc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4C535F42" w14:textId="77777777" w:rsidR="00907FF6" w:rsidRPr="00602DF4" w:rsidRDefault="00907FF6" w:rsidP="00602DF4">
            <w:pPr>
              <w:pStyle w:val="a5"/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7A57F8" w14:textId="40B53E69" w:rsidR="00907FF6" w:rsidRPr="00602DF4" w:rsidRDefault="00907FF6" w:rsidP="00602DF4">
            <w:pPr>
              <w:pStyle w:val="a5"/>
            </w:pPr>
            <w:r w:rsidRPr="00602DF4">
              <w:t>Healthy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8D9BA3" w14:textId="04281E76" w:rsidR="00907FF6" w:rsidRPr="00602DF4" w:rsidRDefault="00907FF6" w:rsidP="00602DF4">
            <w:pPr>
              <w:pStyle w:val="a5"/>
            </w:pPr>
            <w:r w:rsidRPr="00602DF4">
              <w:t>6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988E30" w14:textId="12253FF4" w:rsidR="00907FF6" w:rsidRPr="00602DF4" w:rsidRDefault="00907FF6" w:rsidP="00602DF4">
            <w:pPr>
              <w:pStyle w:val="a5"/>
            </w:pPr>
            <w:r w:rsidRPr="00602DF4">
              <w:t>0.1857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939657" w14:textId="3A133820" w:rsidR="00907FF6" w:rsidRPr="00602DF4" w:rsidRDefault="00907FF6" w:rsidP="00602DF4">
            <w:pPr>
              <w:pStyle w:val="a5"/>
            </w:pPr>
            <w:r w:rsidRPr="00602DF4">
              <w:t>0.07324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FB4559" w14:textId="0E5CFE37" w:rsidR="00907FF6" w:rsidRPr="00602DF4" w:rsidRDefault="00907FF6" w:rsidP="00602DF4">
            <w:pPr>
              <w:pStyle w:val="a5"/>
            </w:pPr>
            <w:r w:rsidRPr="00602DF4">
              <w:t>0.09750</w:t>
            </w:r>
          </w:p>
        </w:tc>
      </w:tr>
      <w:tr w:rsidR="00CD7D3D" w14:paraId="4EF580EA" w14:textId="77777777" w:rsidTr="00CD7D3D">
        <w:tc>
          <w:tcPr>
            <w:tcW w:w="1185" w:type="dxa"/>
            <w:vMerge w:val="restart"/>
            <w:tcBorders>
              <w:top w:val="single" w:sz="4" w:space="0" w:color="auto"/>
            </w:tcBorders>
            <w:vAlign w:val="center"/>
          </w:tcPr>
          <w:p w14:paraId="020E1C63" w14:textId="3C83F07A" w:rsidR="00CD7D3D" w:rsidRPr="00602DF4" w:rsidRDefault="00CD7D3D" w:rsidP="00602DF4">
            <w:pPr>
              <w:pStyle w:val="a5"/>
            </w:pPr>
            <w:r w:rsidRPr="00602DF4">
              <w:rPr>
                <w:color w:val="000000"/>
              </w:rPr>
              <w:t>HCCDB4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</w:tcBorders>
            <w:vAlign w:val="center"/>
          </w:tcPr>
          <w:p w14:paraId="7263B6C9" w14:textId="2CAD5B74" w:rsidR="00CD7D3D" w:rsidRPr="00602DF4" w:rsidRDefault="00CD7D3D" w:rsidP="00602DF4">
            <w:pPr>
              <w:pStyle w:val="a5"/>
            </w:pPr>
            <w:r w:rsidRPr="00602DF4">
              <w:t>4.830e-51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683F65" w14:textId="119A3088" w:rsidR="00CD7D3D" w:rsidRPr="00602DF4" w:rsidRDefault="00CD7D3D" w:rsidP="00602DF4">
            <w:pPr>
              <w:pStyle w:val="a5"/>
            </w:pPr>
            <w:r w:rsidRPr="00602DF4">
              <w:t>HCC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54F8B6" w14:textId="63449E81" w:rsidR="00CD7D3D" w:rsidRPr="00602DF4" w:rsidRDefault="00CD7D3D" w:rsidP="00602DF4">
            <w:pPr>
              <w:pStyle w:val="a5"/>
            </w:pPr>
            <w:r w:rsidRPr="00602DF4">
              <w:t>240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D60AB4" w14:textId="5A81B78B" w:rsidR="00CD7D3D" w:rsidRPr="00602DF4" w:rsidRDefault="00CD7D3D" w:rsidP="00602DF4">
            <w:pPr>
              <w:pStyle w:val="a5"/>
            </w:pPr>
            <w:r w:rsidRPr="00602DF4">
              <w:t>6.844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6551CA" w14:textId="3D6B32ED" w:rsidR="00CD7D3D" w:rsidRPr="00602DF4" w:rsidRDefault="00CD7D3D" w:rsidP="00602DF4">
            <w:pPr>
              <w:pStyle w:val="a5"/>
            </w:pPr>
            <w:r w:rsidRPr="00602DF4">
              <w:t>0.3315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FF8746" w14:textId="548D895C" w:rsidR="00CD7D3D" w:rsidRPr="00602DF4" w:rsidRDefault="00CD7D3D" w:rsidP="00602DF4">
            <w:pPr>
              <w:pStyle w:val="a5"/>
            </w:pPr>
            <w:r w:rsidRPr="00602DF4">
              <w:t>0.4193</w:t>
            </w:r>
          </w:p>
        </w:tc>
      </w:tr>
      <w:tr w:rsidR="00CD7D3D" w14:paraId="5DDA6EAB" w14:textId="77777777" w:rsidTr="00CD7D3D"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5FFE7D57" w14:textId="77777777" w:rsidR="00CD7D3D" w:rsidRPr="00602DF4" w:rsidRDefault="00CD7D3D" w:rsidP="00602DF4">
            <w:pPr>
              <w:pStyle w:val="a5"/>
            </w:pPr>
          </w:p>
        </w:tc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411B53DD" w14:textId="77777777" w:rsidR="00CD7D3D" w:rsidRPr="00602DF4" w:rsidRDefault="00CD7D3D" w:rsidP="00602DF4">
            <w:pPr>
              <w:pStyle w:val="a5"/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6D1648" w14:textId="5BDE4CA7" w:rsidR="00CD7D3D" w:rsidRPr="00602DF4" w:rsidRDefault="00CD7D3D" w:rsidP="00602DF4">
            <w:pPr>
              <w:pStyle w:val="a5"/>
            </w:pPr>
            <w:r w:rsidRPr="00602DF4">
              <w:t>Adjacent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FCAF90" w14:textId="7A2F87D1" w:rsidR="00CD7D3D" w:rsidRPr="00602DF4" w:rsidRDefault="00CD7D3D" w:rsidP="00602DF4">
            <w:pPr>
              <w:pStyle w:val="a5"/>
            </w:pPr>
            <w:r w:rsidRPr="00602DF4">
              <w:t>193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E7CDE7" w14:textId="0C7A6560" w:rsidR="00CD7D3D" w:rsidRPr="00602DF4" w:rsidRDefault="00CD7D3D" w:rsidP="00602DF4">
            <w:pPr>
              <w:pStyle w:val="a5"/>
            </w:pPr>
            <w:r w:rsidRPr="00602DF4">
              <w:t>6.426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2DF4C" w14:textId="4E8FBE82" w:rsidR="00CD7D3D" w:rsidRPr="00602DF4" w:rsidRDefault="00CD7D3D" w:rsidP="00602DF4">
            <w:pPr>
              <w:pStyle w:val="a5"/>
            </w:pPr>
            <w:r w:rsidRPr="00602DF4">
              <w:t>0.1075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CD5249" w14:textId="7B8C68A0" w:rsidR="00CD7D3D" w:rsidRPr="00602DF4" w:rsidRDefault="00CD7D3D" w:rsidP="00602DF4">
            <w:pPr>
              <w:pStyle w:val="a5"/>
            </w:pPr>
            <w:r w:rsidRPr="00602DF4">
              <w:t>0.1429</w:t>
            </w:r>
          </w:p>
        </w:tc>
      </w:tr>
      <w:tr w:rsidR="00CD7D3D" w14:paraId="3B242E0D" w14:textId="77777777" w:rsidTr="00CD7D3D">
        <w:tc>
          <w:tcPr>
            <w:tcW w:w="1185" w:type="dxa"/>
            <w:vMerge w:val="restart"/>
            <w:tcBorders>
              <w:top w:val="single" w:sz="4" w:space="0" w:color="auto"/>
            </w:tcBorders>
            <w:vAlign w:val="center"/>
          </w:tcPr>
          <w:p w14:paraId="1FD48026" w14:textId="77CAC86E" w:rsidR="00CD7D3D" w:rsidRPr="00602DF4" w:rsidRDefault="00CD7D3D" w:rsidP="00602DF4">
            <w:pPr>
              <w:pStyle w:val="a5"/>
            </w:pPr>
            <w:r w:rsidRPr="00602DF4">
              <w:rPr>
                <w:color w:val="CC0033"/>
              </w:rPr>
              <w:t>HCCDB6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</w:tcBorders>
            <w:vAlign w:val="center"/>
          </w:tcPr>
          <w:p w14:paraId="3644E61B" w14:textId="39780DE9" w:rsidR="00CD7D3D" w:rsidRPr="00602DF4" w:rsidRDefault="00CD7D3D" w:rsidP="00602DF4">
            <w:pPr>
              <w:pStyle w:val="a5"/>
            </w:pPr>
            <w:r w:rsidRPr="00602DF4">
              <w:t>1.140e-59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3C6B69" w14:textId="4DBA777D" w:rsidR="00CD7D3D" w:rsidRPr="00602DF4" w:rsidRDefault="00CD7D3D" w:rsidP="00602DF4">
            <w:pPr>
              <w:pStyle w:val="a5"/>
            </w:pPr>
            <w:r w:rsidRPr="00602DF4">
              <w:t>HCC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F14735" w14:textId="0586DA12" w:rsidR="00CD7D3D" w:rsidRPr="00602DF4" w:rsidRDefault="00CD7D3D" w:rsidP="00602DF4">
            <w:pPr>
              <w:pStyle w:val="a5"/>
            </w:pPr>
            <w:r w:rsidRPr="00602DF4">
              <w:t>225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45683D" w14:textId="216887FB" w:rsidR="00CD7D3D" w:rsidRPr="00602DF4" w:rsidRDefault="00CD7D3D" w:rsidP="00602DF4">
            <w:pPr>
              <w:pStyle w:val="a5"/>
            </w:pPr>
            <w:r w:rsidRPr="00602DF4">
              <w:t>4.851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BCB789" w14:textId="42357ECD" w:rsidR="00CD7D3D" w:rsidRPr="00602DF4" w:rsidRDefault="00CD7D3D" w:rsidP="00602DF4">
            <w:pPr>
              <w:pStyle w:val="a5"/>
            </w:pPr>
            <w:r w:rsidRPr="00602DF4">
              <w:t>0.7930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D9F8A1" w14:textId="194E576A" w:rsidR="00CD7D3D" w:rsidRPr="00602DF4" w:rsidRDefault="00CD7D3D" w:rsidP="00602DF4">
            <w:pPr>
              <w:pStyle w:val="a5"/>
            </w:pPr>
            <w:r w:rsidRPr="00602DF4">
              <w:t>1.167</w:t>
            </w:r>
          </w:p>
        </w:tc>
      </w:tr>
      <w:tr w:rsidR="00CD7D3D" w14:paraId="1BB8F960" w14:textId="77777777" w:rsidTr="00CD7D3D"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76078269" w14:textId="77777777" w:rsidR="00CD7D3D" w:rsidRPr="00602DF4" w:rsidRDefault="00CD7D3D" w:rsidP="00602DF4">
            <w:pPr>
              <w:pStyle w:val="a5"/>
            </w:pPr>
          </w:p>
        </w:tc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1922E03F" w14:textId="77777777" w:rsidR="00CD7D3D" w:rsidRPr="00602DF4" w:rsidRDefault="00CD7D3D" w:rsidP="00602DF4">
            <w:pPr>
              <w:pStyle w:val="a5"/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018C27" w14:textId="2F284EFA" w:rsidR="00CD7D3D" w:rsidRPr="00602DF4" w:rsidRDefault="00CD7D3D" w:rsidP="00602DF4">
            <w:pPr>
              <w:pStyle w:val="a5"/>
            </w:pPr>
            <w:r w:rsidRPr="00602DF4">
              <w:t>Adjacent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6AA802" w14:textId="386A99D9" w:rsidR="00CD7D3D" w:rsidRPr="00602DF4" w:rsidRDefault="00CD7D3D" w:rsidP="00602DF4">
            <w:pPr>
              <w:pStyle w:val="a5"/>
            </w:pPr>
            <w:r w:rsidRPr="00602DF4">
              <w:t>220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BC2787" w14:textId="6C9CE92E" w:rsidR="00CD7D3D" w:rsidRPr="00602DF4" w:rsidRDefault="00CD7D3D" w:rsidP="00602DF4">
            <w:pPr>
              <w:pStyle w:val="a5"/>
            </w:pPr>
            <w:r w:rsidRPr="00602DF4">
              <w:t>3.669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450E81" w14:textId="5AAA7143" w:rsidR="00CD7D3D" w:rsidRPr="00602DF4" w:rsidRDefault="00CD7D3D" w:rsidP="00602DF4">
            <w:pPr>
              <w:pStyle w:val="a5"/>
            </w:pPr>
            <w:r w:rsidRPr="00602DF4">
              <w:t>0.2658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4A47FF" w14:textId="57C7F260" w:rsidR="00CD7D3D" w:rsidRPr="00602DF4" w:rsidRDefault="00CD7D3D" w:rsidP="00602DF4">
            <w:pPr>
              <w:pStyle w:val="a5"/>
            </w:pPr>
            <w:r w:rsidRPr="00602DF4">
              <w:t>0.2658</w:t>
            </w:r>
          </w:p>
        </w:tc>
      </w:tr>
      <w:tr w:rsidR="00CD7D3D" w14:paraId="78CF3F54" w14:textId="77777777" w:rsidTr="00CD7D3D">
        <w:tc>
          <w:tcPr>
            <w:tcW w:w="1185" w:type="dxa"/>
            <w:vMerge w:val="restart"/>
            <w:tcBorders>
              <w:top w:val="single" w:sz="4" w:space="0" w:color="auto"/>
            </w:tcBorders>
            <w:vAlign w:val="center"/>
          </w:tcPr>
          <w:p w14:paraId="2243958B" w14:textId="174569B5" w:rsidR="00CD7D3D" w:rsidRPr="00602DF4" w:rsidRDefault="00CD7D3D" w:rsidP="00602DF4">
            <w:pPr>
              <w:pStyle w:val="a5"/>
            </w:pPr>
            <w:r w:rsidRPr="00602DF4">
              <w:rPr>
                <w:color w:val="CC0033"/>
              </w:rPr>
              <w:t>HCCDB7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</w:tcBorders>
            <w:vAlign w:val="center"/>
          </w:tcPr>
          <w:p w14:paraId="15CCBBC8" w14:textId="5CF4FEBF" w:rsidR="00CD7D3D" w:rsidRPr="00602DF4" w:rsidRDefault="00CD7D3D" w:rsidP="00602DF4">
            <w:pPr>
              <w:pStyle w:val="a5"/>
            </w:pPr>
            <w:r w:rsidRPr="00602DF4">
              <w:t>4.090e-12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4CA9AA" w14:textId="3DDDD5DB" w:rsidR="00CD7D3D" w:rsidRPr="00602DF4" w:rsidRDefault="00CD7D3D" w:rsidP="00602DF4">
            <w:pPr>
              <w:pStyle w:val="a5"/>
            </w:pPr>
            <w:r w:rsidRPr="00602DF4">
              <w:t>HCC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15DFF0" w14:textId="0261FEB1" w:rsidR="00CD7D3D" w:rsidRPr="00602DF4" w:rsidRDefault="00CD7D3D" w:rsidP="00602DF4">
            <w:pPr>
              <w:pStyle w:val="a5"/>
            </w:pPr>
            <w:r w:rsidRPr="00602DF4">
              <w:t>80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3CB35B" w14:textId="04746E66" w:rsidR="00CD7D3D" w:rsidRPr="00602DF4" w:rsidRDefault="00CD7D3D" w:rsidP="00602DF4">
            <w:pPr>
              <w:pStyle w:val="a5"/>
            </w:pPr>
            <w:r w:rsidRPr="00602DF4">
              <w:t>11.18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B99A9A" w14:textId="01BBE4FA" w:rsidR="00CD7D3D" w:rsidRPr="00602DF4" w:rsidRDefault="00CD7D3D" w:rsidP="00602DF4">
            <w:pPr>
              <w:pStyle w:val="a5"/>
            </w:pPr>
            <w:r w:rsidRPr="00602DF4">
              <w:t>1.007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6CD90A" w14:textId="204BEB7B" w:rsidR="00CD7D3D" w:rsidRPr="00602DF4" w:rsidRDefault="00CD7D3D" w:rsidP="00602DF4">
            <w:pPr>
              <w:pStyle w:val="a5"/>
            </w:pPr>
            <w:r w:rsidRPr="00602DF4">
              <w:t>1.528</w:t>
            </w:r>
          </w:p>
        </w:tc>
      </w:tr>
      <w:tr w:rsidR="00CD7D3D" w14:paraId="6EA51F63" w14:textId="77777777" w:rsidTr="00CD7D3D"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41BD6C88" w14:textId="77777777" w:rsidR="00CD7D3D" w:rsidRPr="00602DF4" w:rsidRDefault="00CD7D3D" w:rsidP="00602DF4">
            <w:pPr>
              <w:pStyle w:val="a5"/>
            </w:pPr>
          </w:p>
        </w:tc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1AF9705B" w14:textId="77777777" w:rsidR="00CD7D3D" w:rsidRPr="00602DF4" w:rsidRDefault="00CD7D3D" w:rsidP="00602DF4">
            <w:pPr>
              <w:pStyle w:val="a5"/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580974" w14:textId="0A66D84E" w:rsidR="00CD7D3D" w:rsidRPr="00602DF4" w:rsidRDefault="00CD7D3D" w:rsidP="00602DF4">
            <w:pPr>
              <w:pStyle w:val="a5"/>
            </w:pPr>
            <w:r w:rsidRPr="00602DF4">
              <w:t>Adjacent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6FA266" w14:textId="2684F12B" w:rsidR="00CD7D3D" w:rsidRPr="00602DF4" w:rsidRDefault="00CD7D3D" w:rsidP="00602DF4">
            <w:pPr>
              <w:pStyle w:val="a5"/>
            </w:pPr>
            <w:r w:rsidRPr="00602DF4">
              <w:t>82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B5F540" w14:textId="5524C760" w:rsidR="00CD7D3D" w:rsidRPr="00602DF4" w:rsidRDefault="00CD7D3D" w:rsidP="00602DF4">
            <w:pPr>
              <w:pStyle w:val="a5"/>
            </w:pPr>
            <w:r w:rsidRPr="00602DF4">
              <w:t>10.13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8E7C0F" w14:textId="7F019606" w:rsidR="00CD7D3D" w:rsidRPr="00602DF4" w:rsidRDefault="00CD7D3D" w:rsidP="00602DF4">
            <w:pPr>
              <w:pStyle w:val="a5"/>
            </w:pPr>
            <w:r w:rsidRPr="00602DF4">
              <w:t>0.7266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39FCD3" w14:textId="7AE55073" w:rsidR="00CD7D3D" w:rsidRPr="00602DF4" w:rsidRDefault="00CD7D3D" w:rsidP="00602DF4">
            <w:pPr>
              <w:pStyle w:val="a5"/>
            </w:pPr>
            <w:r w:rsidRPr="00602DF4">
              <w:t>0.9667</w:t>
            </w:r>
          </w:p>
        </w:tc>
      </w:tr>
      <w:tr w:rsidR="00CD7D3D" w14:paraId="5A26F1D3" w14:textId="77777777" w:rsidTr="00CD7D3D">
        <w:tc>
          <w:tcPr>
            <w:tcW w:w="1185" w:type="dxa"/>
            <w:vMerge w:val="restart"/>
            <w:tcBorders>
              <w:top w:val="single" w:sz="4" w:space="0" w:color="auto"/>
            </w:tcBorders>
            <w:vAlign w:val="center"/>
          </w:tcPr>
          <w:p w14:paraId="4FB2192B" w14:textId="1D09D370" w:rsidR="00CD7D3D" w:rsidRPr="00602DF4" w:rsidRDefault="00CD7D3D" w:rsidP="00602DF4">
            <w:pPr>
              <w:pStyle w:val="a5"/>
            </w:pPr>
            <w:r w:rsidRPr="00602DF4">
              <w:rPr>
                <w:color w:val="000000"/>
              </w:rPr>
              <w:t>HCCDB11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</w:tcBorders>
            <w:vAlign w:val="center"/>
          </w:tcPr>
          <w:p w14:paraId="7E7C585D" w14:textId="1D0123C4" w:rsidR="00CD7D3D" w:rsidRPr="00602DF4" w:rsidRDefault="00CD7D3D" w:rsidP="00602DF4">
            <w:pPr>
              <w:pStyle w:val="a5"/>
            </w:pPr>
            <w:r w:rsidRPr="00602DF4">
              <w:t>0.3364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56EE83" w14:textId="4FC5D2E5" w:rsidR="00CD7D3D" w:rsidRPr="00602DF4" w:rsidRDefault="00CD7D3D" w:rsidP="00602DF4">
            <w:pPr>
              <w:pStyle w:val="a5"/>
            </w:pPr>
            <w:r w:rsidRPr="00602DF4">
              <w:t>HCC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08BB7B" w14:textId="733879F9" w:rsidR="00CD7D3D" w:rsidRPr="00602DF4" w:rsidRDefault="00CD7D3D" w:rsidP="00602DF4">
            <w:pPr>
              <w:pStyle w:val="a5"/>
            </w:pPr>
            <w:r w:rsidRPr="00602DF4">
              <w:t>88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0D37C0" w14:textId="58AC3D0B" w:rsidR="00CD7D3D" w:rsidRPr="00602DF4" w:rsidRDefault="00CD7D3D" w:rsidP="00602DF4">
            <w:pPr>
              <w:pStyle w:val="a5"/>
            </w:pPr>
            <w:r w:rsidRPr="00602DF4">
              <w:t>6.703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2080F6" w14:textId="62AEA4F0" w:rsidR="00CD7D3D" w:rsidRPr="00602DF4" w:rsidRDefault="00CD7D3D" w:rsidP="00602DF4">
            <w:pPr>
              <w:pStyle w:val="a5"/>
            </w:pPr>
            <w:r w:rsidRPr="00602DF4">
              <w:t>1.108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0050C2" w14:textId="60FA7223" w:rsidR="00CD7D3D" w:rsidRPr="00602DF4" w:rsidRDefault="00CD7D3D" w:rsidP="00602DF4">
            <w:pPr>
              <w:pStyle w:val="a5"/>
            </w:pPr>
            <w:r w:rsidRPr="00602DF4">
              <w:t>2.037</w:t>
            </w:r>
          </w:p>
        </w:tc>
      </w:tr>
      <w:tr w:rsidR="00CD7D3D" w14:paraId="6B5E9268" w14:textId="77777777" w:rsidTr="00CD7D3D"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78401C2D" w14:textId="77777777" w:rsidR="00CD7D3D" w:rsidRPr="00602DF4" w:rsidRDefault="00CD7D3D" w:rsidP="00602DF4">
            <w:pPr>
              <w:pStyle w:val="a5"/>
            </w:pPr>
          </w:p>
        </w:tc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4E85DBCA" w14:textId="77777777" w:rsidR="00CD7D3D" w:rsidRPr="00602DF4" w:rsidRDefault="00CD7D3D" w:rsidP="00602DF4">
            <w:pPr>
              <w:pStyle w:val="a5"/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4DAE87" w14:textId="279F71BC" w:rsidR="00CD7D3D" w:rsidRPr="00602DF4" w:rsidRDefault="00CD7D3D" w:rsidP="00602DF4">
            <w:pPr>
              <w:pStyle w:val="a5"/>
            </w:pPr>
            <w:r w:rsidRPr="00602DF4">
              <w:t>Adjacent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2D11DD" w14:textId="2ADAF5C4" w:rsidR="00CD7D3D" w:rsidRPr="00602DF4" w:rsidRDefault="00CD7D3D" w:rsidP="00602DF4">
            <w:pPr>
              <w:pStyle w:val="a5"/>
            </w:pPr>
            <w:r w:rsidRPr="00602DF4">
              <w:t>48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131431" w14:textId="2D132A15" w:rsidR="00CD7D3D" w:rsidRPr="00602DF4" w:rsidRDefault="00CD7D3D" w:rsidP="00602DF4">
            <w:pPr>
              <w:pStyle w:val="a5"/>
            </w:pPr>
            <w:r w:rsidRPr="00602DF4">
              <w:t>6.906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FA79E9" w14:textId="53424537" w:rsidR="00CD7D3D" w:rsidRPr="00602DF4" w:rsidRDefault="00CD7D3D" w:rsidP="00602DF4">
            <w:pPr>
              <w:pStyle w:val="a5"/>
            </w:pPr>
            <w:r w:rsidRPr="00602DF4">
              <w:t>1.196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23BEE0" w14:textId="306623CD" w:rsidR="00CD7D3D" w:rsidRPr="00602DF4" w:rsidRDefault="00CD7D3D" w:rsidP="00602DF4">
            <w:pPr>
              <w:pStyle w:val="a5"/>
            </w:pPr>
            <w:r w:rsidRPr="00602DF4">
              <w:t>2.231</w:t>
            </w:r>
          </w:p>
        </w:tc>
      </w:tr>
      <w:tr w:rsidR="00CD7D3D" w14:paraId="630B2273" w14:textId="77777777" w:rsidTr="00CD7D3D">
        <w:tc>
          <w:tcPr>
            <w:tcW w:w="1185" w:type="dxa"/>
            <w:vMerge w:val="restart"/>
            <w:tcBorders>
              <w:top w:val="single" w:sz="4" w:space="0" w:color="auto"/>
            </w:tcBorders>
            <w:vAlign w:val="center"/>
          </w:tcPr>
          <w:p w14:paraId="26238383" w14:textId="6C39AFDC" w:rsidR="00CD7D3D" w:rsidRPr="00602DF4" w:rsidRDefault="00CD7D3D" w:rsidP="00602DF4">
            <w:pPr>
              <w:pStyle w:val="a5"/>
            </w:pPr>
            <w:r w:rsidRPr="00602DF4">
              <w:rPr>
                <w:color w:val="CC0033"/>
              </w:rPr>
              <w:t>HCCDB12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</w:tcBorders>
            <w:vAlign w:val="center"/>
          </w:tcPr>
          <w:p w14:paraId="3B790970" w14:textId="7C1C8D38" w:rsidR="00CD7D3D" w:rsidRPr="00602DF4" w:rsidRDefault="00CD7D3D" w:rsidP="00602DF4">
            <w:pPr>
              <w:pStyle w:val="a5"/>
            </w:pPr>
            <w:r w:rsidRPr="00602DF4">
              <w:t>6.550e-12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6BE727" w14:textId="6E6298C0" w:rsidR="00CD7D3D" w:rsidRPr="00602DF4" w:rsidRDefault="00CD7D3D" w:rsidP="00602DF4">
            <w:pPr>
              <w:pStyle w:val="a5"/>
            </w:pPr>
            <w:r w:rsidRPr="00602DF4">
              <w:t>HCC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8F985D" w14:textId="578ADDE2" w:rsidR="00CD7D3D" w:rsidRPr="00602DF4" w:rsidRDefault="00CD7D3D" w:rsidP="00602DF4">
            <w:pPr>
              <w:pStyle w:val="a5"/>
            </w:pPr>
            <w:r w:rsidRPr="00602DF4">
              <w:t>81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D4EF6A" w14:textId="056F02BE" w:rsidR="00CD7D3D" w:rsidRPr="00602DF4" w:rsidRDefault="00CD7D3D" w:rsidP="00602DF4">
            <w:pPr>
              <w:pStyle w:val="a5"/>
            </w:pPr>
            <w:r w:rsidRPr="00602DF4">
              <w:t>6.953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F1A83A" w14:textId="0EC8EC1F" w:rsidR="00CD7D3D" w:rsidRPr="00602DF4" w:rsidRDefault="00CD7D3D" w:rsidP="00602DF4">
            <w:pPr>
              <w:pStyle w:val="a5"/>
            </w:pPr>
            <w:r w:rsidRPr="00602DF4">
              <w:t>1.472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CF7011" w14:textId="4D172479" w:rsidR="00CD7D3D" w:rsidRPr="00602DF4" w:rsidRDefault="00CD7D3D" w:rsidP="00602DF4">
            <w:pPr>
              <w:pStyle w:val="a5"/>
            </w:pPr>
            <w:r w:rsidRPr="00602DF4">
              <w:t>1.886</w:t>
            </w:r>
          </w:p>
        </w:tc>
      </w:tr>
      <w:tr w:rsidR="00CD7D3D" w14:paraId="0237FF62" w14:textId="77777777" w:rsidTr="00CD7D3D"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3D3593A8" w14:textId="77777777" w:rsidR="00CD7D3D" w:rsidRPr="00602DF4" w:rsidRDefault="00CD7D3D" w:rsidP="00602DF4">
            <w:pPr>
              <w:pStyle w:val="a5"/>
            </w:pPr>
          </w:p>
        </w:tc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4B6E73DD" w14:textId="77777777" w:rsidR="00CD7D3D" w:rsidRPr="00602DF4" w:rsidRDefault="00CD7D3D" w:rsidP="00602DF4">
            <w:pPr>
              <w:pStyle w:val="a5"/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5FCB56" w14:textId="1C6EDA63" w:rsidR="00CD7D3D" w:rsidRPr="00602DF4" w:rsidRDefault="00CD7D3D" w:rsidP="00602DF4">
            <w:pPr>
              <w:pStyle w:val="a5"/>
            </w:pPr>
            <w:r w:rsidRPr="00602DF4">
              <w:t>Adjacent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088B37" w14:textId="63BCCDF2" w:rsidR="00CD7D3D" w:rsidRPr="00602DF4" w:rsidRDefault="00CD7D3D" w:rsidP="00602DF4">
            <w:pPr>
              <w:pStyle w:val="a5"/>
            </w:pPr>
            <w:r w:rsidRPr="00602DF4">
              <w:t>80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D1A92E" w14:textId="5D35AFC7" w:rsidR="00CD7D3D" w:rsidRPr="00602DF4" w:rsidRDefault="00CD7D3D" w:rsidP="00602DF4">
            <w:pPr>
              <w:pStyle w:val="a5"/>
            </w:pPr>
            <w:r w:rsidRPr="00602DF4">
              <w:t>5.456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540847" w14:textId="6FA55096" w:rsidR="00CD7D3D" w:rsidRPr="00602DF4" w:rsidRDefault="00CD7D3D" w:rsidP="00602DF4">
            <w:pPr>
              <w:pStyle w:val="a5"/>
            </w:pPr>
            <w:r w:rsidRPr="00602DF4">
              <w:t>1.029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CE58F8" w14:textId="34118EE4" w:rsidR="00CD7D3D" w:rsidRPr="00602DF4" w:rsidRDefault="00CD7D3D" w:rsidP="00602DF4">
            <w:pPr>
              <w:pStyle w:val="a5"/>
            </w:pPr>
            <w:r w:rsidRPr="00602DF4">
              <w:t>0.9085</w:t>
            </w:r>
          </w:p>
        </w:tc>
      </w:tr>
      <w:tr w:rsidR="00CD7D3D" w14:paraId="4A3C64B6" w14:textId="77777777" w:rsidTr="00CD7D3D">
        <w:tc>
          <w:tcPr>
            <w:tcW w:w="1185" w:type="dxa"/>
            <w:vMerge w:val="restart"/>
            <w:tcBorders>
              <w:top w:val="single" w:sz="4" w:space="0" w:color="auto"/>
            </w:tcBorders>
            <w:vAlign w:val="center"/>
          </w:tcPr>
          <w:p w14:paraId="394D0B8C" w14:textId="0611585B" w:rsidR="00CD7D3D" w:rsidRPr="00602DF4" w:rsidRDefault="00CD7D3D" w:rsidP="00602DF4">
            <w:pPr>
              <w:pStyle w:val="a5"/>
            </w:pPr>
            <w:r w:rsidRPr="00602DF4">
              <w:rPr>
                <w:color w:val="000000"/>
              </w:rPr>
              <w:t>HCCDB13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</w:tcBorders>
            <w:vAlign w:val="center"/>
          </w:tcPr>
          <w:p w14:paraId="5BC0D57F" w14:textId="62773F9F" w:rsidR="00CD7D3D" w:rsidRPr="00602DF4" w:rsidRDefault="00CD7D3D" w:rsidP="00602DF4">
            <w:pPr>
              <w:pStyle w:val="a5"/>
            </w:pPr>
            <w:r w:rsidRPr="00602DF4">
              <w:t>1.470e-19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CB5F9A" w14:textId="13D0A92E" w:rsidR="00CD7D3D" w:rsidRPr="00602DF4" w:rsidRDefault="00CD7D3D" w:rsidP="00602DF4">
            <w:pPr>
              <w:pStyle w:val="a5"/>
            </w:pPr>
            <w:r w:rsidRPr="00602DF4">
              <w:t>HCC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1F5118" w14:textId="46F70B33" w:rsidR="00CD7D3D" w:rsidRPr="00602DF4" w:rsidRDefault="00CD7D3D" w:rsidP="00602DF4">
            <w:pPr>
              <w:pStyle w:val="a5"/>
            </w:pPr>
            <w:r w:rsidRPr="00602DF4">
              <w:t>228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76B766" w14:textId="0E7573EE" w:rsidR="00CD7D3D" w:rsidRPr="00602DF4" w:rsidRDefault="00CD7D3D" w:rsidP="00602DF4">
            <w:pPr>
              <w:pStyle w:val="a5"/>
            </w:pPr>
            <w:r w:rsidRPr="00602DF4">
              <w:t>4.229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6687F1" w14:textId="4AED211D" w:rsidR="00CD7D3D" w:rsidRPr="00602DF4" w:rsidRDefault="00CD7D3D" w:rsidP="00602DF4">
            <w:pPr>
              <w:pStyle w:val="a5"/>
            </w:pPr>
            <w:r w:rsidRPr="00602DF4">
              <w:t>0.2780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79F1C1" w14:textId="061C4375" w:rsidR="00CD7D3D" w:rsidRPr="00602DF4" w:rsidRDefault="00CD7D3D" w:rsidP="00602DF4">
            <w:pPr>
              <w:pStyle w:val="a5"/>
            </w:pPr>
            <w:r w:rsidRPr="00602DF4">
              <w:t>0.3727</w:t>
            </w:r>
          </w:p>
        </w:tc>
      </w:tr>
      <w:tr w:rsidR="00CD7D3D" w14:paraId="74CD8DF6" w14:textId="77777777" w:rsidTr="00CD7D3D"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09F06DAA" w14:textId="77777777" w:rsidR="00CD7D3D" w:rsidRPr="00602DF4" w:rsidRDefault="00CD7D3D" w:rsidP="00602DF4">
            <w:pPr>
              <w:pStyle w:val="a5"/>
            </w:pPr>
          </w:p>
        </w:tc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67ABDA89" w14:textId="77777777" w:rsidR="00CD7D3D" w:rsidRPr="00602DF4" w:rsidRDefault="00CD7D3D" w:rsidP="00602DF4">
            <w:pPr>
              <w:pStyle w:val="a5"/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EBBA6C" w14:textId="49B851FD" w:rsidR="00CD7D3D" w:rsidRPr="00602DF4" w:rsidRDefault="00CD7D3D" w:rsidP="00602DF4">
            <w:pPr>
              <w:pStyle w:val="a5"/>
            </w:pPr>
            <w:r w:rsidRPr="00602DF4">
              <w:t>Adjacent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5B965A" w14:textId="3F2E27D5" w:rsidR="00CD7D3D" w:rsidRPr="00602DF4" w:rsidRDefault="00CD7D3D" w:rsidP="00602DF4">
            <w:pPr>
              <w:pStyle w:val="a5"/>
            </w:pPr>
            <w:r w:rsidRPr="00602DF4">
              <w:t>168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A3E1B9" w14:textId="68BAF6CF" w:rsidR="00CD7D3D" w:rsidRPr="00602DF4" w:rsidRDefault="00CD7D3D" w:rsidP="00602DF4">
            <w:pPr>
              <w:pStyle w:val="a5"/>
            </w:pPr>
            <w:r w:rsidRPr="00602DF4">
              <w:t>4.018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1746AE" w14:textId="679B5AA2" w:rsidR="00CD7D3D" w:rsidRPr="00602DF4" w:rsidRDefault="00CD7D3D" w:rsidP="00602DF4">
            <w:pPr>
              <w:pStyle w:val="a5"/>
            </w:pPr>
            <w:r w:rsidRPr="00602DF4">
              <w:t>0.1547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FF5E33" w14:textId="4DF0E738" w:rsidR="00CD7D3D" w:rsidRPr="00602DF4" w:rsidRDefault="00CD7D3D" w:rsidP="00602DF4">
            <w:pPr>
              <w:pStyle w:val="a5"/>
            </w:pPr>
            <w:r w:rsidRPr="00602DF4">
              <w:t>0.1613</w:t>
            </w:r>
          </w:p>
        </w:tc>
      </w:tr>
      <w:tr w:rsidR="00CD7D3D" w14:paraId="7350CE24" w14:textId="77777777" w:rsidTr="00CD7D3D">
        <w:tc>
          <w:tcPr>
            <w:tcW w:w="1185" w:type="dxa"/>
            <w:vMerge w:val="restart"/>
            <w:tcBorders>
              <w:top w:val="single" w:sz="4" w:space="0" w:color="auto"/>
            </w:tcBorders>
            <w:vAlign w:val="center"/>
          </w:tcPr>
          <w:p w14:paraId="0CCC027E" w14:textId="54EDE2B7" w:rsidR="00CD7D3D" w:rsidRPr="00602DF4" w:rsidRDefault="00CD7D3D" w:rsidP="00602DF4">
            <w:pPr>
              <w:pStyle w:val="a5"/>
            </w:pPr>
            <w:r w:rsidRPr="00602DF4">
              <w:rPr>
                <w:color w:val="CC0033"/>
              </w:rPr>
              <w:t>HCCDB15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</w:tcBorders>
            <w:vAlign w:val="center"/>
          </w:tcPr>
          <w:p w14:paraId="09885373" w14:textId="451F73CD" w:rsidR="00CD7D3D" w:rsidRPr="00602DF4" w:rsidRDefault="00CD7D3D" w:rsidP="00602DF4">
            <w:pPr>
              <w:pStyle w:val="a5"/>
            </w:pPr>
            <w:r w:rsidRPr="00602DF4">
              <w:t>9.770e-33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F614AE" w14:textId="62AA59D6" w:rsidR="00CD7D3D" w:rsidRPr="00602DF4" w:rsidRDefault="00CD7D3D" w:rsidP="00602DF4">
            <w:pPr>
              <w:pStyle w:val="a5"/>
            </w:pPr>
            <w:r w:rsidRPr="00602DF4">
              <w:t>HCC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843000" w14:textId="3C4542D4" w:rsidR="00CD7D3D" w:rsidRPr="00602DF4" w:rsidRDefault="00CD7D3D" w:rsidP="00602DF4">
            <w:pPr>
              <w:pStyle w:val="a5"/>
            </w:pPr>
            <w:r w:rsidRPr="00602DF4">
              <w:t>351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325335" w14:textId="4821A1EC" w:rsidR="00CD7D3D" w:rsidRPr="00602DF4" w:rsidRDefault="00CD7D3D" w:rsidP="00602DF4">
            <w:pPr>
              <w:pStyle w:val="a5"/>
            </w:pPr>
            <w:r w:rsidRPr="00602DF4">
              <w:t>8.599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AEDE9D" w14:textId="4D4DAB95" w:rsidR="00CD7D3D" w:rsidRPr="00602DF4" w:rsidRDefault="00CD7D3D" w:rsidP="00602DF4">
            <w:pPr>
              <w:pStyle w:val="a5"/>
            </w:pPr>
            <w:r w:rsidRPr="00602DF4">
              <w:t>1.597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9EF604" w14:textId="37BC4C98" w:rsidR="00CD7D3D" w:rsidRPr="00602DF4" w:rsidRDefault="00CD7D3D" w:rsidP="00602DF4">
            <w:pPr>
              <w:pStyle w:val="a5"/>
            </w:pPr>
            <w:r w:rsidRPr="00602DF4">
              <w:t>2.375</w:t>
            </w:r>
          </w:p>
        </w:tc>
      </w:tr>
      <w:tr w:rsidR="00CD7D3D" w14:paraId="4D5A378E" w14:textId="77777777" w:rsidTr="00CD7D3D"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5ABFD799" w14:textId="77777777" w:rsidR="00CD7D3D" w:rsidRPr="00602DF4" w:rsidRDefault="00CD7D3D" w:rsidP="00602DF4">
            <w:pPr>
              <w:pStyle w:val="a5"/>
            </w:pPr>
          </w:p>
        </w:tc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0CBEE5F2" w14:textId="77777777" w:rsidR="00CD7D3D" w:rsidRPr="00602DF4" w:rsidRDefault="00CD7D3D" w:rsidP="00602DF4">
            <w:pPr>
              <w:pStyle w:val="a5"/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8834D5" w14:textId="72A94F49" w:rsidR="00CD7D3D" w:rsidRPr="00602DF4" w:rsidRDefault="00CD7D3D" w:rsidP="00602DF4">
            <w:pPr>
              <w:pStyle w:val="a5"/>
            </w:pPr>
            <w:r w:rsidRPr="00602DF4">
              <w:t>Adjacent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5F8089" w14:textId="64538D17" w:rsidR="00CD7D3D" w:rsidRPr="00602DF4" w:rsidRDefault="00CD7D3D" w:rsidP="00602DF4">
            <w:pPr>
              <w:pStyle w:val="a5"/>
            </w:pPr>
            <w:r w:rsidRPr="00602DF4">
              <w:t>49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D2C13E" w14:textId="7458A902" w:rsidR="00CD7D3D" w:rsidRPr="00602DF4" w:rsidRDefault="00CD7D3D" w:rsidP="00602DF4">
            <w:pPr>
              <w:pStyle w:val="a5"/>
            </w:pPr>
            <w:r w:rsidRPr="00602DF4">
              <w:t>4.941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4C2737" w14:textId="0858A306" w:rsidR="00CD7D3D" w:rsidRPr="00602DF4" w:rsidRDefault="00CD7D3D" w:rsidP="00602DF4">
            <w:pPr>
              <w:pStyle w:val="a5"/>
            </w:pPr>
            <w:r w:rsidRPr="00602DF4">
              <w:t>1.120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892B97" w14:textId="4B72C2DE" w:rsidR="00CD7D3D" w:rsidRPr="00602DF4" w:rsidRDefault="00CD7D3D" w:rsidP="00602DF4">
            <w:pPr>
              <w:pStyle w:val="a5"/>
            </w:pPr>
            <w:r w:rsidRPr="00602DF4">
              <w:t>1.470</w:t>
            </w:r>
          </w:p>
        </w:tc>
      </w:tr>
      <w:tr w:rsidR="00CD7D3D" w14:paraId="6868AA44" w14:textId="77777777" w:rsidTr="00CD7D3D">
        <w:tc>
          <w:tcPr>
            <w:tcW w:w="1185" w:type="dxa"/>
            <w:vMerge w:val="restart"/>
            <w:tcBorders>
              <w:top w:val="single" w:sz="4" w:space="0" w:color="auto"/>
            </w:tcBorders>
            <w:vAlign w:val="center"/>
          </w:tcPr>
          <w:p w14:paraId="19120FD7" w14:textId="5523270B" w:rsidR="00CD7D3D" w:rsidRPr="00602DF4" w:rsidRDefault="00CD7D3D" w:rsidP="00602DF4">
            <w:pPr>
              <w:pStyle w:val="a5"/>
            </w:pPr>
            <w:r w:rsidRPr="00602DF4">
              <w:rPr>
                <w:color w:val="CC0033"/>
              </w:rPr>
              <w:t>HCCDB16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</w:tcBorders>
            <w:vAlign w:val="center"/>
          </w:tcPr>
          <w:p w14:paraId="64F668FF" w14:textId="409DBB8B" w:rsidR="00CD7D3D" w:rsidRPr="00602DF4" w:rsidRDefault="00CD7D3D" w:rsidP="00602DF4">
            <w:pPr>
              <w:pStyle w:val="a5"/>
            </w:pPr>
            <w:r w:rsidRPr="00602DF4">
              <w:t>8.460e-12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26D9D3" w14:textId="7E30A892" w:rsidR="00CD7D3D" w:rsidRPr="00602DF4" w:rsidRDefault="00CD7D3D" w:rsidP="00602DF4">
            <w:pPr>
              <w:pStyle w:val="a5"/>
            </w:pPr>
            <w:r w:rsidRPr="00602DF4">
              <w:t>HCC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7F4FAA" w14:textId="2BBFEA84" w:rsidR="00CD7D3D" w:rsidRPr="00602DF4" w:rsidRDefault="00CD7D3D" w:rsidP="00602DF4">
            <w:pPr>
              <w:pStyle w:val="a5"/>
            </w:pPr>
            <w:r w:rsidRPr="00602DF4">
              <w:t>60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2008B3" w14:textId="7C949EFE" w:rsidR="00CD7D3D" w:rsidRPr="00602DF4" w:rsidRDefault="00CD7D3D" w:rsidP="00602DF4">
            <w:pPr>
              <w:pStyle w:val="a5"/>
            </w:pPr>
            <w:r w:rsidRPr="00602DF4">
              <w:t>6.606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FA69A2" w14:textId="6CA47CB1" w:rsidR="00CD7D3D" w:rsidRPr="00602DF4" w:rsidRDefault="00CD7D3D" w:rsidP="00602DF4">
            <w:pPr>
              <w:pStyle w:val="a5"/>
            </w:pPr>
            <w:r w:rsidRPr="00602DF4">
              <w:t>0.9395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B344F1" w14:textId="7D508D68" w:rsidR="00CD7D3D" w:rsidRPr="00602DF4" w:rsidRDefault="00CD7D3D" w:rsidP="00602DF4">
            <w:pPr>
              <w:pStyle w:val="a5"/>
            </w:pPr>
            <w:r w:rsidRPr="00602DF4">
              <w:t>1.188</w:t>
            </w:r>
          </w:p>
        </w:tc>
      </w:tr>
      <w:tr w:rsidR="00CD7D3D" w14:paraId="336E4EB8" w14:textId="77777777" w:rsidTr="00CD7D3D"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1258CEF1" w14:textId="77777777" w:rsidR="00CD7D3D" w:rsidRPr="00602DF4" w:rsidRDefault="00CD7D3D" w:rsidP="00602DF4">
            <w:pPr>
              <w:pStyle w:val="a5"/>
            </w:pPr>
          </w:p>
        </w:tc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7407BE07" w14:textId="77777777" w:rsidR="00CD7D3D" w:rsidRPr="00602DF4" w:rsidRDefault="00CD7D3D" w:rsidP="00602DF4">
            <w:pPr>
              <w:pStyle w:val="a5"/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120182" w14:textId="38907D83" w:rsidR="00CD7D3D" w:rsidRPr="00602DF4" w:rsidRDefault="00CD7D3D" w:rsidP="00602DF4">
            <w:pPr>
              <w:pStyle w:val="a5"/>
            </w:pPr>
            <w:r w:rsidRPr="00602DF4">
              <w:t>Adjacent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D0D8E2" w14:textId="1A2BD872" w:rsidR="00CD7D3D" w:rsidRPr="00602DF4" w:rsidRDefault="00CD7D3D" w:rsidP="00602DF4">
            <w:pPr>
              <w:pStyle w:val="a5"/>
            </w:pPr>
            <w:r w:rsidRPr="00602DF4">
              <w:t>60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1D04DC" w14:textId="1F1B43F7" w:rsidR="00CD7D3D" w:rsidRPr="00602DF4" w:rsidRDefault="00CD7D3D" w:rsidP="00602DF4">
            <w:pPr>
              <w:pStyle w:val="a5"/>
            </w:pPr>
            <w:r w:rsidRPr="00602DF4">
              <w:t>5.554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502C95" w14:textId="740B1732" w:rsidR="00CD7D3D" w:rsidRPr="00602DF4" w:rsidRDefault="00CD7D3D" w:rsidP="00602DF4">
            <w:pPr>
              <w:pStyle w:val="a5"/>
            </w:pPr>
            <w:r w:rsidRPr="00602DF4">
              <w:t>0.3901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CB46F8" w14:textId="6885C968" w:rsidR="00CD7D3D" w:rsidRPr="00602DF4" w:rsidRDefault="00CD7D3D" w:rsidP="00602DF4">
            <w:pPr>
              <w:pStyle w:val="a5"/>
            </w:pPr>
            <w:r w:rsidRPr="00602DF4">
              <w:t>0.3584</w:t>
            </w:r>
          </w:p>
        </w:tc>
      </w:tr>
      <w:tr w:rsidR="00CD7D3D" w14:paraId="32F9B16C" w14:textId="77777777" w:rsidTr="00CD7D3D">
        <w:tc>
          <w:tcPr>
            <w:tcW w:w="1185" w:type="dxa"/>
            <w:vMerge w:val="restart"/>
            <w:tcBorders>
              <w:top w:val="single" w:sz="4" w:space="0" w:color="auto"/>
            </w:tcBorders>
            <w:vAlign w:val="center"/>
          </w:tcPr>
          <w:p w14:paraId="29CEAC48" w14:textId="3FD106D8" w:rsidR="00CD7D3D" w:rsidRPr="00602DF4" w:rsidRDefault="00CD7D3D" w:rsidP="00602DF4">
            <w:pPr>
              <w:pStyle w:val="a5"/>
            </w:pPr>
            <w:r w:rsidRPr="00602DF4">
              <w:rPr>
                <w:color w:val="CC0033"/>
              </w:rPr>
              <w:t>HCCDB17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</w:tcBorders>
            <w:vAlign w:val="center"/>
          </w:tcPr>
          <w:p w14:paraId="78B40BE9" w14:textId="51005ED0" w:rsidR="00CD7D3D" w:rsidRPr="00602DF4" w:rsidRDefault="00CD7D3D" w:rsidP="00602DF4">
            <w:pPr>
              <w:pStyle w:val="a5"/>
            </w:pPr>
            <w:r w:rsidRPr="00602DF4">
              <w:t>9.630e-22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39EDF8" w14:textId="1642434E" w:rsidR="00CD7D3D" w:rsidRPr="00602DF4" w:rsidRDefault="00CD7D3D" w:rsidP="00602DF4">
            <w:pPr>
              <w:pStyle w:val="a5"/>
            </w:pPr>
            <w:r w:rsidRPr="00602DF4">
              <w:t>HCC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6B148A" w14:textId="071CD6D7" w:rsidR="00CD7D3D" w:rsidRPr="00602DF4" w:rsidRDefault="00CD7D3D" w:rsidP="00602DF4">
            <w:pPr>
              <w:pStyle w:val="a5"/>
            </w:pPr>
            <w:r w:rsidRPr="00602DF4">
              <w:t>115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FFDCFB" w14:textId="786A9EDD" w:rsidR="00CD7D3D" w:rsidRPr="00602DF4" w:rsidRDefault="00CD7D3D" w:rsidP="00602DF4">
            <w:pPr>
              <w:pStyle w:val="a5"/>
            </w:pPr>
            <w:r w:rsidRPr="00602DF4">
              <w:t>7.572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CD63EB" w14:textId="2D5D7D4C" w:rsidR="00CD7D3D" w:rsidRPr="00602DF4" w:rsidRDefault="00CD7D3D" w:rsidP="00602DF4">
            <w:pPr>
              <w:pStyle w:val="a5"/>
            </w:pPr>
            <w:r w:rsidRPr="00602DF4">
              <w:t>0.4913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7F2D4D" w14:textId="769C8D92" w:rsidR="00CD7D3D" w:rsidRPr="00602DF4" w:rsidRDefault="00CD7D3D" w:rsidP="00602DF4">
            <w:pPr>
              <w:pStyle w:val="a5"/>
            </w:pPr>
            <w:r w:rsidRPr="00602DF4">
              <w:t>0.6700</w:t>
            </w:r>
          </w:p>
        </w:tc>
      </w:tr>
      <w:tr w:rsidR="00CD7D3D" w14:paraId="119191F8" w14:textId="77777777" w:rsidTr="00CD7D3D"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30185CE5" w14:textId="77777777" w:rsidR="00CD7D3D" w:rsidRPr="00602DF4" w:rsidRDefault="00CD7D3D" w:rsidP="00602DF4">
            <w:pPr>
              <w:pStyle w:val="a5"/>
            </w:pPr>
          </w:p>
        </w:tc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31B07CCF" w14:textId="77777777" w:rsidR="00CD7D3D" w:rsidRPr="00602DF4" w:rsidRDefault="00CD7D3D" w:rsidP="00602DF4">
            <w:pPr>
              <w:pStyle w:val="a5"/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B0CCD7" w14:textId="5048C26F" w:rsidR="00CD7D3D" w:rsidRPr="00602DF4" w:rsidRDefault="00CD7D3D" w:rsidP="00602DF4">
            <w:pPr>
              <w:pStyle w:val="a5"/>
            </w:pPr>
            <w:r w:rsidRPr="00602DF4">
              <w:t>Adjacent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AF446C" w14:textId="1257F711" w:rsidR="00CD7D3D" w:rsidRPr="00602DF4" w:rsidRDefault="00CD7D3D" w:rsidP="00602DF4">
            <w:pPr>
              <w:pStyle w:val="a5"/>
            </w:pPr>
            <w:r w:rsidRPr="00602DF4">
              <w:t>52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E0C7CA" w14:textId="53ADF960" w:rsidR="00CD7D3D" w:rsidRPr="00602DF4" w:rsidRDefault="00CD7D3D" w:rsidP="00602DF4">
            <w:pPr>
              <w:pStyle w:val="a5"/>
            </w:pPr>
            <w:r w:rsidRPr="00602DF4">
              <w:t>6.956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5D6114" w14:textId="5444CC8A" w:rsidR="00CD7D3D" w:rsidRPr="00602DF4" w:rsidRDefault="00CD7D3D" w:rsidP="00602DF4">
            <w:pPr>
              <w:pStyle w:val="a5"/>
            </w:pPr>
            <w:r w:rsidRPr="00602DF4">
              <w:t>0.2253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622E28" w14:textId="6E679CDA" w:rsidR="00CD7D3D" w:rsidRPr="00602DF4" w:rsidRDefault="00CD7D3D" w:rsidP="00602DF4">
            <w:pPr>
              <w:pStyle w:val="a5"/>
            </w:pPr>
            <w:r w:rsidRPr="00602DF4">
              <w:t>0.2325</w:t>
            </w:r>
          </w:p>
        </w:tc>
      </w:tr>
      <w:tr w:rsidR="00CD7D3D" w14:paraId="5C2A6C56" w14:textId="77777777" w:rsidTr="00CD7D3D">
        <w:tc>
          <w:tcPr>
            <w:tcW w:w="1185" w:type="dxa"/>
            <w:vMerge w:val="restart"/>
            <w:tcBorders>
              <w:top w:val="single" w:sz="4" w:space="0" w:color="auto"/>
            </w:tcBorders>
            <w:vAlign w:val="center"/>
          </w:tcPr>
          <w:p w14:paraId="18999DFB" w14:textId="1EAAA806" w:rsidR="00CD7D3D" w:rsidRPr="00602DF4" w:rsidRDefault="00CD7D3D" w:rsidP="00602DF4">
            <w:pPr>
              <w:pStyle w:val="a5"/>
            </w:pPr>
            <w:r w:rsidRPr="00602DF4">
              <w:rPr>
                <w:color w:val="CC0033"/>
              </w:rPr>
              <w:t>HCCDB18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</w:tcBorders>
            <w:vAlign w:val="center"/>
          </w:tcPr>
          <w:p w14:paraId="584E5337" w14:textId="13FCA5B4" w:rsidR="00CD7D3D" w:rsidRPr="00602DF4" w:rsidRDefault="00CD7D3D" w:rsidP="00602DF4">
            <w:pPr>
              <w:pStyle w:val="a5"/>
            </w:pPr>
            <w:r w:rsidRPr="00602DF4">
              <w:t>1.560e-56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DB4530" w14:textId="5E6DB4B8" w:rsidR="00CD7D3D" w:rsidRPr="00602DF4" w:rsidRDefault="00CD7D3D" w:rsidP="00602DF4">
            <w:pPr>
              <w:pStyle w:val="a5"/>
            </w:pPr>
            <w:r w:rsidRPr="00602DF4">
              <w:t>HCC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FA24F8" w14:textId="31BAD7E1" w:rsidR="00CD7D3D" w:rsidRPr="00602DF4" w:rsidRDefault="00CD7D3D" w:rsidP="00602DF4">
            <w:pPr>
              <w:pStyle w:val="a5"/>
            </w:pPr>
            <w:r w:rsidRPr="00602DF4">
              <w:t>212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691276" w14:textId="67F88ED4" w:rsidR="00CD7D3D" w:rsidRPr="00602DF4" w:rsidRDefault="00CD7D3D" w:rsidP="00602DF4">
            <w:pPr>
              <w:pStyle w:val="a5"/>
            </w:pPr>
            <w:r w:rsidRPr="00602DF4">
              <w:t>2.709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F626EF" w14:textId="458C4EC8" w:rsidR="00CD7D3D" w:rsidRPr="00602DF4" w:rsidRDefault="00CD7D3D" w:rsidP="00602DF4">
            <w:pPr>
              <w:pStyle w:val="a5"/>
            </w:pPr>
            <w:r w:rsidRPr="00602DF4">
              <w:t>0.9157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409896" w14:textId="32B71A7C" w:rsidR="00CD7D3D" w:rsidRPr="00602DF4" w:rsidRDefault="00CD7D3D" w:rsidP="00602DF4">
            <w:pPr>
              <w:pStyle w:val="a5"/>
            </w:pPr>
            <w:r w:rsidRPr="00602DF4">
              <w:t>1.252</w:t>
            </w:r>
          </w:p>
        </w:tc>
      </w:tr>
      <w:tr w:rsidR="00CD7D3D" w14:paraId="3CCE7236" w14:textId="77777777" w:rsidTr="00CD7D3D"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628B01C5" w14:textId="77777777" w:rsidR="00CD7D3D" w:rsidRPr="00602DF4" w:rsidRDefault="00CD7D3D" w:rsidP="00602DF4">
            <w:pPr>
              <w:pStyle w:val="a5"/>
            </w:pPr>
          </w:p>
        </w:tc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09CFDD4D" w14:textId="77777777" w:rsidR="00CD7D3D" w:rsidRPr="00602DF4" w:rsidRDefault="00CD7D3D" w:rsidP="00602DF4">
            <w:pPr>
              <w:pStyle w:val="a5"/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699AAF" w14:textId="7E046AEE" w:rsidR="00CD7D3D" w:rsidRPr="00602DF4" w:rsidRDefault="00CD7D3D" w:rsidP="00602DF4">
            <w:pPr>
              <w:pStyle w:val="a5"/>
            </w:pPr>
            <w:r w:rsidRPr="00602DF4">
              <w:t>Adjacent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5FD889" w14:textId="0A871D62" w:rsidR="00CD7D3D" w:rsidRPr="00602DF4" w:rsidRDefault="00CD7D3D" w:rsidP="00602DF4">
            <w:pPr>
              <w:pStyle w:val="a5"/>
            </w:pPr>
            <w:r w:rsidRPr="00602DF4">
              <w:t>177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02B2A6" w14:textId="7C7EE1E2" w:rsidR="00CD7D3D" w:rsidRPr="00602DF4" w:rsidRDefault="00CD7D3D" w:rsidP="00602DF4">
            <w:pPr>
              <w:pStyle w:val="a5"/>
            </w:pPr>
            <w:r w:rsidRPr="00602DF4">
              <w:t>1.239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8C4A99" w14:textId="2AAC9E87" w:rsidR="00CD7D3D" w:rsidRPr="00602DF4" w:rsidRDefault="00CD7D3D" w:rsidP="00602DF4">
            <w:pPr>
              <w:pStyle w:val="a5"/>
            </w:pPr>
            <w:r w:rsidRPr="00602DF4">
              <w:t>0.5995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167D37" w14:textId="3B4A6B99" w:rsidR="00CD7D3D" w:rsidRPr="00602DF4" w:rsidRDefault="00CD7D3D" w:rsidP="00602DF4">
            <w:pPr>
              <w:pStyle w:val="a5"/>
            </w:pPr>
            <w:r w:rsidRPr="00602DF4">
              <w:t>0.6000</w:t>
            </w:r>
          </w:p>
        </w:tc>
      </w:tr>
    </w:tbl>
    <w:p w14:paraId="21C575E1" w14:textId="77777777" w:rsidR="00602DF4" w:rsidRDefault="00602DF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64D774B" w14:textId="0C5A2F73" w:rsidR="005965B7" w:rsidRPr="00602DF4" w:rsidRDefault="00CD7D3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2DF4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1 </w:t>
      </w:r>
      <w:r w:rsidR="00E363A0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602DF4">
        <w:rPr>
          <w:rFonts w:ascii="Times New Roman" w:hAnsi="Times New Roman" w:cs="Times New Roman"/>
          <w:b/>
          <w:bCs/>
          <w:sz w:val="24"/>
          <w:szCs w:val="24"/>
        </w:rPr>
        <w:t xml:space="preserve">xpression level of FoxM1 in </w:t>
      </w:r>
      <w:r w:rsidR="00602DF4" w:rsidRPr="00602DF4">
        <w:rPr>
          <w:rStyle w:val="a4"/>
          <w:rFonts w:ascii="Times New Roman" w:hAnsi="Times New Roman" w:cs="Times New Roman"/>
          <w:b/>
          <w:bCs/>
          <w:i w:val="0"/>
          <w:iCs w:val="0"/>
          <w:sz w:val="24"/>
          <w:szCs w:val="24"/>
          <w:shd w:val="clear" w:color="auto" w:fill="FFFFFF"/>
        </w:rPr>
        <w:t>HCCDB</w:t>
      </w:r>
      <w:r w:rsidR="00602DF4" w:rsidRPr="00602DF4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 </w:t>
      </w:r>
      <w:r w:rsidR="00602DF4" w:rsidRPr="00602DF4">
        <w:rPr>
          <w:rStyle w:val="a4"/>
          <w:rFonts w:ascii="Times New Roman" w:hAnsi="Times New Roman" w:cs="Times New Roman"/>
          <w:b/>
          <w:bCs/>
          <w:i w:val="0"/>
          <w:iCs w:val="0"/>
          <w:sz w:val="24"/>
          <w:szCs w:val="24"/>
          <w:shd w:val="clear" w:color="auto" w:fill="FFFFFF"/>
        </w:rPr>
        <w:t>Database</w:t>
      </w:r>
    </w:p>
    <w:sectPr w:rsidR="005965B7" w:rsidRPr="00602D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7CED39" w14:textId="77777777" w:rsidR="006C6F3D" w:rsidRDefault="006C6F3D" w:rsidP="00E363A0">
      <w:r>
        <w:separator/>
      </w:r>
    </w:p>
  </w:endnote>
  <w:endnote w:type="continuationSeparator" w:id="0">
    <w:p w14:paraId="1CCBACAF" w14:textId="77777777" w:rsidR="006C6F3D" w:rsidRDefault="006C6F3D" w:rsidP="00E36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95A6B7" w14:textId="77777777" w:rsidR="006C6F3D" w:rsidRDefault="006C6F3D" w:rsidP="00E363A0">
      <w:r>
        <w:separator/>
      </w:r>
    </w:p>
  </w:footnote>
  <w:footnote w:type="continuationSeparator" w:id="0">
    <w:p w14:paraId="7DF2620B" w14:textId="77777777" w:rsidR="006C6F3D" w:rsidRDefault="006C6F3D" w:rsidP="00E363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FF6"/>
    <w:rsid w:val="005965B7"/>
    <w:rsid w:val="00602DF4"/>
    <w:rsid w:val="006C6F3D"/>
    <w:rsid w:val="00907FF6"/>
    <w:rsid w:val="00B93F56"/>
    <w:rsid w:val="00CD7D3D"/>
    <w:rsid w:val="00E36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5AE27E"/>
  <w15:chartTrackingRefBased/>
  <w15:docId w15:val="{4BFBA9AB-53A1-478C-AF43-E5D48DF57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7F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uiPriority w:val="20"/>
    <w:qFormat/>
    <w:rsid w:val="00602DF4"/>
    <w:rPr>
      <w:i/>
      <w:iCs/>
    </w:rPr>
  </w:style>
  <w:style w:type="paragraph" w:styleId="a5">
    <w:name w:val="No Spacing"/>
    <w:uiPriority w:val="1"/>
    <w:qFormat/>
    <w:rsid w:val="00602DF4"/>
    <w:pPr>
      <w:widowControl w:val="0"/>
      <w:jc w:val="both"/>
    </w:pPr>
  </w:style>
  <w:style w:type="paragraph" w:styleId="a6">
    <w:name w:val="header"/>
    <w:basedOn w:val="a"/>
    <w:link w:val="a7"/>
    <w:uiPriority w:val="99"/>
    <w:unhideWhenUsed/>
    <w:rsid w:val="00E363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363A0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363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363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159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169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Peng</dc:creator>
  <cp:keywords/>
  <dc:description/>
  <cp:lastModifiedBy>Zhao Peng</cp:lastModifiedBy>
  <cp:revision>3</cp:revision>
  <dcterms:created xsi:type="dcterms:W3CDTF">2022-12-16T16:22:00Z</dcterms:created>
  <dcterms:modified xsi:type="dcterms:W3CDTF">2022-12-20T14:28:00Z</dcterms:modified>
</cp:coreProperties>
</file>