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DE5" w:rsidRPr="009F0193" w:rsidRDefault="009F0193">
      <w:pPr>
        <w:rPr>
          <w:rFonts w:ascii="Times New Roman" w:hAnsi="Times New Roman" w:cs="Times New Roman"/>
          <w:b/>
          <w:bCs/>
          <w:sz w:val="28"/>
        </w:rPr>
      </w:pPr>
      <w:r w:rsidRPr="009F0193">
        <w:rPr>
          <w:rFonts w:ascii="Times New Roman" w:hAnsi="Times New Roman" w:cs="Times New Roman"/>
          <w:b/>
          <w:bCs/>
          <w:sz w:val="28"/>
        </w:rPr>
        <w:t>Supplementary File 1: Diet for intervention group</w:t>
      </w:r>
    </w:p>
    <w:p w:rsidR="009F0193" w:rsidRDefault="009F0193"/>
    <w:p w:rsidR="009F0193" w:rsidRDefault="009F0193" w:rsidP="009F0193">
      <w:pPr>
        <w:pStyle w:val="Default"/>
        <w:spacing w:line="480" w:lineRule="auto"/>
      </w:pPr>
      <w:r>
        <w:t>Total calories in one day: 1600 calories</w:t>
      </w:r>
    </w:p>
    <w:p w:rsidR="009F0193" w:rsidRDefault="009F0193" w:rsidP="009F0193">
      <w:pPr>
        <w:pStyle w:val="Default"/>
        <w:spacing w:line="480" w:lineRule="auto"/>
      </w:pPr>
      <w:r>
        <w:t>Carbohydrate: 60% of total calories equivalent to 240 gram per day</w:t>
      </w:r>
    </w:p>
    <w:p w:rsidR="009F0193" w:rsidRDefault="009F0193" w:rsidP="009F0193">
      <w:pPr>
        <w:pStyle w:val="Default"/>
        <w:spacing w:line="480" w:lineRule="auto"/>
      </w:pPr>
      <w:r>
        <w:t>Protein: 15% of total calories equivalent to 67.5 gram per day</w:t>
      </w:r>
    </w:p>
    <w:p w:rsidR="009F0193" w:rsidRDefault="009F0193" w:rsidP="009F0193">
      <w:pPr>
        <w:pStyle w:val="Default"/>
        <w:spacing w:line="480" w:lineRule="auto"/>
      </w:pPr>
      <w:r>
        <w:t>Fat: 25%</w:t>
      </w:r>
      <w:r w:rsidRPr="00604699">
        <w:t xml:space="preserve"> </w:t>
      </w:r>
      <w:r>
        <w:t>of total calories equivalent to 44.5 gram per day</w:t>
      </w:r>
    </w:p>
    <w:p w:rsidR="009F0193" w:rsidRPr="004638A0" w:rsidRDefault="009F0193" w:rsidP="009F0193">
      <w:pPr>
        <w:pStyle w:val="Default"/>
        <w:spacing w:line="480" w:lineRule="auto"/>
      </w:pPr>
      <w:proofErr w:type="gramStart"/>
      <w:r>
        <w:t>Sodium :</w:t>
      </w:r>
      <w:proofErr w:type="gramEnd"/>
      <w:r>
        <w:t xml:space="preserve"> 1.5 gram per day plus additional meal maximum less than 2 gram /day</w:t>
      </w:r>
    </w:p>
    <w:p w:rsidR="009F0193" w:rsidRPr="009F0193" w:rsidRDefault="009F019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0193">
        <w:rPr>
          <w:rFonts w:ascii="Times New Roman" w:hAnsi="Times New Roman" w:cs="Times New Roman"/>
          <w:b/>
          <w:bCs/>
          <w:sz w:val="24"/>
          <w:szCs w:val="24"/>
        </w:rPr>
        <w:t>Distribution of food per 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Food category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Breakfast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Lunch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Dinner</w:t>
            </w: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Vegetable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Rice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Low-fat meat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Protein with medium fat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F0193" w:rsidTr="009F0193"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93">
              <w:rPr>
                <w:rFonts w:ascii="Times New Roman" w:hAnsi="Times New Roman" w:cs="Times New Roman"/>
                <w:sz w:val="24"/>
                <w:szCs w:val="24"/>
              </w:rPr>
              <w:t>Sodium (mg)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803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804" w:type="dxa"/>
          </w:tcPr>
          <w:p w:rsidR="009F0193" w:rsidRPr="009F0193" w:rsidRDefault="009F0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</w:tbl>
    <w:p w:rsidR="009F0193" w:rsidRDefault="009F019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p w:rsidR="006D2C13" w:rsidRDefault="006D2C13"/>
    <w:tbl>
      <w:tblPr>
        <w:tblW w:w="9100" w:type="dxa"/>
        <w:tblLook w:val="04A0" w:firstRow="1" w:lastRow="0" w:firstColumn="1" w:lastColumn="0" w:noHBand="0" w:noVBand="1"/>
      </w:tblPr>
      <w:tblGrid>
        <w:gridCol w:w="1587"/>
        <w:gridCol w:w="585"/>
        <w:gridCol w:w="1728"/>
        <w:gridCol w:w="1300"/>
        <w:gridCol w:w="1300"/>
        <w:gridCol w:w="1300"/>
        <w:gridCol w:w="1300"/>
      </w:tblGrid>
      <w:tr w:rsidR="006D2C13" w:rsidRPr="006D2C13" w:rsidTr="006D2C13">
        <w:trPr>
          <w:trHeight w:val="255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… Food of control group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Std. Dev.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ENER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1781.22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5659.04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1095.22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624.31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55533.34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240.90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914.93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8950.57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SUGAR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209.43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2031.67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3086.75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PROA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159.86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PROV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87.71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820.45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SATFAT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38.37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CHOLE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188.28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681.43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348.71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1704.65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3439.45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481.19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33546.47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47.28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FEA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21.93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FEV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44.33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2369.31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11678.63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1005.76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463.95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113504.50</w:t>
            </w:r>
          </w:p>
        </w:tc>
      </w:tr>
      <w:tr w:rsidR="006D2C13" w:rsidRPr="006D2C13" w:rsidTr="006D2C13">
        <w:trPr>
          <w:trHeight w:val="255"/>
        </w:trPr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4009.89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16622.13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2109.39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862.22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2C13" w:rsidRPr="006D2C13" w:rsidRDefault="006D2C13" w:rsidP="006D2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2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162146.30</w:t>
            </w:r>
          </w:p>
        </w:tc>
      </w:tr>
    </w:tbl>
    <w:p w:rsidR="006D2C13" w:rsidRDefault="006D2C13"/>
    <w:p w:rsidR="006D2C13" w:rsidRDefault="006D2C13">
      <w:bookmarkStart w:id="0" w:name="_GoBack"/>
      <w:bookmarkEnd w:id="0"/>
    </w:p>
    <w:sectPr w:rsidR="006D2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193"/>
    <w:rsid w:val="006D2C13"/>
    <w:rsid w:val="00932DE5"/>
    <w:rsid w:val="009F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0AA53"/>
  <w15:chartTrackingRefBased/>
  <w15:docId w15:val="{026489DD-2FFF-4831-A0E7-BB367044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01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9F0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1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VAJIRA</dc:creator>
  <cp:keywords/>
  <dc:description/>
  <cp:lastModifiedBy>VAJIRA</cp:lastModifiedBy>
  <cp:revision>2</cp:revision>
  <dcterms:created xsi:type="dcterms:W3CDTF">2024-02-06T01:59:00Z</dcterms:created>
  <dcterms:modified xsi:type="dcterms:W3CDTF">2024-02-06T01:59:00Z</dcterms:modified>
</cp:coreProperties>
</file>