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F44FD" w14:textId="00791DE0" w:rsidR="009A4E44" w:rsidRPr="009A4E44" w:rsidRDefault="009A4E44">
      <w:pPr>
        <w:rPr>
          <w:b/>
          <w:bCs/>
        </w:rPr>
      </w:pPr>
      <w:r>
        <w:rPr>
          <w:b/>
          <w:bCs/>
        </w:rPr>
        <w:t>Supplemental figures and tables for “</w:t>
      </w:r>
      <w:r w:rsidRPr="009A4E44">
        <w:rPr>
          <w:b/>
          <w:bCs/>
        </w:rPr>
        <w:t xml:space="preserve">Local tree cover predicts mosquito species richness and disease vector presence in a tropical countryside </w:t>
      </w:r>
      <w:proofErr w:type="gramStart"/>
      <w:r w:rsidRPr="009A4E44">
        <w:rPr>
          <w:b/>
          <w:bCs/>
        </w:rPr>
        <w:t>landscape</w:t>
      </w:r>
      <w:proofErr w:type="gramEnd"/>
      <w:r>
        <w:rPr>
          <w:b/>
          <w:bCs/>
        </w:rPr>
        <w:t>”</w:t>
      </w:r>
    </w:p>
    <w:p w14:paraId="56F5486C" w14:textId="7A9BDBAB" w:rsidR="009A4E44" w:rsidRDefault="009A4E44">
      <w:r>
        <w:t>November 29, 2023</w:t>
      </w:r>
    </w:p>
    <w:p w14:paraId="373B311D" w14:textId="77777777" w:rsidR="00D04982" w:rsidRDefault="00D04982"/>
    <w:p w14:paraId="58A24FBC" w14:textId="77777777" w:rsidR="00D04982" w:rsidRDefault="00D04982"/>
    <w:p w14:paraId="7112922C" w14:textId="77777777" w:rsidR="00D04982" w:rsidRDefault="00D04982"/>
    <w:p w14:paraId="41F641A8" w14:textId="46594910" w:rsidR="00D04982" w:rsidRPr="00D04982" w:rsidRDefault="00D04982">
      <w:r>
        <w:rPr>
          <w:b/>
          <w:bCs/>
        </w:rPr>
        <w:t xml:space="preserve">Figure S1. At the 1000 m spatial scale, species richness increased with percent tree cover only where mean annual temperatures are low – intermediate. In the warmest climates surveyed, species richness was low even at high tree cover. </w:t>
      </w:r>
      <w:r>
        <w:t>Points representing each survey site are colored by mean annual temperature.</w:t>
      </w:r>
    </w:p>
    <w:p w14:paraId="70A470B3" w14:textId="45C2ED30" w:rsidR="00D04982" w:rsidRDefault="00D04982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2121331" wp14:editId="6ADCAD88">
            <wp:extent cx="5943600" cy="3566160"/>
            <wp:effectExtent l="0" t="0" r="0" b="2540"/>
            <wp:docPr id="1837985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798552" name="Picture 18379855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587E2" w14:textId="77777777" w:rsidR="0084629E" w:rsidRDefault="0084629E">
      <w:pPr>
        <w:rPr>
          <w:b/>
          <w:bCs/>
        </w:rPr>
      </w:pPr>
    </w:p>
    <w:p w14:paraId="2167A75C" w14:textId="671BECBC" w:rsidR="0084629E" w:rsidRDefault="0084629E"/>
    <w:p w14:paraId="1C34305C" w14:textId="77777777" w:rsidR="0084629E" w:rsidRDefault="0084629E">
      <w:pPr>
        <w:rPr>
          <w:b/>
          <w:bCs/>
        </w:rPr>
      </w:pPr>
    </w:p>
    <w:p w14:paraId="5F803B23" w14:textId="77777777" w:rsidR="0084629E" w:rsidRDefault="0084629E">
      <w:pPr>
        <w:rPr>
          <w:b/>
          <w:bCs/>
        </w:rPr>
      </w:pPr>
    </w:p>
    <w:p w14:paraId="5002FBE8" w14:textId="77777777" w:rsidR="0084629E" w:rsidRDefault="0084629E">
      <w:pPr>
        <w:rPr>
          <w:b/>
          <w:bCs/>
        </w:rPr>
      </w:pPr>
    </w:p>
    <w:p w14:paraId="5A2F90A3" w14:textId="77777777" w:rsidR="0084629E" w:rsidRDefault="0084629E">
      <w:pPr>
        <w:rPr>
          <w:b/>
          <w:bCs/>
        </w:rPr>
      </w:pPr>
    </w:p>
    <w:p w14:paraId="5CC04646" w14:textId="77777777" w:rsidR="0084629E" w:rsidRDefault="0084629E">
      <w:pPr>
        <w:rPr>
          <w:b/>
          <w:bCs/>
        </w:rPr>
      </w:pPr>
    </w:p>
    <w:p w14:paraId="6C8D9DCD" w14:textId="77777777" w:rsidR="0084629E" w:rsidRDefault="0084629E">
      <w:pPr>
        <w:rPr>
          <w:b/>
          <w:bCs/>
        </w:rPr>
      </w:pPr>
    </w:p>
    <w:p w14:paraId="6135A9D2" w14:textId="77777777" w:rsidR="0084629E" w:rsidRDefault="0084629E">
      <w:pPr>
        <w:rPr>
          <w:b/>
          <w:bCs/>
        </w:rPr>
      </w:pPr>
    </w:p>
    <w:p w14:paraId="162A1F91" w14:textId="77777777" w:rsidR="0084629E" w:rsidRDefault="0084629E">
      <w:pPr>
        <w:rPr>
          <w:b/>
          <w:bCs/>
        </w:rPr>
      </w:pPr>
    </w:p>
    <w:p w14:paraId="381F65D3" w14:textId="77777777" w:rsidR="0084629E" w:rsidRDefault="0084629E">
      <w:pPr>
        <w:rPr>
          <w:b/>
          <w:bCs/>
        </w:rPr>
      </w:pPr>
    </w:p>
    <w:p w14:paraId="2EE3E636" w14:textId="77777777" w:rsidR="0084629E" w:rsidRDefault="0084629E">
      <w:pPr>
        <w:rPr>
          <w:b/>
          <w:bCs/>
        </w:rPr>
      </w:pPr>
    </w:p>
    <w:p w14:paraId="3854A7A7" w14:textId="77777777" w:rsidR="0084629E" w:rsidRDefault="0084629E">
      <w:pPr>
        <w:rPr>
          <w:b/>
          <w:bCs/>
        </w:rPr>
      </w:pPr>
    </w:p>
    <w:p w14:paraId="681EA054" w14:textId="77777777" w:rsidR="0084629E" w:rsidRDefault="0084629E">
      <w:pPr>
        <w:rPr>
          <w:b/>
          <w:bCs/>
        </w:rPr>
      </w:pPr>
    </w:p>
    <w:p w14:paraId="7BAA0519" w14:textId="77777777" w:rsidR="0084629E" w:rsidRDefault="0084629E">
      <w:pPr>
        <w:rPr>
          <w:b/>
          <w:bCs/>
        </w:rPr>
      </w:pPr>
    </w:p>
    <w:p w14:paraId="3B88EAE3" w14:textId="79F9B537" w:rsidR="0084629E" w:rsidRDefault="0084629E">
      <w:pPr>
        <w:rPr>
          <w:b/>
          <w:bCs/>
        </w:rPr>
      </w:pPr>
      <w:r>
        <w:rPr>
          <w:b/>
          <w:bCs/>
        </w:rPr>
        <w:lastRenderedPageBreak/>
        <w:t xml:space="preserve">Figure S2. At the 1000 m spatial scale, </w:t>
      </w:r>
      <w:r>
        <w:rPr>
          <w:b/>
          <w:bCs/>
          <w:i/>
          <w:iCs/>
        </w:rPr>
        <w:t xml:space="preserve">Ae. albopictus </w:t>
      </w:r>
      <w:r>
        <w:rPr>
          <w:b/>
          <w:bCs/>
        </w:rPr>
        <w:t>occurrence is negatively correlated with tree cover, and positively correlated with mean annual temperature.</w:t>
      </w:r>
    </w:p>
    <w:p w14:paraId="04C697D4" w14:textId="77777777" w:rsidR="0084629E" w:rsidRDefault="0084629E">
      <w:pPr>
        <w:rPr>
          <w:b/>
          <w:bCs/>
        </w:rPr>
      </w:pPr>
    </w:p>
    <w:p w14:paraId="19036B85" w14:textId="4D90F24C" w:rsidR="0084629E" w:rsidRPr="0084629E" w:rsidRDefault="0084629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CAC1DDB" wp14:editId="49BAA674">
            <wp:extent cx="6049238" cy="3217025"/>
            <wp:effectExtent l="0" t="0" r="0" b="0"/>
            <wp:docPr id="1563002331" name="Picture 2" descr="A graph of different types of temperatu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002331" name="Picture 2" descr="A graph of different types of temperature&#10;&#10;Description automatically generated with medium confidence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1886" cy="3223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F4C50" w14:textId="4737524C" w:rsidR="00F169E8" w:rsidRDefault="00F169E8"/>
    <w:p w14:paraId="066C7709" w14:textId="77777777" w:rsidR="009A4E44" w:rsidRDefault="009A4E44">
      <w:pPr>
        <w:rPr>
          <w:b/>
          <w:bCs/>
        </w:rPr>
      </w:pPr>
    </w:p>
    <w:p w14:paraId="6F35435B" w14:textId="77777777" w:rsidR="009A4E44" w:rsidRDefault="009A4E44">
      <w:pPr>
        <w:rPr>
          <w:b/>
          <w:bCs/>
        </w:rPr>
      </w:pPr>
    </w:p>
    <w:p w14:paraId="0533B110" w14:textId="77777777" w:rsidR="009A4E44" w:rsidRDefault="009A4E44">
      <w:pPr>
        <w:rPr>
          <w:b/>
          <w:bCs/>
        </w:rPr>
      </w:pPr>
    </w:p>
    <w:p w14:paraId="7C1F8FF5" w14:textId="77777777" w:rsidR="009A4E44" w:rsidRDefault="009A4E44">
      <w:pPr>
        <w:rPr>
          <w:b/>
          <w:bCs/>
        </w:rPr>
      </w:pPr>
    </w:p>
    <w:p w14:paraId="4CD70563" w14:textId="77777777" w:rsidR="009A4E44" w:rsidRDefault="009A4E44">
      <w:pPr>
        <w:rPr>
          <w:b/>
          <w:bCs/>
        </w:rPr>
      </w:pPr>
    </w:p>
    <w:p w14:paraId="5E7053BD" w14:textId="77777777" w:rsidR="009A4E44" w:rsidRDefault="009A4E44">
      <w:pPr>
        <w:rPr>
          <w:b/>
          <w:bCs/>
        </w:rPr>
      </w:pPr>
    </w:p>
    <w:p w14:paraId="19F7BA6E" w14:textId="77777777" w:rsidR="009A4E44" w:rsidRDefault="009A4E44">
      <w:pPr>
        <w:rPr>
          <w:b/>
          <w:bCs/>
        </w:rPr>
      </w:pPr>
    </w:p>
    <w:p w14:paraId="567C4342" w14:textId="77777777" w:rsidR="009A4E44" w:rsidRDefault="009A4E44">
      <w:pPr>
        <w:rPr>
          <w:b/>
          <w:bCs/>
        </w:rPr>
      </w:pPr>
    </w:p>
    <w:p w14:paraId="73C6B021" w14:textId="77777777" w:rsidR="009A4E44" w:rsidRDefault="009A4E44">
      <w:pPr>
        <w:rPr>
          <w:b/>
          <w:bCs/>
        </w:rPr>
      </w:pPr>
    </w:p>
    <w:p w14:paraId="01E83E61" w14:textId="77777777" w:rsidR="009A4E44" w:rsidRDefault="009A4E44">
      <w:pPr>
        <w:rPr>
          <w:b/>
          <w:bCs/>
        </w:rPr>
      </w:pPr>
    </w:p>
    <w:p w14:paraId="3558E090" w14:textId="77777777" w:rsidR="009A4E44" w:rsidRDefault="009A4E44">
      <w:pPr>
        <w:rPr>
          <w:b/>
          <w:bCs/>
        </w:rPr>
      </w:pPr>
    </w:p>
    <w:p w14:paraId="30981C4B" w14:textId="77777777" w:rsidR="009A4E44" w:rsidRDefault="009A4E44">
      <w:pPr>
        <w:rPr>
          <w:b/>
          <w:bCs/>
        </w:rPr>
      </w:pPr>
    </w:p>
    <w:p w14:paraId="5C26CDC0" w14:textId="77777777" w:rsidR="009A4E44" w:rsidRDefault="009A4E44">
      <w:pPr>
        <w:rPr>
          <w:b/>
          <w:bCs/>
        </w:rPr>
      </w:pPr>
    </w:p>
    <w:p w14:paraId="1E6EF3B2" w14:textId="77777777" w:rsidR="009A4E44" w:rsidRDefault="009A4E44">
      <w:pPr>
        <w:rPr>
          <w:b/>
          <w:bCs/>
        </w:rPr>
      </w:pPr>
    </w:p>
    <w:p w14:paraId="6EAD8485" w14:textId="77777777" w:rsidR="009A4E44" w:rsidRDefault="009A4E44">
      <w:pPr>
        <w:rPr>
          <w:b/>
          <w:bCs/>
        </w:rPr>
      </w:pPr>
    </w:p>
    <w:p w14:paraId="54726D34" w14:textId="77777777" w:rsidR="009A4E44" w:rsidRDefault="009A4E44">
      <w:pPr>
        <w:rPr>
          <w:b/>
          <w:bCs/>
        </w:rPr>
      </w:pPr>
    </w:p>
    <w:p w14:paraId="1DB59C15" w14:textId="77777777" w:rsidR="009A4E44" w:rsidRDefault="009A4E44">
      <w:pPr>
        <w:rPr>
          <w:b/>
          <w:bCs/>
        </w:rPr>
      </w:pPr>
    </w:p>
    <w:p w14:paraId="171C7F5A" w14:textId="77777777" w:rsidR="009A4E44" w:rsidRDefault="009A4E44">
      <w:pPr>
        <w:rPr>
          <w:b/>
          <w:bCs/>
        </w:rPr>
      </w:pPr>
    </w:p>
    <w:p w14:paraId="494394DA" w14:textId="77777777" w:rsidR="009A4E44" w:rsidRDefault="009A4E44">
      <w:pPr>
        <w:rPr>
          <w:b/>
          <w:bCs/>
        </w:rPr>
      </w:pPr>
    </w:p>
    <w:p w14:paraId="120A970F" w14:textId="77777777" w:rsidR="009A4E44" w:rsidRDefault="009A4E44">
      <w:pPr>
        <w:rPr>
          <w:b/>
          <w:bCs/>
        </w:rPr>
      </w:pPr>
    </w:p>
    <w:p w14:paraId="4BBD75A0" w14:textId="77777777" w:rsidR="009A4E44" w:rsidRDefault="009A4E44">
      <w:pPr>
        <w:rPr>
          <w:b/>
          <w:bCs/>
        </w:rPr>
      </w:pPr>
    </w:p>
    <w:p w14:paraId="0F31CE7C" w14:textId="77777777" w:rsidR="009A4E44" w:rsidRDefault="009A4E44">
      <w:pPr>
        <w:rPr>
          <w:b/>
          <w:bCs/>
        </w:rPr>
      </w:pPr>
    </w:p>
    <w:p w14:paraId="023BCB61" w14:textId="77777777" w:rsidR="009A4E44" w:rsidRDefault="009A4E44">
      <w:pPr>
        <w:rPr>
          <w:b/>
          <w:bCs/>
        </w:rPr>
      </w:pPr>
    </w:p>
    <w:p w14:paraId="305CFA0A" w14:textId="04CB31A2" w:rsidR="00F169E8" w:rsidRPr="009A4E44" w:rsidRDefault="00F169E8">
      <w:pPr>
        <w:rPr>
          <w:b/>
          <w:bCs/>
        </w:rPr>
      </w:pPr>
      <w:r w:rsidRPr="009A4E44">
        <w:rPr>
          <w:b/>
          <w:bCs/>
        </w:rPr>
        <w:lastRenderedPageBreak/>
        <w:t xml:space="preserve">Table S1. Number of sites in each land use category where each mosquito species was present. </w:t>
      </w:r>
    </w:p>
    <w:p w14:paraId="78539DF8" w14:textId="3AE01B18" w:rsidR="00F169E8" w:rsidRDefault="00F169E8"/>
    <w:tbl>
      <w:tblPr>
        <w:tblW w:w="841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330"/>
        <w:gridCol w:w="1416"/>
        <w:gridCol w:w="1300"/>
        <w:gridCol w:w="1363"/>
        <w:gridCol w:w="1300"/>
      </w:tblGrid>
      <w:tr w:rsidR="00F169E8" w:rsidRPr="00F169E8" w14:paraId="5BD6FCB3" w14:textId="77777777" w:rsidTr="009A4E44">
        <w:trPr>
          <w:trHeight w:val="320"/>
        </w:trPr>
        <w:tc>
          <w:tcPr>
            <w:tcW w:w="33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1D36E" w14:textId="2FAF0154" w:rsidR="00F169E8" w:rsidRPr="00F169E8" w:rsidRDefault="00F169E8" w:rsidP="00F169E8">
            <w:pPr>
              <w:rPr>
                <w:b/>
                <w:bCs/>
                <w:color w:val="000000"/>
              </w:rPr>
            </w:pPr>
            <w:r w:rsidRPr="00F169E8">
              <w:rPr>
                <w:b/>
                <w:bCs/>
                <w:color w:val="000000"/>
              </w:rPr>
              <w:t>Species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90471" w14:textId="77777777" w:rsidR="00F169E8" w:rsidRPr="00F169E8" w:rsidRDefault="00F169E8" w:rsidP="00F169E8">
            <w:pPr>
              <w:jc w:val="center"/>
              <w:rPr>
                <w:b/>
                <w:bCs/>
                <w:color w:val="000000"/>
              </w:rPr>
            </w:pPr>
            <w:r w:rsidRPr="00F169E8">
              <w:rPr>
                <w:b/>
                <w:bCs/>
                <w:color w:val="000000"/>
              </w:rPr>
              <w:t>Agriculture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C48F5" w14:textId="77777777" w:rsidR="00F169E8" w:rsidRPr="00F169E8" w:rsidRDefault="00F169E8" w:rsidP="00F169E8">
            <w:pPr>
              <w:jc w:val="center"/>
              <w:rPr>
                <w:b/>
                <w:bCs/>
                <w:color w:val="000000"/>
              </w:rPr>
            </w:pPr>
            <w:r w:rsidRPr="00F169E8">
              <w:rPr>
                <w:b/>
                <w:bCs/>
                <w:color w:val="000000"/>
              </w:rPr>
              <w:t>Forest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793AE" w14:textId="77777777" w:rsidR="00F169E8" w:rsidRPr="00F169E8" w:rsidRDefault="00F169E8" w:rsidP="00F169E8">
            <w:pPr>
              <w:jc w:val="center"/>
              <w:rPr>
                <w:b/>
                <w:bCs/>
                <w:color w:val="000000"/>
              </w:rPr>
            </w:pPr>
            <w:r w:rsidRPr="00F169E8">
              <w:rPr>
                <w:b/>
                <w:bCs/>
                <w:color w:val="000000"/>
              </w:rPr>
              <w:t>Residential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9484A" w14:textId="1EFF67A1" w:rsidR="00F169E8" w:rsidRPr="00F169E8" w:rsidRDefault="00F169E8" w:rsidP="00F169E8">
            <w:pPr>
              <w:jc w:val="center"/>
              <w:rPr>
                <w:b/>
                <w:bCs/>
                <w:color w:val="000000"/>
              </w:rPr>
            </w:pPr>
            <w:r w:rsidRPr="00F169E8">
              <w:rPr>
                <w:b/>
                <w:bCs/>
                <w:color w:val="000000"/>
              </w:rPr>
              <w:t>Total</w:t>
            </w:r>
          </w:p>
        </w:tc>
      </w:tr>
      <w:tr w:rsidR="00F169E8" w:rsidRPr="00F169E8" w14:paraId="5BB7088B" w14:textId="77777777" w:rsidTr="009A4E44">
        <w:trPr>
          <w:trHeight w:val="320"/>
        </w:trPr>
        <w:tc>
          <w:tcPr>
            <w:tcW w:w="33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333F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Culex </w:t>
            </w:r>
            <w:proofErr w:type="spellStart"/>
            <w:r w:rsidRPr="00F169E8">
              <w:rPr>
                <w:i/>
                <w:iCs/>
                <w:color w:val="000000"/>
              </w:rPr>
              <w:t>quinquefasciatus</w:t>
            </w:r>
            <w:proofErr w:type="spellEnd"/>
          </w:p>
        </w:tc>
        <w:tc>
          <w:tcPr>
            <w:tcW w:w="11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D80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F136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748B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12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DF54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17</w:t>
            </w:r>
          </w:p>
        </w:tc>
      </w:tr>
      <w:tr w:rsidR="00F169E8" w:rsidRPr="00F169E8" w14:paraId="620D12A4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7CFAA58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Aedes albopictus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14C6B063" w14:textId="2C796AAD" w:rsidR="00F169E8" w:rsidRPr="00F169E8" w:rsidRDefault="00992B95" w:rsidP="00F169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69853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C28016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CB446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15</w:t>
            </w:r>
          </w:p>
        </w:tc>
      </w:tr>
      <w:tr w:rsidR="00F169E8" w:rsidRPr="00F169E8" w14:paraId="06211F7F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A90FFE3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Culex </w:t>
            </w:r>
            <w:proofErr w:type="spellStart"/>
            <w:r w:rsidRPr="00F169E8">
              <w:rPr>
                <w:i/>
                <w:iCs/>
                <w:color w:val="000000"/>
              </w:rPr>
              <w:t>nigripalpus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17B566E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3A8C88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22E0F9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196AC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13</w:t>
            </w:r>
          </w:p>
        </w:tc>
      </w:tr>
      <w:tr w:rsidR="00F169E8" w:rsidRPr="00F169E8" w14:paraId="0187FBAC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FC1F326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Wyeomyia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adelpha</w:t>
            </w:r>
            <w:proofErr w:type="spellEnd"/>
            <w:r w:rsidRPr="00F169E8">
              <w:rPr>
                <w:i/>
                <w:iCs/>
                <w:color w:val="000000"/>
              </w:rPr>
              <w:t>/</w:t>
            </w:r>
            <w:proofErr w:type="spellStart"/>
            <w:r w:rsidRPr="00F169E8">
              <w:rPr>
                <w:i/>
                <w:iCs/>
                <w:color w:val="000000"/>
              </w:rPr>
              <w:t>guatemala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E99D27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2D15D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2ACEDA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25A06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12</w:t>
            </w:r>
          </w:p>
        </w:tc>
      </w:tr>
      <w:tr w:rsidR="00F169E8" w:rsidRPr="00F169E8" w14:paraId="0BDA8C9A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8CE9DF2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Limatus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durhamii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98E2A0E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DF0118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DDE76C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80D79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9</w:t>
            </w:r>
          </w:p>
        </w:tc>
      </w:tr>
      <w:tr w:rsidR="00F169E8" w:rsidRPr="00F169E8" w14:paraId="5697A428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A50A8E4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Wyeomyia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complosa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636C0E7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73CAB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C33AB8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4797CE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8</w:t>
            </w:r>
          </w:p>
        </w:tc>
      </w:tr>
      <w:tr w:rsidR="00F169E8" w:rsidRPr="00F169E8" w14:paraId="6BB96906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2818925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Limatus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asulleptus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E77188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F49C7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823DF5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3B0EF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7</w:t>
            </w:r>
          </w:p>
        </w:tc>
      </w:tr>
      <w:tr w:rsidR="00F169E8" w:rsidRPr="00F169E8" w14:paraId="37804B27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2FF08D6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Aedes </w:t>
            </w:r>
            <w:proofErr w:type="spellStart"/>
            <w:r w:rsidRPr="00F169E8">
              <w:rPr>
                <w:i/>
                <w:iCs/>
                <w:color w:val="000000"/>
              </w:rPr>
              <w:t>angustivittatus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4D02C4BF" w14:textId="7200F245" w:rsidR="00F169E8" w:rsidRPr="00F169E8" w:rsidRDefault="00992B95" w:rsidP="00F169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42A66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DF6C78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50BD7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6</w:t>
            </w:r>
          </w:p>
        </w:tc>
      </w:tr>
      <w:tr w:rsidR="00F169E8" w:rsidRPr="00F169E8" w14:paraId="2CB9C18D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FCFEC5C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Trichoprosopon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digitatum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76AB736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779C3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9B1142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5E965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6</w:t>
            </w:r>
          </w:p>
        </w:tc>
      </w:tr>
      <w:tr w:rsidR="00F169E8" w:rsidRPr="00F169E8" w14:paraId="75C572C8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D42F811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Aedes </w:t>
            </w:r>
            <w:proofErr w:type="spellStart"/>
            <w:r w:rsidRPr="00F169E8">
              <w:rPr>
                <w:i/>
                <w:iCs/>
                <w:color w:val="000000"/>
              </w:rPr>
              <w:t>allotecnon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3D3386B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C3A23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4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8324D3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C8933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</w:tr>
      <w:tr w:rsidR="00F169E8" w:rsidRPr="00F169E8" w14:paraId="0B58905A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2D16AE1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Culex </w:t>
            </w:r>
            <w:proofErr w:type="spellStart"/>
            <w:r w:rsidRPr="00F169E8">
              <w:rPr>
                <w:i/>
                <w:iCs/>
                <w:color w:val="000000"/>
              </w:rPr>
              <w:t>lactator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26FDF5E8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CF99A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246635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5F2D4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</w:tr>
      <w:tr w:rsidR="00F169E8" w:rsidRPr="00F169E8" w14:paraId="16058D30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FA68FD4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Culex sp. 1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13E8AEA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801E9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2E2196D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A47AB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</w:tr>
      <w:tr w:rsidR="00F169E8" w:rsidRPr="00F169E8" w14:paraId="2F1A3B1D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E062CD2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Psorophora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ferox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7DF271F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0A1BE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3DDD97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EC94EE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</w:tr>
      <w:tr w:rsidR="00F169E8" w:rsidRPr="00F169E8" w14:paraId="6DDF8C94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C5A9A69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Trichoprosopon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pallidiventer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5AE25D9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2CA96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16C3F9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D170C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5</w:t>
            </w:r>
          </w:p>
        </w:tc>
      </w:tr>
      <w:tr w:rsidR="00F169E8" w:rsidRPr="00F169E8" w14:paraId="29E8D953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342107C2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Aedes sp. 1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7233749E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0DB4C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7DC248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73509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4</w:t>
            </w:r>
          </w:p>
        </w:tc>
      </w:tr>
      <w:tr w:rsidR="00F169E8" w:rsidRPr="00F169E8" w14:paraId="3147123B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4E61ED7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Aedes aegypti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6B3A083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59948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3A3A63C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2CFF3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</w:tr>
      <w:tr w:rsidR="00F169E8" w:rsidRPr="00F169E8" w14:paraId="66580B39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E933EF3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Culex </w:t>
            </w:r>
            <w:proofErr w:type="spellStart"/>
            <w:r w:rsidRPr="00F169E8">
              <w:rPr>
                <w:i/>
                <w:iCs/>
                <w:color w:val="000000"/>
              </w:rPr>
              <w:t>coronator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41E297C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E5097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9A96DE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EA15EE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</w:tr>
      <w:tr w:rsidR="00F169E8" w:rsidRPr="00F169E8" w14:paraId="35890704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AB379A6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Culex </w:t>
            </w:r>
            <w:proofErr w:type="spellStart"/>
            <w:r w:rsidRPr="00F169E8">
              <w:rPr>
                <w:i/>
                <w:iCs/>
                <w:color w:val="000000"/>
              </w:rPr>
              <w:t>erythrothorax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324EBD6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C4178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2AC7F92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AE15D9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</w:tr>
      <w:tr w:rsidR="00F169E8" w:rsidRPr="00F169E8" w14:paraId="38402F0D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4DEEE7B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Haemagogus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sp.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576FD03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934DD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91DB04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00942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</w:tr>
      <w:tr w:rsidR="00F169E8" w:rsidRPr="00F169E8" w14:paraId="23475C2C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159D6E0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Trichoprosopon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sp. 3 DJS-2020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3E94F7F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FA699E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8B2C1E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C52C7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</w:tr>
      <w:tr w:rsidR="00F169E8" w:rsidRPr="00F169E8" w14:paraId="4CD0FA5C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3A7CB65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Wyeomyia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sp. RCH-1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5732992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29BD7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B5556D8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F1583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3</w:t>
            </w:r>
          </w:p>
        </w:tc>
      </w:tr>
      <w:tr w:rsidR="00F169E8" w:rsidRPr="00F169E8" w14:paraId="1023B7CD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8217BDC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Coquillettidia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nigricans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79951A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DD7BDC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EE56FC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FD07D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3AE29F3D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54EF961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Culex </w:t>
            </w:r>
            <w:proofErr w:type="spellStart"/>
            <w:r w:rsidRPr="00F169E8">
              <w:rPr>
                <w:i/>
                <w:iCs/>
                <w:color w:val="000000"/>
              </w:rPr>
              <w:t>mollis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1C1EA2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4009C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3EC3A83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19ABD9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791F9624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303C74C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Culex restrictor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630163C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5ED4B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C1251A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D28AB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4F0FB6AB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BCFEE38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Haemagogus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janthinomys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2F2C00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BD6C5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3EF1138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860F8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3D9D1D7A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8DF902B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Mansonia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titillans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23AA977E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82766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204CE5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6BDA28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799CA2E8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F80AF34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Orthopodomyia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sp.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16CE4E9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A98B2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A4C865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CAF81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74F489C6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9229798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Trichoprosopon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sp. 1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F1E58B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3D5A2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3EB8CB4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5A803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2863FDD4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456770D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unidentified Culicidae 4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64220CF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57E7A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C5F951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E6700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2FB71D58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F0D8695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Wyeomyia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luteoventralis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64F0D06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78DEB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903A76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3B083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7B026354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EED7A15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Wyeomyia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undulata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17714B8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6C247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FC06EB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64D31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2</w:t>
            </w:r>
          </w:p>
        </w:tc>
      </w:tr>
      <w:tr w:rsidR="00F169E8" w:rsidRPr="00F169E8" w14:paraId="13DCC218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5A98F25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Aedes ferox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74E53B3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1D460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31387F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54661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738E007C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70EC872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Aedes </w:t>
            </w:r>
            <w:proofErr w:type="spellStart"/>
            <w:r w:rsidRPr="00F169E8">
              <w:rPr>
                <w:i/>
                <w:iCs/>
                <w:color w:val="000000"/>
              </w:rPr>
              <w:t>infirmatus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2D2C79F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4F7CD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A7590A8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3B789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244BED77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9B587C4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Aedes </w:t>
            </w:r>
            <w:proofErr w:type="spellStart"/>
            <w:r w:rsidRPr="00F169E8">
              <w:rPr>
                <w:i/>
                <w:iCs/>
                <w:color w:val="000000"/>
              </w:rPr>
              <w:t>sexlineatus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3426214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D767A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23B12B3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D4C9B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49625180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FE1C29A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Aedes </w:t>
            </w:r>
            <w:proofErr w:type="spellStart"/>
            <w:r w:rsidRPr="00F169E8">
              <w:rPr>
                <w:i/>
                <w:iCs/>
                <w:color w:val="000000"/>
              </w:rPr>
              <w:t>trivittatus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62F355A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29BAF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7F7552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8A797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3DCA83CB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5BDD66BA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 xml:space="preserve">Anopheles </w:t>
            </w:r>
            <w:proofErr w:type="spellStart"/>
            <w:r w:rsidRPr="00F169E8">
              <w:rPr>
                <w:i/>
                <w:iCs/>
                <w:color w:val="000000"/>
              </w:rPr>
              <w:t>albimanus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57BAD57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9D408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CC066C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330EC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62951D0E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D2ECFA0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lastRenderedPageBreak/>
              <w:t>Culex interrogator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27DFEE8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CEED9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217C877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65345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26674325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D88982D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Culex sp. 2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4C42B40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00C3B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661EBAC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9B004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68BD8436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6287AC9E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Orthopodomyia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MBI-02 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9F622DC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A4164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2BF6AEA1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96295C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1D7A3E73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9860AFF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Psorophora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albipes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3660AA6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7551F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0D61478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DC321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1BC9106B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5BA8E0D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Psorophora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funiculus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10E8857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5583C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2ADE0D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9810C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449CA347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0B879617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Sabethes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undosus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6B95B330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083989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B943BC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0C5F03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79C41005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830B0F6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Trichoprosopon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sp. 5 DJS-2020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0F01AE5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8981A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C3F421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D7AAE5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6747E38A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1A78154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unidentified Culicidae 1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42197AE9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8D1F2C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EF1D5B7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A0BB8D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248F0043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4BF124BC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unidentified Culicidae 2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7D1B26F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B20C4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A8DA4BB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F588D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3801960A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1D09DC9D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r w:rsidRPr="00F169E8">
              <w:rPr>
                <w:i/>
                <w:iCs/>
                <w:color w:val="000000"/>
              </w:rPr>
              <w:t>unidentified Culicidae 3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1E613772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98E40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E70FC0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8121FC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282702F5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2FE5E124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Wyeomyia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</w:t>
            </w:r>
            <w:proofErr w:type="spellStart"/>
            <w:r w:rsidRPr="00F169E8">
              <w:rPr>
                <w:i/>
                <w:iCs/>
                <w:color w:val="000000"/>
              </w:rPr>
              <w:t>aporonoma</w:t>
            </w:r>
            <w:proofErr w:type="spellEnd"/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20FADDF3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216BC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430631F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576E1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  <w:tr w:rsidR="00F169E8" w:rsidRPr="00F169E8" w14:paraId="744DECF7" w14:textId="77777777" w:rsidTr="00F169E8">
        <w:trPr>
          <w:trHeight w:val="320"/>
        </w:trPr>
        <w:tc>
          <w:tcPr>
            <w:tcW w:w="3330" w:type="dxa"/>
            <w:shd w:val="clear" w:color="auto" w:fill="auto"/>
            <w:noWrap/>
            <w:vAlign w:val="bottom"/>
            <w:hideMark/>
          </w:tcPr>
          <w:p w14:paraId="7BA936FC" w14:textId="77777777" w:rsidR="00F169E8" w:rsidRPr="00F169E8" w:rsidRDefault="00F169E8" w:rsidP="00F169E8">
            <w:pPr>
              <w:rPr>
                <w:i/>
                <w:iCs/>
                <w:color w:val="000000"/>
              </w:rPr>
            </w:pPr>
            <w:proofErr w:type="spellStart"/>
            <w:r w:rsidRPr="00F169E8">
              <w:rPr>
                <w:i/>
                <w:iCs/>
                <w:color w:val="000000"/>
              </w:rPr>
              <w:t>Wyeomyia</w:t>
            </w:r>
            <w:proofErr w:type="spellEnd"/>
            <w:r w:rsidRPr="00F169E8">
              <w:rPr>
                <w:i/>
                <w:iCs/>
                <w:color w:val="000000"/>
              </w:rPr>
              <w:t xml:space="preserve"> sp. 2</w:t>
            </w:r>
          </w:p>
        </w:tc>
        <w:tc>
          <w:tcPr>
            <w:tcW w:w="1121" w:type="dxa"/>
            <w:shd w:val="clear" w:color="auto" w:fill="auto"/>
            <w:noWrap/>
            <w:vAlign w:val="bottom"/>
            <w:hideMark/>
          </w:tcPr>
          <w:p w14:paraId="25AF546A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462B8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9004BF4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6ECA26" w14:textId="77777777" w:rsidR="00F169E8" w:rsidRPr="00F169E8" w:rsidRDefault="00F169E8" w:rsidP="00F169E8">
            <w:pPr>
              <w:jc w:val="center"/>
              <w:rPr>
                <w:color w:val="000000"/>
              </w:rPr>
            </w:pPr>
            <w:r w:rsidRPr="00F169E8">
              <w:rPr>
                <w:color w:val="000000"/>
              </w:rPr>
              <w:t>1</w:t>
            </w:r>
          </w:p>
        </w:tc>
      </w:tr>
    </w:tbl>
    <w:p w14:paraId="427C460E" w14:textId="6E0F3916" w:rsidR="00F169E8" w:rsidRDefault="00F169E8"/>
    <w:p w14:paraId="590DEB3D" w14:textId="060672E2" w:rsidR="002B3E36" w:rsidRDefault="002B3E36"/>
    <w:p w14:paraId="4071F4E9" w14:textId="6ECD59F2" w:rsidR="002B3E36" w:rsidRDefault="002B3E36"/>
    <w:p w14:paraId="570087CF" w14:textId="4A66E372" w:rsidR="002B3E36" w:rsidRDefault="002B3E36"/>
    <w:p w14:paraId="68305EAF" w14:textId="22AD4A59" w:rsidR="002B3E36" w:rsidRDefault="002B3E36"/>
    <w:p w14:paraId="6D0A0BF3" w14:textId="35795E64" w:rsidR="002B3E36" w:rsidRDefault="002B3E36"/>
    <w:p w14:paraId="0C26F893" w14:textId="4E1AD580" w:rsidR="002B3E36" w:rsidRDefault="002B3E36"/>
    <w:p w14:paraId="767D6EE1" w14:textId="4513B6B5" w:rsidR="002B3E36" w:rsidRDefault="002B3E36"/>
    <w:p w14:paraId="20551918" w14:textId="7BB0714D" w:rsidR="002B3E36" w:rsidRDefault="002B3E36"/>
    <w:p w14:paraId="3AF79108" w14:textId="4683B5B3" w:rsidR="002B3E36" w:rsidRDefault="002B3E36"/>
    <w:p w14:paraId="182B6EDA" w14:textId="77777777" w:rsidR="006A12CB" w:rsidRDefault="006A12CB"/>
    <w:p w14:paraId="577367ED" w14:textId="77777777" w:rsidR="009A4E44" w:rsidRDefault="009A4E44">
      <w:pPr>
        <w:rPr>
          <w:b/>
          <w:bCs/>
        </w:rPr>
      </w:pPr>
    </w:p>
    <w:p w14:paraId="5E34BC7F" w14:textId="77777777" w:rsidR="009A4E44" w:rsidRDefault="009A4E44">
      <w:pPr>
        <w:rPr>
          <w:b/>
          <w:bCs/>
        </w:rPr>
      </w:pPr>
    </w:p>
    <w:p w14:paraId="5F268180" w14:textId="77777777" w:rsidR="009A4E44" w:rsidRDefault="009A4E44">
      <w:pPr>
        <w:rPr>
          <w:b/>
          <w:bCs/>
        </w:rPr>
      </w:pPr>
    </w:p>
    <w:p w14:paraId="1C55FEE3" w14:textId="77777777" w:rsidR="009A4E44" w:rsidRDefault="009A4E44">
      <w:pPr>
        <w:rPr>
          <w:b/>
          <w:bCs/>
        </w:rPr>
      </w:pPr>
    </w:p>
    <w:p w14:paraId="29FEA579" w14:textId="77777777" w:rsidR="009A4E44" w:rsidRDefault="009A4E44">
      <w:pPr>
        <w:rPr>
          <w:b/>
          <w:bCs/>
        </w:rPr>
      </w:pPr>
    </w:p>
    <w:p w14:paraId="1F0DE6B6" w14:textId="77777777" w:rsidR="009A4E44" w:rsidRDefault="009A4E44">
      <w:pPr>
        <w:rPr>
          <w:b/>
          <w:bCs/>
        </w:rPr>
      </w:pPr>
    </w:p>
    <w:p w14:paraId="2830EE8E" w14:textId="77777777" w:rsidR="009A4E44" w:rsidRDefault="009A4E44">
      <w:pPr>
        <w:rPr>
          <w:b/>
          <w:bCs/>
        </w:rPr>
      </w:pPr>
    </w:p>
    <w:p w14:paraId="435132E5" w14:textId="77777777" w:rsidR="009A4E44" w:rsidRDefault="009A4E44">
      <w:pPr>
        <w:rPr>
          <w:b/>
          <w:bCs/>
        </w:rPr>
      </w:pPr>
    </w:p>
    <w:p w14:paraId="18704C3C" w14:textId="77777777" w:rsidR="009A4E44" w:rsidRDefault="009A4E44">
      <w:pPr>
        <w:rPr>
          <w:b/>
          <w:bCs/>
        </w:rPr>
      </w:pPr>
    </w:p>
    <w:p w14:paraId="76248C7F" w14:textId="77777777" w:rsidR="009A4E44" w:rsidRDefault="009A4E44">
      <w:pPr>
        <w:rPr>
          <w:b/>
          <w:bCs/>
        </w:rPr>
      </w:pPr>
    </w:p>
    <w:p w14:paraId="66E9C725" w14:textId="77777777" w:rsidR="009A4E44" w:rsidRDefault="009A4E44">
      <w:pPr>
        <w:rPr>
          <w:b/>
          <w:bCs/>
        </w:rPr>
      </w:pPr>
    </w:p>
    <w:p w14:paraId="0FA04DC1" w14:textId="77777777" w:rsidR="009A4E44" w:rsidRDefault="009A4E44">
      <w:pPr>
        <w:rPr>
          <w:b/>
          <w:bCs/>
        </w:rPr>
      </w:pPr>
    </w:p>
    <w:p w14:paraId="3A044E56" w14:textId="77777777" w:rsidR="009A4E44" w:rsidRDefault="009A4E44">
      <w:pPr>
        <w:rPr>
          <w:b/>
          <w:bCs/>
        </w:rPr>
      </w:pPr>
    </w:p>
    <w:p w14:paraId="2FF67AC1" w14:textId="77777777" w:rsidR="009A4E44" w:rsidRDefault="009A4E44">
      <w:pPr>
        <w:rPr>
          <w:b/>
          <w:bCs/>
        </w:rPr>
      </w:pPr>
    </w:p>
    <w:p w14:paraId="51061667" w14:textId="77777777" w:rsidR="009A4E44" w:rsidRDefault="009A4E44">
      <w:pPr>
        <w:rPr>
          <w:b/>
          <w:bCs/>
        </w:rPr>
      </w:pPr>
    </w:p>
    <w:p w14:paraId="2C3B8C08" w14:textId="77777777" w:rsidR="009A4E44" w:rsidRDefault="009A4E44">
      <w:pPr>
        <w:rPr>
          <w:b/>
          <w:bCs/>
        </w:rPr>
      </w:pPr>
    </w:p>
    <w:p w14:paraId="26F85DCA" w14:textId="77777777" w:rsidR="009A4E44" w:rsidRDefault="009A4E44">
      <w:pPr>
        <w:rPr>
          <w:b/>
          <w:bCs/>
        </w:rPr>
      </w:pPr>
    </w:p>
    <w:p w14:paraId="361E05BF" w14:textId="77777777" w:rsidR="009A4E44" w:rsidRDefault="009A4E44">
      <w:pPr>
        <w:rPr>
          <w:b/>
          <w:bCs/>
        </w:rPr>
      </w:pPr>
    </w:p>
    <w:p w14:paraId="01AA7867" w14:textId="77777777" w:rsidR="009A4E44" w:rsidRDefault="009A4E44">
      <w:pPr>
        <w:rPr>
          <w:b/>
          <w:bCs/>
        </w:rPr>
      </w:pPr>
    </w:p>
    <w:p w14:paraId="54B55FEA" w14:textId="77777777" w:rsidR="009A4E44" w:rsidRDefault="009A4E44">
      <w:pPr>
        <w:rPr>
          <w:b/>
          <w:bCs/>
        </w:rPr>
      </w:pPr>
    </w:p>
    <w:p w14:paraId="09709A7B" w14:textId="03D9C709" w:rsidR="002B3E36" w:rsidRDefault="002B3E36">
      <w:pPr>
        <w:rPr>
          <w:b/>
          <w:bCs/>
        </w:rPr>
      </w:pPr>
      <w:r>
        <w:rPr>
          <w:b/>
          <w:bCs/>
        </w:rPr>
        <w:lastRenderedPageBreak/>
        <w:t>Table S2. Results of generalized linear models estimating the effects of tree cover across</w:t>
      </w:r>
      <w:r w:rsidR="006A12CB">
        <w:rPr>
          <w:b/>
          <w:bCs/>
        </w:rPr>
        <w:t xml:space="preserve"> </w:t>
      </w:r>
      <w:r>
        <w:rPr>
          <w:b/>
          <w:bCs/>
        </w:rPr>
        <w:t xml:space="preserve">spatial scales on species richness. </w:t>
      </w:r>
      <w:r w:rsidR="002E6432">
        <w:rPr>
          <w:b/>
          <w:bCs/>
        </w:rPr>
        <w:t>Significant models are highlighted with bold text.</w:t>
      </w:r>
    </w:p>
    <w:p w14:paraId="71AB8027" w14:textId="77777777" w:rsidR="002B3E36" w:rsidRDefault="002B3E36">
      <w:pPr>
        <w:rPr>
          <w:b/>
          <w:bCs/>
        </w:rPr>
      </w:pPr>
    </w:p>
    <w:tbl>
      <w:tblPr>
        <w:tblW w:w="7909" w:type="dxa"/>
        <w:tblLook w:val="04A0" w:firstRow="1" w:lastRow="0" w:firstColumn="1" w:lastColumn="0" w:noHBand="0" w:noVBand="1"/>
      </w:tblPr>
      <w:tblGrid>
        <w:gridCol w:w="1300"/>
        <w:gridCol w:w="1490"/>
        <w:gridCol w:w="1350"/>
        <w:gridCol w:w="1169"/>
        <w:gridCol w:w="1441"/>
        <w:gridCol w:w="1159"/>
      </w:tblGrid>
      <w:tr w:rsidR="003A40B5" w:rsidRPr="002E6432" w14:paraId="26E95256" w14:textId="77777777" w:rsidTr="002E6432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330D23" w14:textId="2E775383" w:rsidR="003A40B5" w:rsidRPr="002E6432" w:rsidRDefault="00966683" w:rsidP="002E6432">
            <w:pPr>
              <w:jc w:val="righ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</w:t>
            </w:r>
            <w:r w:rsidR="003A40B5" w:rsidRPr="002E6432">
              <w:rPr>
                <w:b/>
                <w:bCs/>
                <w:color w:val="000000"/>
              </w:rPr>
              <w:t>ree cover radius (m)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8BC33E" w14:textId="77777777" w:rsidR="003A40B5" w:rsidRPr="002E6432" w:rsidRDefault="003A40B5" w:rsidP="002E6432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Estimated effect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DFEF6" w14:textId="77777777" w:rsidR="003A40B5" w:rsidRPr="002E6432" w:rsidRDefault="003A40B5" w:rsidP="002E6432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Standard error</w:t>
            </w:r>
          </w:p>
        </w:tc>
        <w:tc>
          <w:tcPr>
            <w:tcW w:w="11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BAEA41" w14:textId="77777777" w:rsidR="003A40B5" w:rsidRPr="002E6432" w:rsidRDefault="003A40B5" w:rsidP="002E6432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Z-value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B96CA6" w14:textId="77777777" w:rsidR="003A40B5" w:rsidRPr="002E6432" w:rsidRDefault="003A40B5" w:rsidP="002E6432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89D626" w14:textId="77777777" w:rsidR="003A40B5" w:rsidRPr="002E6432" w:rsidRDefault="003A40B5" w:rsidP="002E6432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AIC</w:t>
            </w:r>
          </w:p>
        </w:tc>
      </w:tr>
      <w:tr w:rsidR="003A40B5" w:rsidRPr="002E6432" w14:paraId="4B677E18" w14:textId="77777777" w:rsidTr="002E6432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819C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30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2BBE" w14:textId="742FD1FD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3.04</w:t>
            </w:r>
            <w:r w:rsidR="00123801" w:rsidRPr="002E6432">
              <w:rPr>
                <w:color w:val="000000"/>
              </w:rPr>
              <w:t xml:space="preserve"> 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7EB58" w14:textId="3E3A8059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3.38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6835" w14:textId="3274537E" w:rsidR="003A40B5" w:rsidRPr="002E6432" w:rsidRDefault="00CD55E1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0.90</w:t>
            </w:r>
          </w:p>
        </w:tc>
        <w:tc>
          <w:tcPr>
            <w:tcW w:w="14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9FE7" w14:textId="7B5149CC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3.68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</w:t>
            </w:r>
            <w:r w:rsidR="00CD55E1" w:rsidRPr="002E6432">
              <w:rPr>
                <w:color w:val="000000"/>
                <w:vertAlign w:val="superscript"/>
              </w:rPr>
              <w:t>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15B48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177.06</w:t>
            </w:r>
          </w:p>
        </w:tc>
      </w:tr>
      <w:tr w:rsidR="003A40B5" w:rsidRPr="002E6432" w14:paraId="1D64A60D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D4D9C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40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75349" w14:textId="6997C414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4.53</w:t>
            </w:r>
            <w:r w:rsidR="00123801" w:rsidRPr="002E6432">
              <w:rPr>
                <w:color w:val="000000"/>
              </w:rPr>
              <w:t xml:space="preserve"> 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C36E" w14:textId="655AB471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3.53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175F" w14:textId="29C1EF0C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1.28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8223" w14:textId="3C199BA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2.00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63E67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176.31</w:t>
            </w:r>
          </w:p>
        </w:tc>
      </w:tr>
      <w:tr w:rsidR="003A40B5" w:rsidRPr="002E6432" w14:paraId="50364443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EFC7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581D4" w14:textId="7E4A2621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5.00</w:t>
            </w:r>
            <w:r w:rsidR="00123801" w:rsidRPr="002E6432">
              <w:rPr>
                <w:color w:val="000000"/>
              </w:rPr>
              <w:t xml:space="preserve"> 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885F" w14:textId="63C93248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3.65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5CA2" w14:textId="07AC57A5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1.37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8E91" w14:textId="74103942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1.70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1C3E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176.10</w:t>
            </w:r>
          </w:p>
        </w:tc>
      </w:tr>
      <w:tr w:rsidR="003A40B5" w:rsidRPr="002E6432" w14:paraId="6CC9409E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964E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119E" w14:textId="7DA5AB48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6.34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A7B9" w14:textId="389AEF30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3.78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34F6D" w14:textId="4FBC252C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1.68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B0608" w14:textId="7ED877E0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9.37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</w:t>
            </w:r>
            <w:r w:rsidR="00CD55E1" w:rsidRPr="002E6432">
              <w:rPr>
                <w:color w:val="000000"/>
                <w:vertAlign w:val="superscript"/>
              </w:rPr>
              <w:t>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1715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175.18</w:t>
            </w:r>
          </w:p>
        </w:tc>
      </w:tr>
      <w:tr w:rsidR="003A40B5" w:rsidRPr="002E6432" w14:paraId="0446B10F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0CBE1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70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A78E4" w14:textId="57A8ED8E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6.88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C89F0" w14:textId="2AD6E805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3.77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47E20" w14:textId="047C2E26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1.83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76578" w14:textId="346D98AA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6.76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9040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174.70</w:t>
            </w:r>
          </w:p>
        </w:tc>
      </w:tr>
      <w:tr w:rsidR="003A40B5" w:rsidRPr="002E6432" w14:paraId="04B98FC1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3CB4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80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C9E55" w14:textId="06AE38EE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7.62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2EDA9" w14:textId="118FCAA8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3.85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42A82" w14:textId="2199DDF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1.98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FAD51" w14:textId="4E33062D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4.79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F270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174.13</w:t>
            </w:r>
          </w:p>
        </w:tc>
      </w:tr>
      <w:tr w:rsidR="003A40B5" w:rsidRPr="002E6432" w14:paraId="7DA8692C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C8327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90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0572C" w14:textId="64CABBD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8.45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CEAF5" w14:textId="545E4368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3.97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E86C8" w14:textId="34497565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2.13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6EF6" w14:textId="2998EA39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3.33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B813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173.45</w:t>
            </w:r>
          </w:p>
        </w:tc>
      </w:tr>
      <w:tr w:rsidR="003A40B5" w:rsidRPr="002E6432" w14:paraId="1C388326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A6A2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07330" w14:textId="50959FA4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8.52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C636" w14:textId="3F4CC559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4.01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F449" w14:textId="02C47924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2.13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F794C" w14:textId="03744E93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3.36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D3E37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173.44</w:t>
            </w:r>
          </w:p>
        </w:tc>
      </w:tr>
      <w:tr w:rsidR="003A40B5" w:rsidRPr="002E6432" w14:paraId="3AC2DF0C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C0100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110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3FAE" w14:textId="171A43AD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8.94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AD884" w14:textId="7F3BB5A1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4.07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125C9" w14:textId="2ED47D84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2.20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3DCC" w14:textId="719C2849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2.81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6BAA4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173.14</w:t>
            </w:r>
          </w:p>
        </w:tc>
      </w:tr>
      <w:tr w:rsidR="003A40B5" w:rsidRPr="002E6432" w14:paraId="6EE2A0AC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B569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120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36620" w14:textId="65A3094E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9.68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17918" w14:textId="30B3DA93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4.16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F72A7" w14:textId="41643540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2.33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22F3" w14:textId="3A9597CF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2.00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F732F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172.54</w:t>
            </w:r>
          </w:p>
        </w:tc>
      </w:tr>
      <w:tr w:rsidR="003A40B5" w:rsidRPr="002E6432" w14:paraId="5FFECB8A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AD515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130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3DFF" w14:textId="3AA8DDC9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9.71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068C1" w14:textId="7ED50141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4.17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F9D89" w14:textId="1A596EE6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2.33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B8069" w14:textId="73D8EBC2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1.99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A2EB6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172.52</w:t>
            </w:r>
          </w:p>
        </w:tc>
      </w:tr>
      <w:tr w:rsidR="003A40B5" w:rsidRPr="002E6432" w14:paraId="53DB7131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35BA7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140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FEC6F" w14:textId="321FA46C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1.01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4533" w14:textId="4C9E223C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4.27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19E6E" w14:textId="53D64FD6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2.36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A0D4" w14:textId="46A3B655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1.83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1A7B4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172.37</w:t>
            </w:r>
          </w:p>
        </w:tc>
      </w:tr>
      <w:tr w:rsidR="003A40B5" w:rsidRPr="002E6432" w14:paraId="02BE34A1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459C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53F3A" w14:textId="3FB0FCC3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1.07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7477A" w14:textId="699428F1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4.31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DB7A9" w14:textId="0E05CB13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2.47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ABE8" w14:textId="4E027EDF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1.34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EB122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171.84</w:t>
            </w:r>
          </w:p>
        </w:tc>
      </w:tr>
      <w:tr w:rsidR="003A40B5" w:rsidRPr="002E6432" w14:paraId="55CB838C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BEB5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160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204C4" w14:textId="23D7E1B4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1.10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DA9F9" w14:textId="73F39AE3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4.36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E75F8" w14:textId="64FE1351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2.52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093FE" w14:textId="6A10BAA8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1.17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5C81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171.60</w:t>
            </w:r>
          </w:p>
        </w:tc>
      </w:tr>
      <w:tr w:rsidR="003A40B5" w:rsidRPr="002E6432" w14:paraId="4C75B0EF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28505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17FC" w14:textId="4344363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1.13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31277" w14:textId="6389E189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4.39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12A2" w14:textId="111E9AFA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2.57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F9B8E" w14:textId="6D311AF9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1.02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7419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171.36</w:t>
            </w:r>
          </w:p>
        </w:tc>
      </w:tr>
      <w:tr w:rsidR="003A40B5" w:rsidRPr="002E6432" w14:paraId="4D1F2CCF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9019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180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1EFA9" w14:textId="67B8D69E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1.17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42BC5" w14:textId="3B9E345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4.48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FE454" w14:textId="2D5CEB85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2.60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75A76" w14:textId="4A072472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9.31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622BB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171.19</w:t>
            </w:r>
          </w:p>
        </w:tc>
      </w:tr>
      <w:tr w:rsidR="003A40B5" w:rsidRPr="002E6432" w14:paraId="2FBC28F4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6E8FA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190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8840" w14:textId="15E71474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1.19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D963" w14:textId="3F4AB2D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4.53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9882" w14:textId="07060EB9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2.62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AA27F" w14:textId="0F0E0714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8.67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8B1DD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171.04</w:t>
            </w:r>
          </w:p>
        </w:tc>
      </w:tr>
      <w:tr w:rsidR="003A40B5" w:rsidRPr="002E6432" w14:paraId="3CF727D6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BDEEC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3EC1D" w14:textId="1DA80E7D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1.23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5C8FB" w14:textId="2FBBB5A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4.55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4B14" w14:textId="443A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2.71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92EE3" w14:textId="28323FB1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6.81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6E2A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170.67</w:t>
            </w:r>
          </w:p>
        </w:tc>
      </w:tr>
      <w:tr w:rsidR="003A40B5" w:rsidRPr="002E6432" w14:paraId="7C8FB289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009D7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79CA" w14:textId="2C343EA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1.29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F773" w14:textId="4F348F73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4.69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3D20B" w14:textId="156A866F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2.76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AC9D" w14:textId="2AC23056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5.82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3DAD9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170.37</w:t>
            </w:r>
          </w:p>
        </w:tc>
      </w:tr>
      <w:tr w:rsidR="003A40B5" w:rsidRPr="002E6432" w14:paraId="59D5F6A5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12DB4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300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316A7" w14:textId="765CBCD8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1.28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8CA5B" w14:textId="2E700911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4.71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7B5B0" w14:textId="0F8D93CE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2.72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1F65A" w14:textId="76C50E35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6.48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DD99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170.50</w:t>
            </w:r>
          </w:p>
        </w:tc>
      </w:tr>
      <w:tr w:rsidR="003A40B5" w:rsidRPr="002E6432" w14:paraId="607B2A12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3FD66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350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CE349" w14:textId="01CF74B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1.31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827F5" w14:textId="1B18A64C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4.80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D24E" w14:textId="0432052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2.72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DC066" w14:textId="00BF0596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6.58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AB62A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170.48</w:t>
            </w:r>
          </w:p>
        </w:tc>
      </w:tr>
      <w:tr w:rsidR="003A40B5" w:rsidRPr="002E6432" w14:paraId="736EA082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9D2F2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E8905" w14:textId="377619FE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1.30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B6F71" w14:textId="1BB07246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4.99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F07BD" w14:textId="7EB684AA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2.61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88E4A" w14:textId="3B46088F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9.18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7824C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170.97</w:t>
            </w:r>
          </w:p>
        </w:tc>
      </w:tr>
      <w:tr w:rsidR="003A40B5" w:rsidRPr="002E6432" w14:paraId="0852CB56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81A7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C931" w14:textId="1D987109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1.26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61CD" w14:textId="5B1CB7E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5.16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B8D5" w14:textId="5B648D10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2.44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A889" w14:textId="32332781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1.48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4B7D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171.70</w:t>
            </w:r>
          </w:p>
        </w:tc>
      </w:tr>
      <w:tr w:rsidR="003A40B5" w:rsidRPr="002E6432" w14:paraId="2133A38C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F5C4F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500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53A22" w14:textId="602528AF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1.20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418E0" w14:textId="77C7F5E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5.31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AF9C7" w14:textId="7218238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2.25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2E2C" w14:textId="0EC8DCE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2.43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11085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172.48</w:t>
            </w:r>
          </w:p>
        </w:tc>
      </w:tr>
      <w:tr w:rsidR="003A40B5" w:rsidRPr="002E6432" w14:paraId="0C6EAD01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F48B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550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6BA9" w14:textId="1055002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1.14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61335" w14:textId="4D3188B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5.42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7F71" w14:textId="1627C81A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2.11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4EBD1" w14:textId="7B365218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3.50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7BA1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173.08</w:t>
            </w:r>
          </w:p>
        </w:tc>
      </w:tr>
      <w:tr w:rsidR="003A40B5" w:rsidRPr="002E6432" w14:paraId="014516AF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FA6DB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600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0C878" w14:textId="4DC0BC9C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1.11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7842E" w14:textId="0056C09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5.50</w:t>
            </w:r>
            <w:r w:rsidR="00123801" w:rsidRPr="002E6432">
              <w:rPr>
                <w:b/>
                <w:bCs/>
                <w:color w:val="000000"/>
              </w:rPr>
              <w:t xml:space="preserve"> </w:t>
            </w:r>
            <w:r w:rsidR="00123801" w:rsidRPr="002E6432">
              <w:rPr>
                <w:b/>
                <w:bCs/>
                <w:color w:val="000000"/>
              </w:rPr>
              <w:t>x 10</w:t>
            </w:r>
            <w:r w:rsidR="00123801" w:rsidRPr="002E6432">
              <w:rPr>
                <w:b/>
                <w:bCs/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915B" w14:textId="47847C8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2.02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362F" w14:textId="0484A97B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4.37</w:t>
            </w:r>
            <w:r w:rsidR="00CD55E1" w:rsidRPr="002E6432">
              <w:rPr>
                <w:b/>
                <w:bCs/>
                <w:color w:val="000000"/>
              </w:rPr>
              <w:t xml:space="preserve"> </w:t>
            </w:r>
            <w:r w:rsidR="00CD55E1" w:rsidRPr="002E6432">
              <w:rPr>
                <w:b/>
                <w:bCs/>
                <w:color w:val="000000"/>
              </w:rPr>
              <w:t>x 10</w:t>
            </w:r>
            <w:r w:rsidR="00CD55E1" w:rsidRPr="002E6432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29904" w14:textId="77777777" w:rsidR="003A40B5" w:rsidRPr="002E6432" w:rsidRDefault="003A40B5">
            <w:pPr>
              <w:jc w:val="right"/>
              <w:rPr>
                <w:b/>
                <w:bCs/>
                <w:color w:val="000000"/>
              </w:rPr>
            </w:pPr>
            <w:r w:rsidRPr="002E6432">
              <w:rPr>
                <w:b/>
                <w:bCs/>
                <w:color w:val="000000"/>
              </w:rPr>
              <w:t>173.43</w:t>
            </w:r>
          </w:p>
        </w:tc>
      </w:tr>
      <w:tr w:rsidR="003A40B5" w:rsidRPr="002E6432" w14:paraId="2C8B6940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DE16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BD9C5" w14:textId="5B8A2EB4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1.08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E2F76" w14:textId="1B27B1E8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5.58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93FE" w14:textId="0A51CF3A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1.93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2DC0" w14:textId="7082B95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5.30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D440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173.75</w:t>
            </w:r>
          </w:p>
        </w:tc>
      </w:tr>
      <w:tr w:rsidR="003A40B5" w:rsidRPr="002E6432" w14:paraId="77F6FECF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19975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700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1C36" w14:textId="1DB69555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1.06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BFD17" w14:textId="5CE0E294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5.67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91B0B" w14:textId="4AF1C98E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1.88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5DF9" w14:textId="61C8635F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6.06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4DF4B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173.99</w:t>
            </w:r>
          </w:p>
        </w:tc>
      </w:tr>
      <w:tr w:rsidR="003A40B5" w:rsidRPr="002E6432" w14:paraId="59C4C103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3EBD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750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5B619" w14:textId="793699E9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1.04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A3F8" w14:textId="3A613310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5.76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0E20" w14:textId="7B697E7E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1.80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C1D5" w14:textId="725D2DB3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7.13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EAE9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174.27</w:t>
            </w:r>
          </w:p>
        </w:tc>
      </w:tr>
      <w:tr w:rsidR="003A40B5" w:rsidRPr="002E6432" w14:paraId="22DC6A31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7E28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800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BE37" w14:textId="106C301F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1.01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1D38" w14:textId="3DF0CAD9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5.84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8D3FE" w14:textId="6E908B3C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1.73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9B1A2" w14:textId="3E9168BC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8.28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05F15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174.55</w:t>
            </w:r>
          </w:p>
        </w:tc>
      </w:tr>
      <w:tr w:rsidR="003A40B5" w:rsidRPr="002E6432" w14:paraId="3D13E589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B12A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850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9085" w14:textId="5B319826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9.96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C0653" w14:textId="59A2BF19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5.94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66FC" w14:textId="0674B831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1.68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A9A4E" w14:textId="734A55E8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9.38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E641F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174.80</w:t>
            </w:r>
          </w:p>
        </w:tc>
      </w:tr>
      <w:tr w:rsidR="003A40B5" w:rsidRPr="002E6432" w14:paraId="52C5AF9F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97E4E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900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F3F64" w14:textId="18A6C1A0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9.69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BCFD" w14:textId="5389FADF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6.03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11B3" w14:textId="50894425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1.61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DC710" w14:textId="1E00D0D5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1.08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A6BC7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175.07</w:t>
            </w:r>
          </w:p>
        </w:tc>
      </w:tr>
      <w:tr w:rsidR="003A40B5" w:rsidRPr="002E6432" w14:paraId="6B381AC3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4A0C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950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85552" w14:textId="505EC61B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9.35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E1603" w14:textId="6F6A203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6.12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483B" w14:textId="08294162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1.53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2E2C9" w14:textId="1153572F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1.26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333D4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175.35</w:t>
            </w:r>
          </w:p>
        </w:tc>
      </w:tr>
      <w:tr w:rsidR="003A40B5" w:rsidRPr="002E6432" w14:paraId="25766A91" w14:textId="77777777" w:rsidTr="00CD55E1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A75E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1000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BD28" w14:textId="5EE2CF60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9.09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1729C" w14:textId="5562CAB3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6.22</w:t>
            </w:r>
            <w:r w:rsidR="00123801" w:rsidRPr="002E6432">
              <w:rPr>
                <w:color w:val="000000"/>
              </w:rPr>
              <w:t xml:space="preserve"> </w:t>
            </w:r>
            <w:r w:rsidR="00123801" w:rsidRPr="002E6432">
              <w:rPr>
                <w:color w:val="000000"/>
              </w:rPr>
              <w:t>x 10</w:t>
            </w:r>
            <w:r w:rsidR="00123801" w:rsidRPr="002E6432">
              <w:rPr>
                <w:color w:val="000000"/>
                <w:vertAlign w:val="superscript"/>
              </w:rPr>
              <w:t>-3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A4A8" w14:textId="4CE52C0E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1.46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C700" w14:textId="3F52812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1.44</w:t>
            </w:r>
            <w:r w:rsidR="00CD55E1" w:rsidRPr="002E6432">
              <w:rPr>
                <w:color w:val="000000"/>
              </w:rPr>
              <w:t xml:space="preserve"> </w:t>
            </w:r>
            <w:r w:rsidR="00CD55E1" w:rsidRPr="002E6432">
              <w:rPr>
                <w:color w:val="000000"/>
              </w:rPr>
              <w:t>x 10</w:t>
            </w:r>
            <w:r w:rsidR="00CD55E1" w:rsidRPr="002E6432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A4282" w14:textId="77777777" w:rsidR="003A40B5" w:rsidRPr="002E6432" w:rsidRDefault="003A40B5">
            <w:pPr>
              <w:jc w:val="right"/>
              <w:rPr>
                <w:color w:val="000000"/>
              </w:rPr>
            </w:pPr>
            <w:r w:rsidRPr="002E6432">
              <w:rPr>
                <w:color w:val="000000"/>
              </w:rPr>
              <w:t>175.57</w:t>
            </w:r>
          </w:p>
        </w:tc>
      </w:tr>
    </w:tbl>
    <w:p w14:paraId="00332275" w14:textId="325FAC9B" w:rsidR="005502CA" w:rsidRDefault="005502CA">
      <w:pPr>
        <w:rPr>
          <w:b/>
          <w:bCs/>
        </w:rPr>
      </w:pPr>
      <w:r>
        <w:rPr>
          <w:b/>
          <w:bCs/>
        </w:rPr>
        <w:lastRenderedPageBreak/>
        <w:t>Table S3.</w:t>
      </w:r>
      <w:r w:rsidR="00CC467C">
        <w:rPr>
          <w:b/>
          <w:bCs/>
        </w:rPr>
        <w:t xml:space="preserve"> Generalized linear model results estimating effects of percent tree cover calculated at a 1000m radius around survey sites and mean annual temperature on mosquito species richness. </w:t>
      </w:r>
    </w:p>
    <w:p w14:paraId="55B55233" w14:textId="77777777" w:rsidR="00CC467C" w:rsidRDefault="00CC467C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9"/>
        <w:gridCol w:w="1371"/>
        <w:gridCol w:w="1620"/>
        <w:gridCol w:w="1561"/>
        <w:gridCol w:w="1679"/>
      </w:tblGrid>
      <w:tr w:rsidR="00CC467C" w14:paraId="30331A3F" w14:textId="77777777" w:rsidTr="00CC467C">
        <w:tc>
          <w:tcPr>
            <w:tcW w:w="3129" w:type="dxa"/>
            <w:tcBorders>
              <w:bottom w:val="single" w:sz="4" w:space="0" w:color="auto"/>
            </w:tcBorders>
          </w:tcPr>
          <w:p w14:paraId="2A0028FA" w14:textId="716CB48A" w:rsidR="00CC467C" w:rsidRDefault="00CC467C">
            <w:pPr>
              <w:rPr>
                <w:b/>
                <w:bCs/>
              </w:rPr>
            </w:pPr>
            <w:r>
              <w:rPr>
                <w:b/>
                <w:bCs/>
              </w:rPr>
              <w:t>Environmental variable</w:t>
            </w:r>
          </w:p>
        </w:tc>
        <w:tc>
          <w:tcPr>
            <w:tcW w:w="1371" w:type="dxa"/>
            <w:tcBorders>
              <w:bottom w:val="single" w:sz="4" w:space="0" w:color="auto"/>
            </w:tcBorders>
          </w:tcPr>
          <w:p w14:paraId="6330C374" w14:textId="13C5369A" w:rsidR="00CC467C" w:rsidRDefault="00CC467C">
            <w:pPr>
              <w:rPr>
                <w:b/>
                <w:bCs/>
              </w:rPr>
            </w:pPr>
            <w:r>
              <w:rPr>
                <w:b/>
                <w:bCs/>
              </w:rPr>
              <w:t>Estimate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60C721AA" w14:textId="64416BCA" w:rsidR="00CC467C" w:rsidRDefault="00CC467C">
            <w:pPr>
              <w:rPr>
                <w:b/>
                <w:bCs/>
              </w:rPr>
            </w:pPr>
            <w:r>
              <w:rPr>
                <w:b/>
                <w:bCs/>
              </w:rPr>
              <w:t>Standard Error</w:t>
            </w:r>
          </w:p>
        </w:tc>
        <w:tc>
          <w:tcPr>
            <w:tcW w:w="1561" w:type="dxa"/>
            <w:tcBorders>
              <w:bottom w:val="single" w:sz="4" w:space="0" w:color="auto"/>
            </w:tcBorders>
          </w:tcPr>
          <w:p w14:paraId="52635F82" w14:textId="6B18E23C" w:rsidR="00CC467C" w:rsidRDefault="00CC467C">
            <w:pPr>
              <w:rPr>
                <w:b/>
                <w:bCs/>
              </w:rPr>
            </w:pPr>
            <w:r>
              <w:rPr>
                <w:b/>
                <w:bCs/>
              </w:rPr>
              <w:t>Z-value</w:t>
            </w:r>
          </w:p>
        </w:tc>
        <w:tc>
          <w:tcPr>
            <w:tcW w:w="1679" w:type="dxa"/>
            <w:tcBorders>
              <w:bottom w:val="single" w:sz="4" w:space="0" w:color="auto"/>
            </w:tcBorders>
          </w:tcPr>
          <w:p w14:paraId="4953D585" w14:textId="76A83D0C" w:rsidR="00CC467C" w:rsidRDefault="00CC467C">
            <w:pPr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CC467C" w14:paraId="06E92E6B" w14:textId="77777777" w:rsidTr="00CC467C">
        <w:tc>
          <w:tcPr>
            <w:tcW w:w="3129" w:type="dxa"/>
            <w:tcBorders>
              <w:top w:val="single" w:sz="4" w:space="0" w:color="auto"/>
            </w:tcBorders>
          </w:tcPr>
          <w:p w14:paraId="3382AEF1" w14:textId="4338C0EB" w:rsidR="00CC467C" w:rsidRPr="00CC467C" w:rsidRDefault="00CC467C">
            <w:r>
              <w:t>% tree cover at 1000 m radius</w:t>
            </w:r>
          </w:p>
        </w:tc>
        <w:tc>
          <w:tcPr>
            <w:tcW w:w="1371" w:type="dxa"/>
            <w:tcBorders>
              <w:top w:val="single" w:sz="4" w:space="0" w:color="auto"/>
            </w:tcBorders>
          </w:tcPr>
          <w:p w14:paraId="377E150A" w14:textId="5EACC4A4" w:rsidR="00CC467C" w:rsidRPr="00CC467C" w:rsidRDefault="00CC467C">
            <w:pPr>
              <w:rPr>
                <w:vertAlign w:val="superscript"/>
              </w:rPr>
            </w:pPr>
            <w:r>
              <w:t>6.64 x 10</w:t>
            </w:r>
            <w:r>
              <w:rPr>
                <w:vertAlign w:val="superscript"/>
              </w:rPr>
              <w:t>-3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7AF9F107" w14:textId="552B136F" w:rsidR="00CC467C" w:rsidRPr="00CC467C" w:rsidRDefault="00CC467C">
            <w:r>
              <w:t>6.40 x 10</w:t>
            </w:r>
            <w:r>
              <w:rPr>
                <w:vertAlign w:val="superscript"/>
              </w:rPr>
              <w:t>-3</w:t>
            </w:r>
          </w:p>
        </w:tc>
        <w:tc>
          <w:tcPr>
            <w:tcW w:w="1561" w:type="dxa"/>
            <w:tcBorders>
              <w:top w:val="single" w:sz="4" w:space="0" w:color="auto"/>
            </w:tcBorders>
          </w:tcPr>
          <w:p w14:paraId="61A095EC" w14:textId="00F60465" w:rsidR="00CC467C" w:rsidRPr="00CC467C" w:rsidRDefault="00CC467C">
            <w:r>
              <w:t>1.04</w:t>
            </w:r>
          </w:p>
        </w:tc>
        <w:tc>
          <w:tcPr>
            <w:tcW w:w="1679" w:type="dxa"/>
            <w:tcBorders>
              <w:top w:val="single" w:sz="4" w:space="0" w:color="auto"/>
            </w:tcBorders>
          </w:tcPr>
          <w:p w14:paraId="68A46CA7" w14:textId="1A258130" w:rsidR="00CC467C" w:rsidRPr="00CC467C" w:rsidRDefault="00CC467C">
            <w:r>
              <w:t>0.30</w:t>
            </w:r>
          </w:p>
        </w:tc>
      </w:tr>
      <w:tr w:rsidR="00CC467C" w14:paraId="0FA9D5DC" w14:textId="77777777" w:rsidTr="00CC467C">
        <w:tc>
          <w:tcPr>
            <w:tcW w:w="3129" w:type="dxa"/>
          </w:tcPr>
          <w:p w14:paraId="3AA679FD" w14:textId="3E637B03" w:rsidR="00CC467C" w:rsidRPr="00CC467C" w:rsidRDefault="00CC467C">
            <w:r>
              <w:t>Mean annual temperature</w:t>
            </w:r>
          </w:p>
        </w:tc>
        <w:tc>
          <w:tcPr>
            <w:tcW w:w="1371" w:type="dxa"/>
          </w:tcPr>
          <w:p w14:paraId="1FA2C4D1" w14:textId="7157CC62" w:rsidR="00CC467C" w:rsidRPr="00CC467C" w:rsidRDefault="00CC467C">
            <w:pPr>
              <w:rPr>
                <w:vertAlign w:val="superscript"/>
              </w:rPr>
            </w:pPr>
            <w:r>
              <w:t>-2.45 x 10</w:t>
            </w:r>
            <w:r>
              <w:rPr>
                <w:vertAlign w:val="superscript"/>
              </w:rPr>
              <w:t>-2</w:t>
            </w:r>
          </w:p>
        </w:tc>
        <w:tc>
          <w:tcPr>
            <w:tcW w:w="1620" w:type="dxa"/>
          </w:tcPr>
          <w:p w14:paraId="42653A9A" w14:textId="2FCE5A32" w:rsidR="00CC467C" w:rsidRPr="00CC467C" w:rsidRDefault="00CC467C">
            <w:pPr>
              <w:rPr>
                <w:vertAlign w:val="superscript"/>
              </w:rPr>
            </w:pPr>
            <w:r>
              <w:t>7.09 x 10</w:t>
            </w:r>
            <w:r>
              <w:rPr>
                <w:vertAlign w:val="superscript"/>
              </w:rPr>
              <w:t>-2</w:t>
            </w:r>
          </w:p>
        </w:tc>
        <w:tc>
          <w:tcPr>
            <w:tcW w:w="1561" w:type="dxa"/>
          </w:tcPr>
          <w:p w14:paraId="4085F405" w14:textId="5E199C01" w:rsidR="00CC467C" w:rsidRPr="00CC467C" w:rsidRDefault="00CC467C">
            <w:pPr>
              <w:rPr>
                <w:vertAlign w:val="superscript"/>
              </w:rPr>
            </w:pPr>
            <w:r>
              <w:t>-3.49 x 10</w:t>
            </w:r>
            <w:r>
              <w:rPr>
                <w:vertAlign w:val="superscript"/>
              </w:rPr>
              <w:t>-1</w:t>
            </w:r>
          </w:p>
        </w:tc>
        <w:tc>
          <w:tcPr>
            <w:tcW w:w="1679" w:type="dxa"/>
          </w:tcPr>
          <w:p w14:paraId="6DEF47FE" w14:textId="69869FAD" w:rsidR="00CC467C" w:rsidRPr="00CC467C" w:rsidRDefault="00CC467C">
            <w:pPr>
              <w:rPr>
                <w:bCs/>
              </w:rPr>
            </w:pPr>
            <w:r>
              <w:rPr>
                <w:bCs/>
              </w:rPr>
              <w:t>0.73</w:t>
            </w:r>
          </w:p>
        </w:tc>
      </w:tr>
      <w:tr w:rsidR="00CC467C" w14:paraId="4D2274CB" w14:textId="77777777" w:rsidTr="00CC467C">
        <w:tc>
          <w:tcPr>
            <w:tcW w:w="3129" w:type="dxa"/>
          </w:tcPr>
          <w:p w14:paraId="017E12B2" w14:textId="5E5EE2A7" w:rsidR="00CC467C" w:rsidRPr="00CC467C" w:rsidRDefault="00CC467C">
            <w:r>
              <w:t>Tree cover * temperature</w:t>
            </w:r>
          </w:p>
        </w:tc>
        <w:tc>
          <w:tcPr>
            <w:tcW w:w="1371" w:type="dxa"/>
          </w:tcPr>
          <w:p w14:paraId="5C9FEBDD" w14:textId="30A97E4E" w:rsidR="00CC467C" w:rsidRPr="00CC467C" w:rsidRDefault="00CC467C">
            <w:pPr>
              <w:rPr>
                <w:vertAlign w:val="superscript"/>
              </w:rPr>
            </w:pPr>
            <w:r>
              <w:t>-7.87 x 10</w:t>
            </w:r>
            <w:r>
              <w:rPr>
                <w:vertAlign w:val="superscript"/>
              </w:rPr>
              <w:t>-3</w:t>
            </w:r>
          </w:p>
        </w:tc>
        <w:tc>
          <w:tcPr>
            <w:tcW w:w="1620" w:type="dxa"/>
          </w:tcPr>
          <w:p w14:paraId="7E2855C6" w14:textId="39F8FBB8" w:rsidR="00CC467C" w:rsidRPr="00CC467C" w:rsidRDefault="00CC467C">
            <w:pPr>
              <w:rPr>
                <w:vertAlign w:val="superscript"/>
              </w:rPr>
            </w:pPr>
            <w:r w:rsidRPr="00CC467C">
              <w:t>3.65 x 10</w:t>
            </w:r>
            <w:r w:rsidRPr="00CC467C">
              <w:rPr>
                <w:vertAlign w:val="superscript"/>
              </w:rPr>
              <w:t>-3</w:t>
            </w:r>
          </w:p>
        </w:tc>
        <w:tc>
          <w:tcPr>
            <w:tcW w:w="1561" w:type="dxa"/>
          </w:tcPr>
          <w:p w14:paraId="6C6F8616" w14:textId="2A4CBF7D" w:rsidR="00CC467C" w:rsidRPr="00CC467C" w:rsidRDefault="00CC467C">
            <w:r w:rsidRPr="00CC467C">
              <w:t>-2.16</w:t>
            </w:r>
          </w:p>
        </w:tc>
        <w:tc>
          <w:tcPr>
            <w:tcW w:w="1679" w:type="dxa"/>
          </w:tcPr>
          <w:p w14:paraId="0D77EF42" w14:textId="1C31E81C" w:rsidR="00CC467C" w:rsidRPr="00CC467C" w:rsidRDefault="00CC467C">
            <w:r w:rsidRPr="00CC467C">
              <w:t>0.031</w:t>
            </w:r>
            <w:r>
              <w:t xml:space="preserve"> *</w:t>
            </w:r>
          </w:p>
        </w:tc>
      </w:tr>
    </w:tbl>
    <w:p w14:paraId="6F0A882A" w14:textId="29405D3F" w:rsidR="005502CA" w:rsidRPr="00CC467C" w:rsidRDefault="005502CA" w:rsidP="00CC467C"/>
    <w:p w14:paraId="0FDF10E5" w14:textId="77777777" w:rsidR="009350F8" w:rsidRDefault="009350F8">
      <w:pPr>
        <w:rPr>
          <w:b/>
          <w:bCs/>
        </w:rPr>
      </w:pPr>
    </w:p>
    <w:p w14:paraId="5953D1FA" w14:textId="77777777" w:rsidR="005502CA" w:rsidRDefault="005502CA">
      <w:pPr>
        <w:rPr>
          <w:b/>
          <w:bCs/>
        </w:rPr>
      </w:pPr>
    </w:p>
    <w:p w14:paraId="6818A62D" w14:textId="77777777" w:rsidR="005502CA" w:rsidRDefault="005502CA">
      <w:pPr>
        <w:rPr>
          <w:b/>
          <w:bCs/>
        </w:rPr>
      </w:pPr>
    </w:p>
    <w:p w14:paraId="242E7424" w14:textId="77777777" w:rsidR="005502CA" w:rsidRDefault="005502CA">
      <w:pPr>
        <w:rPr>
          <w:b/>
          <w:bCs/>
        </w:rPr>
      </w:pPr>
    </w:p>
    <w:p w14:paraId="65B467F5" w14:textId="77777777" w:rsidR="005502CA" w:rsidRDefault="005502CA">
      <w:pPr>
        <w:rPr>
          <w:b/>
          <w:bCs/>
        </w:rPr>
      </w:pPr>
    </w:p>
    <w:p w14:paraId="3BA5DA7C" w14:textId="77777777" w:rsidR="005502CA" w:rsidRDefault="005502CA">
      <w:pPr>
        <w:rPr>
          <w:b/>
          <w:bCs/>
        </w:rPr>
      </w:pPr>
    </w:p>
    <w:p w14:paraId="0DCA2E1F" w14:textId="77777777" w:rsidR="005502CA" w:rsidRDefault="005502CA">
      <w:pPr>
        <w:rPr>
          <w:b/>
          <w:bCs/>
        </w:rPr>
      </w:pPr>
    </w:p>
    <w:p w14:paraId="6F1D249A" w14:textId="77777777" w:rsidR="005502CA" w:rsidRDefault="005502CA">
      <w:pPr>
        <w:rPr>
          <w:b/>
          <w:bCs/>
        </w:rPr>
      </w:pPr>
    </w:p>
    <w:p w14:paraId="6F44CF6E" w14:textId="77777777" w:rsidR="005502CA" w:rsidRDefault="005502CA">
      <w:pPr>
        <w:rPr>
          <w:b/>
          <w:bCs/>
        </w:rPr>
      </w:pPr>
    </w:p>
    <w:p w14:paraId="6C8CB826" w14:textId="77777777" w:rsidR="005502CA" w:rsidRDefault="005502CA">
      <w:pPr>
        <w:rPr>
          <w:b/>
          <w:bCs/>
        </w:rPr>
      </w:pPr>
    </w:p>
    <w:p w14:paraId="669F62A2" w14:textId="77777777" w:rsidR="005502CA" w:rsidRDefault="005502CA">
      <w:pPr>
        <w:rPr>
          <w:b/>
          <w:bCs/>
        </w:rPr>
      </w:pPr>
    </w:p>
    <w:p w14:paraId="5C1D6DB5" w14:textId="77777777" w:rsidR="005502CA" w:rsidRDefault="005502CA">
      <w:pPr>
        <w:rPr>
          <w:b/>
          <w:bCs/>
        </w:rPr>
      </w:pPr>
    </w:p>
    <w:p w14:paraId="46CB278C" w14:textId="77777777" w:rsidR="005502CA" w:rsidRDefault="005502CA">
      <w:pPr>
        <w:rPr>
          <w:b/>
          <w:bCs/>
        </w:rPr>
      </w:pPr>
    </w:p>
    <w:p w14:paraId="25675103" w14:textId="77777777" w:rsidR="005502CA" w:rsidRDefault="005502CA">
      <w:pPr>
        <w:rPr>
          <w:b/>
          <w:bCs/>
        </w:rPr>
      </w:pPr>
    </w:p>
    <w:p w14:paraId="7AA6433C" w14:textId="77777777" w:rsidR="005502CA" w:rsidRDefault="005502CA">
      <w:pPr>
        <w:rPr>
          <w:b/>
          <w:bCs/>
        </w:rPr>
      </w:pPr>
    </w:p>
    <w:p w14:paraId="3EE7F0F0" w14:textId="77777777" w:rsidR="005502CA" w:rsidRDefault="005502CA">
      <w:pPr>
        <w:rPr>
          <w:b/>
          <w:bCs/>
        </w:rPr>
      </w:pPr>
    </w:p>
    <w:p w14:paraId="692FB154" w14:textId="77777777" w:rsidR="005502CA" w:rsidRDefault="005502CA">
      <w:pPr>
        <w:rPr>
          <w:b/>
          <w:bCs/>
        </w:rPr>
      </w:pPr>
    </w:p>
    <w:p w14:paraId="17252611" w14:textId="77777777" w:rsidR="005502CA" w:rsidRDefault="005502CA">
      <w:pPr>
        <w:rPr>
          <w:b/>
          <w:bCs/>
        </w:rPr>
      </w:pPr>
    </w:p>
    <w:p w14:paraId="28285B7C" w14:textId="77777777" w:rsidR="005502CA" w:rsidRDefault="005502CA">
      <w:pPr>
        <w:rPr>
          <w:b/>
          <w:bCs/>
        </w:rPr>
      </w:pPr>
    </w:p>
    <w:p w14:paraId="56D7EA21" w14:textId="77777777" w:rsidR="005502CA" w:rsidRDefault="005502CA">
      <w:pPr>
        <w:rPr>
          <w:b/>
          <w:bCs/>
        </w:rPr>
      </w:pPr>
    </w:p>
    <w:p w14:paraId="42BD67CC" w14:textId="77777777" w:rsidR="005502CA" w:rsidRDefault="005502CA">
      <w:pPr>
        <w:rPr>
          <w:b/>
          <w:bCs/>
        </w:rPr>
      </w:pPr>
    </w:p>
    <w:p w14:paraId="031AFD1D" w14:textId="77777777" w:rsidR="005502CA" w:rsidRDefault="005502CA">
      <w:pPr>
        <w:rPr>
          <w:b/>
          <w:bCs/>
        </w:rPr>
      </w:pPr>
    </w:p>
    <w:p w14:paraId="18340370" w14:textId="77777777" w:rsidR="005502CA" w:rsidRDefault="005502CA">
      <w:pPr>
        <w:rPr>
          <w:b/>
          <w:bCs/>
        </w:rPr>
      </w:pPr>
    </w:p>
    <w:p w14:paraId="7D01789A" w14:textId="77777777" w:rsidR="005502CA" w:rsidRDefault="005502CA">
      <w:pPr>
        <w:rPr>
          <w:b/>
          <w:bCs/>
        </w:rPr>
      </w:pPr>
    </w:p>
    <w:p w14:paraId="15E7DF5A" w14:textId="77777777" w:rsidR="005502CA" w:rsidRDefault="005502CA">
      <w:pPr>
        <w:rPr>
          <w:b/>
          <w:bCs/>
        </w:rPr>
      </w:pPr>
    </w:p>
    <w:p w14:paraId="19B8988C" w14:textId="77777777" w:rsidR="005502CA" w:rsidRDefault="005502CA">
      <w:pPr>
        <w:rPr>
          <w:b/>
          <w:bCs/>
        </w:rPr>
      </w:pPr>
    </w:p>
    <w:p w14:paraId="5B705EF6" w14:textId="77777777" w:rsidR="005502CA" w:rsidRDefault="005502CA">
      <w:pPr>
        <w:rPr>
          <w:b/>
          <w:bCs/>
        </w:rPr>
      </w:pPr>
    </w:p>
    <w:p w14:paraId="40A603A6" w14:textId="77777777" w:rsidR="005502CA" w:rsidRDefault="005502CA">
      <w:pPr>
        <w:rPr>
          <w:b/>
          <w:bCs/>
        </w:rPr>
      </w:pPr>
    </w:p>
    <w:p w14:paraId="21990E14" w14:textId="77777777" w:rsidR="005502CA" w:rsidRDefault="005502CA">
      <w:pPr>
        <w:rPr>
          <w:b/>
          <w:bCs/>
        </w:rPr>
      </w:pPr>
    </w:p>
    <w:p w14:paraId="19F2AE5B" w14:textId="77777777" w:rsidR="005502CA" w:rsidRDefault="005502CA">
      <w:pPr>
        <w:rPr>
          <w:b/>
          <w:bCs/>
        </w:rPr>
      </w:pPr>
    </w:p>
    <w:p w14:paraId="3D14A04A" w14:textId="77777777" w:rsidR="005502CA" w:rsidRDefault="005502CA">
      <w:pPr>
        <w:rPr>
          <w:b/>
          <w:bCs/>
        </w:rPr>
      </w:pPr>
    </w:p>
    <w:p w14:paraId="0EDDC59E" w14:textId="77777777" w:rsidR="005502CA" w:rsidRDefault="005502CA">
      <w:pPr>
        <w:rPr>
          <w:b/>
          <w:bCs/>
        </w:rPr>
      </w:pPr>
    </w:p>
    <w:p w14:paraId="63ECA734" w14:textId="77777777" w:rsidR="009A4E44" w:rsidRDefault="009A4E44">
      <w:pPr>
        <w:rPr>
          <w:b/>
          <w:bCs/>
        </w:rPr>
      </w:pPr>
    </w:p>
    <w:p w14:paraId="4B4ABA5E" w14:textId="77777777" w:rsidR="009A4E44" w:rsidRDefault="009A4E44">
      <w:pPr>
        <w:rPr>
          <w:b/>
          <w:bCs/>
        </w:rPr>
      </w:pPr>
    </w:p>
    <w:p w14:paraId="0D3079FE" w14:textId="08D76BAE" w:rsidR="009350F8" w:rsidRDefault="009350F8">
      <w:pPr>
        <w:rPr>
          <w:b/>
          <w:bCs/>
        </w:rPr>
      </w:pPr>
      <w:r>
        <w:rPr>
          <w:b/>
          <w:bCs/>
        </w:rPr>
        <w:lastRenderedPageBreak/>
        <w:t>Table S</w:t>
      </w:r>
      <w:r w:rsidR="005502CA">
        <w:rPr>
          <w:b/>
          <w:bCs/>
        </w:rPr>
        <w:t xml:space="preserve">4. </w:t>
      </w:r>
      <w:r>
        <w:rPr>
          <w:b/>
          <w:bCs/>
        </w:rPr>
        <w:t xml:space="preserve">Results of generalized linear models estimating the effects of tree cover across spatial scales on </w:t>
      </w:r>
      <w:r>
        <w:rPr>
          <w:b/>
          <w:bCs/>
          <w:i/>
          <w:iCs/>
        </w:rPr>
        <w:t xml:space="preserve">Aedes albopictus </w:t>
      </w:r>
      <w:r>
        <w:rPr>
          <w:b/>
          <w:bCs/>
        </w:rPr>
        <w:t>presence.</w:t>
      </w:r>
      <w:r w:rsidR="009A4E44">
        <w:rPr>
          <w:b/>
          <w:bCs/>
        </w:rPr>
        <w:t xml:space="preserve"> Significant models are highlighted with bold text.</w:t>
      </w:r>
    </w:p>
    <w:p w14:paraId="0530EAC5" w14:textId="77777777" w:rsidR="009350F8" w:rsidRDefault="009350F8">
      <w:pPr>
        <w:rPr>
          <w:b/>
          <w:bCs/>
        </w:rPr>
      </w:pPr>
    </w:p>
    <w:tbl>
      <w:tblPr>
        <w:tblW w:w="7800" w:type="dxa"/>
        <w:tblLook w:val="04A0" w:firstRow="1" w:lastRow="0" w:firstColumn="1" w:lastColumn="0" w:noHBand="0" w:noVBand="1"/>
      </w:tblPr>
      <w:tblGrid>
        <w:gridCol w:w="1300"/>
        <w:gridCol w:w="1400"/>
        <w:gridCol w:w="1260"/>
        <w:gridCol w:w="1240"/>
        <w:gridCol w:w="1300"/>
        <w:gridCol w:w="1300"/>
      </w:tblGrid>
      <w:tr w:rsidR="00966683" w:rsidRPr="009A4E44" w14:paraId="2010BC4D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002EE" w14:textId="77777777" w:rsidR="00966683" w:rsidRPr="009A4E44" w:rsidRDefault="00966683" w:rsidP="009A4E44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Tree cover radius (m)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4D52E9" w14:textId="77777777" w:rsidR="00966683" w:rsidRPr="009A4E44" w:rsidRDefault="00966683" w:rsidP="009A4E44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Estimated effect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725E3A" w14:textId="77777777" w:rsidR="00966683" w:rsidRPr="009A4E44" w:rsidRDefault="00966683" w:rsidP="009A4E44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Standard error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95D001" w14:textId="77777777" w:rsidR="00966683" w:rsidRPr="009A4E44" w:rsidRDefault="00966683" w:rsidP="009A4E44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Z-value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996A5" w14:textId="77777777" w:rsidR="00966683" w:rsidRPr="009A4E44" w:rsidRDefault="00966683" w:rsidP="009A4E44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p-value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52170" w14:textId="77777777" w:rsidR="00966683" w:rsidRPr="009A4E44" w:rsidRDefault="00966683" w:rsidP="009A4E44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AIC</w:t>
            </w:r>
          </w:p>
        </w:tc>
      </w:tr>
      <w:tr w:rsidR="00966683" w:rsidRPr="009A4E44" w14:paraId="168B4EF4" w14:textId="77777777" w:rsidTr="009A4E44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49E0E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30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04EE2" w14:textId="33CEA1FF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-2.21</w:t>
            </w:r>
            <w:r w:rsidRPr="009A4E44">
              <w:rPr>
                <w:color w:val="000000"/>
              </w:rPr>
              <w:t xml:space="preserve"> 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1F1A" w14:textId="5CCFE7E6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1.24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8EA9B" w14:textId="6509B76D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-1.78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D2510" w14:textId="17BB6576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7.43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87BD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45.04</w:t>
            </w:r>
          </w:p>
        </w:tc>
      </w:tr>
      <w:tr w:rsidR="00966683" w:rsidRPr="009A4E44" w14:paraId="3CE85693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B2B1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41828" w14:textId="32A6A311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-2.75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F60B7" w14:textId="7E09D24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1.42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306F" w14:textId="299CEC40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4F801" w14:textId="33C8E041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5.32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B047F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44.01</w:t>
            </w:r>
          </w:p>
        </w:tc>
      </w:tr>
      <w:tr w:rsidR="00966683" w:rsidRPr="009A4E44" w14:paraId="6B04C84C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E2875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2EF4A" w14:textId="02529A75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-3.48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2BB1B" w14:textId="04C683B5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1.63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0D0C1" w14:textId="4D68BD8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3CB4" w14:textId="67626618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3.29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8EE6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42.30</w:t>
            </w:r>
          </w:p>
        </w:tc>
      </w:tr>
      <w:tr w:rsidR="00966683" w:rsidRPr="009A4E44" w14:paraId="1E3C4383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4F509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23A0" w14:textId="11EE071A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-3.26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8844B" w14:textId="1C2008E9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1.59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22EA" w14:textId="55E39E49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0338A" w14:textId="52F3AAE3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4.08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60861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43.30</w:t>
            </w:r>
          </w:p>
        </w:tc>
      </w:tr>
      <w:tr w:rsidR="00966683" w:rsidRPr="009A4E44" w14:paraId="142A9905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6BD01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70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7C9E" w14:textId="7BA0EE21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-3.48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AE84" w14:textId="2245FAAA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1.65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ADD5" w14:textId="6EE19B3D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2A0D8" w14:textId="5689E8C1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3.52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1377D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42.75</w:t>
            </w:r>
          </w:p>
        </w:tc>
      </w:tr>
      <w:tr w:rsidR="00966683" w:rsidRPr="009A4E44" w14:paraId="521BCAA8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D09CA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7454" w14:textId="61C8A958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-3.89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4B492" w14:textId="0AECC035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1.81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411E" w14:textId="41798EA6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144F" w14:textId="1ACE42D8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3.17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F091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42.13</w:t>
            </w:r>
          </w:p>
        </w:tc>
      </w:tr>
      <w:tr w:rsidR="00966683" w:rsidRPr="009A4E44" w14:paraId="13F62C16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A8319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90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4176B" w14:textId="2BCDBC6D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-3.95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4CB2" w14:textId="0550CB2E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1.83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26ED" w14:textId="2DF59506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18E8" w14:textId="1784935A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3.12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448B5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42.27</w:t>
            </w:r>
          </w:p>
        </w:tc>
      </w:tr>
      <w:tr w:rsidR="00966683" w:rsidRPr="009A4E44" w14:paraId="2211681C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603C8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0DEA" w14:textId="54B484FC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-3.91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E7FF5" w14:textId="6C285EEF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1.86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FAB73" w14:textId="71B77EF6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45A1" w14:textId="1672AD99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3.50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8E5B6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42.55</w:t>
            </w:r>
          </w:p>
        </w:tc>
      </w:tr>
      <w:tr w:rsidR="00966683" w:rsidRPr="009A4E44" w14:paraId="4EC6059D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3D0B8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110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CE74" w14:textId="085D9F82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-4.23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070A" w14:textId="5D4D3232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1.96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EEBC" w14:textId="65532B65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C95E9" w14:textId="7BD11879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3.09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EFF9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42.01</w:t>
            </w:r>
          </w:p>
        </w:tc>
      </w:tr>
      <w:tr w:rsidR="00966683" w:rsidRPr="009A4E44" w14:paraId="3D50C349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23014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120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B3327" w14:textId="6D0FB299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-4.19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2860" w14:textId="0926A4C3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1.96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7B01B" w14:textId="206BE900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F5B8" w14:textId="5564D515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3.29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5BB3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42.38</w:t>
            </w:r>
          </w:p>
        </w:tc>
      </w:tr>
      <w:tr w:rsidR="00966683" w:rsidRPr="009A4E44" w14:paraId="4F9BD7F3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9884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130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7E75B" w14:textId="06A9BA6A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-4.25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5B03" w14:textId="395D9CE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1.99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74A78" w14:textId="3309E0CE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0C943" w14:textId="75A6631E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3.26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6104A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42.30</w:t>
            </w:r>
          </w:p>
        </w:tc>
      </w:tr>
      <w:tr w:rsidR="00966683" w:rsidRPr="009A4E44" w14:paraId="54AB79BE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862CA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140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2AD3C" w14:textId="1DFC3CA2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-4.35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A613" w14:textId="33DCBE42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2.06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BE120" w14:textId="676B5630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4146" w14:textId="17556422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3.47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CDA32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42.41</w:t>
            </w:r>
          </w:p>
        </w:tc>
      </w:tr>
      <w:tr w:rsidR="00966683" w:rsidRPr="009A4E44" w14:paraId="49D63676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5619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5E262" w14:textId="6DF5285B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-4.24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B9A0" w14:textId="6F61F03C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2.03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D183" w14:textId="6C3F7FFE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59D1A" w14:textId="586AA0DE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3.67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8E641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42.77</w:t>
            </w:r>
          </w:p>
        </w:tc>
      </w:tr>
      <w:tr w:rsidR="00966683" w:rsidRPr="009A4E44" w14:paraId="5AF66177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42775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160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A7E21" w14:textId="1B80E4CB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-4.39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5B4E5" w14:textId="6CCB2206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2.09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9872A" w14:textId="18F77BBE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32529" w14:textId="037015A5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3.56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553A2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42.63</w:t>
            </w:r>
          </w:p>
        </w:tc>
      </w:tr>
      <w:tr w:rsidR="00966683" w:rsidRPr="009A4E44" w14:paraId="5ED40B79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F67C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170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DCE3C" w14:textId="2225BB50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-4.36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AFCF" w14:textId="69786B0D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2.11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7423" w14:textId="70DA02B8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A37AE" w14:textId="0407570B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3.84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0DAA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42.85</w:t>
            </w:r>
          </w:p>
        </w:tc>
      </w:tr>
      <w:tr w:rsidR="00966683" w:rsidRPr="009A4E44" w14:paraId="78CD4B1B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8FD33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180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31A5" w14:textId="7D3FAD8A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-4.19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4F8C" w14:textId="234F48C9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2.08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78813" w14:textId="48428A79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-2.01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C0F0E" w14:textId="3E018A02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4.45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A50DE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43.41</w:t>
            </w:r>
          </w:p>
        </w:tc>
      </w:tr>
      <w:tr w:rsidR="00966683" w:rsidRPr="009A4E44" w14:paraId="231D73B8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751C0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190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83832" w14:textId="0F9E50EA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-4.16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C357" w14:textId="5C0977C3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2.10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86AB" w14:textId="3DC2A88C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-1.98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3273" w14:textId="061204A4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4.77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47EE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43.62</w:t>
            </w:r>
          </w:p>
        </w:tc>
      </w:tr>
      <w:tr w:rsidR="00966683" w:rsidRPr="009A4E44" w14:paraId="3D2A5A60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0FDE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200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69011" w14:textId="4A0CAAC3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-4.24</w:t>
            </w:r>
            <w:r w:rsidRPr="009A4E44">
              <w:rPr>
                <w:b/>
                <w:bCs/>
                <w:color w:val="000000"/>
              </w:rPr>
              <w:t xml:space="preserve"> </w:t>
            </w:r>
            <w:r w:rsidRPr="009A4E44">
              <w:rPr>
                <w:b/>
                <w:bCs/>
                <w:color w:val="000000"/>
              </w:rPr>
              <w:t>x 10</w:t>
            </w:r>
            <w:r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19C8B" w14:textId="73214674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2.14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3518" w14:textId="3263C1A9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-1.98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4C730" w14:textId="2B946895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4.78</w:t>
            </w:r>
            <w:r w:rsidR="009A4E44" w:rsidRPr="009A4E44">
              <w:rPr>
                <w:b/>
                <w:bCs/>
                <w:color w:val="000000"/>
              </w:rPr>
              <w:t xml:space="preserve"> </w:t>
            </w:r>
            <w:r w:rsidR="009A4E44" w:rsidRPr="009A4E44">
              <w:rPr>
                <w:b/>
                <w:bCs/>
                <w:color w:val="000000"/>
              </w:rPr>
              <w:t>x 10</w:t>
            </w:r>
            <w:r w:rsidR="009A4E44" w:rsidRPr="009A4E44">
              <w:rPr>
                <w:b/>
                <w:bCs/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64CF" w14:textId="77777777" w:rsidR="00966683" w:rsidRPr="009A4E44" w:rsidRDefault="00966683">
            <w:pPr>
              <w:jc w:val="right"/>
              <w:rPr>
                <w:b/>
                <w:bCs/>
                <w:color w:val="000000"/>
              </w:rPr>
            </w:pPr>
            <w:r w:rsidRPr="009A4E44">
              <w:rPr>
                <w:b/>
                <w:bCs/>
                <w:color w:val="000000"/>
              </w:rPr>
              <w:t>43.60</w:t>
            </w:r>
          </w:p>
        </w:tc>
      </w:tr>
      <w:tr w:rsidR="00966683" w:rsidRPr="009A4E44" w14:paraId="7598640E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9F469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2A52" w14:textId="4D755919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-4.09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E853F" w14:textId="7883415D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2.21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ACA8" w14:textId="2820B73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EA304" w14:textId="2FC51513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6.34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09F34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44.33</w:t>
            </w:r>
          </w:p>
        </w:tc>
      </w:tr>
      <w:tr w:rsidR="00966683" w:rsidRPr="009A4E44" w14:paraId="48FD45A9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368F1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300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DC922" w14:textId="4B79022D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-3.64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E043" w14:textId="6AB871BA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2.12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4C0B" w14:textId="33D4B366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B3CCE" w14:textId="4FF81D93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8.56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87996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45.15</w:t>
            </w:r>
          </w:p>
        </w:tc>
      </w:tr>
      <w:tr w:rsidR="00966683" w:rsidRPr="009A4E44" w14:paraId="466526EE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39E3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350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79CF8" w14:textId="6AE6B699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-3.30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DB852" w14:textId="4D063C03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2.06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2703" w14:textId="5543D018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6766F" w14:textId="0B32197D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1.10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</w:t>
            </w:r>
            <w:r w:rsidR="009A4E44" w:rsidRPr="009A4E44">
              <w:rPr>
                <w:color w:val="000000"/>
                <w:vertAlign w:val="superscript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39B8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45.80</w:t>
            </w:r>
          </w:p>
        </w:tc>
      </w:tr>
      <w:tr w:rsidR="00966683" w:rsidRPr="009A4E44" w14:paraId="57991100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35633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E9EEB" w14:textId="7BF478FD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-3.19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86A5" w14:textId="46E71121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2.06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149BA" w14:textId="28BF5716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199E" w14:textId="7A218D21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1.21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</w:t>
            </w:r>
            <w:r w:rsidR="009A4E44" w:rsidRPr="009A4E44">
              <w:rPr>
                <w:color w:val="000000"/>
                <w:vertAlign w:val="superscript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1B352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46.07</w:t>
            </w:r>
          </w:p>
        </w:tc>
      </w:tr>
      <w:tr w:rsidR="00966683" w:rsidRPr="009A4E44" w14:paraId="0E7DC1CE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E2064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D6BAD" w14:textId="2C2DB1C1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-3.17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8B365" w14:textId="6E383FA6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2.06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72AF2" w14:textId="284ECEC0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-1.54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4621" w14:textId="4073D6EF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1.24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A2D04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46.14</w:t>
            </w:r>
          </w:p>
        </w:tc>
      </w:tr>
      <w:tr w:rsidR="00966683" w:rsidRPr="009A4E44" w14:paraId="6680ED5D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BD07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500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6A12" w14:textId="17F31D18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-3.27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1F4AD" w14:textId="4FACA479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2.07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7D45" w14:textId="7153592B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939C" w14:textId="12FD8A5D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1.15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9B5D1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46.01</w:t>
            </w:r>
          </w:p>
        </w:tc>
      </w:tr>
      <w:tr w:rsidR="00966683" w:rsidRPr="009A4E44" w14:paraId="22450E55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EEBD6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550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75E3" w14:textId="2C9F0ACF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-3.32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97D1F" w14:textId="5F39B1CF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2.08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2119D" w14:textId="3C095DF4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778B" w14:textId="22EDB24B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1.10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90295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45.94</w:t>
            </w:r>
          </w:p>
        </w:tc>
      </w:tr>
      <w:tr w:rsidR="00966683" w:rsidRPr="009A4E44" w14:paraId="3B9B5589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A4A0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600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F6E7C" w14:textId="5B054930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-3.21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E5527" w14:textId="33E92A4A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2.05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5854B" w14:textId="1F9638A3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77D11" w14:textId="0909B20B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1.17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5C175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46.10</w:t>
            </w:r>
          </w:p>
        </w:tc>
      </w:tr>
      <w:tr w:rsidR="00966683" w:rsidRPr="009A4E44" w14:paraId="61D2DC88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2CCE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650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B1FA" w14:textId="470640DE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-3.07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4A72C" w14:textId="229C1DE4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2.02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3DA4" w14:textId="74612B1C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FA3AE" w14:textId="29021F5D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1.28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21A7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46.31</w:t>
            </w:r>
          </w:p>
        </w:tc>
      </w:tr>
      <w:tr w:rsidR="00966683" w:rsidRPr="009A4E44" w14:paraId="125882DB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33794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700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8115F" w14:textId="43FF66A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-2.88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F0C80" w14:textId="46037DE8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1.98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8409" w14:textId="3397F4A5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18B9" w14:textId="3A5A0ADF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1.46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647AC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46.61</w:t>
            </w:r>
          </w:p>
        </w:tc>
      </w:tr>
      <w:tr w:rsidR="00966683" w:rsidRPr="009A4E44" w14:paraId="286AC26E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B84A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750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D994" w14:textId="70E0F4DF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-2.66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F5C9" w14:textId="04C50C5E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1.96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CC9A" w14:textId="00702799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0CB5" w14:textId="5164B0DF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1.73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850A5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46.94</w:t>
            </w:r>
          </w:p>
        </w:tc>
      </w:tr>
      <w:tr w:rsidR="00966683" w:rsidRPr="009A4E44" w14:paraId="6B459A5C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1AC70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800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FA30" w14:textId="2DF65EB4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-2.50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AD171" w14:textId="4CEEF78A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1.94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92E6" w14:textId="1526852E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59E5" w14:textId="1B8FCD24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1.98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85F3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47.19</w:t>
            </w:r>
          </w:p>
        </w:tc>
      </w:tr>
      <w:tr w:rsidR="00966683" w:rsidRPr="009A4E44" w14:paraId="0B44A20E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A884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850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BBC6" w14:textId="7F76BB84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-2.37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8362" w14:textId="6F0F2A90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1.94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022C" w14:textId="309206AE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14FA" w14:textId="38E5D1DC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2.22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6245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47.38</w:t>
            </w:r>
          </w:p>
        </w:tc>
      </w:tr>
      <w:tr w:rsidR="00966683" w:rsidRPr="009A4E44" w14:paraId="1FB791F6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A677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900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1C26" w14:textId="1BFE9005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-2.26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9F98" w14:textId="30195169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1.93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5021" w14:textId="2D2FBF18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1C785" w14:textId="3ACE2DDF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2.42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28BB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47.53</w:t>
            </w:r>
          </w:p>
        </w:tc>
      </w:tr>
      <w:tr w:rsidR="00966683" w:rsidRPr="009A4E44" w14:paraId="32F0E6F1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3FF0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950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D584" w14:textId="2F96BD1B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-2.17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82868" w14:textId="35BA7A21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1.93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F692" w14:textId="0EB9DB5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223E" w14:textId="0194C074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2.62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0913F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47.66</w:t>
            </w:r>
          </w:p>
        </w:tc>
      </w:tr>
      <w:tr w:rsidR="00966683" w:rsidRPr="009A4E44" w14:paraId="5D6F96E3" w14:textId="77777777" w:rsidTr="009A4E44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8936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1000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4B868" w14:textId="44B666E0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-2.11</w:t>
            </w:r>
            <w:r w:rsidRPr="009A4E44">
              <w:rPr>
                <w:color w:val="000000"/>
              </w:rPr>
              <w:t xml:space="preserve"> </w:t>
            </w:r>
            <w:r w:rsidRPr="009A4E44">
              <w:rPr>
                <w:color w:val="000000"/>
              </w:rPr>
              <w:t>x 10</w:t>
            </w:r>
            <w:r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334D1" w14:textId="02EB664E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1.94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DF0E6" w14:textId="121950C1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-1.08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5928" w14:textId="5F88A962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2.79</w:t>
            </w:r>
            <w:r w:rsidR="009A4E44" w:rsidRPr="009A4E44">
              <w:rPr>
                <w:color w:val="000000"/>
              </w:rPr>
              <w:t xml:space="preserve"> </w:t>
            </w:r>
            <w:r w:rsidR="009A4E44" w:rsidRPr="009A4E44">
              <w:rPr>
                <w:color w:val="000000"/>
              </w:rPr>
              <w:t>x 10</w:t>
            </w:r>
            <w:r w:rsidR="009A4E44" w:rsidRPr="009A4E44">
              <w:rPr>
                <w:color w:val="000000"/>
                <w:vertAlign w:val="superscript"/>
              </w:rPr>
              <w:t>-1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36D0" w14:textId="77777777" w:rsidR="00966683" w:rsidRPr="009A4E44" w:rsidRDefault="00966683">
            <w:pPr>
              <w:jc w:val="right"/>
              <w:rPr>
                <w:color w:val="000000"/>
              </w:rPr>
            </w:pPr>
            <w:r w:rsidRPr="009A4E44">
              <w:rPr>
                <w:color w:val="000000"/>
              </w:rPr>
              <w:t>47.75</w:t>
            </w:r>
          </w:p>
        </w:tc>
      </w:tr>
    </w:tbl>
    <w:p w14:paraId="3E148664" w14:textId="3830CF8B" w:rsidR="00CC467C" w:rsidRDefault="005502CA" w:rsidP="00CC467C">
      <w:pPr>
        <w:rPr>
          <w:b/>
          <w:bCs/>
        </w:rPr>
      </w:pPr>
      <w:r>
        <w:rPr>
          <w:b/>
          <w:bCs/>
        </w:rPr>
        <w:lastRenderedPageBreak/>
        <w:t xml:space="preserve">Table S5. </w:t>
      </w:r>
      <w:r w:rsidR="00CC467C">
        <w:rPr>
          <w:b/>
          <w:bCs/>
        </w:rPr>
        <w:t xml:space="preserve">Generalized linear model results estimating effects of percent tree cover calculated at a 1000m radius around survey sites and mean annual temperature on </w:t>
      </w:r>
      <w:r w:rsidR="00CC467C">
        <w:rPr>
          <w:b/>
          <w:bCs/>
          <w:i/>
          <w:iCs/>
        </w:rPr>
        <w:t xml:space="preserve">Ae. albopictus </w:t>
      </w:r>
      <w:r w:rsidR="00CC467C">
        <w:rPr>
          <w:b/>
          <w:bCs/>
        </w:rPr>
        <w:t xml:space="preserve">presence. </w:t>
      </w:r>
    </w:p>
    <w:p w14:paraId="6B2EB858" w14:textId="347489B6" w:rsidR="005502CA" w:rsidRDefault="005502CA">
      <w:pPr>
        <w:rPr>
          <w:b/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29"/>
        <w:gridCol w:w="1371"/>
        <w:gridCol w:w="1620"/>
        <w:gridCol w:w="1561"/>
        <w:gridCol w:w="1679"/>
      </w:tblGrid>
      <w:tr w:rsidR="00CC467C" w14:paraId="4631DCFE" w14:textId="77777777" w:rsidTr="009A6BD4">
        <w:tc>
          <w:tcPr>
            <w:tcW w:w="3129" w:type="dxa"/>
            <w:tcBorders>
              <w:bottom w:val="single" w:sz="4" w:space="0" w:color="auto"/>
            </w:tcBorders>
          </w:tcPr>
          <w:p w14:paraId="40B23F28" w14:textId="77777777" w:rsidR="00CC467C" w:rsidRDefault="00CC467C" w:rsidP="009A6BD4">
            <w:pPr>
              <w:rPr>
                <w:b/>
                <w:bCs/>
              </w:rPr>
            </w:pPr>
            <w:r>
              <w:rPr>
                <w:b/>
                <w:bCs/>
              </w:rPr>
              <w:t>Environmental variable</w:t>
            </w:r>
          </w:p>
        </w:tc>
        <w:tc>
          <w:tcPr>
            <w:tcW w:w="1371" w:type="dxa"/>
            <w:tcBorders>
              <w:bottom w:val="single" w:sz="4" w:space="0" w:color="auto"/>
            </w:tcBorders>
          </w:tcPr>
          <w:p w14:paraId="112DAD83" w14:textId="77777777" w:rsidR="00CC467C" w:rsidRDefault="00CC467C" w:rsidP="009A6BD4">
            <w:pPr>
              <w:rPr>
                <w:b/>
                <w:bCs/>
              </w:rPr>
            </w:pPr>
            <w:r>
              <w:rPr>
                <w:b/>
                <w:bCs/>
              </w:rPr>
              <w:t>Estimate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066351C" w14:textId="77777777" w:rsidR="00CC467C" w:rsidRDefault="00CC467C" w:rsidP="009A6BD4">
            <w:pPr>
              <w:rPr>
                <w:b/>
                <w:bCs/>
              </w:rPr>
            </w:pPr>
            <w:r>
              <w:rPr>
                <w:b/>
                <w:bCs/>
              </w:rPr>
              <w:t>Standard Error</w:t>
            </w:r>
          </w:p>
        </w:tc>
        <w:tc>
          <w:tcPr>
            <w:tcW w:w="1561" w:type="dxa"/>
            <w:tcBorders>
              <w:bottom w:val="single" w:sz="4" w:space="0" w:color="auto"/>
            </w:tcBorders>
          </w:tcPr>
          <w:p w14:paraId="0C1047B2" w14:textId="77777777" w:rsidR="00CC467C" w:rsidRDefault="00CC467C" w:rsidP="009A6BD4">
            <w:pPr>
              <w:rPr>
                <w:b/>
                <w:bCs/>
              </w:rPr>
            </w:pPr>
            <w:r>
              <w:rPr>
                <w:b/>
                <w:bCs/>
              </w:rPr>
              <w:t>Z-value</w:t>
            </w:r>
          </w:p>
        </w:tc>
        <w:tc>
          <w:tcPr>
            <w:tcW w:w="1679" w:type="dxa"/>
            <w:tcBorders>
              <w:bottom w:val="single" w:sz="4" w:space="0" w:color="auto"/>
            </w:tcBorders>
          </w:tcPr>
          <w:p w14:paraId="679B26F1" w14:textId="77777777" w:rsidR="00CC467C" w:rsidRDefault="00CC467C" w:rsidP="009A6BD4">
            <w:pPr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CC467C" w14:paraId="64FDFC19" w14:textId="77777777" w:rsidTr="009A6BD4">
        <w:tc>
          <w:tcPr>
            <w:tcW w:w="3129" w:type="dxa"/>
            <w:tcBorders>
              <w:top w:val="single" w:sz="4" w:space="0" w:color="auto"/>
            </w:tcBorders>
          </w:tcPr>
          <w:p w14:paraId="01F7D644" w14:textId="77777777" w:rsidR="00CC467C" w:rsidRPr="00CC467C" w:rsidRDefault="00CC467C" w:rsidP="009A6BD4">
            <w:r>
              <w:t>% tree cover at 1000 m radius</w:t>
            </w:r>
          </w:p>
        </w:tc>
        <w:tc>
          <w:tcPr>
            <w:tcW w:w="1371" w:type="dxa"/>
            <w:tcBorders>
              <w:top w:val="single" w:sz="4" w:space="0" w:color="auto"/>
            </w:tcBorders>
          </w:tcPr>
          <w:p w14:paraId="1BE3A7F3" w14:textId="02B43B6E" w:rsidR="00CC467C" w:rsidRPr="00CC467C" w:rsidRDefault="00CC467C" w:rsidP="009A6BD4">
            <w:pPr>
              <w:rPr>
                <w:vertAlign w:val="superscript"/>
              </w:rPr>
            </w:pPr>
            <w:r>
              <w:t>-7.76 x 10</w:t>
            </w:r>
            <w:r>
              <w:rPr>
                <w:vertAlign w:val="superscript"/>
              </w:rPr>
              <w:t>-2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7AEE66E" w14:textId="67F65083" w:rsidR="00CC467C" w:rsidRPr="00CC467C" w:rsidRDefault="00CC467C" w:rsidP="009A6BD4">
            <w:r>
              <w:t>3.75 x 10</w:t>
            </w:r>
            <w:r>
              <w:rPr>
                <w:vertAlign w:val="superscript"/>
              </w:rPr>
              <w:t>-2</w:t>
            </w:r>
          </w:p>
        </w:tc>
        <w:tc>
          <w:tcPr>
            <w:tcW w:w="1561" w:type="dxa"/>
            <w:tcBorders>
              <w:top w:val="single" w:sz="4" w:space="0" w:color="auto"/>
            </w:tcBorders>
          </w:tcPr>
          <w:p w14:paraId="5BCAC993" w14:textId="184C7C56" w:rsidR="00CC467C" w:rsidRPr="00CC467C" w:rsidRDefault="00CC467C" w:rsidP="009A6BD4">
            <w:r>
              <w:t>-2.074</w:t>
            </w:r>
          </w:p>
        </w:tc>
        <w:tc>
          <w:tcPr>
            <w:tcW w:w="1679" w:type="dxa"/>
            <w:tcBorders>
              <w:top w:val="single" w:sz="4" w:space="0" w:color="auto"/>
            </w:tcBorders>
          </w:tcPr>
          <w:p w14:paraId="0DA3EE69" w14:textId="1D6D3C6F" w:rsidR="00CC467C" w:rsidRPr="00CC467C" w:rsidRDefault="00CC467C" w:rsidP="009A6BD4">
            <w:r>
              <w:t>0.038 *</w:t>
            </w:r>
          </w:p>
        </w:tc>
      </w:tr>
      <w:tr w:rsidR="00CC467C" w14:paraId="12682364" w14:textId="77777777" w:rsidTr="009A6BD4">
        <w:tc>
          <w:tcPr>
            <w:tcW w:w="3129" w:type="dxa"/>
          </w:tcPr>
          <w:p w14:paraId="7EBD2FA2" w14:textId="77777777" w:rsidR="00CC467C" w:rsidRPr="00CC467C" w:rsidRDefault="00CC467C" w:rsidP="009A6BD4">
            <w:r>
              <w:t>Mean annual temperature</w:t>
            </w:r>
          </w:p>
        </w:tc>
        <w:tc>
          <w:tcPr>
            <w:tcW w:w="1371" w:type="dxa"/>
          </w:tcPr>
          <w:p w14:paraId="3AD950EA" w14:textId="100B3A4D" w:rsidR="00CC467C" w:rsidRPr="00CC467C" w:rsidRDefault="00CC467C" w:rsidP="009A6BD4">
            <w:pPr>
              <w:rPr>
                <w:vertAlign w:val="superscript"/>
              </w:rPr>
            </w:pPr>
            <w:r>
              <w:t>6.62 x 10</w:t>
            </w:r>
            <w:r>
              <w:rPr>
                <w:vertAlign w:val="superscript"/>
              </w:rPr>
              <w:t>-1</w:t>
            </w:r>
          </w:p>
        </w:tc>
        <w:tc>
          <w:tcPr>
            <w:tcW w:w="1620" w:type="dxa"/>
          </w:tcPr>
          <w:p w14:paraId="3E01EC9C" w14:textId="79C9B974" w:rsidR="00CC467C" w:rsidRPr="00CC467C" w:rsidRDefault="00CC467C" w:rsidP="009A6BD4">
            <w:pPr>
              <w:rPr>
                <w:vertAlign w:val="superscript"/>
              </w:rPr>
            </w:pPr>
            <w:r>
              <w:t>3.35 x 10</w:t>
            </w:r>
            <w:r>
              <w:rPr>
                <w:vertAlign w:val="superscript"/>
              </w:rPr>
              <w:t>-2</w:t>
            </w:r>
          </w:p>
        </w:tc>
        <w:tc>
          <w:tcPr>
            <w:tcW w:w="1561" w:type="dxa"/>
          </w:tcPr>
          <w:p w14:paraId="6ADF0113" w14:textId="43307785" w:rsidR="00CC467C" w:rsidRPr="00CC467C" w:rsidRDefault="00CC467C" w:rsidP="009A6BD4">
            <w:pPr>
              <w:rPr>
                <w:vertAlign w:val="superscript"/>
              </w:rPr>
            </w:pPr>
            <w:r>
              <w:t>1.974</w:t>
            </w:r>
          </w:p>
        </w:tc>
        <w:tc>
          <w:tcPr>
            <w:tcW w:w="1679" w:type="dxa"/>
          </w:tcPr>
          <w:p w14:paraId="08391F08" w14:textId="32EB1143" w:rsidR="00CC467C" w:rsidRPr="00CC467C" w:rsidRDefault="00CC467C" w:rsidP="009A6BD4">
            <w:pPr>
              <w:rPr>
                <w:bCs/>
              </w:rPr>
            </w:pPr>
            <w:r>
              <w:rPr>
                <w:bCs/>
              </w:rPr>
              <w:t>0.048 *</w:t>
            </w:r>
          </w:p>
        </w:tc>
      </w:tr>
      <w:tr w:rsidR="00CC467C" w14:paraId="3B0CA676" w14:textId="77777777" w:rsidTr="009A6BD4">
        <w:tc>
          <w:tcPr>
            <w:tcW w:w="3129" w:type="dxa"/>
          </w:tcPr>
          <w:p w14:paraId="4022709F" w14:textId="77777777" w:rsidR="00CC467C" w:rsidRPr="00CC467C" w:rsidRDefault="00CC467C" w:rsidP="009A6BD4">
            <w:r>
              <w:t>Tree cover * temperature</w:t>
            </w:r>
          </w:p>
        </w:tc>
        <w:tc>
          <w:tcPr>
            <w:tcW w:w="1371" w:type="dxa"/>
          </w:tcPr>
          <w:p w14:paraId="04474D92" w14:textId="19AF08C9" w:rsidR="00CC467C" w:rsidRPr="00CC467C" w:rsidRDefault="00CC467C" w:rsidP="009A6BD4">
            <w:pPr>
              <w:rPr>
                <w:vertAlign w:val="superscript"/>
              </w:rPr>
            </w:pPr>
            <w:r>
              <w:t>-2.31 x 10</w:t>
            </w:r>
            <w:r>
              <w:rPr>
                <w:vertAlign w:val="superscript"/>
              </w:rPr>
              <w:t>-3</w:t>
            </w:r>
          </w:p>
        </w:tc>
        <w:tc>
          <w:tcPr>
            <w:tcW w:w="1620" w:type="dxa"/>
          </w:tcPr>
          <w:p w14:paraId="3E778A4B" w14:textId="21B52C1F" w:rsidR="00CC467C" w:rsidRPr="00CC467C" w:rsidRDefault="00CC467C" w:rsidP="009A6BD4">
            <w:pPr>
              <w:rPr>
                <w:vertAlign w:val="superscript"/>
              </w:rPr>
            </w:pPr>
            <w:r>
              <w:t>1.55</w:t>
            </w:r>
            <w:r w:rsidRPr="00CC467C">
              <w:t xml:space="preserve"> x 10</w:t>
            </w:r>
            <w:r w:rsidRPr="00CC467C">
              <w:rPr>
                <w:vertAlign w:val="superscript"/>
              </w:rPr>
              <w:t>-</w:t>
            </w:r>
            <w:r>
              <w:rPr>
                <w:vertAlign w:val="superscript"/>
              </w:rPr>
              <w:t>2</w:t>
            </w:r>
          </w:p>
        </w:tc>
        <w:tc>
          <w:tcPr>
            <w:tcW w:w="1561" w:type="dxa"/>
          </w:tcPr>
          <w:p w14:paraId="0B013831" w14:textId="2EF402D0" w:rsidR="00CC467C" w:rsidRPr="00CC467C" w:rsidRDefault="00CC467C" w:rsidP="009A6BD4">
            <w:r w:rsidRPr="00CC467C">
              <w:t>-</w:t>
            </w:r>
            <w:r>
              <w:t>0.149</w:t>
            </w:r>
          </w:p>
        </w:tc>
        <w:tc>
          <w:tcPr>
            <w:tcW w:w="1679" w:type="dxa"/>
          </w:tcPr>
          <w:p w14:paraId="48D55437" w14:textId="26D2BF7A" w:rsidR="00CC467C" w:rsidRPr="00CC467C" w:rsidRDefault="00CC467C" w:rsidP="009A6BD4">
            <w:r w:rsidRPr="00CC467C">
              <w:t>0.</w:t>
            </w:r>
            <w:r>
              <w:t xml:space="preserve">882 </w:t>
            </w:r>
          </w:p>
        </w:tc>
      </w:tr>
    </w:tbl>
    <w:p w14:paraId="0AFC5EC0" w14:textId="77777777" w:rsidR="00A25BFF" w:rsidRDefault="00A25BFF" w:rsidP="006E7F9C"/>
    <w:p w14:paraId="34ED42A4" w14:textId="77777777" w:rsidR="00A25BFF" w:rsidRDefault="00A25BFF" w:rsidP="006E7F9C"/>
    <w:p w14:paraId="78822C99" w14:textId="77777777" w:rsidR="00A25BFF" w:rsidRDefault="00A25BFF" w:rsidP="006E7F9C"/>
    <w:p w14:paraId="55CF3B87" w14:textId="77777777" w:rsidR="00A25BFF" w:rsidRDefault="00A25BFF" w:rsidP="006E7F9C"/>
    <w:p w14:paraId="4585C335" w14:textId="77777777" w:rsidR="00A25BFF" w:rsidRDefault="00A25BFF" w:rsidP="006E7F9C"/>
    <w:p w14:paraId="5E4F86C6" w14:textId="77777777" w:rsidR="00A25BFF" w:rsidRDefault="00A25BFF" w:rsidP="006E7F9C"/>
    <w:p w14:paraId="07F4E482" w14:textId="77777777" w:rsidR="00A25BFF" w:rsidRDefault="00A25BFF" w:rsidP="006E7F9C"/>
    <w:p w14:paraId="620B7ECC" w14:textId="77777777" w:rsidR="00A25BFF" w:rsidRDefault="00A25BFF" w:rsidP="006E7F9C"/>
    <w:p w14:paraId="66FE90C3" w14:textId="77777777" w:rsidR="00A25BFF" w:rsidRDefault="00A25BFF" w:rsidP="006E7F9C"/>
    <w:p w14:paraId="7B7A8322" w14:textId="77777777" w:rsidR="00A25BFF" w:rsidRDefault="00A25BFF" w:rsidP="006E7F9C"/>
    <w:p w14:paraId="3F7DD6C0" w14:textId="77777777" w:rsidR="00A25BFF" w:rsidRDefault="00A25BFF" w:rsidP="006E7F9C"/>
    <w:p w14:paraId="13FA40C3" w14:textId="77777777" w:rsidR="00A25BFF" w:rsidRDefault="00A25BFF" w:rsidP="006E7F9C"/>
    <w:p w14:paraId="61AAE185" w14:textId="77777777" w:rsidR="00A25BFF" w:rsidRDefault="00A25BFF" w:rsidP="006E7F9C"/>
    <w:p w14:paraId="0D93AE70" w14:textId="77777777" w:rsidR="00A25BFF" w:rsidRDefault="00A25BFF" w:rsidP="006E7F9C"/>
    <w:p w14:paraId="57EB434F" w14:textId="77777777" w:rsidR="00A25BFF" w:rsidRDefault="00A25BFF" w:rsidP="006E7F9C"/>
    <w:p w14:paraId="52510BD7" w14:textId="77777777" w:rsidR="00A25BFF" w:rsidRDefault="00A25BFF" w:rsidP="006E7F9C"/>
    <w:p w14:paraId="55FC6F6A" w14:textId="77777777" w:rsidR="00A25BFF" w:rsidRDefault="00A25BFF" w:rsidP="006E7F9C"/>
    <w:p w14:paraId="6B78D0EA" w14:textId="77777777" w:rsidR="00A25BFF" w:rsidRDefault="00A25BFF" w:rsidP="006E7F9C"/>
    <w:p w14:paraId="5F3D803A" w14:textId="77777777" w:rsidR="00A25BFF" w:rsidRDefault="00A25BFF" w:rsidP="006E7F9C"/>
    <w:p w14:paraId="570B52FE" w14:textId="77777777" w:rsidR="00A25BFF" w:rsidRDefault="00A25BFF" w:rsidP="006E7F9C"/>
    <w:p w14:paraId="6CBC6E13" w14:textId="77777777" w:rsidR="00A25BFF" w:rsidRDefault="00A25BFF" w:rsidP="006E7F9C"/>
    <w:p w14:paraId="5881B885" w14:textId="77777777" w:rsidR="00A25BFF" w:rsidRDefault="00A25BFF" w:rsidP="006E7F9C"/>
    <w:p w14:paraId="5DD0168A" w14:textId="77777777" w:rsidR="00A25BFF" w:rsidRDefault="00A25BFF" w:rsidP="006E7F9C"/>
    <w:p w14:paraId="247C4273" w14:textId="77777777" w:rsidR="00A25BFF" w:rsidRDefault="00A25BFF" w:rsidP="006E7F9C"/>
    <w:p w14:paraId="077ACBA0" w14:textId="77777777" w:rsidR="00A25BFF" w:rsidRDefault="00A25BFF" w:rsidP="006E7F9C"/>
    <w:p w14:paraId="64398F74" w14:textId="77777777" w:rsidR="00A25BFF" w:rsidRDefault="00A25BFF" w:rsidP="006E7F9C"/>
    <w:p w14:paraId="557A24E9" w14:textId="77777777" w:rsidR="00A25BFF" w:rsidRDefault="00A25BFF" w:rsidP="006E7F9C"/>
    <w:p w14:paraId="3AA9A096" w14:textId="77777777" w:rsidR="00A25BFF" w:rsidRDefault="00A25BFF" w:rsidP="006E7F9C"/>
    <w:p w14:paraId="5F795544" w14:textId="77777777" w:rsidR="00A25BFF" w:rsidRDefault="00A25BFF" w:rsidP="006E7F9C"/>
    <w:p w14:paraId="54685500" w14:textId="77777777" w:rsidR="00A25BFF" w:rsidRDefault="00A25BFF" w:rsidP="006E7F9C"/>
    <w:p w14:paraId="11F296AA" w14:textId="77777777" w:rsidR="00A25BFF" w:rsidRDefault="00A25BFF" w:rsidP="006E7F9C"/>
    <w:p w14:paraId="3DC0C3FE" w14:textId="77777777" w:rsidR="00A25BFF" w:rsidRDefault="00A25BFF" w:rsidP="006E7F9C"/>
    <w:p w14:paraId="741D7419" w14:textId="77777777" w:rsidR="00A25BFF" w:rsidRDefault="00A25BFF" w:rsidP="006E7F9C"/>
    <w:p w14:paraId="252EC6FF" w14:textId="77777777" w:rsidR="00CC467C" w:rsidRDefault="00CC467C" w:rsidP="006E7F9C">
      <w:pPr>
        <w:rPr>
          <w:b/>
          <w:bCs/>
        </w:rPr>
      </w:pPr>
    </w:p>
    <w:p w14:paraId="5A47BEB5" w14:textId="77777777" w:rsidR="009A4E44" w:rsidRDefault="009A4E44" w:rsidP="006E7F9C">
      <w:pPr>
        <w:rPr>
          <w:b/>
          <w:bCs/>
        </w:rPr>
      </w:pPr>
    </w:p>
    <w:p w14:paraId="5EA2236D" w14:textId="1A9B7E44" w:rsidR="00A25BFF" w:rsidRPr="009A4E44" w:rsidRDefault="00A25BFF" w:rsidP="006E7F9C">
      <w:pPr>
        <w:rPr>
          <w:b/>
          <w:bCs/>
        </w:rPr>
      </w:pPr>
      <w:r>
        <w:rPr>
          <w:b/>
          <w:bCs/>
        </w:rPr>
        <w:lastRenderedPageBreak/>
        <w:t>Ta</w:t>
      </w:r>
      <w:r w:rsidR="00CC467C">
        <w:rPr>
          <w:b/>
          <w:bCs/>
        </w:rPr>
        <w:t>b</w:t>
      </w:r>
      <w:r>
        <w:rPr>
          <w:b/>
          <w:bCs/>
        </w:rPr>
        <w:t xml:space="preserve">le S6. </w:t>
      </w:r>
      <w:r w:rsidRPr="009A4E44">
        <w:rPr>
          <w:b/>
          <w:bCs/>
        </w:rPr>
        <w:t xml:space="preserve">Generalized dissimilarity modeling results for mosquito community turnover along environmental gradients of mean annual temperature, elevation, geographic distance, and tree cover calculated for different radii surrounding survey sites. </w:t>
      </w:r>
    </w:p>
    <w:tbl>
      <w:tblPr>
        <w:tblpPr w:leftFromText="180" w:rightFromText="180" w:vertAnchor="text" w:horzAnchor="margin" w:tblpXSpec="center" w:tblpY="201"/>
        <w:tblW w:w="9360" w:type="dxa"/>
        <w:tblLook w:val="04A0" w:firstRow="1" w:lastRow="0" w:firstColumn="1" w:lastColumn="0" w:noHBand="0" w:noVBand="1"/>
      </w:tblPr>
      <w:tblGrid>
        <w:gridCol w:w="1350"/>
        <w:gridCol w:w="1350"/>
        <w:gridCol w:w="1440"/>
        <w:gridCol w:w="1255"/>
        <w:gridCol w:w="1060"/>
        <w:gridCol w:w="1059"/>
        <w:gridCol w:w="1846"/>
      </w:tblGrid>
      <w:tr w:rsidR="00910E4C" w:rsidRPr="00910E4C" w14:paraId="027E069A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12631" w14:textId="77777777" w:rsidR="00910E4C" w:rsidRPr="00910E4C" w:rsidRDefault="00910E4C" w:rsidP="00910E4C">
            <w:pPr>
              <w:rPr>
                <w:sz w:val="22"/>
                <w:szCs w:val="22"/>
              </w:rPr>
            </w:pPr>
          </w:p>
        </w:tc>
        <w:tc>
          <w:tcPr>
            <w:tcW w:w="510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2DAFF" w14:textId="77777777" w:rsidR="00910E4C" w:rsidRPr="00910E4C" w:rsidRDefault="00910E4C" w:rsidP="00910E4C">
            <w:pPr>
              <w:jc w:val="center"/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</w:pPr>
            <w:r w:rsidRPr="00910E4C">
              <w:rPr>
                <w:b/>
                <w:bCs/>
                <w:i/>
                <w:iCs/>
                <w:color w:val="000000" w:themeColor="text1"/>
                <w:sz w:val="22"/>
                <w:szCs w:val="22"/>
              </w:rPr>
              <w:t>sum of coefficients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677D" w14:textId="77777777" w:rsidR="00910E4C" w:rsidRPr="00910E4C" w:rsidRDefault="00910E4C" w:rsidP="00910E4C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7142D" w14:textId="77777777" w:rsidR="00910E4C" w:rsidRPr="00910E4C" w:rsidRDefault="00910E4C" w:rsidP="00910E4C">
            <w:pPr>
              <w:rPr>
                <w:sz w:val="22"/>
                <w:szCs w:val="22"/>
              </w:rPr>
            </w:pPr>
          </w:p>
        </w:tc>
      </w:tr>
      <w:tr w:rsidR="00910E4C" w:rsidRPr="00910E4C" w14:paraId="08C0B963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FE5FD" w14:textId="77777777" w:rsidR="00910E4C" w:rsidRPr="00910E4C" w:rsidRDefault="00910E4C" w:rsidP="00910E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10E4C">
              <w:rPr>
                <w:b/>
                <w:bCs/>
                <w:color w:val="000000"/>
                <w:sz w:val="22"/>
                <w:szCs w:val="22"/>
              </w:rPr>
              <w:t>Tree cover radius (m)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DC8D" w14:textId="77777777" w:rsidR="00910E4C" w:rsidRPr="00910E4C" w:rsidRDefault="00910E4C" w:rsidP="00910E4C">
            <w:pPr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percent</w:t>
            </w:r>
            <w:r w:rsidRPr="00910E4C">
              <w:rPr>
                <w:b/>
                <w:bCs/>
                <w:color w:val="000000"/>
                <w:sz w:val="22"/>
                <w:szCs w:val="22"/>
              </w:rPr>
              <w:t xml:space="preserve"> tree cover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DC33" w14:textId="77777777" w:rsidR="00910E4C" w:rsidRPr="00910E4C" w:rsidRDefault="00910E4C" w:rsidP="00910E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10E4C">
              <w:rPr>
                <w:b/>
                <w:bCs/>
                <w:color w:val="000000"/>
                <w:sz w:val="22"/>
                <w:szCs w:val="22"/>
              </w:rPr>
              <w:t>mean annual temperature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553D" w14:textId="77777777" w:rsidR="00910E4C" w:rsidRPr="00910E4C" w:rsidRDefault="00910E4C" w:rsidP="00910E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10E4C">
              <w:rPr>
                <w:b/>
                <w:bCs/>
                <w:color w:val="000000"/>
                <w:sz w:val="22"/>
                <w:szCs w:val="22"/>
              </w:rPr>
              <w:t>geographic distance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DCE4A" w14:textId="77777777" w:rsidR="00910E4C" w:rsidRPr="00910E4C" w:rsidRDefault="00910E4C" w:rsidP="00910E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10E4C">
              <w:rPr>
                <w:b/>
                <w:bCs/>
                <w:color w:val="000000"/>
                <w:sz w:val="22"/>
                <w:szCs w:val="22"/>
              </w:rPr>
              <w:t>elevation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D183" w14:textId="77777777" w:rsidR="00910E4C" w:rsidRPr="00910E4C" w:rsidRDefault="00910E4C" w:rsidP="00910E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10E4C">
              <w:rPr>
                <w:b/>
                <w:bCs/>
                <w:color w:val="000000"/>
                <w:sz w:val="22"/>
                <w:szCs w:val="22"/>
              </w:rPr>
              <w:t>intercept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56642" w14:textId="77777777" w:rsidR="00910E4C" w:rsidRPr="00910E4C" w:rsidRDefault="00910E4C" w:rsidP="00910E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910E4C">
              <w:rPr>
                <w:b/>
                <w:bCs/>
                <w:color w:val="000000"/>
                <w:sz w:val="22"/>
                <w:szCs w:val="22"/>
              </w:rPr>
              <w:t>percent deviance explained</w:t>
            </w:r>
          </w:p>
        </w:tc>
      </w:tr>
      <w:tr w:rsidR="00910E4C" w:rsidRPr="00910E4C" w14:paraId="5CA77899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C26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31FDE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6CC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0.614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CD68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FD68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19A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1.697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6397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4.968</w:t>
            </w:r>
          </w:p>
        </w:tc>
      </w:tr>
      <w:tr w:rsidR="00910E4C" w:rsidRPr="00910E4C" w14:paraId="7B6FD859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74C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BF0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0.799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1782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6C27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0.451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06E0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A185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1.621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405D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5.932</w:t>
            </w:r>
          </w:p>
        </w:tc>
      </w:tr>
      <w:tr w:rsidR="00910E4C" w:rsidRPr="00910E4C" w14:paraId="7913E47F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BBBB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AFE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0.865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08E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BA98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3A1B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DFF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1.617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D272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7.159</w:t>
            </w:r>
          </w:p>
        </w:tc>
      </w:tr>
      <w:tr w:rsidR="00910E4C" w:rsidRPr="00910E4C" w14:paraId="6427B6C6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1DA7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6EAA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30A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0.606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8800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0.382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CAE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BFBA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1.675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FEB2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6.172</w:t>
            </w:r>
          </w:p>
        </w:tc>
      </w:tr>
      <w:tr w:rsidR="00910E4C" w:rsidRPr="00910E4C" w14:paraId="1E3BE82F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BA80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66D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9275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0.602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320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399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2240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1.672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DDF4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6.192</w:t>
            </w:r>
          </w:p>
        </w:tc>
      </w:tr>
      <w:tr w:rsidR="00910E4C" w:rsidRPr="00910E4C" w14:paraId="50D9012E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725C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1CAF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4471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08D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B7D7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8479E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1.664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063F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6.416</w:t>
            </w:r>
          </w:p>
        </w:tc>
      </w:tr>
      <w:tr w:rsidR="00910E4C" w:rsidRPr="00910E4C" w14:paraId="45C60122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F2FD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BED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55FF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0.607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D44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84C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D63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1.666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7B2E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6.149</w:t>
            </w:r>
          </w:p>
        </w:tc>
      </w:tr>
      <w:tr w:rsidR="00910E4C" w:rsidRPr="00910E4C" w14:paraId="7962F231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534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6F55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FA75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0.623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34AB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F20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1A13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1.686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2DC8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5.562</w:t>
            </w:r>
          </w:p>
        </w:tc>
      </w:tr>
      <w:tr w:rsidR="00910E4C" w:rsidRPr="00910E4C" w14:paraId="49A8927E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491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C05E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B280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0.614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AE4A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24F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E4EC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1.673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11ED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5.955</w:t>
            </w:r>
          </w:p>
        </w:tc>
      </w:tr>
      <w:tr w:rsidR="00910E4C" w:rsidRPr="00910E4C" w14:paraId="784D795B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8BFB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120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D3E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0.691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4F0C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0.628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5FFA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0.381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58B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8DBE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1.685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7986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5.539</w:t>
            </w:r>
          </w:p>
        </w:tc>
      </w:tr>
      <w:tr w:rsidR="00910E4C" w:rsidRPr="00910E4C" w14:paraId="145D1ADA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59A22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130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F0C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FE7B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0.627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A61F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D9A9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1A7B2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B1AB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5.715</w:t>
            </w:r>
          </w:p>
        </w:tc>
      </w:tr>
      <w:tr w:rsidR="00910E4C" w:rsidRPr="00910E4C" w14:paraId="35B1A1FD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E98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B7D3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FB39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0.629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AB24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62DA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1392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1.685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5C52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5.505</w:t>
            </w:r>
          </w:p>
        </w:tc>
      </w:tr>
      <w:tr w:rsidR="00910E4C" w:rsidRPr="00910E4C" w14:paraId="5A343A54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0257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A867E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0.686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6939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0.634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8355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0.371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E4C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CF1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1.691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221B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5.222</w:t>
            </w:r>
          </w:p>
        </w:tc>
      </w:tr>
      <w:tr w:rsidR="00910E4C" w:rsidRPr="00910E4C" w14:paraId="0839670A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E81F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160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4F6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B03D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0.631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4E5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232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028D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1.688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CB21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5.244</w:t>
            </w:r>
          </w:p>
        </w:tc>
      </w:tr>
      <w:tr w:rsidR="00910E4C" w:rsidRPr="00910E4C" w14:paraId="6C895252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AB2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170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935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D55D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0.635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2B56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0.369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709C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E5EA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1.703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D3D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4.874</w:t>
            </w:r>
          </w:p>
        </w:tc>
      </w:tr>
      <w:tr w:rsidR="00910E4C" w:rsidRPr="00910E4C" w14:paraId="30B5554D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04D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F232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4175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107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7C9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EA57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1.727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E711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4.28</w:t>
            </w:r>
          </w:p>
        </w:tc>
      </w:tr>
      <w:tr w:rsidR="00910E4C" w:rsidRPr="00910E4C" w14:paraId="0D6A3351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62B9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1FCD2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CBF0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7F5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0.406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6A92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4563E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1.739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8C4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4.043</w:t>
            </w:r>
          </w:p>
        </w:tc>
      </w:tr>
      <w:tr w:rsidR="00910E4C" w:rsidRPr="00910E4C" w14:paraId="681ADD6F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698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FC48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0.577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EF4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0.636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188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0.403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A4F7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80A5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1.738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3BB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4.055</w:t>
            </w:r>
          </w:p>
        </w:tc>
      </w:tr>
      <w:tr w:rsidR="00910E4C" w:rsidRPr="00910E4C" w14:paraId="28D07E04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DDD5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242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0.445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F78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0.634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16E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0.453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E82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8BFA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1.797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DDB3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3.268</w:t>
            </w:r>
          </w:p>
        </w:tc>
      </w:tr>
      <w:tr w:rsidR="00910E4C" w:rsidRPr="00910E4C" w14:paraId="0C97E9DD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248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300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987B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9540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0.646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29E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0.501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638B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AAE5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1.846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FA5C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2.955</w:t>
            </w:r>
          </w:p>
        </w:tc>
      </w:tr>
      <w:tr w:rsidR="00910E4C" w:rsidRPr="00910E4C" w14:paraId="786277C8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6E9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350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6969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CACE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0.653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BF4E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05A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9EB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1.872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407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2.972</w:t>
            </w:r>
          </w:p>
        </w:tc>
      </w:tr>
      <w:tr w:rsidR="00910E4C" w:rsidRPr="00910E4C" w14:paraId="7611F095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A252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400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EA0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7DF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0.651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400E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FF1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D759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1.869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4D4B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3.042</w:t>
            </w:r>
          </w:p>
        </w:tc>
      </w:tr>
      <w:tr w:rsidR="00910E4C" w:rsidRPr="00910E4C" w14:paraId="0EFF2751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7E7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450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C4CB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D10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0.659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335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0.503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3C8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588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1.872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67B2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2.957</w:t>
            </w:r>
          </w:p>
        </w:tc>
      </w:tr>
      <w:tr w:rsidR="00910E4C" w:rsidRPr="00910E4C" w14:paraId="51557081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FEF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9B1A2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0.306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0749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0.667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651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0.499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67C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17AB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1.873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878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2.896</w:t>
            </w:r>
          </w:p>
        </w:tc>
      </w:tr>
      <w:tr w:rsidR="00910E4C" w:rsidRPr="00910E4C" w14:paraId="0C920CF3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E7B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550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A618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0.297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CEF1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0.675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CD7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0.499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27FE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AE6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1.875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1A5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2.846</w:t>
            </w:r>
          </w:p>
        </w:tc>
      </w:tr>
      <w:tr w:rsidR="00910E4C" w:rsidRPr="00910E4C" w14:paraId="08DE0801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6B5E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600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ECB9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0.272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376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3D7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0.506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D56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D3AA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1.878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F9E7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2.776</w:t>
            </w:r>
          </w:p>
        </w:tc>
      </w:tr>
      <w:tr w:rsidR="00910E4C" w:rsidRPr="00910E4C" w14:paraId="7FFC8CF4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D59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650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104A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ACD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0.684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B25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329A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14C5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1.879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DA7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2.716</w:t>
            </w:r>
          </w:p>
        </w:tc>
      </w:tr>
      <w:tr w:rsidR="00910E4C" w:rsidRPr="00910E4C" w14:paraId="7880723E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589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700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C4F22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0.236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ABD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0.689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1EEF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3DB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7F7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1.88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72C6F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2.678</w:t>
            </w:r>
          </w:p>
        </w:tc>
      </w:tr>
      <w:tr w:rsidR="00910E4C" w:rsidRPr="00910E4C" w14:paraId="37A3DFDF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B9F2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750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3A9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0.222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4845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0.692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6229A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2060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8BFB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1.881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FBC3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2.648</w:t>
            </w:r>
          </w:p>
        </w:tc>
      </w:tr>
      <w:tr w:rsidR="00910E4C" w:rsidRPr="00910E4C" w14:paraId="2B9FF985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044B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800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88D4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0.203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189A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0.697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9CA5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582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797C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1.883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5A60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2.614</w:t>
            </w:r>
          </w:p>
        </w:tc>
      </w:tr>
      <w:tr w:rsidR="00910E4C" w:rsidRPr="00910E4C" w14:paraId="2ECDF384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4310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850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4E2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816FE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0.703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EC9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0.163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FEA73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2061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1.887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385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2.558</w:t>
            </w:r>
          </w:p>
        </w:tc>
      </w:tr>
      <w:tr w:rsidR="00910E4C" w:rsidRPr="00910E4C" w14:paraId="7C2D7925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3D23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900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4C5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B22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0.708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6128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CF5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CE21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1.891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AC5A7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2.514</w:t>
            </w:r>
          </w:p>
        </w:tc>
      </w:tr>
      <w:tr w:rsidR="00910E4C" w:rsidRPr="00910E4C" w14:paraId="1000A978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8CB4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950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BD6C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0.107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BF7E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0.711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F75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A94B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79DE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1.893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15899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2.497</w:t>
            </w:r>
          </w:p>
        </w:tc>
      </w:tr>
      <w:tr w:rsidR="00910E4C" w:rsidRPr="00910E4C" w14:paraId="5E3F44A8" w14:textId="77777777" w:rsidTr="00910E4C">
        <w:trPr>
          <w:trHeight w:val="320"/>
        </w:trPr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29CD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1000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A62B5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8D4C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0.712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8AC1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0.535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DE866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98C88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1.893</w:t>
            </w:r>
          </w:p>
        </w:tc>
        <w:tc>
          <w:tcPr>
            <w:tcW w:w="1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4ACB" w14:textId="77777777" w:rsidR="00910E4C" w:rsidRPr="00910E4C" w:rsidRDefault="00910E4C" w:rsidP="00910E4C">
            <w:pPr>
              <w:jc w:val="right"/>
              <w:rPr>
                <w:color w:val="000000"/>
                <w:sz w:val="22"/>
                <w:szCs w:val="22"/>
              </w:rPr>
            </w:pPr>
            <w:r w:rsidRPr="00910E4C">
              <w:rPr>
                <w:color w:val="000000"/>
                <w:sz w:val="22"/>
                <w:szCs w:val="22"/>
              </w:rPr>
              <w:t>2.492</w:t>
            </w:r>
          </w:p>
        </w:tc>
      </w:tr>
    </w:tbl>
    <w:p w14:paraId="5BDB91D7" w14:textId="77777777" w:rsidR="00A25BFF" w:rsidRPr="00A25BFF" w:rsidRDefault="00A25BFF" w:rsidP="00910E4C"/>
    <w:sectPr w:rsidR="00A25BFF" w:rsidRPr="00A25BFF" w:rsidSect="00FA3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9E8"/>
    <w:rsid w:val="0003708B"/>
    <w:rsid w:val="00043DD2"/>
    <w:rsid w:val="00123801"/>
    <w:rsid w:val="002B3E36"/>
    <w:rsid w:val="002E6432"/>
    <w:rsid w:val="003539E0"/>
    <w:rsid w:val="003A40B5"/>
    <w:rsid w:val="003D5F14"/>
    <w:rsid w:val="00510388"/>
    <w:rsid w:val="005502CA"/>
    <w:rsid w:val="00650347"/>
    <w:rsid w:val="006870DC"/>
    <w:rsid w:val="006A12CB"/>
    <w:rsid w:val="006E7F9C"/>
    <w:rsid w:val="0074265E"/>
    <w:rsid w:val="00784564"/>
    <w:rsid w:val="0084629E"/>
    <w:rsid w:val="00910E4C"/>
    <w:rsid w:val="009350F8"/>
    <w:rsid w:val="00966683"/>
    <w:rsid w:val="00992B95"/>
    <w:rsid w:val="009A4E44"/>
    <w:rsid w:val="00A25BFF"/>
    <w:rsid w:val="00B9297F"/>
    <w:rsid w:val="00C71DBF"/>
    <w:rsid w:val="00CA2B85"/>
    <w:rsid w:val="00CC467C"/>
    <w:rsid w:val="00CC5CB7"/>
    <w:rsid w:val="00CD55E1"/>
    <w:rsid w:val="00D04982"/>
    <w:rsid w:val="00D63E4F"/>
    <w:rsid w:val="00E252B1"/>
    <w:rsid w:val="00F169E8"/>
    <w:rsid w:val="00F51F70"/>
    <w:rsid w:val="00FA3BBB"/>
    <w:rsid w:val="00FD0683"/>
    <w:rsid w:val="00FF4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641463"/>
  <w15:chartTrackingRefBased/>
  <w15:docId w15:val="{CE87FF09-8655-FE40-AEB2-87B98EF58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38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B3E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3E36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3E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3E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3E36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CC46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62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C48D86-0E89-F34E-9914-6BF4CE347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1797</Words>
  <Characters>7208</Characters>
  <Application>Microsoft Office Word</Application>
  <DocSecurity>0</DocSecurity>
  <Lines>1201</Lines>
  <Paragraphs>1125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Johannah Evelyn Farner</dc:creator>
  <cp:keywords/>
  <dc:description/>
  <cp:lastModifiedBy>Johannah Evelyn Farner</cp:lastModifiedBy>
  <cp:revision>3</cp:revision>
  <dcterms:created xsi:type="dcterms:W3CDTF">2023-11-29T21:49:00Z</dcterms:created>
  <dcterms:modified xsi:type="dcterms:W3CDTF">2023-11-29T21:49:00Z</dcterms:modified>
</cp:coreProperties>
</file>