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8BE" w:rsidRDefault="00EB49D1" w:rsidP="00C51E2E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CF4832">
        <w:rPr>
          <w:rFonts w:ascii="Times New Roman" w:eastAsia="Calibri" w:hAnsi="Times New Roman" w:cs="Times New Roman"/>
          <w:b/>
          <w:sz w:val="28"/>
          <w:szCs w:val="28"/>
        </w:rPr>
        <w:t xml:space="preserve">Supplementary </w:t>
      </w:r>
      <w:r w:rsidR="0030491A">
        <w:rPr>
          <w:rFonts w:ascii="Times New Roman" w:eastAsia="Calibri" w:hAnsi="Times New Roman" w:cs="Times New Roman"/>
          <w:b/>
          <w:sz w:val="28"/>
          <w:szCs w:val="28"/>
        </w:rPr>
        <w:t>Tables</w:t>
      </w:r>
      <w:bookmarkStart w:id="0" w:name="_GoBack"/>
      <w:bookmarkEnd w:id="0"/>
    </w:p>
    <w:p w:rsidR="00A622BF" w:rsidRDefault="00A622BF" w:rsidP="00C51E2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A622BF" w:rsidRDefault="00A622BF" w:rsidP="00C51E2E">
      <w:pP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Supplementary </w:t>
      </w:r>
      <w:r w:rsidRPr="001A2BA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1. Antibodies used in the study.</w:t>
      </w:r>
    </w:p>
    <w:p w:rsidR="00A622BF" w:rsidRDefault="00A622BF" w:rsidP="00C51E2E">
      <w:pP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62B6EEB7">
            <wp:extent cx="6096635" cy="3432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3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22BF" w:rsidRPr="001A2BA3" w:rsidRDefault="00A622BF" w:rsidP="00A622BF">
      <w:pPr>
        <w:spacing w:after="0" w:line="240" w:lineRule="auto"/>
        <w:ind w:right="-2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1A2BA3">
        <w:rPr>
          <w:rFonts w:ascii="Times New Roman" w:hAnsi="Times New Roman" w:cs="Times New Roman"/>
        </w:rPr>
        <w:t xml:space="preserve">DB – dot blot; IHC – immunohistochemistry; m – monoclonal; p – polyclonal; Ms – mouse; </w:t>
      </w:r>
      <w:proofErr w:type="spellStart"/>
      <w:r w:rsidRPr="001A2BA3">
        <w:rPr>
          <w:rFonts w:ascii="Times New Roman" w:hAnsi="Times New Roman" w:cs="Times New Roman"/>
        </w:rPr>
        <w:t>Rb</w:t>
      </w:r>
      <w:proofErr w:type="spellEnd"/>
      <w:r w:rsidRPr="001A2BA3">
        <w:rPr>
          <w:rFonts w:ascii="Times New Roman" w:hAnsi="Times New Roman" w:cs="Times New Roman"/>
        </w:rPr>
        <w:t xml:space="preserve"> – rabbit, Gt – goat, </w:t>
      </w:r>
      <w:proofErr w:type="spellStart"/>
      <w:r w:rsidRPr="001A2BA3">
        <w:rPr>
          <w:rFonts w:ascii="Times New Roman" w:hAnsi="Times New Roman" w:cs="Times New Roman"/>
        </w:rPr>
        <w:t>Dk</w:t>
      </w:r>
      <w:proofErr w:type="spellEnd"/>
      <w:r w:rsidRPr="001A2BA3">
        <w:rPr>
          <w:rFonts w:ascii="Times New Roman" w:hAnsi="Times New Roman" w:cs="Times New Roman"/>
        </w:rPr>
        <w:t xml:space="preserve"> – donkey.</w:t>
      </w:r>
    </w:p>
    <w:p w:rsidR="00A622BF" w:rsidRPr="006328BE" w:rsidRDefault="00A622BF" w:rsidP="00C51E2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A2BA3" w:rsidRDefault="001A2BA3" w:rsidP="00C51E2E">
      <w:pPr>
        <w:rPr>
          <w:rFonts w:ascii="Times New Roman" w:eastAsia="Calibri" w:hAnsi="Times New Roman" w:cs="Times New Roman"/>
          <w:sz w:val="24"/>
        </w:rPr>
      </w:pPr>
    </w:p>
    <w:p w:rsidR="001A2BA3" w:rsidRDefault="001A2BA3" w:rsidP="00C51E2E">
      <w:pPr>
        <w:rPr>
          <w:rFonts w:ascii="Times New Roman" w:eastAsia="Calibri" w:hAnsi="Times New Roman" w:cs="Times New Roman"/>
          <w:sz w:val="24"/>
        </w:rPr>
      </w:pPr>
    </w:p>
    <w:p w:rsidR="001A2BA3" w:rsidRDefault="001A2BA3" w:rsidP="00C51E2E">
      <w:pPr>
        <w:rPr>
          <w:rFonts w:ascii="Times New Roman" w:eastAsia="Calibri" w:hAnsi="Times New Roman" w:cs="Times New Roman"/>
          <w:sz w:val="24"/>
        </w:rPr>
      </w:pPr>
    </w:p>
    <w:p w:rsidR="000949BA" w:rsidRDefault="000949BA" w:rsidP="000949BA">
      <w:pPr>
        <w:rPr>
          <w:rFonts w:ascii="Times New Roman" w:eastAsia="Calibri" w:hAnsi="Times New Roman" w:cs="Times New Roman"/>
          <w:sz w:val="24"/>
        </w:rPr>
      </w:pPr>
    </w:p>
    <w:p w:rsidR="00C51E2E" w:rsidRDefault="00C51E2E" w:rsidP="00C51E2E">
      <w:pPr>
        <w:rPr>
          <w:rFonts w:ascii="Times New Roman" w:eastAsia="Calibri" w:hAnsi="Times New Roman" w:cs="Times New Roman"/>
          <w:sz w:val="24"/>
        </w:rPr>
      </w:pPr>
    </w:p>
    <w:p w:rsidR="00C51E2E" w:rsidRDefault="00C51E2E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A2BA3" w:rsidRDefault="001A2BA3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A2BA3" w:rsidRDefault="001A2BA3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A2BA3" w:rsidRDefault="001A2BA3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A2BA3" w:rsidRDefault="001A2BA3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A2BA3" w:rsidRDefault="001A2BA3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771ED" w:rsidRDefault="00E771ED" w:rsidP="00084DF5">
      <w:pPr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B49D1" w:rsidRDefault="00EB49D1"/>
    <w:sectPr w:rsidR="00EB49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607A9"/>
    <w:multiLevelType w:val="hybridMultilevel"/>
    <w:tmpl w:val="20420130"/>
    <w:lvl w:ilvl="0" w:tplc="FEC8CDD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17F42"/>
    <w:multiLevelType w:val="hybridMultilevel"/>
    <w:tmpl w:val="48881D3E"/>
    <w:lvl w:ilvl="0" w:tplc="85E2953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C24A6"/>
    <w:multiLevelType w:val="hybridMultilevel"/>
    <w:tmpl w:val="F28A5002"/>
    <w:lvl w:ilvl="0" w:tplc="9D6817C2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71"/>
    <w:rsid w:val="00000D8D"/>
    <w:rsid w:val="00084DF5"/>
    <w:rsid w:val="000949BA"/>
    <w:rsid w:val="001A2BA3"/>
    <w:rsid w:val="001F5234"/>
    <w:rsid w:val="00251E7F"/>
    <w:rsid w:val="003009EE"/>
    <w:rsid w:val="0030491A"/>
    <w:rsid w:val="003C4328"/>
    <w:rsid w:val="003D157D"/>
    <w:rsid w:val="003E0DD8"/>
    <w:rsid w:val="006328BE"/>
    <w:rsid w:val="006B0F41"/>
    <w:rsid w:val="007B547B"/>
    <w:rsid w:val="007C5371"/>
    <w:rsid w:val="00A622BF"/>
    <w:rsid w:val="00AD6472"/>
    <w:rsid w:val="00C51E2E"/>
    <w:rsid w:val="00CB16B3"/>
    <w:rsid w:val="00CF2492"/>
    <w:rsid w:val="00CF4832"/>
    <w:rsid w:val="00E6408B"/>
    <w:rsid w:val="00E771ED"/>
    <w:rsid w:val="00EB49D1"/>
    <w:rsid w:val="00ED3EC3"/>
    <w:rsid w:val="00EE1735"/>
    <w:rsid w:val="00F6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01652"/>
  <w15:chartTrackingRefBased/>
  <w15:docId w15:val="{D185D5AE-B067-404E-BDB6-7B71CADB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9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Patterson</dc:creator>
  <cp:keywords/>
  <dc:description/>
  <cp:lastModifiedBy>Lina Patterson</cp:lastModifiedBy>
  <cp:revision>3</cp:revision>
  <cp:lastPrinted>2024-01-09T17:24:00Z</cp:lastPrinted>
  <dcterms:created xsi:type="dcterms:W3CDTF">2024-01-17T15:01:00Z</dcterms:created>
  <dcterms:modified xsi:type="dcterms:W3CDTF">2024-01-17T15:38:00Z</dcterms:modified>
</cp:coreProperties>
</file>