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4D16C" w14:textId="59DD935E" w:rsidR="00824B38" w:rsidRPr="003D63CF" w:rsidRDefault="003D63CF" w:rsidP="00824B38">
      <w:pPr>
        <w:rPr>
          <w:rFonts w:ascii="Times New Roman" w:hAnsi="Times New Roman" w:cs="Times New Roman"/>
          <w:b/>
          <w:sz w:val="28"/>
          <w:szCs w:val="28"/>
        </w:rPr>
      </w:pPr>
      <w:r w:rsidRPr="003D63CF">
        <w:rPr>
          <w:rFonts w:ascii="Times New Roman" w:hAnsi="Times New Roman" w:cs="Times New Roman"/>
          <w:b/>
          <w:sz w:val="28"/>
          <w:szCs w:val="28"/>
        </w:rPr>
        <w:t>Sup. Figure 5.</w:t>
      </w:r>
    </w:p>
    <w:p w14:paraId="4FC2FDB7" w14:textId="64774D92" w:rsidR="005B723D" w:rsidRPr="003D63CF" w:rsidRDefault="004A002F" w:rsidP="005B723D">
      <w:pPr>
        <w:rPr>
          <w:rFonts w:ascii="Times New Roman" w:hAnsi="Times New Roman" w:cs="Times New Roman"/>
        </w:rPr>
      </w:pPr>
      <w:r w:rsidRPr="004A002F">
        <w:rPr>
          <w:rFonts w:ascii="Times New Roman" w:hAnsi="Times New Roman" w:cs="Times New Roman"/>
          <w:noProof/>
        </w:rPr>
        <w:drawing>
          <wp:inline distT="0" distB="0" distL="0" distR="0" wp14:anchorId="39566F65" wp14:editId="529620DB">
            <wp:extent cx="2458085" cy="1650365"/>
            <wp:effectExtent l="0" t="0" r="0" b="6985"/>
            <wp:docPr id="2" name="图片 2" descr="G:\铁死亡 Figure 1-5 + 中文图例\投稿4 ~\大图 15pt字体\Supplement files\Sup fig.5\Sup fig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~\大图 15pt字体\Supplement files\Sup fig.5\Sup fig.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85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1E047" w14:textId="0ACCFBA3" w:rsidR="0041487D" w:rsidRPr="003D63CF" w:rsidRDefault="003D63CF" w:rsidP="0041487D">
      <w:pPr>
        <w:rPr>
          <w:rFonts w:ascii="Times New Roman" w:hAnsi="Times New Roman" w:cs="Times New Roman"/>
          <w:b/>
        </w:rPr>
      </w:pPr>
      <w:bookmarkStart w:id="0" w:name="_Hlk145867373"/>
      <w:r w:rsidRPr="003D63CF">
        <w:rPr>
          <w:rFonts w:ascii="Times New Roman" w:hAnsi="Times New Roman" w:cs="Times New Roman"/>
          <w:b/>
        </w:rPr>
        <w:t>Sup. Figure 5.</w:t>
      </w:r>
      <w:r>
        <w:rPr>
          <w:rFonts w:ascii="Times New Roman" w:hAnsi="Times New Roman" w:cs="Times New Roman"/>
          <w:b/>
        </w:rPr>
        <w:t xml:space="preserve"> </w:t>
      </w:r>
      <w:r w:rsidR="0041487D" w:rsidRPr="003D63CF">
        <w:rPr>
          <w:rFonts w:ascii="Times New Roman" w:hAnsi="Times New Roman" w:cs="Times New Roman"/>
          <w:b/>
        </w:rPr>
        <w:t xml:space="preserve">TPC2 was </w:t>
      </w:r>
      <w:r w:rsidR="004A002F">
        <w:rPr>
          <w:rFonts w:ascii="Times New Roman" w:hAnsi="Times New Roman" w:cs="Times New Roman"/>
          <w:b/>
        </w:rPr>
        <w:t xml:space="preserve">successfully </w:t>
      </w:r>
      <w:r w:rsidR="0041487D" w:rsidRPr="003D63CF">
        <w:rPr>
          <w:rFonts w:ascii="Times New Roman" w:hAnsi="Times New Roman" w:cs="Times New Roman"/>
          <w:b/>
        </w:rPr>
        <w:t>knocked down through siRNA</w:t>
      </w:r>
      <w:bookmarkStart w:id="1" w:name="_Hlk145867516"/>
      <w:r w:rsidR="004A002F">
        <w:rPr>
          <w:rFonts w:ascii="Times New Roman" w:hAnsi="Times New Roman" w:cs="Times New Roman"/>
          <w:b/>
        </w:rPr>
        <w:t>, as detected by</w:t>
      </w:r>
      <w:r w:rsidR="006621E2" w:rsidRPr="003D63CF">
        <w:rPr>
          <w:rFonts w:ascii="Times New Roman" w:hAnsi="Times New Roman" w:cs="Times New Roman"/>
          <w:b/>
        </w:rPr>
        <w:t xml:space="preserve"> </w:t>
      </w:r>
      <w:r w:rsidR="004A002F">
        <w:rPr>
          <w:rFonts w:ascii="Times New Roman" w:hAnsi="Times New Roman" w:cs="Times New Roman"/>
          <w:b/>
        </w:rPr>
        <w:t>w</w:t>
      </w:r>
      <w:r w:rsidR="006621E2" w:rsidRPr="003D63CF">
        <w:rPr>
          <w:rFonts w:ascii="Times New Roman" w:hAnsi="Times New Roman" w:cs="Times New Roman"/>
          <w:b/>
        </w:rPr>
        <w:t xml:space="preserve">estern blot. </w:t>
      </w:r>
      <w:bookmarkStart w:id="2" w:name="_GoBack"/>
      <w:bookmarkEnd w:id="1"/>
      <w:bookmarkEnd w:id="2"/>
    </w:p>
    <w:bookmarkEnd w:id="0"/>
    <w:p w14:paraId="7E437C9C" w14:textId="77777777" w:rsidR="003476CA" w:rsidRPr="003D63CF" w:rsidRDefault="003476CA" w:rsidP="0041487D">
      <w:pPr>
        <w:rPr>
          <w:rFonts w:ascii="Times New Roman" w:hAnsi="Times New Roman" w:cs="Times New Roman"/>
        </w:rPr>
      </w:pPr>
    </w:p>
    <w:sectPr w:rsidR="003476CA" w:rsidRPr="003D6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B3A1E8" w14:textId="77777777" w:rsidR="00DF4D56" w:rsidRDefault="00DF4D56" w:rsidP="005B723D">
      <w:r>
        <w:separator/>
      </w:r>
    </w:p>
  </w:endnote>
  <w:endnote w:type="continuationSeparator" w:id="0">
    <w:p w14:paraId="2B318309" w14:textId="77777777" w:rsidR="00DF4D56" w:rsidRDefault="00DF4D56" w:rsidP="005B7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9E6529" w14:textId="77777777" w:rsidR="00DF4D56" w:rsidRDefault="00DF4D56" w:rsidP="005B723D">
      <w:r>
        <w:separator/>
      </w:r>
    </w:p>
  </w:footnote>
  <w:footnote w:type="continuationSeparator" w:id="0">
    <w:p w14:paraId="0208FDAA" w14:textId="77777777" w:rsidR="00DF4D56" w:rsidRDefault="00DF4D56" w:rsidP="005B7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A0E"/>
    <w:rsid w:val="00002F20"/>
    <w:rsid w:val="00054EC4"/>
    <w:rsid w:val="000A023E"/>
    <w:rsid w:val="0012024D"/>
    <w:rsid w:val="00130883"/>
    <w:rsid w:val="00173772"/>
    <w:rsid w:val="00180FF4"/>
    <w:rsid w:val="00187562"/>
    <w:rsid w:val="0019470E"/>
    <w:rsid w:val="001976EA"/>
    <w:rsid w:val="003476CA"/>
    <w:rsid w:val="00381474"/>
    <w:rsid w:val="003D63CF"/>
    <w:rsid w:val="00400FDB"/>
    <w:rsid w:val="0041487D"/>
    <w:rsid w:val="004413EB"/>
    <w:rsid w:val="00463760"/>
    <w:rsid w:val="004A002F"/>
    <w:rsid w:val="004B3843"/>
    <w:rsid w:val="004C1A5C"/>
    <w:rsid w:val="004D7E96"/>
    <w:rsid w:val="00521FAB"/>
    <w:rsid w:val="0059006E"/>
    <w:rsid w:val="00595CA9"/>
    <w:rsid w:val="005B723D"/>
    <w:rsid w:val="006621E2"/>
    <w:rsid w:val="006A4CEB"/>
    <w:rsid w:val="00705EB7"/>
    <w:rsid w:val="007A0D7D"/>
    <w:rsid w:val="007C4764"/>
    <w:rsid w:val="00824B38"/>
    <w:rsid w:val="00897C70"/>
    <w:rsid w:val="008C2AA1"/>
    <w:rsid w:val="008E37D9"/>
    <w:rsid w:val="0090735F"/>
    <w:rsid w:val="00916EA2"/>
    <w:rsid w:val="0093420B"/>
    <w:rsid w:val="009429BB"/>
    <w:rsid w:val="00952A6D"/>
    <w:rsid w:val="0095712A"/>
    <w:rsid w:val="009845A4"/>
    <w:rsid w:val="009C0E4B"/>
    <w:rsid w:val="00A03E33"/>
    <w:rsid w:val="00A67A8C"/>
    <w:rsid w:val="00A72853"/>
    <w:rsid w:val="00B44A75"/>
    <w:rsid w:val="00BB463A"/>
    <w:rsid w:val="00C02787"/>
    <w:rsid w:val="00C07B16"/>
    <w:rsid w:val="00C37394"/>
    <w:rsid w:val="00C66FA8"/>
    <w:rsid w:val="00C71C93"/>
    <w:rsid w:val="00CF4A0E"/>
    <w:rsid w:val="00D13E79"/>
    <w:rsid w:val="00DE4D89"/>
    <w:rsid w:val="00DF4D56"/>
    <w:rsid w:val="00E20E60"/>
    <w:rsid w:val="00E359EB"/>
    <w:rsid w:val="00E61062"/>
    <w:rsid w:val="00E6298B"/>
    <w:rsid w:val="00E62E2F"/>
    <w:rsid w:val="00E75554"/>
    <w:rsid w:val="00E823F7"/>
    <w:rsid w:val="00E926D1"/>
    <w:rsid w:val="00EB7EFD"/>
    <w:rsid w:val="00F0408D"/>
    <w:rsid w:val="00F278F3"/>
    <w:rsid w:val="00F5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91134"/>
  <w15:chartTrackingRefBased/>
  <w15:docId w15:val="{D8CCC325-D8E7-483E-8030-58939A216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23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B72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2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23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B723D"/>
    <w:rPr>
      <w:b/>
      <w:bCs/>
      <w:kern w:val="44"/>
      <w:sz w:val="44"/>
      <w:szCs w:val="44"/>
    </w:rPr>
  </w:style>
  <w:style w:type="character" w:styleId="a7">
    <w:name w:val="annotation reference"/>
    <w:basedOn w:val="a0"/>
    <w:uiPriority w:val="99"/>
    <w:semiHidden/>
    <w:unhideWhenUsed/>
    <w:rsid w:val="003476CA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3476CA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3476CA"/>
  </w:style>
  <w:style w:type="paragraph" w:styleId="aa">
    <w:name w:val="Balloon Text"/>
    <w:basedOn w:val="a"/>
    <w:link w:val="ab"/>
    <w:uiPriority w:val="99"/>
    <w:semiHidden/>
    <w:unhideWhenUsed/>
    <w:rsid w:val="003476C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476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16</Words>
  <Characters>97</Characters>
  <Application>Microsoft Office Word</Application>
  <DocSecurity>0</DocSecurity>
  <Lines>1</Lines>
  <Paragraphs>1</Paragraphs>
  <ScaleCrop>false</ScaleCrop>
  <Company>P R C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44</cp:revision>
  <dcterms:created xsi:type="dcterms:W3CDTF">2023-08-02T11:56:00Z</dcterms:created>
  <dcterms:modified xsi:type="dcterms:W3CDTF">2024-02-04T11:38:00Z</dcterms:modified>
</cp:coreProperties>
</file>