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AD1769" w14:textId="4AD79477" w:rsidR="002B6ECA" w:rsidRPr="002B6ECA" w:rsidRDefault="002B6ECA" w:rsidP="002B6ECA">
      <w:pPr>
        <w:rPr>
          <w:rFonts w:ascii="Times New Roman" w:hAnsi="Times New Roman" w:cs="Times New Roman"/>
          <w:b/>
          <w:sz w:val="28"/>
          <w:szCs w:val="28"/>
        </w:rPr>
      </w:pPr>
      <w:r w:rsidRPr="002B6ECA">
        <w:rPr>
          <w:rFonts w:ascii="Times New Roman" w:hAnsi="Times New Roman" w:cs="Times New Roman"/>
          <w:b/>
          <w:sz w:val="28"/>
          <w:szCs w:val="28"/>
        </w:rPr>
        <w:t>Sup. Figure 6.</w:t>
      </w:r>
    </w:p>
    <w:p w14:paraId="4CF83A1A" w14:textId="693FD3B9" w:rsidR="00A1675E" w:rsidRPr="002B6ECA" w:rsidRDefault="00A1675E">
      <w:pPr>
        <w:rPr>
          <w:rFonts w:ascii="Times New Roman" w:hAnsi="Times New Roman" w:cs="Times New Roman"/>
          <w:b/>
          <w:bCs/>
        </w:rPr>
      </w:pPr>
    </w:p>
    <w:p w14:paraId="64108855" w14:textId="1AEFF60D" w:rsidR="004D3814" w:rsidRPr="002B6ECA" w:rsidRDefault="00DF5F83">
      <w:pPr>
        <w:rPr>
          <w:rFonts w:ascii="Times New Roman" w:hAnsi="Times New Roman" w:cs="Times New Roman"/>
          <w:b/>
          <w:bCs/>
        </w:rPr>
      </w:pPr>
      <w:r w:rsidRPr="00DF5F8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97DF23" wp14:editId="511482EF">
            <wp:extent cx="2541270" cy="1531620"/>
            <wp:effectExtent l="0" t="0" r="0" b="0"/>
            <wp:docPr id="2" name="图片 2" descr="G:\铁死亡 Figure 1-5 + 中文图例\投稿4 ~\大图 15pt字体\Supplement files\Sup fig.6\Sup fig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~\大图 15pt字体\Supplement files\Sup fig.6\Sup fig.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0B4CF94" w14:textId="326699D2" w:rsidR="00BC4A7E" w:rsidRPr="002B6ECA" w:rsidRDefault="002B6ECA">
      <w:pPr>
        <w:rPr>
          <w:rFonts w:ascii="Times New Roman" w:hAnsi="Times New Roman" w:cs="Times New Roman"/>
          <w:b/>
          <w:bCs/>
        </w:rPr>
      </w:pPr>
      <w:r w:rsidRPr="002B6ECA">
        <w:rPr>
          <w:rFonts w:ascii="Times New Roman" w:hAnsi="Times New Roman" w:cs="Times New Roman"/>
          <w:b/>
        </w:rPr>
        <w:t xml:space="preserve">Sup. Figure 6. </w:t>
      </w:r>
      <w:r w:rsidR="00657C2F" w:rsidRPr="002B6ECA">
        <w:rPr>
          <w:rFonts w:ascii="Times New Roman" w:hAnsi="Times New Roman" w:cs="Times New Roman"/>
          <w:b/>
          <w:bCs/>
        </w:rPr>
        <w:t xml:space="preserve">NCOA4 was </w:t>
      </w:r>
      <w:r w:rsidR="00B24F8E">
        <w:rPr>
          <w:rFonts w:ascii="Times New Roman" w:hAnsi="Times New Roman" w:cs="Times New Roman"/>
          <w:b/>
          <w:bCs/>
        </w:rPr>
        <w:t xml:space="preserve">successfully </w:t>
      </w:r>
      <w:r w:rsidR="00657C2F" w:rsidRPr="002B6ECA">
        <w:rPr>
          <w:rFonts w:ascii="Times New Roman" w:hAnsi="Times New Roman" w:cs="Times New Roman"/>
          <w:b/>
          <w:bCs/>
        </w:rPr>
        <w:t>knocked down through NCOA4 siRNA</w:t>
      </w:r>
      <w:r w:rsidR="00A1675E" w:rsidRPr="002B6ECA">
        <w:rPr>
          <w:rFonts w:ascii="Times New Roman" w:hAnsi="Times New Roman" w:cs="Times New Roman"/>
          <w:b/>
          <w:bCs/>
        </w:rPr>
        <w:t xml:space="preserve">, </w:t>
      </w:r>
      <w:r w:rsidRPr="002B6ECA">
        <w:rPr>
          <w:rFonts w:ascii="Times New Roman" w:hAnsi="Times New Roman" w:cs="Times New Roman"/>
          <w:b/>
          <w:bCs/>
        </w:rPr>
        <w:t xml:space="preserve">as </w:t>
      </w:r>
      <w:r w:rsidR="00A1675E" w:rsidRPr="002B6ECA">
        <w:rPr>
          <w:rFonts w:ascii="Times New Roman" w:hAnsi="Times New Roman" w:cs="Times New Roman"/>
          <w:b/>
          <w:bCs/>
        </w:rPr>
        <w:t>detected by western blot.</w:t>
      </w:r>
    </w:p>
    <w:p w14:paraId="49060C7C" w14:textId="77777777" w:rsidR="00155386" w:rsidRPr="002B6ECA" w:rsidRDefault="00155386">
      <w:pPr>
        <w:rPr>
          <w:rFonts w:ascii="Times New Roman" w:hAnsi="Times New Roman" w:cs="Times New Roman"/>
        </w:rPr>
      </w:pPr>
    </w:p>
    <w:sectPr w:rsidR="00155386" w:rsidRPr="002B6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7D21A7" w14:textId="77777777" w:rsidR="000D32E1" w:rsidRDefault="000D32E1" w:rsidP="00F67CB1">
      <w:r>
        <w:separator/>
      </w:r>
    </w:p>
  </w:endnote>
  <w:endnote w:type="continuationSeparator" w:id="0">
    <w:p w14:paraId="251118AD" w14:textId="77777777" w:rsidR="000D32E1" w:rsidRDefault="000D32E1" w:rsidP="00F67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3959B5" w14:textId="77777777" w:rsidR="000D32E1" w:rsidRDefault="000D32E1" w:rsidP="00F67CB1">
      <w:r>
        <w:separator/>
      </w:r>
    </w:p>
  </w:footnote>
  <w:footnote w:type="continuationSeparator" w:id="0">
    <w:p w14:paraId="12A65992" w14:textId="77777777" w:rsidR="000D32E1" w:rsidRDefault="000D32E1" w:rsidP="00F67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A9F"/>
    <w:rsid w:val="00012FDC"/>
    <w:rsid w:val="00027EC3"/>
    <w:rsid w:val="00083605"/>
    <w:rsid w:val="00092351"/>
    <w:rsid w:val="00094D33"/>
    <w:rsid w:val="000D10D1"/>
    <w:rsid w:val="000D32E1"/>
    <w:rsid w:val="00125D5C"/>
    <w:rsid w:val="00155386"/>
    <w:rsid w:val="00194B95"/>
    <w:rsid w:val="001A44D2"/>
    <w:rsid w:val="002534A4"/>
    <w:rsid w:val="00293C0D"/>
    <w:rsid w:val="002B6ECA"/>
    <w:rsid w:val="0042332A"/>
    <w:rsid w:val="004A2872"/>
    <w:rsid w:val="004D3814"/>
    <w:rsid w:val="004E0B20"/>
    <w:rsid w:val="005738CA"/>
    <w:rsid w:val="005A486E"/>
    <w:rsid w:val="005C3657"/>
    <w:rsid w:val="005E0227"/>
    <w:rsid w:val="005F2CF6"/>
    <w:rsid w:val="00612646"/>
    <w:rsid w:val="00657C2F"/>
    <w:rsid w:val="006734AD"/>
    <w:rsid w:val="00820B4F"/>
    <w:rsid w:val="00862A94"/>
    <w:rsid w:val="008F4E0D"/>
    <w:rsid w:val="00944ECF"/>
    <w:rsid w:val="00A1675E"/>
    <w:rsid w:val="00B24F8E"/>
    <w:rsid w:val="00B73EF5"/>
    <w:rsid w:val="00BB0FAF"/>
    <w:rsid w:val="00BC4A7E"/>
    <w:rsid w:val="00C4065F"/>
    <w:rsid w:val="00C6143D"/>
    <w:rsid w:val="00CB7900"/>
    <w:rsid w:val="00D251E0"/>
    <w:rsid w:val="00DC6AA2"/>
    <w:rsid w:val="00DF5F83"/>
    <w:rsid w:val="00E32357"/>
    <w:rsid w:val="00EC0679"/>
    <w:rsid w:val="00F67CB1"/>
    <w:rsid w:val="00FA0A9F"/>
    <w:rsid w:val="00FE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301E4"/>
  <w15:chartTrackingRefBased/>
  <w15:docId w15:val="{622087CB-F58C-4A7F-868B-6F80B416B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CB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7C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7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7C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7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7CB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67CB1"/>
    <w:rPr>
      <w:b/>
      <w:bCs/>
      <w:kern w:val="44"/>
      <w:sz w:val="44"/>
      <w:szCs w:val="44"/>
    </w:rPr>
  </w:style>
  <w:style w:type="character" w:styleId="a7">
    <w:name w:val="annotation reference"/>
    <w:basedOn w:val="a0"/>
    <w:uiPriority w:val="99"/>
    <w:semiHidden/>
    <w:unhideWhenUsed/>
    <w:rsid w:val="0015538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15538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1553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9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清蒸鱼</dc:creator>
  <cp:keywords/>
  <dc:description/>
  <cp:lastModifiedBy>Windows User</cp:lastModifiedBy>
  <cp:revision>33</cp:revision>
  <dcterms:created xsi:type="dcterms:W3CDTF">2023-08-03T01:19:00Z</dcterms:created>
  <dcterms:modified xsi:type="dcterms:W3CDTF">2024-02-07T16:37:00Z</dcterms:modified>
</cp:coreProperties>
</file>