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</w:t>
      </w:r>
      <w:proofErr w:type="gramStart"/>
      <w:r w:rsidR="0012370C" w:rsidRPr="00B34239">
        <w:rPr>
          <w:rFonts w:asciiTheme="majorHAnsi" w:hAnsiTheme="majorHAnsi" w:cs="Arial"/>
          <w:b/>
          <w:sz w:val="28"/>
        </w:rPr>
        <w:t>the</w:t>
      </w:r>
      <w:proofErr w:type="gramEnd"/>
      <w:r w:rsidR="0012370C" w:rsidRPr="00B34239">
        <w:rPr>
          <w:rFonts w:asciiTheme="majorHAnsi" w:hAnsiTheme="majorHAnsi" w:cs="Arial"/>
          <w:b/>
          <w:sz w:val="28"/>
        </w:rPr>
        <w:t xml:space="preserve">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The primary focus of implementation science is the implementation strategy (column 1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)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01796FF9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="008E10F0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BE1A09E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18A4B9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58048FA9" w:rsidR="00020D78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42081EA9" w:rsidR="00DA6C0A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319F1F5A" w:rsidR="002A58E6" w:rsidRPr="00244B96" w:rsidRDefault="0067375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</w:t>
            </w:r>
            <w:proofErr w:type="gramStart"/>
            <w:r>
              <w:rPr>
                <w:rFonts w:ascii="Calibri" w:eastAsia="Calibri" w:hAnsi="Calibri" w:cs="Times New Roman"/>
                <w:sz w:val="22"/>
                <w:lang w:eastAsia="en-US"/>
              </w:rPr>
              <w:t>challenge</w:t>
            </w:r>
            <w:proofErr w:type="gram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5F13223E" w:rsidR="002A58E6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  <w:r w:rsidR="001D578A">
              <w:rPr>
                <w:rFonts w:ascii="Calibri" w:eastAsia="Calibri" w:hAnsi="Calibri" w:cs="Times New Roman"/>
                <w:sz w:val="22"/>
                <w:lang w:eastAsia="en-US"/>
              </w:rPr>
              <w:t>-6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3272D4F5" w:rsidR="002A58E6" w:rsidRPr="00244B96" w:rsidRDefault="001D578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5-6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7461E054" w:rsidR="002A58E6" w:rsidRPr="00244B96" w:rsidRDefault="00A01C5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F472ADD" w:rsidR="00D15170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013DFA4D" w:rsidR="00D15170" w:rsidRPr="00244B96" w:rsidRDefault="002F7E0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context in which the intervention was implemented. (Consider social, economic, policy, healthcare, organisational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barriers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4A4FE1D1" w:rsidR="00A672F4" w:rsidRPr="00244B96" w:rsidRDefault="002F7E0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4" w:name="OLE_LINK41"/>
            <w:bookmarkStart w:id="35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bookmarkEnd w:id="34"/>
        <w:bookmarkEnd w:id="35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E9729F2" w:rsidR="00A672F4" w:rsidRPr="00244B96" w:rsidRDefault="00F3289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  <w:r w:rsidR="00F87D78">
              <w:rPr>
                <w:rFonts w:ascii="Calibri" w:eastAsia="Calibri" w:hAnsi="Calibri" w:cs="Times New Roman"/>
                <w:sz w:val="22"/>
                <w:lang w:eastAsia="en-US"/>
              </w:rPr>
              <w:t>, Table 2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24DDABFD" w:rsidR="00A672F4" w:rsidRPr="00244B96" w:rsidRDefault="0038273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  <w:r w:rsidR="007C6DF5">
              <w:rPr>
                <w:rFonts w:ascii="Calibri" w:eastAsia="Calibri" w:hAnsi="Calibri" w:cs="Times New Roman"/>
                <w:sz w:val="22"/>
                <w:lang w:eastAsia="en-US"/>
              </w:rPr>
              <w:t>, Table 1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EE79CEC" w:rsidR="00A672F4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Table 1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30D28ACD" w:rsidR="00D15170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0B8DAEC6" w:rsidR="00594872" w:rsidRPr="00244B96" w:rsidRDefault="0004357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  <w:r w:rsidR="007C6DF5">
              <w:rPr>
                <w:rFonts w:ascii="Calibri" w:eastAsia="Calibri" w:hAnsi="Calibri" w:cs="Times New Roman"/>
                <w:sz w:val="22"/>
                <w:lang w:eastAsia="en-US"/>
              </w:rPr>
              <w:t>, Table 2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40883160" w:rsidR="00594872" w:rsidRPr="00244B96" w:rsidRDefault="0004357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  <w:r w:rsidR="007C6DF5">
              <w:rPr>
                <w:rFonts w:ascii="Calibri" w:eastAsia="Calibri" w:hAnsi="Calibri" w:cs="Times New Roman"/>
                <w:sz w:val="22"/>
                <w:lang w:eastAsia="en-US"/>
              </w:rPr>
              <w:t>, Table 2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475DC8A4" w:rsidR="00594872" w:rsidRPr="00244B96" w:rsidRDefault="00043573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  <w:r w:rsidR="007C6DF5">
              <w:rPr>
                <w:rFonts w:ascii="Calibri" w:eastAsia="Calibri" w:hAnsi="Calibri" w:cs="Times New Roman"/>
                <w:sz w:val="22"/>
                <w:lang w:eastAsia="en-US"/>
              </w:rPr>
              <w:t>, Table 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6" w:name="OLE_LINK377"/>
            <w:bookmarkStart w:id="37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6"/>
            <w:bookmarkEnd w:id="37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173D7475" w:rsidR="00594872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02487526" w:rsidR="00594872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510EEA3F" w:rsidR="00594872" w:rsidRPr="00244B96" w:rsidRDefault="007E6EEC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6C262F71" w:rsidR="00594872" w:rsidRPr="00244B96" w:rsidRDefault="003719B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9B9BE9A" w:rsidR="00594872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e.g.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8" w:name="OLE_LINK7"/>
            <w:bookmarkStart w:id="39" w:name="OLE_LINK8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38"/>
      <w:bookmarkEnd w:id="39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28D4AEAC" w:rsidR="00D0061E" w:rsidRPr="00244B96" w:rsidRDefault="009A73C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  <w:r w:rsidR="007C6DF5">
              <w:rPr>
                <w:rFonts w:ascii="Calibri" w:eastAsia="Calibri" w:hAnsi="Calibri" w:cs="Times New Roman"/>
                <w:sz w:val="22"/>
                <w:lang w:eastAsia="en-US"/>
              </w:rPr>
              <w:t>, Table 3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2524680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5CDD6FAF" w:rsidR="00D0061E" w:rsidRPr="00244B96" w:rsidRDefault="009A73C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11, Figure 3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6A3B8179" w:rsidR="00D0061E" w:rsidRPr="00244B96" w:rsidRDefault="009A73C3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11, Figure 3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1BC079D" w:rsidR="00D0061E" w:rsidRPr="00244B96" w:rsidRDefault="007C6DF5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0" w:name="OLE_LINK77"/>
            <w:bookmarkStart w:id="41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7</w:t>
            </w:r>
          </w:p>
        </w:tc>
        <w:bookmarkEnd w:id="40"/>
        <w:bookmarkEnd w:id="41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25E20232" w:rsidR="00765305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2" w:name="OLE_LINK254"/>
            <w:bookmarkStart w:id="43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2"/>
        <w:tc>
          <w:tcPr>
            <w:tcW w:w="5315" w:type="dxa"/>
          </w:tcPr>
          <w:p w14:paraId="049E5B77" w14:textId="7D7C365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implementation strategy</w:t>
            </w:r>
          </w:p>
        </w:tc>
        <w:bookmarkEnd w:id="43"/>
        <w:tc>
          <w:tcPr>
            <w:tcW w:w="1205" w:type="dxa"/>
            <w:shd w:val="clear" w:color="auto" w:fill="DBE5F1" w:themeFill="accent1" w:themeFillTint="33"/>
          </w:tcPr>
          <w:p w14:paraId="598BEAA7" w14:textId="5905B4EC" w:rsidR="00765305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21416EA7" w:rsidR="00765305" w:rsidRPr="00244B96" w:rsidRDefault="007C6DF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6FA7BD76" w:rsidR="0091791F" w:rsidRPr="00244B96" w:rsidRDefault="00451D5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  <w:r w:rsidR="00253E7F">
              <w:rPr>
                <w:rFonts w:ascii="Calibri" w:eastAsia="Calibri" w:hAnsi="Calibri" w:cs="Times New Roman"/>
                <w:sz w:val="22"/>
                <w:lang w:eastAsia="en-US"/>
              </w:rPr>
              <w:t>-1</w:t>
            </w:r>
            <w:r w:rsidR="004E650E"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03E7C4D8" w:rsidR="0091791F" w:rsidRPr="00244B96" w:rsidRDefault="00451D5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4" w:name="OLE_LINK116"/>
            <w:bookmarkStart w:id="45" w:name="OLE_LINK84"/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  <w:r w:rsidR="00253E7F">
              <w:rPr>
                <w:rFonts w:ascii="Calibri" w:eastAsia="Calibri" w:hAnsi="Calibri" w:cs="Times New Roman"/>
                <w:sz w:val="22"/>
                <w:lang w:eastAsia="en-US"/>
              </w:rPr>
              <w:t>-1</w:t>
            </w:r>
            <w:r w:rsidR="004E650E"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bookmarkEnd w:id="44"/>
        <w:bookmarkEnd w:id="45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1EBC588A" w:rsidR="0091791F" w:rsidRPr="00244B96" w:rsidRDefault="004E650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19-20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40C0FC80" w:rsidR="0091791F" w:rsidRPr="00244B96" w:rsidRDefault="00253E7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188C37DA" w:rsidR="0091791F" w:rsidRPr="00244B96" w:rsidRDefault="004769C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Summary of findings, strengths and limitations, comparisons with other studies, </w:t>
            </w:r>
            <w:proofErr w:type="gram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conclusions</w:t>
            </w:r>
            <w:proofErr w:type="gram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4A3CA148" w:rsidR="00347D18" w:rsidRPr="00244B96" w:rsidRDefault="00A67A9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21-23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6" w:name="OLE_LINK57"/>
            <w:bookmarkStart w:id="47" w:name="OLE_LINK58"/>
            <w:bookmarkStart w:id="48" w:name="OLE_LINK59"/>
            <w:bookmarkStart w:id="49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6"/>
            <w:bookmarkEnd w:id="47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8"/>
            <w:bookmarkEnd w:id="49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0" w:name="OLE_LINK471"/>
            <w:bookmarkStart w:id="51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0"/>
            <w:bookmarkEnd w:id="51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37DFFF0D" w:rsidR="00347D18" w:rsidRPr="00244B96" w:rsidRDefault="00A67A97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21-23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2" w:name="OLE_LINK473"/>
            <w:bookmarkStart w:id="53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2"/>
            <w:bookmarkEnd w:id="53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186D11E9" w:rsidR="00347D18" w:rsidRPr="00244B96" w:rsidRDefault="00FF45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24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4415EC" w14:textId="77777777" w:rsidR="00105F33" w:rsidRDefault="00105F33" w:rsidP="00373BCA">
      <w:r>
        <w:separator/>
      </w:r>
    </w:p>
  </w:endnote>
  <w:endnote w:type="continuationSeparator" w:id="0">
    <w:p w14:paraId="169A84FA" w14:textId="77777777" w:rsidR="00105F33" w:rsidRDefault="00105F33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FB173" w14:textId="77777777" w:rsidR="00105F33" w:rsidRDefault="00105F33" w:rsidP="00373BCA">
      <w:r>
        <w:separator/>
      </w:r>
    </w:p>
  </w:footnote>
  <w:footnote w:type="continuationSeparator" w:id="0">
    <w:p w14:paraId="3C28EBC1" w14:textId="77777777" w:rsidR="00105F33" w:rsidRDefault="00105F33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27714200">
    <w:abstractNumId w:val="17"/>
  </w:num>
  <w:num w:numId="2" w16cid:durableId="2014257208">
    <w:abstractNumId w:val="29"/>
  </w:num>
  <w:num w:numId="3" w16cid:durableId="1560897667">
    <w:abstractNumId w:val="3"/>
  </w:num>
  <w:num w:numId="4" w16cid:durableId="2049181217">
    <w:abstractNumId w:val="26"/>
  </w:num>
  <w:num w:numId="5" w16cid:durableId="1523208734">
    <w:abstractNumId w:val="0"/>
  </w:num>
  <w:num w:numId="6" w16cid:durableId="965358818">
    <w:abstractNumId w:val="14"/>
  </w:num>
  <w:num w:numId="7" w16cid:durableId="1722318593">
    <w:abstractNumId w:val="16"/>
  </w:num>
  <w:num w:numId="8" w16cid:durableId="484781530">
    <w:abstractNumId w:val="13"/>
  </w:num>
  <w:num w:numId="9" w16cid:durableId="1996059965">
    <w:abstractNumId w:val="27"/>
  </w:num>
  <w:num w:numId="10" w16cid:durableId="1753354056">
    <w:abstractNumId w:val="10"/>
  </w:num>
  <w:num w:numId="11" w16cid:durableId="1484925560">
    <w:abstractNumId w:val="11"/>
  </w:num>
  <w:num w:numId="12" w16cid:durableId="1694183326">
    <w:abstractNumId w:val="2"/>
  </w:num>
  <w:num w:numId="13" w16cid:durableId="1050572300">
    <w:abstractNumId w:val="7"/>
  </w:num>
  <w:num w:numId="14" w16cid:durableId="481853391">
    <w:abstractNumId w:val="5"/>
  </w:num>
  <w:num w:numId="15" w16cid:durableId="2087418436">
    <w:abstractNumId w:val="32"/>
  </w:num>
  <w:num w:numId="16" w16cid:durableId="1853302270">
    <w:abstractNumId w:val="19"/>
  </w:num>
  <w:num w:numId="17" w16cid:durableId="1298337589">
    <w:abstractNumId w:val="6"/>
  </w:num>
  <w:num w:numId="18" w16cid:durableId="1096170479">
    <w:abstractNumId w:val="30"/>
  </w:num>
  <w:num w:numId="19" w16cid:durableId="878782130">
    <w:abstractNumId w:val="28"/>
  </w:num>
  <w:num w:numId="20" w16cid:durableId="1736125821">
    <w:abstractNumId w:val="18"/>
  </w:num>
  <w:num w:numId="21" w16cid:durableId="1596212583">
    <w:abstractNumId w:val="31"/>
  </w:num>
  <w:num w:numId="22" w16cid:durableId="836965891">
    <w:abstractNumId w:val="25"/>
  </w:num>
  <w:num w:numId="23" w16cid:durableId="897593247">
    <w:abstractNumId w:val="15"/>
  </w:num>
  <w:num w:numId="24" w16cid:durableId="1179735213">
    <w:abstractNumId w:val="12"/>
  </w:num>
  <w:num w:numId="25" w16cid:durableId="321783272">
    <w:abstractNumId w:val="21"/>
  </w:num>
  <w:num w:numId="26" w16cid:durableId="1715541738">
    <w:abstractNumId w:val="24"/>
  </w:num>
  <w:num w:numId="27" w16cid:durableId="1030955082">
    <w:abstractNumId w:val="22"/>
  </w:num>
  <w:num w:numId="28" w16cid:durableId="1536893987">
    <w:abstractNumId w:val="23"/>
  </w:num>
  <w:num w:numId="29" w16cid:durableId="1466896616">
    <w:abstractNumId w:val="4"/>
  </w:num>
  <w:num w:numId="30" w16cid:durableId="1522548193">
    <w:abstractNumId w:val="1"/>
  </w:num>
  <w:num w:numId="31" w16cid:durableId="110052168">
    <w:abstractNumId w:val="9"/>
  </w:num>
  <w:num w:numId="32" w16cid:durableId="981498889">
    <w:abstractNumId w:val="20"/>
  </w:num>
  <w:num w:numId="33" w16cid:durableId="9172507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3573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5F33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578A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3E7F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2F7E02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19B4"/>
    <w:rsid w:val="00372692"/>
    <w:rsid w:val="0037318D"/>
    <w:rsid w:val="00373BCA"/>
    <w:rsid w:val="00375D4C"/>
    <w:rsid w:val="00381B82"/>
    <w:rsid w:val="00382737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1D5F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769C4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E650E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1B1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3752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C6DF5"/>
    <w:rsid w:val="007D14FC"/>
    <w:rsid w:val="007E0062"/>
    <w:rsid w:val="007E037C"/>
    <w:rsid w:val="007E2D67"/>
    <w:rsid w:val="007E321F"/>
    <w:rsid w:val="007E4B74"/>
    <w:rsid w:val="007E5671"/>
    <w:rsid w:val="007E6EEC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0F0"/>
    <w:rsid w:val="008E183D"/>
    <w:rsid w:val="008E1C4B"/>
    <w:rsid w:val="008E39CA"/>
    <w:rsid w:val="008E3AC5"/>
    <w:rsid w:val="008E6112"/>
    <w:rsid w:val="008E66B6"/>
    <w:rsid w:val="008F0143"/>
    <w:rsid w:val="008F08E7"/>
    <w:rsid w:val="008F1210"/>
    <w:rsid w:val="008F663D"/>
    <w:rsid w:val="00900AA7"/>
    <w:rsid w:val="00900DA3"/>
    <w:rsid w:val="00901DE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A73C3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0D1A"/>
    <w:rsid w:val="009F10DA"/>
    <w:rsid w:val="009F56B7"/>
    <w:rsid w:val="009F5F89"/>
    <w:rsid w:val="009F622E"/>
    <w:rsid w:val="009F740A"/>
    <w:rsid w:val="009F7C10"/>
    <w:rsid w:val="00A00CD2"/>
    <w:rsid w:val="00A0178A"/>
    <w:rsid w:val="00A01C56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67A97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97C6C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3073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067A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2898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D78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45EE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099D2B-CF0C-49F0-A82F-42F498DFC1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1089</Words>
  <Characters>6212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Hilary Pinnock</dc:creator>
  <cp:lastModifiedBy>Vicky Payne</cp:lastModifiedBy>
  <cp:revision>2</cp:revision>
  <cp:lastPrinted>2017-04-04T11:32:00Z</cp:lastPrinted>
  <dcterms:created xsi:type="dcterms:W3CDTF">2024-01-05T12:10:00Z</dcterms:created>
  <dcterms:modified xsi:type="dcterms:W3CDTF">2024-01-05T12:10:00Z</dcterms:modified>
</cp:coreProperties>
</file>