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3E0C5" w14:textId="77777777" w:rsidR="00D0397D" w:rsidRPr="00096C23" w:rsidRDefault="00D0397D" w:rsidP="00D0397D">
      <w:pPr>
        <w:pStyle w:val="NoSpacing"/>
        <w:rPr>
          <w:rFonts w:ascii="Lucida Console" w:hAnsi="Lucida Console" w:cs="Courier New"/>
          <w:color w:val="0070C0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0070C0"/>
          <w:sz w:val="16"/>
          <w:szCs w:val="16"/>
          <w:lang w:val="en-US"/>
        </w:rPr>
        <w:t>## Creating subsets for the different constructs</w:t>
      </w:r>
    </w:p>
    <w:p w14:paraId="2FA2E060" w14:textId="77777777" w:rsidR="00D0397D" w:rsidRPr="00096C23" w:rsidRDefault="00D0397D" w:rsidP="00D0397D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```{r}</w:t>
      </w:r>
    </w:p>
    <w:p w14:paraId="1686918D" w14:textId="6D884A42" w:rsidR="00D0397D" w:rsidRPr="00096C23" w:rsidRDefault="00D0397D" w:rsidP="00D0397D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'R_V44'</w:t>
      </w:r>
      <w:r w:rsidR="00096C23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'RN_V45'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438A9D6C" w14:textId="28295AC7" w:rsidR="00D0397D" w:rsidRPr="00096C23" w:rsidRDefault="00D0397D" w:rsidP="00D0397D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'V24'</w:t>
      </w:r>
      <w:r w:rsidR="00096C23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'V25'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37C611D9" w14:textId="00EADF3B" w:rsidR="00D0397D" w:rsidRPr="00096C23" w:rsidRDefault="00D0397D" w:rsidP="00D0397D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'R_V31'</w:t>
      </w:r>
      <w:r w:rsidR="00096C23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'R_V32'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44A794F6" w14:textId="25AD4842" w:rsidR="00D0397D" w:rsidRPr="00096C23" w:rsidRDefault="00D0397D" w:rsidP="00D0397D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'R_V49'</w:t>
      </w:r>
      <w:r w:rsidR="00096C23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'R_V50'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)) </w:t>
      </w:r>
    </w:p>
    <w:p w14:paraId="6C0A871E" w14:textId="273DEE71" w:rsidR="00D0397D" w:rsidRPr="00096C23" w:rsidRDefault="00D0397D" w:rsidP="00D0397D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'R_V35'</w:t>
      </w:r>
      <w:r w:rsidR="00096C23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'R_V36'</w:t>
      </w:r>
      <w:r w:rsidR="00096C23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'R_V38'</w:t>
      </w:r>
      <w:r w:rsidR="00096C23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'R_V39'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6AEE7D5C" w14:textId="75F8FCB2" w:rsidR="00D0397D" w:rsidRPr="00096C23" w:rsidRDefault="00D0397D" w:rsidP="00D0397D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'R_V42'</w:t>
      </w:r>
      <w:r w:rsidR="00096C23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'R_V43'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5A4C2F2D" w14:textId="7F81E248" w:rsidR="00D0397D" w:rsidRPr="00096C23" w:rsidRDefault="00D0397D" w:rsidP="00D0397D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'R_V46'</w:t>
      </w:r>
      <w:r w:rsidR="00096C23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'R_V47'</w:t>
      </w:r>
      <w:r w:rsidR="00096C23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'R_V48'</w:t>
      </w:r>
      <w:r w:rsidR="00096C23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'R_V53'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37BABBD2" w14:textId="5B8DB0CB" w:rsidR="00D0397D" w:rsidRPr="00096C23" w:rsidRDefault="00D0397D" w:rsidP="00D0397D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'V26'</w:t>
      </w:r>
      <w:r w:rsidR="00096C23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'V27'</w:t>
      </w:r>
      <w:r w:rsidR="00096C23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'V28'</w:t>
      </w:r>
      <w:r w:rsidR="00096C23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'V30'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31A7394A" w14:textId="77777777" w:rsidR="00D0397D" w:rsidRPr="00096C23" w:rsidRDefault="00D0397D" w:rsidP="00D0397D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</w:t>
      </w:r>
    </w:p>
    <w:p w14:paraId="774DA08C" w14:textId="77777777" w:rsidR="00D0397D" w:rsidRPr="00096C23" w:rsidRDefault="00D0397D" w:rsidP="00D0397D">
      <w:pPr>
        <w:pStyle w:val="NoSpacing"/>
        <w:rPr>
          <w:rFonts w:ascii="Lucida Console" w:hAnsi="Lucida Console" w:cs="Courier New"/>
          <w:sz w:val="16"/>
          <w:szCs w:val="16"/>
          <w:lang w:val="en-US"/>
        </w:rPr>
      </w:pPr>
    </w:p>
    <w:p w14:paraId="5E31B5BF" w14:textId="77777777" w:rsidR="00D0397D" w:rsidRPr="00096C23" w:rsidRDefault="00D0397D" w:rsidP="00D0397D">
      <w:pPr>
        <w:pStyle w:val="NoSpacing"/>
        <w:rPr>
          <w:rFonts w:ascii="Lucida Console" w:hAnsi="Lucida Console" w:cs="Courier New"/>
          <w:color w:val="0070C0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0070C0"/>
          <w:sz w:val="16"/>
          <w:szCs w:val="16"/>
          <w:lang w:val="en-US"/>
        </w:rPr>
        <w:t>## Item Response Theory for the different constructs</w:t>
      </w:r>
    </w:p>
    <w:p w14:paraId="3416422B" w14:textId="77777777" w:rsidR="00D0397D" w:rsidRPr="00096C23" w:rsidRDefault="00D0397D" w:rsidP="00D0397D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```{r}</w:t>
      </w:r>
    </w:p>
    <w:p w14:paraId="49BE9239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client cooperation </w:t>
      </w:r>
    </w:p>
    <w:p w14:paraId="2EFC5F7D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22E7FC87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38CF90C6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0DF1CB95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101BC9D4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151A946C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37BCB4DF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5D73AD58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39CDFD1C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2E73E37B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</w:p>
    <w:p w14:paraId="2EEAA406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descriptive norm</w:t>
      </w:r>
    </w:p>
    <w:p w14:paraId="7AA358D0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67930D36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0F6EAEF5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243A946B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65C952D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58D3C40D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4F15055B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47B5DB4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3BC6C6F0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53CACB77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</w:p>
    <w:p w14:paraId="25EC6BC0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knowledge</w:t>
      </w:r>
    </w:p>
    <w:p w14:paraId="79EE5E37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48A17065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7461BBD0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646F14B2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1479CD81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1FCD835D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2A3554CA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5B02803B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09FE2FC7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77B9EAF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</w:p>
    <w:p w14:paraId="5C83A505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outcome expectations </w:t>
      </w:r>
    </w:p>
    <w:p w14:paraId="415E9DFD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65DFBF56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53BC2A92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4BA0531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1F66270F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2CF52079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52EB9A5F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338E153D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6CD1A01F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40F8B2BB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</w:p>
    <w:p w14:paraId="1FED9850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professional obligation</w:t>
      </w:r>
    </w:p>
    <w:p w14:paraId="78F8E982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00232621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5F7A63E1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55688CD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13CB1570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10231FE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C44C1F9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4D27274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487DB5DD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</w:rPr>
      </w:pPr>
      <w:r w:rsidRPr="00096C23">
        <w:rPr>
          <w:rFonts w:ascii="Lucida Console" w:hAnsi="Lucida Console" w:cs="Courier New"/>
          <w:sz w:val="16"/>
          <w:szCs w:val="16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</w:rPr>
        <w:t>"info"</w:t>
      </w:r>
      <w:r w:rsidRPr="00096C23">
        <w:rPr>
          <w:rFonts w:ascii="Lucida Console" w:hAnsi="Lucida Console" w:cs="Courier New"/>
          <w:sz w:val="16"/>
          <w:szCs w:val="16"/>
        </w:rPr>
        <w:t>)</w:t>
      </w:r>
    </w:p>
    <w:p w14:paraId="19B6C484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</w:rPr>
      </w:pPr>
    </w:p>
    <w:p w14:paraId="139DBEA4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coordinator</w:t>
      </w:r>
    </w:p>
    <w:p w14:paraId="25A76662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220F780C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467D31E9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4BF09169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670733D9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1A5CE958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970A2D1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123218F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6BCB720B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6E2FD04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</w:p>
    <w:p w14:paraId="7D116761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partnership &amp; Connections</w:t>
      </w:r>
    </w:p>
    <w:p w14:paraId="1FB7E7DB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lastRenderedPageBreak/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1,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6D467A86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43D748D6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351211C9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11410FE8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080C007D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4F7B80A5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50030D7C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20293C32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68F6FE16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</w:p>
    <w:p w14:paraId="667E8D79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implementation level</w:t>
      </w:r>
    </w:p>
    <w:p w14:paraId="200641FC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")</w:t>
      </w:r>
    </w:p>
    <w:p w14:paraId="2B1E3105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404B69CD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2826C746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2B78E2F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06D6A567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3940B80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118A185A" w14:textId="77777777" w:rsidR="00096C23" w:rsidRPr="00096C23" w:rsidRDefault="00096C23" w:rsidP="00096C23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"info")</w:t>
      </w:r>
    </w:p>
    <w:p w14:paraId="14CA0BFB" w14:textId="37491ADB" w:rsidR="00D0397D" w:rsidRPr="00096C23" w:rsidRDefault="00D0397D" w:rsidP="00D0397D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</w:t>
      </w:r>
    </w:p>
    <w:p w14:paraId="263A5C79" w14:textId="77777777" w:rsidR="00D0397D" w:rsidRPr="00096C23" w:rsidRDefault="00D0397D" w:rsidP="00D0397D">
      <w:pPr>
        <w:pStyle w:val="NoSpacing"/>
        <w:rPr>
          <w:rFonts w:ascii="Lucida Console" w:hAnsi="Lucida Console" w:cs="Courier New"/>
          <w:sz w:val="16"/>
          <w:szCs w:val="16"/>
          <w:lang w:val="en-US"/>
        </w:rPr>
      </w:pPr>
    </w:p>
    <w:p w14:paraId="27FA61F4" w14:textId="77777777" w:rsidR="00D0397D" w:rsidRPr="00096C23" w:rsidRDefault="00D0397D" w:rsidP="00D0397D">
      <w:pPr>
        <w:pStyle w:val="NoSpacing"/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## Based on the above, create new subsets for the different constructs</w:t>
      </w:r>
    </w:p>
    <w:p w14:paraId="4B8C98DE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```{r}</w:t>
      </w:r>
    </w:p>
    <w:p w14:paraId="58F80908" w14:textId="77777777" w:rsidR="00096C23" w:rsidRPr="00096C23" w:rsidRDefault="00096C23" w:rsidP="00096C2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'R_V44'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'RN_V45'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3E7F6C75" w14:textId="77777777" w:rsidR="00096C23" w:rsidRPr="00096C23" w:rsidRDefault="00096C23" w:rsidP="00096C2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'V24'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'V25'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397088FD" w14:textId="77777777" w:rsidR="00096C23" w:rsidRPr="00096C23" w:rsidRDefault="00096C23" w:rsidP="00096C2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'R_V31'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'R_V32'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2D442C80" w14:textId="77777777" w:rsidR="00096C23" w:rsidRPr="00096C23" w:rsidRDefault="00096C23" w:rsidP="00096C2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'R_V49'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'R_V50'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)) </w:t>
      </w:r>
    </w:p>
    <w:p w14:paraId="2B6BF521" w14:textId="77777777" w:rsidR="00096C23" w:rsidRPr="00096C23" w:rsidRDefault="00096C23" w:rsidP="00096C2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'R_V35'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'R_V36'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'R_V38'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'R_V39'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67A7C987" w14:textId="77777777" w:rsidR="00096C23" w:rsidRPr="00096C23" w:rsidRDefault="00096C23" w:rsidP="00096C2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'R_V42'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'R_V43'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2AEB3861" w14:textId="77777777" w:rsidR="00096C23" w:rsidRPr="00096C23" w:rsidRDefault="00096C23" w:rsidP="00096C2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'R_V46'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'R_V47'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'R_V48'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'R_V53'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1CDEB024" w14:textId="63001346" w:rsidR="00096C23" w:rsidRPr="00096C23" w:rsidRDefault="00096C23" w:rsidP="00096C2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&lt;- subset(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select = c(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'V26'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'V27'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'V28'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79C49213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# V38 V39 V42 V53 were recoded to 3 categories based on IRT.</w:t>
      </w:r>
    </w:p>
    <w:p w14:paraId="0524D0C0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# V30 was removed from the construct implementation level.</w:t>
      </w:r>
    </w:p>
    <w:p w14:paraId="0A3D349B" w14:textId="2ED73DAA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</w:t>
      </w:r>
    </w:p>
    <w:p w14:paraId="6917D561" w14:textId="77777777" w:rsidR="00D0397D" w:rsidRPr="00096C23" w:rsidRDefault="00D0397D" w:rsidP="00D0397D">
      <w:pPr>
        <w:pStyle w:val="NoSpacing"/>
        <w:rPr>
          <w:rFonts w:ascii="Lucida Console" w:hAnsi="Lucida Console" w:cs="Courier New"/>
          <w:sz w:val="16"/>
          <w:szCs w:val="16"/>
          <w:lang w:val="en-US"/>
        </w:rPr>
      </w:pPr>
    </w:p>
    <w:p w14:paraId="5261D77C" w14:textId="77777777" w:rsidR="00D0397D" w:rsidRPr="00A26812" w:rsidRDefault="00D0397D" w:rsidP="00D0397D">
      <w:pPr>
        <w:pStyle w:val="NoSpacing"/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</w:pP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## Item Response Theory for the new constructs</w:t>
      </w:r>
    </w:p>
    <w:p w14:paraId="0E948372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```{r}</w:t>
      </w:r>
    </w:p>
    <w:p w14:paraId="72836642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client cooperation </w:t>
      </w:r>
    </w:p>
    <w:p w14:paraId="35F6D482" w14:textId="21472729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594353AB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06EDBC2A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69584017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99FB254" w14:textId="3B42F692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="008B2EEF"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E894A01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3E9148D" w14:textId="5DA9C93C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4FC65FBB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0853622D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01EA18A4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</w:p>
    <w:p w14:paraId="0CBFF937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descriptive norm</w:t>
      </w:r>
    </w:p>
    <w:p w14:paraId="3BC857D9" w14:textId="00E82B74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0FDEF864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77EBD357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2D17A798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F8536C6" w14:textId="1EF568C9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="008B2EEF"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349351DA" w14:textId="0BA95FC5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12B7DEDB" w14:textId="5089D439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32ED360D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513F56EE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05F6C9DF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</w:p>
    <w:p w14:paraId="67AB2895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knowledge</w:t>
      </w:r>
    </w:p>
    <w:p w14:paraId="2C40BB4A" w14:textId="1CFCDCCF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4A5DD395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0C8AE2D5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472CC7D7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1BFB615E" w14:textId="69F4A46F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="008B2EEF"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15D319F5" w14:textId="101EA68D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5E97986E" w14:textId="21341FEC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8BF9849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69423109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2B6024AD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</w:p>
    <w:p w14:paraId="226BC4BC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outcome expectations </w:t>
      </w:r>
    </w:p>
    <w:p w14:paraId="1B672981" w14:textId="082B802B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5FAFFF18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7DDA35A0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37482945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66641681" w14:textId="045353A4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="008B2EEF"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28C035EC" w14:textId="4E4D685B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0E15727" w14:textId="1DECB8E3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0FD96AC2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22E1440F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36FCB40A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</w:p>
    <w:p w14:paraId="1793AD24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lastRenderedPageBreak/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professional obligation</w:t>
      </w:r>
    </w:p>
    <w:p w14:paraId="1765F8D3" w14:textId="563982B4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3E0779B7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3FD52AC3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6FD6470A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0A70406C" w14:textId="5924263F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="008B2EEF"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0F643765" w14:textId="79A54D11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12ADCE19" w14:textId="3D3D16A5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30C85599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1088911F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</w:rPr>
      </w:pPr>
      <w:r w:rsidRPr="00096C23">
        <w:rPr>
          <w:rFonts w:ascii="Lucida Console" w:hAnsi="Lucida Console" w:cs="Courier New"/>
          <w:sz w:val="16"/>
          <w:szCs w:val="16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</w:rPr>
        <w:t>Dimension.ProfObl</w:t>
      </w:r>
      <w:proofErr w:type="spellEnd"/>
      <w:r w:rsidRPr="00096C23">
        <w:rPr>
          <w:rFonts w:ascii="Lucida Console" w:hAnsi="Lucida Console" w:cs="Courier New"/>
          <w:sz w:val="16"/>
          <w:szCs w:val="16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</w:rPr>
        <w:t>"info"</w:t>
      </w:r>
      <w:r w:rsidRPr="00096C23">
        <w:rPr>
          <w:rFonts w:ascii="Lucida Console" w:hAnsi="Lucida Console" w:cs="Courier New"/>
          <w:sz w:val="16"/>
          <w:szCs w:val="16"/>
        </w:rPr>
        <w:t>)</w:t>
      </w:r>
    </w:p>
    <w:p w14:paraId="62341120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</w:rPr>
      </w:pPr>
    </w:p>
    <w:p w14:paraId="0281E1AE" w14:textId="32C39980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coordinator</w:t>
      </w:r>
    </w:p>
    <w:p w14:paraId="4BBB76A6" w14:textId="042D5874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1C39F1D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78BC0016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5F5C4334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18AFB6D" w14:textId="4F89075A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="008B2EEF"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BDC871F" w14:textId="234A9DAB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56389A49" w14:textId="1855DA72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5483BD42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5D00658A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34453CB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</w:p>
    <w:p w14:paraId="1F4F8BD5" w14:textId="678B2C7B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partnership &amp; Connections</w:t>
      </w:r>
    </w:p>
    <w:p w14:paraId="49B4323C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1,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20F8090E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66802F15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5E9B2007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00289FDD" w14:textId="31F3198C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="008B2EEF"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3189834E" w14:textId="525828AA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037F0CA6" w14:textId="3DFBC46D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3C14FED7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0C816356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5ACC9CED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</w:p>
    <w:p w14:paraId="76AD2342" w14:textId="74C924C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analysis with implementation level</w:t>
      </w:r>
    </w:p>
    <w:p w14:paraId="6B2EA225" w14:textId="0F0FDD01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::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SS.ImpLevel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model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itemtype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gpcm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")</w:t>
      </w:r>
    </w:p>
    <w:p w14:paraId="770F595A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fscores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22E3D1E6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summary(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18F8364E" w14:textId="51BF2669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coef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IRTpars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="008B2EEF"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05480856" w14:textId="41B17A8A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37746EFC" w14:textId="113F7DDB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itemplot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08D285AD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"trace"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) </w:t>
      </w:r>
    </w:p>
    <w:p w14:paraId="0F5F064E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plot(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Dimension.ImpLevel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"info")</w:t>
      </w:r>
    </w:p>
    <w:p w14:paraId="487B1F6D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</w:t>
      </w:r>
    </w:p>
    <w:p w14:paraId="367182FF" w14:textId="77777777" w:rsidR="00D0397D" w:rsidRPr="00096C23" w:rsidRDefault="00D0397D" w:rsidP="00D0397D">
      <w:pPr>
        <w:pStyle w:val="NoSpacing"/>
        <w:rPr>
          <w:rFonts w:ascii="Lucida Console" w:hAnsi="Lucida Console" w:cs="Courier New"/>
          <w:sz w:val="16"/>
          <w:szCs w:val="16"/>
          <w:lang w:val="en-US"/>
        </w:rPr>
      </w:pPr>
    </w:p>
    <w:p w14:paraId="3BBB47C7" w14:textId="61EDD09A" w:rsidR="00D0397D" w:rsidRPr="00096C23" w:rsidRDefault="00D0397D" w:rsidP="00D0397D">
      <w:pPr>
        <w:pStyle w:val="NoSpacing"/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## Creat</w:t>
      </w:r>
      <w:r w:rsid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e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 xml:space="preserve"> new dataset</w:t>
      </w:r>
    </w:p>
    <w:p w14:paraId="1ABD80A7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```{r}</w:t>
      </w:r>
    </w:p>
    <w:p w14:paraId="72FD3499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Dataset.Variabelen.mirt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cbind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PersonScores.Scale.ClientCoop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PersonScores.Scale.Coordinator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PersonScores.Scale.DescrNorm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PersonScores.Scale.ImpLevel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PersonScores.Scale.Knowledge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PersonScores.Scale.OutcomeExp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PersonScores.Scale.Partnership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PersonScores.Scale.ProfObl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6D7B8AE" w14:textId="2A5B86D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colnames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Dataset.Variabelen.mirt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 &lt;- c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("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ClientCoorperation_RCCAN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"Coordinator"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DescriptiveNorm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ImplementationLevel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"Knowledge"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OutcomeExpectations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PartnershipConnections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ProfessionalObligation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1EFC1765" w14:textId="6C216249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write.table(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Dataset.Variabelen.mirt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file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"Dataset_mirt_vars.csv"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sep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","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row.names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="008B2EEF"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481A4878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</w:p>
    <w:p w14:paraId="335B0813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</w:rPr>
        <w:t>Dataset.LCA.compleet</w:t>
      </w:r>
      <w:proofErr w:type="spellEnd"/>
      <w:r w:rsidRPr="00096C23">
        <w:rPr>
          <w:rFonts w:ascii="Lucida Console" w:hAnsi="Lucida Console" w:cs="Courier New"/>
          <w:sz w:val="16"/>
          <w:szCs w:val="16"/>
        </w:rPr>
        <w:t xml:space="preserve"> = </w:t>
      </w:r>
      <w:proofErr w:type="spellStart"/>
      <w:r w:rsidRPr="00096C23">
        <w:rPr>
          <w:rFonts w:ascii="Lucida Console" w:hAnsi="Lucida Console" w:cs="Courier New"/>
          <w:sz w:val="16"/>
          <w:szCs w:val="16"/>
        </w:rPr>
        <w:t>cbind</w:t>
      </w:r>
      <w:proofErr w:type="spellEnd"/>
      <w:r w:rsidRPr="00096C23">
        <w:rPr>
          <w:rFonts w:ascii="Lucida Console" w:hAnsi="Lucida Console" w:cs="Courier New"/>
          <w:sz w:val="16"/>
          <w:szCs w:val="16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</w:rPr>
        <w:t>ZET_Data_Merged</w:t>
      </w:r>
      <w:proofErr w:type="spellEnd"/>
      <w:r w:rsidRPr="00096C23">
        <w:rPr>
          <w:rFonts w:ascii="Lucida Console" w:hAnsi="Lucida Console" w:cs="Courier New"/>
          <w:sz w:val="16"/>
          <w:szCs w:val="16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</w:rPr>
        <w:t>Dataset.Variabelen.mirt</w:t>
      </w:r>
      <w:proofErr w:type="spellEnd"/>
      <w:r w:rsidRPr="00096C23">
        <w:rPr>
          <w:rFonts w:ascii="Lucida Console" w:hAnsi="Lucida Console" w:cs="Courier New"/>
          <w:sz w:val="16"/>
          <w:szCs w:val="16"/>
        </w:rPr>
        <w:t>)</w:t>
      </w:r>
    </w:p>
    <w:p w14:paraId="46518AA2" w14:textId="7777777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</w:rPr>
        <w:t>Dataset.LCA.compleet$Organisatie</w:t>
      </w:r>
      <w:proofErr w:type="spellEnd"/>
      <w:r w:rsidRPr="00096C23">
        <w:rPr>
          <w:rFonts w:ascii="Lucida Console" w:hAnsi="Lucida Console" w:cs="Courier New"/>
          <w:sz w:val="16"/>
          <w:szCs w:val="16"/>
        </w:rPr>
        <w:t xml:space="preserve">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</w:rPr>
        <w:t>NULL</w:t>
      </w:r>
    </w:p>
    <w:p w14:paraId="41403880" w14:textId="0A2F0578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</w:rPr>
        <w:t>Dataset.LCA.compleet$Afdeling</w:t>
      </w:r>
      <w:proofErr w:type="spellEnd"/>
      <w:r w:rsidRPr="00096C23">
        <w:rPr>
          <w:rFonts w:ascii="Lucida Console" w:hAnsi="Lucida Console" w:cs="Courier New"/>
          <w:sz w:val="16"/>
          <w:szCs w:val="16"/>
        </w:rPr>
        <w:t xml:space="preserve">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</w:rPr>
        <w:t>NULL</w:t>
      </w:r>
    </w:p>
    <w:p w14:paraId="57C4638F" w14:textId="72CB2FB8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</w:rPr>
      </w:pPr>
      <w:r w:rsidRPr="00096C23">
        <w:rPr>
          <w:rFonts w:ascii="Lucida Console" w:hAnsi="Lucida Console" w:cs="Courier New"/>
          <w:sz w:val="16"/>
          <w:szCs w:val="16"/>
        </w:rPr>
        <w:t xml:space="preserve">Dataset.LCA.compleet$R_V44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</w:rPr>
        <w:t>NULL</w:t>
      </w:r>
    </w:p>
    <w:p w14:paraId="242C55B8" w14:textId="3040E9E8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</w:rPr>
      </w:pPr>
      <w:r w:rsidRPr="00096C23">
        <w:rPr>
          <w:rFonts w:ascii="Lucida Console" w:hAnsi="Lucida Console" w:cs="Courier New"/>
          <w:sz w:val="16"/>
          <w:szCs w:val="16"/>
        </w:rPr>
        <w:t xml:space="preserve">Dataset.LCA.compleet$RN_V45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</w:rPr>
        <w:t>NULL</w:t>
      </w:r>
    </w:p>
    <w:p w14:paraId="53E1357B" w14:textId="31AE5ADE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</w:rPr>
      </w:pPr>
      <w:r w:rsidRPr="00096C23">
        <w:rPr>
          <w:rFonts w:ascii="Lucida Console" w:hAnsi="Lucida Console" w:cs="Courier New"/>
          <w:sz w:val="16"/>
          <w:szCs w:val="16"/>
        </w:rPr>
        <w:t xml:space="preserve">Dataset.LCA.compleet$V24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</w:rPr>
        <w:t>NULL</w:t>
      </w:r>
    </w:p>
    <w:p w14:paraId="01CD8E06" w14:textId="321E6EEE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Dataset.LCA.compleet$V25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45CE2398" w14:textId="1156BA10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Dataset.LCA.compleet$R_V31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10384688" w14:textId="196EB3A4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Dataset.LCA.compleet$R_V32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59F67E63" w14:textId="41C4A346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Dataset.LCA.compleet$R_V49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605B7188" w14:textId="6C83DDFA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Dataset.LCA.compleet$R_V50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2F1F58E1" w14:textId="6899708D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Dataset.LCA.compleet$R_V35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60A18DD9" w14:textId="7CBAD4FC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Dataset.LCA.compleet$R_V36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30CB9D11" w14:textId="0FB5376F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Dataset.LCA.compleet$RIRT_V38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0E5569D9" w14:textId="7682C395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Dataset.LCA.compleet$RIRT_V39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7DCA670C" w14:textId="480F18CD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Dataset.LCA.compleet$RIRT_V42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58E0208F" w14:textId="14163A9F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Dataset.LCA.compleet$R_V43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294DE8B0" w14:textId="5B39C1D6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Dataset.LCA.compleet$R_V46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2CE48081" w14:textId="50A2A1BE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Dataset.LCA.compleet$R_V47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5522A32A" w14:textId="1966146B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Dataset.LCA.compleet$R_V48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2CDA54FB" w14:textId="752DA78A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Dataset.LCA.compleet$RIRT_V53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4EFAE90A" w14:textId="4475482E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Dataset.LCA.compleet$V26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0ACB05E5" w14:textId="6BD6D6E1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Dataset.LCA.compleet$V27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29ADCCD4" w14:textId="57AFA1F5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Dataset.LCA.compleet$V28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0B97A20F" w14:textId="7BBAED55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Dataset.LCA.compleet$R_V30 &lt;-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NULL</w:t>
      </w:r>
    </w:p>
    <w:p w14:paraId="1DD61778" w14:textId="1CC46F27" w:rsidR="00D0397D" w:rsidRPr="00096C23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lastRenderedPageBreak/>
        <w:t>colnames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Dataset.LCA.compleet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) &lt;- c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("ID"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Groep_ID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Groep_IDcat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"Awareness"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ProceduralClarity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"Compatibility"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Skills_Communication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Skills_General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RelationshipClient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ClientCooperation_Childcheck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"Observability"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RelativePriority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</w:p>
    <w:p w14:paraId="29F432AF" w14:textId="3AF8E3FA" w:rsidR="00D0397D" w:rsidRPr="00096C23" w:rsidRDefault="00D0397D" w:rsidP="008B2EEF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BehavioralRegulations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FinancialResources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"Time"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SocialSupport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FormalRatification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AccessToKnowledge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ImplementationNeeds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ClientCoorperation_RCCAN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"Coordinator"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DescriptiveNorm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ImplementationLevel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"Knowledge"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OutcomeExpectations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PartnershipConnections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8B2EEF" w:rsidRPr="00096C2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</w:t>
      </w:r>
      <w:proofErr w:type="spellStart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ProfessionalObligation</w:t>
      </w:r>
      <w:proofErr w:type="spellEnd"/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")</w:t>
      </w:r>
    </w:p>
    <w:p w14:paraId="0FB1AEA9" w14:textId="68EF2A7E" w:rsidR="00A26812" w:rsidRDefault="00D0397D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write.table(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Dataset.LCA.compleet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>, file =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"Dataset_LCA.csv"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sep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","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096C23">
        <w:rPr>
          <w:rFonts w:ascii="Lucida Console" w:hAnsi="Lucida Console" w:cs="Courier New"/>
          <w:sz w:val="16"/>
          <w:szCs w:val="16"/>
          <w:lang w:val="en-US"/>
        </w:rPr>
        <w:t>row.names</w:t>
      </w:r>
      <w:proofErr w:type="spellEnd"/>
      <w:r w:rsidRPr="00096C2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TRUE</w:t>
      </w:r>
      <w:r w:rsidRPr="00096C2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3A3E204F" w14:textId="03167591" w:rsidR="00A26812" w:rsidRDefault="00A26812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</w:t>
      </w:r>
    </w:p>
    <w:p w14:paraId="75AB2126" w14:textId="3C2953F2" w:rsidR="00A26812" w:rsidRDefault="00A26812" w:rsidP="00A26812">
      <w:pPr>
        <w:pStyle w:val="NoSpacing"/>
        <w:rPr>
          <w:rFonts w:ascii="Lucida Console" w:hAnsi="Lucida Console" w:cs="Courier New"/>
          <w:sz w:val="16"/>
          <w:szCs w:val="16"/>
          <w:lang w:val="en-US"/>
        </w:rPr>
      </w:pPr>
    </w:p>
    <w:p w14:paraId="6FC3CBE8" w14:textId="1E215B63" w:rsidR="00A26812" w:rsidRPr="00096C23" w:rsidRDefault="00A26812" w:rsidP="00A26812">
      <w:pPr>
        <w:pStyle w:val="NoSpacing"/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 xml:space="preserve">## </w:t>
      </w:r>
      <w:r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Rescale IRT person scores</w:t>
      </w:r>
    </w:p>
    <w:p w14:paraId="4572777F" w14:textId="77777777" w:rsidR="00A26812" w:rsidRPr="00096C23" w:rsidRDefault="00A26812" w:rsidP="00A26812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```{r}</w:t>
      </w:r>
    </w:p>
    <w:p w14:paraId="392FF80B" w14:textId="3F97380A" w:rsidR="00A26812" w:rsidRPr="00A26812" w:rsidRDefault="00A26812" w:rsidP="00A26812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data_zet$ClientCoorperation_RCCAN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 &lt;- scales::rescale(</w:t>
      </w: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data_zet$ClientCoorperation_RCCAN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>, to = c(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>
        <w:rPr>
          <w:rFonts w:ascii="Lucida Console" w:hAnsi="Lucida Console" w:cs="Courier New"/>
          <w:sz w:val="16"/>
          <w:szCs w:val="16"/>
          <w:lang w:val="en-US"/>
        </w:rPr>
        <w:t>,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 xml:space="preserve"> 5</w:t>
      </w:r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))       </w:t>
      </w:r>
    </w:p>
    <w:p w14:paraId="004B8508" w14:textId="274BB673" w:rsidR="00A26812" w:rsidRPr="00A26812" w:rsidRDefault="00A26812" w:rsidP="00A26812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data_zet$Coordinator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 &lt;- scales::rescale(</w:t>
      </w: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data_zet$Coordinator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>, to = c(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>
        <w:rPr>
          <w:rFonts w:ascii="Lucida Console" w:hAnsi="Lucida Console" w:cs="Courier New"/>
          <w:sz w:val="16"/>
          <w:szCs w:val="16"/>
          <w:lang w:val="en-US"/>
        </w:rPr>
        <w:t>,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 xml:space="preserve"> 5</w:t>
      </w:r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))       </w:t>
      </w:r>
    </w:p>
    <w:p w14:paraId="6C3B3EDF" w14:textId="721D72D0" w:rsidR="00A26812" w:rsidRPr="00A26812" w:rsidRDefault="00A26812" w:rsidP="00A26812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data_zet$DescriptiveNorm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 &lt;- scales::rescale(</w:t>
      </w: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data_zet$DescriptiveNorm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>, to = c(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>
        <w:rPr>
          <w:rFonts w:ascii="Lucida Console" w:hAnsi="Lucida Console" w:cs="Courier New"/>
          <w:sz w:val="16"/>
          <w:szCs w:val="16"/>
          <w:lang w:val="en-US"/>
        </w:rPr>
        <w:t>,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 xml:space="preserve"> 5</w:t>
      </w:r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))       </w:t>
      </w:r>
    </w:p>
    <w:p w14:paraId="37E7EF58" w14:textId="6DC6479A" w:rsidR="00A26812" w:rsidRPr="00A26812" w:rsidRDefault="00A26812" w:rsidP="00A26812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data_zet$Knowledge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 &lt;- scales::rescale(</w:t>
      </w: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data_zet$Knowledge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>, to = c(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>
        <w:rPr>
          <w:rFonts w:ascii="Lucida Console" w:hAnsi="Lucida Console" w:cs="Courier New"/>
          <w:sz w:val="16"/>
          <w:szCs w:val="16"/>
          <w:lang w:val="en-US"/>
        </w:rPr>
        <w:t>,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 xml:space="preserve"> 5</w:t>
      </w:r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))       </w:t>
      </w:r>
    </w:p>
    <w:p w14:paraId="57D5CE45" w14:textId="5BD1A27C" w:rsidR="00A26812" w:rsidRPr="00A26812" w:rsidRDefault="00A26812" w:rsidP="00A26812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data_zet$OutcomeExpectations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 &lt;- scales::rescale(</w:t>
      </w: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data_zet$OutcomeExpectations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>, to = c(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>
        <w:rPr>
          <w:rFonts w:ascii="Lucida Console" w:hAnsi="Lucida Console" w:cs="Courier New"/>
          <w:sz w:val="16"/>
          <w:szCs w:val="16"/>
          <w:lang w:val="en-US"/>
        </w:rPr>
        <w:t>,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 xml:space="preserve"> 5</w:t>
      </w:r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))       </w:t>
      </w:r>
    </w:p>
    <w:p w14:paraId="40571BF6" w14:textId="5C45056F" w:rsidR="00A26812" w:rsidRPr="00A26812" w:rsidRDefault="00A26812" w:rsidP="00A26812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data_zet$PartnershipConnections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 &lt;- scales::rescale(</w:t>
      </w: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data_zet$PartnershipConnections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>, to = c(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>
        <w:rPr>
          <w:rFonts w:ascii="Lucida Console" w:hAnsi="Lucida Console" w:cs="Courier New"/>
          <w:sz w:val="16"/>
          <w:szCs w:val="16"/>
          <w:lang w:val="en-US"/>
        </w:rPr>
        <w:t>,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 xml:space="preserve"> 5</w:t>
      </w:r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))       </w:t>
      </w:r>
    </w:p>
    <w:p w14:paraId="68D87F9C" w14:textId="79C7D6C2" w:rsidR="00A26812" w:rsidRPr="00A26812" w:rsidRDefault="00A26812" w:rsidP="00A26812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data_zet$ProfessionalObligation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 &lt;- scales::rescale(</w:t>
      </w: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data_zet$ProfessionalObligation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>, to = c(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>
        <w:rPr>
          <w:rFonts w:ascii="Lucida Console" w:hAnsi="Lucida Console" w:cs="Courier New"/>
          <w:sz w:val="16"/>
          <w:szCs w:val="16"/>
          <w:lang w:val="en-US"/>
        </w:rPr>
        <w:t>,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 xml:space="preserve"> 5</w:t>
      </w:r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))       </w:t>
      </w:r>
    </w:p>
    <w:p w14:paraId="11FE401A" w14:textId="09930E71" w:rsidR="00A26812" w:rsidRPr="00096C23" w:rsidRDefault="00A26812" w:rsidP="00A26812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data_zet$ImplementationLevel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 &lt;- scales::rescale(</w:t>
      </w:r>
      <w:proofErr w:type="spellStart"/>
      <w:r w:rsidRPr="00A26812">
        <w:rPr>
          <w:rFonts w:ascii="Lucida Console" w:hAnsi="Lucida Console" w:cs="Courier New"/>
          <w:sz w:val="16"/>
          <w:szCs w:val="16"/>
          <w:lang w:val="en-US"/>
        </w:rPr>
        <w:t>data_zet$ImplementationLevel</w:t>
      </w:r>
      <w:proofErr w:type="spellEnd"/>
      <w:r w:rsidRPr="00A26812">
        <w:rPr>
          <w:rFonts w:ascii="Lucida Console" w:hAnsi="Lucida Console" w:cs="Courier New"/>
          <w:sz w:val="16"/>
          <w:szCs w:val="16"/>
          <w:lang w:val="en-US"/>
        </w:rPr>
        <w:t>, to = c(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>1</w:t>
      </w:r>
      <w:r>
        <w:rPr>
          <w:rFonts w:ascii="Lucida Console" w:hAnsi="Lucida Console" w:cs="Courier New"/>
          <w:sz w:val="16"/>
          <w:szCs w:val="16"/>
          <w:lang w:val="en-US"/>
        </w:rPr>
        <w:t>,</w:t>
      </w:r>
      <w:r w:rsidRPr="00A26812">
        <w:rPr>
          <w:rFonts w:ascii="Lucida Console" w:hAnsi="Lucida Console" w:cs="Courier New"/>
          <w:color w:val="5B9BD5" w:themeColor="accent5"/>
          <w:sz w:val="16"/>
          <w:szCs w:val="16"/>
          <w:lang w:val="en-US"/>
        </w:rPr>
        <w:t xml:space="preserve"> 5</w:t>
      </w:r>
      <w:r w:rsidRPr="00A26812">
        <w:rPr>
          <w:rFonts w:ascii="Lucida Console" w:hAnsi="Lucida Console" w:cs="Courier New"/>
          <w:sz w:val="16"/>
          <w:szCs w:val="16"/>
          <w:lang w:val="en-US"/>
        </w:rPr>
        <w:t xml:space="preserve">))       </w:t>
      </w:r>
    </w:p>
    <w:p w14:paraId="1228A407" w14:textId="279CAF92" w:rsidR="00A26812" w:rsidRPr="00096C23" w:rsidRDefault="00A26812" w:rsidP="00D0397D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</w:t>
      </w:r>
    </w:p>
    <w:sectPr w:rsidR="00A26812" w:rsidRPr="00096C23" w:rsidSect="009A1CAF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CAF"/>
    <w:rsid w:val="0003708C"/>
    <w:rsid w:val="00096C23"/>
    <w:rsid w:val="00185EEB"/>
    <w:rsid w:val="004E29A8"/>
    <w:rsid w:val="008B2EEF"/>
    <w:rsid w:val="009A1CAF"/>
    <w:rsid w:val="00A26812"/>
    <w:rsid w:val="00C95993"/>
    <w:rsid w:val="00D0397D"/>
    <w:rsid w:val="00D04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00D8FB"/>
  <w15:chartTrackingRefBased/>
  <w15:docId w15:val="{15B0FEB7-147F-441C-AF2A-C32D66C5F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39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1802</Words>
  <Characters>10276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Dubbeldeman, E.M. (PHEG)</dc:creator>
  <cp:keywords/>
  <dc:description/>
  <cp:lastModifiedBy>Dubbeldeman, E.M. (PHEG)</cp:lastModifiedBy>
  <cp:revision>2</cp:revision>
  <dcterms:created xsi:type="dcterms:W3CDTF">2023-10-13T09:34:00Z</dcterms:created>
  <dcterms:modified xsi:type="dcterms:W3CDTF">2023-10-30T17:06:00Z</dcterms:modified>
</cp:coreProperties>
</file>