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3E0C5" w14:textId="6AD7A2F0" w:rsidR="00D0397D" w:rsidRPr="00096C23" w:rsidRDefault="00D0397D" w:rsidP="00D0397D">
      <w:pPr>
        <w:pStyle w:val="NoSpacing"/>
        <w:rPr>
          <w:rFonts w:ascii="Lucida Console" w:hAnsi="Lucida Console" w:cs="Courier New"/>
          <w:color w:val="0070C0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0070C0"/>
          <w:sz w:val="16"/>
          <w:szCs w:val="16"/>
          <w:lang w:val="en-US"/>
        </w:rPr>
        <w:t xml:space="preserve">## </w:t>
      </w:r>
      <w:r w:rsidR="00C77053">
        <w:rPr>
          <w:rFonts w:ascii="Lucida Console" w:hAnsi="Lucida Console" w:cs="Courier New"/>
          <w:color w:val="0070C0"/>
          <w:sz w:val="16"/>
          <w:szCs w:val="16"/>
          <w:lang w:val="en-US"/>
        </w:rPr>
        <w:t>Choosing LPA model and number of classes</w:t>
      </w:r>
    </w:p>
    <w:p w14:paraId="2FA2E060" w14:textId="77777777" w:rsidR="00D0397D" w:rsidRPr="00096C23" w:rsidRDefault="00D0397D" w:rsidP="00D0397D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30A5C117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estimate_profiles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mydata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1:10, </w:t>
      </w:r>
    </w:p>
    <w:p w14:paraId="61ED5B42" w14:textId="60C3491C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variances = c(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"equal"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),</w:t>
      </w:r>
    </w:p>
    <w:p w14:paraId="69D2CCE3" w14:textId="4DE42144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covariances = c(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"zero"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)) %&gt;%</w:t>
      </w:r>
    </w:p>
    <w:p w14:paraId="2505706E" w14:textId="31F997C9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compare_solutions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>(statistics = c</w:t>
      </w:r>
      <w:r w:rsidRPr="00C77053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"AIC"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"BIC"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4F40D49B" w14:textId="05292F4E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18087385" w14:textId="174460ED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42DC7A28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LPA_many_models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&lt;-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estimate_profiles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>(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mydata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1:10, </w:t>
      </w:r>
    </w:p>
    <w:p w14:paraId="2B11A063" w14:textId="70AEA75C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variances = c(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"equal"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),</w:t>
      </w:r>
    </w:p>
    <w:p w14:paraId="35473300" w14:textId="0A1CA424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covariances = c(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"zero"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))</w:t>
      </w:r>
    </w:p>
    <w:p w14:paraId="4565FA46" w14:textId="743F33AE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6A994E80" w14:textId="33B3E209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# AIC</w:t>
      </w:r>
      <w:r w:rsid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and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BIC</w:t>
      </w:r>
      <w:r w:rsid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values</w:t>
      </w:r>
    </w:p>
    <w:p w14:paraId="16656B61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AIC_vector_1 &lt;-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unlist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>(c(LPA_many_models$model_1_class_1$fit[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4BD52AC6" w14:textId="002D61BD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LPA_many_models$model_1_class_2$fit[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4BD6D328" w14:textId="119D189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LPA_many_models$model_1_class_3$fit[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0B6F8E96" w14:textId="70341F7C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LPA_many_models$model_1_class_4$fit[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51BDB6EE" w14:textId="55FC34EE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LPA_many_models$model_1_class_5$fit[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761FA944" w14:textId="332EA753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LPA_many_models$model_1_class_4$fit[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37AD899E" w14:textId="6B0E0982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LPA_many_models$model_1_class_7$fit[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17854C3E" w14:textId="67214CF3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LPA_many_models$model_1_class_8$fit[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6FCA91D4" w14:textId="0FB140AB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LPA_many_models$model_1_class_9$fit[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494971C5" w14:textId="15829521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LPA_many_models$model_1_class_10$fit[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]))</w:t>
      </w:r>
    </w:p>
    <w:p w14:paraId="6ECA4835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6140FCE8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BIC_vector_1 &lt;-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unlist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>(c(LPA_many_models$model_1_class_1$fit[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1533409A" w14:textId="3A32DD58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LPA_many_models$model_1_class_2$fit[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6A421222" w14:textId="72B964C0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LPA_many_models$model_1_class_3$fit[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03BE996B" w14:textId="36762BA3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LPA_many_models$model_1_class_4$fit[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42104309" w14:textId="132F3558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LPA_many_models$model_1_class_5$fit[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04E88DB6" w14:textId="3EDC4CEF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LPA_many_models$model_1_class_4$fit[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68911FA2" w14:textId="670FC5D8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LPA_many_models$model_1_class_7$fit[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2277839D" w14:textId="3D635975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LPA_many_models$model_1_class_8$fit[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5E00D7E1" w14:textId="6735215E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LPA_many_models$model_1_class_9$fit[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6166B544" w14:textId="576396BB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           LPA_many_models$model_1_class_10$fit[</w:t>
      </w:r>
      <w:r w:rsidRPr="00C77053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]))</w:t>
      </w:r>
    </w:p>
    <w:p w14:paraId="631D349A" w14:textId="6DCFD760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1C90066E" w14:textId="281D90C2" w:rsidR="00522E54" w:rsidRPr="00A45DFE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A45DFE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# Create a first line for AIC and BIC model 1 profile 1:10</w:t>
      </w:r>
    </w:p>
    <w:p w14:paraId="2BA8BAC7" w14:textId="547F3CF1" w:rsidR="00522E54" w:rsidRPr="00A45DFE" w:rsidRDefault="00A45DFE" w:rsidP="00A45DFE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A45DFE">
        <w:rPr>
          <w:rFonts w:ascii="Lucida Console" w:hAnsi="Lucida Console" w:cs="Courier New"/>
          <w:sz w:val="16"/>
          <w:szCs w:val="16"/>
          <w:lang w:val="en-US"/>
        </w:rPr>
        <w:t xml:space="preserve">  </w:t>
      </w:r>
      <w:r w:rsidR="00522E54" w:rsidRPr="00A45DFE">
        <w:rPr>
          <w:rFonts w:ascii="Lucida Console" w:hAnsi="Lucida Console" w:cs="Courier New"/>
          <w:sz w:val="16"/>
          <w:szCs w:val="16"/>
          <w:lang w:val="en-US"/>
        </w:rPr>
        <w:t xml:space="preserve">base::plot(AIC_vector_1, type = </w:t>
      </w:r>
      <w:r w:rsidR="00522E54" w:rsidRPr="00A45DFE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"b"</w:t>
      </w:r>
      <w:r w:rsidR="00522E54" w:rsidRPr="00A45DFE">
        <w:rPr>
          <w:rFonts w:ascii="Lucida Console" w:hAnsi="Lucida Console" w:cs="Courier New"/>
          <w:sz w:val="16"/>
          <w:szCs w:val="16"/>
          <w:lang w:val="en-US"/>
        </w:rPr>
        <w:t xml:space="preserve">, frame = </w:t>
      </w:r>
      <w:r w:rsidR="00522E54" w:rsidRPr="00A45DFE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TRUE</w:t>
      </w:r>
      <w:r w:rsidR="00522E54" w:rsidRPr="00A45DFE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="00522E54" w:rsidRPr="00A45DFE">
        <w:rPr>
          <w:rFonts w:ascii="Lucida Console" w:hAnsi="Lucida Console" w:cs="Courier New"/>
          <w:sz w:val="16"/>
          <w:szCs w:val="16"/>
          <w:lang w:val="en-US"/>
        </w:rPr>
        <w:t>pch</w:t>
      </w:r>
      <w:proofErr w:type="spellEnd"/>
      <w:r w:rsidR="00522E54" w:rsidRPr="00A45DFE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="00522E54" w:rsidRPr="00A45DFE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19</w:t>
      </w:r>
      <w:r w:rsidR="00522E54" w:rsidRPr="00A45DFE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</w:p>
    <w:p w14:paraId="0312415C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A45DFE">
        <w:rPr>
          <w:rFonts w:ascii="Lucida Console" w:hAnsi="Lucida Console" w:cs="Courier New"/>
          <w:sz w:val="16"/>
          <w:szCs w:val="16"/>
          <w:lang w:val="en-US"/>
        </w:rPr>
        <w:t xml:space="preserve">             col = </w:t>
      </w:r>
      <w:r w:rsidRPr="00A45DFE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"red"</w:t>
      </w:r>
      <w:r w:rsidRPr="00A45DFE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A45DFE">
        <w:rPr>
          <w:rFonts w:ascii="Lucida Console" w:hAnsi="Lucida Console" w:cs="Courier New"/>
          <w:sz w:val="16"/>
          <w:szCs w:val="16"/>
          <w:lang w:val="en-US"/>
        </w:rPr>
        <w:t>lty</w:t>
      </w:r>
      <w:proofErr w:type="spellEnd"/>
      <w:r w:rsidRPr="00A45DFE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A45DFE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</w:t>
      </w:r>
      <w:r w:rsidRPr="00A45DFE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A45DFE">
        <w:rPr>
          <w:rFonts w:ascii="Lucida Console" w:hAnsi="Lucida Console" w:cs="Courier New"/>
          <w:sz w:val="16"/>
          <w:szCs w:val="16"/>
          <w:lang w:val="en-US"/>
        </w:rPr>
        <w:t>ylim</w:t>
      </w:r>
      <w:proofErr w:type="spellEnd"/>
      <w:r w:rsidRPr="00A45DFE">
        <w:rPr>
          <w:rFonts w:ascii="Lucida Console" w:hAnsi="Lucida Console" w:cs="Courier New"/>
          <w:sz w:val="16"/>
          <w:szCs w:val="16"/>
          <w:lang w:val="en-US"/>
        </w:rPr>
        <w:t xml:space="preserve"> = c(</w:t>
      </w:r>
      <w:r w:rsidRPr="00A45DFE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33000</w:t>
      </w:r>
      <w:r w:rsidRPr="00A45DFE">
        <w:rPr>
          <w:rFonts w:ascii="Lucida Console" w:hAnsi="Lucida Console" w:cs="Courier New"/>
          <w:sz w:val="16"/>
          <w:szCs w:val="16"/>
          <w:lang w:val="en-US"/>
        </w:rPr>
        <w:t>,</w:t>
      </w:r>
      <w:r w:rsidRPr="00A45DFE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38000</w:t>
      </w:r>
      <w:r w:rsidRPr="00A45DFE">
        <w:rPr>
          <w:rFonts w:ascii="Lucida Console" w:hAnsi="Lucida Console" w:cs="Courier New"/>
          <w:sz w:val="16"/>
          <w:szCs w:val="16"/>
          <w:lang w:val="en-US"/>
        </w:rPr>
        <w:t>),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</w:t>
      </w:r>
    </w:p>
    <w:p w14:paraId="6E620A76" w14:textId="7B692462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xlab</w:t>
      </w:r>
      <w:proofErr w:type="spellEnd"/>
      <w:r>
        <w:rPr>
          <w:rFonts w:ascii="Lucida Console" w:hAnsi="Lucida Console" w:cs="Courier New"/>
          <w:sz w:val="16"/>
          <w:szCs w:val="16"/>
          <w:lang w:val="en-US"/>
        </w:rPr>
        <w:t>=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"Number of profiles"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</w:p>
    <w:p w14:paraId="423838DF" w14:textId="0BA5B3FF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ylab</w:t>
      </w:r>
      <w:proofErr w:type="spellEnd"/>
      <w:r>
        <w:rPr>
          <w:rFonts w:ascii="Lucida Console" w:hAnsi="Lucida Console" w:cs="Courier New"/>
          <w:sz w:val="16"/>
          <w:szCs w:val="16"/>
          <w:lang w:val="en-US"/>
        </w:rPr>
        <w:t>=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"Fit indices (AIC and BIC)"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) +</w:t>
      </w:r>
    </w:p>
    <w:p w14:paraId="1EF23B7E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lines(BIC_vector_1,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pch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19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, col = 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"red"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, type = 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"b"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lty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4DE115C9" w14:textId="75E5313C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legend (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"top"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4F0D95A9" w14:textId="025EDFFC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legend = c</w:t>
      </w:r>
      <w:r>
        <w:rPr>
          <w:rFonts w:ascii="Lucida Console" w:hAnsi="Lucida Console" w:cs="Courier New"/>
          <w:sz w:val="16"/>
          <w:szCs w:val="16"/>
          <w:lang w:val="en-US"/>
        </w:rPr>
        <w:t>(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"AIC model 1"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,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"BIC model 1"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),</w:t>
      </w:r>
    </w:p>
    <w:p w14:paraId="573365D6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col = c(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"red"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"red"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),</w:t>
      </w:r>
    </w:p>
    <w:p w14:paraId="69D69CBB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cex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0.75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6947918A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horiz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TRUE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79A752A4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bty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"n"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231A52EB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lty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= c(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,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),</w:t>
      </w:r>
    </w:p>
    <w:p w14:paraId="46BEB0C3" w14:textId="1147399F" w:rsid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inset=c(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-.15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),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xpd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>=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TRUE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747A45C0" w14:textId="77777777" w:rsid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7C818246" w14:textId="7F280A51" w:rsidR="00C77053" w:rsidRPr="00522E54" w:rsidRDefault="00522E54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Entropy </w:t>
      </w:r>
      <w:r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values</w:t>
      </w:r>
    </w:p>
    <w:p w14:paraId="458379B8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Entropy_1 &lt;- </w:t>
      </w:r>
      <w:proofErr w:type="spellStart"/>
      <w:r w:rsidRPr="00522E54">
        <w:rPr>
          <w:rFonts w:ascii="Lucida Console" w:hAnsi="Lucida Console" w:cs="Courier New"/>
          <w:sz w:val="16"/>
          <w:szCs w:val="16"/>
          <w:lang w:val="en-US"/>
        </w:rPr>
        <w:t>unlist</w:t>
      </w:r>
      <w:proofErr w:type="spellEnd"/>
      <w:r w:rsidRPr="00522E54">
        <w:rPr>
          <w:rFonts w:ascii="Lucida Console" w:hAnsi="Lucida Console" w:cs="Courier New"/>
          <w:sz w:val="16"/>
          <w:szCs w:val="16"/>
          <w:lang w:val="en-US"/>
        </w:rPr>
        <w:t>(c(LPA_many_models$model_1_class_1$fit[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5FE16368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LPA_many_models$model_1_class_2$fit[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64AF6545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LPA_many_models$model_1_class_3$fit[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37CCF5C3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LPA_many_models$model_1_class_4$fit[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4CFD10AE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LPA_many_models$model_1_class_5$fit[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2375D10F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LPA_many_models$model_1_class_4$fit[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79E1EADC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LPA_many_models$model_1_class_7$fit[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6AFC05E3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LPA_many_models$model_1_class_8$fit[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], </w:t>
      </w:r>
    </w:p>
    <w:p w14:paraId="617ABAFE" w14:textId="77777777" w:rsidR="00522E54" w:rsidRP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LPA_many_models$model_1_class_9$fit[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],</w:t>
      </w:r>
    </w:p>
    <w:p w14:paraId="3C6480E9" w14:textId="77777777" w:rsidR="00522E54" w:rsidRDefault="00522E54" w:rsidP="00522E54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522E54">
        <w:rPr>
          <w:rFonts w:ascii="Lucida Console" w:hAnsi="Lucida Console" w:cs="Courier New"/>
          <w:sz w:val="16"/>
          <w:szCs w:val="16"/>
          <w:lang w:val="en-US"/>
        </w:rPr>
        <w:t xml:space="preserve">                           LPA_many_models$model_1_class_10$fit[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12</w:t>
      </w:r>
      <w:r w:rsidRPr="00522E54">
        <w:rPr>
          <w:rFonts w:ascii="Lucida Console" w:hAnsi="Lucida Console" w:cs="Courier New"/>
          <w:sz w:val="16"/>
          <w:szCs w:val="16"/>
          <w:lang w:val="en-US"/>
        </w:rPr>
        <w:t>]))</w:t>
      </w:r>
    </w:p>
    <w:p w14:paraId="268BE8DB" w14:textId="64E667E0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1F1B71CB" w14:textId="7BBCB5D2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# Create a line for Entropy model 1 profile 1:10</w:t>
      </w:r>
    </w:p>
    <w:p w14:paraId="7AE92E17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base::plot(Entropy_1, type = 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"b"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frame = TRUE,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pch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19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</w:p>
    <w:p w14:paraId="5E9A3525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col = 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"red"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lty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ylim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= c(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0.6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,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), </w:t>
      </w:r>
    </w:p>
    <w:p w14:paraId="5CF5B1F8" w14:textId="7514A2F3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xlab</w:t>
      </w:r>
      <w:proofErr w:type="spellEnd"/>
      <w:r>
        <w:rPr>
          <w:rFonts w:ascii="Lucida Console" w:hAnsi="Lucida Console" w:cs="Courier New"/>
          <w:sz w:val="16"/>
          <w:szCs w:val="16"/>
          <w:lang w:val="en-US"/>
        </w:rPr>
        <w:t>=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"Number of profiles"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</w:p>
    <w:p w14:paraId="58B955A7" w14:textId="175A447C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ylab</w:t>
      </w:r>
      <w:proofErr w:type="spellEnd"/>
      <w:r>
        <w:rPr>
          <w:rFonts w:ascii="Lucida Console" w:hAnsi="Lucida Console" w:cs="Courier New"/>
          <w:sz w:val="16"/>
          <w:szCs w:val="16"/>
          <w:lang w:val="en-US"/>
        </w:rPr>
        <w:t>=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"Entropy"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) + </w:t>
      </w:r>
    </w:p>
    <w:p w14:paraId="5917CA59" w14:textId="53D0A95B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   title</w:t>
      </w:r>
      <w:r>
        <w:rPr>
          <w:rFonts w:ascii="Lucida Console" w:hAnsi="Lucida Console" w:cs="Courier New"/>
          <w:sz w:val="16"/>
          <w:szCs w:val="16"/>
          <w:lang w:val="en-US"/>
        </w:rPr>
        <w:t>(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"Entropy model 1"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 +</w:t>
      </w:r>
    </w:p>
    <w:p w14:paraId="00BA9AA4" w14:textId="665524E8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legend (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"bottom"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11CB450C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col = c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("red"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),</w:t>
      </w:r>
    </w:p>
    <w:p w14:paraId="3E248B11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cex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0.75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1AF7E8E0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horiz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TRUE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33ADA581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bty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C7705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"n"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,</w:t>
      </w:r>
    </w:p>
    <w:p w14:paraId="27B30E52" w14:textId="77777777" w:rsidR="00C77053" w:rsidRP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lty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= c(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),</w:t>
      </w:r>
    </w:p>
    <w:p w14:paraId="5AE0E131" w14:textId="1065F06D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          inset=c(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-.15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 xml:space="preserve">), </w:t>
      </w:r>
      <w:proofErr w:type="spellStart"/>
      <w:r w:rsidRPr="00C77053">
        <w:rPr>
          <w:rFonts w:ascii="Lucida Console" w:hAnsi="Lucida Console" w:cs="Courier New"/>
          <w:sz w:val="16"/>
          <w:szCs w:val="16"/>
          <w:lang w:val="en-US"/>
        </w:rPr>
        <w:t>xpd</w:t>
      </w:r>
      <w:proofErr w:type="spellEnd"/>
      <w:r w:rsidRPr="00C77053">
        <w:rPr>
          <w:rFonts w:ascii="Lucida Console" w:hAnsi="Lucida Console" w:cs="Courier New"/>
          <w:sz w:val="16"/>
          <w:szCs w:val="16"/>
          <w:lang w:val="en-US"/>
        </w:rPr>
        <w:t>=</w:t>
      </w:r>
      <w:r w:rsidRPr="00522E54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TRUE</w:t>
      </w:r>
      <w:r w:rsidRPr="00C77053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31F8A989" w14:textId="77777777" w:rsidR="00C77053" w:rsidRDefault="00C77053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</w:p>
    <w:p w14:paraId="31A7394A" w14:textId="33401CEC" w:rsidR="00D0397D" w:rsidRPr="00096C23" w:rsidRDefault="00D0397D" w:rsidP="00C77053">
      <w:pPr>
        <w:pStyle w:val="NoSpacing"/>
        <w:shd w:val="clear" w:color="auto" w:fill="EDEDED" w:themeFill="accent3" w:themeFillTint="33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p w14:paraId="774DA08C" w14:textId="77777777" w:rsidR="00D0397D" w:rsidRPr="00096C23" w:rsidRDefault="00D0397D" w:rsidP="00D0397D">
      <w:pPr>
        <w:pStyle w:val="NoSpacing"/>
        <w:rPr>
          <w:rFonts w:ascii="Lucida Console" w:hAnsi="Lucida Console" w:cs="Courier New"/>
          <w:sz w:val="16"/>
          <w:szCs w:val="16"/>
          <w:lang w:val="en-US"/>
        </w:rPr>
      </w:pPr>
    </w:p>
    <w:p w14:paraId="18D09B45" w14:textId="77777777" w:rsidR="00051327" w:rsidRDefault="00051327">
      <w:pPr>
        <w:rPr>
          <w:rFonts w:ascii="Lucida Console" w:hAnsi="Lucida Console" w:cs="Courier New"/>
          <w:color w:val="0070C0"/>
          <w:sz w:val="16"/>
          <w:szCs w:val="16"/>
          <w:lang w:val="en-US"/>
        </w:rPr>
      </w:pPr>
      <w:r>
        <w:rPr>
          <w:rFonts w:ascii="Lucida Console" w:hAnsi="Lucida Console" w:cs="Courier New"/>
          <w:color w:val="0070C0"/>
          <w:sz w:val="16"/>
          <w:szCs w:val="16"/>
          <w:lang w:val="en-US"/>
        </w:rPr>
        <w:br w:type="page"/>
      </w:r>
    </w:p>
    <w:p w14:paraId="5E31B5BF" w14:textId="7F23BB2D" w:rsidR="00D0397D" w:rsidRPr="00096C23" w:rsidRDefault="00D0397D" w:rsidP="00D0397D">
      <w:pPr>
        <w:pStyle w:val="NoSpacing"/>
        <w:rPr>
          <w:rFonts w:ascii="Lucida Console" w:hAnsi="Lucida Console" w:cs="Courier New"/>
          <w:color w:val="0070C0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0070C0"/>
          <w:sz w:val="16"/>
          <w:szCs w:val="16"/>
          <w:lang w:val="en-US"/>
        </w:rPr>
        <w:lastRenderedPageBreak/>
        <w:t xml:space="preserve">## </w:t>
      </w:r>
      <w:r w:rsidR="00137BF6">
        <w:rPr>
          <w:rFonts w:ascii="Lucida Console" w:hAnsi="Lucida Console" w:cs="Courier New"/>
          <w:color w:val="0070C0"/>
          <w:sz w:val="16"/>
          <w:szCs w:val="16"/>
          <w:lang w:val="en-US"/>
        </w:rPr>
        <w:t>Creating a plot for model 1 with 5 profiles</w:t>
      </w:r>
    </w:p>
    <w:p w14:paraId="3416422B" w14:textId="77777777" w:rsidR="00D0397D" w:rsidRPr="00096C23" w:rsidRDefault="00D0397D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```{r}</w:t>
      </w:r>
    </w:p>
    <w:p w14:paraId="2FCF6BC7" w14:textId="77777777" w:rsidR="00137BF6" w:rsidRDefault="00096C23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r w:rsidR="00137BF6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Getting estimates</w:t>
      </w:r>
    </w:p>
    <w:p w14:paraId="1F22CD42" w14:textId="77777777" w:rsidR="00137BF6" w:rsidRPr="00137BF6" w:rsidRDefault="00137BF6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estimates.data_zet_1 &lt;- </w:t>
      </w:r>
      <w:proofErr w:type="spellStart"/>
      <w:r w:rsidRPr="00137BF6">
        <w:rPr>
          <w:rFonts w:ascii="Lucida Console" w:hAnsi="Lucida Console" w:cs="Courier New"/>
          <w:sz w:val="16"/>
          <w:szCs w:val="16"/>
          <w:lang w:val="en-US"/>
        </w:rPr>
        <w:t>get_estimates</w:t>
      </w:r>
      <w:proofErr w:type="spellEnd"/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(LPA_model_1_5) </w:t>
      </w:r>
    </w:p>
    <w:p w14:paraId="15292882" w14:textId="77777777" w:rsidR="00137BF6" w:rsidRPr="00137BF6" w:rsidRDefault="00137BF6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137BF6">
        <w:rPr>
          <w:rFonts w:ascii="Lucida Console" w:hAnsi="Lucida Console" w:cs="Courier New"/>
          <w:sz w:val="16"/>
          <w:szCs w:val="16"/>
          <w:lang w:val="en-US"/>
        </w:rPr>
        <w:t>View(estimates.data_zet_1)</w:t>
      </w:r>
    </w:p>
    <w:p w14:paraId="6703BA4C" w14:textId="2749D7E0" w:rsidR="00137BF6" w:rsidRPr="00137BF6" w:rsidRDefault="00137BF6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137BF6">
        <w:rPr>
          <w:rFonts w:ascii="Lucida Console" w:hAnsi="Lucida Console" w:cs="Courier New"/>
          <w:sz w:val="16"/>
          <w:szCs w:val="16"/>
          <w:lang w:val="en-US"/>
        </w:rPr>
        <w:t>estimates.data_zet.del_1 &lt;- estimates.data_zet_1[-c(</w:t>
      </w:r>
      <w:r w:rsidRPr="00137BF6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23:44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137BF6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67:88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137BF6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111:132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137BF6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155:176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r w:rsidRPr="00137BF6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199:220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>),]</w:t>
      </w:r>
    </w:p>
    <w:p w14:paraId="150EE2DC" w14:textId="77777777" w:rsidR="00137BF6" w:rsidRPr="00137BF6" w:rsidRDefault="00137BF6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137BF6">
        <w:rPr>
          <w:rFonts w:ascii="Lucida Console" w:hAnsi="Lucida Console" w:cs="Courier New"/>
          <w:sz w:val="16"/>
          <w:szCs w:val="16"/>
          <w:lang w:val="en-US"/>
        </w:rPr>
        <w:t>View(estimates.data_zet.del_1)</w:t>
      </w:r>
    </w:p>
    <w:p w14:paraId="0787455E" w14:textId="77777777" w:rsidR="00137BF6" w:rsidRPr="00137BF6" w:rsidRDefault="00137BF6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proofErr w:type="spellStart"/>
      <w:r w:rsidRPr="00137BF6">
        <w:rPr>
          <w:rFonts w:ascii="Lucida Console" w:hAnsi="Lucida Console" w:cs="Courier New"/>
          <w:sz w:val="16"/>
          <w:szCs w:val="16"/>
          <w:lang w:val="en-US"/>
        </w:rPr>
        <w:t>write.table</w:t>
      </w:r>
      <w:proofErr w:type="spellEnd"/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(estimates.data_zet.del_1, file = </w:t>
      </w:r>
      <w:r w:rsidRPr="00137BF6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"Estimates_ZET_1_5class.csv"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,sep = </w:t>
      </w:r>
      <w:r w:rsidRPr="00137BF6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","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, </w:t>
      </w:r>
      <w:proofErr w:type="spellStart"/>
      <w:r w:rsidRPr="00137BF6">
        <w:rPr>
          <w:rFonts w:ascii="Lucida Console" w:hAnsi="Lucida Console" w:cs="Courier New"/>
          <w:sz w:val="16"/>
          <w:szCs w:val="16"/>
          <w:lang w:val="en-US"/>
        </w:rPr>
        <w:t>row.names</w:t>
      </w:r>
      <w:proofErr w:type="spellEnd"/>
      <w:r w:rsidRPr="00137BF6">
        <w:rPr>
          <w:rFonts w:ascii="Lucida Console" w:hAnsi="Lucida Console" w:cs="Courier New"/>
          <w:sz w:val="16"/>
          <w:szCs w:val="16"/>
          <w:lang w:val="en-US"/>
        </w:rPr>
        <w:t xml:space="preserve"> = </w:t>
      </w:r>
      <w:r w:rsidRPr="00137BF6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TRUE</w:t>
      </w:r>
      <w:r w:rsidRPr="00137BF6">
        <w:rPr>
          <w:rFonts w:ascii="Lucida Console" w:hAnsi="Lucida Console" w:cs="Courier New"/>
          <w:sz w:val="16"/>
          <w:szCs w:val="16"/>
          <w:lang w:val="en-US"/>
        </w:rPr>
        <w:t>)</w:t>
      </w:r>
    </w:p>
    <w:p w14:paraId="63097B5D" w14:textId="77777777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</w:p>
    <w:p w14:paraId="7DCE9265" w14:textId="05622294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# </w:t>
      </w:r>
      <w:r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alter value names</w:t>
      </w:r>
    </w:p>
    <w:p w14:paraId="78D3374E" w14:textId="77777777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"Compatibility"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"Compatibility"</w:t>
      </w:r>
    </w:p>
    <w:p w14:paraId="59FDAD09" w14:textId="7C4C2722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"Observability"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"Observability"</w:t>
      </w:r>
    </w:p>
    <w:p w14:paraId="73E41C4A" w14:textId="0AA0C756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ProceduralClarity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"Procedural clarity"</w:t>
      </w:r>
    </w:p>
    <w:p w14:paraId="111E43EA" w14:textId="472F1B5D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RelativePriority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"Relative priority" </w:t>
      </w:r>
    </w:p>
    <w:p w14:paraId="51201364" w14:textId="3F58D003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AccessToKnowledge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"Access to knowledge"</w:t>
      </w:r>
    </w:p>
    <w:p w14:paraId="5694C3AF" w14:textId="386ED231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="00F371D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Habit formation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"Behavioral regulations"</w:t>
      </w:r>
    </w:p>
    <w:p w14:paraId="2424010B" w14:textId="54EE0E04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ClientCooperation_Childcheck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"Client cooperation 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Childcheck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</w:p>
    <w:p w14:paraId="1448CF20" w14:textId="77777777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>estimates.data_zet.del_1$Parameter[estimates.data_zet.del_1$Parameter == "</w:t>
      </w:r>
      <w:proofErr w:type="spellStart"/>
      <w:r w:rsidRPr="00C90C01">
        <w:rPr>
          <w:rFonts w:ascii="Lucida Console" w:hAnsi="Lucida Console" w:cs="Courier New"/>
          <w:sz w:val="16"/>
          <w:szCs w:val="16"/>
          <w:lang w:val="en-US"/>
        </w:rPr>
        <w:t>ClientCoorperation_RCCAN</w:t>
      </w:r>
      <w:proofErr w:type="spellEnd"/>
      <w:r w:rsidRPr="00C90C01">
        <w:rPr>
          <w:rFonts w:ascii="Lucida Console" w:hAnsi="Lucida Console" w:cs="Courier New"/>
          <w:sz w:val="16"/>
          <w:szCs w:val="16"/>
          <w:lang w:val="en-US"/>
        </w:rPr>
        <w:t>"] &lt;- "Client cooperation RCCAN"</w:t>
      </w:r>
    </w:p>
    <w:p w14:paraId="483EC715" w14:textId="5287AEAC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DescriptiveNorm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"Descriptive norm"</w:t>
      </w:r>
    </w:p>
    <w:p w14:paraId="2B683CE8" w14:textId="222FDC34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ImplementationNeeds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>] &lt;-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"Implementation needs"</w:t>
      </w:r>
    </w:p>
    <w:p w14:paraId="58F566AC" w14:textId="4CFB6CEC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"Knowledge"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"Knowledge"</w:t>
      </w:r>
    </w:p>
    <w:p w14:paraId="5970BEE2" w14:textId="4B363A92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OutcomeExpectations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"Outcome expectations"</w:t>
      </w:r>
    </w:p>
    <w:p w14:paraId="5557BB3E" w14:textId="77777777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RelationshipClient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"] &lt;- "Relationship client"</w:t>
      </w:r>
    </w:p>
    <w:p w14:paraId="21B71CE1" w14:textId="77777777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ProfessionalObligation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"] &lt;- "Professional obligation"</w:t>
      </w:r>
    </w:p>
    <w:p w14:paraId="08DBB809" w14:textId="77777777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Skills_Communication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"] &lt;- "Communication skills"</w:t>
      </w:r>
    </w:p>
    <w:p w14:paraId="702FF201" w14:textId="79DC3045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Skills_General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"General skills"</w:t>
      </w:r>
    </w:p>
    <w:p w14:paraId="7A640E2A" w14:textId="76E472C7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SocialSupport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"Social support"</w:t>
      </w:r>
    </w:p>
    <w:p w14:paraId="6B80608F" w14:textId="606AF39C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"Coordinator"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"Coordinator"</w:t>
      </w:r>
    </w:p>
    <w:p w14:paraId="37053F2B" w14:textId="4FD4DE49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FinancialResources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"Financial resources"</w:t>
      </w:r>
    </w:p>
    <w:p w14:paraId="5F5519C7" w14:textId="7316BE58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FormalRatification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"Formal ratification"</w:t>
      </w:r>
    </w:p>
    <w:p w14:paraId="5ECADA3B" w14:textId="3DC15FC9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estimates.data_zet.del_1$Parameter[estimates.data_zet.del_1$Parameter ==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proofErr w:type="spellStart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PartnershipConnections</w:t>
      </w:r>
      <w:proofErr w:type="spellEnd"/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 xml:space="preserve">] &lt;-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"Partnership &amp; connections"</w:t>
      </w:r>
    </w:p>
    <w:p w14:paraId="2722FBB3" w14:textId="77777777" w:rsidR="00C90C01" w:rsidRPr="00051327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</w:p>
    <w:p w14:paraId="041EDBF2" w14:textId="4F9AC4D8" w:rsidR="00C90C01" w:rsidRPr="00051327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# Adding domain variable</w:t>
      </w:r>
    </w:p>
    <w:p w14:paraId="2EE88531" w14:textId="7C2B15EC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sz w:val="16"/>
          <w:szCs w:val="16"/>
          <w:lang w:val="en-US"/>
        </w:rPr>
        <w:t>dom</w:t>
      </w:r>
      <w:r w:rsidR="00051327">
        <w:rPr>
          <w:rFonts w:ascii="Lucida Console" w:hAnsi="Lucida Console" w:cs="Courier New"/>
          <w:sz w:val="16"/>
          <w:szCs w:val="16"/>
          <w:lang w:val="en-US"/>
        </w:rPr>
        <w:t>a</w:t>
      </w:r>
      <w:r w:rsidRPr="00C90C01">
        <w:rPr>
          <w:rFonts w:ascii="Lucida Console" w:hAnsi="Lucida Console" w:cs="Courier New"/>
          <w:sz w:val="16"/>
          <w:szCs w:val="16"/>
          <w:lang w:val="en-US"/>
        </w:rPr>
        <w:t>in &lt;- c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</w:p>
    <w:p w14:paraId="294A7E12" w14:textId="0E6525E5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</w:p>
    <w:p w14:paraId="29D34724" w14:textId="0CAA5A7C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"Innovation",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</w:p>
    <w:p w14:paraId="295CF850" w14:textId="7530060F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</w:p>
    <w:p w14:paraId="6EAECC6F" w14:textId="1F5A00DF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"Innovation",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</w:p>
    <w:p w14:paraId="42E5A114" w14:textId="4328700A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"Professional",</w:t>
      </w:r>
    </w:p>
    <w:p w14:paraId="7E6165B0" w14:textId="63185FBE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"Innovation",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</w:p>
    <w:p w14:paraId="79870094" w14:textId="26925854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"Professional",</w:t>
      </w:r>
    </w:p>
    <w:p w14:paraId="4B2E207B" w14:textId="48D32EC2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"Innovation",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"Innovation"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</w:p>
    <w:p w14:paraId="43A0EC1F" w14:textId="5D328C4E" w:rsidR="00C90C01" w:rsidRPr="00C90C01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          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"Organization"</w:t>
      </w:r>
      <w:r w:rsidR="00051327" w:rsidRPr="00C90C01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,</w:t>
      </w:r>
      <w:r w:rsidRPr="00C90C01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 "Professional")</w:t>
      </w:r>
    </w:p>
    <w:p w14:paraId="49BE9239" w14:textId="3717B012" w:rsidR="00137BF6" w:rsidRPr="00051327" w:rsidRDefault="00C90C01" w:rsidP="00C90C01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sz w:val="16"/>
          <w:szCs w:val="16"/>
          <w:lang w:val="en-US"/>
        </w:rPr>
        <w:t>estimates.data_zet.del_1$dom</w:t>
      </w:r>
      <w:r w:rsidR="00051327" w:rsidRPr="00051327">
        <w:rPr>
          <w:rFonts w:ascii="Lucida Console" w:hAnsi="Lucida Console" w:cs="Courier New"/>
          <w:sz w:val="16"/>
          <w:szCs w:val="16"/>
          <w:lang w:val="en-US"/>
        </w:rPr>
        <w:t>a</w:t>
      </w:r>
      <w:r w:rsidRPr="00051327">
        <w:rPr>
          <w:rFonts w:ascii="Lucida Console" w:hAnsi="Lucida Console" w:cs="Courier New"/>
          <w:sz w:val="16"/>
          <w:szCs w:val="16"/>
          <w:lang w:val="en-US"/>
        </w:rPr>
        <w:t>in = dom</w:t>
      </w:r>
      <w:r w:rsidR="00051327" w:rsidRPr="00051327">
        <w:rPr>
          <w:rFonts w:ascii="Lucida Console" w:hAnsi="Lucida Console" w:cs="Courier New"/>
          <w:sz w:val="16"/>
          <w:szCs w:val="16"/>
          <w:lang w:val="en-US"/>
        </w:rPr>
        <w:t>a</w:t>
      </w:r>
      <w:r w:rsidRPr="00051327">
        <w:rPr>
          <w:rFonts w:ascii="Lucida Console" w:hAnsi="Lucida Console" w:cs="Courier New"/>
          <w:sz w:val="16"/>
          <w:szCs w:val="16"/>
          <w:lang w:val="en-US"/>
        </w:rPr>
        <w:t>in</w:t>
      </w:r>
      <w:r w:rsidR="00096C23" w:rsidRPr="00051327">
        <w:rPr>
          <w:rFonts w:ascii="Lucida Console" w:hAnsi="Lucida Console" w:cs="Courier New"/>
          <w:sz w:val="16"/>
          <w:szCs w:val="16"/>
          <w:lang w:val="en-US"/>
        </w:rPr>
        <w:t xml:space="preserve"> </w:t>
      </w:r>
    </w:p>
    <w:p w14:paraId="3A2BB0AE" w14:textId="68B5A888" w:rsidR="00C90C01" w:rsidRDefault="00C90C01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</w:p>
    <w:p w14:paraId="6F09B002" w14:textId="0BB42B49" w:rsidR="00051327" w:rsidRDefault="00051327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</w:pPr>
      <w:r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# Creating plot</w:t>
      </w:r>
    </w:p>
    <w:p w14:paraId="00E97202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plot_1_5C &lt;- estimates.data_zet.del_1 %&gt;%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ggplot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aes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(x=interaction(Parameter,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domein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sep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"!"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), Estimate, group = Class, color = factor(Class))) +</w:t>
      </w:r>
    </w:p>
    <w:p w14:paraId="16C7579F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scale_fill_manual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(name 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"Outcomes of the Latent Profile Analysis"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 +</w:t>
      </w:r>
    </w:p>
    <w:p w14:paraId="78793EA2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lastRenderedPageBreak/>
        <w:t xml:space="preserve">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geom_point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(size = 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 +</w:t>
      </w:r>
    </w:p>
    <w:p w14:paraId="5E64CA51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geom_line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(linewidth= 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0.75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 +</w:t>
      </w:r>
    </w:p>
    <w:p w14:paraId="5BB27897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scale_color_manual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(values = c(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"1" 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"#d395ff"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"2" 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"#ffaf89"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"3" 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"#34cd8a"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"4" 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"#</w:t>
      </w:r>
      <w:proofErr w:type="spellStart"/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adcdef</w:t>
      </w:r>
      <w:proofErr w:type="spellEnd"/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"5" 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"#cfdc87"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),</w:t>
      </w:r>
    </w:p>
    <w:p w14:paraId="68C919A9" w14:textId="66558B74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             labels = c(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"Positive"</w:t>
      </w:r>
      <w:r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"Integration issues"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"RCCAN issues"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"RCCAN and organizational issues"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"Neutral"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)) +</w:t>
      </w:r>
    </w:p>
    <w:p w14:paraId="05EA5C50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ylab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 xml:space="preserve">"Mean ratings") 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+</w:t>
      </w:r>
    </w:p>
    <w:p w14:paraId="0AE41C78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xlab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 +</w:t>
      </w:r>
    </w:p>
    <w:p w14:paraId="6C24CBEE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labs(color = 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NULL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 +</w:t>
      </w:r>
    </w:p>
    <w:p w14:paraId="5AB06D55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scale_x_discrete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(guide =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guide_axis_nested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delim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"!"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)) +</w:t>
      </w:r>
    </w:p>
    <w:p w14:paraId="3D5F4A18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theme(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axis.title.x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element_text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(size=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10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),</w:t>
      </w:r>
    </w:p>
    <w:p w14:paraId="0BAA49FF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axis.text.x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element_text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(angle = 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45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hjust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size = 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8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),</w:t>
      </w:r>
    </w:p>
    <w:p w14:paraId="1EE575DC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legend.position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"top"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</w:p>
    <w:p w14:paraId="63E73191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legend.key.size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unit(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0.5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'cm'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), </w:t>
      </w:r>
    </w:p>
    <w:p w14:paraId="37656DCE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legend.key.height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unit(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0.5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'cm'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), </w:t>
      </w:r>
    </w:p>
    <w:p w14:paraId="4932416A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legend.key.width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unit(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0.5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, </w:t>
      </w:r>
      <w:r w:rsidRPr="00051327">
        <w:rPr>
          <w:rFonts w:ascii="Lucida Console" w:hAnsi="Lucida Console" w:cs="Courier New"/>
          <w:color w:val="70AD47" w:themeColor="accent6"/>
          <w:sz w:val="16"/>
          <w:szCs w:val="16"/>
          <w:lang w:val="en-US"/>
        </w:rPr>
        <w:t>'cm'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),</w:t>
      </w:r>
    </w:p>
    <w:p w14:paraId="28046796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legend.text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element_text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(size=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8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),</w:t>
      </w:r>
    </w:p>
    <w:p w14:paraId="4C06A46E" w14:textId="77777777" w:rsidR="00051327" w:rsidRPr="00051327" w:rsidRDefault="00051327" w:rsidP="00051327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axis.title.y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element_text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(size=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10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), </w:t>
      </w:r>
    </w:p>
    <w:p w14:paraId="792B9518" w14:textId="15E16B87" w:rsidR="00C90C01" w:rsidRPr="00051327" w:rsidRDefault="00051327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</w:pP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      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axis.text.y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 xml:space="preserve"> = </w:t>
      </w:r>
      <w:proofErr w:type="spellStart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element_text</w:t>
      </w:r>
      <w:proofErr w:type="spellEnd"/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(size=</w:t>
      </w:r>
      <w:r w:rsidRPr="00051327">
        <w:rPr>
          <w:rFonts w:ascii="Lucida Console" w:hAnsi="Lucida Console" w:cs="Courier New"/>
          <w:color w:val="4472C4" w:themeColor="accent1"/>
          <w:sz w:val="16"/>
          <w:szCs w:val="16"/>
          <w:lang w:val="en-US"/>
        </w:rPr>
        <w:t>8</w:t>
      </w:r>
      <w:r w:rsidRPr="00051327">
        <w:rPr>
          <w:rFonts w:ascii="Lucida Console" w:hAnsi="Lucida Console" w:cs="Courier New"/>
          <w:color w:val="000000" w:themeColor="text1"/>
          <w:sz w:val="16"/>
          <w:szCs w:val="16"/>
          <w:lang w:val="en-US"/>
        </w:rPr>
        <w:t>))</w:t>
      </w:r>
    </w:p>
    <w:p w14:paraId="365787D8" w14:textId="5CCE2D3D" w:rsidR="004E29A8" w:rsidRPr="00096C23" w:rsidRDefault="00137BF6" w:rsidP="00137BF6">
      <w:pPr>
        <w:pStyle w:val="NoSpacing"/>
        <w:shd w:val="clear" w:color="auto" w:fill="E7E6E6" w:themeFill="background2"/>
        <w:rPr>
          <w:rFonts w:ascii="Lucida Console" w:hAnsi="Lucida Console" w:cs="Courier New"/>
          <w:sz w:val="16"/>
          <w:szCs w:val="16"/>
          <w:lang w:val="en-US"/>
        </w:rPr>
      </w:pPr>
      <w:r w:rsidRPr="00096C23">
        <w:rPr>
          <w:rFonts w:ascii="Lucida Console" w:hAnsi="Lucida Console" w:cs="Courier New"/>
          <w:sz w:val="16"/>
          <w:szCs w:val="16"/>
          <w:lang w:val="en-US"/>
        </w:rPr>
        <w:t>```</w:t>
      </w:r>
    </w:p>
    <w:sectPr w:rsidR="004E29A8" w:rsidRPr="00096C23" w:rsidSect="009A1CAF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872D1"/>
    <w:multiLevelType w:val="hybridMultilevel"/>
    <w:tmpl w:val="FA6C922E"/>
    <w:lvl w:ilvl="0" w:tplc="04090001">
      <w:start w:val="1"/>
      <w:numFmt w:val="bullet"/>
      <w:lvlText w:val=""/>
      <w:lvlJc w:val="left"/>
      <w:pPr>
        <w:ind w:left="9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72" w:hanging="360"/>
      </w:pPr>
      <w:rPr>
        <w:rFonts w:ascii="Wingdings" w:hAnsi="Wingdings" w:hint="default"/>
      </w:rPr>
    </w:lvl>
  </w:abstractNum>
  <w:num w:numId="1" w16cid:durableId="392845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CAF"/>
    <w:rsid w:val="0003708C"/>
    <w:rsid w:val="00051327"/>
    <w:rsid w:val="00096C23"/>
    <w:rsid w:val="00137BF6"/>
    <w:rsid w:val="00185EEB"/>
    <w:rsid w:val="004E29A8"/>
    <w:rsid w:val="00522E54"/>
    <w:rsid w:val="006C476D"/>
    <w:rsid w:val="008B2EEF"/>
    <w:rsid w:val="009A1CAF"/>
    <w:rsid w:val="00A45DFE"/>
    <w:rsid w:val="00C77053"/>
    <w:rsid w:val="00C90C01"/>
    <w:rsid w:val="00C95993"/>
    <w:rsid w:val="00D0397D"/>
    <w:rsid w:val="00D04274"/>
    <w:rsid w:val="00F37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100D8FB"/>
  <w15:chartTrackingRefBased/>
  <w15:docId w15:val="{15B0FEB7-147F-441C-AF2A-C32D66C5F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039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3</Pages>
  <Words>1388</Words>
  <Characters>7918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Dubbeldeman, E.M. (PHEG)</dc:creator>
  <cp:keywords/>
  <dc:description/>
  <cp:lastModifiedBy>Dubbeldeman, E.M. (PHEG)</cp:lastModifiedBy>
  <cp:revision>7</cp:revision>
  <dcterms:created xsi:type="dcterms:W3CDTF">2023-10-30T17:01:00Z</dcterms:created>
  <dcterms:modified xsi:type="dcterms:W3CDTF">2023-11-03T10:15:00Z</dcterms:modified>
</cp:coreProperties>
</file>