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09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8"/>
        <w:gridCol w:w="2105"/>
        <w:gridCol w:w="7390"/>
        <w:gridCol w:w="2546"/>
        <w:gridCol w:w="563"/>
      </w:tblGrid>
      <w:tr w:rsidR="00677A86" w:rsidRPr="00FD6FE7" w14:paraId="738F19DE" w14:textId="5D788594" w:rsidTr="00FD6FE7">
        <w:trPr>
          <w:trHeight w:val="264"/>
        </w:trPr>
        <w:tc>
          <w:tcPr>
            <w:tcW w:w="13096" w:type="dxa"/>
            <w:gridSpan w:val="5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3A95754" w14:textId="3DAE5FEA" w:rsidR="00677A86" w:rsidRDefault="00677A86" w:rsidP="002712C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val="en-US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val="en-US"/>
              </w:rPr>
              <w:t xml:space="preserve">Table </w:t>
            </w:r>
            <w:r w:rsidR="00EE3CE7">
              <w:rPr>
                <w:rFonts w:eastAsia="Times New Roman" w:cstheme="minorHAnsi"/>
                <w:b/>
                <w:bCs/>
                <w:color w:val="000000"/>
                <w:lang w:val="en-US"/>
              </w:rPr>
              <w:t>C</w:t>
            </w:r>
            <w:r>
              <w:rPr>
                <w:rFonts w:eastAsia="Times New Roman" w:cstheme="minorHAnsi"/>
                <w:b/>
                <w:bCs/>
                <w:color w:val="000000"/>
                <w:lang w:val="en-US"/>
              </w:rPr>
              <w:t xml:space="preserve">1. </w:t>
            </w:r>
            <w:r>
              <w:rPr>
                <w:rFonts w:eastAsia="Times New Roman" w:cstheme="minorHAnsi"/>
                <w:color w:val="000000"/>
                <w:lang w:val="en-US"/>
              </w:rPr>
              <w:t>Items included in the questionnaire to identify implementation determinants and assess implementation level of care professionals.</w:t>
            </w:r>
          </w:p>
        </w:tc>
      </w:tr>
      <w:tr w:rsidR="00397874" w:rsidRPr="00873AAD" w14:paraId="1030C2A0" w14:textId="4288262E" w:rsidTr="00FD6FE7">
        <w:trPr>
          <w:trHeight w:val="264"/>
        </w:trPr>
        <w:tc>
          <w:tcPr>
            <w:tcW w:w="2597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43165C" w14:textId="2D3E230D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C90CA2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US"/>
              </w:rPr>
              <w:t>Determinant</w:t>
            </w:r>
          </w:p>
        </w:tc>
        <w:tc>
          <w:tcPr>
            <w:tcW w:w="739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518DE56D" w14:textId="289749E5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C90CA2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US"/>
              </w:rPr>
              <w:t>Variable</w:t>
            </w:r>
          </w:p>
        </w:tc>
        <w:tc>
          <w:tcPr>
            <w:tcW w:w="254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1FB0CB6C" w14:textId="7A7F8562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US"/>
              </w:rPr>
              <w:t>Measurement s</w:t>
            </w:r>
            <w:r w:rsidRPr="00873AA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US"/>
              </w:rPr>
              <w:t>cale</w:t>
            </w: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US"/>
              </w:rPr>
              <w:t xml:space="preserve"> (5-point)</w:t>
            </w:r>
          </w:p>
        </w:tc>
        <w:tc>
          <w:tcPr>
            <w:tcW w:w="563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7C2D8581" w14:textId="456698F6" w:rsidR="00397874" w:rsidRDefault="00397874" w:rsidP="002712C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US"/>
              </w:rPr>
              <w:t>Source</w:t>
            </w:r>
          </w:p>
        </w:tc>
      </w:tr>
      <w:tr w:rsidR="00397874" w:rsidRPr="00873AAD" w14:paraId="4B169B8B" w14:textId="79679B0C" w:rsidTr="00FD6FE7">
        <w:trPr>
          <w:trHeight w:val="264"/>
        </w:trPr>
        <w:tc>
          <w:tcPr>
            <w:tcW w:w="492" w:type="dxa"/>
            <w:vMerge w:val="restart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BFFE2B3" w14:textId="1018F817" w:rsidR="00397874" w:rsidRPr="00C90CA2" w:rsidRDefault="00397874" w:rsidP="002712C6">
            <w:pPr>
              <w:spacing w:after="0" w:line="240" w:lineRule="auto"/>
              <w:ind w:left="113" w:right="113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C90CA2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US"/>
              </w:rPr>
              <w:t>Innovation</w:t>
            </w:r>
          </w:p>
        </w:tc>
        <w:tc>
          <w:tcPr>
            <w:tcW w:w="210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3CC67A2D" w14:textId="43D37626" w:rsidR="00397874" w:rsidRPr="00873AAD" w:rsidRDefault="00397874" w:rsidP="002712C6">
            <w:pPr>
              <w:spacing w:after="0"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C90CA2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Compatibility</w:t>
            </w:r>
          </w:p>
        </w:tc>
        <w:tc>
          <w:tcPr>
            <w:tcW w:w="739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7130E314" w14:textId="41CCE97F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cstheme="minorHAnsi"/>
                <w:sz w:val="16"/>
                <w:szCs w:val="16"/>
                <w:lang w:val="en-US"/>
              </w:rPr>
              <w:t>Inquiring about the ChildCheck aligns well with my client conversation</w:t>
            </w: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2DDA48" w14:textId="6787FB64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Strongly disagree – Strongly agree</w:t>
            </w:r>
          </w:p>
        </w:tc>
        <w:tc>
          <w:tcPr>
            <w:tcW w:w="563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16B41EDD" w14:textId="2937E152" w:rsidR="00397874" w:rsidRPr="00873AAD" w:rsidRDefault="00677A86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MIDI</w:t>
            </w:r>
          </w:p>
        </w:tc>
      </w:tr>
      <w:tr w:rsidR="00397874" w:rsidRPr="00873AAD" w14:paraId="6967D45B" w14:textId="1710AF5F" w:rsidTr="00FD6FE7">
        <w:trPr>
          <w:trHeight w:val="264"/>
        </w:trPr>
        <w:tc>
          <w:tcPr>
            <w:tcW w:w="49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5CFAE" w14:textId="24E87DC2" w:rsidR="00397874" w:rsidRPr="00C90CA2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7E816" w14:textId="22687423" w:rsidR="00397874" w:rsidRPr="00873AAD" w:rsidRDefault="00397874" w:rsidP="002712C6">
            <w:pPr>
              <w:spacing w:after="0"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C90CA2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Observability</w:t>
            </w:r>
          </w:p>
        </w:tc>
        <w:tc>
          <w:tcPr>
            <w:tcW w:w="7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C2025D" w14:textId="7820CCFE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cstheme="minorHAnsi"/>
                <w:sz w:val="16"/>
                <w:szCs w:val="16"/>
                <w:lang w:val="en-US"/>
              </w:rPr>
              <w:t>My clients seem satisfied with the assistance offered by RCCAN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FCCDB9" w14:textId="462211F7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Strongly disagree – Strongly agree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2493FE" w14:textId="17DA1678" w:rsidR="00397874" w:rsidRPr="00873AAD" w:rsidRDefault="00677A86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MIDI</w:t>
            </w:r>
          </w:p>
        </w:tc>
      </w:tr>
      <w:tr w:rsidR="00397874" w:rsidRPr="00873AAD" w14:paraId="36056383" w14:textId="744E7839" w:rsidTr="00FD6FE7">
        <w:trPr>
          <w:trHeight w:val="264"/>
        </w:trPr>
        <w:tc>
          <w:tcPr>
            <w:tcW w:w="49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335EC" w14:textId="7ACB093A" w:rsidR="00397874" w:rsidRPr="00C90CA2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919E0" w14:textId="1C3C1E83" w:rsidR="00397874" w:rsidRPr="00873AAD" w:rsidRDefault="00397874" w:rsidP="002712C6">
            <w:pPr>
              <w:spacing w:after="0"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C90CA2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Procedural clarity</w:t>
            </w:r>
          </w:p>
        </w:tc>
        <w:tc>
          <w:tcPr>
            <w:tcW w:w="7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2D19D" w14:textId="4B90AB47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cstheme="minorHAnsi"/>
                <w:sz w:val="16"/>
                <w:szCs w:val="16"/>
                <w:lang w:val="en-US"/>
              </w:rPr>
              <w:t>I have a clear understanding of what the ChildCheck entails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62FD52" w14:textId="2417FE5C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Strongly disagree – Strongly agree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713C7" w14:textId="13896896" w:rsidR="00397874" w:rsidRPr="00873AAD" w:rsidRDefault="00677A86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MIDI</w:t>
            </w:r>
          </w:p>
        </w:tc>
      </w:tr>
      <w:tr w:rsidR="00397874" w:rsidRPr="00873AAD" w14:paraId="45D5FE75" w14:textId="6A6E7083" w:rsidTr="00FD6FE7">
        <w:trPr>
          <w:trHeight w:val="264"/>
        </w:trPr>
        <w:tc>
          <w:tcPr>
            <w:tcW w:w="492" w:type="dxa"/>
            <w:vMerge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3F9B96" w14:textId="7D3B3AB7" w:rsidR="00397874" w:rsidRPr="00C90CA2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0637E078" w14:textId="496B391E" w:rsidR="00397874" w:rsidRPr="00873AAD" w:rsidRDefault="00397874" w:rsidP="002712C6">
            <w:pPr>
              <w:spacing w:after="0"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C90CA2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Relative priority</w:t>
            </w:r>
          </w:p>
        </w:tc>
        <w:tc>
          <w:tcPr>
            <w:tcW w:w="739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2E606453" w14:textId="25D7729F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cstheme="minorHAnsi"/>
                <w:sz w:val="16"/>
                <w:szCs w:val="16"/>
                <w:lang w:val="en-US"/>
              </w:rPr>
              <w:t>Other tasks I need to perform obstruct the inquiry of the ChildCheck *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04BB1102" w14:textId="4785C9CA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Strongly disagree – Strongly agree</w:t>
            </w:r>
          </w:p>
        </w:tc>
        <w:tc>
          <w:tcPr>
            <w:tcW w:w="563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29DF4CC6" w14:textId="00F1EDF2" w:rsidR="00397874" w:rsidRPr="00873AAD" w:rsidRDefault="00260343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260343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SDI</w:t>
            </w:r>
          </w:p>
        </w:tc>
      </w:tr>
      <w:tr w:rsidR="00397874" w:rsidRPr="00873AAD" w14:paraId="0BD2D3C8" w14:textId="76911E8B" w:rsidTr="00FD6FE7">
        <w:trPr>
          <w:trHeight w:val="264"/>
        </w:trPr>
        <w:tc>
          <w:tcPr>
            <w:tcW w:w="492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B909F58" w14:textId="1596477D" w:rsidR="00397874" w:rsidRPr="00C90CA2" w:rsidRDefault="00397874" w:rsidP="002712C6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US"/>
              </w:rPr>
              <w:t>Organization</w:t>
            </w:r>
          </w:p>
        </w:tc>
        <w:tc>
          <w:tcPr>
            <w:tcW w:w="210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4528FA51" w14:textId="317B1036" w:rsidR="00397874" w:rsidRPr="00873AAD" w:rsidRDefault="00397874" w:rsidP="002712C6">
            <w:pPr>
              <w:spacing w:after="0"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C90CA2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Coordinator</w:t>
            </w:r>
          </w:p>
        </w:tc>
        <w:tc>
          <w:tcPr>
            <w:tcW w:w="739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62F1B3FF" w14:textId="3AB9B4AA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cstheme="minorHAnsi"/>
                <w:sz w:val="16"/>
                <w:szCs w:val="16"/>
                <w:lang w:val="en-US"/>
              </w:rPr>
              <w:t>The contact person is easily accessible to me for advice</w:t>
            </w: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405E48" w14:textId="729B3753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Strongly disagree – Strongly agree</w:t>
            </w:r>
          </w:p>
        </w:tc>
        <w:tc>
          <w:tcPr>
            <w:tcW w:w="563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384DB9CD" w14:textId="32AAC84C" w:rsidR="00397874" w:rsidRPr="00873AAD" w:rsidRDefault="00677A86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MIDI</w:t>
            </w:r>
          </w:p>
        </w:tc>
      </w:tr>
      <w:tr w:rsidR="00397874" w:rsidRPr="00873AAD" w14:paraId="704820EC" w14:textId="18DDB854" w:rsidTr="00FD6FE7">
        <w:trPr>
          <w:trHeight w:val="264"/>
        </w:trPr>
        <w:tc>
          <w:tcPr>
            <w:tcW w:w="492" w:type="dxa"/>
            <w:vMerge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4FE0C04C" w14:textId="0C557F8F" w:rsidR="00397874" w:rsidRPr="00C90CA2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F91216" w14:textId="5929B910" w:rsidR="00397874" w:rsidRPr="00873AAD" w:rsidRDefault="00397874" w:rsidP="002712C6">
            <w:pPr>
              <w:spacing w:after="0"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C90CA2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Coordinator</w:t>
            </w:r>
          </w:p>
        </w:tc>
        <w:tc>
          <w:tcPr>
            <w:tcW w:w="7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E3D35E" w14:textId="2800722E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cstheme="minorHAnsi"/>
                <w:sz w:val="16"/>
                <w:szCs w:val="16"/>
                <w:lang w:val="en-US"/>
              </w:rPr>
              <w:t>I have had positive experiences in seeking advice from the contact person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AB221D" w14:textId="47A66F67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Strongly disagree – Strongly agree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5339A" w14:textId="45F9E577" w:rsidR="00397874" w:rsidRPr="00873AAD" w:rsidRDefault="00677A86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MIDI</w:t>
            </w:r>
          </w:p>
        </w:tc>
      </w:tr>
      <w:tr w:rsidR="00397874" w:rsidRPr="00873AAD" w14:paraId="5FCDD858" w14:textId="35C9608E" w:rsidTr="00FD6FE7">
        <w:trPr>
          <w:trHeight w:val="264"/>
        </w:trPr>
        <w:tc>
          <w:tcPr>
            <w:tcW w:w="492" w:type="dxa"/>
            <w:vMerge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69419B24" w14:textId="470B59B4" w:rsidR="00397874" w:rsidRPr="00C90CA2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FDAEA" w14:textId="30AD85A9" w:rsidR="00397874" w:rsidRPr="00873AAD" w:rsidRDefault="00397874" w:rsidP="002712C6">
            <w:pPr>
              <w:spacing w:after="0"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C90CA2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Financial resources</w:t>
            </w:r>
          </w:p>
        </w:tc>
        <w:tc>
          <w:tcPr>
            <w:tcW w:w="7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93571" w14:textId="29396F94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cstheme="minorHAnsi"/>
                <w:sz w:val="16"/>
                <w:szCs w:val="16"/>
                <w:lang w:val="en-US"/>
              </w:rPr>
              <w:t>There are sufficient financial resources available within my organization to carry out the ChildCheck effectively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DF094D" w14:textId="570C8CD2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Strongly disagree – Strongly agree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9F79D" w14:textId="3983A3CE" w:rsidR="00397874" w:rsidRPr="00873AAD" w:rsidRDefault="00677A86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MIDI</w:t>
            </w:r>
          </w:p>
        </w:tc>
      </w:tr>
      <w:tr w:rsidR="00397874" w:rsidRPr="00873AAD" w14:paraId="3D48501F" w14:textId="0CECF537" w:rsidTr="00FD6FE7">
        <w:trPr>
          <w:trHeight w:val="264"/>
        </w:trPr>
        <w:tc>
          <w:tcPr>
            <w:tcW w:w="492" w:type="dxa"/>
            <w:vMerge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147F656C" w14:textId="197D368B" w:rsidR="00397874" w:rsidRPr="00C90CA2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6C1BA" w14:textId="0BED7EFD" w:rsidR="00397874" w:rsidRPr="00873AAD" w:rsidRDefault="00397874" w:rsidP="002712C6">
            <w:pPr>
              <w:spacing w:after="0"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C90CA2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Formal ratification</w:t>
            </w:r>
          </w:p>
        </w:tc>
        <w:tc>
          <w:tcPr>
            <w:tcW w:w="7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6DD08" w14:textId="3FEE6E2D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cstheme="minorHAnsi"/>
                <w:sz w:val="16"/>
                <w:szCs w:val="16"/>
                <w:lang w:val="en-US"/>
              </w:rPr>
              <w:t>In my organization, there are formal agreements regarding the implementation of the ChildCheck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1484E9" w14:textId="17833C4B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Strongly disagree – Strongly agree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7F4C7" w14:textId="60BC5E2E" w:rsidR="00397874" w:rsidRPr="00873AAD" w:rsidRDefault="00677A86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MIDI</w:t>
            </w:r>
          </w:p>
        </w:tc>
      </w:tr>
      <w:tr w:rsidR="00397874" w:rsidRPr="00873AAD" w14:paraId="3266F1A4" w14:textId="6FC6602A" w:rsidTr="00FD6FE7">
        <w:trPr>
          <w:trHeight w:val="264"/>
        </w:trPr>
        <w:tc>
          <w:tcPr>
            <w:tcW w:w="492" w:type="dxa"/>
            <w:vMerge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11455709" w14:textId="73A23867" w:rsidR="00397874" w:rsidRPr="00C90CA2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2350E" w14:textId="312D542D" w:rsidR="00397874" w:rsidRPr="00873AAD" w:rsidRDefault="00397874" w:rsidP="002712C6">
            <w:pPr>
              <w:spacing w:after="0"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C90CA2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Partnership and connections</w:t>
            </w:r>
          </w:p>
        </w:tc>
        <w:tc>
          <w:tcPr>
            <w:tcW w:w="7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7E63C" w14:textId="2328A04A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cstheme="minorHAnsi"/>
                <w:sz w:val="16"/>
                <w:szCs w:val="16"/>
                <w:lang w:val="en-US"/>
              </w:rPr>
              <w:t>RCCAN is a good partner for discussions from my perspective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817689" w14:textId="20ACC138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Strongly disagree – Strongly agree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41E6D" w14:textId="4BDFC355" w:rsidR="00397874" w:rsidRPr="00873AAD" w:rsidRDefault="00260343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260343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SDI</w:t>
            </w:r>
          </w:p>
        </w:tc>
      </w:tr>
      <w:tr w:rsidR="00397874" w:rsidRPr="00873AAD" w14:paraId="279F6FDA" w14:textId="23EFF61E" w:rsidTr="00FD6FE7">
        <w:trPr>
          <w:trHeight w:val="264"/>
        </w:trPr>
        <w:tc>
          <w:tcPr>
            <w:tcW w:w="492" w:type="dxa"/>
            <w:vMerge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60073E24" w14:textId="315AB351" w:rsidR="00397874" w:rsidRPr="00C90CA2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55714" w14:textId="330318E4" w:rsidR="00397874" w:rsidRPr="00873AAD" w:rsidRDefault="00397874" w:rsidP="002712C6">
            <w:pPr>
              <w:spacing w:after="0"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C90CA2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Partnership and connections</w:t>
            </w:r>
          </w:p>
        </w:tc>
        <w:tc>
          <w:tcPr>
            <w:tcW w:w="7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FA40B3" w14:textId="74C91131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cstheme="minorHAnsi"/>
                <w:sz w:val="16"/>
                <w:szCs w:val="16"/>
                <w:lang w:val="en-US"/>
              </w:rPr>
              <w:t>RCCAN is easily reachable for advice in my opinion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B674A3" w14:textId="1E7D4F1F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Strongly disagree – Strongly agree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1B16B" w14:textId="4746123B" w:rsidR="00397874" w:rsidRPr="00873AAD" w:rsidRDefault="00260343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260343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SDI</w:t>
            </w:r>
          </w:p>
        </w:tc>
      </w:tr>
      <w:tr w:rsidR="00397874" w:rsidRPr="00873AAD" w14:paraId="4376BFD7" w14:textId="6CC02B83" w:rsidTr="00FD6FE7">
        <w:trPr>
          <w:trHeight w:val="264"/>
        </w:trPr>
        <w:tc>
          <w:tcPr>
            <w:tcW w:w="492" w:type="dxa"/>
            <w:vMerge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14027F06" w14:textId="7F9DF37A" w:rsidR="00397874" w:rsidRPr="00C90CA2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63027" w14:textId="18DEB4CD" w:rsidR="00397874" w:rsidRPr="00873AAD" w:rsidRDefault="00397874" w:rsidP="002712C6">
            <w:pPr>
              <w:spacing w:after="0"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C90CA2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Partnership and connections</w:t>
            </w:r>
          </w:p>
        </w:tc>
        <w:tc>
          <w:tcPr>
            <w:tcW w:w="7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6D56D" w14:textId="41A0D00D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cstheme="minorHAnsi"/>
                <w:sz w:val="16"/>
                <w:szCs w:val="16"/>
                <w:lang w:val="en-US"/>
              </w:rPr>
              <w:t>I am satisfied with the collaboration with RCCAN concerning coordinating appropriate assistance for my clients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B188A8" w14:textId="48512091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Strongly disagree – Strongly agree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23209" w14:textId="0A9BF535" w:rsidR="00397874" w:rsidRPr="00873AAD" w:rsidRDefault="00260343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260343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SDI</w:t>
            </w:r>
          </w:p>
        </w:tc>
      </w:tr>
      <w:tr w:rsidR="00397874" w:rsidRPr="00873AAD" w14:paraId="79573CB9" w14:textId="2356370C" w:rsidTr="00FD6FE7">
        <w:trPr>
          <w:trHeight w:val="264"/>
        </w:trPr>
        <w:tc>
          <w:tcPr>
            <w:tcW w:w="492" w:type="dxa"/>
            <w:vMerge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35F6F0AE" w14:textId="69929357" w:rsidR="00397874" w:rsidRPr="00C90CA2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05" w:type="dxa"/>
            <w:tcBorders>
              <w:top w:val="nil"/>
              <w:left w:val="nil"/>
              <w:right w:val="nil"/>
            </w:tcBorders>
            <w:vAlign w:val="center"/>
          </w:tcPr>
          <w:p w14:paraId="75C9934C" w14:textId="32CAEB60" w:rsidR="00397874" w:rsidRPr="00873AAD" w:rsidRDefault="00397874" w:rsidP="002712C6">
            <w:pPr>
              <w:spacing w:after="0"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C90CA2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Partnership and connections</w:t>
            </w:r>
          </w:p>
        </w:tc>
        <w:tc>
          <w:tcPr>
            <w:tcW w:w="7390" w:type="dxa"/>
            <w:tcBorders>
              <w:top w:val="nil"/>
              <w:left w:val="nil"/>
              <w:right w:val="nil"/>
            </w:tcBorders>
            <w:vAlign w:val="center"/>
          </w:tcPr>
          <w:p w14:paraId="49E1C712" w14:textId="5583F175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cstheme="minorHAnsi"/>
                <w:sz w:val="16"/>
                <w:szCs w:val="16"/>
                <w:lang w:val="en-US"/>
              </w:rPr>
              <w:t>I am content with the feedback I receive from RCCAN after the completion of investigations following reports</w:t>
            </w:r>
          </w:p>
        </w:tc>
        <w:tc>
          <w:tcPr>
            <w:tcW w:w="254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A1992F6" w14:textId="6B5B3F61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Strongly disagree – Strongly agree</w:t>
            </w:r>
          </w:p>
        </w:tc>
        <w:tc>
          <w:tcPr>
            <w:tcW w:w="563" w:type="dxa"/>
            <w:tcBorders>
              <w:top w:val="nil"/>
              <w:left w:val="nil"/>
              <w:right w:val="nil"/>
            </w:tcBorders>
            <w:vAlign w:val="center"/>
          </w:tcPr>
          <w:p w14:paraId="3D8A8E8B" w14:textId="6A82FF31" w:rsidR="00397874" w:rsidRPr="00873AAD" w:rsidRDefault="00260343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260343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SDI</w:t>
            </w:r>
          </w:p>
        </w:tc>
      </w:tr>
      <w:tr w:rsidR="00397874" w:rsidRPr="00873AAD" w14:paraId="005A03C5" w14:textId="078B3368" w:rsidTr="00FD6FE7">
        <w:trPr>
          <w:trHeight w:val="264"/>
        </w:trPr>
        <w:tc>
          <w:tcPr>
            <w:tcW w:w="492" w:type="dxa"/>
            <w:vMerge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06812854" w14:textId="372B72E8" w:rsidR="00397874" w:rsidRPr="00C90CA2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07AE4B8B" w14:textId="2DB47F9E" w:rsidR="00397874" w:rsidRPr="00873AAD" w:rsidRDefault="00397874" w:rsidP="002712C6">
            <w:pPr>
              <w:spacing w:after="0"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C90CA2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Time</w:t>
            </w:r>
          </w:p>
        </w:tc>
        <w:tc>
          <w:tcPr>
            <w:tcW w:w="739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68C800C5" w14:textId="5828A71E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cstheme="minorHAnsi"/>
                <w:sz w:val="16"/>
                <w:szCs w:val="16"/>
                <w:lang w:val="en-US"/>
              </w:rPr>
              <w:t>I have sufficient time to conduct the ChildCheck effectively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696E92E" w14:textId="269B4AE0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Strongly disagree – Strongly agree</w:t>
            </w:r>
          </w:p>
        </w:tc>
        <w:tc>
          <w:tcPr>
            <w:tcW w:w="563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023FC625" w14:textId="7EAD622E" w:rsidR="00397874" w:rsidRPr="00873AAD" w:rsidRDefault="00677A86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MIDI</w:t>
            </w:r>
          </w:p>
        </w:tc>
      </w:tr>
      <w:tr w:rsidR="00397874" w:rsidRPr="00873AAD" w14:paraId="45F1B5FA" w14:textId="63A1371B" w:rsidTr="00FD6FE7">
        <w:trPr>
          <w:trHeight w:val="264"/>
        </w:trPr>
        <w:tc>
          <w:tcPr>
            <w:tcW w:w="492" w:type="dxa"/>
            <w:vMerge w:val="restart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3B40070" w14:textId="228D18ED" w:rsidR="00397874" w:rsidRPr="00C90CA2" w:rsidRDefault="00397874" w:rsidP="002712C6">
            <w:pPr>
              <w:spacing w:after="0" w:line="240" w:lineRule="auto"/>
              <w:ind w:left="113" w:right="113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C90CA2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US"/>
              </w:rPr>
              <w:t>Professional</w:t>
            </w:r>
          </w:p>
        </w:tc>
        <w:tc>
          <w:tcPr>
            <w:tcW w:w="210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1A1AF636" w14:textId="00909DA7" w:rsidR="00397874" w:rsidRPr="00873AAD" w:rsidRDefault="00397874" w:rsidP="002712C6">
            <w:pPr>
              <w:spacing w:after="0"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C90CA2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Access to knowledge</w:t>
            </w:r>
          </w:p>
        </w:tc>
        <w:tc>
          <w:tcPr>
            <w:tcW w:w="739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3679A734" w14:textId="58BEEFB1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cstheme="minorHAnsi"/>
                <w:sz w:val="16"/>
                <w:szCs w:val="16"/>
                <w:lang w:val="en-US"/>
              </w:rPr>
              <w:t>In my organization, I receive adequate training to perform the ChildCheck effectively</w:t>
            </w: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7C8FF6" w14:textId="2E9436BD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Strongly disagree – Strongly agree</w:t>
            </w:r>
          </w:p>
        </w:tc>
        <w:tc>
          <w:tcPr>
            <w:tcW w:w="563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3ACBF375" w14:textId="339E0176" w:rsidR="00397874" w:rsidRPr="00873AAD" w:rsidRDefault="00260343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260343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SDI</w:t>
            </w:r>
          </w:p>
        </w:tc>
      </w:tr>
      <w:tr w:rsidR="00397874" w:rsidRPr="00873AAD" w14:paraId="57D8233F" w14:textId="2EBFEE2C" w:rsidTr="00FD6FE7">
        <w:trPr>
          <w:trHeight w:val="264"/>
        </w:trPr>
        <w:tc>
          <w:tcPr>
            <w:tcW w:w="492" w:type="dxa"/>
            <w:vMerge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DBEA7F" w14:textId="152A0112" w:rsidR="00397874" w:rsidRPr="00C90CA2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AEBCEC" w14:textId="6B66C223" w:rsidR="00397874" w:rsidRPr="00873AAD" w:rsidRDefault="00397874" w:rsidP="002712C6">
            <w:pPr>
              <w:spacing w:after="0"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C90CA2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Client cooperation ChildCheck</w:t>
            </w:r>
          </w:p>
        </w:tc>
        <w:tc>
          <w:tcPr>
            <w:tcW w:w="7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68FA3" w14:textId="51A7BC8E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cstheme="minorHAnsi"/>
                <w:sz w:val="16"/>
                <w:szCs w:val="16"/>
                <w:lang w:val="en-US"/>
              </w:rPr>
              <w:t>Clients often react negatively to the inquiry of the ChildCheck*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AC2D91" w14:textId="59CBB0DB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Strongly disagree – Strongly agree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20D818" w14:textId="6035AB03" w:rsidR="00397874" w:rsidRPr="00873AAD" w:rsidRDefault="00677A86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MIDI</w:t>
            </w:r>
          </w:p>
        </w:tc>
      </w:tr>
      <w:tr w:rsidR="00397874" w:rsidRPr="00873AAD" w14:paraId="5A303D38" w14:textId="4B0EC1FC" w:rsidTr="00FD6FE7">
        <w:trPr>
          <w:trHeight w:val="264"/>
        </w:trPr>
        <w:tc>
          <w:tcPr>
            <w:tcW w:w="492" w:type="dxa"/>
            <w:vMerge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173A7B2" w14:textId="0777C5A4" w:rsidR="00397874" w:rsidRPr="00C90CA2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2D7750" w14:textId="6032A030" w:rsidR="00397874" w:rsidRPr="00873AAD" w:rsidRDefault="00397874" w:rsidP="002712C6">
            <w:pPr>
              <w:spacing w:after="0"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C90CA2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Client cooperation RCCAN</w:t>
            </w:r>
          </w:p>
        </w:tc>
        <w:tc>
          <w:tcPr>
            <w:tcW w:w="7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A58F4" w14:textId="413A99FD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cstheme="minorHAnsi"/>
                <w:sz w:val="16"/>
                <w:szCs w:val="16"/>
                <w:lang w:val="en-US"/>
              </w:rPr>
              <w:t>Clients generally understand when I explain that I will make a report to RCCAN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44C751" w14:textId="764CB8D7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Strongly disagree – Strongly agree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4B7A7" w14:textId="276EAAFE" w:rsidR="00397874" w:rsidRPr="00873AAD" w:rsidRDefault="00677A86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MIDI</w:t>
            </w:r>
          </w:p>
        </w:tc>
      </w:tr>
      <w:tr w:rsidR="00397874" w:rsidRPr="00873AAD" w14:paraId="438BBFB1" w14:textId="51764E65" w:rsidTr="00FD6FE7">
        <w:trPr>
          <w:trHeight w:val="264"/>
        </w:trPr>
        <w:tc>
          <w:tcPr>
            <w:tcW w:w="492" w:type="dxa"/>
            <w:vMerge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294A23" w14:textId="18E5DD9A" w:rsidR="00397874" w:rsidRPr="00C90CA2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1D9EF" w14:textId="11384BCC" w:rsidR="00397874" w:rsidRPr="00873AAD" w:rsidRDefault="00397874" w:rsidP="002712C6">
            <w:pPr>
              <w:spacing w:after="0"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C90CA2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Client cooperation RCCAN</w:t>
            </w:r>
          </w:p>
        </w:tc>
        <w:tc>
          <w:tcPr>
            <w:tcW w:w="7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C01AC" w14:textId="279D42C0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cstheme="minorHAnsi"/>
                <w:sz w:val="16"/>
                <w:szCs w:val="16"/>
                <w:lang w:val="en-US"/>
              </w:rPr>
              <w:t>Clients generally react negatively when I explain that I will make a report to RCCAN*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A6DEBC" w14:textId="785C16E6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Strongly disagree – Strongly agree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A5288" w14:textId="6E41AF0D" w:rsidR="00397874" w:rsidRPr="00873AAD" w:rsidRDefault="00677A86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MIDI</w:t>
            </w:r>
          </w:p>
        </w:tc>
      </w:tr>
      <w:tr w:rsidR="00397874" w:rsidRPr="00873AAD" w14:paraId="1EBAD335" w14:textId="1B2CFD15" w:rsidTr="00FD6FE7">
        <w:trPr>
          <w:trHeight w:val="264"/>
        </w:trPr>
        <w:tc>
          <w:tcPr>
            <w:tcW w:w="492" w:type="dxa"/>
            <w:vMerge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BB3E740" w14:textId="45731930" w:rsidR="00397874" w:rsidRPr="00C90CA2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0A1FA1" w14:textId="37C09C57" w:rsidR="00397874" w:rsidRPr="00873AAD" w:rsidRDefault="00397874" w:rsidP="002712C6">
            <w:pPr>
              <w:spacing w:after="0"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C90CA2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Communication skills</w:t>
            </w:r>
          </w:p>
        </w:tc>
        <w:tc>
          <w:tcPr>
            <w:tcW w:w="7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5C21B" w14:textId="15F5B99C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cstheme="minorHAnsi"/>
                <w:sz w:val="16"/>
                <w:szCs w:val="16"/>
                <w:lang w:val="en-US"/>
              </w:rPr>
              <w:t>I find it challenging to bring up the ChildCheck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9EF72D" w14:textId="7FE76D10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Strongly disagree – Strongly agree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F5C1A8" w14:textId="22EDDA09" w:rsidR="00397874" w:rsidRPr="00873AAD" w:rsidRDefault="00260343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260343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SDI</w:t>
            </w:r>
          </w:p>
        </w:tc>
      </w:tr>
      <w:tr w:rsidR="00397874" w:rsidRPr="00873AAD" w14:paraId="12A7EE1C" w14:textId="1A131842" w:rsidTr="00FD6FE7">
        <w:trPr>
          <w:trHeight w:val="264"/>
        </w:trPr>
        <w:tc>
          <w:tcPr>
            <w:tcW w:w="492" w:type="dxa"/>
            <w:vMerge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76C1236" w14:textId="6B9A21C6" w:rsidR="00397874" w:rsidRPr="00C90CA2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EDEF3" w14:textId="733A772A" w:rsidR="00397874" w:rsidRPr="00873AAD" w:rsidRDefault="00397874" w:rsidP="002712C6">
            <w:pPr>
              <w:spacing w:after="0"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C90CA2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Descriptive norm</w:t>
            </w:r>
          </w:p>
        </w:tc>
        <w:tc>
          <w:tcPr>
            <w:tcW w:w="7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3A1B9" w14:textId="039A2699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cstheme="minorHAnsi"/>
                <w:sz w:val="16"/>
                <w:szCs w:val="16"/>
                <w:lang w:val="en-US"/>
              </w:rPr>
              <w:t>Is the ChildCheck applied within your organization?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0F519E" w14:textId="6C4FF439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Strongly disagree – Strongly agree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667BA" w14:textId="4725F618" w:rsidR="00397874" w:rsidRPr="00873AAD" w:rsidRDefault="00677A86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MIDI</w:t>
            </w:r>
          </w:p>
        </w:tc>
      </w:tr>
      <w:tr w:rsidR="00397874" w:rsidRPr="00873AAD" w14:paraId="552F60FD" w14:textId="4A163CE9" w:rsidTr="00FD6FE7">
        <w:trPr>
          <w:trHeight w:val="264"/>
        </w:trPr>
        <w:tc>
          <w:tcPr>
            <w:tcW w:w="492" w:type="dxa"/>
            <w:vMerge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8DBDF30" w14:textId="130E92E2" w:rsidR="00397874" w:rsidRPr="00C90CA2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83AFB" w14:textId="24FA83FD" w:rsidR="00397874" w:rsidRPr="00873AAD" w:rsidRDefault="00397874" w:rsidP="002712C6">
            <w:pPr>
              <w:spacing w:after="0"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C90CA2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Descriptive norm</w:t>
            </w:r>
          </w:p>
        </w:tc>
        <w:tc>
          <w:tcPr>
            <w:tcW w:w="7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A63B0" w14:textId="3C166E78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cstheme="minorHAnsi"/>
                <w:sz w:val="16"/>
                <w:szCs w:val="16"/>
                <w:lang w:val="en-US"/>
              </w:rPr>
              <w:t>Are there colleagues within your team who apply the ChildCheck?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174BF5" w14:textId="525920D2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Strongly disagree – Strongly agree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B9787" w14:textId="114E48CB" w:rsidR="00397874" w:rsidRPr="00873AAD" w:rsidRDefault="00677A86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MIDI</w:t>
            </w:r>
          </w:p>
        </w:tc>
      </w:tr>
      <w:tr w:rsidR="00397874" w:rsidRPr="00873AAD" w14:paraId="6567714C" w14:textId="6D60EA8F" w:rsidTr="00FD6FE7">
        <w:trPr>
          <w:trHeight w:val="264"/>
        </w:trPr>
        <w:tc>
          <w:tcPr>
            <w:tcW w:w="492" w:type="dxa"/>
            <w:vMerge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787C28" w14:textId="31259596" w:rsidR="00397874" w:rsidRPr="00C90CA2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92195C" w14:textId="39A652F5" w:rsidR="00397874" w:rsidRPr="00873AAD" w:rsidRDefault="00397874" w:rsidP="002712C6">
            <w:pPr>
              <w:spacing w:after="0"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C90CA2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General skills</w:t>
            </w:r>
          </w:p>
        </w:tc>
        <w:tc>
          <w:tcPr>
            <w:tcW w:w="7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D3FC0E" w14:textId="555A0EAC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cstheme="minorHAnsi"/>
                <w:sz w:val="16"/>
                <w:szCs w:val="16"/>
                <w:lang w:val="en-US"/>
              </w:rPr>
              <w:t>I possess the necessary skills to conduct the ChildCheck effectively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AAE07F" w14:textId="404D0AB4" w:rsidR="00397874" w:rsidRPr="00873AAD" w:rsidRDefault="00397874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Strongly disagree – Strongly agree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36BF5" w14:textId="5F5E469F" w:rsidR="00397874" w:rsidRPr="00873AAD" w:rsidRDefault="00260343" w:rsidP="002712C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260343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SDI</w:t>
            </w:r>
          </w:p>
        </w:tc>
      </w:tr>
      <w:tr w:rsidR="00260343" w:rsidRPr="00873AAD" w14:paraId="4D4C8F22" w14:textId="16216129" w:rsidTr="00FD6FE7">
        <w:trPr>
          <w:trHeight w:val="264"/>
        </w:trPr>
        <w:tc>
          <w:tcPr>
            <w:tcW w:w="492" w:type="dxa"/>
            <w:vMerge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5C8EF96" w14:textId="09E858CA" w:rsidR="00260343" w:rsidRPr="00C90CA2" w:rsidRDefault="00260343" w:rsidP="0026034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20E32" w14:textId="3CC956DF" w:rsidR="00260343" w:rsidRPr="00873AAD" w:rsidRDefault="00260343" w:rsidP="00260343">
            <w:pPr>
              <w:spacing w:after="0"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C90CA2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Implementation needs</w:t>
            </w:r>
          </w:p>
        </w:tc>
        <w:tc>
          <w:tcPr>
            <w:tcW w:w="7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088A0" w14:textId="25C9E161" w:rsidR="00260343" w:rsidRPr="00873AAD" w:rsidRDefault="00260343" w:rsidP="0026034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cstheme="minorHAnsi"/>
                <w:sz w:val="16"/>
                <w:szCs w:val="16"/>
                <w:lang w:val="en-US"/>
              </w:rPr>
              <w:t>I require (more) support to conduct the ChildCheck effectively*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DBECCB" w14:textId="66A0833D" w:rsidR="00260343" w:rsidRPr="00873AAD" w:rsidRDefault="00260343" w:rsidP="0026034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Strongly disagree – Strongly agree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991C7E" w14:textId="3C2AD817" w:rsidR="00260343" w:rsidRPr="00873AAD" w:rsidRDefault="00260343" w:rsidP="0026034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260343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SDI</w:t>
            </w:r>
          </w:p>
        </w:tc>
      </w:tr>
      <w:tr w:rsidR="00260343" w:rsidRPr="00873AAD" w14:paraId="142FFD86" w14:textId="21E6C2E6" w:rsidTr="00FD6FE7">
        <w:trPr>
          <w:trHeight w:val="264"/>
        </w:trPr>
        <w:tc>
          <w:tcPr>
            <w:tcW w:w="492" w:type="dxa"/>
            <w:vMerge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9A8402" w14:textId="31A2E0D3" w:rsidR="00260343" w:rsidRPr="00C90CA2" w:rsidRDefault="00260343" w:rsidP="0026034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374609" w14:textId="131688FF" w:rsidR="00260343" w:rsidRPr="00873AAD" w:rsidRDefault="00260343" w:rsidP="00260343">
            <w:pPr>
              <w:spacing w:after="0"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C90CA2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Knowledge</w:t>
            </w:r>
          </w:p>
        </w:tc>
        <w:tc>
          <w:tcPr>
            <w:tcW w:w="7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2B3C50" w14:textId="1631A088" w:rsidR="00260343" w:rsidRPr="00873AAD" w:rsidRDefault="00260343" w:rsidP="0026034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cstheme="minorHAnsi"/>
                <w:sz w:val="16"/>
                <w:szCs w:val="16"/>
                <w:lang w:val="en-US"/>
              </w:rPr>
              <w:t>I know how to inquire about the ChildCheck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F6AC37" w14:textId="36D7B1EC" w:rsidR="00260343" w:rsidRPr="00873AAD" w:rsidRDefault="00260343" w:rsidP="0026034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Strongly disagree – Strongly agree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FC314" w14:textId="3E7D3A68" w:rsidR="00260343" w:rsidRPr="00873AAD" w:rsidRDefault="00260343" w:rsidP="0026034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MIDI</w:t>
            </w:r>
          </w:p>
        </w:tc>
      </w:tr>
      <w:tr w:rsidR="00260343" w:rsidRPr="00873AAD" w14:paraId="37BEDA27" w14:textId="397BA1B8" w:rsidTr="00FD6FE7">
        <w:trPr>
          <w:trHeight w:val="264"/>
        </w:trPr>
        <w:tc>
          <w:tcPr>
            <w:tcW w:w="492" w:type="dxa"/>
            <w:vMerge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7DE5D1F" w14:textId="5097D545" w:rsidR="00260343" w:rsidRPr="00C90CA2" w:rsidRDefault="00260343" w:rsidP="0026034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281D3" w14:textId="62926C43" w:rsidR="00260343" w:rsidRPr="00873AAD" w:rsidRDefault="00260343" w:rsidP="00260343">
            <w:pPr>
              <w:spacing w:after="0"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C90CA2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Knowledge</w:t>
            </w:r>
          </w:p>
        </w:tc>
        <w:tc>
          <w:tcPr>
            <w:tcW w:w="7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879A76" w14:textId="523E315F" w:rsidR="00260343" w:rsidRPr="00873AAD" w:rsidRDefault="00260343" w:rsidP="0026034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cstheme="minorHAnsi"/>
                <w:sz w:val="16"/>
                <w:szCs w:val="16"/>
                <w:lang w:val="en-US"/>
              </w:rPr>
              <w:t>I know how and where to record the results of the ChildCheck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BB8C96" w14:textId="0BD180C1" w:rsidR="00260343" w:rsidRPr="00873AAD" w:rsidRDefault="00260343" w:rsidP="0026034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Strongly disagree – Strongly agree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F7E64F" w14:textId="1DFC338B" w:rsidR="00260343" w:rsidRPr="00873AAD" w:rsidRDefault="00260343" w:rsidP="0026034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MIDI</w:t>
            </w:r>
          </w:p>
        </w:tc>
      </w:tr>
      <w:tr w:rsidR="00260343" w:rsidRPr="00873AAD" w14:paraId="22A57AC8" w14:textId="7F4B5610" w:rsidTr="00FD6FE7">
        <w:trPr>
          <w:trHeight w:val="264"/>
        </w:trPr>
        <w:tc>
          <w:tcPr>
            <w:tcW w:w="492" w:type="dxa"/>
            <w:vMerge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BF7DF7" w14:textId="6BDD9101" w:rsidR="00260343" w:rsidRPr="00C90CA2" w:rsidRDefault="00260343" w:rsidP="0026034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BC5D70" w14:textId="26502713" w:rsidR="00260343" w:rsidRPr="00873AAD" w:rsidRDefault="00260343" w:rsidP="00260343">
            <w:pPr>
              <w:spacing w:after="0"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C90CA2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Professional obligation</w:t>
            </w:r>
          </w:p>
        </w:tc>
        <w:tc>
          <w:tcPr>
            <w:tcW w:w="7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389D6" w14:textId="079829F4" w:rsidR="00260343" w:rsidRPr="00873AAD" w:rsidRDefault="00260343" w:rsidP="0026034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cstheme="minorHAnsi"/>
                <w:sz w:val="16"/>
                <w:szCs w:val="16"/>
                <w:lang w:val="en-US"/>
              </w:rPr>
              <w:t>I understand the importance of conducting the ChildCheck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72C13A" w14:textId="7F4533AB" w:rsidR="00260343" w:rsidRPr="00873AAD" w:rsidRDefault="00260343" w:rsidP="0026034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Strongly disagree – Strongly agree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19D33" w14:textId="5D3F17D3" w:rsidR="00260343" w:rsidRPr="00873AAD" w:rsidRDefault="00260343" w:rsidP="0026034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MIDI</w:t>
            </w:r>
          </w:p>
        </w:tc>
      </w:tr>
      <w:tr w:rsidR="00260343" w:rsidRPr="00873AAD" w14:paraId="27D19AC8" w14:textId="72686AE4" w:rsidTr="00FD6FE7">
        <w:trPr>
          <w:trHeight w:val="264"/>
        </w:trPr>
        <w:tc>
          <w:tcPr>
            <w:tcW w:w="492" w:type="dxa"/>
            <w:vMerge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61292D" w14:textId="2E10C482" w:rsidR="00260343" w:rsidRPr="00C90CA2" w:rsidRDefault="00260343" w:rsidP="0026034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7B06C8" w14:textId="6BF7CA7C" w:rsidR="00260343" w:rsidRPr="00873AAD" w:rsidRDefault="00260343" w:rsidP="00260343">
            <w:pPr>
              <w:spacing w:after="0"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C90CA2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Professional obligation</w:t>
            </w:r>
          </w:p>
        </w:tc>
        <w:tc>
          <w:tcPr>
            <w:tcW w:w="7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3FCEA" w14:textId="31086758" w:rsidR="00260343" w:rsidRPr="00873AAD" w:rsidRDefault="00260343" w:rsidP="0026034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cstheme="minorHAnsi"/>
                <w:sz w:val="16"/>
                <w:szCs w:val="16"/>
                <w:lang w:val="en-US"/>
              </w:rPr>
              <w:t>I am motivated to conduct the ChildCheck effectively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CD8A8C" w14:textId="1CDC12DF" w:rsidR="00260343" w:rsidRPr="00873AAD" w:rsidRDefault="00260343" w:rsidP="0026034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Strongly disagree – Strongly agree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9A3F7" w14:textId="3BCC8C53" w:rsidR="00260343" w:rsidRPr="00873AAD" w:rsidRDefault="00260343" w:rsidP="0026034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MIDI</w:t>
            </w:r>
          </w:p>
        </w:tc>
      </w:tr>
      <w:tr w:rsidR="00260343" w:rsidRPr="00873AAD" w14:paraId="2769C60A" w14:textId="7A740D60" w:rsidTr="00FD6FE7">
        <w:trPr>
          <w:trHeight w:val="264"/>
        </w:trPr>
        <w:tc>
          <w:tcPr>
            <w:tcW w:w="492" w:type="dxa"/>
            <w:vMerge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E371FE8" w14:textId="544F6D7E" w:rsidR="00260343" w:rsidRPr="00C90CA2" w:rsidRDefault="00260343" w:rsidP="0026034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5C977" w14:textId="1C1FD4EF" w:rsidR="00260343" w:rsidRPr="00873AAD" w:rsidRDefault="00260343" w:rsidP="00260343">
            <w:pPr>
              <w:spacing w:after="0"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C90CA2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Professional obligation</w:t>
            </w:r>
          </w:p>
        </w:tc>
        <w:tc>
          <w:tcPr>
            <w:tcW w:w="7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8BB3B" w14:textId="5E97EF7D" w:rsidR="00260343" w:rsidRPr="00873AAD" w:rsidRDefault="00260343" w:rsidP="0026034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cstheme="minorHAnsi"/>
                <w:sz w:val="16"/>
                <w:szCs w:val="16"/>
                <w:lang w:val="en-US"/>
              </w:rPr>
              <w:t>I consider it my duty to perform a ChildCheck at every intake with a new client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0CB615" w14:textId="41CCB048" w:rsidR="00260343" w:rsidRPr="00873AAD" w:rsidRDefault="00260343" w:rsidP="0026034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Strongly disagree – Strongly agree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320320" w14:textId="14F528C1" w:rsidR="00260343" w:rsidRPr="00873AAD" w:rsidRDefault="00260343" w:rsidP="0026034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MIDI</w:t>
            </w:r>
          </w:p>
        </w:tc>
      </w:tr>
      <w:tr w:rsidR="00260343" w:rsidRPr="00873AAD" w14:paraId="1A696475" w14:textId="06AEC828" w:rsidTr="00FD6FE7">
        <w:trPr>
          <w:trHeight w:val="264"/>
        </w:trPr>
        <w:tc>
          <w:tcPr>
            <w:tcW w:w="492" w:type="dxa"/>
            <w:vMerge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8478BCE" w14:textId="06285272" w:rsidR="00260343" w:rsidRPr="00C90CA2" w:rsidRDefault="00260343" w:rsidP="0026034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3C5E5" w14:textId="0C389F3B" w:rsidR="00260343" w:rsidRPr="00873AAD" w:rsidRDefault="00260343" w:rsidP="00260343">
            <w:pPr>
              <w:spacing w:after="0"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C90CA2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Professional obligation</w:t>
            </w:r>
          </w:p>
        </w:tc>
        <w:tc>
          <w:tcPr>
            <w:tcW w:w="7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5CB4C" w14:textId="6A7ECD7C" w:rsidR="00260343" w:rsidRPr="00873AAD" w:rsidRDefault="00260343" w:rsidP="0026034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cstheme="minorHAnsi"/>
                <w:sz w:val="16"/>
                <w:szCs w:val="16"/>
                <w:lang w:val="en-US"/>
              </w:rPr>
              <w:t>I conduct the ChildCheck because I feel responsible for the well-being and safety of my client's children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B6FB0C" w14:textId="649387A1" w:rsidR="00260343" w:rsidRPr="00873AAD" w:rsidRDefault="00260343" w:rsidP="0026034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Strongly disagree – Strongly agree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415EB9" w14:textId="3F5DF9A0" w:rsidR="00260343" w:rsidRPr="00873AAD" w:rsidRDefault="00260343" w:rsidP="0026034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MIDI</w:t>
            </w:r>
          </w:p>
        </w:tc>
      </w:tr>
      <w:tr w:rsidR="00260343" w:rsidRPr="00873AAD" w14:paraId="4AF5DF34" w14:textId="38DBE840" w:rsidTr="00FD6FE7">
        <w:trPr>
          <w:trHeight w:val="264"/>
        </w:trPr>
        <w:tc>
          <w:tcPr>
            <w:tcW w:w="492" w:type="dxa"/>
            <w:vMerge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58C739" w14:textId="53EF8075" w:rsidR="00260343" w:rsidRPr="00C90CA2" w:rsidRDefault="00260343" w:rsidP="0026034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D96AC5" w14:textId="73415C11" w:rsidR="00260343" w:rsidRPr="00873AAD" w:rsidRDefault="00260343" w:rsidP="00260343">
            <w:pPr>
              <w:spacing w:after="0"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C90CA2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Relationship client</w:t>
            </w:r>
          </w:p>
        </w:tc>
        <w:tc>
          <w:tcPr>
            <w:tcW w:w="7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BC0C4" w14:textId="51061C68" w:rsidR="00260343" w:rsidRPr="00873AAD" w:rsidRDefault="00260343" w:rsidP="0026034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cstheme="minorHAnsi"/>
                <w:sz w:val="16"/>
                <w:szCs w:val="16"/>
                <w:lang w:val="en-US"/>
              </w:rPr>
              <w:t>I fear damaging my client relationship if I apply the ChildCheck*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90D763" w14:textId="0AC724A7" w:rsidR="00260343" w:rsidRPr="00873AAD" w:rsidRDefault="00260343" w:rsidP="0026034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Strongly disagree – Strongly agree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69C1A1" w14:textId="44C1E632" w:rsidR="00260343" w:rsidRPr="00260343" w:rsidRDefault="00260343" w:rsidP="00260343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260343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SDI</w:t>
            </w:r>
          </w:p>
        </w:tc>
      </w:tr>
      <w:tr w:rsidR="00FD6FE7" w:rsidRPr="00873AAD" w14:paraId="5C7D802D" w14:textId="77777777" w:rsidTr="00FD6FE7">
        <w:trPr>
          <w:trHeight w:val="264"/>
        </w:trPr>
        <w:tc>
          <w:tcPr>
            <w:tcW w:w="492" w:type="dxa"/>
            <w:vMerge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694601" w14:textId="77777777" w:rsidR="00FD6FE7" w:rsidRPr="00C90CA2" w:rsidRDefault="00FD6FE7" w:rsidP="00FD6FE7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AF6AC2" w14:textId="52BBC353" w:rsidR="00FD6FE7" w:rsidRPr="00C90CA2" w:rsidRDefault="00FD6FE7" w:rsidP="00FD6FE7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Routine</w:t>
            </w:r>
          </w:p>
        </w:tc>
        <w:tc>
          <w:tcPr>
            <w:tcW w:w="7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F5883" w14:textId="726244BE" w:rsidR="00FD6FE7" w:rsidRPr="00873AAD" w:rsidRDefault="00FD6FE7" w:rsidP="00FD6FE7">
            <w:pPr>
              <w:spacing w:after="0"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873AAD">
              <w:rPr>
                <w:rFonts w:cstheme="minorHAnsi"/>
                <w:sz w:val="16"/>
                <w:szCs w:val="16"/>
                <w:lang w:val="en-US"/>
              </w:rPr>
              <w:t xml:space="preserve">Conducting the ChildCheck has become a habit for me; it's something I have </w:t>
            </w:r>
            <w:r>
              <w:rPr>
                <w:rFonts w:cstheme="minorHAnsi"/>
                <w:sz w:val="16"/>
                <w:szCs w:val="16"/>
                <w:lang w:val="en-US"/>
              </w:rPr>
              <w:t>made my own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1370BC" w14:textId="44736F44" w:rsidR="00FD6FE7" w:rsidRPr="00873AAD" w:rsidRDefault="00FD6FE7" w:rsidP="00FD6FE7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Strongly disagree – Strongly agree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D8994A" w14:textId="1B805F91" w:rsidR="00FD6FE7" w:rsidRDefault="00FD6FE7" w:rsidP="00FD6FE7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260343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SDI</w:t>
            </w:r>
          </w:p>
        </w:tc>
      </w:tr>
      <w:tr w:rsidR="00FD6FE7" w:rsidRPr="00873AAD" w14:paraId="4208EBC0" w14:textId="5F362A48" w:rsidTr="00FD6FE7">
        <w:trPr>
          <w:trHeight w:val="264"/>
        </w:trPr>
        <w:tc>
          <w:tcPr>
            <w:tcW w:w="492" w:type="dxa"/>
            <w:vMerge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1134864" w14:textId="261FE651" w:rsidR="00FD6FE7" w:rsidRPr="00C90CA2" w:rsidRDefault="00FD6FE7" w:rsidP="00FD6FE7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2EA76" w14:textId="2D75FCE0" w:rsidR="00FD6FE7" w:rsidRPr="00873AAD" w:rsidRDefault="00FD6FE7" w:rsidP="00FD6FE7">
            <w:pPr>
              <w:spacing w:after="0"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C90CA2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Outcome expectations</w:t>
            </w:r>
          </w:p>
        </w:tc>
        <w:tc>
          <w:tcPr>
            <w:tcW w:w="7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9C436" w14:textId="342E149F" w:rsidR="00FD6FE7" w:rsidRPr="00873AAD" w:rsidRDefault="00FD6FE7" w:rsidP="00FD6FE7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cstheme="minorHAnsi"/>
                <w:sz w:val="16"/>
                <w:szCs w:val="16"/>
                <w:lang w:val="en-US"/>
              </w:rPr>
              <w:t>I have confidence that my clients will receive appropriate assistance from RCCAN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434B99" w14:textId="14D5C322" w:rsidR="00FD6FE7" w:rsidRPr="00873AAD" w:rsidRDefault="00FD6FE7" w:rsidP="00FD6FE7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Strongly disagree – Strongly agree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010278" w14:textId="37D089B2" w:rsidR="00FD6FE7" w:rsidRPr="00873AAD" w:rsidRDefault="00FD6FE7" w:rsidP="00FD6FE7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MIDI</w:t>
            </w:r>
          </w:p>
        </w:tc>
      </w:tr>
      <w:tr w:rsidR="00FD6FE7" w:rsidRPr="00873AAD" w14:paraId="6DD2C698" w14:textId="0DC8882B" w:rsidTr="00FD6FE7">
        <w:trPr>
          <w:trHeight w:val="264"/>
        </w:trPr>
        <w:tc>
          <w:tcPr>
            <w:tcW w:w="492" w:type="dxa"/>
            <w:vMerge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170BF77" w14:textId="30D374CA" w:rsidR="00FD6FE7" w:rsidRPr="00C90CA2" w:rsidRDefault="00FD6FE7" w:rsidP="00FD6FE7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05" w:type="dxa"/>
            <w:tcBorders>
              <w:top w:val="nil"/>
              <w:left w:val="nil"/>
              <w:right w:val="nil"/>
            </w:tcBorders>
            <w:vAlign w:val="center"/>
          </w:tcPr>
          <w:p w14:paraId="3152DB63" w14:textId="2272EB3A" w:rsidR="00FD6FE7" w:rsidRPr="00873AAD" w:rsidRDefault="00FD6FE7" w:rsidP="00FD6FE7">
            <w:pPr>
              <w:spacing w:after="0"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C90CA2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Outcome expectations</w:t>
            </w:r>
          </w:p>
        </w:tc>
        <w:tc>
          <w:tcPr>
            <w:tcW w:w="7390" w:type="dxa"/>
            <w:tcBorders>
              <w:top w:val="nil"/>
              <w:left w:val="nil"/>
              <w:right w:val="nil"/>
            </w:tcBorders>
            <w:vAlign w:val="center"/>
          </w:tcPr>
          <w:p w14:paraId="1C18ABEA" w14:textId="4F928F96" w:rsidR="00FD6FE7" w:rsidRPr="00873AAD" w:rsidRDefault="00FD6FE7" w:rsidP="00FD6FE7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cstheme="minorHAnsi"/>
                <w:sz w:val="16"/>
                <w:szCs w:val="16"/>
                <w:lang w:val="en-US"/>
              </w:rPr>
              <w:t>I have confidence that my clients will receive TIMELY appropriate assistance from RCCAN</w:t>
            </w:r>
          </w:p>
        </w:tc>
        <w:tc>
          <w:tcPr>
            <w:tcW w:w="254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5FA7677" w14:textId="67ABA61F" w:rsidR="00FD6FE7" w:rsidRPr="00873AAD" w:rsidRDefault="00FD6FE7" w:rsidP="00FD6FE7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Strongly disagree – Strongly agree</w:t>
            </w:r>
          </w:p>
        </w:tc>
        <w:tc>
          <w:tcPr>
            <w:tcW w:w="563" w:type="dxa"/>
            <w:tcBorders>
              <w:top w:val="nil"/>
              <w:left w:val="nil"/>
              <w:right w:val="nil"/>
            </w:tcBorders>
            <w:vAlign w:val="center"/>
          </w:tcPr>
          <w:p w14:paraId="611C938A" w14:textId="380BA590" w:rsidR="00FD6FE7" w:rsidRPr="00873AAD" w:rsidRDefault="00FD6FE7" w:rsidP="00FD6FE7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MIDI</w:t>
            </w:r>
          </w:p>
        </w:tc>
      </w:tr>
      <w:tr w:rsidR="00FD6FE7" w:rsidRPr="00873AAD" w14:paraId="26798BC8" w14:textId="2054FEA2" w:rsidTr="00FD6FE7">
        <w:trPr>
          <w:trHeight w:val="264"/>
        </w:trPr>
        <w:tc>
          <w:tcPr>
            <w:tcW w:w="492" w:type="dxa"/>
            <w:vMerge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E05E5A" w14:textId="3B34282C" w:rsidR="00FD6FE7" w:rsidRPr="00C90CA2" w:rsidRDefault="00FD6FE7" w:rsidP="00FD6FE7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FC8A7B" w14:textId="2DB6DF59" w:rsidR="00FD6FE7" w:rsidRPr="00873AAD" w:rsidRDefault="00FD6FE7" w:rsidP="00FD6FE7">
            <w:pPr>
              <w:spacing w:after="0"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C90CA2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Social support</w:t>
            </w:r>
          </w:p>
        </w:tc>
        <w:tc>
          <w:tcPr>
            <w:tcW w:w="739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70DC435D" w14:textId="14571631" w:rsidR="00FD6FE7" w:rsidRPr="00873AAD" w:rsidRDefault="00FD6FE7" w:rsidP="00FD6FE7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cstheme="minorHAnsi"/>
                <w:sz w:val="16"/>
                <w:szCs w:val="16"/>
                <w:lang w:val="en-US"/>
              </w:rPr>
              <w:t>I perceive the collaboration with colleagues/supervisors regarding the implementation of the ChildCheck as positive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4627D1E7" w14:textId="3F10EAFF" w:rsidR="00FD6FE7" w:rsidRPr="00873AAD" w:rsidRDefault="00FD6FE7" w:rsidP="00FD6FE7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Strongly disagree – Strongly agree</w:t>
            </w:r>
          </w:p>
        </w:tc>
        <w:tc>
          <w:tcPr>
            <w:tcW w:w="563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77B95D19" w14:textId="16E4F068" w:rsidR="00FD6FE7" w:rsidRPr="00873AAD" w:rsidRDefault="00FD6FE7" w:rsidP="00FD6FE7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MIDI</w:t>
            </w:r>
          </w:p>
        </w:tc>
      </w:tr>
      <w:tr w:rsidR="00FD6FE7" w:rsidRPr="00873AAD" w14:paraId="0D456632" w14:textId="1D357687" w:rsidTr="00FD6FE7">
        <w:trPr>
          <w:trHeight w:val="264"/>
        </w:trPr>
        <w:tc>
          <w:tcPr>
            <w:tcW w:w="492" w:type="dxa"/>
            <w:vMerge w:val="restart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1F0D93" w14:textId="6EE83BF6" w:rsidR="00FD6FE7" w:rsidRPr="00C90CA2" w:rsidRDefault="00FD6FE7" w:rsidP="00FD6FE7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B55887B" w14:textId="5BA3138D" w:rsidR="00FD6FE7" w:rsidRPr="00873AAD" w:rsidRDefault="00FD6FE7" w:rsidP="00FD6FE7">
            <w:pPr>
              <w:spacing w:after="0"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C90CA2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Implementati</w:t>
            </w:r>
            <w:r w:rsidRPr="00873AAD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on </w:t>
            </w:r>
            <w:r w:rsidRPr="00C90CA2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level</w:t>
            </w:r>
          </w:p>
        </w:tc>
        <w:tc>
          <w:tcPr>
            <w:tcW w:w="739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26E39771" w14:textId="19BF2D89" w:rsidR="00FD6FE7" w:rsidRPr="00873AAD" w:rsidRDefault="00FD6FE7" w:rsidP="00FD6FE7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cstheme="minorHAnsi"/>
                <w:sz w:val="16"/>
                <w:szCs w:val="16"/>
                <w:lang w:val="en-US"/>
              </w:rPr>
              <w:t>Do you personally apply the ChildCheck?</w:t>
            </w: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A4EC82" w14:textId="1B693D37" w:rsidR="00FD6FE7" w:rsidRPr="00873AAD" w:rsidRDefault="00FD6FE7" w:rsidP="00FD6FE7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Never – Always (4-point)</w:t>
            </w:r>
          </w:p>
        </w:tc>
        <w:tc>
          <w:tcPr>
            <w:tcW w:w="563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2710E8FE" w14:textId="09115116" w:rsidR="00FD6FE7" w:rsidRPr="00873AAD" w:rsidRDefault="00FD6FE7" w:rsidP="00FD6FE7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260343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SDI</w:t>
            </w:r>
          </w:p>
        </w:tc>
      </w:tr>
      <w:tr w:rsidR="00FD6FE7" w:rsidRPr="00873AAD" w14:paraId="48B67D70" w14:textId="4EC72AD8" w:rsidTr="00FD6FE7">
        <w:trPr>
          <w:trHeight w:val="264"/>
        </w:trPr>
        <w:tc>
          <w:tcPr>
            <w:tcW w:w="492" w:type="dxa"/>
            <w:vMerge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216E1F" w14:textId="5E514AD8" w:rsidR="00FD6FE7" w:rsidRPr="00C90CA2" w:rsidRDefault="00FD6FE7" w:rsidP="00FD6FE7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AC704" w14:textId="1A31E73C" w:rsidR="00FD6FE7" w:rsidRPr="00873AAD" w:rsidRDefault="00FD6FE7" w:rsidP="00FD6FE7">
            <w:pPr>
              <w:spacing w:after="0"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C90CA2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Implementati</w:t>
            </w:r>
            <w:r w:rsidRPr="00873AAD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on </w:t>
            </w:r>
            <w:r w:rsidRPr="00C90CA2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level</w:t>
            </w:r>
          </w:p>
        </w:tc>
        <w:tc>
          <w:tcPr>
            <w:tcW w:w="7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FC8A8" w14:textId="54ADF601" w:rsidR="00FD6FE7" w:rsidRPr="00873AAD" w:rsidRDefault="00FD6FE7" w:rsidP="00FD6FE7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cstheme="minorHAnsi"/>
                <w:sz w:val="16"/>
                <w:szCs w:val="16"/>
                <w:lang w:val="en-US"/>
              </w:rPr>
              <w:t>Do you apply the ChildCheck in the initial client meeting?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FD0140" w14:textId="3461042F" w:rsidR="00FD6FE7" w:rsidRPr="00873AAD" w:rsidRDefault="00FD6FE7" w:rsidP="00FD6FE7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Never – Always (4-point)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380C0" w14:textId="786073E2" w:rsidR="00FD6FE7" w:rsidRPr="00873AAD" w:rsidRDefault="00FD6FE7" w:rsidP="00FD6FE7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260343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SDI</w:t>
            </w:r>
          </w:p>
        </w:tc>
      </w:tr>
      <w:tr w:rsidR="00FD6FE7" w:rsidRPr="00873AAD" w14:paraId="6FE329A5" w14:textId="6C2F2F3F" w:rsidTr="00FD6FE7">
        <w:trPr>
          <w:trHeight w:val="264"/>
        </w:trPr>
        <w:tc>
          <w:tcPr>
            <w:tcW w:w="492" w:type="dxa"/>
            <w:vMerge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19604C" w14:textId="6FB131AF" w:rsidR="00FD6FE7" w:rsidRPr="00C90CA2" w:rsidRDefault="00FD6FE7" w:rsidP="00FD6FE7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05" w:type="dxa"/>
            <w:tcBorders>
              <w:top w:val="nil"/>
              <w:left w:val="nil"/>
              <w:right w:val="nil"/>
            </w:tcBorders>
            <w:vAlign w:val="center"/>
          </w:tcPr>
          <w:p w14:paraId="177CB497" w14:textId="0780A891" w:rsidR="00FD6FE7" w:rsidRPr="00873AAD" w:rsidRDefault="00FD6FE7" w:rsidP="00FD6FE7">
            <w:pPr>
              <w:spacing w:after="0"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C90CA2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Implementati</w:t>
            </w:r>
            <w:r w:rsidRPr="00873AAD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on </w:t>
            </w:r>
            <w:r w:rsidRPr="00C90CA2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level</w:t>
            </w:r>
          </w:p>
        </w:tc>
        <w:tc>
          <w:tcPr>
            <w:tcW w:w="7390" w:type="dxa"/>
            <w:tcBorders>
              <w:top w:val="nil"/>
              <w:left w:val="nil"/>
              <w:right w:val="nil"/>
            </w:tcBorders>
            <w:vAlign w:val="center"/>
          </w:tcPr>
          <w:p w14:paraId="4CAACBB7" w14:textId="536072C9" w:rsidR="00FD6FE7" w:rsidRPr="00873AAD" w:rsidRDefault="00FD6FE7" w:rsidP="00FD6FE7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cstheme="minorHAnsi"/>
                <w:sz w:val="16"/>
                <w:szCs w:val="16"/>
                <w:lang w:val="en-US"/>
              </w:rPr>
              <w:t>Do you apply the ChildCheck in every evaluation of treatment/risk assessment and/or interim concerns with clients?</w:t>
            </w:r>
          </w:p>
        </w:tc>
        <w:tc>
          <w:tcPr>
            <w:tcW w:w="254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D65573E" w14:textId="59E138BE" w:rsidR="00FD6FE7" w:rsidRPr="00873AAD" w:rsidRDefault="00FD6FE7" w:rsidP="00FD6FE7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Never – Always (4-point)</w:t>
            </w:r>
          </w:p>
        </w:tc>
        <w:tc>
          <w:tcPr>
            <w:tcW w:w="563" w:type="dxa"/>
            <w:tcBorders>
              <w:top w:val="nil"/>
              <w:left w:val="nil"/>
              <w:right w:val="nil"/>
            </w:tcBorders>
            <w:vAlign w:val="center"/>
          </w:tcPr>
          <w:p w14:paraId="69347A7F" w14:textId="274A9C77" w:rsidR="00FD6FE7" w:rsidRPr="00873AAD" w:rsidRDefault="00FD6FE7" w:rsidP="00FD6FE7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260343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SDI</w:t>
            </w:r>
          </w:p>
        </w:tc>
      </w:tr>
      <w:tr w:rsidR="00FD6FE7" w:rsidRPr="00873AAD" w14:paraId="1FBC5EB5" w14:textId="1D4C48A9" w:rsidTr="00FD6FE7">
        <w:trPr>
          <w:trHeight w:val="264"/>
        </w:trPr>
        <w:tc>
          <w:tcPr>
            <w:tcW w:w="492" w:type="dxa"/>
            <w:vMerge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B3262D" w14:textId="7BCBF205" w:rsidR="00FD6FE7" w:rsidRPr="00C90CA2" w:rsidRDefault="00FD6FE7" w:rsidP="00FD6FE7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03F7DDC3" w14:textId="7DAF1AC0" w:rsidR="00FD6FE7" w:rsidRPr="00873AAD" w:rsidRDefault="00FD6FE7" w:rsidP="00FD6FE7">
            <w:pPr>
              <w:spacing w:after="0"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C90CA2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Implementati</w:t>
            </w:r>
            <w:r w:rsidRPr="00873AAD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on </w:t>
            </w:r>
            <w:r w:rsidRPr="00C90CA2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level</w:t>
            </w:r>
            <w:r w:rsidRPr="002327D1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†</w:t>
            </w:r>
          </w:p>
        </w:tc>
        <w:tc>
          <w:tcPr>
            <w:tcW w:w="739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342D9468" w14:textId="12D0EB5B" w:rsidR="00FD6FE7" w:rsidRPr="00873AAD" w:rsidRDefault="00FD6FE7" w:rsidP="00FD6FE7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cstheme="minorHAnsi"/>
                <w:sz w:val="16"/>
                <w:szCs w:val="16"/>
                <w:lang w:val="en-US"/>
              </w:rPr>
              <w:t>I conduct the ChildCheck in accordance with step 1 of the Reporting Code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75118097" w14:textId="6F9735BE" w:rsidR="00FD6FE7" w:rsidRPr="00873AAD" w:rsidRDefault="00FD6FE7" w:rsidP="00FD6FE7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873AAD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Strongly disagree – Strongly agree</w:t>
            </w:r>
          </w:p>
        </w:tc>
        <w:tc>
          <w:tcPr>
            <w:tcW w:w="563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128C2BCD" w14:textId="74614257" w:rsidR="00FD6FE7" w:rsidRPr="00873AAD" w:rsidRDefault="00FD6FE7" w:rsidP="00FD6FE7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260343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SDI</w:t>
            </w:r>
          </w:p>
        </w:tc>
      </w:tr>
      <w:tr w:rsidR="00FD6FE7" w:rsidRPr="00FD6FE7" w14:paraId="161AE7C2" w14:textId="267917FD" w:rsidTr="00FD6FE7">
        <w:trPr>
          <w:trHeight w:val="264"/>
        </w:trPr>
        <w:tc>
          <w:tcPr>
            <w:tcW w:w="13096" w:type="dxa"/>
            <w:gridSpan w:val="5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E9A0773" w14:textId="0D7616C0" w:rsidR="00FD6FE7" w:rsidRDefault="00FD6FE7" w:rsidP="00FD6FE7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</w:pPr>
            <w: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N</w:t>
            </w:r>
            <w:r w:rsidRPr="00873AAD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ote</w:t>
            </w:r>
            <w:r w:rsidRPr="00873AAD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: Items marked with an asterisk (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*</w:t>
            </w:r>
            <w:r w:rsidRPr="00873AAD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) indicate 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negative-worded items; MIDI=Measurement of Implementation Determinants of Innovations; </w:t>
            </w:r>
            <w:r w:rsidRPr="00260343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SDI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=Self-developed item derived from project group evaluations; </w:t>
            </w:r>
            <w:r w:rsidRPr="002327D1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†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item not included in the construct.</w:t>
            </w:r>
          </w:p>
        </w:tc>
      </w:tr>
    </w:tbl>
    <w:p w14:paraId="5DC4CCD4" w14:textId="77777777" w:rsidR="004E29A8" w:rsidRPr="00C90CA2" w:rsidRDefault="004E29A8">
      <w:pPr>
        <w:rPr>
          <w:rFonts w:ascii="Times New Roman" w:hAnsi="Times New Roman" w:cs="Times New Roman"/>
          <w:sz w:val="16"/>
          <w:szCs w:val="16"/>
          <w:lang w:val="en-US"/>
        </w:rPr>
      </w:pPr>
    </w:p>
    <w:sectPr w:rsidR="004E29A8" w:rsidRPr="00C90CA2" w:rsidSect="00C90CA2">
      <w:pgSz w:w="15840" w:h="12240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isplayBackgroundShape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CA2"/>
    <w:rsid w:val="0003708C"/>
    <w:rsid w:val="00185EEB"/>
    <w:rsid w:val="002327D1"/>
    <w:rsid w:val="00260343"/>
    <w:rsid w:val="002712C6"/>
    <w:rsid w:val="00397874"/>
    <w:rsid w:val="004E29A8"/>
    <w:rsid w:val="00533E8C"/>
    <w:rsid w:val="00677A86"/>
    <w:rsid w:val="006E1AAD"/>
    <w:rsid w:val="00777FE9"/>
    <w:rsid w:val="00873AAD"/>
    <w:rsid w:val="00C90CA2"/>
    <w:rsid w:val="00C95993"/>
    <w:rsid w:val="00D04274"/>
    <w:rsid w:val="00EE3CE7"/>
    <w:rsid w:val="00FD6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A333B7F"/>
  <w15:chartTrackingRefBased/>
  <w15:docId w15:val="{D7057F6B-EF9C-47D1-8809-41B5B1FE8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264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837</Words>
  <Characters>4604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Dubbeldeman, E.M. (PHEG)</dc:creator>
  <cp:keywords/>
  <dc:description/>
  <cp:lastModifiedBy>Dubbeldeman, E.M. (PHEG)</cp:lastModifiedBy>
  <cp:revision>10</cp:revision>
  <dcterms:created xsi:type="dcterms:W3CDTF">2023-10-13T10:51:00Z</dcterms:created>
  <dcterms:modified xsi:type="dcterms:W3CDTF">2023-12-15T14:57:00Z</dcterms:modified>
</cp:coreProperties>
</file>