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80D96" w14:textId="77777777" w:rsidR="00A376DA" w:rsidRPr="00A376DA" w:rsidRDefault="00A376DA" w:rsidP="00A376DA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A376DA">
        <w:rPr>
          <w:rFonts w:ascii="Arial" w:hAnsi="Arial" w:cs="Arial"/>
          <w:sz w:val="24"/>
          <w:szCs w:val="24"/>
          <w:lang w:val="en-US"/>
        </w:rPr>
        <w:t>Sample list with percentage of constituents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3"/>
        <w:gridCol w:w="2336"/>
        <w:gridCol w:w="674"/>
        <w:gridCol w:w="674"/>
        <w:gridCol w:w="634"/>
        <w:gridCol w:w="580"/>
        <w:gridCol w:w="674"/>
        <w:gridCol w:w="677"/>
        <w:gridCol w:w="677"/>
        <w:gridCol w:w="674"/>
        <w:gridCol w:w="945"/>
        <w:gridCol w:w="811"/>
        <w:gridCol w:w="811"/>
        <w:gridCol w:w="777"/>
      </w:tblGrid>
      <w:tr w:rsidR="00A376DA" w:rsidRPr="00A376DA" w14:paraId="2E1C06CC" w14:textId="77777777" w:rsidTr="001C49ED">
        <w:trPr>
          <w:cantSplit/>
          <w:trHeight w:val="1871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19E1461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Name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8807B7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facies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40D8734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Bryozoan percentage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608C336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porostromate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935C90E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spongiostromate</w:t>
            </w:r>
          </w:p>
        </w:tc>
        <w:tc>
          <w:tcPr>
            <w:tcW w:w="203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F6F0123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rugosa</w:t>
            </w: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08BA0DC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tabulata</w:t>
            </w:r>
            <w:proofErr w:type="spellEnd"/>
          </w:p>
        </w:tc>
        <w:tc>
          <w:tcPr>
            <w:tcW w:w="237" w:type="pct"/>
            <w:tcBorders>
              <w:bottom w:val="single" w:sz="4" w:space="0" w:color="auto"/>
            </w:tcBorders>
            <w:textDirection w:val="btLr"/>
          </w:tcPr>
          <w:p w14:paraId="67A70F95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i/>
                <w:iCs/>
                <w:color w:val="000000"/>
                <w:lang w:val="en-GB" w:eastAsia="en-GB"/>
              </w:rPr>
              <w:t>Coenites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sp.</w:t>
            </w:r>
          </w:p>
        </w:tc>
        <w:tc>
          <w:tcPr>
            <w:tcW w:w="237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F0DA40B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stomatopora</w:t>
            </w:r>
            <w:proofErr w:type="spellEnd"/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95AF677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A376DA">
              <w:rPr>
                <w:rFonts w:cstheme="minorHAnsi"/>
                <w:lang w:val="en-GB"/>
              </w:rPr>
              <w:t>non-</w:t>
            </w:r>
            <w:proofErr w:type="spellStart"/>
            <w:r w:rsidRPr="00A376DA">
              <w:rPr>
                <w:rFonts w:cstheme="minorHAnsi"/>
                <w:lang w:val="en-GB"/>
              </w:rPr>
              <w:t>stromato</w:t>
            </w:r>
            <w:proofErr w:type="spellEnd"/>
            <w:r w:rsidRPr="00A376DA">
              <w:rPr>
                <w:rFonts w:cstheme="minorHAnsi"/>
                <w:lang w:val="en-GB"/>
              </w:rPr>
              <w:t>-</w:t>
            </w:r>
            <w:proofErr w:type="spellStart"/>
            <w:r w:rsidRPr="00A376DA">
              <w:rPr>
                <w:rFonts w:cstheme="minorHAnsi"/>
                <w:lang w:val="en-GB"/>
              </w:rPr>
              <w:t>poroid</w:t>
            </w:r>
            <w:proofErr w:type="spellEnd"/>
            <w:r w:rsidRPr="00A376DA">
              <w:rPr>
                <w:rFonts w:cstheme="minorHAnsi"/>
                <w:lang w:val="en-GB"/>
              </w:rPr>
              <w:t xml:space="preserve"> sponges</w:t>
            </w:r>
          </w:p>
        </w:tc>
        <w:tc>
          <w:tcPr>
            <w:tcW w:w="331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1ADFD1C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phosphatic brachiopod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1AD3F8C3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phosphatic pearls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0FAFF4B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phosphatic linings</w:t>
            </w:r>
          </w:p>
        </w:tc>
        <w:tc>
          <w:tcPr>
            <w:tcW w:w="272" w:type="pct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820D1C3" w14:textId="77777777" w:rsidR="00A376DA" w:rsidRPr="00A376DA" w:rsidRDefault="00A376DA" w:rsidP="00A376DA">
            <w:pPr>
              <w:spacing w:after="0" w:line="240" w:lineRule="auto"/>
              <w:ind w:left="113" w:right="113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phosphate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indet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</w:p>
        </w:tc>
      </w:tr>
      <w:tr w:rsidR="00A376DA" w:rsidRPr="00A376DA" w14:paraId="00D669B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43D9B9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Holmhällar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A870E1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ED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F9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245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AEE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04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58A7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5D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45.2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5AC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BE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0697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52B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5276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3501443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CA2B20D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Holmhällar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895806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DE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EF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B60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2E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6C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4CED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14.6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6B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79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BCA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D5B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91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041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4FD5DB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CA2EBF8" w14:textId="75FFDA3C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AM110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Vändburg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143317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11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AD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1C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AFD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920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757B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53A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322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619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43F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073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84F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50B2271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701A7A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Rivviken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589678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09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84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A23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B0B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214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3CFD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181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523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355F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7E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07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4EF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</w:tr>
      <w:tr w:rsidR="00A376DA" w:rsidRPr="00A376DA" w14:paraId="635913B1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D92556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125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(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marl)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1E3252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80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542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51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27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C6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219E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7D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4D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AD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E4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CDB7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70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358C2EE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B554BDC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24C199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0B5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18.0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5BF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E493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08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45C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2AB02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03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B108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20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0.016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9C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0.016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5D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A5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D561F5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F3ADBD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Bankvät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0105D23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CA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3D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24.8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E8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B55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C26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96141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DBF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CD9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C0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55D8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34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63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0.008</w:t>
            </w:r>
          </w:p>
        </w:tc>
      </w:tr>
      <w:tr w:rsidR="00A376DA" w:rsidRPr="00A376DA" w14:paraId="7E0AE58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BFE0A9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Bankvät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BE98B4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6B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E5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36.8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B0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66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D71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19.2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6B9C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38A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9AE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DB1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FF6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40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95A5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B3B59C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313B7B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Närs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Fyr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67CD64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5A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26.5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C3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21.6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E77E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12.5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80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C4A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0E0A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227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11.6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AD3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E63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1D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11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69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039958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EEFC79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Närs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Fyr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FC8AA6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EBE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B9F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1E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18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90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07BE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72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8AF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E68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440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D9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A5C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2C549399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C29E67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Bryostromatolit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E7AF9D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41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43.0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C21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71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30.4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C66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47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1F54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D5D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2C1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C60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4E7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8832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F57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37A4BEF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3AF256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4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13BC66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818C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EB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18.5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B49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9E2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3E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4941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5E9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446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20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3AEE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91F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0.040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32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38A4949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5BFEF22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Hoburgen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5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F45C6F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reef debris (crinoids. thin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oncoids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FB7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7A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A2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075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65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83CC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35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2B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A3A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D2A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360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781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</w:tr>
      <w:tr w:rsidR="00A376DA" w:rsidRPr="00A376DA" w14:paraId="2918BE1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CE61405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557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Uddvide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19AB42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CF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76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3F8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CA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BF5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6B58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FC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7EF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3A3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5F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32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005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0.035</w:t>
            </w:r>
          </w:p>
        </w:tc>
      </w:tr>
      <w:tr w:rsidR="00A376DA" w:rsidRPr="00A376DA" w14:paraId="45C7F4F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54124B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208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Husryggen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F2A485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EC8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BB8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BDE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521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11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7E553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C69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D52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378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287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E4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94F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387D5BA1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30CB09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Närshamn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8DF986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 ooids)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671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0D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2.8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7C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16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4A9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8D420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BE7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E1F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717B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C6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7E6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4E6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16F594B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C30F38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Ronehamn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CFB32D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 well sorted matrix)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985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DF3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18.2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E7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39F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C48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054C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0A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28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4D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0.008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A7E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834F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0.054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BEB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C58933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6567A8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Burgen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EA795A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46D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94A1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C4C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131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41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25.8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214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25.1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DC0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2A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93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47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45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BC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3FF691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D13805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 xml:space="preserve">AM138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Bodudd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Eke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030473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954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3E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9A53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DE8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941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E434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EB9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0C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C2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73C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8A8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5B1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</w:tr>
      <w:tr w:rsidR="00A376DA" w:rsidRPr="00A376DA" w14:paraId="2224F79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86F4D02" w14:textId="765B8D3E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AM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467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Hummelbosholm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0E9FB4E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A8DF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42F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48A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17.8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78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39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E84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A8F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32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56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28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200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DE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DB15FC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F3A9BA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Bote 2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671C93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1B0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29.2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F6E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E82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43.4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6AB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57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453E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A9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73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3.1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24F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9B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0.016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3A0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604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01E5B2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8B53DC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Bote 2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C0FA9F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95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CBD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403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3C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D13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52A21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39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CA2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B64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C042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035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08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958F93E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79B5BA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Lau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Backar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E170A6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EB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8E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D6F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37.7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CF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C7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D3F6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12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EC0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D72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84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0.009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73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A8D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</w:tr>
      <w:tr w:rsidR="00A376DA" w:rsidRPr="00A376DA" w14:paraId="40EFDE5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55EBCE2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Hallsarve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E80D92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7B01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27.8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62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93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31.6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87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AB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3059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B8C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D82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2.9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1A6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0256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0.048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A7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A08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</w:tr>
      <w:tr w:rsidR="00A376DA" w:rsidRPr="00A376DA" w14:paraId="7BAC6ED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D322B9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Nyan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8BF143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BCC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35.7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1F1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ED4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42.1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17D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62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C5F5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E7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96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21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D3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80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805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7585A29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12606C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AM521 Nyan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ADEC8C0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83A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F4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5F3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7.2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4E4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3C3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ADD1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99C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36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192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E1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C34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561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272C351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2BAEF1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Hummelbosholm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87331C6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972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8A2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59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3B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494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52434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5C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4CB5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B2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FE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DD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DF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</w:tr>
      <w:tr w:rsidR="00A376DA" w:rsidRPr="00A376DA" w14:paraId="2ABFB35F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5FD927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Hallsarve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2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BE7BFC8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477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31.8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FBC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2.5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E965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37.3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AFB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FC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9879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76A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292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BAD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0.162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EB5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0.034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54A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4A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DC0C76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7511E7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Botvide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E0AF56E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3E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32.4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7D1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19B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21.3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24E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48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17.3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945D8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0A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264F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5.2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D1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A5C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0.208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26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4161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199F192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7AE79E2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Botvide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B86A72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 (crinoids)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152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69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C4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AF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6EC5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74EFE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B9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C1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5DB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37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CFA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1FA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</w:tr>
      <w:tr w:rsidR="00A376DA" w:rsidRPr="00A376DA" w14:paraId="7D8CBAF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793E254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Bodudd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Hemse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F5E741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DD2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83C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FB2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61.9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03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400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AC8D4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FD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8F5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B1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28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F2C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45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D883F6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AED380D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313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Bodudd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Hemse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98C05B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2F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926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5ED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7C3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E0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A25AA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50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56E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49B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BB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3ED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928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080445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</w:tcPr>
          <w:p w14:paraId="5EF5B5AD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AM 108 Lau/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Laugård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</w:tcPr>
          <w:p w14:paraId="13478478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B1A2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A73C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D2E95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4DB8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AF75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486B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57E3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BCB8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ED6A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0CDED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CE6F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8D945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74A5B3A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3C99D2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117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Klasård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89FF208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distal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200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A7F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9F55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B8D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C6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26580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6B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40D0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0E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1D7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F78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31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4E4604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3E9DA0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191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Gannberg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D5DCF4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4B7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56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47F9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8C9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6B0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31.6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A073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31.6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267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25.4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AF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DC8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FB0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79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D4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58161EE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84E364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Gannes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B85C56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827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254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1413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66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F7B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22.5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AA0C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2.8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B3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36.0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F95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75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0.042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BE8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5A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2D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2454121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3AB69B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Gannes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203725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2E4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3B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D7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BFF5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F19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93B1C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C7E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21.6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D3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D80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3D4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AA8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BBD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5E5F4F9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5E060A9" w14:textId="1B82CB65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AM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323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Ljugarn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BE90CC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C49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2C1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7C8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38.5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6347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7B4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05922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5B9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54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2A0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966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809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2AEF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1CF0BA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97D122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Kuppen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E2D06EE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9F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E5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A33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CD3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E5E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CC070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2F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C5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8F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0.008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3C5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0A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3BF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1D0C6BB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EFE44EE" w14:textId="7B4B86E4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AM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141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Kuppen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BA73AB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biostrom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AF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D6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83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B2C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1FD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F1C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D2C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61.2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DE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197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D99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07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3854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8DD55A3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08D993D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Rangsarve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33C646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4491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BB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08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7537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6B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E8FA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15.6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E6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593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53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30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4B40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686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A22035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E2B267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Sandarve-Kulle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870157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A63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3F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63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252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65B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21.6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F3DC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6.2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ABA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1A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9B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A82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30D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0.039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66D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9FCB22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5E803C4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Grogarnshuvud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0E54F2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back reef 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093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08D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A1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FC3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00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01A7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51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57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583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958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31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77E7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26620A2C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E4BE1F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Djaupviksudden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029232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D91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81E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45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87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A67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CB9FE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D0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ED8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603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B1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63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39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01069B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A2D13D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Djaupviksudden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E5E5753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E4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76B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62F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43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67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2.9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0EA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944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9.4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74A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B5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029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1A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6C7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1C3C57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0B3BE15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Laxskär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A90257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073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2CF2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B1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E8A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78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D0C4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49E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E59A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A9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BF4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91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A6A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6955D52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E7C355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Snoder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E15FCE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 (close to distal)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F9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F3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C62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E67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A3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3BD6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40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6D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073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83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79E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6F15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6D39C9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CDEE94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Bofride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EA7ED6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C8E5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A9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08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52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D7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4B6C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42A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26.0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2A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14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017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B0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B7D5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E3847F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F2B129C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Hunninge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275EEF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7E1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D6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E1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D50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C8C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6766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FE9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32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FA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54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C027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7A1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460864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02D63C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Stenstugards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(AM 402)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859F18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beach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D9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749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968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926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7A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71ED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32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6B3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E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0D94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22D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1B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E850B4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60CEC2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Stenstugards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(AM 425)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8CB4B4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40A3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77EA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35E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BC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37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B50F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F3E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32.2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C4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27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B4F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570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167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C74463E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10E8AD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Gothemhammar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5F24BF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99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C1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D151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F7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71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38BC2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43C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F8C0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A8E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6E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B8D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E6C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3645FA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3B780F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Västerbjärs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(GZN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Schliff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1DBE97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82A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0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0A0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34.2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1E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BF7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752BF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E7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1F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840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37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1D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311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55DDEC7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CB7250C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Loggarve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91515D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138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F8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E3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9F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52E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C539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A90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1B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F9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745D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666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7B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1B8A2CC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DC5F0D1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Gothemhammar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DB45C5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83E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9D0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67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A4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B911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BAEE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1D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89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410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8D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863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9D76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0.051</w:t>
            </w:r>
          </w:p>
        </w:tc>
      </w:tr>
      <w:tr w:rsidR="00A376DA" w:rsidRPr="00A376DA" w14:paraId="307F58A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34A1791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AM 211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südl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Gothemhammar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C76FD00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4D5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63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B7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FD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3E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8A32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FF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0A1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3A0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325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45D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F89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46C0BC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078F2A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AM 212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südl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Gothemhammar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B01F7C3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AE0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5C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FA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F3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70C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9B86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0D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18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D85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2CF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0C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09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</w:tr>
      <w:tr w:rsidR="00A376DA" w:rsidRPr="00A376DA" w14:paraId="1BA2AC3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00C107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AM 213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südl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Gothemhammar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9E113F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marginal marine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46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80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49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3EC9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1FC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6783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561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12.8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F7F0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25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566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50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E5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3B4E55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AB65B9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Djupvik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0E5881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distal shelf (close to proximal)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9C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035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1F9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E14B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BF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F9D35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C9C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944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432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32F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F4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B57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0.010</w:t>
            </w:r>
          </w:p>
        </w:tc>
      </w:tr>
      <w:tr w:rsidR="00A376DA" w:rsidRPr="00A376DA" w14:paraId="5F68C3B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DCEEA1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Djupvik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5F8144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CF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62E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94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DEF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ED4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20.3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3266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BE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304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F1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AE40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F5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D4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</w:tr>
      <w:tr w:rsidR="00A376DA" w:rsidRPr="00A376DA" w14:paraId="50A01A4E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128198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Blåhäll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A68C4D6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4095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6AF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C80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152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97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28.0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5D4F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F72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CE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58F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57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034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0.012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0C7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F23EDF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91DF62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Sandhamn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D7A265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distal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EADF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440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DC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F8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7C7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728D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C7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E8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B6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A99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9B2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61E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</w:tr>
      <w:tr w:rsidR="00A376DA" w:rsidRPr="00A376DA" w14:paraId="1444149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06CABA4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Väte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401921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2C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3B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720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A2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6F3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EB9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7.2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6A8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579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D3B0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0.091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58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E2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F2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768044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2D5D90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Möllbos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0F430B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E5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C79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D12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2B8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5B9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76F2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C0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0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837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A15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0C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04A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3E999BE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C79617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Bara (AM 121)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79E4470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shoal (oolites)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6D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22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35E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E33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92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75F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0A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35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A8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0A9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E6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CA81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D2C1ABC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</w:tcPr>
          <w:p w14:paraId="25FEB81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SS_Haganäs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</w:tcPr>
          <w:p w14:paraId="37E86B7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 (Hardground infill)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70C2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745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67BCC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C134F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18.0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190A0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A14C9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376DA"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02EA6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E699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A267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5C0C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64C36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A954E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B59651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</w:tcPr>
          <w:p w14:paraId="700A63D4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122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Haganäs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</w:tcPr>
          <w:p w14:paraId="59A4AB6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 (hardground)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519F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4FE5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8E5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1C5DF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4DA12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D0A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376DA">
              <w:rPr>
                <w:rFonts w:ascii="Calibri" w:hAnsi="Calibri" w:cs="Calibri"/>
                <w:color w:val="000000"/>
              </w:rPr>
              <w:t>2.1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E657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B2FD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C177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0.052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0B90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C5C1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93ACD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3F1E654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</w:tcPr>
          <w:p w14:paraId="7F878EF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122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Haganäs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</w:tcPr>
          <w:p w14:paraId="0E84D71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proximal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schelf</w:t>
            </w:r>
            <w:proofErr w:type="spellEnd"/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3BCE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5C432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8A04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DFF1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3216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8E01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DD80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9463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C110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93CC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136B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1B0F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5EB3B4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</w:tcPr>
          <w:p w14:paraId="0C204E0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Haganäs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</w:tcPr>
          <w:p w14:paraId="4E5E3856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A4144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A9F9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DE0E9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E19AC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FBB6C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0057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FEE5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BAF4F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54DE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F64E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360C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85DF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</w:tr>
      <w:tr w:rsidR="00A376DA" w:rsidRPr="00A376DA" w14:paraId="3E3A3AD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C4E83B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Tjeldersholm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B1ECFC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 (very close to reef) + 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D5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03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A94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4C4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4BA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D31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31A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00E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B89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32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AC0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400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6A1F66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AF00BF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Furilden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607F5F8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reef. bryozoan rich. restricted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12D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9.7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BE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CF3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34.1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51F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4F97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2A6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6.4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8505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DF9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7D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35C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D9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EB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A0791A9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E75ABA5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Furilden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346D2E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9C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06F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60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A5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877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AB00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57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F0B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08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9E8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7875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E6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</w:tr>
      <w:tr w:rsidR="00A376DA" w:rsidRPr="00A376DA" w14:paraId="330BC3E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F6BFF0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Valleviken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D2361F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proximal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schelf</w:t>
            </w:r>
            <w:proofErr w:type="spellEnd"/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4A4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32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AF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619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4A3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241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A62E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0B1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77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C8C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3FA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EF7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9AC9ED3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5681D8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Follingbo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642D53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3F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0050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9B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AC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03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B7D52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5E6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6C3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117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56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F6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F1B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</w:tr>
      <w:tr w:rsidR="00A376DA" w:rsidRPr="00A376DA" w14:paraId="001E62C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E55E33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179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Klinthagen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FFA7CC3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1F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C9D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68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5.7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46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17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B33B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687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CB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0E3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037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D24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8D70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971066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8C0B62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Valbytte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418B6B0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 (transition distal shelf)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287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70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E621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6BA8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2F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9772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A93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8F4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76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58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CD9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A8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1228AA8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00F7EC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Båta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D7E63B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46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74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45A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F7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5D2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32.5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21E02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32.4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38B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C9F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9F8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99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16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2C2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87B5098" w14:textId="77777777" w:rsidTr="001C49ED">
        <w:trPr>
          <w:trHeight w:val="288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D226092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535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Storugns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ADF99F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(microbial)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FCF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4E0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07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46.8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02B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10D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DA51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BB9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0BEA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50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03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3A2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1B5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31BE10C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DCF79F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535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Storugns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B879D2E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9F1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03B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F69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1B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A8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821D0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C19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4C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61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95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A2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EC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7AC397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396A2D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144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Tjautet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4F3132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F7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311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46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43.3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F7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2D7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3F137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9B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131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3AF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9BA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C1A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58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DCDD00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5243B4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Dacker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A02F87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reef debris 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002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2CA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54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E9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2219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BE9F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0E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C7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28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DA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F5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5A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E6908D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BB1B90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177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Hällarna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C14861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981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6B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34F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22.1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DE8F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11F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A4BF6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7C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0BD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79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B34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D9B6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E5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39CE403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E84A06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Oividekorset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10A852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2A8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6CB0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65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A0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82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1A90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C4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DD31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F92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1666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1C0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6E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DE59BE7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4E4497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Hällagrund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4E3362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bryostromatilite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microbialite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E49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4D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15A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82.0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9DB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BB30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F0C25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EAB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8D61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CEC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78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74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80D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05B6A1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C9ADC7C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Hällagrund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C096CB9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A9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42.4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D1F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542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46.3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D611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B83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7E89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CCD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8577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E6F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714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C1B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219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BE5A5D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E024AA7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Oividekorset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3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8F6AF0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568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B3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923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0ACE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8B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6F5E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09F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B4F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3A9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557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9FF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38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</w:tr>
      <w:tr w:rsidR="00A376DA" w:rsidRPr="00A376DA" w14:paraId="1127144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541786F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Tofta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södra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5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5A0859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F5D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DA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C09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1DCE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3B24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7A2D8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333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8E0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CCE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0.018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A2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385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8E3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</w:tr>
      <w:tr w:rsidR="00A376DA" w:rsidRPr="00A376DA" w14:paraId="29B17DC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341585C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Lixarve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CE78B3B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506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66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1.8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90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DC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341D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3.9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A0BA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C30E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F31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01B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2981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25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46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1E4F53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9337172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593EBB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D7D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2F1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6.5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B4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7A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76D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16987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A5B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E00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573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080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E8D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09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30F94B5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7A06B3E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Nymanetorp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03EF3B4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2A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2DF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29.2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767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D2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050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8.6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B28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7.2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B3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D7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FD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98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83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E9C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E38D99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6CB4734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Nors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Stenbrott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F777B7F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764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468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B21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D84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C17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25B9C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419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9BF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C51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35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0.050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291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0A6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20F7F59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600D94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Nors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Stenbrott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99BC3E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F90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CE1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26.7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6A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ED6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3A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C759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0.9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887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0B0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CD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611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25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E7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241DFA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395EF8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Nors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Stenbrott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A13256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byostromatolite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microbialite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909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0F8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24.1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789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3E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2B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098C2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82D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419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80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5E9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06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E8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4F8560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42DADC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Hälludden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770C0C6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054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66F8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1C6A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572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37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33.2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B23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30.8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E45F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B5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150B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ECD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0F8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8E3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C51D941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608518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Langhammarshammar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82CC13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7F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3E6E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11.0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105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1.9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29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032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9B99D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13.6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95AF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A6B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FDD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E0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E8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437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CEE0E7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B089D3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Bläse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4484BBC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. close to reef)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5E9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A18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3C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4.6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AF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E1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16.9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55F2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16.4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031A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053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E085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3BB8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D87B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BD1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A417449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3AEBF09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lastRenderedPageBreak/>
              <w:t>Elinghem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1E365D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shoal, oolite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552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9B3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F47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25.5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35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971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85D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9.0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FF69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F92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99E5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35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2EE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1CC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B108AA9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C16D48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Svarven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2E35DB7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EA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AD7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C48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C7DD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3F6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0AACA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32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DB3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21C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A3B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585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AA7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0.018</w:t>
            </w:r>
          </w:p>
        </w:tc>
      </w:tr>
      <w:tr w:rsidR="00A376DA" w:rsidRPr="00A376DA" w14:paraId="306195A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4A47EE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Galgberget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19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5A4B04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015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B52C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341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D43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CA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63B5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536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E9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4E8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BF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579F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4425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7BD1BAA9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AB76BF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Galgberget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18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9B65220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beach rock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7C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D03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31.3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4F2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34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4696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11.5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6D46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10.7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F5E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18.3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340B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5CE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30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CF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AAB1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20FD95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7F2DF9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Högklint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Viewpoint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B78FAA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58F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996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1121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822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107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ABBB6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1C5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9DA4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15.8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6E8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829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F6E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CA1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0.005</w:t>
            </w:r>
          </w:p>
        </w:tc>
      </w:tr>
      <w:tr w:rsidR="00A376DA" w:rsidRPr="00A376DA" w14:paraId="05142BAD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511154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Irevik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B6918C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 (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oncolitic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7B9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2.8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504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02C4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36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C1A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D6354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5D5A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50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95B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52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312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C8B9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C23A413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1DC3D1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Gutevägen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91FE8B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back reef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235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EA2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29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1.5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B1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22B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5.7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35B88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B1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191F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9E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CEB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03D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81E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4898BC30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E5A591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AM 112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Stavsklint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5B18F902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B54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CEF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9F3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34.9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02F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036A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2D1B2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1.7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7E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3FC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412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FA9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FD4C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2F90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033A548C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2678694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Hös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-Northern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Korpklint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46AF16C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CC46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9.6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98B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DE91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4092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0B37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13.3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91342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597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A8E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C99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367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848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E21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27EC7FB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6FCA227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Snipan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8987A56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 (crinoids)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9F6A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854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1.2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0D0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2.4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8CCE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9.9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CFB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1.6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21E3B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8B2B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50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054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94C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0.004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91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E8C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6BB47D3B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36EBA6BB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Gnisvärd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9683053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923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3.2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BB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776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D1C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B0A0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6.3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1C360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D76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7CF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9EF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7E9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23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3565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4FDACFE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063525AA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Sigsarve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Strand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3FF2AD85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9B1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15.3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577A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1C2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40F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D3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CD3B7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E28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71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5005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A559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F2E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485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6969EC02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2E24F43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Y</w:t>
            </w: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softHyphen/>
            </w: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softHyphen/>
              <w:t>gne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2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F077FA8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F9F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9.7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B545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BF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2.3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13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EA1F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87B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AC6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AB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E12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1A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D0B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0.012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06C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0973FE76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F8FF706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Northern </w:t>
            </w: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Korpklint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7104630A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 debris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69D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7.6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77E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1.5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098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5EA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42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14.3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AE6C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CEA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4A5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A5A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88D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F75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CC0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0.007</w:t>
            </w:r>
          </w:p>
        </w:tc>
      </w:tr>
      <w:tr w:rsidR="00A376DA" w:rsidRPr="00A376DA" w14:paraId="078D095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1F59BE8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Hallshuk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066ADF1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proximal 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E081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43A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7F4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A0C0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5F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E0036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E17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CF07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1FBB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195C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FE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546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0.002</w:t>
            </w:r>
          </w:p>
        </w:tc>
      </w:tr>
      <w:tr w:rsidR="00A376DA" w:rsidRPr="00A376DA" w14:paraId="500BE8D8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8AC8701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Irevik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1DC40BE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proximal shelf (close to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reefmound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7A6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C75B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E57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0.8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AF27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DE4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10.2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121B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38F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C463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BD3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CA1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79E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0.003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46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  <w:tr w:rsidR="00A376DA" w:rsidRPr="00A376DA" w14:paraId="4A0F19E4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73F089E5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Ygne</w:t>
            </w:r>
            <w:proofErr w:type="spellEnd"/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DE717D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shelf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900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35.6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4EE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3B1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F407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D2A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06E83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C77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3A1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F88B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EB8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0.037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62D7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0.027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CE0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0.026</w:t>
            </w:r>
          </w:p>
        </w:tc>
      </w:tr>
      <w:tr w:rsidR="00A376DA" w:rsidRPr="00A376DA" w14:paraId="42785BDA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40612BE0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Irevik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5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6ADD075D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deep-water</w:t>
            </w:r>
            <w:proofErr w:type="spellEnd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reef</w:t>
            </w:r>
            <w:proofErr w:type="spellEnd"/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769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4.3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17536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2.7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7EF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CE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0.6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2DF7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16.5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3431C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51D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17CB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9F78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7A2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603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1332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</w:tr>
      <w:tr w:rsidR="00A376DA" w:rsidRPr="00A376DA" w14:paraId="18BADCE5" w14:textId="77777777" w:rsidTr="001C49ED">
        <w:trPr>
          <w:trHeight w:val="300"/>
        </w:trPr>
        <w:tc>
          <w:tcPr>
            <w:tcW w:w="1167" w:type="pct"/>
            <w:shd w:val="clear" w:color="auto" w:fill="auto"/>
            <w:noWrap/>
            <w:vAlign w:val="bottom"/>
            <w:hideMark/>
          </w:tcPr>
          <w:p w14:paraId="1E68893F" w14:textId="77777777" w:rsidR="00A376DA" w:rsidRPr="00A376DA" w:rsidRDefault="00A376DA" w:rsidP="00A376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Irevik</w:t>
            </w:r>
            <w:proofErr w:type="spellEnd"/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bryostromatolite</w:t>
            </w:r>
          </w:p>
        </w:tc>
        <w:tc>
          <w:tcPr>
            <w:tcW w:w="818" w:type="pct"/>
            <w:shd w:val="clear" w:color="auto" w:fill="auto"/>
            <w:noWrap/>
            <w:vAlign w:val="center"/>
            <w:hideMark/>
          </w:tcPr>
          <w:p w14:paraId="2B660191" w14:textId="77777777" w:rsidR="00A376DA" w:rsidRPr="00A376DA" w:rsidRDefault="00A376DA" w:rsidP="00A376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A376D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bryostromatolite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DCB0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36.5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0A94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0.4</w:t>
            </w:r>
          </w:p>
        </w:tc>
        <w:tc>
          <w:tcPr>
            <w:tcW w:w="2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A3E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34.0</w:t>
            </w:r>
          </w:p>
        </w:tc>
        <w:tc>
          <w:tcPr>
            <w:tcW w:w="2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BFACE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1B6E1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0.7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1D44A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hAnsi="Calibri" w:cs="Calibri"/>
                <w:color w:val="000000"/>
              </w:rPr>
              <w:t>0.0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1325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0.1</w:t>
            </w:r>
          </w:p>
        </w:tc>
        <w:tc>
          <w:tcPr>
            <w:tcW w:w="2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D3A5F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0.5</w:t>
            </w:r>
          </w:p>
        </w:tc>
        <w:tc>
          <w:tcPr>
            <w:tcW w:w="3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36B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0.096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1BD89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0.000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188C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0.006</w:t>
            </w:r>
          </w:p>
        </w:tc>
        <w:tc>
          <w:tcPr>
            <w:tcW w:w="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7C5D" w14:textId="77777777" w:rsidR="00A376DA" w:rsidRPr="00A376DA" w:rsidRDefault="00A376DA" w:rsidP="00A376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A376DA">
              <w:rPr>
                <w:rFonts w:ascii="Calibri" w:eastAsia="Times New Roman" w:hAnsi="Calibri" w:cs="Calibri"/>
                <w:color w:val="000000"/>
                <w:lang w:val="en-GB" w:eastAsia="en-GB"/>
              </w:rPr>
              <w:t>0.001</w:t>
            </w:r>
          </w:p>
        </w:tc>
      </w:tr>
    </w:tbl>
    <w:p w14:paraId="53B90040" w14:textId="77777777" w:rsidR="00A376DA" w:rsidRPr="00A376DA" w:rsidRDefault="00A376DA" w:rsidP="00A376DA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27976323" w14:textId="77777777" w:rsidR="00FF572F" w:rsidRDefault="001C49ED"/>
    <w:sectPr w:rsidR="00FF572F" w:rsidSect="00A376DA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 (Textkörper)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430ED"/>
    <w:multiLevelType w:val="hybridMultilevel"/>
    <w:tmpl w:val="443E92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55F63"/>
    <w:multiLevelType w:val="hybridMultilevel"/>
    <w:tmpl w:val="1DEA15AE"/>
    <w:lvl w:ilvl="0" w:tplc="377886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65C67"/>
    <w:multiLevelType w:val="hybridMultilevel"/>
    <w:tmpl w:val="5024C5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D6B62"/>
    <w:multiLevelType w:val="hybridMultilevel"/>
    <w:tmpl w:val="688C5860"/>
    <w:lvl w:ilvl="0" w:tplc="8A22BEC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445D36"/>
    <w:multiLevelType w:val="hybridMultilevel"/>
    <w:tmpl w:val="8710F63C"/>
    <w:lvl w:ilvl="0" w:tplc="CCD6E3A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B66E46"/>
    <w:multiLevelType w:val="hybridMultilevel"/>
    <w:tmpl w:val="D6D0A120"/>
    <w:lvl w:ilvl="0" w:tplc="E85002EA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10CA7"/>
    <w:multiLevelType w:val="multilevel"/>
    <w:tmpl w:val="1C78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F217ED"/>
    <w:multiLevelType w:val="hybridMultilevel"/>
    <w:tmpl w:val="A3BA7E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AA05CF"/>
    <w:multiLevelType w:val="hybridMultilevel"/>
    <w:tmpl w:val="FCB65D00"/>
    <w:lvl w:ilvl="0" w:tplc="CCD6E3A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7EF33F1"/>
    <w:multiLevelType w:val="hybridMultilevel"/>
    <w:tmpl w:val="B2CA77A8"/>
    <w:styleLink w:val="ImportierterStil2"/>
    <w:lvl w:ilvl="0" w:tplc="08F04A5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D40BC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84C8598">
      <w:start w:val="1"/>
      <w:numFmt w:val="lowerRoman"/>
      <w:lvlText w:val="%3."/>
      <w:lvlJc w:val="left"/>
      <w:pPr>
        <w:ind w:left="216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5EECB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FAA42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11CE1C2">
      <w:start w:val="1"/>
      <w:numFmt w:val="lowerRoman"/>
      <w:lvlText w:val="%6."/>
      <w:lvlJc w:val="left"/>
      <w:pPr>
        <w:ind w:left="432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302E8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2C68BA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A2C70FC">
      <w:start w:val="1"/>
      <w:numFmt w:val="lowerRoman"/>
      <w:lvlText w:val="%9."/>
      <w:lvlJc w:val="left"/>
      <w:pPr>
        <w:ind w:left="648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2CD648EF"/>
    <w:multiLevelType w:val="hybridMultilevel"/>
    <w:tmpl w:val="82A6998E"/>
    <w:styleLink w:val="ImportierterStil1"/>
    <w:lvl w:ilvl="0" w:tplc="604E12F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88204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32DBA6">
      <w:start w:val="1"/>
      <w:numFmt w:val="lowerRoman"/>
      <w:lvlText w:val="%3."/>
      <w:lvlJc w:val="left"/>
      <w:pPr>
        <w:ind w:left="216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A8B9D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90CB9E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EFCE632">
      <w:start w:val="1"/>
      <w:numFmt w:val="lowerRoman"/>
      <w:lvlText w:val="%6."/>
      <w:lvlJc w:val="left"/>
      <w:pPr>
        <w:ind w:left="432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814B5D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3A07F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4029632">
      <w:start w:val="1"/>
      <w:numFmt w:val="lowerRoman"/>
      <w:lvlText w:val="%9."/>
      <w:lvlJc w:val="left"/>
      <w:pPr>
        <w:ind w:left="6480" w:hanging="2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2E036DA8"/>
    <w:multiLevelType w:val="hybridMultilevel"/>
    <w:tmpl w:val="486E2D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371908"/>
    <w:multiLevelType w:val="multilevel"/>
    <w:tmpl w:val="E0BAE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DC6FE3"/>
    <w:multiLevelType w:val="hybridMultilevel"/>
    <w:tmpl w:val="2ED63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344A54"/>
    <w:multiLevelType w:val="multilevel"/>
    <w:tmpl w:val="77E29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7C3DD6"/>
    <w:multiLevelType w:val="hybridMultilevel"/>
    <w:tmpl w:val="8540774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176D19"/>
    <w:multiLevelType w:val="hybridMultilevel"/>
    <w:tmpl w:val="82A6998E"/>
    <w:numStyleLink w:val="ImportierterStil1"/>
  </w:abstractNum>
  <w:abstractNum w:abstractNumId="17" w15:restartNumberingAfterBreak="0">
    <w:nsid w:val="44EF48E2"/>
    <w:multiLevelType w:val="hybridMultilevel"/>
    <w:tmpl w:val="6D20ED0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88093C"/>
    <w:multiLevelType w:val="multilevel"/>
    <w:tmpl w:val="CA12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281245"/>
    <w:multiLevelType w:val="hybridMultilevel"/>
    <w:tmpl w:val="C55E57C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B91C38"/>
    <w:multiLevelType w:val="hybridMultilevel"/>
    <w:tmpl w:val="49AA8A8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C409E1"/>
    <w:multiLevelType w:val="multilevel"/>
    <w:tmpl w:val="6706D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D129CA"/>
    <w:multiLevelType w:val="multilevel"/>
    <w:tmpl w:val="C04A5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711264"/>
    <w:multiLevelType w:val="hybridMultilevel"/>
    <w:tmpl w:val="B2CA77A8"/>
    <w:numStyleLink w:val="ImportierterStil2"/>
  </w:abstractNum>
  <w:abstractNum w:abstractNumId="24" w15:restartNumberingAfterBreak="0">
    <w:nsid w:val="77B64D96"/>
    <w:multiLevelType w:val="hybridMultilevel"/>
    <w:tmpl w:val="F6E6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8143E0"/>
    <w:multiLevelType w:val="hybridMultilevel"/>
    <w:tmpl w:val="ECDEA1E6"/>
    <w:lvl w:ilvl="0" w:tplc="3494601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4"/>
  </w:num>
  <w:num w:numId="4">
    <w:abstractNumId w:val="20"/>
  </w:num>
  <w:num w:numId="5">
    <w:abstractNumId w:val="8"/>
  </w:num>
  <w:num w:numId="6">
    <w:abstractNumId w:val="11"/>
  </w:num>
  <w:num w:numId="7">
    <w:abstractNumId w:val="19"/>
  </w:num>
  <w:num w:numId="8">
    <w:abstractNumId w:val="17"/>
  </w:num>
  <w:num w:numId="9">
    <w:abstractNumId w:val="1"/>
  </w:num>
  <w:num w:numId="10">
    <w:abstractNumId w:val="0"/>
  </w:num>
  <w:num w:numId="11">
    <w:abstractNumId w:val="13"/>
  </w:num>
  <w:num w:numId="12">
    <w:abstractNumId w:val="24"/>
  </w:num>
  <w:num w:numId="13">
    <w:abstractNumId w:val="7"/>
  </w:num>
  <w:num w:numId="14">
    <w:abstractNumId w:val="22"/>
  </w:num>
  <w:num w:numId="15">
    <w:abstractNumId w:val="6"/>
  </w:num>
  <w:num w:numId="16">
    <w:abstractNumId w:val="14"/>
  </w:num>
  <w:num w:numId="17">
    <w:abstractNumId w:val="12"/>
  </w:num>
  <w:num w:numId="18">
    <w:abstractNumId w:val="18"/>
  </w:num>
  <w:num w:numId="19">
    <w:abstractNumId w:val="21"/>
  </w:num>
  <w:num w:numId="20">
    <w:abstractNumId w:val="3"/>
  </w:num>
  <w:num w:numId="21">
    <w:abstractNumId w:val="2"/>
  </w:num>
  <w:num w:numId="22">
    <w:abstractNumId w:val="10"/>
  </w:num>
  <w:num w:numId="23">
    <w:abstractNumId w:val="16"/>
  </w:num>
  <w:num w:numId="24">
    <w:abstractNumId w:val="9"/>
  </w:num>
  <w:num w:numId="25">
    <w:abstractNumId w:val="23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6DA"/>
    <w:rsid w:val="001C49ED"/>
    <w:rsid w:val="00A376DA"/>
    <w:rsid w:val="00B56E64"/>
    <w:rsid w:val="00D4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71D45"/>
  <w15:chartTrackingRefBased/>
  <w15:docId w15:val="{BC534306-0615-4E4F-AE3D-B0D3BE6C9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376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376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qFormat/>
    <w:rsid w:val="00A376DA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A376DA"/>
  </w:style>
  <w:style w:type="character" w:customStyle="1" w:styleId="acopre">
    <w:name w:val="acopre"/>
    <w:basedOn w:val="Absatz-Standardschriftart"/>
    <w:rsid w:val="00A376DA"/>
  </w:style>
  <w:style w:type="paragraph" w:styleId="Kopfzeile">
    <w:name w:val="header"/>
    <w:basedOn w:val="Standard"/>
    <w:link w:val="KopfzeileZchn"/>
    <w:uiPriority w:val="99"/>
    <w:unhideWhenUsed/>
    <w:rsid w:val="00A37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76DA"/>
  </w:style>
  <w:style w:type="paragraph" w:styleId="Fuzeile">
    <w:name w:val="footer"/>
    <w:basedOn w:val="Standard"/>
    <w:link w:val="FuzeileZchn"/>
    <w:uiPriority w:val="99"/>
    <w:unhideWhenUsed/>
    <w:rsid w:val="00A37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76DA"/>
  </w:style>
  <w:style w:type="table" w:styleId="Tabellenraster">
    <w:name w:val="Table Grid"/>
    <w:basedOn w:val="NormaleTabelle"/>
    <w:uiPriority w:val="39"/>
    <w:rsid w:val="00A37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376D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376D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376D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376D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376DA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A376DA"/>
    <w:rPr>
      <w:color w:val="0563C1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376DA"/>
    <w:rPr>
      <w:color w:val="954F72"/>
      <w:u w:val="single"/>
    </w:rPr>
  </w:style>
  <w:style w:type="paragraph" w:customStyle="1" w:styleId="msonormal0">
    <w:name w:val="msonormal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font5">
    <w:name w:val="font5"/>
    <w:basedOn w:val="Standard"/>
    <w:rsid w:val="00A376DA"/>
    <w:pPr>
      <w:spacing w:before="100" w:beforeAutospacing="1" w:after="100" w:afterAutospacing="1" w:line="240" w:lineRule="auto"/>
    </w:pPr>
    <w:rPr>
      <w:rFonts w:ascii="Calibri (Textkörper)" w:eastAsia="Times New Roman" w:hAnsi="Calibri (Textkörper)" w:cs="Times New Roman"/>
      <w:lang w:val="en-GB" w:eastAsia="en-GB"/>
    </w:rPr>
  </w:style>
  <w:style w:type="paragraph" w:customStyle="1" w:styleId="xl63">
    <w:name w:val="xl63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65">
    <w:name w:val="xl65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GB" w:eastAsia="en-GB"/>
    </w:rPr>
  </w:style>
  <w:style w:type="paragraph" w:customStyle="1" w:styleId="xl66">
    <w:name w:val="xl66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val="en-GB" w:eastAsia="en-GB"/>
    </w:rPr>
  </w:style>
  <w:style w:type="paragraph" w:customStyle="1" w:styleId="xl67">
    <w:name w:val="xl67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0">
    <w:name w:val="xl70"/>
    <w:basedOn w:val="Standard"/>
    <w:rsid w:val="00A376D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1">
    <w:name w:val="xl71"/>
    <w:basedOn w:val="Standard"/>
    <w:rsid w:val="00A37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72">
    <w:name w:val="xl72"/>
    <w:basedOn w:val="Standard"/>
    <w:rsid w:val="00A376D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3">
    <w:name w:val="xl73"/>
    <w:basedOn w:val="Standard"/>
    <w:rsid w:val="00A376D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4">
    <w:name w:val="xl74"/>
    <w:basedOn w:val="Standard"/>
    <w:rsid w:val="00A376D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5">
    <w:name w:val="xl75"/>
    <w:basedOn w:val="Standard"/>
    <w:rsid w:val="00A376D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6">
    <w:name w:val="xl76"/>
    <w:basedOn w:val="Standard"/>
    <w:rsid w:val="00A376D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7">
    <w:name w:val="xl77"/>
    <w:basedOn w:val="Standard"/>
    <w:rsid w:val="00A376D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xl78">
    <w:name w:val="xl78"/>
    <w:basedOn w:val="Standard"/>
    <w:rsid w:val="00A376DA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berarbeitung">
    <w:name w:val="Revision"/>
    <w:hidden/>
    <w:uiPriority w:val="99"/>
    <w:semiHidden/>
    <w:rsid w:val="00A376DA"/>
    <w:pPr>
      <w:spacing w:after="0" w:line="240" w:lineRule="auto"/>
    </w:pPr>
  </w:style>
  <w:style w:type="character" w:customStyle="1" w:styleId="cf01">
    <w:name w:val="cf01"/>
    <w:basedOn w:val="Absatz-Standardschriftart"/>
    <w:rsid w:val="00A376DA"/>
    <w:rPr>
      <w:rFonts w:ascii="Segoe UI" w:hAnsi="Segoe UI" w:cs="Segoe UI" w:hint="default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376DA"/>
    <w:rPr>
      <w:color w:val="605E5C"/>
      <w:shd w:val="clear" w:color="auto" w:fill="E1DFDD"/>
    </w:rPr>
  </w:style>
  <w:style w:type="numbering" w:customStyle="1" w:styleId="ImportierterStil1">
    <w:name w:val="Importierter Stil: 1"/>
    <w:rsid w:val="00A376DA"/>
    <w:pPr>
      <w:numPr>
        <w:numId w:val="22"/>
      </w:numPr>
    </w:pPr>
  </w:style>
  <w:style w:type="numbering" w:customStyle="1" w:styleId="ImportierterStil2">
    <w:name w:val="Importierter Stil: 2"/>
    <w:rsid w:val="00A376DA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1415</Words>
  <Characters>8921</Characters>
  <Application>Microsoft Office Word</Application>
  <DocSecurity>0</DocSecurity>
  <Lines>74</Lines>
  <Paragraphs>20</Paragraphs>
  <ScaleCrop>false</ScaleCrop>
  <Company>Friedrich Alexander Universitaet Erlangen Nuernberg</Company>
  <LinksUpToDate>false</LinksUpToDate>
  <CharactersWithSpaces>10316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Lene</dc:creator>
  <cp:keywords/>
  <dc:description/>
  <cp:lastModifiedBy>Anna Lene</cp:lastModifiedBy>
  <cp:revision>2</cp:revision>
  <dcterms:created xsi:type="dcterms:W3CDTF">2024-02-07T11:54:00Z</dcterms:created>
  <dcterms:modified xsi:type="dcterms:W3CDTF">2024-02-07T11:58:00Z</dcterms:modified>
</cp:coreProperties>
</file>