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BDD8F2" w14:textId="77777777" w:rsidR="00633CDC" w:rsidRDefault="00633CDC" w:rsidP="0073213B">
      <w:pPr>
        <w:pStyle w:val="Caption"/>
        <w:keepNext/>
        <w:spacing w:line="276" w:lineRule="auto"/>
      </w:pPr>
      <w:bookmarkStart w:id="0" w:name="_Ref134876393"/>
      <w:r>
        <w:t xml:space="preserve">Table </w:t>
      </w:r>
      <w:fldSimple w:instr=" SEQ Table \* ARABIC ">
        <w:r>
          <w:rPr>
            <w:noProof/>
          </w:rPr>
          <w:t>1</w:t>
        </w:r>
      </w:fldSimple>
      <w:bookmarkEnd w:id="0"/>
      <w:r>
        <w:t xml:space="preserve">: </w:t>
      </w:r>
      <w:r w:rsidRPr="00F7785E">
        <w:t>1st Five rows of Test Dataset</w:t>
      </w:r>
    </w:p>
    <w:p w14:paraId="2838AE08" w14:textId="77777777" w:rsidR="00633CDC" w:rsidRPr="00E87E2D" w:rsidRDefault="00633CDC" w:rsidP="0073213B">
      <w:pPr>
        <w:spacing w:line="276" w:lineRule="auto"/>
        <w:jc w:val="center"/>
      </w:pPr>
      <w:r w:rsidRPr="00E87E2D">
        <w:rPr>
          <w:noProof/>
        </w:rPr>
        <w:drawing>
          <wp:inline distT="0" distB="0" distL="0" distR="0" wp14:anchorId="2FF85869" wp14:editId="65649001">
            <wp:extent cx="3060000" cy="1160250"/>
            <wp:effectExtent l="0" t="0" r="0" b="0"/>
            <wp:docPr id="76" name="Picture 76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76" descr="A screenshot of a computer&#10;&#10;Description automatically generated with low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16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918A01" w14:textId="77777777" w:rsidR="00633CDC" w:rsidRDefault="00633CDC" w:rsidP="0073213B">
      <w:pPr>
        <w:pStyle w:val="Caption"/>
        <w:keepNext/>
        <w:spacing w:line="276" w:lineRule="auto"/>
      </w:pPr>
      <w:bookmarkStart w:id="1" w:name="_Ref135073753"/>
      <w:r>
        <w:t xml:space="preserve">Table </w:t>
      </w:r>
      <w:fldSimple w:instr=" SEQ Table \* ARABIC ">
        <w:r>
          <w:rPr>
            <w:noProof/>
          </w:rPr>
          <w:t>2</w:t>
        </w:r>
      </w:fldSimple>
      <w:bookmarkEnd w:id="1"/>
      <w:r>
        <w:t xml:space="preserve">: Twitter Search Query and Component Definition (Source: </w:t>
      </w:r>
      <w:sdt>
        <w:sdtPr>
          <w:id w:val="-1033113297"/>
          <w:citation/>
        </w:sdtPr>
        <w:sdtContent>
          <w:r>
            <w:fldChar w:fldCharType="begin"/>
          </w:r>
          <w:r>
            <w:instrText xml:space="preserve"> CITATION Twi23 \l 2057 </w:instrText>
          </w:r>
          <w:r>
            <w:fldChar w:fldCharType="separate"/>
          </w:r>
          <w:r w:rsidR="00AA2895" w:rsidRPr="00AA2895">
            <w:rPr>
              <w:noProof/>
            </w:rPr>
            <w:t>(Twitter, Inc., 2023)</w:t>
          </w:r>
          <w:r>
            <w:fldChar w:fldCharType="end"/>
          </w:r>
        </w:sdtContent>
      </w:sdt>
      <w:r>
        <w:t>)</w:t>
      </w:r>
    </w:p>
    <w:p w14:paraId="54684A37" w14:textId="77777777" w:rsidR="00633CDC" w:rsidRPr="00DF69FF" w:rsidRDefault="00633CDC" w:rsidP="0073213B">
      <w:pPr>
        <w:spacing w:line="276" w:lineRule="auto"/>
        <w:jc w:val="center"/>
      </w:pPr>
      <w:r w:rsidRPr="00DF69FF">
        <w:rPr>
          <w:noProof/>
        </w:rPr>
        <w:drawing>
          <wp:inline distT="0" distB="0" distL="0" distR="0" wp14:anchorId="5DF56ABA" wp14:editId="2B0C3EC8">
            <wp:extent cx="3060000" cy="1888308"/>
            <wp:effectExtent l="0" t="0" r="0" b="0"/>
            <wp:docPr id="77" name="Picture 77" descr="A picture containing text, screenshot, font,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77" descr="A picture containing text, screenshot, font, number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888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4F2C18" w14:textId="77777777" w:rsidR="00633CDC" w:rsidRDefault="00633CDC" w:rsidP="0073213B">
      <w:pPr>
        <w:pStyle w:val="Caption"/>
        <w:spacing w:line="276" w:lineRule="auto"/>
      </w:pPr>
      <w:bookmarkStart w:id="2" w:name="_Ref135073795"/>
      <w:r>
        <w:t xml:space="preserve">Table </w:t>
      </w:r>
      <w:fldSimple w:instr=" SEQ Table \* ARABIC ">
        <w:r>
          <w:rPr>
            <w:noProof/>
          </w:rPr>
          <w:t>3</w:t>
        </w:r>
      </w:fldSimple>
      <w:bookmarkEnd w:id="2"/>
      <w:r>
        <w:t>: Twitter</w:t>
      </w:r>
      <w:r w:rsidRPr="000F63D2">
        <w:t xml:space="preserve"> API Access Levels (Source: </w:t>
      </w:r>
      <w:sdt>
        <w:sdtPr>
          <w:id w:val="-812092073"/>
          <w:citation/>
        </w:sdtPr>
        <w:sdtContent>
          <w:r>
            <w:fldChar w:fldCharType="begin"/>
          </w:r>
          <w:r>
            <w:instrText xml:space="preserve">CITATION Twi231 \l 2057 </w:instrText>
          </w:r>
          <w:r>
            <w:fldChar w:fldCharType="separate"/>
          </w:r>
          <w:r w:rsidR="00AA2895" w:rsidRPr="00AA2895">
            <w:rPr>
              <w:noProof/>
            </w:rPr>
            <w:t>(Twitter , 2023)</w:t>
          </w:r>
          <w:r>
            <w:fldChar w:fldCharType="end"/>
          </w:r>
        </w:sdtContent>
      </w:sdt>
      <w:r w:rsidRPr="000F63D2">
        <w:t>)</w:t>
      </w:r>
    </w:p>
    <w:p w14:paraId="515B53BC" w14:textId="77777777" w:rsidR="00633CDC" w:rsidRPr="00DF6E92" w:rsidRDefault="00633CDC" w:rsidP="0073213B">
      <w:pPr>
        <w:spacing w:line="276" w:lineRule="auto"/>
        <w:jc w:val="center"/>
      </w:pPr>
      <w:r w:rsidRPr="00DF6E92">
        <w:rPr>
          <w:noProof/>
        </w:rPr>
        <w:drawing>
          <wp:inline distT="0" distB="0" distL="0" distR="0" wp14:anchorId="0FD15700" wp14:editId="6D035465">
            <wp:extent cx="3060000" cy="1455461"/>
            <wp:effectExtent l="0" t="0" r="0" b="0"/>
            <wp:docPr id="31" name="Picture 31" descr="A picture containing text, screenshot, font,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A picture containing text, screenshot, font, number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455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DB8D33" w14:textId="77777777" w:rsidR="00633CDC" w:rsidRDefault="00633CDC" w:rsidP="0073213B">
      <w:pPr>
        <w:pStyle w:val="Caption"/>
        <w:keepNext/>
        <w:spacing w:line="276" w:lineRule="auto"/>
      </w:pPr>
      <w:r>
        <w:t xml:space="preserve">Table </w:t>
      </w:r>
      <w:fldSimple w:instr=" SEQ Table \* ARABIC ">
        <w:r>
          <w:rPr>
            <w:noProof/>
          </w:rPr>
          <w:t>4</w:t>
        </w:r>
      </w:fldSimple>
      <w:r>
        <w:t xml:space="preserve">: Removal of </w:t>
      </w:r>
      <w:r w:rsidRPr="00823E2D">
        <w:t xml:space="preserve">newlines and lowercasing </w:t>
      </w:r>
      <w:r>
        <w:t xml:space="preserve">of </w:t>
      </w:r>
      <w:r w:rsidRPr="00823E2D">
        <w:t>all letters.</w:t>
      </w:r>
    </w:p>
    <w:p w14:paraId="2AC4AA7B" w14:textId="77777777" w:rsidR="00633CDC" w:rsidRPr="00DF6E92" w:rsidRDefault="00633CDC" w:rsidP="0073213B">
      <w:pPr>
        <w:spacing w:line="276" w:lineRule="auto"/>
        <w:jc w:val="center"/>
      </w:pPr>
      <w:r w:rsidRPr="00DF6E92">
        <w:rPr>
          <w:noProof/>
        </w:rPr>
        <w:drawing>
          <wp:inline distT="0" distB="0" distL="0" distR="0" wp14:anchorId="33C985C7" wp14:editId="551DEA19">
            <wp:extent cx="3060000" cy="564596"/>
            <wp:effectExtent l="0" t="0" r="0" b="0"/>
            <wp:docPr id="43" name="Picture 43" descr="A picture containing text, screenshot, font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 descr="A picture containing text, screenshot, font, line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564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A5D90" w14:textId="77777777" w:rsidR="00633CDC" w:rsidRDefault="00633CDC" w:rsidP="0073213B">
      <w:pPr>
        <w:pStyle w:val="Caption"/>
        <w:keepNext/>
        <w:spacing w:line="276" w:lineRule="auto"/>
      </w:pPr>
      <w:r>
        <w:t xml:space="preserve">Table </w:t>
      </w:r>
      <w:fldSimple w:instr=" SEQ Table \* ARABIC ">
        <w:r>
          <w:rPr>
            <w:noProof/>
          </w:rPr>
          <w:t>5</w:t>
        </w:r>
      </w:fldSimple>
      <w:r w:rsidRPr="0091084D">
        <w:t>: Removal of</w:t>
      </w:r>
      <w:r w:rsidRPr="00823E2D">
        <w:t xml:space="preserve"> user handles from tweets</w:t>
      </w:r>
    </w:p>
    <w:p w14:paraId="276420F9" w14:textId="77777777" w:rsidR="00633CDC" w:rsidRPr="00DF6E92" w:rsidRDefault="00633CDC" w:rsidP="0073213B">
      <w:pPr>
        <w:spacing w:line="276" w:lineRule="auto"/>
        <w:jc w:val="center"/>
      </w:pPr>
      <w:r w:rsidRPr="00DF6E92">
        <w:rPr>
          <w:noProof/>
        </w:rPr>
        <w:drawing>
          <wp:inline distT="0" distB="0" distL="0" distR="0" wp14:anchorId="77AAB3DE" wp14:editId="6AC35657">
            <wp:extent cx="3060000" cy="571788"/>
            <wp:effectExtent l="0" t="0" r="0" b="0"/>
            <wp:docPr id="60" name="Picture 60" descr="A picture containing text, font, screenshot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 descr="A picture containing text, font, screenshot, line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571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10B57" w14:textId="77777777" w:rsidR="00633CDC" w:rsidRDefault="00633CDC" w:rsidP="0073213B">
      <w:pPr>
        <w:pStyle w:val="Caption"/>
        <w:keepNext/>
        <w:spacing w:line="276" w:lineRule="auto"/>
      </w:pPr>
      <w:r>
        <w:t xml:space="preserve">Table </w:t>
      </w:r>
      <w:fldSimple w:instr=" SEQ Table \* ARABIC ">
        <w:r>
          <w:rPr>
            <w:noProof/>
          </w:rPr>
          <w:t>6</w:t>
        </w:r>
      </w:fldSimple>
      <w:r w:rsidRPr="00E74845">
        <w:t xml:space="preserve">: </w:t>
      </w:r>
      <w:r>
        <w:t>Expan</w:t>
      </w:r>
      <w:r w:rsidR="007E044A">
        <w:t>sion of</w:t>
      </w:r>
      <w:r>
        <w:t xml:space="preserve"> contractions</w:t>
      </w:r>
    </w:p>
    <w:p w14:paraId="11BD0151" w14:textId="77777777" w:rsidR="00633CDC" w:rsidRPr="00505BF5" w:rsidRDefault="00633CDC" w:rsidP="0073213B">
      <w:pPr>
        <w:spacing w:line="276" w:lineRule="auto"/>
      </w:pPr>
      <w:r w:rsidRPr="00505BF5">
        <w:rPr>
          <w:noProof/>
        </w:rPr>
        <w:drawing>
          <wp:inline distT="0" distB="0" distL="0" distR="0" wp14:anchorId="62D429D6" wp14:editId="0055D59B">
            <wp:extent cx="3060000" cy="490712"/>
            <wp:effectExtent l="0" t="0" r="0" b="0"/>
            <wp:docPr id="61" name="Picture 61" descr="A picture containing text, font, screenshot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1" descr="A picture containing text, font, screenshot, line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490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DCB5F" w14:textId="77777777" w:rsidR="00633CDC" w:rsidRDefault="00633CDC" w:rsidP="0073213B">
      <w:pPr>
        <w:pStyle w:val="Caption"/>
        <w:keepNext/>
        <w:spacing w:line="276" w:lineRule="auto"/>
      </w:pPr>
      <w:r>
        <w:t xml:space="preserve">Table </w:t>
      </w:r>
      <w:fldSimple w:instr=" SEQ Table \* ARABIC ">
        <w:r>
          <w:rPr>
            <w:noProof/>
          </w:rPr>
          <w:t>7</w:t>
        </w:r>
      </w:fldSimple>
      <w:r w:rsidRPr="00EB3599">
        <w:t>: Removal of</w:t>
      </w:r>
      <w:r>
        <w:t xml:space="preserve"> </w:t>
      </w:r>
      <w:r w:rsidRPr="00823E2D">
        <w:t>Punctuations</w:t>
      </w:r>
    </w:p>
    <w:p w14:paraId="7CBFA7CA" w14:textId="77777777" w:rsidR="00633CDC" w:rsidRPr="00505BF5" w:rsidRDefault="00633CDC" w:rsidP="0073213B">
      <w:pPr>
        <w:spacing w:line="276" w:lineRule="auto"/>
        <w:jc w:val="center"/>
      </w:pPr>
      <w:r w:rsidRPr="00505BF5">
        <w:rPr>
          <w:noProof/>
        </w:rPr>
        <w:drawing>
          <wp:inline distT="0" distB="0" distL="0" distR="0" wp14:anchorId="77F04D22" wp14:editId="58CC0989">
            <wp:extent cx="3060000" cy="495942"/>
            <wp:effectExtent l="0" t="0" r="0" b="0"/>
            <wp:docPr id="62" name="Picture 62" descr="A picture containing text, screenshot, font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2" descr="A picture containing text, screenshot, font, line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495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8FFAD1" w14:textId="77777777" w:rsidR="00633CDC" w:rsidRDefault="00633CDC" w:rsidP="0073213B">
      <w:pPr>
        <w:pStyle w:val="Caption"/>
        <w:keepNext/>
        <w:spacing w:line="276" w:lineRule="auto"/>
      </w:pPr>
      <w:r>
        <w:t xml:space="preserve">Table </w:t>
      </w:r>
      <w:fldSimple w:instr=" SEQ Table \* ARABIC ">
        <w:r>
          <w:rPr>
            <w:noProof/>
          </w:rPr>
          <w:t>8</w:t>
        </w:r>
      </w:fldSimple>
      <w:r w:rsidRPr="00F27B23">
        <w:t>: Removal of</w:t>
      </w:r>
      <w:r>
        <w:t xml:space="preserve"> </w:t>
      </w:r>
      <w:r w:rsidRPr="00823E2D">
        <w:t>Consecutive Characters</w:t>
      </w:r>
    </w:p>
    <w:p w14:paraId="0E9606C2" w14:textId="77777777" w:rsidR="00633CDC" w:rsidRPr="00505BF5" w:rsidRDefault="00633CDC" w:rsidP="0073213B">
      <w:pPr>
        <w:spacing w:line="276" w:lineRule="auto"/>
        <w:jc w:val="center"/>
      </w:pPr>
      <w:r w:rsidRPr="00505BF5">
        <w:rPr>
          <w:noProof/>
        </w:rPr>
        <w:drawing>
          <wp:inline distT="0" distB="0" distL="0" distR="0" wp14:anchorId="2696C27C" wp14:editId="00AFD03D">
            <wp:extent cx="3060000" cy="490385"/>
            <wp:effectExtent l="0" t="0" r="0" b="0"/>
            <wp:docPr id="63" name="Picture 63" descr="A picture containing text, screenshot, font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3" descr="A picture containing text, screenshot, font, line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49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DE8C3" w14:textId="77777777" w:rsidR="00633CDC" w:rsidRDefault="00633CDC" w:rsidP="0073213B">
      <w:pPr>
        <w:pStyle w:val="Caption"/>
        <w:keepNext/>
        <w:spacing w:line="276" w:lineRule="auto"/>
      </w:pPr>
      <w:r>
        <w:t xml:space="preserve">Table </w:t>
      </w:r>
      <w:fldSimple w:instr=" SEQ Table \* ARABIC ">
        <w:r>
          <w:rPr>
            <w:noProof/>
          </w:rPr>
          <w:t>9</w:t>
        </w:r>
      </w:fldSimple>
      <w:r w:rsidRPr="00894E5A">
        <w:t>: Removal of</w:t>
      </w:r>
      <w:r>
        <w:t xml:space="preserve"> </w:t>
      </w:r>
      <w:r w:rsidRPr="00823E2D">
        <w:t>Extra Spaces</w:t>
      </w:r>
    </w:p>
    <w:p w14:paraId="77C74BFD" w14:textId="77777777" w:rsidR="00633CDC" w:rsidRPr="00505BF5" w:rsidRDefault="00633CDC" w:rsidP="0073213B">
      <w:pPr>
        <w:spacing w:line="276" w:lineRule="auto"/>
        <w:jc w:val="center"/>
      </w:pPr>
      <w:r w:rsidRPr="00505BF5">
        <w:rPr>
          <w:noProof/>
        </w:rPr>
        <w:drawing>
          <wp:inline distT="0" distB="0" distL="0" distR="0" wp14:anchorId="73D468AF" wp14:editId="36C0E814">
            <wp:extent cx="3060000" cy="582250"/>
            <wp:effectExtent l="0" t="0" r="0" b="0"/>
            <wp:docPr id="64" name="Picture 64" descr="A picture containing text, font, screenshot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Picture 64" descr="A picture containing text, font, screenshot, line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58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C48FF" w14:textId="77777777" w:rsidR="00633CDC" w:rsidRDefault="00633CDC" w:rsidP="0073213B">
      <w:pPr>
        <w:pStyle w:val="Caption"/>
        <w:keepNext/>
        <w:spacing w:line="276" w:lineRule="auto"/>
      </w:pPr>
      <w:r>
        <w:t xml:space="preserve">Table </w:t>
      </w:r>
      <w:fldSimple w:instr=" SEQ Table \* ARABIC ">
        <w:r>
          <w:rPr>
            <w:noProof/>
          </w:rPr>
          <w:t>10</w:t>
        </w:r>
      </w:fldSimple>
      <w:r w:rsidRPr="00094E42">
        <w:t>: Removal of</w:t>
      </w:r>
      <w:r>
        <w:t xml:space="preserve"> </w:t>
      </w:r>
      <w:r w:rsidRPr="00823E2D">
        <w:t>Stop Words</w:t>
      </w:r>
    </w:p>
    <w:p w14:paraId="65B94835" w14:textId="77777777" w:rsidR="00633CDC" w:rsidRDefault="00633CDC" w:rsidP="0073213B">
      <w:pPr>
        <w:spacing w:line="276" w:lineRule="auto"/>
      </w:pPr>
      <w:r w:rsidRPr="00505BF5">
        <w:rPr>
          <w:noProof/>
        </w:rPr>
        <w:drawing>
          <wp:inline distT="0" distB="0" distL="0" distR="0" wp14:anchorId="219418DD" wp14:editId="498AA8B5">
            <wp:extent cx="3060000" cy="490712"/>
            <wp:effectExtent l="0" t="0" r="0" b="0"/>
            <wp:docPr id="65" name="Picture 65" descr="A picture containing text, screenshot, font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65" descr="A picture containing text, screenshot, font, line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490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CD3B3" w14:textId="77777777" w:rsidR="00633CDC" w:rsidRDefault="00633CDC" w:rsidP="0073213B">
      <w:pPr>
        <w:pStyle w:val="Caption"/>
        <w:keepNext/>
        <w:spacing w:line="276" w:lineRule="auto"/>
      </w:pPr>
      <w:bookmarkStart w:id="3" w:name="_Ref133876278"/>
      <w:r>
        <w:t xml:space="preserve">Table </w:t>
      </w:r>
      <w:fldSimple w:instr=" SEQ Table \* ARABIC ">
        <w:r>
          <w:rPr>
            <w:noProof/>
          </w:rPr>
          <w:t>11</w:t>
        </w:r>
      </w:fldSimple>
      <w:bookmarkEnd w:id="3"/>
      <w:r w:rsidRPr="00897FEF">
        <w:t xml:space="preserve">: </w:t>
      </w:r>
      <w:r>
        <w:t>Comparison of Raw and Cleaned text</w:t>
      </w:r>
    </w:p>
    <w:p w14:paraId="00127091" w14:textId="77777777" w:rsidR="00633CDC" w:rsidRPr="00505BF5" w:rsidRDefault="00633CDC" w:rsidP="0073213B">
      <w:pPr>
        <w:spacing w:line="276" w:lineRule="auto"/>
        <w:jc w:val="center"/>
      </w:pPr>
      <w:r w:rsidRPr="00505BF5">
        <w:rPr>
          <w:noProof/>
        </w:rPr>
        <w:drawing>
          <wp:inline distT="0" distB="0" distL="0" distR="0" wp14:anchorId="6776FA19" wp14:editId="5A6582D2">
            <wp:extent cx="3060000" cy="1220404"/>
            <wp:effectExtent l="0" t="0" r="0" b="0"/>
            <wp:docPr id="66" name="Picture 66" descr="A picture containing text, screenshot, font,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66" descr="A picture containing text, screenshot, font, number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220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C7F4F" w14:textId="77777777" w:rsidR="0098490F" w:rsidRDefault="0098490F" w:rsidP="0073213B">
      <w:pPr>
        <w:pStyle w:val="Caption"/>
        <w:keepNext/>
        <w:spacing w:line="276" w:lineRule="auto"/>
      </w:pPr>
      <w:bookmarkStart w:id="4" w:name="_Ref134026137"/>
      <w:r>
        <w:t xml:space="preserve">Table </w:t>
      </w:r>
      <w:fldSimple w:instr=" SEQ Table \* ARABIC ">
        <w:r>
          <w:rPr>
            <w:noProof/>
          </w:rPr>
          <w:t>13</w:t>
        </w:r>
      </w:fldSimple>
      <w:bookmarkEnd w:id="4"/>
      <w:r>
        <w:t xml:space="preserve">: </w:t>
      </w:r>
      <w:r w:rsidRPr="001862C6">
        <w:t xml:space="preserve">Vader </w:t>
      </w:r>
      <w:r>
        <w:t>&amp;</w:t>
      </w:r>
      <w:r w:rsidRPr="001862C6">
        <w:t xml:space="preserve"> TweetNLP</w:t>
      </w:r>
      <w:r>
        <w:t xml:space="preserve"> Metrics Comparison</w:t>
      </w:r>
    </w:p>
    <w:p w14:paraId="11BCB139" w14:textId="77777777" w:rsidR="0098490F" w:rsidRPr="00505BF5" w:rsidRDefault="0098490F" w:rsidP="0073213B">
      <w:pPr>
        <w:spacing w:line="276" w:lineRule="auto"/>
      </w:pPr>
      <w:r w:rsidRPr="00505BF5">
        <w:rPr>
          <w:noProof/>
        </w:rPr>
        <w:drawing>
          <wp:inline distT="0" distB="0" distL="0" distR="0" wp14:anchorId="5C2658E0" wp14:editId="462C817C">
            <wp:extent cx="3060000" cy="519154"/>
            <wp:effectExtent l="0" t="0" r="0" b="0"/>
            <wp:docPr id="67" name="Picture 67" descr="A screenshot of a graph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7" descr="A screenshot of a graph&#10;&#10;Description automatically generated with low confidence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519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0F160C" w14:textId="0751B319" w:rsidR="0098490F" w:rsidRPr="0024403D" w:rsidRDefault="0098490F" w:rsidP="00A03223">
      <w:pPr>
        <w:spacing w:line="276" w:lineRule="auto"/>
        <w:rPr>
          <w:rFonts w:asciiTheme="minorHAnsi" w:hAnsiTheme="minorHAnsi"/>
          <w:sz w:val="22"/>
        </w:rPr>
      </w:pPr>
      <w:r>
        <w:fldChar w:fldCharType="begin"/>
      </w:r>
      <w:r>
        <w:instrText xml:space="preserve"> LINK </w:instrText>
      </w:r>
      <w:r w:rsidR="009A0A7F">
        <w:instrText xml:space="preserve">Excel.SheetMacroEnabled.12 C:\\Users\\temit\\Downloads\\CleanText.csv  </w:instrText>
      </w:r>
      <w:r>
        <w:instrText xml:space="preserve">\a \f 4 \h  \* MERGEFORMAT </w:instrText>
      </w:r>
      <w:r>
        <w:fldChar w:fldCharType="separate"/>
      </w:r>
    </w:p>
    <w:p w14:paraId="77CDB474" w14:textId="77777777" w:rsidR="0098490F" w:rsidRDefault="0098490F" w:rsidP="0073213B">
      <w:pPr>
        <w:pStyle w:val="Caption"/>
        <w:keepNext/>
        <w:spacing w:line="276" w:lineRule="auto"/>
      </w:pPr>
      <w:bookmarkStart w:id="5" w:name="_Ref134031357"/>
      <w:r>
        <w:t xml:space="preserve">Table </w:t>
      </w:r>
      <w:fldSimple w:instr=" SEQ Table \* ARABIC ">
        <w:r>
          <w:rPr>
            <w:noProof/>
          </w:rPr>
          <w:t>14</w:t>
        </w:r>
      </w:fldSimple>
      <w:bookmarkEnd w:id="5"/>
      <w:r>
        <w:t>: 1st five rows of TweetNLP Sentiment Result</w:t>
      </w:r>
    </w:p>
    <w:p w14:paraId="2990CE23" w14:textId="77777777" w:rsidR="0098490F" w:rsidRPr="00505BF5" w:rsidRDefault="0098490F" w:rsidP="0073213B">
      <w:pPr>
        <w:spacing w:line="276" w:lineRule="auto"/>
      </w:pPr>
      <w:r w:rsidRPr="00505BF5">
        <w:rPr>
          <w:noProof/>
        </w:rPr>
        <w:drawing>
          <wp:inline distT="0" distB="0" distL="0" distR="0" wp14:anchorId="7151B597" wp14:editId="66B050AC">
            <wp:extent cx="3060000" cy="1161558"/>
            <wp:effectExtent l="0" t="0" r="0" b="0"/>
            <wp:docPr id="69" name="Picture 69" descr="A picture containing text, screenshot, font,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Picture 69" descr="A picture containing text, screenshot, font, number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161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C4DA4D" w14:textId="645071FD" w:rsidR="0098490F" w:rsidRDefault="0098490F" w:rsidP="009E16AC">
      <w:pPr>
        <w:spacing w:line="276" w:lineRule="auto"/>
      </w:pPr>
      <w:r>
        <w:fldChar w:fldCharType="end"/>
      </w:r>
    </w:p>
    <w:p w14:paraId="3AF7731F" w14:textId="77777777" w:rsidR="0098490F" w:rsidRDefault="0098490F" w:rsidP="0073213B">
      <w:pPr>
        <w:pStyle w:val="Caption"/>
        <w:keepNext/>
        <w:spacing w:line="276" w:lineRule="auto"/>
      </w:pPr>
      <w:bookmarkStart w:id="6" w:name="_Ref134032499"/>
      <w:r>
        <w:t xml:space="preserve">Table </w:t>
      </w:r>
      <w:fldSimple w:instr=" SEQ Table \* ARABIC ">
        <w:r>
          <w:rPr>
            <w:noProof/>
          </w:rPr>
          <w:t>15</w:t>
        </w:r>
      </w:fldSimple>
      <w:bookmarkEnd w:id="6"/>
      <w:r>
        <w:t>: Sample of Tweets with Low Classification Probability</w:t>
      </w:r>
    </w:p>
    <w:p w14:paraId="42083A1D" w14:textId="77777777" w:rsidR="0098490F" w:rsidRPr="0034371F" w:rsidRDefault="0098490F" w:rsidP="0073213B">
      <w:pPr>
        <w:spacing w:line="276" w:lineRule="auto"/>
        <w:jc w:val="center"/>
      </w:pPr>
      <w:r w:rsidRPr="0034371F">
        <w:rPr>
          <w:noProof/>
        </w:rPr>
        <w:drawing>
          <wp:inline distT="0" distB="0" distL="0" distR="0" wp14:anchorId="1BB598BF" wp14:editId="20B1888B">
            <wp:extent cx="3060000" cy="690135"/>
            <wp:effectExtent l="0" t="0" r="0" b="0"/>
            <wp:docPr id="70" name="Picture 70" descr="A picture containing text, screenshot, font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 70" descr="A picture containing text, screenshot, font, line&#10;&#10;Description automatically generated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69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dt>
      <w:sdtPr>
        <w:rPr>
          <w:rFonts w:ascii="Times New Roman" w:eastAsiaTheme="minorHAnsi" w:hAnsi="Times New Roman" w:cstheme="minorBidi"/>
          <w:sz w:val="20"/>
          <w:szCs w:val="22"/>
        </w:rPr>
        <w:id w:val="962855267"/>
        <w:docPartObj>
          <w:docPartGallery w:val="Bibliographies"/>
          <w:docPartUnique/>
        </w:docPartObj>
      </w:sdtPr>
      <w:sdtEndPr>
        <w:rPr>
          <w:rFonts w:ascii="Calibri" w:eastAsiaTheme="minorEastAsia" w:hAnsi="Calibri" w:cs="Calibri"/>
          <w:sz w:val="18"/>
          <w:szCs w:val="24"/>
        </w:rPr>
      </w:sdtEndPr>
      <w:sdtContent>
        <w:sdt>
          <w:sdtPr>
            <w:rPr>
              <w:rFonts w:ascii="Times New Roman" w:eastAsiaTheme="minorHAnsi" w:hAnsi="Times New Roman" w:cstheme="minorBidi"/>
              <w:kern w:val="0"/>
              <w:sz w:val="20"/>
              <w:szCs w:val="22"/>
              <w:lang w:val="en-GB" w:eastAsia="en-US"/>
            </w:rPr>
            <w:id w:val="-573587230"/>
            <w:showingPlcHdr/>
            <w:bibliography/>
          </w:sdtPr>
          <w:sdtEndPr>
            <w:rPr>
              <w:rFonts w:ascii="Calibri" w:eastAsiaTheme="minorEastAsia" w:hAnsi="Calibri" w:cs="Calibri"/>
              <w:kern w:val="24"/>
              <w:sz w:val="18"/>
              <w:szCs w:val="24"/>
              <w:lang w:val="en-US" w:eastAsia="ja-JP"/>
            </w:rPr>
          </w:sdtEndPr>
          <w:sdtContent>
            <w:p w14:paraId="1C3E11D0" w14:textId="68E90D25" w:rsidR="002D084D" w:rsidRPr="001255E3" w:rsidRDefault="009E16AC" w:rsidP="00AA2895">
              <w:pPr>
                <w:pStyle w:val="Bibliography"/>
                <w:ind w:left="0" w:firstLine="0"/>
              </w:pPr>
              <w:r>
                <w:rPr>
                  <w:rFonts w:ascii="Times New Roman" w:eastAsiaTheme="minorHAnsi" w:hAnsi="Times New Roman" w:cstheme="minorBidi"/>
                  <w:kern w:val="0"/>
                  <w:sz w:val="20"/>
                  <w:szCs w:val="22"/>
                  <w:lang w:val="en-GB" w:eastAsia="en-US"/>
                </w:rPr>
                <w:t xml:space="preserve">     </w:t>
              </w:r>
            </w:p>
          </w:sdtContent>
        </w:sdt>
      </w:sdtContent>
    </w:sdt>
    <w:p w14:paraId="143E2AB0" w14:textId="77777777" w:rsidR="002D084D" w:rsidRPr="00123CBD" w:rsidRDefault="002D084D" w:rsidP="0073213B">
      <w:pPr>
        <w:spacing w:line="276" w:lineRule="auto"/>
        <w:rPr>
          <w:rFonts w:asciiTheme="minorHAnsi" w:hAnsiTheme="minorHAnsi" w:cstheme="minorHAnsi"/>
          <w:b/>
          <w:bCs/>
          <w:szCs w:val="20"/>
        </w:rPr>
      </w:pPr>
    </w:p>
    <w:sectPr w:rsidR="002D084D" w:rsidRPr="00123CBD" w:rsidSect="002E5A84">
      <w:type w:val="continuous"/>
      <w:pgSz w:w="11906" w:h="16838"/>
      <w:pgMar w:top="1440" w:right="991" w:bottom="1440" w:left="993" w:header="708" w:footer="708" w:gutter="0"/>
      <w:cols w:num="2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ED08D9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D5203E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2DC96E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4D2CA3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7BCEBA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D386FF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73A80F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AB0806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6E00290"/>
    <w:lvl w:ilvl="0">
      <w:start w:val="1"/>
      <w:numFmt w:val="decimal"/>
      <w:pStyle w:val="ListNumb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D6FC344C"/>
    <w:lvl w:ilvl="0">
      <w:start w:val="1"/>
      <w:numFmt w:val="bullet"/>
      <w:pStyle w:val="List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0" w15:restartNumberingAfterBreak="0">
    <w:nsid w:val="2BE0631C"/>
    <w:multiLevelType w:val="hybridMultilevel"/>
    <w:tmpl w:val="EB2C9A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E60ECF"/>
    <w:multiLevelType w:val="hybridMultilevel"/>
    <w:tmpl w:val="4DF4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895092"/>
    <w:multiLevelType w:val="hybridMultilevel"/>
    <w:tmpl w:val="50E85F20"/>
    <w:lvl w:ilvl="0" w:tplc="C900AAC6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E27F32"/>
    <w:multiLevelType w:val="hybridMultilevel"/>
    <w:tmpl w:val="FC0E395E"/>
    <w:lvl w:ilvl="0" w:tplc="52840BCE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DF5000"/>
    <w:multiLevelType w:val="hybridMultilevel"/>
    <w:tmpl w:val="A0CEA4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5A1099"/>
    <w:multiLevelType w:val="multilevel"/>
    <w:tmpl w:val="4268E1E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4E5C53BE"/>
    <w:multiLevelType w:val="hybridMultilevel"/>
    <w:tmpl w:val="A94678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B27D0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5E617EB2"/>
    <w:multiLevelType w:val="multilevel"/>
    <w:tmpl w:val="90BE7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D702056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7273740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77554917"/>
    <w:multiLevelType w:val="hybridMultilevel"/>
    <w:tmpl w:val="9328DB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FA5CF0"/>
    <w:multiLevelType w:val="hybridMultilevel"/>
    <w:tmpl w:val="E7A8AD46"/>
    <w:lvl w:ilvl="0" w:tplc="D4DA36D2">
      <w:start w:val="1"/>
      <w:numFmt w:val="decimal"/>
      <w:lvlText w:val="%1.1 "/>
      <w:lvlJc w:val="left"/>
      <w:pPr>
        <w:ind w:left="360" w:hanging="36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8022987">
    <w:abstractNumId w:val="9"/>
  </w:num>
  <w:num w:numId="2" w16cid:durableId="196162725">
    <w:abstractNumId w:val="7"/>
  </w:num>
  <w:num w:numId="3" w16cid:durableId="621307147">
    <w:abstractNumId w:val="6"/>
  </w:num>
  <w:num w:numId="4" w16cid:durableId="606817260">
    <w:abstractNumId w:val="5"/>
  </w:num>
  <w:num w:numId="5" w16cid:durableId="1345084240">
    <w:abstractNumId w:val="4"/>
  </w:num>
  <w:num w:numId="6" w16cid:durableId="2138252535">
    <w:abstractNumId w:val="8"/>
  </w:num>
  <w:num w:numId="7" w16cid:durableId="1963533349">
    <w:abstractNumId w:val="3"/>
  </w:num>
  <w:num w:numId="8" w16cid:durableId="1178929890">
    <w:abstractNumId w:val="2"/>
  </w:num>
  <w:num w:numId="9" w16cid:durableId="1330868385">
    <w:abstractNumId w:val="1"/>
  </w:num>
  <w:num w:numId="10" w16cid:durableId="803500398">
    <w:abstractNumId w:val="0"/>
  </w:num>
  <w:num w:numId="11" w16cid:durableId="1647196702">
    <w:abstractNumId w:val="9"/>
    <w:lvlOverride w:ilvl="0">
      <w:startOverride w:val="1"/>
    </w:lvlOverride>
  </w:num>
  <w:num w:numId="12" w16cid:durableId="1509439303">
    <w:abstractNumId w:val="20"/>
  </w:num>
  <w:num w:numId="13" w16cid:durableId="493493269">
    <w:abstractNumId w:val="17"/>
  </w:num>
  <w:num w:numId="14" w16cid:durableId="831678903">
    <w:abstractNumId w:val="15"/>
  </w:num>
  <w:num w:numId="15" w16cid:durableId="2021079105">
    <w:abstractNumId w:val="19"/>
  </w:num>
  <w:num w:numId="16" w16cid:durableId="408190516">
    <w:abstractNumId w:val="18"/>
  </w:num>
  <w:num w:numId="17" w16cid:durableId="137771330">
    <w:abstractNumId w:val="16"/>
  </w:num>
  <w:num w:numId="18" w16cid:durableId="689332087">
    <w:abstractNumId w:val="13"/>
  </w:num>
  <w:num w:numId="19" w16cid:durableId="373625357">
    <w:abstractNumId w:val="12"/>
  </w:num>
  <w:num w:numId="20" w16cid:durableId="293680654">
    <w:abstractNumId w:val="22"/>
  </w:num>
  <w:num w:numId="21" w16cid:durableId="435562612">
    <w:abstractNumId w:val="11"/>
  </w:num>
  <w:num w:numId="22" w16cid:durableId="1623726375">
    <w:abstractNumId w:val="10"/>
  </w:num>
  <w:num w:numId="23" w16cid:durableId="2026786427">
    <w:abstractNumId w:val="21"/>
  </w:num>
  <w:num w:numId="24" w16cid:durableId="209304504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CBD"/>
    <w:rsid w:val="000002C8"/>
    <w:rsid w:val="00005126"/>
    <w:rsid w:val="00005ED3"/>
    <w:rsid w:val="0000708A"/>
    <w:rsid w:val="000109DF"/>
    <w:rsid w:val="00010A37"/>
    <w:rsid w:val="00010E97"/>
    <w:rsid w:val="00012128"/>
    <w:rsid w:val="00013CBD"/>
    <w:rsid w:val="000143FB"/>
    <w:rsid w:val="00014509"/>
    <w:rsid w:val="00016ED7"/>
    <w:rsid w:val="00020948"/>
    <w:rsid w:val="00024535"/>
    <w:rsid w:val="00025833"/>
    <w:rsid w:val="00027511"/>
    <w:rsid w:val="00030E04"/>
    <w:rsid w:val="00032E8E"/>
    <w:rsid w:val="000348F7"/>
    <w:rsid w:val="00035046"/>
    <w:rsid w:val="000377ED"/>
    <w:rsid w:val="00040EE1"/>
    <w:rsid w:val="00041E74"/>
    <w:rsid w:val="00042D32"/>
    <w:rsid w:val="00047BE8"/>
    <w:rsid w:val="00050DD5"/>
    <w:rsid w:val="000516AA"/>
    <w:rsid w:val="0005235E"/>
    <w:rsid w:val="00054F00"/>
    <w:rsid w:val="000563A5"/>
    <w:rsid w:val="00057871"/>
    <w:rsid w:val="0006276B"/>
    <w:rsid w:val="00065C72"/>
    <w:rsid w:val="00066D3B"/>
    <w:rsid w:val="0006798A"/>
    <w:rsid w:val="000713C5"/>
    <w:rsid w:val="00071793"/>
    <w:rsid w:val="000720D5"/>
    <w:rsid w:val="00074166"/>
    <w:rsid w:val="00075F72"/>
    <w:rsid w:val="00077A04"/>
    <w:rsid w:val="00082513"/>
    <w:rsid w:val="00082F53"/>
    <w:rsid w:val="000860C6"/>
    <w:rsid w:val="00091324"/>
    <w:rsid w:val="000928A0"/>
    <w:rsid w:val="000932D3"/>
    <w:rsid w:val="00094314"/>
    <w:rsid w:val="0009665E"/>
    <w:rsid w:val="000A003B"/>
    <w:rsid w:val="000A02BA"/>
    <w:rsid w:val="000A035D"/>
    <w:rsid w:val="000A1D85"/>
    <w:rsid w:val="000B1D07"/>
    <w:rsid w:val="000B20C7"/>
    <w:rsid w:val="000B5145"/>
    <w:rsid w:val="000B6681"/>
    <w:rsid w:val="000B724B"/>
    <w:rsid w:val="000B7E35"/>
    <w:rsid w:val="000C25CC"/>
    <w:rsid w:val="000C3C27"/>
    <w:rsid w:val="000C42A8"/>
    <w:rsid w:val="000C5C98"/>
    <w:rsid w:val="000D1763"/>
    <w:rsid w:val="000D1918"/>
    <w:rsid w:val="000D22AE"/>
    <w:rsid w:val="000D7374"/>
    <w:rsid w:val="000E0602"/>
    <w:rsid w:val="000E167E"/>
    <w:rsid w:val="000E16D8"/>
    <w:rsid w:val="000E1D81"/>
    <w:rsid w:val="000E1F94"/>
    <w:rsid w:val="000E37D6"/>
    <w:rsid w:val="000F15F7"/>
    <w:rsid w:val="000F1A18"/>
    <w:rsid w:val="000F1F3B"/>
    <w:rsid w:val="000F26BF"/>
    <w:rsid w:val="000F512F"/>
    <w:rsid w:val="000F7DE4"/>
    <w:rsid w:val="00105BDD"/>
    <w:rsid w:val="00105CAE"/>
    <w:rsid w:val="001071C4"/>
    <w:rsid w:val="00107DDF"/>
    <w:rsid w:val="00111494"/>
    <w:rsid w:val="00111B91"/>
    <w:rsid w:val="00115276"/>
    <w:rsid w:val="00115395"/>
    <w:rsid w:val="00116727"/>
    <w:rsid w:val="00116BC7"/>
    <w:rsid w:val="00116C27"/>
    <w:rsid w:val="001173AB"/>
    <w:rsid w:val="0012144E"/>
    <w:rsid w:val="00121532"/>
    <w:rsid w:val="00123704"/>
    <w:rsid w:val="00123CBD"/>
    <w:rsid w:val="0012442D"/>
    <w:rsid w:val="00124901"/>
    <w:rsid w:val="00124C06"/>
    <w:rsid w:val="001255E3"/>
    <w:rsid w:val="001300E5"/>
    <w:rsid w:val="00131F16"/>
    <w:rsid w:val="00136D96"/>
    <w:rsid w:val="00137B92"/>
    <w:rsid w:val="00140E14"/>
    <w:rsid w:val="00144DF7"/>
    <w:rsid w:val="0015042B"/>
    <w:rsid w:val="00152EDB"/>
    <w:rsid w:val="0015384B"/>
    <w:rsid w:val="001542CD"/>
    <w:rsid w:val="001606A8"/>
    <w:rsid w:val="001628AB"/>
    <w:rsid w:val="00162CE8"/>
    <w:rsid w:val="001645DC"/>
    <w:rsid w:val="0016567D"/>
    <w:rsid w:val="00165737"/>
    <w:rsid w:val="0016693F"/>
    <w:rsid w:val="001726BC"/>
    <w:rsid w:val="00175407"/>
    <w:rsid w:val="00180D5E"/>
    <w:rsid w:val="00181C04"/>
    <w:rsid w:val="00190A81"/>
    <w:rsid w:val="0019139F"/>
    <w:rsid w:val="00193690"/>
    <w:rsid w:val="00193CD9"/>
    <w:rsid w:val="00193D06"/>
    <w:rsid w:val="00193F1D"/>
    <w:rsid w:val="00194116"/>
    <w:rsid w:val="00194266"/>
    <w:rsid w:val="00194FA3"/>
    <w:rsid w:val="00195001"/>
    <w:rsid w:val="001966F0"/>
    <w:rsid w:val="001977B0"/>
    <w:rsid w:val="00197B13"/>
    <w:rsid w:val="001A1CBF"/>
    <w:rsid w:val="001A2257"/>
    <w:rsid w:val="001A23DF"/>
    <w:rsid w:val="001A46D1"/>
    <w:rsid w:val="001A49A7"/>
    <w:rsid w:val="001A50DB"/>
    <w:rsid w:val="001A5EBC"/>
    <w:rsid w:val="001A7821"/>
    <w:rsid w:val="001B2814"/>
    <w:rsid w:val="001B50F9"/>
    <w:rsid w:val="001B6915"/>
    <w:rsid w:val="001C16E3"/>
    <w:rsid w:val="001C232E"/>
    <w:rsid w:val="001C358B"/>
    <w:rsid w:val="001C3967"/>
    <w:rsid w:val="001C40AF"/>
    <w:rsid w:val="001C4554"/>
    <w:rsid w:val="001C6BBB"/>
    <w:rsid w:val="001C7A5A"/>
    <w:rsid w:val="001D0BC5"/>
    <w:rsid w:val="001D166E"/>
    <w:rsid w:val="001D2204"/>
    <w:rsid w:val="001D220F"/>
    <w:rsid w:val="001D3426"/>
    <w:rsid w:val="001E1781"/>
    <w:rsid w:val="001E56D3"/>
    <w:rsid w:val="001E5BF2"/>
    <w:rsid w:val="001F39FC"/>
    <w:rsid w:val="001F4B12"/>
    <w:rsid w:val="001F4E51"/>
    <w:rsid w:val="00202DF1"/>
    <w:rsid w:val="00211255"/>
    <w:rsid w:val="0021225D"/>
    <w:rsid w:val="00215304"/>
    <w:rsid w:val="0021604B"/>
    <w:rsid w:val="00221D86"/>
    <w:rsid w:val="00221FD5"/>
    <w:rsid w:val="00223215"/>
    <w:rsid w:val="00223C9F"/>
    <w:rsid w:val="0022406A"/>
    <w:rsid w:val="00225578"/>
    <w:rsid w:val="0023093E"/>
    <w:rsid w:val="00233B63"/>
    <w:rsid w:val="00234129"/>
    <w:rsid w:val="00236011"/>
    <w:rsid w:val="00242C03"/>
    <w:rsid w:val="00243706"/>
    <w:rsid w:val="0024403D"/>
    <w:rsid w:val="00244A6A"/>
    <w:rsid w:val="00246801"/>
    <w:rsid w:val="002521BC"/>
    <w:rsid w:val="002554A7"/>
    <w:rsid w:val="0025748E"/>
    <w:rsid w:val="00257CBF"/>
    <w:rsid w:val="00260134"/>
    <w:rsid w:val="00260BA1"/>
    <w:rsid w:val="00262ABA"/>
    <w:rsid w:val="002634C8"/>
    <w:rsid w:val="00265E4D"/>
    <w:rsid w:val="00267D58"/>
    <w:rsid w:val="00271A2B"/>
    <w:rsid w:val="0027214C"/>
    <w:rsid w:val="002737E9"/>
    <w:rsid w:val="00273960"/>
    <w:rsid w:val="002759AC"/>
    <w:rsid w:val="002767C1"/>
    <w:rsid w:val="0028257C"/>
    <w:rsid w:val="002828E1"/>
    <w:rsid w:val="002862CA"/>
    <w:rsid w:val="00286FB4"/>
    <w:rsid w:val="002938A1"/>
    <w:rsid w:val="00295AA8"/>
    <w:rsid w:val="0029697B"/>
    <w:rsid w:val="00296DC5"/>
    <w:rsid w:val="00297EAD"/>
    <w:rsid w:val="002A18AC"/>
    <w:rsid w:val="002A5BF3"/>
    <w:rsid w:val="002B0CF3"/>
    <w:rsid w:val="002B117B"/>
    <w:rsid w:val="002B1C04"/>
    <w:rsid w:val="002B2271"/>
    <w:rsid w:val="002B25D9"/>
    <w:rsid w:val="002B2C79"/>
    <w:rsid w:val="002B2CF0"/>
    <w:rsid w:val="002B7297"/>
    <w:rsid w:val="002B7D27"/>
    <w:rsid w:val="002C0DA8"/>
    <w:rsid w:val="002C7F32"/>
    <w:rsid w:val="002D074F"/>
    <w:rsid w:val="002D084D"/>
    <w:rsid w:val="002D0E1E"/>
    <w:rsid w:val="002D1ED2"/>
    <w:rsid w:val="002D2635"/>
    <w:rsid w:val="002D46AE"/>
    <w:rsid w:val="002D5DE7"/>
    <w:rsid w:val="002D6EBC"/>
    <w:rsid w:val="002D7D36"/>
    <w:rsid w:val="002D7F39"/>
    <w:rsid w:val="002E082E"/>
    <w:rsid w:val="002E5A84"/>
    <w:rsid w:val="002E5C4A"/>
    <w:rsid w:val="002E5FE3"/>
    <w:rsid w:val="002E6520"/>
    <w:rsid w:val="002E6931"/>
    <w:rsid w:val="002F3ACA"/>
    <w:rsid w:val="002F3E75"/>
    <w:rsid w:val="002F4C48"/>
    <w:rsid w:val="003007CB"/>
    <w:rsid w:val="0030162C"/>
    <w:rsid w:val="00302809"/>
    <w:rsid w:val="0030358B"/>
    <w:rsid w:val="00304EFF"/>
    <w:rsid w:val="003066EE"/>
    <w:rsid w:val="003103F3"/>
    <w:rsid w:val="003109E0"/>
    <w:rsid w:val="00310DC7"/>
    <w:rsid w:val="00310F70"/>
    <w:rsid w:val="00312989"/>
    <w:rsid w:val="003130D6"/>
    <w:rsid w:val="0031443C"/>
    <w:rsid w:val="003154B8"/>
    <w:rsid w:val="00315B00"/>
    <w:rsid w:val="00315BF7"/>
    <w:rsid w:val="00316774"/>
    <w:rsid w:val="003169BE"/>
    <w:rsid w:val="003204AA"/>
    <w:rsid w:val="00320CE6"/>
    <w:rsid w:val="0032166C"/>
    <w:rsid w:val="0032629C"/>
    <w:rsid w:val="0032693C"/>
    <w:rsid w:val="00327BC6"/>
    <w:rsid w:val="00332461"/>
    <w:rsid w:val="00332CE4"/>
    <w:rsid w:val="00332FA8"/>
    <w:rsid w:val="003334B1"/>
    <w:rsid w:val="003364C3"/>
    <w:rsid w:val="00340DF8"/>
    <w:rsid w:val="00343F7A"/>
    <w:rsid w:val="0034436B"/>
    <w:rsid w:val="00352162"/>
    <w:rsid w:val="00353060"/>
    <w:rsid w:val="00357E2B"/>
    <w:rsid w:val="00357E51"/>
    <w:rsid w:val="00361434"/>
    <w:rsid w:val="00361617"/>
    <w:rsid w:val="00364C7A"/>
    <w:rsid w:val="00366131"/>
    <w:rsid w:val="003701E9"/>
    <w:rsid w:val="003708A0"/>
    <w:rsid w:val="003813E9"/>
    <w:rsid w:val="00383612"/>
    <w:rsid w:val="00386DE4"/>
    <w:rsid w:val="00387179"/>
    <w:rsid w:val="00387C31"/>
    <w:rsid w:val="0039202C"/>
    <w:rsid w:val="00396A33"/>
    <w:rsid w:val="00396F01"/>
    <w:rsid w:val="00397312"/>
    <w:rsid w:val="00397CD8"/>
    <w:rsid w:val="003A1156"/>
    <w:rsid w:val="003A3D4E"/>
    <w:rsid w:val="003A6827"/>
    <w:rsid w:val="003A6C5A"/>
    <w:rsid w:val="003B09B3"/>
    <w:rsid w:val="003B1D20"/>
    <w:rsid w:val="003B2105"/>
    <w:rsid w:val="003B6A77"/>
    <w:rsid w:val="003B6F36"/>
    <w:rsid w:val="003C099D"/>
    <w:rsid w:val="003C0D84"/>
    <w:rsid w:val="003C3A14"/>
    <w:rsid w:val="003C3D7A"/>
    <w:rsid w:val="003C5566"/>
    <w:rsid w:val="003C5F31"/>
    <w:rsid w:val="003C6CDA"/>
    <w:rsid w:val="003C739B"/>
    <w:rsid w:val="003C7740"/>
    <w:rsid w:val="003C77E2"/>
    <w:rsid w:val="003D292C"/>
    <w:rsid w:val="003D2C2F"/>
    <w:rsid w:val="003D49E4"/>
    <w:rsid w:val="003D7E3F"/>
    <w:rsid w:val="003E30BE"/>
    <w:rsid w:val="003E3137"/>
    <w:rsid w:val="003E46F8"/>
    <w:rsid w:val="003E4E71"/>
    <w:rsid w:val="003F0E6E"/>
    <w:rsid w:val="003F1050"/>
    <w:rsid w:val="003F155E"/>
    <w:rsid w:val="003F1F13"/>
    <w:rsid w:val="003F21F8"/>
    <w:rsid w:val="003F3949"/>
    <w:rsid w:val="003F44B1"/>
    <w:rsid w:val="003F5654"/>
    <w:rsid w:val="003F6875"/>
    <w:rsid w:val="003F7E03"/>
    <w:rsid w:val="004008AC"/>
    <w:rsid w:val="004035AC"/>
    <w:rsid w:val="0040398F"/>
    <w:rsid w:val="004040BA"/>
    <w:rsid w:val="00406AFF"/>
    <w:rsid w:val="00406B68"/>
    <w:rsid w:val="00406F0A"/>
    <w:rsid w:val="00412A95"/>
    <w:rsid w:val="004138D2"/>
    <w:rsid w:val="00416572"/>
    <w:rsid w:val="00417055"/>
    <w:rsid w:val="00420AA2"/>
    <w:rsid w:val="00421170"/>
    <w:rsid w:val="004214C5"/>
    <w:rsid w:val="00422D20"/>
    <w:rsid w:val="00423D5E"/>
    <w:rsid w:val="00425701"/>
    <w:rsid w:val="00426410"/>
    <w:rsid w:val="00427625"/>
    <w:rsid w:val="004276CD"/>
    <w:rsid w:val="00430520"/>
    <w:rsid w:val="00431A91"/>
    <w:rsid w:val="00431E8D"/>
    <w:rsid w:val="00436554"/>
    <w:rsid w:val="004367CB"/>
    <w:rsid w:val="00440EE0"/>
    <w:rsid w:val="004418F4"/>
    <w:rsid w:val="00447EDE"/>
    <w:rsid w:val="004504D6"/>
    <w:rsid w:val="00450A42"/>
    <w:rsid w:val="00451B51"/>
    <w:rsid w:val="004527F8"/>
    <w:rsid w:val="004530DA"/>
    <w:rsid w:val="00453194"/>
    <w:rsid w:val="00455D4E"/>
    <w:rsid w:val="00456055"/>
    <w:rsid w:val="004576D9"/>
    <w:rsid w:val="00461FC5"/>
    <w:rsid w:val="00463820"/>
    <w:rsid w:val="00464F38"/>
    <w:rsid w:val="00465F26"/>
    <w:rsid w:val="0046630A"/>
    <w:rsid w:val="00467F89"/>
    <w:rsid w:val="004713B3"/>
    <w:rsid w:val="00471476"/>
    <w:rsid w:val="00474A16"/>
    <w:rsid w:val="00475507"/>
    <w:rsid w:val="00476123"/>
    <w:rsid w:val="00476C97"/>
    <w:rsid w:val="0048100F"/>
    <w:rsid w:val="004815BC"/>
    <w:rsid w:val="00483549"/>
    <w:rsid w:val="00483A55"/>
    <w:rsid w:val="00484FED"/>
    <w:rsid w:val="00485506"/>
    <w:rsid w:val="00485EEF"/>
    <w:rsid w:val="00487C97"/>
    <w:rsid w:val="00490BD1"/>
    <w:rsid w:val="004932B5"/>
    <w:rsid w:val="0049464B"/>
    <w:rsid w:val="004A0889"/>
    <w:rsid w:val="004A0C1B"/>
    <w:rsid w:val="004A0CF8"/>
    <w:rsid w:val="004A20BB"/>
    <w:rsid w:val="004A2397"/>
    <w:rsid w:val="004A4715"/>
    <w:rsid w:val="004A5E93"/>
    <w:rsid w:val="004A6645"/>
    <w:rsid w:val="004B0399"/>
    <w:rsid w:val="004B4A8F"/>
    <w:rsid w:val="004B6DEB"/>
    <w:rsid w:val="004C3B89"/>
    <w:rsid w:val="004C3E98"/>
    <w:rsid w:val="004C52BC"/>
    <w:rsid w:val="004C53A6"/>
    <w:rsid w:val="004C7A3B"/>
    <w:rsid w:val="004C7FDC"/>
    <w:rsid w:val="004D15BC"/>
    <w:rsid w:val="004D27FA"/>
    <w:rsid w:val="004D344B"/>
    <w:rsid w:val="004D6DF2"/>
    <w:rsid w:val="004E24C5"/>
    <w:rsid w:val="004E48B3"/>
    <w:rsid w:val="004E6C30"/>
    <w:rsid w:val="004F4DBE"/>
    <w:rsid w:val="004F4F82"/>
    <w:rsid w:val="004F5158"/>
    <w:rsid w:val="004F52EC"/>
    <w:rsid w:val="004F56D7"/>
    <w:rsid w:val="004F70C2"/>
    <w:rsid w:val="004F74EF"/>
    <w:rsid w:val="0050060A"/>
    <w:rsid w:val="00501304"/>
    <w:rsid w:val="0050242A"/>
    <w:rsid w:val="005050E4"/>
    <w:rsid w:val="0050578C"/>
    <w:rsid w:val="00505F20"/>
    <w:rsid w:val="00507575"/>
    <w:rsid w:val="005109DA"/>
    <w:rsid w:val="00514251"/>
    <w:rsid w:val="00516709"/>
    <w:rsid w:val="00517411"/>
    <w:rsid w:val="00517B9F"/>
    <w:rsid w:val="00517E1B"/>
    <w:rsid w:val="005227FE"/>
    <w:rsid w:val="00524BDA"/>
    <w:rsid w:val="00525441"/>
    <w:rsid w:val="0053077E"/>
    <w:rsid w:val="0053137C"/>
    <w:rsid w:val="00531C34"/>
    <w:rsid w:val="00533D93"/>
    <w:rsid w:val="00535725"/>
    <w:rsid w:val="00535C11"/>
    <w:rsid w:val="00536717"/>
    <w:rsid w:val="005415A6"/>
    <w:rsid w:val="00543CA7"/>
    <w:rsid w:val="0054472E"/>
    <w:rsid w:val="0054579A"/>
    <w:rsid w:val="00546588"/>
    <w:rsid w:val="00547074"/>
    <w:rsid w:val="00547E20"/>
    <w:rsid w:val="00547F7D"/>
    <w:rsid w:val="005513C8"/>
    <w:rsid w:val="0055152F"/>
    <w:rsid w:val="00551EB7"/>
    <w:rsid w:val="00552D71"/>
    <w:rsid w:val="00553AAA"/>
    <w:rsid w:val="00554757"/>
    <w:rsid w:val="005557F0"/>
    <w:rsid w:val="00556D00"/>
    <w:rsid w:val="00557435"/>
    <w:rsid w:val="005626E0"/>
    <w:rsid w:val="00562DA6"/>
    <w:rsid w:val="00574050"/>
    <w:rsid w:val="005743E8"/>
    <w:rsid w:val="00575B53"/>
    <w:rsid w:val="0057655B"/>
    <w:rsid w:val="00580303"/>
    <w:rsid w:val="00581CE0"/>
    <w:rsid w:val="00583375"/>
    <w:rsid w:val="00583416"/>
    <w:rsid w:val="00583654"/>
    <w:rsid w:val="0058387D"/>
    <w:rsid w:val="00586849"/>
    <w:rsid w:val="005871C8"/>
    <w:rsid w:val="005878CE"/>
    <w:rsid w:val="00587A8C"/>
    <w:rsid w:val="00587D27"/>
    <w:rsid w:val="0059014D"/>
    <w:rsid w:val="00594F66"/>
    <w:rsid w:val="00595AF4"/>
    <w:rsid w:val="005962A5"/>
    <w:rsid w:val="00597E41"/>
    <w:rsid w:val="005A155B"/>
    <w:rsid w:val="005A1C1B"/>
    <w:rsid w:val="005A25EC"/>
    <w:rsid w:val="005A34E7"/>
    <w:rsid w:val="005A471D"/>
    <w:rsid w:val="005A5384"/>
    <w:rsid w:val="005A6361"/>
    <w:rsid w:val="005B017F"/>
    <w:rsid w:val="005B10CD"/>
    <w:rsid w:val="005B45AD"/>
    <w:rsid w:val="005B7E64"/>
    <w:rsid w:val="005B7EBB"/>
    <w:rsid w:val="005C00A5"/>
    <w:rsid w:val="005C024D"/>
    <w:rsid w:val="005C1FDE"/>
    <w:rsid w:val="005C2113"/>
    <w:rsid w:val="005C62E2"/>
    <w:rsid w:val="005C722B"/>
    <w:rsid w:val="005D0D9F"/>
    <w:rsid w:val="005D3111"/>
    <w:rsid w:val="005D4316"/>
    <w:rsid w:val="005D4C23"/>
    <w:rsid w:val="005D77DF"/>
    <w:rsid w:val="005E05C0"/>
    <w:rsid w:val="005E1798"/>
    <w:rsid w:val="005E726A"/>
    <w:rsid w:val="005E7A75"/>
    <w:rsid w:val="005E7CE7"/>
    <w:rsid w:val="005F3179"/>
    <w:rsid w:val="005F5D9B"/>
    <w:rsid w:val="005F68F8"/>
    <w:rsid w:val="0060199C"/>
    <w:rsid w:val="00603154"/>
    <w:rsid w:val="0060535D"/>
    <w:rsid w:val="006114E9"/>
    <w:rsid w:val="00611A62"/>
    <w:rsid w:val="00612C56"/>
    <w:rsid w:val="00612F2C"/>
    <w:rsid w:val="00620A06"/>
    <w:rsid w:val="00621FDB"/>
    <w:rsid w:val="00622B43"/>
    <w:rsid w:val="006245B7"/>
    <w:rsid w:val="00625ED4"/>
    <w:rsid w:val="00627059"/>
    <w:rsid w:val="00627AA8"/>
    <w:rsid w:val="00627B92"/>
    <w:rsid w:val="0063000E"/>
    <w:rsid w:val="00630A39"/>
    <w:rsid w:val="00633CDC"/>
    <w:rsid w:val="006402EB"/>
    <w:rsid w:val="00640A3A"/>
    <w:rsid w:val="00642E7D"/>
    <w:rsid w:val="006430BC"/>
    <w:rsid w:val="006472A2"/>
    <w:rsid w:val="00647CF3"/>
    <w:rsid w:val="00651546"/>
    <w:rsid w:val="00651637"/>
    <w:rsid w:val="00653D99"/>
    <w:rsid w:val="00654420"/>
    <w:rsid w:val="00654C89"/>
    <w:rsid w:val="00655B25"/>
    <w:rsid w:val="00656F9D"/>
    <w:rsid w:val="0066254E"/>
    <w:rsid w:val="00664A96"/>
    <w:rsid w:val="006652CE"/>
    <w:rsid w:val="00666D18"/>
    <w:rsid w:val="00666F38"/>
    <w:rsid w:val="00667D67"/>
    <w:rsid w:val="00670533"/>
    <w:rsid w:val="0067129B"/>
    <w:rsid w:val="00671471"/>
    <w:rsid w:val="00671976"/>
    <w:rsid w:val="00676058"/>
    <w:rsid w:val="0067712B"/>
    <w:rsid w:val="006773B3"/>
    <w:rsid w:val="00677C3E"/>
    <w:rsid w:val="006816D6"/>
    <w:rsid w:val="006820A7"/>
    <w:rsid w:val="00682153"/>
    <w:rsid w:val="006849F1"/>
    <w:rsid w:val="0068511C"/>
    <w:rsid w:val="00687312"/>
    <w:rsid w:val="00687B7A"/>
    <w:rsid w:val="00690215"/>
    <w:rsid w:val="00690EE1"/>
    <w:rsid w:val="00694CDD"/>
    <w:rsid w:val="0069506D"/>
    <w:rsid w:val="006973FE"/>
    <w:rsid w:val="00697E76"/>
    <w:rsid w:val="006A18EB"/>
    <w:rsid w:val="006A6A72"/>
    <w:rsid w:val="006B0037"/>
    <w:rsid w:val="006B4049"/>
    <w:rsid w:val="006B5464"/>
    <w:rsid w:val="006B5F29"/>
    <w:rsid w:val="006B6733"/>
    <w:rsid w:val="006B7798"/>
    <w:rsid w:val="006C12FC"/>
    <w:rsid w:val="006C2837"/>
    <w:rsid w:val="006C293A"/>
    <w:rsid w:val="006C2BF7"/>
    <w:rsid w:val="006C404F"/>
    <w:rsid w:val="006C5B1A"/>
    <w:rsid w:val="006C77AB"/>
    <w:rsid w:val="006C7BB8"/>
    <w:rsid w:val="006D01CE"/>
    <w:rsid w:val="006D08CE"/>
    <w:rsid w:val="006D7350"/>
    <w:rsid w:val="006D7632"/>
    <w:rsid w:val="006E47AF"/>
    <w:rsid w:val="006E49F9"/>
    <w:rsid w:val="006E5610"/>
    <w:rsid w:val="006E7054"/>
    <w:rsid w:val="006F2FCE"/>
    <w:rsid w:val="006F4811"/>
    <w:rsid w:val="006F5F41"/>
    <w:rsid w:val="006F6E61"/>
    <w:rsid w:val="007024D6"/>
    <w:rsid w:val="00704073"/>
    <w:rsid w:val="00711609"/>
    <w:rsid w:val="00712E55"/>
    <w:rsid w:val="007157FC"/>
    <w:rsid w:val="00716844"/>
    <w:rsid w:val="007209E2"/>
    <w:rsid w:val="00720F24"/>
    <w:rsid w:val="007213D5"/>
    <w:rsid w:val="00722493"/>
    <w:rsid w:val="00723D99"/>
    <w:rsid w:val="0072704D"/>
    <w:rsid w:val="0073213B"/>
    <w:rsid w:val="007333AD"/>
    <w:rsid w:val="00734A9C"/>
    <w:rsid w:val="00734ECC"/>
    <w:rsid w:val="0074236C"/>
    <w:rsid w:val="00742731"/>
    <w:rsid w:val="007429EB"/>
    <w:rsid w:val="007459DF"/>
    <w:rsid w:val="00747112"/>
    <w:rsid w:val="00747DEA"/>
    <w:rsid w:val="007507DF"/>
    <w:rsid w:val="00750D6A"/>
    <w:rsid w:val="00751AEE"/>
    <w:rsid w:val="007606DB"/>
    <w:rsid w:val="00761ED7"/>
    <w:rsid w:val="007632C3"/>
    <w:rsid w:val="00767DD3"/>
    <w:rsid w:val="00767EAB"/>
    <w:rsid w:val="00772F2A"/>
    <w:rsid w:val="00775799"/>
    <w:rsid w:val="007767CE"/>
    <w:rsid w:val="00782E41"/>
    <w:rsid w:val="00783D7C"/>
    <w:rsid w:val="007846F6"/>
    <w:rsid w:val="00786BFC"/>
    <w:rsid w:val="00794FF1"/>
    <w:rsid w:val="007A0878"/>
    <w:rsid w:val="007A2A99"/>
    <w:rsid w:val="007A2E68"/>
    <w:rsid w:val="007A5909"/>
    <w:rsid w:val="007A704B"/>
    <w:rsid w:val="007B009E"/>
    <w:rsid w:val="007B08F2"/>
    <w:rsid w:val="007B2199"/>
    <w:rsid w:val="007B3E86"/>
    <w:rsid w:val="007B6296"/>
    <w:rsid w:val="007B7350"/>
    <w:rsid w:val="007B75DA"/>
    <w:rsid w:val="007B784C"/>
    <w:rsid w:val="007C00B7"/>
    <w:rsid w:val="007C5768"/>
    <w:rsid w:val="007C6E54"/>
    <w:rsid w:val="007D0ADE"/>
    <w:rsid w:val="007D4549"/>
    <w:rsid w:val="007D57A5"/>
    <w:rsid w:val="007D5A41"/>
    <w:rsid w:val="007D5FA2"/>
    <w:rsid w:val="007D686B"/>
    <w:rsid w:val="007E044A"/>
    <w:rsid w:val="007E3C30"/>
    <w:rsid w:val="007E4130"/>
    <w:rsid w:val="007E5E0F"/>
    <w:rsid w:val="007E656A"/>
    <w:rsid w:val="007E6D83"/>
    <w:rsid w:val="007E7517"/>
    <w:rsid w:val="007E7BB9"/>
    <w:rsid w:val="007F262C"/>
    <w:rsid w:val="007F6EFC"/>
    <w:rsid w:val="0080037C"/>
    <w:rsid w:val="00801AF6"/>
    <w:rsid w:val="00803602"/>
    <w:rsid w:val="008101AB"/>
    <w:rsid w:val="00810598"/>
    <w:rsid w:val="008108C2"/>
    <w:rsid w:val="00812899"/>
    <w:rsid w:val="00813037"/>
    <w:rsid w:val="00814003"/>
    <w:rsid w:val="00814A7C"/>
    <w:rsid w:val="00817B52"/>
    <w:rsid w:val="0082039E"/>
    <w:rsid w:val="0082359E"/>
    <w:rsid w:val="00824179"/>
    <w:rsid w:val="00826103"/>
    <w:rsid w:val="00826BEC"/>
    <w:rsid w:val="00827351"/>
    <w:rsid w:val="00831C23"/>
    <w:rsid w:val="008337F6"/>
    <w:rsid w:val="00833A0C"/>
    <w:rsid w:val="00834E1F"/>
    <w:rsid w:val="00837B9D"/>
    <w:rsid w:val="0084188D"/>
    <w:rsid w:val="00844FF2"/>
    <w:rsid w:val="008507E6"/>
    <w:rsid w:val="00851B25"/>
    <w:rsid w:val="00853631"/>
    <w:rsid w:val="008571DE"/>
    <w:rsid w:val="00860959"/>
    <w:rsid w:val="00862919"/>
    <w:rsid w:val="0086545D"/>
    <w:rsid w:val="00866F28"/>
    <w:rsid w:val="00866F6D"/>
    <w:rsid w:val="00867FF4"/>
    <w:rsid w:val="0087218E"/>
    <w:rsid w:val="00874598"/>
    <w:rsid w:val="00880B76"/>
    <w:rsid w:val="008823CD"/>
    <w:rsid w:val="0088392D"/>
    <w:rsid w:val="00884278"/>
    <w:rsid w:val="008917C4"/>
    <w:rsid w:val="0089392F"/>
    <w:rsid w:val="00896893"/>
    <w:rsid w:val="008A0873"/>
    <w:rsid w:val="008A0B1B"/>
    <w:rsid w:val="008A1389"/>
    <w:rsid w:val="008A24B7"/>
    <w:rsid w:val="008A4E47"/>
    <w:rsid w:val="008A60E3"/>
    <w:rsid w:val="008A6232"/>
    <w:rsid w:val="008B49DC"/>
    <w:rsid w:val="008B4A79"/>
    <w:rsid w:val="008B653A"/>
    <w:rsid w:val="008B6628"/>
    <w:rsid w:val="008B6C59"/>
    <w:rsid w:val="008B7AA6"/>
    <w:rsid w:val="008B7C12"/>
    <w:rsid w:val="008C0A63"/>
    <w:rsid w:val="008C0A81"/>
    <w:rsid w:val="008C65A2"/>
    <w:rsid w:val="008C7A6E"/>
    <w:rsid w:val="008D04B2"/>
    <w:rsid w:val="008D21CE"/>
    <w:rsid w:val="008D34AD"/>
    <w:rsid w:val="008D3E97"/>
    <w:rsid w:val="008D49F5"/>
    <w:rsid w:val="008D58C7"/>
    <w:rsid w:val="008D7476"/>
    <w:rsid w:val="008E0881"/>
    <w:rsid w:val="008E3246"/>
    <w:rsid w:val="008E3FD5"/>
    <w:rsid w:val="008E7023"/>
    <w:rsid w:val="008E7496"/>
    <w:rsid w:val="008E7503"/>
    <w:rsid w:val="008F5C67"/>
    <w:rsid w:val="008F7934"/>
    <w:rsid w:val="00901A67"/>
    <w:rsid w:val="009042C8"/>
    <w:rsid w:val="00904545"/>
    <w:rsid w:val="00907FE7"/>
    <w:rsid w:val="00912525"/>
    <w:rsid w:val="00912840"/>
    <w:rsid w:val="009179AB"/>
    <w:rsid w:val="009227B5"/>
    <w:rsid w:val="0092289D"/>
    <w:rsid w:val="00924B8C"/>
    <w:rsid w:val="0092663A"/>
    <w:rsid w:val="00927160"/>
    <w:rsid w:val="00927AC0"/>
    <w:rsid w:val="009303A5"/>
    <w:rsid w:val="009335E0"/>
    <w:rsid w:val="00937053"/>
    <w:rsid w:val="00937D6F"/>
    <w:rsid w:val="009407AC"/>
    <w:rsid w:val="00940C88"/>
    <w:rsid w:val="00940EBF"/>
    <w:rsid w:val="0094285A"/>
    <w:rsid w:val="00944F30"/>
    <w:rsid w:val="00946D65"/>
    <w:rsid w:val="009514FF"/>
    <w:rsid w:val="009536CC"/>
    <w:rsid w:val="00954138"/>
    <w:rsid w:val="00954522"/>
    <w:rsid w:val="00954999"/>
    <w:rsid w:val="00955807"/>
    <w:rsid w:val="00957405"/>
    <w:rsid w:val="00960A75"/>
    <w:rsid w:val="0096284F"/>
    <w:rsid w:val="009633F6"/>
    <w:rsid w:val="00966242"/>
    <w:rsid w:val="00966685"/>
    <w:rsid w:val="00967A51"/>
    <w:rsid w:val="00967BFF"/>
    <w:rsid w:val="009732F8"/>
    <w:rsid w:val="00974791"/>
    <w:rsid w:val="00977532"/>
    <w:rsid w:val="00981B12"/>
    <w:rsid w:val="009839C6"/>
    <w:rsid w:val="00983B9D"/>
    <w:rsid w:val="0098490F"/>
    <w:rsid w:val="00985555"/>
    <w:rsid w:val="0098673E"/>
    <w:rsid w:val="00990037"/>
    <w:rsid w:val="00990909"/>
    <w:rsid w:val="00991225"/>
    <w:rsid w:val="00992E21"/>
    <w:rsid w:val="009933E3"/>
    <w:rsid w:val="009977AD"/>
    <w:rsid w:val="00997EF7"/>
    <w:rsid w:val="009A0201"/>
    <w:rsid w:val="009A0A7F"/>
    <w:rsid w:val="009A352B"/>
    <w:rsid w:val="009A6986"/>
    <w:rsid w:val="009A6BC6"/>
    <w:rsid w:val="009A70FD"/>
    <w:rsid w:val="009A7726"/>
    <w:rsid w:val="009B0A62"/>
    <w:rsid w:val="009B1B72"/>
    <w:rsid w:val="009B56D4"/>
    <w:rsid w:val="009B6DC2"/>
    <w:rsid w:val="009B7B50"/>
    <w:rsid w:val="009C0FC6"/>
    <w:rsid w:val="009C1400"/>
    <w:rsid w:val="009C31E0"/>
    <w:rsid w:val="009C3275"/>
    <w:rsid w:val="009C49B9"/>
    <w:rsid w:val="009D2E93"/>
    <w:rsid w:val="009D39B5"/>
    <w:rsid w:val="009D410E"/>
    <w:rsid w:val="009D54C4"/>
    <w:rsid w:val="009D5701"/>
    <w:rsid w:val="009D572E"/>
    <w:rsid w:val="009D62C3"/>
    <w:rsid w:val="009D6B99"/>
    <w:rsid w:val="009D7A80"/>
    <w:rsid w:val="009E08B0"/>
    <w:rsid w:val="009E16AC"/>
    <w:rsid w:val="009E1D94"/>
    <w:rsid w:val="009E1DEE"/>
    <w:rsid w:val="009E2A02"/>
    <w:rsid w:val="009E2AEA"/>
    <w:rsid w:val="009F0B0A"/>
    <w:rsid w:val="009F0BFE"/>
    <w:rsid w:val="009F1133"/>
    <w:rsid w:val="009F24FB"/>
    <w:rsid w:val="009F28B0"/>
    <w:rsid w:val="009F2A4C"/>
    <w:rsid w:val="009F51FA"/>
    <w:rsid w:val="009F5CF5"/>
    <w:rsid w:val="009F668D"/>
    <w:rsid w:val="009F67FC"/>
    <w:rsid w:val="00A01764"/>
    <w:rsid w:val="00A02B43"/>
    <w:rsid w:val="00A03223"/>
    <w:rsid w:val="00A036C6"/>
    <w:rsid w:val="00A03C7A"/>
    <w:rsid w:val="00A04EC5"/>
    <w:rsid w:val="00A105A4"/>
    <w:rsid w:val="00A121C1"/>
    <w:rsid w:val="00A13772"/>
    <w:rsid w:val="00A13F92"/>
    <w:rsid w:val="00A159FB"/>
    <w:rsid w:val="00A16C1F"/>
    <w:rsid w:val="00A17994"/>
    <w:rsid w:val="00A2089A"/>
    <w:rsid w:val="00A21BA1"/>
    <w:rsid w:val="00A228C5"/>
    <w:rsid w:val="00A25353"/>
    <w:rsid w:val="00A25908"/>
    <w:rsid w:val="00A32D4F"/>
    <w:rsid w:val="00A34730"/>
    <w:rsid w:val="00A3722E"/>
    <w:rsid w:val="00A37FF9"/>
    <w:rsid w:val="00A40AD8"/>
    <w:rsid w:val="00A41562"/>
    <w:rsid w:val="00A41F14"/>
    <w:rsid w:val="00A45C0B"/>
    <w:rsid w:val="00A47054"/>
    <w:rsid w:val="00A47498"/>
    <w:rsid w:val="00A47E9B"/>
    <w:rsid w:val="00A50231"/>
    <w:rsid w:val="00A574CF"/>
    <w:rsid w:val="00A57786"/>
    <w:rsid w:val="00A608FC"/>
    <w:rsid w:val="00A62898"/>
    <w:rsid w:val="00A62EF8"/>
    <w:rsid w:val="00A642F4"/>
    <w:rsid w:val="00A64CD1"/>
    <w:rsid w:val="00A64D3B"/>
    <w:rsid w:val="00A65730"/>
    <w:rsid w:val="00A65853"/>
    <w:rsid w:val="00A66365"/>
    <w:rsid w:val="00A66631"/>
    <w:rsid w:val="00A67CA9"/>
    <w:rsid w:val="00A67ED9"/>
    <w:rsid w:val="00A70187"/>
    <w:rsid w:val="00A71C2F"/>
    <w:rsid w:val="00A7400C"/>
    <w:rsid w:val="00A741EA"/>
    <w:rsid w:val="00A764DF"/>
    <w:rsid w:val="00A81CCC"/>
    <w:rsid w:val="00A82072"/>
    <w:rsid w:val="00A827CF"/>
    <w:rsid w:val="00A8343D"/>
    <w:rsid w:val="00A84A0A"/>
    <w:rsid w:val="00A919DB"/>
    <w:rsid w:val="00A922B3"/>
    <w:rsid w:val="00A93659"/>
    <w:rsid w:val="00A94C96"/>
    <w:rsid w:val="00A95F4C"/>
    <w:rsid w:val="00A969C0"/>
    <w:rsid w:val="00A9703A"/>
    <w:rsid w:val="00AA0738"/>
    <w:rsid w:val="00AA2708"/>
    <w:rsid w:val="00AA2895"/>
    <w:rsid w:val="00AA2A33"/>
    <w:rsid w:val="00AA445D"/>
    <w:rsid w:val="00AA4F9D"/>
    <w:rsid w:val="00AA62D4"/>
    <w:rsid w:val="00AA7089"/>
    <w:rsid w:val="00AB02DC"/>
    <w:rsid w:val="00AC223A"/>
    <w:rsid w:val="00AC703D"/>
    <w:rsid w:val="00AC75EA"/>
    <w:rsid w:val="00AD0ED7"/>
    <w:rsid w:val="00AD307F"/>
    <w:rsid w:val="00AD7A21"/>
    <w:rsid w:val="00AE0056"/>
    <w:rsid w:val="00AE07F6"/>
    <w:rsid w:val="00AE26F4"/>
    <w:rsid w:val="00AE6B9D"/>
    <w:rsid w:val="00AF09E5"/>
    <w:rsid w:val="00AF15C3"/>
    <w:rsid w:val="00AF669F"/>
    <w:rsid w:val="00B00B73"/>
    <w:rsid w:val="00B01195"/>
    <w:rsid w:val="00B03693"/>
    <w:rsid w:val="00B12AC9"/>
    <w:rsid w:val="00B13257"/>
    <w:rsid w:val="00B15F29"/>
    <w:rsid w:val="00B20199"/>
    <w:rsid w:val="00B211F5"/>
    <w:rsid w:val="00B220DA"/>
    <w:rsid w:val="00B221E2"/>
    <w:rsid w:val="00B22BE4"/>
    <w:rsid w:val="00B2350B"/>
    <w:rsid w:val="00B23EAC"/>
    <w:rsid w:val="00B25433"/>
    <w:rsid w:val="00B3015E"/>
    <w:rsid w:val="00B3055F"/>
    <w:rsid w:val="00B3139E"/>
    <w:rsid w:val="00B341DA"/>
    <w:rsid w:val="00B36BE9"/>
    <w:rsid w:val="00B37C1F"/>
    <w:rsid w:val="00B40B74"/>
    <w:rsid w:val="00B42102"/>
    <w:rsid w:val="00B433D7"/>
    <w:rsid w:val="00B438BB"/>
    <w:rsid w:val="00B47C53"/>
    <w:rsid w:val="00B50290"/>
    <w:rsid w:val="00B510A5"/>
    <w:rsid w:val="00B528BD"/>
    <w:rsid w:val="00B542F3"/>
    <w:rsid w:val="00B61137"/>
    <w:rsid w:val="00B62624"/>
    <w:rsid w:val="00B64628"/>
    <w:rsid w:val="00B70DE4"/>
    <w:rsid w:val="00B72F85"/>
    <w:rsid w:val="00B82C30"/>
    <w:rsid w:val="00B8403F"/>
    <w:rsid w:val="00B846A4"/>
    <w:rsid w:val="00B860A7"/>
    <w:rsid w:val="00B93733"/>
    <w:rsid w:val="00B96E41"/>
    <w:rsid w:val="00BA3981"/>
    <w:rsid w:val="00BA4680"/>
    <w:rsid w:val="00BA47C9"/>
    <w:rsid w:val="00BB0E5F"/>
    <w:rsid w:val="00BB23D6"/>
    <w:rsid w:val="00BB45E8"/>
    <w:rsid w:val="00BB46FE"/>
    <w:rsid w:val="00BB5311"/>
    <w:rsid w:val="00BB62EB"/>
    <w:rsid w:val="00BB6478"/>
    <w:rsid w:val="00BC00DC"/>
    <w:rsid w:val="00BC1C26"/>
    <w:rsid w:val="00BC1F3E"/>
    <w:rsid w:val="00BC2E08"/>
    <w:rsid w:val="00BC3BFC"/>
    <w:rsid w:val="00BD1BF5"/>
    <w:rsid w:val="00BD397A"/>
    <w:rsid w:val="00BD490E"/>
    <w:rsid w:val="00BD7CF1"/>
    <w:rsid w:val="00BD7EED"/>
    <w:rsid w:val="00BE125A"/>
    <w:rsid w:val="00BE357E"/>
    <w:rsid w:val="00BE50B8"/>
    <w:rsid w:val="00BE550C"/>
    <w:rsid w:val="00BE5F3E"/>
    <w:rsid w:val="00BE62C5"/>
    <w:rsid w:val="00BF021F"/>
    <w:rsid w:val="00BF0715"/>
    <w:rsid w:val="00BF0879"/>
    <w:rsid w:val="00BF14E7"/>
    <w:rsid w:val="00BF3DD4"/>
    <w:rsid w:val="00BF4984"/>
    <w:rsid w:val="00BF7074"/>
    <w:rsid w:val="00BF7C6F"/>
    <w:rsid w:val="00C02000"/>
    <w:rsid w:val="00C0444D"/>
    <w:rsid w:val="00C05815"/>
    <w:rsid w:val="00C10054"/>
    <w:rsid w:val="00C12A51"/>
    <w:rsid w:val="00C13025"/>
    <w:rsid w:val="00C1316C"/>
    <w:rsid w:val="00C13CA3"/>
    <w:rsid w:val="00C16C7C"/>
    <w:rsid w:val="00C16D71"/>
    <w:rsid w:val="00C2143E"/>
    <w:rsid w:val="00C222D9"/>
    <w:rsid w:val="00C23C84"/>
    <w:rsid w:val="00C248B7"/>
    <w:rsid w:val="00C30179"/>
    <w:rsid w:val="00C34862"/>
    <w:rsid w:val="00C3598F"/>
    <w:rsid w:val="00C35D84"/>
    <w:rsid w:val="00C37DAE"/>
    <w:rsid w:val="00C4083A"/>
    <w:rsid w:val="00C45CB4"/>
    <w:rsid w:val="00C468BD"/>
    <w:rsid w:val="00C47D2D"/>
    <w:rsid w:val="00C61C64"/>
    <w:rsid w:val="00C64816"/>
    <w:rsid w:val="00C65EC5"/>
    <w:rsid w:val="00C66CA0"/>
    <w:rsid w:val="00C719F0"/>
    <w:rsid w:val="00C720E2"/>
    <w:rsid w:val="00C7755D"/>
    <w:rsid w:val="00C86B26"/>
    <w:rsid w:val="00C92959"/>
    <w:rsid w:val="00C93605"/>
    <w:rsid w:val="00C94B68"/>
    <w:rsid w:val="00C94CBA"/>
    <w:rsid w:val="00C95716"/>
    <w:rsid w:val="00C97228"/>
    <w:rsid w:val="00C9798D"/>
    <w:rsid w:val="00CA1A86"/>
    <w:rsid w:val="00CA1F1D"/>
    <w:rsid w:val="00CA6E2D"/>
    <w:rsid w:val="00CB0A88"/>
    <w:rsid w:val="00CB170C"/>
    <w:rsid w:val="00CB6E70"/>
    <w:rsid w:val="00CB742C"/>
    <w:rsid w:val="00CB7AFD"/>
    <w:rsid w:val="00CC124D"/>
    <w:rsid w:val="00CC1CF8"/>
    <w:rsid w:val="00CC49CE"/>
    <w:rsid w:val="00CC697F"/>
    <w:rsid w:val="00CC7181"/>
    <w:rsid w:val="00CC725C"/>
    <w:rsid w:val="00CD2C66"/>
    <w:rsid w:val="00CD4365"/>
    <w:rsid w:val="00CD453F"/>
    <w:rsid w:val="00CD6B28"/>
    <w:rsid w:val="00CE064D"/>
    <w:rsid w:val="00CE128B"/>
    <w:rsid w:val="00CE1A26"/>
    <w:rsid w:val="00CE1D49"/>
    <w:rsid w:val="00CE33A4"/>
    <w:rsid w:val="00CE379F"/>
    <w:rsid w:val="00CE4402"/>
    <w:rsid w:val="00CE5DB2"/>
    <w:rsid w:val="00CE719F"/>
    <w:rsid w:val="00CF3C38"/>
    <w:rsid w:val="00CF3C87"/>
    <w:rsid w:val="00CF4544"/>
    <w:rsid w:val="00CF4903"/>
    <w:rsid w:val="00CF49EF"/>
    <w:rsid w:val="00CF5344"/>
    <w:rsid w:val="00CF587D"/>
    <w:rsid w:val="00CF6248"/>
    <w:rsid w:val="00CF73A0"/>
    <w:rsid w:val="00D0061F"/>
    <w:rsid w:val="00D022DE"/>
    <w:rsid w:val="00D039E3"/>
    <w:rsid w:val="00D04D04"/>
    <w:rsid w:val="00D106E4"/>
    <w:rsid w:val="00D13C4A"/>
    <w:rsid w:val="00D15CE6"/>
    <w:rsid w:val="00D169D3"/>
    <w:rsid w:val="00D21B3A"/>
    <w:rsid w:val="00D22BDA"/>
    <w:rsid w:val="00D25232"/>
    <w:rsid w:val="00D30B1D"/>
    <w:rsid w:val="00D34BBB"/>
    <w:rsid w:val="00D3618C"/>
    <w:rsid w:val="00D36F2C"/>
    <w:rsid w:val="00D37805"/>
    <w:rsid w:val="00D37A9B"/>
    <w:rsid w:val="00D40210"/>
    <w:rsid w:val="00D40242"/>
    <w:rsid w:val="00D41013"/>
    <w:rsid w:val="00D42B2D"/>
    <w:rsid w:val="00D452A2"/>
    <w:rsid w:val="00D51E1D"/>
    <w:rsid w:val="00D52B66"/>
    <w:rsid w:val="00D53ED3"/>
    <w:rsid w:val="00D54F25"/>
    <w:rsid w:val="00D55ABE"/>
    <w:rsid w:val="00D573DF"/>
    <w:rsid w:val="00D60830"/>
    <w:rsid w:val="00D6322E"/>
    <w:rsid w:val="00D6699B"/>
    <w:rsid w:val="00D71B14"/>
    <w:rsid w:val="00D724AD"/>
    <w:rsid w:val="00D732F8"/>
    <w:rsid w:val="00D73834"/>
    <w:rsid w:val="00D751BD"/>
    <w:rsid w:val="00D76F16"/>
    <w:rsid w:val="00D77BBF"/>
    <w:rsid w:val="00D80BC4"/>
    <w:rsid w:val="00D82AD7"/>
    <w:rsid w:val="00D82FE1"/>
    <w:rsid w:val="00D85219"/>
    <w:rsid w:val="00D85562"/>
    <w:rsid w:val="00D8621C"/>
    <w:rsid w:val="00D870E1"/>
    <w:rsid w:val="00D90E0D"/>
    <w:rsid w:val="00D91787"/>
    <w:rsid w:val="00D92521"/>
    <w:rsid w:val="00D92FD3"/>
    <w:rsid w:val="00D94BEA"/>
    <w:rsid w:val="00D971E5"/>
    <w:rsid w:val="00DA2244"/>
    <w:rsid w:val="00DA51FD"/>
    <w:rsid w:val="00DA5393"/>
    <w:rsid w:val="00DA6B3F"/>
    <w:rsid w:val="00DA761D"/>
    <w:rsid w:val="00DB0D62"/>
    <w:rsid w:val="00DB20E4"/>
    <w:rsid w:val="00DB31A9"/>
    <w:rsid w:val="00DB52DF"/>
    <w:rsid w:val="00DC0D47"/>
    <w:rsid w:val="00DC4C72"/>
    <w:rsid w:val="00DC4FD4"/>
    <w:rsid w:val="00DC53BA"/>
    <w:rsid w:val="00DC566E"/>
    <w:rsid w:val="00DD0E65"/>
    <w:rsid w:val="00DD5013"/>
    <w:rsid w:val="00DD6749"/>
    <w:rsid w:val="00DD6B5E"/>
    <w:rsid w:val="00DD729B"/>
    <w:rsid w:val="00DE15FE"/>
    <w:rsid w:val="00DE30D6"/>
    <w:rsid w:val="00DE36EA"/>
    <w:rsid w:val="00DE48ED"/>
    <w:rsid w:val="00DE61F2"/>
    <w:rsid w:val="00DE76E4"/>
    <w:rsid w:val="00DF0F14"/>
    <w:rsid w:val="00DF1A82"/>
    <w:rsid w:val="00DF4128"/>
    <w:rsid w:val="00DF55BF"/>
    <w:rsid w:val="00DF5AFD"/>
    <w:rsid w:val="00DF6B1F"/>
    <w:rsid w:val="00DF7C9E"/>
    <w:rsid w:val="00E01C85"/>
    <w:rsid w:val="00E02A8F"/>
    <w:rsid w:val="00E03956"/>
    <w:rsid w:val="00E03FC5"/>
    <w:rsid w:val="00E040E0"/>
    <w:rsid w:val="00E148E6"/>
    <w:rsid w:val="00E14949"/>
    <w:rsid w:val="00E15282"/>
    <w:rsid w:val="00E1547B"/>
    <w:rsid w:val="00E16317"/>
    <w:rsid w:val="00E16897"/>
    <w:rsid w:val="00E17839"/>
    <w:rsid w:val="00E209D6"/>
    <w:rsid w:val="00E21728"/>
    <w:rsid w:val="00E257A5"/>
    <w:rsid w:val="00E31C5A"/>
    <w:rsid w:val="00E3234E"/>
    <w:rsid w:val="00E32364"/>
    <w:rsid w:val="00E32684"/>
    <w:rsid w:val="00E326C5"/>
    <w:rsid w:val="00E40B71"/>
    <w:rsid w:val="00E41784"/>
    <w:rsid w:val="00E4372B"/>
    <w:rsid w:val="00E44203"/>
    <w:rsid w:val="00E45AEA"/>
    <w:rsid w:val="00E46388"/>
    <w:rsid w:val="00E52813"/>
    <w:rsid w:val="00E54886"/>
    <w:rsid w:val="00E5597A"/>
    <w:rsid w:val="00E561CA"/>
    <w:rsid w:val="00E576CE"/>
    <w:rsid w:val="00E57A04"/>
    <w:rsid w:val="00E60BC3"/>
    <w:rsid w:val="00E61074"/>
    <w:rsid w:val="00E6171E"/>
    <w:rsid w:val="00E63292"/>
    <w:rsid w:val="00E63DBF"/>
    <w:rsid w:val="00E63E38"/>
    <w:rsid w:val="00E65F99"/>
    <w:rsid w:val="00E70B64"/>
    <w:rsid w:val="00E722AD"/>
    <w:rsid w:val="00E72BA5"/>
    <w:rsid w:val="00E83631"/>
    <w:rsid w:val="00E83DDE"/>
    <w:rsid w:val="00E854A7"/>
    <w:rsid w:val="00E87A5B"/>
    <w:rsid w:val="00E903C8"/>
    <w:rsid w:val="00E90A62"/>
    <w:rsid w:val="00E90E74"/>
    <w:rsid w:val="00E919E8"/>
    <w:rsid w:val="00E92CCF"/>
    <w:rsid w:val="00EA00CC"/>
    <w:rsid w:val="00EA355F"/>
    <w:rsid w:val="00EA3C05"/>
    <w:rsid w:val="00EA651E"/>
    <w:rsid w:val="00EB174D"/>
    <w:rsid w:val="00EB56D3"/>
    <w:rsid w:val="00EC061A"/>
    <w:rsid w:val="00EC183B"/>
    <w:rsid w:val="00EC3E1F"/>
    <w:rsid w:val="00EC4530"/>
    <w:rsid w:val="00EC511B"/>
    <w:rsid w:val="00EC626B"/>
    <w:rsid w:val="00EC64A8"/>
    <w:rsid w:val="00EC7607"/>
    <w:rsid w:val="00ED1121"/>
    <w:rsid w:val="00ED1669"/>
    <w:rsid w:val="00ED254D"/>
    <w:rsid w:val="00ED33D6"/>
    <w:rsid w:val="00ED7005"/>
    <w:rsid w:val="00ED7324"/>
    <w:rsid w:val="00ED78A4"/>
    <w:rsid w:val="00EE0B1F"/>
    <w:rsid w:val="00EE14DB"/>
    <w:rsid w:val="00EE3AFB"/>
    <w:rsid w:val="00EE3F06"/>
    <w:rsid w:val="00EE6CE4"/>
    <w:rsid w:val="00EE6D52"/>
    <w:rsid w:val="00EE71F8"/>
    <w:rsid w:val="00EE7D70"/>
    <w:rsid w:val="00EF00C4"/>
    <w:rsid w:val="00EF0D67"/>
    <w:rsid w:val="00EF234B"/>
    <w:rsid w:val="00EF3121"/>
    <w:rsid w:val="00EF46DB"/>
    <w:rsid w:val="00EF70BA"/>
    <w:rsid w:val="00EF7A9C"/>
    <w:rsid w:val="00EF7C8C"/>
    <w:rsid w:val="00F00CBD"/>
    <w:rsid w:val="00F01669"/>
    <w:rsid w:val="00F0197A"/>
    <w:rsid w:val="00F026F8"/>
    <w:rsid w:val="00F05175"/>
    <w:rsid w:val="00F10E89"/>
    <w:rsid w:val="00F11552"/>
    <w:rsid w:val="00F118A3"/>
    <w:rsid w:val="00F16CA1"/>
    <w:rsid w:val="00F173E2"/>
    <w:rsid w:val="00F20DB5"/>
    <w:rsid w:val="00F21A28"/>
    <w:rsid w:val="00F21B24"/>
    <w:rsid w:val="00F2458D"/>
    <w:rsid w:val="00F303CD"/>
    <w:rsid w:val="00F32721"/>
    <w:rsid w:val="00F33739"/>
    <w:rsid w:val="00F33C52"/>
    <w:rsid w:val="00F36C93"/>
    <w:rsid w:val="00F3769F"/>
    <w:rsid w:val="00F40442"/>
    <w:rsid w:val="00F422B0"/>
    <w:rsid w:val="00F44AF0"/>
    <w:rsid w:val="00F452A6"/>
    <w:rsid w:val="00F4772B"/>
    <w:rsid w:val="00F517DD"/>
    <w:rsid w:val="00F51EE6"/>
    <w:rsid w:val="00F54508"/>
    <w:rsid w:val="00F552BE"/>
    <w:rsid w:val="00F55EC0"/>
    <w:rsid w:val="00F56F35"/>
    <w:rsid w:val="00F642A3"/>
    <w:rsid w:val="00F6506C"/>
    <w:rsid w:val="00F6687B"/>
    <w:rsid w:val="00F67800"/>
    <w:rsid w:val="00F71506"/>
    <w:rsid w:val="00F72737"/>
    <w:rsid w:val="00F72DB6"/>
    <w:rsid w:val="00F74F20"/>
    <w:rsid w:val="00F7524E"/>
    <w:rsid w:val="00F83618"/>
    <w:rsid w:val="00F83EE2"/>
    <w:rsid w:val="00F84489"/>
    <w:rsid w:val="00F85FD9"/>
    <w:rsid w:val="00F8742F"/>
    <w:rsid w:val="00F902DA"/>
    <w:rsid w:val="00F90B1C"/>
    <w:rsid w:val="00F90B96"/>
    <w:rsid w:val="00F9436A"/>
    <w:rsid w:val="00F9517B"/>
    <w:rsid w:val="00F95540"/>
    <w:rsid w:val="00F955FD"/>
    <w:rsid w:val="00F95BE4"/>
    <w:rsid w:val="00F977CA"/>
    <w:rsid w:val="00FA1238"/>
    <w:rsid w:val="00FA3628"/>
    <w:rsid w:val="00FA3D85"/>
    <w:rsid w:val="00FA41D2"/>
    <w:rsid w:val="00FA5BA3"/>
    <w:rsid w:val="00FB0791"/>
    <w:rsid w:val="00FB0819"/>
    <w:rsid w:val="00FB1AA9"/>
    <w:rsid w:val="00FB24B3"/>
    <w:rsid w:val="00FC037E"/>
    <w:rsid w:val="00FC1E58"/>
    <w:rsid w:val="00FC6D5B"/>
    <w:rsid w:val="00FD5CCA"/>
    <w:rsid w:val="00FE01BE"/>
    <w:rsid w:val="00FE2EC8"/>
    <w:rsid w:val="00FE2FCF"/>
    <w:rsid w:val="00FE3D0F"/>
    <w:rsid w:val="00FE3DB7"/>
    <w:rsid w:val="00FE4986"/>
    <w:rsid w:val="00FE592B"/>
    <w:rsid w:val="00FE5D75"/>
    <w:rsid w:val="00FE6637"/>
    <w:rsid w:val="00FE7CC7"/>
    <w:rsid w:val="00FF7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A141D4"/>
  <w15:docId w15:val="{B5771F96-0057-4B30-9874-BB255C859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4" w:unhideWhenUsed="1" w:qFormat="1"/>
    <w:lsdException w:name="heading 3" w:semiHidden="1" w:uiPriority="4" w:unhideWhenUsed="1" w:qFormat="1"/>
    <w:lsdException w:name="heading 4" w:semiHidden="1" w:uiPriority="4" w:unhideWhenUsed="1" w:qFormat="1"/>
    <w:lsdException w:name="heading 5" w:semiHidden="1" w:uiPriority="4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iPriority="9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CBD"/>
    <w:pPr>
      <w:spacing w:line="240" w:lineRule="auto"/>
      <w:jc w:val="both"/>
    </w:pPr>
    <w:rPr>
      <w:rFonts w:ascii="Times New Roman" w:hAnsi="Times New Roman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3CBD"/>
    <w:pPr>
      <w:keepNext/>
      <w:keepLines/>
      <w:spacing w:before="240" w:after="0"/>
      <w:outlineLvl w:val="0"/>
    </w:pPr>
    <w:rPr>
      <w:rFonts w:ascii="Calibri" w:eastAsiaTheme="majorEastAsia" w:hAnsi="Calibri" w:cstheme="majorBidi"/>
      <w:b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4"/>
    <w:unhideWhenUsed/>
    <w:qFormat/>
    <w:rsid w:val="00655B25"/>
    <w:pPr>
      <w:keepNext/>
      <w:keepLines/>
      <w:spacing w:before="40" w:after="0"/>
      <w:outlineLvl w:val="1"/>
    </w:pPr>
    <w:rPr>
      <w:rFonts w:eastAsiaTheme="majorEastAsia" w:cstheme="majorBidi"/>
      <w:b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4"/>
    <w:unhideWhenUsed/>
    <w:qFormat/>
    <w:rsid w:val="00834E1F"/>
    <w:pPr>
      <w:keepNext/>
      <w:keepLines/>
      <w:spacing w:before="40" w:after="0"/>
      <w:outlineLvl w:val="2"/>
    </w:pPr>
    <w:rPr>
      <w:rFonts w:eastAsiaTheme="majorEastAsia" w:cstheme="majorBidi"/>
      <w:b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4"/>
    <w:unhideWhenUsed/>
    <w:qFormat/>
    <w:rsid w:val="000713C5"/>
    <w:pPr>
      <w:keepNext/>
      <w:keepLines/>
      <w:spacing w:before="40" w:after="0"/>
      <w:outlineLvl w:val="3"/>
    </w:pPr>
    <w:rPr>
      <w:rFonts w:eastAsiaTheme="majorEastAsia" w:cstheme="majorBidi"/>
      <w:b/>
      <w:iCs/>
    </w:rPr>
  </w:style>
  <w:style w:type="paragraph" w:styleId="Heading5">
    <w:name w:val="heading 5"/>
    <w:basedOn w:val="Normal"/>
    <w:next w:val="Normal"/>
    <w:link w:val="Heading5Char"/>
    <w:uiPriority w:val="4"/>
    <w:unhideWhenUsed/>
    <w:qFormat/>
    <w:rsid w:val="000713C5"/>
    <w:pPr>
      <w:keepNext/>
      <w:keepLines/>
      <w:spacing w:before="40" w:after="0"/>
      <w:outlineLvl w:val="4"/>
    </w:pPr>
    <w:rPr>
      <w:rFonts w:eastAsiaTheme="majorEastAsia" w:cstheme="majorBidi"/>
      <w:b/>
      <w:i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98490F"/>
    <w:pPr>
      <w:keepNext/>
      <w:keepLines/>
      <w:spacing w:before="40" w:after="0" w:line="360" w:lineRule="auto"/>
      <w:outlineLvl w:val="5"/>
    </w:pPr>
    <w:rPr>
      <w:rFonts w:asciiTheme="majorHAnsi" w:eastAsiaTheme="majorEastAsia" w:hAnsiTheme="majorHAnsi" w:cstheme="majorBidi"/>
      <w:color w:val="1F3763" w:themeColor="accent1" w:themeShade="7F"/>
      <w:kern w:val="24"/>
      <w:sz w:val="22"/>
      <w:szCs w:val="24"/>
      <w:lang w:val="en-US" w:eastAsia="ja-JP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98490F"/>
    <w:pPr>
      <w:keepNext/>
      <w:keepLines/>
      <w:spacing w:before="40" w:after="0" w:line="360" w:lineRule="auto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kern w:val="24"/>
      <w:sz w:val="22"/>
      <w:szCs w:val="24"/>
      <w:lang w:val="en-US" w:eastAsia="ja-JP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98490F"/>
    <w:pPr>
      <w:keepNext/>
      <w:keepLines/>
      <w:spacing w:before="40" w:after="0" w:line="360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kern w:val="24"/>
      <w:sz w:val="22"/>
      <w:szCs w:val="21"/>
      <w:lang w:val="en-US" w:eastAsia="ja-JP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98490F"/>
    <w:pPr>
      <w:keepNext/>
      <w:keepLines/>
      <w:spacing w:before="40" w:after="0" w:line="360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kern w:val="24"/>
      <w:sz w:val="22"/>
      <w:szCs w:val="21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sandFigures">
    <w:name w:val="Tables and Figures"/>
    <w:basedOn w:val="Caption"/>
    <w:link w:val="TablesandFiguresChar"/>
    <w:qFormat/>
    <w:rsid w:val="007846F6"/>
    <w:rPr>
      <w:rFonts w:ascii="Arial" w:hAnsi="Arial"/>
      <w:b/>
      <w:iCs w:val="0"/>
      <w:szCs w:val="22"/>
    </w:rPr>
  </w:style>
  <w:style w:type="character" w:customStyle="1" w:styleId="TablesandFiguresChar">
    <w:name w:val="Tables and Figures Char"/>
    <w:basedOn w:val="DefaultParagraphFont"/>
    <w:link w:val="TablesandFigures"/>
    <w:rsid w:val="007846F6"/>
    <w:rPr>
      <w:rFonts w:ascii="Arial" w:hAnsi="Arial"/>
      <w:b/>
      <w:i/>
      <w:sz w:val="18"/>
    </w:rPr>
  </w:style>
  <w:style w:type="paragraph" w:styleId="Caption">
    <w:name w:val="caption"/>
    <w:basedOn w:val="Normal"/>
    <w:next w:val="Normal"/>
    <w:uiPriority w:val="35"/>
    <w:unhideWhenUsed/>
    <w:qFormat/>
    <w:rsid w:val="008F7934"/>
    <w:pPr>
      <w:spacing w:after="0"/>
    </w:pPr>
    <w:rPr>
      <w:i/>
      <w:iCs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23CBD"/>
    <w:rPr>
      <w:rFonts w:ascii="Calibri" w:eastAsiaTheme="majorEastAsia" w:hAnsi="Calibri" w:cstheme="majorBidi"/>
      <w:b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4"/>
    <w:rsid w:val="00655B25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4"/>
    <w:rsid w:val="00834E1F"/>
    <w:rPr>
      <w:rFonts w:ascii="Times New Roman" w:eastAsiaTheme="majorEastAsia" w:hAnsi="Times New Roman" w:cstheme="majorBidi"/>
      <w:b/>
      <w:szCs w:val="24"/>
    </w:rPr>
  </w:style>
  <w:style w:type="character" w:customStyle="1" w:styleId="Heading4Char">
    <w:name w:val="Heading 4 Char"/>
    <w:basedOn w:val="DefaultParagraphFont"/>
    <w:link w:val="Heading4"/>
    <w:uiPriority w:val="4"/>
    <w:rsid w:val="000713C5"/>
    <w:rPr>
      <w:rFonts w:ascii="Times New Roman" w:eastAsiaTheme="majorEastAsia" w:hAnsi="Times New Roman" w:cstheme="majorBidi"/>
      <w:b/>
      <w:iCs/>
      <w:sz w:val="20"/>
    </w:rPr>
  </w:style>
  <w:style w:type="character" w:customStyle="1" w:styleId="Heading5Char">
    <w:name w:val="Heading 5 Char"/>
    <w:basedOn w:val="DefaultParagraphFont"/>
    <w:link w:val="Heading5"/>
    <w:uiPriority w:val="4"/>
    <w:rsid w:val="000713C5"/>
    <w:rPr>
      <w:rFonts w:ascii="Times New Roman" w:eastAsiaTheme="majorEastAsia" w:hAnsi="Times New Roman" w:cstheme="majorBidi"/>
      <w:b/>
      <w:i/>
      <w:color w:val="000000" w:themeColor="text1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490F"/>
    <w:rPr>
      <w:rFonts w:asciiTheme="majorHAnsi" w:eastAsiaTheme="majorEastAsia" w:hAnsiTheme="majorHAnsi" w:cstheme="majorBidi"/>
      <w:color w:val="1F3763" w:themeColor="accent1" w:themeShade="7F"/>
      <w:kern w:val="24"/>
      <w:szCs w:val="24"/>
      <w:lang w:val="en-US"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490F"/>
    <w:rPr>
      <w:rFonts w:asciiTheme="majorHAnsi" w:eastAsiaTheme="majorEastAsia" w:hAnsiTheme="majorHAnsi" w:cstheme="majorBidi"/>
      <w:i/>
      <w:iCs/>
      <w:color w:val="1F3763" w:themeColor="accent1" w:themeShade="7F"/>
      <w:kern w:val="24"/>
      <w:szCs w:val="24"/>
      <w:lang w:val="en-US"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490F"/>
    <w:rPr>
      <w:rFonts w:asciiTheme="majorHAnsi" w:eastAsiaTheme="majorEastAsia" w:hAnsiTheme="majorHAnsi" w:cstheme="majorBidi"/>
      <w:color w:val="272727" w:themeColor="text1" w:themeTint="D8"/>
      <w:kern w:val="24"/>
      <w:szCs w:val="21"/>
      <w:lang w:val="en-US"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490F"/>
    <w:rPr>
      <w:rFonts w:asciiTheme="majorHAnsi" w:eastAsiaTheme="majorEastAsia" w:hAnsiTheme="majorHAnsi" w:cstheme="majorBidi"/>
      <w:i/>
      <w:iCs/>
      <w:color w:val="272727" w:themeColor="text1" w:themeTint="D8"/>
      <w:kern w:val="24"/>
      <w:szCs w:val="21"/>
      <w:lang w:val="en-US" w:eastAsia="ja-JP"/>
    </w:rPr>
  </w:style>
  <w:style w:type="paragraph" w:customStyle="1" w:styleId="SectionTitle">
    <w:name w:val="Section Title"/>
    <w:basedOn w:val="Normal"/>
    <w:uiPriority w:val="2"/>
    <w:qFormat/>
    <w:rsid w:val="0098490F"/>
    <w:pPr>
      <w:pageBreakBefore/>
      <w:spacing w:after="0" w:line="360" w:lineRule="auto"/>
      <w:jc w:val="center"/>
      <w:outlineLvl w:val="0"/>
    </w:pPr>
    <w:rPr>
      <w:rFonts w:asciiTheme="majorHAnsi" w:eastAsiaTheme="majorEastAsia" w:hAnsiTheme="majorHAnsi" w:cstheme="majorBidi"/>
      <w:kern w:val="24"/>
      <w:sz w:val="22"/>
      <w:szCs w:val="24"/>
      <w:lang w:val="en-US" w:eastAsia="ja-JP"/>
    </w:rPr>
  </w:style>
  <w:style w:type="paragraph" w:styleId="Header">
    <w:name w:val="header"/>
    <w:basedOn w:val="Normal"/>
    <w:link w:val="HeaderChar"/>
    <w:uiPriority w:val="99"/>
    <w:unhideWhenUsed/>
    <w:qFormat/>
    <w:rsid w:val="0098490F"/>
    <w:pPr>
      <w:spacing w:after="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98490F"/>
    <w:rPr>
      <w:rFonts w:ascii="Calibri" w:eastAsiaTheme="minorEastAsia" w:hAnsi="Calibri" w:cs="Calibri"/>
      <w:kern w:val="24"/>
      <w:szCs w:val="24"/>
      <w:lang w:val="en-US" w:eastAsia="ja-JP"/>
    </w:rPr>
  </w:style>
  <w:style w:type="character" w:styleId="Strong">
    <w:name w:val="Strong"/>
    <w:basedOn w:val="DefaultParagraphFont"/>
    <w:uiPriority w:val="22"/>
    <w:unhideWhenUsed/>
    <w:qFormat/>
    <w:rsid w:val="0098490F"/>
    <w:rPr>
      <w:b w:val="0"/>
      <w:bCs w:val="0"/>
      <w:caps/>
      <w:smallCaps w:val="0"/>
    </w:rPr>
  </w:style>
  <w:style w:type="character" w:styleId="PlaceholderText">
    <w:name w:val="Placeholder Text"/>
    <w:basedOn w:val="DefaultParagraphFont"/>
    <w:uiPriority w:val="99"/>
    <w:semiHidden/>
    <w:rsid w:val="0098490F"/>
    <w:rPr>
      <w:color w:val="404040" w:themeColor="text1" w:themeTint="BF"/>
    </w:rPr>
  </w:style>
  <w:style w:type="paragraph" w:styleId="NoSpacing">
    <w:name w:val="No Spacing"/>
    <w:aliases w:val="No Indent"/>
    <w:link w:val="NoSpacingChar"/>
    <w:uiPriority w:val="1"/>
    <w:qFormat/>
    <w:rsid w:val="0098490F"/>
    <w:pPr>
      <w:spacing w:after="0" w:line="480" w:lineRule="auto"/>
    </w:pPr>
    <w:rPr>
      <w:rFonts w:eastAsiaTheme="minorEastAsia"/>
      <w:sz w:val="24"/>
      <w:szCs w:val="24"/>
      <w:lang w:val="en-US" w:eastAsia="ja-JP"/>
    </w:rPr>
  </w:style>
  <w:style w:type="paragraph" w:styleId="Title">
    <w:name w:val="Title"/>
    <w:basedOn w:val="Normal"/>
    <w:next w:val="ListNumber"/>
    <w:link w:val="TitleChar"/>
    <w:qFormat/>
    <w:rsid w:val="0098490F"/>
    <w:pPr>
      <w:spacing w:before="2400" w:after="0" w:line="360" w:lineRule="auto"/>
      <w:contextualSpacing/>
      <w:jc w:val="center"/>
    </w:pPr>
    <w:rPr>
      <w:rFonts w:ascii="Calibri" w:eastAsiaTheme="majorEastAsia" w:hAnsi="Calibri" w:cs="Calibri"/>
      <w:b/>
      <w:bCs/>
      <w:kern w:val="24"/>
      <w:sz w:val="56"/>
      <w:szCs w:val="72"/>
      <w:lang w:val="en-US" w:eastAsia="ja-JP"/>
    </w:rPr>
  </w:style>
  <w:style w:type="character" w:customStyle="1" w:styleId="TitleChar">
    <w:name w:val="Title Char"/>
    <w:basedOn w:val="DefaultParagraphFont"/>
    <w:link w:val="Title"/>
    <w:rsid w:val="0098490F"/>
    <w:rPr>
      <w:rFonts w:ascii="Calibri" w:eastAsiaTheme="majorEastAsia" w:hAnsi="Calibri" w:cs="Calibri"/>
      <w:b/>
      <w:bCs/>
      <w:kern w:val="24"/>
      <w:sz w:val="56"/>
      <w:szCs w:val="72"/>
      <w:lang w:val="en-US" w:eastAsia="ja-JP"/>
    </w:rPr>
  </w:style>
  <w:style w:type="character" w:styleId="Emphasis">
    <w:name w:val="Emphasis"/>
    <w:basedOn w:val="DefaultParagraphFont"/>
    <w:uiPriority w:val="20"/>
    <w:unhideWhenUsed/>
    <w:qFormat/>
    <w:rsid w:val="0098490F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490F"/>
    <w:pPr>
      <w:spacing w:after="0"/>
    </w:pPr>
    <w:rPr>
      <w:rFonts w:ascii="Segoe UI" w:eastAsiaTheme="minorEastAsia" w:hAnsi="Segoe UI" w:cs="Segoe UI"/>
      <w:kern w:val="24"/>
      <w:sz w:val="22"/>
      <w:szCs w:val="18"/>
      <w:lang w:val="en-US"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90F"/>
    <w:rPr>
      <w:rFonts w:ascii="Segoe UI" w:eastAsiaTheme="minorEastAsia" w:hAnsi="Segoe UI" w:cs="Segoe UI"/>
      <w:kern w:val="24"/>
      <w:szCs w:val="18"/>
      <w:lang w:val="en-US" w:eastAsia="ja-JP"/>
    </w:rPr>
  </w:style>
  <w:style w:type="paragraph" w:styleId="Bibliography">
    <w:name w:val="Bibliography"/>
    <w:basedOn w:val="Normal"/>
    <w:next w:val="Normal"/>
    <w:uiPriority w:val="37"/>
    <w:unhideWhenUsed/>
    <w:qFormat/>
    <w:rsid w:val="0050242A"/>
    <w:pPr>
      <w:spacing w:after="0"/>
      <w:ind w:left="720" w:hanging="720"/>
      <w:jc w:val="left"/>
    </w:pPr>
    <w:rPr>
      <w:rFonts w:ascii="Calibri" w:eastAsiaTheme="minorEastAsia" w:hAnsi="Calibri" w:cs="Calibri"/>
      <w:kern w:val="24"/>
      <w:sz w:val="18"/>
      <w:szCs w:val="24"/>
      <w:lang w:val="en-US" w:eastAsia="ja-JP"/>
    </w:rPr>
  </w:style>
  <w:style w:type="paragraph" w:styleId="BlockText">
    <w:name w:val="Block Text"/>
    <w:basedOn w:val="Normal"/>
    <w:uiPriority w:val="99"/>
    <w:semiHidden/>
    <w:unhideWhenUsed/>
    <w:rsid w:val="0098490F"/>
    <w:pPr>
      <w:pBdr>
        <w:top w:val="single" w:sz="2" w:space="10" w:color="595959" w:themeColor="text1" w:themeTint="A6" w:shadow="1"/>
        <w:left w:val="single" w:sz="2" w:space="10" w:color="595959" w:themeColor="text1" w:themeTint="A6" w:shadow="1"/>
        <w:bottom w:val="single" w:sz="2" w:space="10" w:color="595959" w:themeColor="text1" w:themeTint="A6" w:shadow="1"/>
        <w:right w:val="single" w:sz="2" w:space="10" w:color="595959" w:themeColor="text1" w:themeTint="A6" w:shadow="1"/>
      </w:pBdr>
      <w:spacing w:after="0" w:line="360" w:lineRule="auto"/>
      <w:ind w:left="1152" w:right="1152"/>
    </w:pPr>
    <w:rPr>
      <w:rFonts w:ascii="Calibri" w:eastAsiaTheme="minorEastAsia" w:hAnsi="Calibri" w:cs="Calibri"/>
      <w:i/>
      <w:iCs/>
      <w:color w:val="595959" w:themeColor="text1" w:themeTint="A6"/>
      <w:kern w:val="24"/>
      <w:sz w:val="22"/>
      <w:szCs w:val="24"/>
      <w:lang w:val="en-US" w:eastAsia="ja-JP"/>
    </w:rPr>
  </w:style>
  <w:style w:type="paragraph" w:styleId="BodyText">
    <w:name w:val="Body Text"/>
    <w:basedOn w:val="Normal"/>
    <w:link w:val="BodyTextChar"/>
    <w:uiPriority w:val="99"/>
    <w:semiHidden/>
    <w:unhideWhenUsed/>
    <w:rsid w:val="0098490F"/>
    <w:pPr>
      <w:spacing w:after="120" w:line="360" w:lineRule="auto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98490F"/>
    <w:rPr>
      <w:rFonts w:ascii="Calibri" w:eastAsiaTheme="minorEastAsia" w:hAnsi="Calibri" w:cs="Calibri"/>
      <w:kern w:val="24"/>
      <w:szCs w:val="24"/>
      <w:lang w:val="en-US" w:eastAsia="ja-JP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98490F"/>
    <w:pPr>
      <w:spacing w:after="120" w:line="360" w:lineRule="auto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8490F"/>
    <w:rPr>
      <w:rFonts w:ascii="Calibri" w:eastAsiaTheme="minorEastAsia" w:hAnsi="Calibri" w:cs="Calibri"/>
      <w:kern w:val="24"/>
      <w:szCs w:val="24"/>
      <w:lang w:val="en-US" w:eastAsia="ja-JP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98490F"/>
    <w:pPr>
      <w:spacing w:after="120" w:line="360" w:lineRule="auto"/>
    </w:pPr>
    <w:rPr>
      <w:rFonts w:ascii="Calibri" w:eastAsiaTheme="minorEastAsia" w:hAnsi="Calibri" w:cs="Calibri"/>
      <w:kern w:val="24"/>
      <w:sz w:val="22"/>
      <w:szCs w:val="16"/>
      <w:lang w:val="en-US" w:eastAsia="ja-JP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98490F"/>
    <w:rPr>
      <w:rFonts w:ascii="Calibri" w:eastAsiaTheme="minorEastAsia" w:hAnsi="Calibri" w:cs="Calibri"/>
      <w:kern w:val="24"/>
      <w:szCs w:val="16"/>
      <w:lang w:val="en-US" w:eastAsia="ja-JP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98490F"/>
    <w:pPr>
      <w:spacing w:after="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98490F"/>
    <w:rPr>
      <w:rFonts w:ascii="Calibri" w:eastAsiaTheme="minorEastAsia" w:hAnsi="Calibri" w:cs="Calibri"/>
      <w:kern w:val="24"/>
      <w:szCs w:val="24"/>
      <w:lang w:val="en-US" w:eastAsia="ja-JP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98490F"/>
    <w:pPr>
      <w:spacing w:after="120" w:line="360" w:lineRule="auto"/>
      <w:ind w:left="36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8490F"/>
    <w:rPr>
      <w:rFonts w:ascii="Calibri" w:eastAsiaTheme="minorEastAsia" w:hAnsi="Calibri" w:cs="Calibri"/>
      <w:kern w:val="24"/>
      <w:szCs w:val="24"/>
      <w:lang w:val="en-US" w:eastAsia="ja-JP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98490F"/>
    <w:pPr>
      <w:spacing w:after="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98490F"/>
    <w:rPr>
      <w:rFonts w:ascii="Calibri" w:eastAsiaTheme="minorEastAsia" w:hAnsi="Calibri" w:cs="Calibri"/>
      <w:kern w:val="24"/>
      <w:szCs w:val="24"/>
      <w:lang w:val="en-US" w:eastAsia="ja-JP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98490F"/>
    <w:pPr>
      <w:spacing w:after="120" w:line="360" w:lineRule="auto"/>
      <w:ind w:left="36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98490F"/>
    <w:rPr>
      <w:rFonts w:ascii="Calibri" w:eastAsiaTheme="minorEastAsia" w:hAnsi="Calibri" w:cs="Calibri"/>
      <w:kern w:val="24"/>
      <w:szCs w:val="24"/>
      <w:lang w:val="en-US" w:eastAsia="ja-JP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8490F"/>
    <w:pPr>
      <w:spacing w:after="120" w:line="360" w:lineRule="auto"/>
      <w:ind w:left="360"/>
    </w:pPr>
    <w:rPr>
      <w:rFonts w:ascii="Calibri" w:eastAsiaTheme="minorEastAsia" w:hAnsi="Calibri" w:cs="Calibri"/>
      <w:kern w:val="24"/>
      <w:sz w:val="22"/>
      <w:szCs w:val="16"/>
      <w:lang w:val="en-US" w:eastAsia="ja-JP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8490F"/>
    <w:rPr>
      <w:rFonts w:ascii="Calibri" w:eastAsiaTheme="minorEastAsia" w:hAnsi="Calibri" w:cs="Calibri"/>
      <w:kern w:val="24"/>
      <w:szCs w:val="16"/>
      <w:lang w:val="en-US" w:eastAsia="ja-JP"/>
    </w:rPr>
  </w:style>
  <w:style w:type="paragraph" w:styleId="Closing">
    <w:name w:val="Closing"/>
    <w:basedOn w:val="Normal"/>
    <w:link w:val="ClosingChar"/>
    <w:uiPriority w:val="99"/>
    <w:semiHidden/>
    <w:unhideWhenUsed/>
    <w:rsid w:val="0098490F"/>
    <w:pPr>
      <w:spacing w:after="0"/>
      <w:ind w:left="432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character" w:customStyle="1" w:styleId="ClosingChar">
    <w:name w:val="Closing Char"/>
    <w:basedOn w:val="DefaultParagraphFont"/>
    <w:link w:val="Closing"/>
    <w:uiPriority w:val="99"/>
    <w:semiHidden/>
    <w:rsid w:val="0098490F"/>
    <w:rPr>
      <w:rFonts w:ascii="Calibri" w:eastAsiaTheme="minorEastAsia" w:hAnsi="Calibri" w:cs="Calibri"/>
      <w:kern w:val="24"/>
      <w:szCs w:val="24"/>
      <w:lang w:val="en-US" w:eastAsia="ja-JP"/>
    </w:rPr>
  </w:style>
  <w:style w:type="paragraph" w:styleId="CommentText">
    <w:name w:val="annotation text"/>
    <w:basedOn w:val="Normal"/>
    <w:link w:val="CommentTextChar"/>
    <w:uiPriority w:val="99"/>
    <w:unhideWhenUsed/>
    <w:rsid w:val="0098490F"/>
    <w:pPr>
      <w:spacing w:after="0"/>
    </w:pPr>
    <w:rPr>
      <w:rFonts w:ascii="Calibri" w:eastAsiaTheme="minorEastAsia" w:hAnsi="Calibri" w:cs="Calibri"/>
      <w:kern w:val="24"/>
      <w:sz w:val="22"/>
      <w:szCs w:val="20"/>
      <w:lang w:val="en-US" w:eastAsia="ja-JP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8490F"/>
    <w:rPr>
      <w:rFonts w:ascii="Calibri" w:eastAsiaTheme="minorEastAsia" w:hAnsi="Calibri" w:cs="Calibri"/>
      <w:kern w:val="24"/>
      <w:szCs w:val="20"/>
      <w:lang w:val="en-US"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49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490F"/>
    <w:rPr>
      <w:rFonts w:ascii="Calibri" w:eastAsiaTheme="minorEastAsia" w:hAnsi="Calibri" w:cs="Calibri"/>
      <w:b/>
      <w:bCs/>
      <w:kern w:val="24"/>
      <w:szCs w:val="20"/>
      <w:lang w:val="en-US" w:eastAsia="ja-JP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98490F"/>
    <w:pPr>
      <w:spacing w:after="0" w:line="360" w:lineRule="auto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character" w:customStyle="1" w:styleId="DateChar">
    <w:name w:val="Date Char"/>
    <w:basedOn w:val="DefaultParagraphFont"/>
    <w:link w:val="Date"/>
    <w:uiPriority w:val="99"/>
    <w:semiHidden/>
    <w:rsid w:val="0098490F"/>
    <w:rPr>
      <w:rFonts w:ascii="Calibri" w:eastAsiaTheme="minorEastAsia" w:hAnsi="Calibri" w:cs="Calibri"/>
      <w:kern w:val="24"/>
      <w:szCs w:val="24"/>
      <w:lang w:val="en-US" w:eastAsia="ja-JP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98490F"/>
    <w:pPr>
      <w:spacing w:after="0"/>
    </w:pPr>
    <w:rPr>
      <w:rFonts w:ascii="Segoe UI" w:eastAsiaTheme="minorEastAsia" w:hAnsi="Segoe UI" w:cs="Segoe UI"/>
      <w:kern w:val="24"/>
      <w:sz w:val="22"/>
      <w:szCs w:val="16"/>
      <w:lang w:val="en-US" w:eastAsia="ja-JP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8490F"/>
    <w:rPr>
      <w:rFonts w:ascii="Segoe UI" w:eastAsiaTheme="minorEastAsia" w:hAnsi="Segoe UI" w:cs="Segoe UI"/>
      <w:kern w:val="24"/>
      <w:szCs w:val="16"/>
      <w:lang w:val="en-US" w:eastAsia="ja-JP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98490F"/>
    <w:pPr>
      <w:spacing w:after="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98490F"/>
    <w:rPr>
      <w:rFonts w:ascii="Calibri" w:eastAsiaTheme="minorEastAsia" w:hAnsi="Calibri" w:cs="Calibri"/>
      <w:kern w:val="24"/>
      <w:szCs w:val="24"/>
      <w:lang w:val="en-US" w:eastAsia="ja-JP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8490F"/>
    <w:pPr>
      <w:spacing w:after="0"/>
    </w:pPr>
    <w:rPr>
      <w:rFonts w:ascii="Calibri" w:eastAsiaTheme="minorEastAsia" w:hAnsi="Calibri" w:cs="Calibri"/>
      <w:kern w:val="24"/>
      <w:sz w:val="22"/>
      <w:szCs w:val="20"/>
      <w:lang w:val="en-US"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8490F"/>
    <w:rPr>
      <w:rFonts w:ascii="Calibri" w:eastAsiaTheme="minorEastAsia" w:hAnsi="Calibri" w:cs="Calibri"/>
      <w:kern w:val="24"/>
      <w:szCs w:val="20"/>
      <w:lang w:val="en-US" w:eastAsia="ja-JP"/>
    </w:rPr>
  </w:style>
  <w:style w:type="paragraph" w:styleId="EnvelopeAddress">
    <w:name w:val="envelope address"/>
    <w:basedOn w:val="Normal"/>
    <w:uiPriority w:val="99"/>
    <w:semiHidden/>
    <w:unhideWhenUsed/>
    <w:rsid w:val="0098490F"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kern w:val="24"/>
      <w:sz w:val="22"/>
      <w:szCs w:val="24"/>
      <w:lang w:val="en-US" w:eastAsia="ja-JP"/>
    </w:rPr>
  </w:style>
  <w:style w:type="paragraph" w:styleId="EnvelopeReturn">
    <w:name w:val="envelope return"/>
    <w:basedOn w:val="Normal"/>
    <w:uiPriority w:val="99"/>
    <w:semiHidden/>
    <w:unhideWhenUsed/>
    <w:rsid w:val="0098490F"/>
    <w:pPr>
      <w:spacing w:after="0"/>
    </w:pPr>
    <w:rPr>
      <w:rFonts w:asciiTheme="majorHAnsi" w:eastAsiaTheme="majorEastAsia" w:hAnsiTheme="majorHAnsi" w:cstheme="majorBidi"/>
      <w:kern w:val="24"/>
      <w:sz w:val="22"/>
      <w:szCs w:val="20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98490F"/>
    <w:pPr>
      <w:spacing w:after="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character" w:customStyle="1" w:styleId="FooterChar">
    <w:name w:val="Footer Char"/>
    <w:basedOn w:val="DefaultParagraphFont"/>
    <w:link w:val="Footer"/>
    <w:uiPriority w:val="99"/>
    <w:rsid w:val="0098490F"/>
    <w:rPr>
      <w:rFonts w:ascii="Calibri" w:eastAsiaTheme="minorEastAsia" w:hAnsi="Calibri" w:cs="Calibri"/>
      <w:kern w:val="24"/>
      <w:szCs w:val="24"/>
      <w:lang w:val="en-US" w:eastAsia="ja-JP"/>
    </w:rPr>
  </w:style>
  <w:style w:type="table" w:styleId="TableGrid">
    <w:name w:val="Table Grid"/>
    <w:basedOn w:val="TableNormal"/>
    <w:uiPriority w:val="39"/>
    <w:rsid w:val="0098490F"/>
    <w:pPr>
      <w:spacing w:after="0" w:line="240" w:lineRule="auto"/>
      <w:ind w:firstLine="720"/>
    </w:pPr>
    <w:rPr>
      <w:rFonts w:eastAsiaTheme="minorEastAsia"/>
      <w:sz w:val="24"/>
      <w:szCs w:val="24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98490F"/>
    <w:pPr>
      <w:spacing w:after="0" w:line="240" w:lineRule="auto"/>
      <w:ind w:firstLine="720"/>
    </w:pPr>
    <w:rPr>
      <w:rFonts w:eastAsiaTheme="minorEastAsia"/>
      <w:sz w:val="24"/>
      <w:szCs w:val="24"/>
      <w:lang w:val="en-US" w:eastAsia="ja-JP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TMLAddress">
    <w:name w:val="HTML Address"/>
    <w:basedOn w:val="Normal"/>
    <w:link w:val="HTMLAddressChar"/>
    <w:uiPriority w:val="99"/>
    <w:semiHidden/>
    <w:unhideWhenUsed/>
    <w:rsid w:val="0098490F"/>
    <w:pPr>
      <w:spacing w:after="0"/>
    </w:pPr>
    <w:rPr>
      <w:rFonts w:ascii="Calibri" w:eastAsiaTheme="minorEastAsia" w:hAnsi="Calibri" w:cs="Calibri"/>
      <w:i/>
      <w:iCs/>
      <w:kern w:val="24"/>
      <w:sz w:val="22"/>
      <w:szCs w:val="24"/>
      <w:lang w:val="en-US" w:eastAsia="ja-JP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98490F"/>
    <w:rPr>
      <w:rFonts w:ascii="Calibri" w:eastAsiaTheme="minorEastAsia" w:hAnsi="Calibri" w:cs="Calibri"/>
      <w:i/>
      <w:iCs/>
      <w:kern w:val="24"/>
      <w:szCs w:val="24"/>
      <w:lang w:val="en-US" w:eastAsia="ja-JP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8490F"/>
    <w:pPr>
      <w:spacing w:after="0"/>
    </w:pPr>
    <w:rPr>
      <w:rFonts w:ascii="Consolas" w:eastAsiaTheme="minorEastAsia" w:hAnsi="Consolas" w:cs="Consolas"/>
      <w:kern w:val="24"/>
      <w:sz w:val="22"/>
      <w:szCs w:val="20"/>
      <w:lang w:val="en-US" w:eastAsia="ja-JP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8490F"/>
    <w:rPr>
      <w:rFonts w:ascii="Consolas" w:eastAsiaTheme="minorEastAsia" w:hAnsi="Consolas" w:cs="Consolas"/>
      <w:kern w:val="24"/>
      <w:szCs w:val="20"/>
      <w:lang w:val="en-US" w:eastAsia="ja-JP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98490F"/>
    <w:pPr>
      <w:spacing w:after="0"/>
      <w:ind w:left="24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98490F"/>
    <w:pPr>
      <w:spacing w:after="0"/>
      <w:ind w:left="48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98490F"/>
    <w:pPr>
      <w:spacing w:after="0"/>
      <w:ind w:left="72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98490F"/>
    <w:pPr>
      <w:spacing w:after="0"/>
      <w:ind w:left="96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98490F"/>
    <w:pPr>
      <w:spacing w:after="0"/>
      <w:ind w:left="120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98490F"/>
    <w:pPr>
      <w:spacing w:after="0"/>
      <w:ind w:left="144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98490F"/>
    <w:pPr>
      <w:spacing w:after="0"/>
      <w:ind w:left="168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98490F"/>
    <w:pPr>
      <w:spacing w:after="0"/>
      <w:ind w:left="192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98490F"/>
    <w:pPr>
      <w:spacing w:after="0"/>
      <w:ind w:left="216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IndexHeading">
    <w:name w:val="index heading"/>
    <w:basedOn w:val="Normal"/>
    <w:next w:val="Index1"/>
    <w:uiPriority w:val="99"/>
    <w:semiHidden/>
    <w:unhideWhenUsed/>
    <w:rsid w:val="0098490F"/>
    <w:pPr>
      <w:spacing w:after="0" w:line="360" w:lineRule="auto"/>
    </w:pPr>
    <w:rPr>
      <w:rFonts w:asciiTheme="majorHAnsi" w:eastAsiaTheme="majorEastAsia" w:hAnsiTheme="majorHAnsi" w:cstheme="majorBidi"/>
      <w:b/>
      <w:bCs/>
      <w:kern w:val="24"/>
      <w:sz w:val="22"/>
      <w:szCs w:val="24"/>
      <w:lang w:val="en-US" w:eastAsia="ja-JP"/>
    </w:rPr>
  </w:style>
  <w:style w:type="paragraph" w:styleId="IntenseQuote">
    <w:name w:val="Intense Quote"/>
    <w:basedOn w:val="Normal"/>
    <w:next w:val="Normal"/>
    <w:link w:val="IntenseQuoteChar"/>
    <w:uiPriority w:val="30"/>
    <w:unhideWhenUsed/>
    <w:qFormat/>
    <w:rsid w:val="0098490F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 w:line="360" w:lineRule="auto"/>
      <w:ind w:left="864" w:right="864"/>
      <w:jc w:val="center"/>
    </w:pPr>
    <w:rPr>
      <w:rFonts w:ascii="Calibri" w:eastAsiaTheme="minorEastAsia" w:hAnsi="Calibri" w:cs="Calibri"/>
      <w:i/>
      <w:iCs/>
      <w:color w:val="404040" w:themeColor="text1" w:themeTint="BF"/>
      <w:kern w:val="24"/>
      <w:sz w:val="22"/>
      <w:szCs w:val="24"/>
      <w:lang w:val="en-US" w:eastAsia="ja-JP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490F"/>
    <w:rPr>
      <w:rFonts w:ascii="Calibri" w:eastAsiaTheme="minorEastAsia" w:hAnsi="Calibri" w:cs="Calibri"/>
      <w:i/>
      <w:iCs/>
      <w:color w:val="404040" w:themeColor="text1" w:themeTint="BF"/>
      <w:kern w:val="24"/>
      <w:szCs w:val="24"/>
      <w:lang w:val="en-US" w:eastAsia="ja-JP"/>
    </w:rPr>
  </w:style>
  <w:style w:type="paragraph" w:styleId="List">
    <w:name w:val="List"/>
    <w:basedOn w:val="Normal"/>
    <w:uiPriority w:val="99"/>
    <w:semiHidden/>
    <w:unhideWhenUsed/>
    <w:rsid w:val="0098490F"/>
    <w:pPr>
      <w:spacing w:after="0" w:line="360" w:lineRule="auto"/>
      <w:ind w:left="360"/>
      <w:contextualSpacing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List2">
    <w:name w:val="List 2"/>
    <w:basedOn w:val="Normal"/>
    <w:uiPriority w:val="99"/>
    <w:semiHidden/>
    <w:unhideWhenUsed/>
    <w:rsid w:val="0098490F"/>
    <w:pPr>
      <w:spacing w:after="0" w:line="360" w:lineRule="auto"/>
      <w:ind w:left="720"/>
      <w:contextualSpacing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List3">
    <w:name w:val="List 3"/>
    <w:basedOn w:val="Normal"/>
    <w:uiPriority w:val="99"/>
    <w:semiHidden/>
    <w:unhideWhenUsed/>
    <w:rsid w:val="0098490F"/>
    <w:pPr>
      <w:spacing w:after="0" w:line="360" w:lineRule="auto"/>
      <w:ind w:left="1080"/>
      <w:contextualSpacing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List4">
    <w:name w:val="List 4"/>
    <w:basedOn w:val="Normal"/>
    <w:uiPriority w:val="99"/>
    <w:semiHidden/>
    <w:unhideWhenUsed/>
    <w:rsid w:val="0098490F"/>
    <w:pPr>
      <w:spacing w:after="0" w:line="360" w:lineRule="auto"/>
      <w:ind w:left="1440"/>
      <w:contextualSpacing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List5">
    <w:name w:val="List 5"/>
    <w:basedOn w:val="Normal"/>
    <w:uiPriority w:val="99"/>
    <w:semiHidden/>
    <w:unhideWhenUsed/>
    <w:rsid w:val="0098490F"/>
    <w:pPr>
      <w:spacing w:after="0" w:line="360" w:lineRule="auto"/>
      <w:ind w:left="1800"/>
      <w:contextualSpacing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ListBullet">
    <w:name w:val="List Bullet"/>
    <w:basedOn w:val="Normal"/>
    <w:uiPriority w:val="9"/>
    <w:unhideWhenUsed/>
    <w:qFormat/>
    <w:rsid w:val="0098490F"/>
    <w:pPr>
      <w:numPr>
        <w:numId w:val="1"/>
      </w:numPr>
      <w:spacing w:after="0" w:line="360" w:lineRule="auto"/>
      <w:contextualSpacing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ListBullet2">
    <w:name w:val="List Bullet 2"/>
    <w:basedOn w:val="Normal"/>
    <w:uiPriority w:val="99"/>
    <w:semiHidden/>
    <w:unhideWhenUsed/>
    <w:rsid w:val="0098490F"/>
    <w:pPr>
      <w:numPr>
        <w:numId w:val="2"/>
      </w:numPr>
      <w:spacing w:after="0" w:line="360" w:lineRule="auto"/>
      <w:ind w:firstLine="0"/>
      <w:contextualSpacing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ListBullet3">
    <w:name w:val="List Bullet 3"/>
    <w:basedOn w:val="Normal"/>
    <w:uiPriority w:val="99"/>
    <w:semiHidden/>
    <w:unhideWhenUsed/>
    <w:rsid w:val="0098490F"/>
    <w:pPr>
      <w:numPr>
        <w:numId w:val="3"/>
      </w:numPr>
      <w:spacing w:after="0" w:line="360" w:lineRule="auto"/>
      <w:ind w:firstLine="0"/>
      <w:contextualSpacing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ListBullet4">
    <w:name w:val="List Bullet 4"/>
    <w:basedOn w:val="Normal"/>
    <w:uiPriority w:val="99"/>
    <w:semiHidden/>
    <w:unhideWhenUsed/>
    <w:rsid w:val="0098490F"/>
    <w:pPr>
      <w:numPr>
        <w:numId w:val="4"/>
      </w:numPr>
      <w:spacing w:after="0" w:line="360" w:lineRule="auto"/>
      <w:ind w:firstLine="0"/>
      <w:contextualSpacing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ListBullet5">
    <w:name w:val="List Bullet 5"/>
    <w:basedOn w:val="Normal"/>
    <w:uiPriority w:val="99"/>
    <w:semiHidden/>
    <w:unhideWhenUsed/>
    <w:rsid w:val="0098490F"/>
    <w:pPr>
      <w:numPr>
        <w:numId w:val="5"/>
      </w:numPr>
      <w:spacing w:after="0" w:line="360" w:lineRule="auto"/>
      <w:ind w:firstLine="0"/>
      <w:contextualSpacing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ListContinue">
    <w:name w:val="List Continue"/>
    <w:basedOn w:val="Normal"/>
    <w:uiPriority w:val="99"/>
    <w:semiHidden/>
    <w:unhideWhenUsed/>
    <w:rsid w:val="0098490F"/>
    <w:pPr>
      <w:spacing w:after="120" w:line="360" w:lineRule="auto"/>
      <w:ind w:left="360"/>
      <w:contextualSpacing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ListContinue2">
    <w:name w:val="List Continue 2"/>
    <w:basedOn w:val="Normal"/>
    <w:uiPriority w:val="99"/>
    <w:semiHidden/>
    <w:unhideWhenUsed/>
    <w:rsid w:val="0098490F"/>
    <w:pPr>
      <w:spacing w:after="120" w:line="360" w:lineRule="auto"/>
      <w:ind w:left="720"/>
      <w:contextualSpacing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ListContinue3">
    <w:name w:val="List Continue 3"/>
    <w:basedOn w:val="Normal"/>
    <w:uiPriority w:val="99"/>
    <w:semiHidden/>
    <w:unhideWhenUsed/>
    <w:rsid w:val="0098490F"/>
    <w:pPr>
      <w:spacing w:after="120" w:line="360" w:lineRule="auto"/>
      <w:ind w:left="1080"/>
      <w:contextualSpacing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ListContinue4">
    <w:name w:val="List Continue 4"/>
    <w:basedOn w:val="Normal"/>
    <w:uiPriority w:val="99"/>
    <w:semiHidden/>
    <w:unhideWhenUsed/>
    <w:rsid w:val="0098490F"/>
    <w:pPr>
      <w:spacing w:after="120" w:line="360" w:lineRule="auto"/>
      <w:ind w:left="1440"/>
      <w:contextualSpacing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ListContinue5">
    <w:name w:val="List Continue 5"/>
    <w:basedOn w:val="Normal"/>
    <w:uiPriority w:val="99"/>
    <w:semiHidden/>
    <w:unhideWhenUsed/>
    <w:rsid w:val="0098490F"/>
    <w:pPr>
      <w:spacing w:after="120" w:line="360" w:lineRule="auto"/>
      <w:ind w:left="1800"/>
      <w:contextualSpacing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ListNumber">
    <w:name w:val="List Number"/>
    <w:basedOn w:val="Normal"/>
    <w:uiPriority w:val="9"/>
    <w:unhideWhenUsed/>
    <w:qFormat/>
    <w:rsid w:val="0098490F"/>
    <w:pPr>
      <w:numPr>
        <w:numId w:val="6"/>
      </w:numPr>
      <w:spacing w:after="0" w:line="360" w:lineRule="auto"/>
      <w:contextualSpacing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ListNumber2">
    <w:name w:val="List Number 2"/>
    <w:basedOn w:val="Normal"/>
    <w:uiPriority w:val="99"/>
    <w:semiHidden/>
    <w:unhideWhenUsed/>
    <w:rsid w:val="0098490F"/>
    <w:pPr>
      <w:numPr>
        <w:numId w:val="7"/>
      </w:numPr>
      <w:spacing w:after="0" w:line="360" w:lineRule="auto"/>
      <w:ind w:firstLine="0"/>
      <w:contextualSpacing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ListNumber3">
    <w:name w:val="List Number 3"/>
    <w:basedOn w:val="Normal"/>
    <w:uiPriority w:val="99"/>
    <w:semiHidden/>
    <w:unhideWhenUsed/>
    <w:rsid w:val="0098490F"/>
    <w:pPr>
      <w:numPr>
        <w:numId w:val="8"/>
      </w:numPr>
      <w:spacing w:after="0" w:line="360" w:lineRule="auto"/>
      <w:ind w:firstLine="0"/>
      <w:contextualSpacing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ListNumber4">
    <w:name w:val="List Number 4"/>
    <w:basedOn w:val="Normal"/>
    <w:uiPriority w:val="99"/>
    <w:semiHidden/>
    <w:unhideWhenUsed/>
    <w:rsid w:val="0098490F"/>
    <w:pPr>
      <w:numPr>
        <w:numId w:val="9"/>
      </w:numPr>
      <w:spacing w:after="0" w:line="360" w:lineRule="auto"/>
      <w:ind w:firstLine="0"/>
      <w:contextualSpacing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ListNumber5">
    <w:name w:val="List Number 5"/>
    <w:basedOn w:val="Normal"/>
    <w:uiPriority w:val="99"/>
    <w:semiHidden/>
    <w:unhideWhenUsed/>
    <w:rsid w:val="0098490F"/>
    <w:pPr>
      <w:numPr>
        <w:numId w:val="10"/>
      </w:numPr>
      <w:spacing w:after="0" w:line="360" w:lineRule="auto"/>
      <w:ind w:firstLine="0"/>
      <w:contextualSpacing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ListParagraph">
    <w:name w:val="List Paragraph"/>
    <w:basedOn w:val="Normal"/>
    <w:uiPriority w:val="34"/>
    <w:unhideWhenUsed/>
    <w:qFormat/>
    <w:rsid w:val="0098490F"/>
    <w:pPr>
      <w:spacing w:after="0" w:line="360" w:lineRule="auto"/>
      <w:ind w:left="720"/>
      <w:contextualSpacing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MacroText">
    <w:name w:val="macro"/>
    <w:link w:val="MacroTextChar"/>
    <w:uiPriority w:val="99"/>
    <w:semiHidden/>
    <w:unhideWhenUsed/>
    <w:rsid w:val="009849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480" w:lineRule="auto"/>
    </w:pPr>
    <w:rPr>
      <w:rFonts w:ascii="Consolas" w:eastAsiaTheme="minorEastAsia" w:hAnsi="Consolas" w:cs="Consolas"/>
      <w:kern w:val="24"/>
      <w:szCs w:val="20"/>
      <w:lang w:val="en-US" w:eastAsia="ja-JP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98490F"/>
    <w:rPr>
      <w:rFonts w:ascii="Consolas" w:eastAsiaTheme="minorEastAsia" w:hAnsi="Consolas" w:cs="Consolas"/>
      <w:kern w:val="24"/>
      <w:szCs w:val="20"/>
      <w:lang w:val="en-US" w:eastAsia="ja-JP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98490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080"/>
    </w:pPr>
    <w:rPr>
      <w:rFonts w:asciiTheme="majorHAnsi" w:eastAsiaTheme="majorEastAsia" w:hAnsiTheme="majorHAnsi" w:cstheme="majorBidi"/>
      <w:kern w:val="24"/>
      <w:sz w:val="22"/>
      <w:szCs w:val="24"/>
      <w:lang w:val="en-US" w:eastAsia="ja-JP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98490F"/>
    <w:rPr>
      <w:rFonts w:asciiTheme="majorHAnsi" w:eastAsiaTheme="majorEastAsia" w:hAnsiTheme="majorHAnsi" w:cstheme="majorBidi"/>
      <w:kern w:val="24"/>
      <w:szCs w:val="24"/>
      <w:shd w:val="pct20" w:color="auto" w:fill="auto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98490F"/>
    <w:pPr>
      <w:spacing w:after="0" w:line="360" w:lineRule="auto"/>
    </w:pPr>
    <w:rPr>
      <w:rFonts w:eastAsiaTheme="minorEastAsia" w:cs="Times New Roman"/>
      <w:kern w:val="24"/>
      <w:sz w:val="22"/>
      <w:szCs w:val="24"/>
      <w:lang w:val="en-US" w:eastAsia="ja-JP"/>
    </w:rPr>
  </w:style>
  <w:style w:type="paragraph" w:styleId="NormalIndent">
    <w:name w:val="Normal Indent"/>
    <w:basedOn w:val="Normal"/>
    <w:uiPriority w:val="99"/>
    <w:semiHidden/>
    <w:unhideWhenUsed/>
    <w:rsid w:val="0098490F"/>
    <w:pPr>
      <w:spacing w:after="0" w:line="360" w:lineRule="auto"/>
      <w:ind w:left="72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98490F"/>
    <w:pPr>
      <w:spacing w:after="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98490F"/>
    <w:rPr>
      <w:rFonts w:ascii="Calibri" w:eastAsiaTheme="minorEastAsia" w:hAnsi="Calibri" w:cs="Calibri"/>
      <w:kern w:val="24"/>
      <w:szCs w:val="24"/>
      <w:lang w:val="en-US" w:eastAsia="ja-JP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8490F"/>
    <w:pPr>
      <w:spacing w:after="0"/>
    </w:pPr>
    <w:rPr>
      <w:rFonts w:ascii="Consolas" w:eastAsiaTheme="minorEastAsia" w:hAnsi="Consolas" w:cs="Consolas"/>
      <w:kern w:val="24"/>
      <w:sz w:val="22"/>
      <w:szCs w:val="21"/>
      <w:lang w:val="en-US" w:eastAsia="ja-JP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8490F"/>
    <w:rPr>
      <w:rFonts w:ascii="Consolas" w:eastAsiaTheme="minorEastAsia" w:hAnsi="Consolas" w:cs="Consolas"/>
      <w:kern w:val="24"/>
      <w:szCs w:val="21"/>
      <w:lang w:val="en-US" w:eastAsia="ja-JP"/>
    </w:rPr>
  </w:style>
  <w:style w:type="paragraph" w:styleId="Quote">
    <w:name w:val="Quote"/>
    <w:basedOn w:val="Normal"/>
    <w:next w:val="Normal"/>
    <w:link w:val="QuoteChar"/>
    <w:uiPriority w:val="29"/>
    <w:unhideWhenUsed/>
    <w:qFormat/>
    <w:rsid w:val="0098490F"/>
    <w:pPr>
      <w:spacing w:before="200" w:line="360" w:lineRule="auto"/>
      <w:ind w:left="864" w:right="864"/>
      <w:jc w:val="center"/>
    </w:pPr>
    <w:rPr>
      <w:rFonts w:ascii="Calibri" w:eastAsiaTheme="minorEastAsia" w:hAnsi="Calibri" w:cs="Calibri"/>
      <w:i/>
      <w:iCs/>
      <w:color w:val="404040" w:themeColor="text1" w:themeTint="BF"/>
      <w:kern w:val="24"/>
      <w:sz w:val="22"/>
      <w:szCs w:val="24"/>
      <w:lang w:val="en-US" w:eastAsia="ja-JP"/>
    </w:rPr>
  </w:style>
  <w:style w:type="character" w:customStyle="1" w:styleId="QuoteChar">
    <w:name w:val="Quote Char"/>
    <w:basedOn w:val="DefaultParagraphFont"/>
    <w:link w:val="Quote"/>
    <w:uiPriority w:val="29"/>
    <w:rsid w:val="0098490F"/>
    <w:rPr>
      <w:rFonts w:ascii="Calibri" w:eastAsiaTheme="minorEastAsia" w:hAnsi="Calibri" w:cs="Calibri"/>
      <w:i/>
      <w:iCs/>
      <w:color w:val="404040" w:themeColor="text1" w:themeTint="BF"/>
      <w:kern w:val="24"/>
      <w:szCs w:val="24"/>
      <w:lang w:val="en-US" w:eastAsia="ja-JP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98490F"/>
    <w:pPr>
      <w:spacing w:after="0" w:line="360" w:lineRule="auto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98490F"/>
    <w:rPr>
      <w:rFonts w:ascii="Calibri" w:eastAsiaTheme="minorEastAsia" w:hAnsi="Calibri" w:cs="Calibri"/>
      <w:kern w:val="24"/>
      <w:szCs w:val="24"/>
      <w:lang w:val="en-US" w:eastAsia="ja-JP"/>
    </w:rPr>
  </w:style>
  <w:style w:type="paragraph" w:styleId="Signature">
    <w:name w:val="Signature"/>
    <w:basedOn w:val="Normal"/>
    <w:link w:val="SignatureChar"/>
    <w:uiPriority w:val="99"/>
    <w:semiHidden/>
    <w:unhideWhenUsed/>
    <w:rsid w:val="0098490F"/>
    <w:pPr>
      <w:spacing w:after="0"/>
      <w:ind w:left="432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character" w:customStyle="1" w:styleId="SignatureChar">
    <w:name w:val="Signature Char"/>
    <w:basedOn w:val="DefaultParagraphFont"/>
    <w:link w:val="Signature"/>
    <w:uiPriority w:val="99"/>
    <w:semiHidden/>
    <w:rsid w:val="0098490F"/>
    <w:rPr>
      <w:rFonts w:ascii="Calibri" w:eastAsiaTheme="minorEastAsia" w:hAnsi="Calibri" w:cs="Calibri"/>
      <w:kern w:val="24"/>
      <w:szCs w:val="24"/>
      <w:lang w:val="en-US" w:eastAsia="ja-JP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98490F"/>
    <w:pPr>
      <w:spacing w:after="0" w:line="360" w:lineRule="auto"/>
      <w:ind w:left="24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98490F"/>
    <w:pPr>
      <w:spacing w:after="0" w:line="360" w:lineRule="auto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TOAHeading">
    <w:name w:val="toa heading"/>
    <w:basedOn w:val="Normal"/>
    <w:next w:val="Normal"/>
    <w:uiPriority w:val="99"/>
    <w:semiHidden/>
    <w:unhideWhenUsed/>
    <w:rsid w:val="0098490F"/>
    <w:pPr>
      <w:spacing w:before="120" w:after="0" w:line="360" w:lineRule="auto"/>
    </w:pPr>
    <w:rPr>
      <w:rFonts w:asciiTheme="majorHAnsi" w:eastAsiaTheme="majorEastAsia" w:hAnsiTheme="majorHAnsi" w:cstheme="majorBidi"/>
      <w:b/>
      <w:bCs/>
      <w:kern w:val="24"/>
      <w:sz w:val="22"/>
      <w:szCs w:val="24"/>
      <w:lang w:val="en-US" w:eastAsia="ja-JP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98490F"/>
    <w:pPr>
      <w:spacing w:after="100" w:line="360" w:lineRule="auto"/>
      <w:ind w:left="72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98490F"/>
    <w:pPr>
      <w:spacing w:after="100" w:line="360" w:lineRule="auto"/>
      <w:ind w:left="96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98490F"/>
    <w:pPr>
      <w:spacing w:after="100" w:line="360" w:lineRule="auto"/>
      <w:ind w:left="120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98490F"/>
    <w:pPr>
      <w:spacing w:after="100" w:line="360" w:lineRule="auto"/>
      <w:ind w:left="144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98490F"/>
    <w:pPr>
      <w:spacing w:after="100" w:line="360" w:lineRule="auto"/>
      <w:ind w:left="168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98490F"/>
    <w:pPr>
      <w:spacing w:after="100" w:line="360" w:lineRule="auto"/>
      <w:ind w:left="192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character" w:styleId="EndnoteReference">
    <w:name w:val="endnote reference"/>
    <w:basedOn w:val="DefaultParagraphFont"/>
    <w:uiPriority w:val="99"/>
    <w:semiHidden/>
    <w:unhideWhenUsed/>
    <w:rsid w:val="0098490F"/>
    <w:rPr>
      <w:vertAlign w:val="superscript"/>
    </w:rPr>
  </w:style>
  <w:style w:type="character" w:styleId="FootnoteReference">
    <w:name w:val="footnote reference"/>
    <w:basedOn w:val="DefaultParagraphFont"/>
    <w:uiPriority w:val="5"/>
    <w:unhideWhenUsed/>
    <w:qFormat/>
    <w:rsid w:val="0098490F"/>
    <w:rPr>
      <w:vertAlign w:val="superscript"/>
    </w:rPr>
  </w:style>
  <w:style w:type="table" w:customStyle="1" w:styleId="APAReport">
    <w:name w:val="APA Report"/>
    <w:basedOn w:val="TableNormal"/>
    <w:uiPriority w:val="99"/>
    <w:rsid w:val="0098490F"/>
    <w:pPr>
      <w:spacing w:after="0" w:line="240" w:lineRule="auto"/>
    </w:pPr>
    <w:rPr>
      <w:rFonts w:eastAsiaTheme="minorEastAsia"/>
      <w:sz w:val="24"/>
      <w:szCs w:val="24"/>
      <w:lang w:val="en-US" w:eastAsia="ja-JP"/>
    </w:rPr>
    <w:tblPr>
      <w:tblBorders>
        <w:top w:val="single" w:sz="12" w:space="0" w:color="auto"/>
        <w:bottom w:val="single" w:sz="12" w:space="0" w:color="auto"/>
      </w:tblBorders>
    </w:tblPr>
    <w:tblStylePr w:type="firstRow">
      <w:rPr>
        <w:rFonts w:asciiTheme="majorHAnsi" w:hAnsiTheme="majorHAnsi"/>
      </w:rPr>
      <w:tblPr/>
      <w:trPr>
        <w:tblHeader/>
      </w:trPr>
      <w:tcPr>
        <w:tcBorders>
          <w:top w:val="single" w:sz="12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ableFigure">
    <w:name w:val="Table/Figure"/>
    <w:basedOn w:val="Normal"/>
    <w:uiPriority w:val="39"/>
    <w:qFormat/>
    <w:rsid w:val="0098490F"/>
    <w:pPr>
      <w:spacing w:after="0" w:line="360" w:lineRule="auto"/>
      <w:contextualSpacing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table" w:styleId="PlainTable1">
    <w:name w:val="Plain Table 1"/>
    <w:basedOn w:val="TableNormal"/>
    <w:uiPriority w:val="41"/>
    <w:rsid w:val="0098490F"/>
    <w:pPr>
      <w:spacing w:after="0" w:line="240" w:lineRule="auto"/>
      <w:ind w:firstLine="720"/>
    </w:pPr>
    <w:rPr>
      <w:rFonts w:eastAsiaTheme="minorEastAsia"/>
      <w:sz w:val="24"/>
      <w:szCs w:val="24"/>
      <w:lang w:val="en-US" w:eastAsia="ja-JP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98490F"/>
    <w:rPr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qFormat/>
    <w:rsid w:val="0098490F"/>
    <w:pPr>
      <w:spacing w:after="0"/>
    </w:pPr>
    <w:rPr>
      <w:rFonts w:ascii="Calibri" w:eastAsiaTheme="minorEastAsia" w:hAnsi="Calibri" w:cs="Calibri"/>
      <w:kern w:val="24"/>
      <w:sz w:val="22"/>
      <w:szCs w:val="20"/>
      <w:lang w:val="en-US" w:eastAsia="ja-JP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8490F"/>
    <w:rPr>
      <w:rFonts w:ascii="Calibri" w:eastAsiaTheme="minorEastAsia" w:hAnsi="Calibri" w:cs="Calibri"/>
      <w:kern w:val="24"/>
      <w:szCs w:val="20"/>
      <w:lang w:val="en-US" w:eastAsia="ja-JP"/>
    </w:rPr>
  </w:style>
  <w:style w:type="character" w:styleId="HTMLCode">
    <w:name w:val="HTML Code"/>
    <w:basedOn w:val="DefaultParagraphFont"/>
    <w:uiPriority w:val="99"/>
    <w:semiHidden/>
    <w:unhideWhenUsed/>
    <w:rsid w:val="009849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98490F"/>
    <w:rPr>
      <w:rFonts w:ascii="Consolas" w:hAnsi="Consolas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98490F"/>
    <w:rPr>
      <w:rFonts w:ascii="Consolas" w:hAnsi="Consolas"/>
      <w:sz w:val="22"/>
      <w:szCs w:val="20"/>
    </w:rPr>
  </w:style>
  <w:style w:type="character" w:styleId="IntenseEmphasis">
    <w:name w:val="Intense Emphasis"/>
    <w:basedOn w:val="DefaultParagraphFont"/>
    <w:uiPriority w:val="21"/>
    <w:unhideWhenUsed/>
    <w:qFormat/>
    <w:rsid w:val="0098490F"/>
    <w:rPr>
      <w:i/>
      <w:iCs/>
      <w:color w:val="0F1C32" w:themeColor="accent1" w:themeShade="40"/>
    </w:rPr>
  </w:style>
  <w:style w:type="character" w:styleId="IntenseReference">
    <w:name w:val="Intense Reference"/>
    <w:basedOn w:val="DefaultParagraphFont"/>
    <w:uiPriority w:val="32"/>
    <w:unhideWhenUsed/>
    <w:qFormat/>
    <w:rsid w:val="0098490F"/>
    <w:rPr>
      <w:b/>
      <w:bCs/>
      <w:caps w:val="0"/>
      <w:smallCaps/>
      <w:color w:val="595959" w:themeColor="text1" w:themeTint="A6"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98490F"/>
    <w:pPr>
      <w:keepNext w:val="0"/>
      <w:keepLines w:val="0"/>
      <w:spacing w:after="120" w:line="360" w:lineRule="auto"/>
      <w:jc w:val="left"/>
      <w:outlineLvl w:val="9"/>
    </w:pPr>
    <w:rPr>
      <w:rFonts w:eastAsiaTheme="minorEastAsia" w:cs="Calibri"/>
      <w:bCs/>
      <w:color w:val="auto"/>
      <w:kern w:val="24"/>
      <w:sz w:val="28"/>
      <w:lang w:val="en-US"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98490F"/>
    <w:rPr>
      <w:color w:val="595959" w:themeColor="text1" w:themeTint="A6"/>
      <w:u w:val="single"/>
    </w:rPr>
  </w:style>
  <w:style w:type="paragraph" w:customStyle="1" w:styleId="Title2">
    <w:name w:val="Title 2"/>
    <w:basedOn w:val="Normal"/>
    <w:uiPriority w:val="1"/>
    <w:qFormat/>
    <w:rsid w:val="0098490F"/>
    <w:pPr>
      <w:spacing w:after="0" w:line="360" w:lineRule="auto"/>
      <w:jc w:val="center"/>
    </w:pPr>
    <w:rPr>
      <w:rFonts w:ascii="Calibri" w:eastAsiaTheme="minorEastAsia" w:hAnsi="Calibri" w:cs="Calibri"/>
      <w:kern w:val="24"/>
      <w:sz w:val="32"/>
      <w:szCs w:val="36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98490F"/>
    <w:pPr>
      <w:spacing w:after="100" w:line="360" w:lineRule="auto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TOC2">
    <w:name w:val="toc 2"/>
    <w:basedOn w:val="Normal"/>
    <w:next w:val="Normal"/>
    <w:autoRedefine/>
    <w:uiPriority w:val="39"/>
    <w:unhideWhenUsed/>
    <w:rsid w:val="0098490F"/>
    <w:pPr>
      <w:spacing w:after="100" w:line="360" w:lineRule="auto"/>
      <w:ind w:left="22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paragraph" w:styleId="TOC3">
    <w:name w:val="toc 3"/>
    <w:basedOn w:val="Normal"/>
    <w:next w:val="Normal"/>
    <w:autoRedefine/>
    <w:uiPriority w:val="39"/>
    <w:unhideWhenUsed/>
    <w:rsid w:val="0098490F"/>
    <w:pPr>
      <w:spacing w:after="100" w:line="360" w:lineRule="auto"/>
      <w:ind w:left="440"/>
    </w:pPr>
    <w:rPr>
      <w:rFonts w:ascii="Calibri" w:eastAsiaTheme="minorEastAsia" w:hAnsi="Calibri" w:cs="Calibri"/>
      <w:kern w:val="24"/>
      <w:sz w:val="22"/>
      <w:szCs w:val="24"/>
      <w:lang w:val="en-US" w:eastAsia="ja-JP"/>
    </w:rPr>
  </w:style>
  <w:style w:type="character" w:styleId="Hyperlink">
    <w:name w:val="Hyperlink"/>
    <w:basedOn w:val="DefaultParagraphFont"/>
    <w:uiPriority w:val="99"/>
    <w:unhideWhenUsed/>
    <w:rsid w:val="0098490F"/>
    <w:rPr>
      <w:color w:val="0563C1" w:themeColor="hyperlink"/>
      <w:u w:val="single"/>
    </w:rPr>
  </w:style>
  <w:style w:type="table" w:styleId="GridTable6Colorful">
    <w:name w:val="Grid Table 6 Colorful"/>
    <w:basedOn w:val="TableNormal"/>
    <w:uiPriority w:val="51"/>
    <w:rsid w:val="0098490F"/>
    <w:pPr>
      <w:spacing w:after="0" w:line="240" w:lineRule="auto"/>
      <w:jc w:val="both"/>
    </w:pPr>
    <w:rPr>
      <w:rFonts w:eastAsiaTheme="minorEastAsia"/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Revision">
    <w:name w:val="Revision"/>
    <w:hidden/>
    <w:uiPriority w:val="99"/>
    <w:semiHidden/>
    <w:rsid w:val="0098490F"/>
    <w:pPr>
      <w:spacing w:after="0" w:line="240" w:lineRule="auto"/>
    </w:pPr>
    <w:rPr>
      <w:rFonts w:ascii="Calibri" w:eastAsiaTheme="minorEastAsia" w:hAnsi="Calibri" w:cs="Calibri"/>
      <w:kern w:val="24"/>
      <w:szCs w:val="24"/>
      <w:lang w:val="en-US" w:eastAsia="ja-JP"/>
    </w:rPr>
  </w:style>
  <w:style w:type="character" w:customStyle="1" w:styleId="NoSpacingChar">
    <w:name w:val="No Spacing Char"/>
    <w:aliases w:val="No Indent Char"/>
    <w:basedOn w:val="DefaultParagraphFont"/>
    <w:link w:val="NoSpacing"/>
    <w:uiPriority w:val="1"/>
    <w:rsid w:val="0098490F"/>
    <w:rPr>
      <w:rFonts w:eastAsiaTheme="minorEastAsia"/>
      <w:sz w:val="24"/>
      <w:szCs w:val="24"/>
      <w:lang w:val="en-US" w:eastAsia="ja-JP"/>
    </w:rPr>
  </w:style>
  <w:style w:type="numbering" w:customStyle="1" w:styleId="NoList1">
    <w:name w:val="No List1"/>
    <w:next w:val="NoList"/>
    <w:uiPriority w:val="99"/>
    <w:semiHidden/>
    <w:unhideWhenUsed/>
    <w:rsid w:val="002C0DA8"/>
  </w:style>
  <w:style w:type="paragraph" w:customStyle="1" w:styleId="msonormal0">
    <w:name w:val="msonormal"/>
    <w:basedOn w:val="Normal"/>
    <w:rsid w:val="002C0DA8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9A02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66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3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3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8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7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59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0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4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9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1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6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0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0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6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8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6260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84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88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641500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9523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086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706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7397483">
                                      <w:blockQuote w:val="1"/>
                                      <w:marLeft w:val="96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6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903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01475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302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9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9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7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2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5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7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9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5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1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1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4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8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5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6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0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9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4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1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8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7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1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9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9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7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5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4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9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6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2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0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>
  <b:Source>
    <b:Tag>DeV21</b:Tag>
    <b:SourceType>Book</b:SourceType>
    <b:Guid>{D7D90F30-F7B0-4BE6-B060-D6DDF98C9FC6}</b:Guid>
    <b:Title>Text as Data</b:Title>
    <b:Year>2021</b:Year>
    <b:Author>
      <b:Author>
        <b:NameList>
          <b:Person>
            <b:Last>DeVille</b:Last>
            <b:First>Barry </b:First>
          </b:Person>
          <b:Person>
            <b:Last>Bawa</b:Last>
            <b:Middle>Singh </b:Middle>
            <b:First>Gurpreet </b:First>
          </b:Person>
        </b:NameList>
      </b:Author>
    </b:Author>
    <b:Publisher>Wiley</b:Publisher>
    <b:RefOrder>18</b:RefOrder>
  </b:Source>
  <b:Source>
    <b:Tag>Wei17</b:Tag>
    <b:SourceType>JournalArticle</b:SourceType>
    <b:Guid>{00B415C9-491A-43FD-9AD2-BE4D90562CFB}</b:Guid>
    <b:Author>
      <b:Author>
        <b:NameList>
          <b:Person>
            <b:Last>Xu</b:Last>
            <b:First>Wei</b:First>
          </b:Person>
        </b:NameList>
      </b:Author>
    </b:Author>
    <b:Title>From Shakespeare to twitter: What are language styles all about?</b:Title>
    <b:JournalName>Proceedings of the Workshop on Stylistic Variation</b:JournalName>
    <b:Year>2017</b:Year>
    <b:Pages>1–9</b:Pages>
    <b:RefOrder>1</b:RefOrder>
  </b:Source>
  <b:Source>
    <b:Tag>Ash23</b:Tag>
    <b:SourceType>InternetSite</b:SourceType>
    <b:Guid>{6EF35946-6F42-4F08-A78C-6C29AD6230AB}</b:Guid>
    <b:Title>How Many Users Does Twitter Have? (Mar 2023)</b:Title>
    <b:Year>2023</b:Year>
    <b:YearAccessed>2023</b:YearAccessed>
    <b:MonthAccessed>March</b:MonthAccessed>
    <b:DayAccessed>02</b:DayAccessed>
    <b:URL>https://www.bankmycell.com/blog/how-many-users-does-twitter-have</b:URL>
    <b:Author>
      <b:Author>
        <b:NameList>
          <b:Person>
            <b:Last>Turner</b:Last>
            <b:First>Ash</b:First>
          </b:Person>
        </b:NameList>
      </b:Author>
    </b:Author>
    <b:RefOrder>2</b:RefOrder>
  </b:Source>
  <b:Source>
    <b:Tag>Ali17</b:Tag>
    <b:SourceType>InternetSite</b:SourceType>
    <b:Guid>{EFB6712F-47DE-42CE-BC1C-CEA72EF5A7B5}</b:Guid>
    <b:Title>Tweeting Made Easier</b:Title>
    <b:Year>2017</b:Year>
    <b:Author>
      <b:Author>
        <b:NameList>
          <b:Person>
            <b:Last>Rosen</b:Last>
            <b:First>Aliza</b:First>
          </b:Person>
        </b:NameList>
      </b:Author>
    </b:Author>
    <b:YearAccessed>2023</b:YearAccessed>
    <b:MonthAccessed>January</b:MonthAccessed>
    <b:DayAccessed>26</b:DayAccessed>
    <b:URL>https://blog.twitter.com/official/en_us/topics/product/2017/tweetingmadeeasier.html</b:URL>
    <b:RefOrder>3</b:RefOrder>
  </b:Source>
  <b:Source>
    <b:Tag>Bin22</b:Tag>
    <b:SourceType>BookSection</b:SourceType>
    <b:Guid>{3044B193-3A8A-4E59-80F0-B67F5F01F4E9}</b:Guid>
    <b:Title>Sentiment Analysis: A Fascinating Problem</b:Title>
    <b:Year>2022</b:Year>
    <b:Author>
      <b:Author>
        <b:NameList>
          <b:Person>
            <b:Last>Liu</b:Last>
            <b:First>Bing</b:First>
          </b:Person>
        </b:NameList>
      </b:Author>
      <b:BookAuthor>
        <b:NameList>
          <b:Person>
            <b:Last>Liu</b:Last>
            <b:First>Bing</b:First>
          </b:Person>
        </b:NameList>
      </b:BookAuthor>
    </b:Author>
    <b:BookTitle>Sentiment Analysis and Opinion Mining</b:BookTitle>
    <b:Pages>1-8</b:Pages>
    <b:Publisher>Springer Cham</b:Publisher>
    <b:RefOrder>4</b:RefOrder>
  </b:Source>
  <b:Source>
    <b:Tag>Bos20</b:Tag>
    <b:SourceType>ConferenceProceedings</b:SourceType>
    <b:Guid>{9756E2A6-02CF-4854-B60F-94BDB7C2D6DD}</b:Guid>
    <b:Title>Sentiment analysis on online product reviews</b:Title>
    <b:PeriodicalTitle>Information and communication technology for sustainable development. Springer</b:PeriodicalTitle>
    <b:Year>2019</b:Year>
    <b:Pages>559–569</b:Pages>
    <b:Publisher>Information and Communication Technology for Sustainable Development</b:Publisher>
    <b:Author>
      <b:Author>
        <b:NameList>
          <b:Person>
            <b:Last>Bose</b:Last>
            <b:First>Rajesh</b:First>
          </b:Person>
          <b:Person>
            <b:Last>Dey</b:Last>
            <b:Middle>Kumar </b:Middle>
            <b:First>Raktim </b:First>
          </b:Person>
          <b:Person>
            <b:Last>Roy</b:Last>
            <b:First>Sandip </b:First>
          </b:Person>
          <b:Person>
            <b:Last>Sarddar</b:Last>
            <b:First>Debabrata </b:First>
          </b:Person>
        </b:NameList>
      </b:Author>
    </b:Author>
    <b:RefOrder>5</b:RefOrder>
  </b:Source>
  <b:Source>
    <b:Tag>And21</b:Tag>
    <b:SourceType>ConferenceProceedings</b:SourceType>
    <b:Guid>{FBDA2DD8-2433-45BA-8781-862C3A858EE7}</b:Guid>
    <b:Title>Twitter Sentiment Analysis for COVID-19</b:Title>
    <b:Year>2021</b:Year>
    <b:City>Mumbai, India</b:City>
    <b:Publisher>IEEE International Conference on Communication information and Computing Technology (ICCICT)</b:Publisher>
    <b:Author>
      <b:Author>
        <b:NameList>
          <b:Person>
            <b:Last>Andhale</b:Last>
            <b:First>Sanket </b:First>
          </b:Person>
          <b:Person>
            <b:Last>Mane</b:Last>
            <b:First>Pratik </b:First>
          </b:Person>
          <b:Person>
            <b:Last>Vaingankar</b:Last>
            <b:First>Mandar </b:First>
          </b:Person>
          <b:Person>
            <b:Last>Karia</b:Last>
            <b:First>Deepak </b:First>
          </b:Person>
          <b:Person>
            <b:Last>Talele</b:Last>
            <b:Middle>T.</b:Middle>
            <b:First>K.  </b:First>
          </b:Person>
        </b:NameList>
      </b:Author>
    </b:Author>
    <b:RefOrder>6</b:RefOrder>
  </b:Source>
  <b:Source>
    <b:Tag>Guo20</b:Tag>
    <b:SourceType>ConferenceProceedings</b:SourceType>
    <b:Guid>{D35081B0-11EC-4AD3-8100-5770B5483272}</b:Guid>
    <b:Title>Stock Price Prediction Based on LSTM Neural Network: the Effectiveness of News Sentiment Analysis</b:Title>
    <b:Year>2020</b:Year>
    <b:City>Chongqing, China</b:City>
    <b:Publisher>2020 2nd International Conference on Economic Management and Model Engineering (ICEMME)</b:Publisher>
    <b:Author>
      <b:Author>
        <b:NameList>
          <b:Person>
            <b:Last>Guo</b:Last>
            <b:First>Yuqiao </b:First>
          </b:Person>
        </b:NameList>
      </b:Author>
    </b:Author>
    <b:RefOrder>7</b:RefOrder>
  </b:Source>
  <b:Source>
    <b:Tag>Mar221</b:Tag>
    <b:SourceType>JournalArticle</b:SourceType>
    <b:Guid>{5307B43E-D6C0-4FA5-93D6-C81DBFF2CAB9}</b:Guid>
    <b:Title>Using Twitter for sentiment analysis towards AstraZeneca/Oxford, Pfizer/BioNTech and Moderna COVID-19 vaccines</b:Title>
    <b:Year>2022</b:Year>
    <b:JournalName>Postgraduate Medical Journal</b:JournalName>
    <b:Pages>544–550</b:Pages>
    <b:Volume>98</b:Volume>
    <b:Issue>1161</b:Issue>
    <b:Author>
      <b:Author>
        <b:NameList>
          <b:Person>
            <b:Last>Marcec</b:Last>
            <b:First>Robert </b:First>
          </b:Person>
          <b:Person>
            <b:Last>Likic</b:Last>
            <b:First>Robert </b:First>
          </b:Person>
        </b:NameList>
      </b:Author>
    </b:Author>
    <b:RefOrder>8</b:RefOrder>
  </b:Source>
  <b:Source>
    <b:Tag>Vas17</b:Tag>
    <b:SourceType>ConferenceProceedings</b:SourceType>
    <b:Guid>{B24621F8-75BA-4E2B-BEA9-0D158B8A8B0D}</b:Guid>
    <b:Title>Attention Is All You Need</b:Title>
    <b:Year>2017</b:Year>
    <b:ConferenceName>Advances in Neural Information Processing Systems</b:ConferenceName>
    <b:City>Long Beach, CA</b:City>
    <b:Publisher>Curran Associates, Inc</b:Publisher>
    <b:Author>
      <b:Author>
        <b:NameList>
          <b:Person>
            <b:Last>Vaswani</b:Last>
            <b:First>Ashish</b:First>
          </b:Person>
          <b:Person>
            <b:Last>Shazeer</b:Last>
            <b:First>Noam</b:First>
          </b:Person>
          <b:Person>
            <b:Last>Parmar</b:Last>
            <b:First>Niki</b:First>
          </b:Person>
          <b:Person>
            <b:Last>Uszkoreit</b:Last>
            <b:First>Jakob</b:First>
          </b:Person>
          <b:Person>
            <b:Last>Jones</b:Last>
            <b:First>Llion</b:First>
          </b:Person>
          <b:Person>
            <b:Last>Gomez</b:Last>
            <b:Middle>N.</b:Middle>
            <b:First>Aidan</b:First>
          </b:Person>
          <b:Person>
            <b:Last>Kaiser</b:Last>
            <b:First>Łukasz</b:First>
          </b:Person>
          <b:Person>
            <b:Last>Polosukhin</b:Last>
            <b:First>Illia</b:First>
          </b:Person>
        </b:NameList>
      </b:Author>
    </b:Author>
    <b:RefOrder>9</b:RefOrder>
  </b:Source>
  <b:Source>
    <b:Tag>CJH14</b:Tag>
    <b:SourceType>ConferenceProceedings</b:SourceType>
    <b:Guid>{9FEFD32E-1DE1-4504-8378-CC3FF27A81F4}</b:Guid>
    <b:Title>VADER: A Parsimonious Rule-based Model for Sentiment Analysis of Social Media Text</b:Title>
    <b:Pages>216-225</b:Pages>
    <b:Year>2014</b:Year>
    <b:ConferenceName>Proceedings of the Eighth International AAAI Conference on Weblogs and Social Media216</b:ConferenceName>
    <b:Author>
      <b:Author>
        <b:NameList>
          <b:Person>
            <b:Last>C.J. Hutto</b:Last>
          </b:Person>
          <b:Person>
            <b:Last>Gilbert</b:Last>
            <b:First>Eric </b:First>
          </b:Person>
        </b:NameList>
      </b:Author>
    </b:Author>
    <b:RefOrder>10</b:RefOrder>
  </b:Source>
  <b:Source>
    <b:Tag>Cam22</b:Tag>
    <b:SourceType>Report</b:SourceType>
    <b:Guid>{33FF49A9-6C2B-4DD3-A00B-D44900E76B78}</b:Guid>
    <b:Author>
      <b:Author>
        <b:NameList>
          <b:Person>
            <b:Last>Camacho-Collados</b:Last>
            <b:First>Jose </b:First>
          </b:Person>
          <b:Person>
            <b:Last>Rezaee</b:Last>
            <b:First>Kiamehr </b:First>
          </b:Person>
          <b:Person>
            <b:Last>Riahi</b:Last>
            <b:First>Talayeh </b:First>
          </b:Person>
          <b:Person>
            <b:Last>Ushio</b:Last>
            <b:First>Asahi </b:First>
          </b:Person>
          <b:Person>
            <b:Last>Loureiro</b:Last>
            <b:First>Daniel </b:First>
          </b:Person>
          <b:Person>
            <b:Last>Antypas</b:Last>
            <b:First>Dimosthenis </b:First>
          </b:Person>
          <b:Person>
            <b:Last>Boisson</b:Last>
            <b:First>Joanne </b:First>
          </b:Person>
          <b:Person>
            <b:Last>Espinosa-Anke</b:Last>
            <b:First>Luis </b:First>
          </b:Person>
          <b:Person>
            <b:Last>Liu</b:Last>
            <b:First>Fangyu </b:First>
          </b:Person>
          <b:Person>
            <b:Last>Martínez-Cámara</b:Last>
            <b:First>Eugenio </b:First>
          </b:Person>
          <b:Person>
            <b:Last>Medina</b:Last>
            <b:First>Gonzalo </b:First>
          </b:Person>
          <b:Person>
            <b:Last>Buhrmann</b:Last>
            <b:First>Thomas </b:First>
          </b:Person>
          <b:Person>
            <b:Last>Neves</b:Last>
            <b:First>Leonardo </b:First>
          </b:Person>
          <b:Person>
            <b:Last>Barbieri</b:Last>
            <b:First>Francesco </b:First>
          </b:Person>
        </b:NameList>
      </b:Author>
    </b:Author>
    <b:Title>TweetNLP: Cutting-Edge Natural Language Processing for Social Media</b:Title>
    <b:Year>2022</b:Year>
    <b:ConferenceName>arXiv:2206.14774</b:ConferenceName>
    <b:Publisher>arXiv:2206.14774</b:Publisher>
    <b:RefOrder>11</b:RefOrder>
  </b:Source>
  <b:Source>
    <b:Tag>Toa18</b:Tag>
    <b:SourceType>ConferenceProceedings</b:SourceType>
    <b:Guid>{6C3EFD2E-4CC0-4117-9D9E-89857A90B50E}</b:Guid>
    <b:Title>Data visualization techniques for real-time information — A custom and dynamic dashboard for analyzing surveys' results</b:Title>
    <b:Year>2018</b:Year>
    <b:Pages>1-7</b:Pages>
    <b:ConferenceName>2018 13th Iberian Conference on Information Systems and Technologies (CISTI)</b:ConferenceName>
    <b:Author>
      <b:Author>
        <b:NameList>
          <b:Person>
            <b:Last>Toasa</b:Last>
            <b:First>Renato </b:First>
          </b:Person>
          <b:Person>
            <b:Last>Maximiano</b:Last>
            <b:First>Marisa </b:First>
          </b:Person>
          <b:Person>
            <b:Last>Reis</b:Last>
            <b:First>Catarina </b:First>
          </b:Person>
          <b:Person>
            <b:Last>Guevara</b:Last>
            <b:First>David </b:First>
          </b:Person>
        </b:NameList>
      </b:Author>
    </b:Author>
    <b:RefOrder>12</b:RefOrder>
  </b:Source>
  <b:Source>
    <b:Tag>And19</b:Tag>
    <b:SourceType>JournalArticle</b:SourceType>
    <b:Guid>{BD411A03-188D-416C-8217-22A7ED5698A6}</b:Guid>
    <b:Title>Opinion Mining Using Live Twitter Data</b:Title>
    <b:Year>2019</b:Year>
    <b:JournalName>IEEE International Conference on Computational Science and Engineering (CSE)</b:JournalName>
    <b:Author>
      <b:Author>
        <b:NameList>
          <b:Person>
            <b:Last>Aslam</b:Last>
            <b:First>Andleeb </b:First>
          </b:Person>
          <b:Person>
            <b:Last>Qamar</b:Last>
            <b:First>Usman </b:First>
          </b:Person>
          <b:Person>
            <b:Last>Khan</b:Last>
            <b:Middle>Ayesha </b:Middle>
            <b:First>Reda </b:First>
          </b:Person>
          <b:Person>
            <b:Last>Saqib</b:Last>
            <b:First>Pakizah </b:First>
          </b:Person>
          <b:Person>
            <b:Last>Ahmad</b:Last>
            <b:First>Aleena </b:First>
          </b:Person>
          <b:Person>
            <b:Last>Qadeer</b:Last>
            <b:First>Aiman </b:First>
          </b:Person>
        </b:NameList>
      </b:Author>
    </b:Author>
    <b:RefOrder>13</b:RefOrder>
  </b:Source>
  <b:Source>
    <b:Tag>Bar201</b:Tag>
    <b:SourceType>JournalArticle</b:SourceType>
    <b:Guid>{3E139E62-67B0-49D1-82BE-373854FF884B}</b:Guid>
    <b:Title>Tweeteval: Unified benchmark and comparative evaluation for tweet classification</b:Title>
    <b:Year>2020</b:Year>
    <b:JournalName>arXiv preprint arXiv:2010.12421</b:JournalName>
    <b:Author>
      <b:Author>
        <b:NameList>
          <b:Person>
            <b:Last>Barbieri</b:Last>
            <b:First>Francesco </b:First>
          </b:Person>
          <b:Person>
            <b:Last>Camacho-Collados</b:Last>
            <b:First>Jose </b:First>
          </b:Person>
          <b:Person>
            <b:Last>Neves</b:Last>
            <b:First>Leonardo </b:First>
          </b:Person>
          <b:Person>
            <b:Last>Espinosa-Anke</b:Last>
            <b:First>Luis </b:First>
          </b:Person>
        </b:NameList>
      </b:Author>
    </b:Author>
    <b:RefOrder>14</b:RefOrder>
  </b:Source>
  <b:Source>
    <b:Tag>Twi23</b:Tag>
    <b:SourceType>InternetSite</b:SourceType>
    <b:Guid>{E13B16DC-FADD-42A4-80F8-AED99F8E3305}</b:Guid>
    <b:Author>
      <b:Author>
        <b:Corporate>Twitter, Inc.</b:Corporate>
      </b:Author>
    </b:Author>
    <b:Title>Building queries for Search Tweets</b:Title>
    <b:Year>2023</b:Year>
    <b:YearAccessed>2023</b:YearAccessed>
    <b:URL>https://developer.twitter.com/en/docs/twitter-api/tweets/search/integrate/build-a-query</b:URL>
    <b:RefOrder>15</b:RefOrder>
  </b:Source>
  <b:Source>
    <b:Tag>Jus23</b:Tag>
    <b:SourceType>InternetSite</b:SourceType>
    <b:Guid>{94F31A34-0E6F-47F4-BC35-2CD8306E975B}</b:Guid>
    <b:Title>Snscrape</b:Title>
    <b:Author>
      <b:Author>
        <b:NameList>
          <b:Person>
            <b:Last>JustAnotherArchivist</b:Last>
          </b:Person>
        </b:NameList>
      </b:Author>
    </b:Author>
    <b:YearAccessed>2023</b:YearAccessed>
    <b:URL>https://github.com/JustAnotherArchivist/snscrape</b:URL>
    <b:InternetSiteTitle>GitHub</b:InternetSiteTitle>
    <b:Year>2023</b:Year>
    <b:RefOrder>16</b:RefOrder>
  </b:Source>
  <b:Source>
    <b:Tag>Twi231</b:Tag>
    <b:SourceType>InternetSite</b:SourceType>
    <b:Guid>{7F143BD2-53B6-49C9-8069-30159BA4F7F8}</b:Guid>
    <b:Title>Twitter API</b:Title>
    <b:InternetSiteTitle>Twitter</b:InternetSiteTitle>
    <b:Year>2023</b:Year>
    <b:Month>May</b:Month>
    <b:Day>01</b:Day>
    <b:URL>https://developer.twitter.com/en/docs/twitter-api</b:URL>
    <b:Author>
      <b:Author>
        <b:Corporate>Twitter </b:Corporate>
      </b:Author>
    </b:Author>
    <b:RefOrder>17</b:RefOrder>
  </b:Source>
</b:Sources>
</file>

<file path=customXml/itemProps1.xml><?xml version="1.0" encoding="utf-8"?>
<ds:datastoreItem xmlns:ds="http://schemas.openxmlformats.org/officeDocument/2006/customXml" ds:itemID="{10760F95-01BF-4C53-9668-A4360988B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Temitope Adekoya-Cole</dc:creator>
  <cp:keywords/>
  <dc:description/>
  <cp:lastModifiedBy>Bhushan Tandale</cp:lastModifiedBy>
  <cp:revision>12</cp:revision>
  <dcterms:created xsi:type="dcterms:W3CDTF">2024-02-18T19:11:00Z</dcterms:created>
  <dcterms:modified xsi:type="dcterms:W3CDTF">2024-02-21T06:24:00Z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298b2702-e194-4aef-b186-67506fd37c84</vt:lpwstr>
  </property>
</Properties>
</file>