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60C" w:rsidRPr="00951B7A" w:rsidRDefault="00CC260C" w:rsidP="00CC260C">
      <w:pPr>
        <w:pStyle w:val="Newparagraph"/>
        <w:rPr>
          <w:b/>
          <w:bCs/>
        </w:rPr>
      </w:pPr>
      <w:r w:rsidRPr="00951B7A">
        <w:rPr>
          <w:b/>
          <w:bCs/>
        </w:rPr>
        <w:t>Appendix</w:t>
      </w:r>
    </w:p>
    <w:p w:rsidR="00CC260C" w:rsidRPr="00951B7A" w:rsidRDefault="00CC260C" w:rsidP="00CC260C">
      <w:r w:rsidRPr="00951B7A">
        <w:t>Interview guide” Relatives’ Views on Swedish Transgender Health Care”</w:t>
      </w:r>
    </w:p>
    <w:p w:rsidR="00CC260C" w:rsidRPr="00951B7A" w:rsidRDefault="00CC260C" w:rsidP="00CC260C"/>
    <w:p w:rsidR="00CC260C" w:rsidRPr="00951B7A" w:rsidRDefault="00CC260C" w:rsidP="00CC260C"/>
    <w:p w:rsidR="00CC260C" w:rsidRPr="00951B7A" w:rsidRDefault="00CC260C" w:rsidP="00CC260C">
      <w:r w:rsidRPr="00951B7A">
        <w:t xml:space="preserve">What is your relation with [the transgender care seeking individual]? </w:t>
      </w:r>
    </w:p>
    <w:p w:rsidR="00CC260C" w:rsidRPr="00951B7A" w:rsidRDefault="00CC260C" w:rsidP="00CC260C">
      <w:pPr>
        <w:ind w:firstLine="1304"/>
      </w:pPr>
      <w:r w:rsidRPr="00951B7A">
        <w:t>Describe, tell me more…</w:t>
      </w:r>
    </w:p>
    <w:p w:rsidR="00CC260C" w:rsidRPr="00951B7A" w:rsidRDefault="00CC260C" w:rsidP="00CC260C">
      <w:pPr>
        <w:ind w:firstLine="1304"/>
      </w:pPr>
    </w:p>
    <w:p w:rsidR="00CC260C" w:rsidRPr="00951B7A" w:rsidRDefault="00CC260C" w:rsidP="00CC260C">
      <w:r w:rsidRPr="00951B7A">
        <w:t>Could you tell me about when [the transgender care seeking individual] first told you about their thoughts on their gender identity?</w:t>
      </w:r>
    </w:p>
    <w:p w:rsidR="00CC260C" w:rsidRPr="00951B7A" w:rsidRDefault="00CC260C" w:rsidP="00CC260C">
      <w:r w:rsidRPr="00951B7A">
        <w:tab/>
        <w:t>What was your first reaction?</w:t>
      </w:r>
    </w:p>
    <w:p w:rsidR="00CC260C" w:rsidRPr="00951B7A" w:rsidRDefault="00CC260C" w:rsidP="00CC260C">
      <w:r w:rsidRPr="00951B7A">
        <w:tab/>
        <w:t xml:space="preserve">What thoughts went through your mind? </w:t>
      </w:r>
    </w:p>
    <w:p w:rsidR="00CC260C" w:rsidRPr="00951B7A" w:rsidRDefault="00CC260C" w:rsidP="00CC260C">
      <w:r w:rsidRPr="00951B7A">
        <w:tab/>
        <w:t>How did you feel?</w:t>
      </w:r>
    </w:p>
    <w:p w:rsidR="00CC260C" w:rsidRPr="00951B7A" w:rsidRDefault="00CC260C" w:rsidP="00CC260C">
      <w:r w:rsidRPr="00951B7A">
        <w:t>Have there been changes in your relationship since [the transgender care seeking individual</w:t>
      </w:r>
      <w:proofErr w:type="gramStart"/>
      <w:r w:rsidRPr="00951B7A">
        <w:t>] ”came</w:t>
      </w:r>
      <w:proofErr w:type="gramEnd"/>
      <w:r w:rsidRPr="00951B7A">
        <w:t xml:space="preserve"> out”?</w:t>
      </w:r>
    </w:p>
    <w:p w:rsidR="00CC260C" w:rsidRPr="00951B7A" w:rsidRDefault="00CC260C" w:rsidP="00CC260C">
      <w:r w:rsidRPr="00951B7A">
        <w:tab/>
        <w:t>In what way?</w:t>
      </w:r>
    </w:p>
    <w:p w:rsidR="00CC260C" w:rsidRPr="00951B7A" w:rsidRDefault="00CC260C" w:rsidP="00CC260C">
      <w:r w:rsidRPr="00951B7A">
        <w:tab/>
        <w:t>Please tell me more…</w:t>
      </w:r>
    </w:p>
    <w:p w:rsidR="00CC260C" w:rsidRPr="00951B7A" w:rsidRDefault="00CC260C" w:rsidP="00CC260C"/>
    <w:p w:rsidR="00CC260C" w:rsidRPr="00951B7A" w:rsidRDefault="00CC260C" w:rsidP="00CC260C">
      <w:r w:rsidRPr="00951B7A">
        <w:t>Have you accompanied [the transgender care seeking individual] to the transgender health care (medical investigation visits, treatment visits etc.)?</w:t>
      </w:r>
    </w:p>
    <w:p w:rsidR="00CC260C" w:rsidRPr="00951B7A" w:rsidRDefault="00CC260C" w:rsidP="00CC260C">
      <w:r w:rsidRPr="00951B7A">
        <w:tab/>
        <w:t>How did you perceive this?</w:t>
      </w:r>
    </w:p>
    <w:p w:rsidR="00CC260C" w:rsidRPr="00951B7A" w:rsidRDefault="00CC260C" w:rsidP="00CC260C">
      <w:r w:rsidRPr="00951B7A">
        <w:tab/>
        <w:t>How was the reception/treatment of you and [the transgender care seeking individual]?</w:t>
      </w:r>
    </w:p>
    <w:p w:rsidR="00CC260C" w:rsidRPr="00951B7A" w:rsidRDefault="00CC260C" w:rsidP="00CC260C">
      <w:r w:rsidRPr="00951B7A">
        <w:tab/>
        <w:t>Would you wish something had been different? What? How?</w:t>
      </w:r>
      <w:r w:rsidRPr="00951B7A">
        <w:tab/>
      </w:r>
      <w:r w:rsidRPr="00951B7A">
        <w:tab/>
      </w:r>
    </w:p>
    <w:p w:rsidR="00CC260C" w:rsidRPr="00951B7A" w:rsidRDefault="00CC260C" w:rsidP="00CC260C"/>
    <w:p w:rsidR="00CC260C" w:rsidRPr="00951B7A" w:rsidRDefault="00CC260C" w:rsidP="00CC260C">
      <w:r w:rsidRPr="00951B7A">
        <w:lastRenderedPageBreak/>
        <w:t>What are other people’s reactions when you tell them that your close relative is seeking trans gender health care/is living with gender dysphoria?</w:t>
      </w:r>
    </w:p>
    <w:p w:rsidR="00CC260C" w:rsidRPr="00951B7A" w:rsidRDefault="00CC260C" w:rsidP="00CC260C">
      <w:r w:rsidRPr="00951B7A">
        <w:tab/>
        <w:t>Have you been harassed, threatened or a victim of violence?</w:t>
      </w:r>
    </w:p>
    <w:p w:rsidR="00CC260C" w:rsidRPr="00951B7A" w:rsidRDefault="00CC260C" w:rsidP="00CC260C">
      <w:r w:rsidRPr="00951B7A">
        <w:tab/>
        <w:t>Has your loved one (living with gender dysphoria) experienced any of the above?</w:t>
      </w:r>
    </w:p>
    <w:p w:rsidR="00CC260C" w:rsidRPr="00951B7A" w:rsidRDefault="00CC260C" w:rsidP="00CC260C"/>
    <w:p w:rsidR="00CC260C" w:rsidRPr="00951B7A" w:rsidRDefault="00CC260C" w:rsidP="00CC260C">
      <w:r w:rsidRPr="00951B7A">
        <w:t>How do you perceive society treats people living with gender dysphoria?</w:t>
      </w:r>
    </w:p>
    <w:p w:rsidR="00CC260C" w:rsidRPr="00951B7A" w:rsidRDefault="00CC260C" w:rsidP="00CC260C">
      <w:r w:rsidRPr="00951B7A">
        <w:tab/>
        <w:t>And their relatives?</w:t>
      </w:r>
    </w:p>
    <w:p w:rsidR="00CC260C" w:rsidRPr="00951B7A" w:rsidRDefault="00CC260C" w:rsidP="00CC260C">
      <w:r w:rsidRPr="00951B7A">
        <w:tab/>
        <w:t>Have you (or your loved one) been marginalized?</w:t>
      </w:r>
    </w:p>
    <w:p w:rsidR="00CC260C" w:rsidRPr="00951B7A" w:rsidRDefault="00CC260C" w:rsidP="00CC260C">
      <w:r w:rsidRPr="00951B7A">
        <w:tab/>
        <w:t>Do you believe this could be changed in any way? How?</w:t>
      </w:r>
    </w:p>
    <w:p w:rsidR="0089400E" w:rsidRDefault="0089400E"/>
    <w:sectPr w:rsidR="00894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0C"/>
    <w:rsid w:val="00020DBF"/>
    <w:rsid w:val="001517D6"/>
    <w:rsid w:val="002D5C32"/>
    <w:rsid w:val="00334206"/>
    <w:rsid w:val="0089400E"/>
    <w:rsid w:val="00CC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5937DC6-375E-FD49-9597-81B28B38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60C"/>
    <w:pPr>
      <w:spacing w:line="48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ewparagraph">
    <w:name w:val="New paragraph"/>
    <w:basedOn w:val="Normal"/>
    <w:qFormat/>
    <w:rsid w:val="00CC260C"/>
    <w:pPr>
      <w:ind w:firstLine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2024-02-10T15:14:00Z</dcterms:created>
  <dcterms:modified xsi:type="dcterms:W3CDTF">2024-02-10T15:14:00Z</dcterms:modified>
</cp:coreProperties>
</file>