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8F325" w14:textId="77777777" w:rsidR="005A70DA" w:rsidRDefault="005A70DA" w:rsidP="007438BC">
      <w:pPr>
        <w:jc w:val="center"/>
        <w:rPr>
          <w:b/>
          <w:sz w:val="32"/>
          <w:szCs w:val="32"/>
          <w:lang w:val="en-GB"/>
        </w:rPr>
      </w:pPr>
    </w:p>
    <w:p w14:paraId="3231078A" w14:textId="77777777" w:rsidR="00A31656" w:rsidRDefault="00D54D85" w:rsidP="007438BC">
      <w:pPr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 xml:space="preserve">Stress symptoms following admission to PICU </w:t>
      </w:r>
    </w:p>
    <w:p w14:paraId="3291C775" w14:textId="44168C00" w:rsidR="00D54D85" w:rsidRDefault="00A31656" w:rsidP="007438BC">
      <w:pPr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and effects of medication</w:t>
      </w:r>
    </w:p>
    <w:p w14:paraId="3BAB1056" w14:textId="77777777" w:rsidR="009B4E36" w:rsidRPr="007438BC" w:rsidRDefault="009B4E36" w:rsidP="00A31656">
      <w:pPr>
        <w:rPr>
          <w:b/>
          <w:sz w:val="32"/>
          <w:szCs w:val="32"/>
          <w:lang w:val="en-GB"/>
        </w:rPr>
      </w:pPr>
    </w:p>
    <w:p w14:paraId="2C9E843E" w14:textId="7574ABB6" w:rsidR="009B4E36" w:rsidRPr="007438BC" w:rsidRDefault="00441906" w:rsidP="007438BC">
      <w:pPr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Parent/</w:t>
      </w:r>
      <w:r w:rsidR="00A31656">
        <w:rPr>
          <w:b/>
          <w:sz w:val="32"/>
          <w:szCs w:val="32"/>
          <w:lang w:val="en-GB"/>
        </w:rPr>
        <w:t>Guardian</w:t>
      </w:r>
      <w:r w:rsidR="00A31656" w:rsidRPr="007438BC">
        <w:rPr>
          <w:b/>
          <w:sz w:val="32"/>
          <w:szCs w:val="32"/>
          <w:lang w:val="en-GB"/>
        </w:rPr>
        <w:t xml:space="preserve"> </w:t>
      </w:r>
      <w:r w:rsidR="00A31656">
        <w:rPr>
          <w:b/>
          <w:sz w:val="32"/>
          <w:szCs w:val="32"/>
          <w:lang w:val="en-GB"/>
        </w:rPr>
        <w:t>TBH</w:t>
      </w:r>
      <w:r w:rsidR="00F675C1">
        <w:rPr>
          <w:b/>
          <w:sz w:val="32"/>
          <w:szCs w:val="32"/>
          <w:lang w:val="en-GB"/>
        </w:rPr>
        <w:t xml:space="preserve"> </w:t>
      </w:r>
      <w:r w:rsidR="009B4E36" w:rsidRPr="007438BC">
        <w:rPr>
          <w:b/>
          <w:sz w:val="32"/>
          <w:szCs w:val="32"/>
          <w:lang w:val="en-GB"/>
        </w:rPr>
        <w:t>Questionnaire</w:t>
      </w:r>
    </w:p>
    <w:p w14:paraId="5843FF8F" w14:textId="77777777" w:rsidR="009B4E36" w:rsidRDefault="009B4E36">
      <w:pPr>
        <w:rPr>
          <w:lang w:val="en-GB"/>
        </w:rPr>
      </w:pPr>
    </w:p>
    <w:p w14:paraId="43B00444" w14:textId="77777777" w:rsidR="009B4E36" w:rsidRDefault="009B4E36">
      <w:pPr>
        <w:rPr>
          <w:lang w:val="en-GB"/>
        </w:rPr>
      </w:pPr>
    </w:p>
    <w:p w14:paraId="79984DB9" w14:textId="77777777" w:rsidR="005A70DA" w:rsidRDefault="005A70DA" w:rsidP="005A70DA">
      <w:pPr>
        <w:framePr w:w="1181" w:h="361" w:hSpace="180" w:wrap="around" w:vAnchor="text" w:hAnchor="page" w:x="9842" w:y="-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52A06D15" w14:textId="400FB209" w:rsidR="009B4E36" w:rsidRPr="007438BC" w:rsidRDefault="009B4E36" w:rsidP="009B4E36">
      <w:pPr>
        <w:jc w:val="right"/>
        <w:rPr>
          <w:sz w:val="32"/>
          <w:szCs w:val="32"/>
          <w:lang w:val="en-GB"/>
        </w:rPr>
      </w:pPr>
      <w:r w:rsidRPr="007438BC">
        <w:rPr>
          <w:sz w:val="32"/>
          <w:szCs w:val="32"/>
          <w:lang w:val="en-GB"/>
        </w:rPr>
        <w:t xml:space="preserve">Date </w:t>
      </w:r>
      <w:r w:rsidR="005A70DA">
        <w:rPr>
          <w:sz w:val="32"/>
          <w:szCs w:val="32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="005A70DA">
        <w:rPr>
          <w:sz w:val="32"/>
          <w:szCs w:val="32"/>
          <w:lang w:val="en-GB"/>
        </w:rPr>
        <w:instrText xml:space="preserve"> FORMTEXT </w:instrText>
      </w:r>
      <w:r w:rsidR="005A70DA">
        <w:rPr>
          <w:sz w:val="32"/>
          <w:szCs w:val="32"/>
          <w:lang w:val="en-GB"/>
        </w:rPr>
      </w:r>
      <w:r w:rsidR="005A70DA">
        <w:rPr>
          <w:sz w:val="32"/>
          <w:szCs w:val="32"/>
          <w:lang w:val="en-GB"/>
        </w:rPr>
        <w:fldChar w:fldCharType="separate"/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sz w:val="32"/>
          <w:szCs w:val="32"/>
          <w:lang w:val="en-GB"/>
        </w:rPr>
        <w:fldChar w:fldCharType="end"/>
      </w:r>
      <w:bookmarkEnd w:id="0"/>
    </w:p>
    <w:p w14:paraId="6F85AA4C" w14:textId="1CD88A4D" w:rsidR="009B4E36" w:rsidRPr="007438BC" w:rsidRDefault="00A31656" w:rsidP="00A31656">
      <w:pPr>
        <w:tabs>
          <w:tab w:val="left" w:pos="6180"/>
        </w:tabs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ab/>
      </w:r>
    </w:p>
    <w:p w14:paraId="2E0DC1F8" w14:textId="77777777" w:rsidR="005A70DA" w:rsidRDefault="005A70DA" w:rsidP="005A70DA">
      <w:pPr>
        <w:framePr w:w="4241" w:h="361" w:hSpace="180" w:wrap="around" w:vAnchor="text" w:hAnchor="page" w:x="3722" w:y="-7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5E3267C" w14:textId="0C316CAB" w:rsidR="009B4E36" w:rsidRPr="007438BC" w:rsidRDefault="009B4E36">
      <w:pPr>
        <w:rPr>
          <w:sz w:val="32"/>
          <w:szCs w:val="32"/>
          <w:lang w:val="en-GB"/>
        </w:rPr>
      </w:pPr>
      <w:r w:rsidRPr="007438BC">
        <w:rPr>
          <w:sz w:val="32"/>
          <w:szCs w:val="32"/>
          <w:lang w:val="en-GB"/>
        </w:rPr>
        <w:t xml:space="preserve">Name of child </w:t>
      </w:r>
      <w:r w:rsidR="007438BC">
        <w:rPr>
          <w:sz w:val="32"/>
          <w:szCs w:val="32"/>
          <w:lang w:val="en-GB"/>
        </w:rPr>
        <w:tab/>
      </w:r>
      <w:r w:rsidR="007438BC">
        <w:rPr>
          <w:sz w:val="32"/>
          <w:szCs w:val="32"/>
          <w:lang w:val="en-GB"/>
        </w:rPr>
        <w:tab/>
      </w:r>
      <w:r w:rsidR="005A70DA">
        <w:rPr>
          <w:sz w:val="32"/>
          <w:szCs w:val="32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5A70DA">
        <w:rPr>
          <w:sz w:val="32"/>
          <w:szCs w:val="32"/>
          <w:lang w:val="en-GB"/>
        </w:rPr>
        <w:instrText xml:space="preserve"> FORMTEXT </w:instrText>
      </w:r>
      <w:r w:rsidR="005A70DA">
        <w:rPr>
          <w:sz w:val="32"/>
          <w:szCs w:val="32"/>
          <w:lang w:val="en-GB"/>
        </w:rPr>
      </w:r>
      <w:r w:rsidR="005A70DA">
        <w:rPr>
          <w:sz w:val="32"/>
          <w:szCs w:val="32"/>
          <w:lang w:val="en-GB"/>
        </w:rPr>
        <w:fldChar w:fldCharType="separate"/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sz w:val="32"/>
          <w:szCs w:val="32"/>
          <w:lang w:val="en-GB"/>
        </w:rPr>
        <w:fldChar w:fldCharType="end"/>
      </w:r>
      <w:bookmarkEnd w:id="1"/>
    </w:p>
    <w:p w14:paraId="60D71D09" w14:textId="77777777" w:rsidR="005A70DA" w:rsidRDefault="005A70DA" w:rsidP="005A70DA">
      <w:pPr>
        <w:framePr w:w="4241" w:h="361" w:hSpace="180" w:wrap="around" w:vAnchor="text" w:hAnchor="page" w:x="3722" w:y="2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3CE100B0" w14:textId="77777777" w:rsidR="005A70DA" w:rsidRDefault="005A70DA">
      <w:pPr>
        <w:rPr>
          <w:sz w:val="32"/>
          <w:szCs w:val="32"/>
          <w:lang w:val="en-GB"/>
        </w:rPr>
      </w:pPr>
    </w:p>
    <w:p w14:paraId="26484D13" w14:textId="40815685" w:rsidR="009B4E36" w:rsidRPr="007438BC" w:rsidRDefault="009B4E36">
      <w:pPr>
        <w:rPr>
          <w:sz w:val="32"/>
          <w:szCs w:val="32"/>
          <w:lang w:val="en-GB"/>
        </w:rPr>
      </w:pPr>
      <w:r w:rsidRPr="007438BC">
        <w:rPr>
          <w:sz w:val="32"/>
          <w:szCs w:val="32"/>
          <w:lang w:val="en-GB"/>
        </w:rPr>
        <w:t>Your name</w:t>
      </w:r>
      <w:r w:rsidR="007438BC">
        <w:rPr>
          <w:sz w:val="32"/>
          <w:szCs w:val="32"/>
          <w:lang w:val="en-GB"/>
        </w:rPr>
        <w:tab/>
      </w:r>
      <w:r w:rsidR="007438BC">
        <w:rPr>
          <w:sz w:val="32"/>
          <w:szCs w:val="32"/>
          <w:lang w:val="en-GB"/>
        </w:rPr>
        <w:tab/>
      </w:r>
      <w:r w:rsidR="007438BC">
        <w:rPr>
          <w:sz w:val="32"/>
          <w:szCs w:val="32"/>
          <w:lang w:val="en-GB"/>
        </w:rPr>
        <w:tab/>
      </w:r>
      <w:r w:rsidR="005A70DA">
        <w:rPr>
          <w:sz w:val="32"/>
          <w:szCs w:val="32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5A70DA">
        <w:rPr>
          <w:sz w:val="32"/>
          <w:szCs w:val="32"/>
          <w:lang w:val="en-GB"/>
        </w:rPr>
        <w:instrText xml:space="preserve"> FORMTEXT </w:instrText>
      </w:r>
      <w:r w:rsidR="005A70DA">
        <w:rPr>
          <w:sz w:val="32"/>
          <w:szCs w:val="32"/>
          <w:lang w:val="en-GB"/>
        </w:rPr>
      </w:r>
      <w:r w:rsidR="005A70DA">
        <w:rPr>
          <w:sz w:val="32"/>
          <w:szCs w:val="32"/>
          <w:lang w:val="en-GB"/>
        </w:rPr>
        <w:fldChar w:fldCharType="separate"/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sz w:val="32"/>
          <w:szCs w:val="32"/>
          <w:lang w:val="en-GB"/>
        </w:rPr>
        <w:fldChar w:fldCharType="end"/>
      </w:r>
      <w:bookmarkEnd w:id="2"/>
    </w:p>
    <w:p w14:paraId="1EE427A5" w14:textId="77777777" w:rsidR="005A70DA" w:rsidRDefault="005A70DA">
      <w:pPr>
        <w:rPr>
          <w:sz w:val="32"/>
          <w:szCs w:val="32"/>
          <w:lang w:val="en-GB"/>
        </w:rPr>
      </w:pPr>
    </w:p>
    <w:p w14:paraId="3781C939" w14:textId="77777777" w:rsidR="005A70DA" w:rsidRDefault="005A70DA" w:rsidP="005A70DA">
      <w:pPr>
        <w:framePr w:w="4241" w:h="361" w:hSpace="180" w:wrap="around" w:vAnchor="text" w:hAnchor="page" w:x="4622" w:y="-2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3EC18647" w14:textId="09416053" w:rsidR="009B4E36" w:rsidRPr="007438BC" w:rsidRDefault="009B4E36">
      <w:pPr>
        <w:rPr>
          <w:sz w:val="32"/>
          <w:szCs w:val="32"/>
          <w:lang w:val="en-GB"/>
        </w:rPr>
      </w:pPr>
      <w:r w:rsidRPr="007438BC">
        <w:rPr>
          <w:sz w:val="32"/>
          <w:szCs w:val="32"/>
          <w:lang w:val="en-GB"/>
        </w:rPr>
        <w:t>Relationship to child</w:t>
      </w:r>
      <w:r w:rsidR="007438BC">
        <w:rPr>
          <w:sz w:val="32"/>
          <w:szCs w:val="32"/>
          <w:lang w:val="en-GB"/>
        </w:rPr>
        <w:tab/>
      </w:r>
      <w:r w:rsidR="005A70DA">
        <w:rPr>
          <w:sz w:val="32"/>
          <w:szCs w:val="32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5A70DA">
        <w:rPr>
          <w:sz w:val="32"/>
          <w:szCs w:val="32"/>
          <w:lang w:val="en-GB"/>
        </w:rPr>
        <w:instrText xml:space="preserve"> FORMTEXT </w:instrText>
      </w:r>
      <w:r w:rsidR="005A70DA">
        <w:rPr>
          <w:sz w:val="32"/>
          <w:szCs w:val="32"/>
          <w:lang w:val="en-GB"/>
        </w:rPr>
      </w:r>
      <w:r w:rsidR="005A70DA">
        <w:rPr>
          <w:sz w:val="32"/>
          <w:szCs w:val="32"/>
          <w:lang w:val="en-GB"/>
        </w:rPr>
        <w:fldChar w:fldCharType="separate"/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sz w:val="32"/>
          <w:szCs w:val="32"/>
          <w:lang w:val="en-GB"/>
        </w:rPr>
        <w:fldChar w:fldCharType="end"/>
      </w:r>
      <w:bookmarkEnd w:id="3"/>
    </w:p>
    <w:p w14:paraId="09115937" w14:textId="77777777" w:rsidR="005A70DA" w:rsidRDefault="005A70DA" w:rsidP="005A70DA">
      <w:pPr>
        <w:framePr w:w="1361" w:h="361" w:hSpace="180" w:wrap="around" w:vAnchor="text" w:hAnchor="page" w:x="3722" w:y="30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31D1B843" w14:textId="77777777" w:rsidR="005A70DA" w:rsidRDefault="005A70DA">
      <w:pPr>
        <w:rPr>
          <w:sz w:val="32"/>
          <w:szCs w:val="32"/>
          <w:lang w:val="en-GB"/>
        </w:rPr>
      </w:pPr>
    </w:p>
    <w:p w14:paraId="632FF6B0" w14:textId="629CC59D" w:rsidR="00A05657" w:rsidRDefault="009B4E36" w:rsidP="005A70DA">
      <w:pPr>
        <w:rPr>
          <w:lang w:val="en-GB"/>
        </w:rPr>
      </w:pPr>
      <w:r w:rsidRPr="007438BC">
        <w:rPr>
          <w:sz w:val="32"/>
          <w:szCs w:val="32"/>
          <w:lang w:val="en-GB"/>
        </w:rPr>
        <w:t xml:space="preserve">Age of child </w:t>
      </w:r>
      <w:r w:rsidR="007438BC">
        <w:rPr>
          <w:sz w:val="32"/>
          <w:szCs w:val="32"/>
          <w:lang w:val="en-GB"/>
        </w:rPr>
        <w:tab/>
      </w:r>
      <w:r w:rsidR="007438BC">
        <w:rPr>
          <w:sz w:val="32"/>
          <w:szCs w:val="32"/>
          <w:lang w:val="en-GB"/>
        </w:rPr>
        <w:tab/>
      </w:r>
      <w:r w:rsidR="005A70DA">
        <w:rPr>
          <w:sz w:val="32"/>
          <w:szCs w:val="32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5A70DA">
        <w:rPr>
          <w:sz w:val="32"/>
          <w:szCs w:val="32"/>
          <w:lang w:val="en-GB"/>
        </w:rPr>
        <w:instrText xml:space="preserve"> FORMTEXT </w:instrText>
      </w:r>
      <w:r w:rsidR="005A70DA">
        <w:rPr>
          <w:sz w:val="32"/>
          <w:szCs w:val="32"/>
          <w:lang w:val="en-GB"/>
        </w:rPr>
      </w:r>
      <w:r w:rsidR="005A70DA">
        <w:rPr>
          <w:sz w:val="32"/>
          <w:szCs w:val="32"/>
          <w:lang w:val="en-GB"/>
        </w:rPr>
        <w:fldChar w:fldCharType="separate"/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noProof/>
          <w:sz w:val="32"/>
          <w:szCs w:val="32"/>
          <w:lang w:val="en-GB"/>
        </w:rPr>
        <w:t> </w:t>
      </w:r>
      <w:r w:rsidR="005A70DA">
        <w:rPr>
          <w:sz w:val="32"/>
          <w:szCs w:val="32"/>
          <w:lang w:val="en-GB"/>
        </w:rPr>
        <w:fldChar w:fldCharType="end"/>
      </w:r>
      <w:bookmarkEnd w:id="4"/>
    </w:p>
    <w:p w14:paraId="386D88A0" w14:textId="7862ED20" w:rsidR="007438BC" w:rsidRDefault="007438BC" w:rsidP="00A05657">
      <w:pPr>
        <w:pStyle w:val="ListParagraph"/>
        <w:rPr>
          <w:lang w:val="en-GB"/>
        </w:rPr>
      </w:pPr>
    </w:p>
    <w:p w14:paraId="37374BE9" w14:textId="062FD5EC" w:rsidR="00E95D60" w:rsidRDefault="00E95D60" w:rsidP="00E95D60">
      <w:pPr>
        <w:jc w:val="center"/>
        <w:rPr>
          <w:b/>
          <w:sz w:val="36"/>
          <w:szCs w:val="36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BB5AA" wp14:editId="32CF6B16">
                <wp:simplePos x="0" y="0"/>
                <wp:positionH relativeFrom="column">
                  <wp:posOffset>-291465</wp:posOffset>
                </wp:positionH>
                <wp:positionV relativeFrom="paragraph">
                  <wp:posOffset>88900</wp:posOffset>
                </wp:positionV>
                <wp:extent cx="6400800" cy="0"/>
                <wp:effectExtent l="0" t="0" r="2540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w14:anchorId="60E5C3D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95pt,7pt" to="481.05pt,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" strokecolor="black [3213]" strokeweight=".5pt">
                <v:stroke joinstyle="miter"/>
              </v:line>
            </w:pict>
          </mc:Fallback>
        </mc:AlternateContent>
      </w:r>
    </w:p>
    <w:p w14:paraId="5BF6B841" w14:textId="36D3BC15" w:rsidR="00DC430C" w:rsidRPr="00E95D60" w:rsidRDefault="00DC430C" w:rsidP="00E95D60">
      <w:pPr>
        <w:jc w:val="center"/>
        <w:rPr>
          <w:b/>
          <w:sz w:val="36"/>
          <w:szCs w:val="36"/>
          <w:lang w:val="en-GB"/>
        </w:rPr>
      </w:pPr>
      <w:r w:rsidRPr="00E95D60">
        <w:rPr>
          <w:b/>
          <w:sz w:val="36"/>
          <w:szCs w:val="36"/>
          <w:lang w:val="en-GB"/>
        </w:rPr>
        <w:t xml:space="preserve">PART </w:t>
      </w:r>
      <w:r w:rsidR="00D54D85" w:rsidRPr="00E95D60">
        <w:rPr>
          <w:b/>
          <w:sz w:val="36"/>
          <w:szCs w:val="36"/>
          <w:lang w:val="en-GB"/>
        </w:rPr>
        <w:t>ONE</w:t>
      </w:r>
    </w:p>
    <w:p w14:paraId="23078D6D" w14:textId="77777777" w:rsidR="00DC430C" w:rsidRPr="00E95D60" w:rsidRDefault="00DC430C" w:rsidP="00A05657">
      <w:pPr>
        <w:pStyle w:val="ListParagraph"/>
        <w:rPr>
          <w:sz w:val="28"/>
          <w:szCs w:val="28"/>
          <w:lang w:val="en-GB"/>
        </w:rPr>
      </w:pPr>
    </w:p>
    <w:p w14:paraId="1B115BDF" w14:textId="03E2FB0A" w:rsidR="00DC430C" w:rsidRPr="00C55E74" w:rsidRDefault="00081748" w:rsidP="00C55E74">
      <w:pPr>
        <w:pStyle w:val="ListParagraph"/>
        <w:numPr>
          <w:ilvl w:val="0"/>
          <w:numId w:val="17"/>
        </w:numPr>
        <w:rPr>
          <w:sz w:val="28"/>
          <w:szCs w:val="28"/>
          <w:lang w:val="en-GB"/>
        </w:rPr>
      </w:pPr>
      <w:r w:rsidRPr="00C55E74">
        <w:rPr>
          <w:sz w:val="28"/>
          <w:szCs w:val="28"/>
          <w:lang w:val="en-GB"/>
        </w:rPr>
        <w:t xml:space="preserve">Below is a list of problems that children sometimes have after being admitted to </w:t>
      </w:r>
      <w:r w:rsidR="000034AD" w:rsidRPr="00C55E74">
        <w:rPr>
          <w:sz w:val="28"/>
          <w:szCs w:val="28"/>
          <w:lang w:val="en-GB"/>
        </w:rPr>
        <w:t>intensive care</w:t>
      </w:r>
      <w:r w:rsidRPr="00C55E74">
        <w:rPr>
          <w:sz w:val="28"/>
          <w:szCs w:val="28"/>
          <w:lang w:val="en-GB"/>
        </w:rPr>
        <w:t xml:space="preserve"> with a serious condition.</w:t>
      </w:r>
    </w:p>
    <w:p w14:paraId="4230CEAF" w14:textId="77777777" w:rsidR="00081748" w:rsidRPr="00E95D60" w:rsidRDefault="00081748" w:rsidP="00081748">
      <w:pPr>
        <w:rPr>
          <w:sz w:val="28"/>
          <w:szCs w:val="28"/>
          <w:lang w:val="en-GB"/>
        </w:rPr>
      </w:pPr>
    </w:p>
    <w:p w14:paraId="06998DFE" w14:textId="32076059" w:rsidR="00D54D85" w:rsidRPr="003E7A29" w:rsidRDefault="00081748" w:rsidP="003E7A29">
      <w:pPr>
        <w:pStyle w:val="ListParagraph"/>
        <w:numPr>
          <w:ilvl w:val="0"/>
          <w:numId w:val="17"/>
        </w:numPr>
        <w:rPr>
          <w:sz w:val="28"/>
          <w:szCs w:val="28"/>
          <w:lang w:val="en-GB"/>
        </w:rPr>
      </w:pPr>
      <w:r w:rsidRPr="00C55E74">
        <w:rPr>
          <w:sz w:val="28"/>
          <w:szCs w:val="28"/>
          <w:lang w:val="en-GB"/>
        </w:rPr>
        <w:t xml:space="preserve">Read </w:t>
      </w:r>
      <w:r w:rsidRPr="003E7A29">
        <w:rPr>
          <w:sz w:val="28"/>
          <w:szCs w:val="28"/>
          <w:lang w:val="en-GB"/>
        </w:rPr>
        <w:t xml:space="preserve">each one carefully and circle the number (0-3) that best describes </w:t>
      </w:r>
      <w:r w:rsidRPr="003E7A29">
        <w:rPr>
          <w:color w:val="000000" w:themeColor="text1"/>
          <w:sz w:val="28"/>
          <w:szCs w:val="28"/>
          <w:lang w:val="en-GB"/>
        </w:rPr>
        <w:t xml:space="preserve">how often </w:t>
      </w:r>
      <w:r w:rsidRPr="003E7A29">
        <w:rPr>
          <w:sz w:val="28"/>
          <w:szCs w:val="28"/>
          <w:lang w:val="en-GB"/>
        </w:rPr>
        <w:t xml:space="preserve">that </w:t>
      </w:r>
      <w:r w:rsidR="007438BC" w:rsidRPr="003E7A29">
        <w:rPr>
          <w:sz w:val="28"/>
          <w:szCs w:val="28"/>
          <w:lang w:val="en-GB"/>
        </w:rPr>
        <w:t>problem has bothered your child</w:t>
      </w:r>
      <w:r w:rsidR="003E7A29" w:rsidRPr="003E7A29">
        <w:rPr>
          <w:sz w:val="28"/>
          <w:szCs w:val="28"/>
          <w:lang w:val="en-GB"/>
        </w:rPr>
        <w:t xml:space="preserve">. </w:t>
      </w:r>
      <w:r w:rsidR="00EF767A" w:rsidRPr="003E7A29">
        <w:rPr>
          <w:sz w:val="28"/>
          <w:szCs w:val="28"/>
          <w:lang w:val="en-GB"/>
        </w:rPr>
        <w:t>Rate</w:t>
      </w:r>
      <w:r w:rsidR="00D54D85" w:rsidRPr="003E7A29">
        <w:rPr>
          <w:sz w:val="28"/>
          <w:szCs w:val="28"/>
          <w:lang w:val="en-GB"/>
        </w:rPr>
        <w:t xml:space="preserve"> the symptoms when they were at their</w:t>
      </w:r>
      <w:r w:rsidR="003E7A29" w:rsidRPr="003E7A29">
        <w:rPr>
          <w:sz w:val="28"/>
          <w:szCs w:val="28"/>
          <w:lang w:val="en-GB"/>
        </w:rPr>
        <w:t xml:space="preserve"> worst.</w:t>
      </w:r>
      <w:r w:rsidR="003E7A29">
        <w:rPr>
          <w:b/>
          <w:i/>
          <w:sz w:val="28"/>
          <w:szCs w:val="28"/>
          <w:lang w:val="en-GB"/>
        </w:rPr>
        <w:t xml:space="preserve"> </w:t>
      </w:r>
    </w:p>
    <w:p w14:paraId="6DBD0E07" w14:textId="77777777" w:rsidR="003E7A29" w:rsidRPr="003E7A29" w:rsidRDefault="003E7A29" w:rsidP="003E7A29">
      <w:pPr>
        <w:pStyle w:val="ListParagraph"/>
        <w:rPr>
          <w:sz w:val="28"/>
          <w:szCs w:val="28"/>
          <w:lang w:val="en-GB"/>
        </w:rPr>
      </w:pPr>
    </w:p>
    <w:p w14:paraId="0914603F" w14:textId="53F60510" w:rsidR="003E7A29" w:rsidRPr="003E7A29" w:rsidRDefault="003E7A29" w:rsidP="003E7A29">
      <w:pPr>
        <w:pStyle w:val="ListParagraph"/>
        <w:numPr>
          <w:ilvl w:val="0"/>
          <w:numId w:val="17"/>
        </w:numPr>
        <w:rPr>
          <w:sz w:val="28"/>
          <w:szCs w:val="28"/>
          <w:lang w:val="en-GB"/>
        </w:rPr>
      </w:pPr>
      <w:r w:rsidRPr="00C55E74">
        <w:rPr>
          <w:sz w:val="28"/>
          <w:szCs w:val="28"/>
          <w:lang w:val="en-GB"/>
        </w:rPr>
        <w:t xml:space="preserve">The questions being asked </w:t>
      </w:r>
      <w:proofErr w:type="gramStart"/>
      <w:r w:rsidRPr="003E7A29">
        <w:rPr>
          <w:sz w:val="28"/>
          <w:szCs w:val="28"/>
          <w:lang w:val="en-GB"/>
        </w:rPr>
        <w:t>refer</w:t>
      </w:r>
      <w:proofErr w:type="gramEnd"/>
      <w:r w:rsidRPr="003E7A29">
        <w:rPr>
          <w:b/>
          <w:bCs/>
          <w:sz w:val="28"/>
          <w:szCs w:val="28"/>
          <w:lang w:val="en-GB"/>
        </w:rPr>
        <w:t xml:space="preserve"> to the events of your child’s admission to intensive care.</w:t>
      </w:r>
      <w:r w:rsidRPr="00C55E74">
        <w:rPr>
          <w:sz w:val="28"/>
          <w:szCs w:val="28"/>
          <w:lang w:val="en-GB"/>
        </w:rPr>
        <w:t xml:space="preserve"> </w:t>
      </w:r>
    </w:p>
    <w:p w14:paraId="763AE82E" w14:textId="77777777" w:rsidR="00081748" w:rsidRPr="00E95D60" w:rsidRDefault="00081748" w:rsidP="00081748">
      <w:pPr>
        <w:rPr>
          <w:sz w:val="28"/>
          <w:szCs w:val="28"/>
          <w:lang w:val="en-GB"/>
        </w:rPr>
      </w:pPr>
    </w:p>
    <w:p w14:paraId="4CEA17C8" w14:textId="508E343D" w:rsidR="00081748" w:rsidRPr="00294D55" w:rsidRDefault="00C55E74" w:rsidP="00C55E74">
      <w:pPr>
        <w:pStyle w:val="ListParagraph"/>
        <w:numPr>
          <w:ilvl w:val="0"/>
          <w:numId w:val="14"/>
        </w:numPr>
        <w:rPr>
          <w:color w:val="002060"/>
          <w:sz w:val="28"/>
          <w:szCs w:val="28"/>
          <w:lang w:val="en-GB"/>
        </w:rPr>
      </w:pPr>
      <w:r w:rsidRPr="00294D55">
        <w:rPr>
          <w:color w:val="002060"/>
          <w:sz w:val="28"/>
          <w:szCs w:val="28"/>
          <w:lang w:val="en-GB"/>
        </w:rPr>
        <w:t xml:space="preserve">   </w:t>
      </w:r>
      <w:r w:rsidR="00081748" w:rsidRPr="00294D55">
        <w:rPr>
          <w:color w:val="002060"/>
          <w:sz w:val="28"/>
          <w:szCs w:val="28"/>
          <w:lang w:val="en-GB"/>
        </w:rPr>
        <w:t xml:space="preserve">= </w:t>
      </w:r>
      <w:r w:rsidR="004F47F5" w:rsidRPr="00294D55">
        <w:rPr>
          <w:color w:val="002060"/>
          <w:sz w:val="28"/>
          <w:szCs w:val="28"/>
          <w:lang w:val="en-GB"/>
        </w:rPr>
        <w:tab/>
      </w:r>
      <w:r w:rsidR="00081748" w:rsidRPr="00294D55">
        <w:rPr>
          <w:color w:val="002060"/>
          <w:sz w:val="28"/>
          <w:szCs w:val="28"/>
          <w:lang w:val="en-GB"/>
        </w:rPr>
        <w:t>Not at all/only once</w:t>
      </w:r>
    </w:p>
    <w:p w14:paraId="4B9F4339" w14:textId="61F18A5E" w:rsidR="00081748" w:rsidRPr="00294D55" w:rsidRDefault="00C55E74" w:rsidP="00C55E74">
      <w:pPr>
        <w:pStyle w:val="ListParagraph"/>
        <w:numPr>
          <w:ilvl w:val="0"/>
          <w:numId w:val="14"/>
        </w:numPr>
        <w:rPr>
          <w:color w:val="002060"/>
          <w:sz w:val="28"/>
          <w:szCs w:val="28"/>
          <w:lang w:val="en-GB"/>
        </w:rPr>
      </w:pPr>
      <w:r w:rsidRPr="00294D55">
        <w:rPr>
          <w:color w:val="002060"/>
          <w:sz w:val="28"/>
          <w:szCs w:val="28"/>
          <w:lang w:val="en-GB"/>
        </w:rPr>
        <w:t xml:space="preserve">   </w:t>
      </w:r>
      <w:r w:rsidR="00081748" w:rsidRPr="00294D55">
        <w:rPr>
          <w:color w:val="002060"/>
          <w:sz w:val="28"/>
          <w:szCs w:val="28"/>
          <w:lang w:val="en-GB"/>
        </w:rPr>
        <w:t xml:space="preserve">= </w:t>
      </w:r>
      <w:r w:rsidR="004F47F5" w:rsidRPr="00294D55">
        <w:rPr>
          <w:color w:val="002060"/>
          <w:sz w:val="28"/>
          <w:szCs w:val="28"/>
          <w:lang w:val="en-GB"/>
        </w:rPr>
        <w:tab/>
      </w:r>
      <w:r w:rsidR="00081748" w:rsidRPr="00294D55">
        <w:rPr>
          <w:color w:val="002060"/>
          <w:sz w:val="28"/>
          <w:szCs w:val="28"/>
          <w:lang w:val="en-GB"/>
        </w:rPr>
        <w:t>Once a week or less/once in a while</w:t>
      </w:r>
    </w:p>
    <w:p w14:paraId="37E2CD4E" w14:textId="32A0E7B9" w:rsidR="00081748" w:rsidRPr="00294D55" w:rsidRDefault="004F47F5" w:rsidP="00C55E74">
      <w:pPr>
        <w:ind w:left="1440" w:firstLine="360"/>
        <w:rPr>
          <w:color w:val="002060"/>
          <w:sz w:val="28"/>
          <w:szCs w:val="28"/>
          <w:lang w:val="en-GB"/>
        </w:rPr>
      </w:pPr>
      <w:r w:rsidRPr="00294D55">
        <w:rPr>
          <w:color w:val="002060"/>
          <w:sz w:val="28"/>
          <w:szCs w:val="28"/>
          <w:lang w:val="en-GB"/>
        </w:rPr>
        <w:t xml:space="preserve">2    </w:t>
      </w:r>
      <w:r w:rsidR="00C55E74" w:rsidRPr="00294D55">
        <w:rPr>
          <w:color w:val="002060"/>
          <w:sz w:val="28"/>
          <w:szCs w:val="28"/>
          <w:lang w:val="en-GB"/>
        </w:rPr>
        <w:t xml:space="preserve">  </w:t>
      </w:r>
      <w:r w:rsidR="00081748" w:rsidRPr="00294D55">
        <w:rPr>
          <w:color w:val="002060"/>
          <w:sz w:val="28"/>
          <w:szCs w:val="28"/>
          <w:lang w:val="en-GB"/>
        </w:rPr>
        <w:t xml:space="preserve">= </w:t>
      </w:r>
      <w:r w:rsidRPr="00294D55">
        <w:rPr>
          <w:color w:val="002060"/>
          <w:sz w:val="28"/>
          <w:szCs w:val="28"/>
          <w:lang w:val="en-GB"/>
        </w:rPr>
        <w:tab/>
      </w:r>
      <w:r w:rsidR="00081748" w:rsidRPr="00294D55">
        <w:rPr>
          <w:color w:val="002060"/>
          <w:sz w:val="28"/>
          <w:szCs w:val="28"/>
          <w:lang w:val="en-GB"/>
        </w:rPr>
        <w:t>2- 4 times a week/half the time</w:t>
      </w:r>
    </w:p>
    <w:p w14:paraId="5BF431E2" w14:textId="7F0FD180" w:rsidR="00081748" w:rsidRDefault="004F47F5" w:rsidP="00C55E74">
      <w:pPr>
        <w:ind w:left="1080" w:firstLine="720"/>
        <w:rPr>
          <w:color w:val="002060"/>
          <w:sz w:val="28"/>
          <w:szCs w:val="28"/>
          <w:lang w:val="en-GB"/>
        </w:rPr>
      </w:pPr>
      <w:r w:rsidRPr="00294D55">
        <w:rPr>
          <w:color w:val="002060"/>
          <w:sz w:val="28"/>
          <w:szCs w:val="28"/>
          <w:lang w:val="en-GB"/>
        </w:rPr>
        <w:t xml:space="preserve">3    </w:t>
      </w:r>
      <w:r w:rsidR="00C55E74" w:rsidRPr="00294D55">
        <w:rPr>
          <w:color w:val="002060"/>
          <w:sz w:val="28"/>
          <w:szCs w:val="28"/>
          <w:lang w:val="en-GB"/>
        </w:rPr>
        <w:t xml:space="preserve">  </w:t>
      </w:r>
      <w:r w:rsidR="00081748" w:rsidRPr="00294D55">
        <w:rPr>
          <w:color w:val="002060"/>
          <w:sz w:val="28"/>
          <w:szCs w:val="28"/>
          <w:lang w:val="en-GB"/>
        </w:rPr>
        <w:t xml:space="preserve">= </w:t>
      </w:r>
      <w:r w:rsidRPr="00294D55">
        <w:rPr>
          <w:color w:val="002060"/>
          <w:sz w:val="28"/>
          <w:szCs w:val="28"/>
          <w:lang w:val="en-GB"/>
        </w:rPr>
        <w:tab/>
      </w:r>
      <w:r w:rsidR="00081748" w:rsidRPr="00294D55">
        <w:rPr>
          <w:color w:val="002060"/>
          <w:sz w:val="28"/>
          <w:szCs w:val="28"/>
          <w:lang w:val="en-GB"/>
        </w:rPr>
        <w:t>5 or more times a week/almost always</w:t>
      </w:r>
    </w:p>
    <w:p w14:paraId="7294986B" w14:textId="77777777" w:rsidR="003E7A29" w:rsidRDefault="003E7A29" w:rsidP="00C55E74">
      <w:pPr>
        <w:ind w:left="1080" w:firstLine="720"/>
        <w:rPr>
          <w:color w:val="002060"/>
          <w:sz w:val="28"/>
          <w:szCs w:val="28"/>
          <w:lang w:val="en-GB"/>
        </w:rPr>
      </w:pPr>
    </w:p>
    <w:p w14:paraId="5331F18D" w14:textId="77777777" w:rsidR="003E7A29" w:rsidRDefault="003E7A29" w:rsidP="00C55E74">
      <w:pPr>
        <w:ind w:left="1080" w:firstLine="720"/>
        <w:rPr>
          <w:color w:val="002060"/>
          <w:sz w:val="28"/>
          <w:szCs w:val="28"/>
          <w:lang w:val="en-GB"/>
        </w:rPr>
      </w:pPr>
    </w:p>
    <w:p w14:paraId="01A7412B" w14:textId="77777777" w:rsidR="003E7A29" w:rsidRPr="00294D55" w:rsidRDefault="003E7A29" w:rsidP="00C55E74">
      <w:pPr>
        <w:ind w:left="1080" w:firstLine="720"/>
        <w:rPr>
          <w:color w:val="002060"/>
          <w:sz w:val="28"/>
          <w:szCs w:val="28"/>
          <w:lang w:val="en-GB"/>
        </w:rPr>
      </w:pPr>
    </w:p>
    <w:tbl>
      <w:tblPr>
        <w:tblStyle w:val="TableGrid"/>
        <w:tblW w:w="10771" w:type="dxa"/>
        <w:tblInd w:w="-995" w:type="dxa"/>
        <w:tblLook w:val="04A0" w:firstRow="1" w:lastRow="0" w:firstColumn="1" w:lastColumn="0" w:noHBand="0" w:noVBand="1"/>
      </w:tblPr>
      <w:tblGrid>
        <w:gridCol w:w="6660"/>
        <w:gridCol w:w="397"/>
        <w:gridCol w:w="869"/>
        <w:gridCol w:w="869"/>
        <w:gridCol w:w="988"/>
        <w:gridCol w:w="988"/>
      </w:tblGrid>
      <w:tr w:rsidR="003E7A29" w:rsidRPr="00934736" w14:paraId="05D3FF73" w14:textId="44388CC8" w:rsidTr="003E7A29">
        <w:tc>
          <w:tcPr>
            <w:tcW w:w="6660" w:type="dxa"/>
          </w:tcPr>
          <w:p w14:paraId="5A919E1C" w14:textId="19F11928" w:rsidR="003E7A29" w:rsidRDefault="003E7A29" w:rsidP="000034AD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934736">
              <w:rPr>
                <w:lang w:val="en-GB"/>
              </w:rPr>
              <w:lastRenderedPageBreak/>
              <w:t>Having upsettin</w:t>
            </w:r>
            <w:r>
              <w:rPr>
                <w:lang w:val="en-GB"/>
              </w:rPr>
              <w:t>g thoughts or images about his/her time in hospital</w:t>
            </w:r>
            <w:r w:rsidRPr="00934736">
              <w:rPr>
                <w:lang w:val="en-GB"/>
              </w:rPr>
              <w:t xml:space="preserve"> that </w:t>
            </w:r>
            <w:r>
              <w:rPr>
                <w:lang w:val="en-GB"/>
              </w:rPr>
              <w:t>came</w:t>
            </w:r>
            <w:r w:rsidRPr="00934736">
              <w:rPr>
                <w:lang w:val="en-GB"/>
              </w:rPr>
              <w:t xml:space="preserve"> into my child’s head when he/she didn’t want them to</w:t>
            </w:r>
          </w:p>
          <w:p w14:paraId="422A8564" w14:textId="7DA6582C" w:rsidR="003E7A29" w:rsidRPr="00934736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</w:tc>
        <w:tc>
          <w:tcPr>
            <w:tcW w:w="397" w:type="dxa"/>
            <w:shd w:val="clear" w:color="auto" w:fill="BFBFBF" w:themeFill="background1" w:themeFillShade="BF"/>
          </w:tcPr>
          <w:p w14:paraId="76E31B35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08F0F2B0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778BD8D7" w14:textId="3E41F4E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5"/>
          </w:p>
        </w:tc>
        <w:tc>
          <w:tcPr>
            <w:tcW w:w="869" w:type="dxa"/>
          </w:tcPr>
          <w:p w14:paraId="035D0AE7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55280BEE" w14:textId="58EC51A8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6"/>
          </w:p>
        </w:tc>
        <w:tc>
          <w:tcPr>
            <w:tcW w:w="988" w:type="dxa"/>
          </w:tcPr>
          <w:p w14:paraId="7D057B6F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587FD22C" w14:textId="5EDB0350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7"/>
          </w:p>
        </w:tc>
        <w:tc>
          <w:tcPr>
            <w:tcW w:w="988" w:type="dxa"/>
          </w:tcPr>
          <w:p w14:paraId="131AF758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487DACFF" w14:textId="5056D189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8"/>
          </w:p>
        </w:tc>
      </w:tr>
      <w:tr w:rsidR="003E7A29" w:rsidRPr="00934736" w14:paraId="4A4F2AE2" w14:textId="18629266" w:rsidTr="003E7A29">
        <w:tc>
          <w:tcPr>
            <w:tcW w:w="6660" w:type="dxa"/>
          </w:tcPr>
          <w:p w14:paraId="1F6B7203" w14:textId="77777777" w:rsidR="003E7A29" w:rsidRDefault="003E7A29" w:rsidP="0093473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934736">
              <w:rPr>
                <w:lang w:val="en-GB"/>
              </w:rPr>
              <w:t>Having bad dreams or nightmares</w:t>
            </w:r>
          </w:p>
          <w:p w14:paraId="168B8245" w14:textId="77777777" w:rsidR="003E7A29" w:rsidRDefault="003E7A29" w:rsidP="003E7A29">
            <w:pPr>
              <w:pStyle w:val="ListParagraph"/>
              <w:ind w:left="360"/>
              <w:rPr>
                <w:lang w:val="en-GB"/>
              </w:rPr>
            </w:pPr>
          </w:p>
          <w:p w14:paraId="30FBA4E9" w14:textId="77777777" w:rsidR="003E7A29" w:rsidRPr="00934736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</w:tc>
        <w:tc>
          <w:tcPr>
            <w:tcW w:w="397" w:type="dxa"/>
            <w:shd w:val="clear" w:color="auto" w:fill="BFBFBF" w:themeFill="background1" w:themeFillShade="BF"/>
          </w:tcPr>
          <w:p w14:paraId="31B448CF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22FCEE17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72AC18E5" w14:textId="5C46B30F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9" w:type="dxa"/>
          </w:tcPr>
          <w:p w14:paraId="60806237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52EB1B1B" w14:textId="3844CD9E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50C5AA31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5E5C88D2" w14:textId="4A1EFFEE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0279C2B6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18970BC7" w14:textId="142F7F0F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A29">
              <w:rPr>
                <w:lang w:val="en-GB"/>
              </w:rPr>
              <w:instrText xml:space="preserve"> FORMCHECKBOX </w:instrText>
            </w:r>
            <w:r w:rsidRPr="003E7A29"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3E7A29" w:rsidRPr="00934736" w14:paraId="714211BE" w14:textId="75AB9806" w:rsidTr="003E7A29">
        <w:tc>
          <w:tcPr>
            <w:tcW w:w="6660" w:type="dxa"/>
          </w:tcPr>
          <w:p w14:paraId="7801AEC2" w14:textId="77777777" w:rsidR="003E7A29" w:rsidRDefault="003E7A29" w:rsidP="0093473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934736">
              <w:rPr>
                <w:lang w:val="en-GB"/>
              </w:rPr>
              <w:t xml:space="preserve"> Acting or feeling as if it was happening again</w:t>
            </w:r>
            <w:r>
              <w:rPr>
                <w:lang w:val="en-GB"/>
              </w:rPr>
              <w:t xml:space="preserve"> (e.g.</w:t>
            </w:r>
            <w:r w:rsidRPr="00934736">
              <w:rPr>
                <w:lang w:val="en-GB"/>
              </w:rPr>
              <w:t xml:space="preserve"> hearing something or seeing a picture about it, and feeling as if he/she is there again)</w:t>
            </w:r>
          </w:p>
          <w:p w14:paraId="5A2D070D" w14:textId="77777777" w:rsidR="003E7A29" w:rsidRPr="00934736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</w:tc>
        <w:tc>
          <w:tcPr>
            <w:tcW w:w="397" w:type="dxa"/>
            <w:shd w:val="clear" w:color="auto" w:fill="BFBFBF" w:themeFill="background1" w:themeFillShade="BF"/>
          </w:tcPr>
          <w:p w14:paraId="53E41248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6B75DBE5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7EDEA83B" w14:textId="2381D9BA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9" w:type="dxa"/>
          </w:tcPr>
          <w:p w14:paraId="275E3CA6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4751F902" w14:textId="6549774E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28BD4A93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6F1B4200" w14:textId="00E2BA2E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33FE91C9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52F40A00" w14:textId="482B9EC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3E7A29" w:rsidRPr="00934736" w14:paraId="5D639500" w14:textId="77308A86" w:rsidTr="003E7A29">
        <w:tc>
          <w:tcPr>
            <w:tcW w:w="6660" w:type="dxa"/>
          </w:tcPr>
          <w:p w14:paraId="739A483A" w14:textId="77777777" w:rsidR="003E7A29" w:rsidRDefault="003E7A29" w:rsidP="0093473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934736">
              <w:rPr>
                <w:lang w:val="en-GB"/>
              </w:rPr>
              <w:t xml:space="preserve"> Feeling upset when he/she thinks or hears about it (feeling scared, angry, sad, guilty, etc.)</w:t>
            </w:r>
          </w:p>
          <w:p w14:paraId="0EAF9BD0" w14:textId="77777777" w:rsidR="003E7A29" w:rsidRPr="00934736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</w:tc>
        <w:tc>
          <w:tcPr>
            <w:tcW w:w="397" w:type="dxa"/>
            <w:shd w:val="clear" w:color="auto" w:fill="BFBFBF" w:themeFill="background1" w:themeFillShade="BF"/>
          </w:tcPr>
          <w:p w14:paraId="22C49C65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056DC10A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08CF4B69" w14:textId="5E935BDF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9" w:type="dxa"/>
          </w:tcPr>
          <w:p w14:paraId="4BB60FB1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2D51A043" w14:textId="2284DBFC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1050B73E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74FA4523" w14:textId="0392733C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62FCB44A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1C3F1F6F" w14:textId="139D78FD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3E7A29" w:rsidRPr="00934736" w14:paraId="75A30006" w14:textId="3CA59667" w:rsidTr="003E7A29">
        <w:tc>
          <w:tcPr>
            <w:tcW w:w="6660" w:type="dxa"/>
          </w:tcPr>
          <w:p w14:paraId="00D1CDBD" w14:textId="77777777" w:rsidR="003E7A29" w:rsidRDefault="003E7A29" w:rsidP="0093473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934736">
              <w:rPr>
                <w:lang w:val="en-GB"/>
              </w:rPr>
              <w:t>Having feelings in his/her body when thinking about or hearing about it (e.g. breaking out into a sweat, heart beating fast)</w:t>
            </w:r>
          </w:p>
          <w:p w14:paraId="50580ADF" w14:textId="77777777" w:rsidR="003E7A29" w:rsidRPr="00934736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</w:tc>
        <w:tc>
          <w:tcPr>
            <w:tcW w:w="397" w:type="dxa"/>
            <w:shd w:val="clear" w:color="auto" w:fill="BFBFBF" w:themeFill="background1" w:themeFillShade="BF"/>
          </w:tcPr>
          <w:p w14:paraId="72B44148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4F99A7DA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1481990D" w14:textId="54C9422B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9" w:type="dxa"/>
          </w:tcPr>
          <w:p w14:paraId="3289027B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10DAA5BB" w14:textId="4D3104D8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7AAD48B1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3DA9A53A" w14:textId="64CAAE80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530EAD07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3787C649" w14:textId="7510D602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3E7A29" w:rsidRPr="00934736" w14:paraId="5F78EAB0" w14:textId="6ECEA254" w:rsidTr="003E7A29">
        <w:tc>
          <w:tcPr>
            <w:tcW w:w="6660" w:type="dxa"/>
          </w:tcPr>
          <w:p w14:paraId="0BCE7819" w14:textId="77777777" w:rsidR="003E7A29" w:rsidRDefault="003E7A29" w:rsidP="0093473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934736">
              <w:rPr>
                <w:lang w:val="en-GB"/>
              </w:rPr>
              <w:t>Trying</w:t>
            </w:r>
            <w:r>
              <w:rPr>
                <w:lang w:val="en-GB"/>
              </w:rPr>
              <w:t xml:space="preserve"> not think about, talk </w:t>
            </w:r>
            <w:proofErr w:type="gramStart"/>
            <w:r>
              <w:rPr>
                <w:lang w:val="en-GB"/>
              </w:rPr>
              <w:t>about</w:t>
            </w:r>
            <w:proofErr w:type="gramEnd"/>
            <w:r>
              <w:rPr>
                <w:lang w:val="en-GB"/>
              </w:rPr>
              <w:t xml:space="preserve"> or </w:t>
            </w:r>
            <w:r w:rsidRPr="00934736">
              <w:rPr>
                <w:lang w:val="en-GB"/>
              </w:rPr>
              <w:t>have feelings about it.</w:t>
            </w:r>
          </w:p>
          <w:p w14:paraId="11313B22" w14:textId="77777777" w:rsidR="003E7A29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  <w:p w14:paraId="0944D84D" w14:textId="77777777" w:rsidR="003E7A29" w:rsidRPr="00934736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</w:tc>
        <w:tc>
          <w:tcPr>
            <w:tcW w:w="397" w:type="dxa"/>
            <w:shd w:val="clear" w:color="auto" w:fill="BFBFBF" w:themeFill="background1" w:themeFillShade="BF"/>
          </w:tcPr>
          <w:p w14:paraId="1E197C58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66867F6C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0E221E47" w14:textId="50D33EA8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9" w:type="dxa"/>
          </w:tcPr>
          <w:p w14:paraId="488FC3AD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478C87CC" w14:textId="4E52A242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30348765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664C24CB" w14:textId="6A3AEC6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29A3223D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0836591F" w14:textId="726537ED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3E7A29" w:rsidRPr="00934736" w14:paraId="55C3E6E0" w14:textId="28059D41" w:rsidTr="003E7A29">
        <w:tc>
          <w:tcPr>
            <w:tcW w:w="6660" w:type="dxa"/>
          </w:tcPr>
          <w:p w14:paraId="0AE1FF8C" w14:textId="77777777" w:rsidR="003E7A29" w:rsidRDefault="003E7A29" w:rsidP="0093473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934736">
              <w:rPr>
                <w:lang w:val="en-GB"/>
              </w:rPr>
              <w:t>Trying to avoid activities, people, or places that remind him/her of it.</w:t>
            </w:r>
          </w:p>
          <w:p w14:paraId="3CD04DAF" w14:textId="77777777" w:rsidR="003E7A29" w:rsidRPr="00934736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</w:tc>
        <w:tc>
          <w:tcPr>
            <w:tcW w:w="397" w:type="dxa"/>
            <w:shd w:val="clear" w:color="auto" w:fill="BFBFBF" w:themeFill="background1" w:themeFillShade="BF"/>
          </w:tcPr>
          <w:p w14:paraId="41CE59B3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154FBE8F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126E88A2" w14:textId="2F4E2075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9" w:type="dxa"/>
          </w:tcPr>
          <w:p w14:paraId="290B82A0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13BD043A" w14:textId="399F05DF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399A329E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4B52F735" w14:textId="6B94A386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2D9B0CDA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7A6E99C8" w14:textId="3048E48F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3E7A29" w:rsidRPr="00934736" w14:paraId="240F2A98" w14:textId="000E7F54" w:rsidTr="003E7A29">
        <w:tc>
          <w:tcPr>
            <w:tcW w:w="6660" w:type="dxa"/>
          </w:tcPr>
          <w:p w14:paraId="1B156023" w14:textId="77777777" w:rsidR="003E7A29" w:rsidRDefault="003E7A29" w:rsidP="0093473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930EF7">
              <w:rPr>
                <w:lang w:val="en-GB"/>
              </w:rPr>
              <w:t>Having</w:t>
            </w:r>
            <w:r>
              <w:rPr>
                <w:lang w:val="en-GB"/>
              </w:rPr>
              <w:t xml:space="preserve"> </w:t>
            </w:r>
            <w:r w:rsidRPr="00930EF7">
              <w:rPr>
                <w:lang w:val="en-GB"/>
              </w:rPr>
              <w:t>much</w:t>
            </w:r>
            <w:r>
              <w:rPr>
                <w:lang w:val="en-GB"/>
              </w:rPr>
              <w:t xml:space="preserve"> </w:t>
            </w:r>
            <w:r w:rsidRPr="00930EF7">
              <w:rPr>
                <w:lang w:val="en-GB"/>
              </w:rPr>
              <w:t>less</w:t>
            </w:r>
            <w:r>
              <w:rPr>
                <w:lang w:val="en-GB"/>
              </w:rPr>
              <w:t xml:space="preserve"> </w:t>
            </w:r>
            <w:r w:rsidRPr="00930EF7">
              <w:rPr>
                <w:lang w:val="en-GB"/>
              </w:rPr>
              <w:t>interest</w:t>
            </w:r>
            <w:r>
              <w:rPr>
                <w:lang w:val="en-GB"/>
              </w:rPr>
              <w:t xml:space="preserve"> </w:t>
            </w:r>
            <w:r w:rsidRPr="00930EF7">
              <w:rPr>
                <w:lang w:val="en-GB"/>
              </w:rPr>
              <w:t>in</w:t>
            </w:r>
            <w:r>
              <w:rPr>
                <w:lang w:val="en-GB"/>
              </w:rPr>
              <w:t xml:space="preserve"> </w:t>
            </w:r>
            <w:r w:rsidRPr="00930EF7">
              <w:rPr>
                <w:lang w:val="en-GB"/>
              </w:rPr>
              <w:t>doing</w:t>
            </w:r>
            <w:r>
              <w:rPr>
                <w:lang w:val="en-GB"/>
              </w:rPr>
              <w:t xml:space="preserve"> </w:t>
            </w:r>
            <w:r w:rsidRPr="00930EF7">
              <w:rPr>
                <w:lang w:val="en-GB"/>
              </w:rPr>
              <w:t>things</w:t>
            </w:r>
            <w:r>
              <w:rPr>
                <w:lang w:val="en-GB"/>
              </w:rPr>
              <w:t xml:space="preserve"> </w:t>
            </w:r>
            <w:r w:rsidRPr="00930EF7">
              <w:rPr>
                <w:lang w:val="en-GB"/>
              </w:rPr>
              <w:t>he/she</w:t>
            </w:r>
            <w:r>
              <w:rPr>
                <w:lang w:val="en-GB"/>
              </w:rPr>
              <w:t xml:space="preserve"> </w:t>
            </w:r>
            <w:r w:rsidRPr="00930EF7">
              <w:rPr>
                <w:lang w:val="en-GB"/>
              </w:rPr>
              <w:t>used</w:t>
            </w:r>
            <w:r>
              <w:rPr>
                <w:lang w:val="en-GB"/>
              </w:rPr>
              <w:t xml:space="preserve"> </w:t>
            </w:r>
            <w:r w:rsidRPr="00930EF7">
              <w:rPr>
                <w:lang w:val="en-GB"/>
              </w:rPr>
              <w:t>to</w:t>
            </w:r>
            <w:r>
              <w:rPr>
                <w:lang w:val="en-GB"/>
              </w:rPr>
              <w:t xml:space="preserve"> </w:t>
            </w:r>
            <w:proofErr w:type="gramStart"/>
            <w:r w:rsidRPr="00930EF7">
              <w:rPr>
                <w:lang w:val="en-GB"/>
              </w:rPr>
              <w:t>d</w:t>
            </w:r>
            <w:r>
              <w:rPr>
                <w:lang w:val="en-GB"/>
              </w:rPr>
              <w:t>o</w:t>
            </w:r>
            <w:proofErr w:type="gramEnd"/>
          </w:p>
          <w:p w14:paraId="732C667A" w14:textId="77777777" w:rsidR="003E7A29" w:rsidRDefault="003E7A29" w:rsidP="003E7A29">
            <w:pPr>
              <w:pStyle w:val="ListParagraph"/>
              <w:ind w:left="360"/>
              <w:rPr>
                <w:lang w:val="en-GB"/>
              </w:rPr>
            </w:pPr>
          </w:p>
          <w:p w14:paraId="577CF398" w14:textId="77777777" w:rsidR="003E7A29" w:rsidRPr="00934736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</w:tc>
        <w:tc>
          <w:tcPr>
            <w:tcW w:w="397" w:type="dxa"/>
            <w:shd w:val="clear" w:color="auto" w:fill="BFBFBF" w:themeFill="background1" w:themeFillShade="BF"/>
          </w:tcPr>
          <w:p w14:paraId="43ECE96F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3C45CCB1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7FD7E20E" w14:textId="5CCA77F1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9" w:type="dxa"/>
          </w:tcPr>
          <w:p w14:paraId="61EB6F43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25CAC827" w14:textId="20183CF3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2614AF93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339E4B25" w14:textId="02A05F1E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5252F263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47375BC2" w14:textId="5329AEA2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3E7A29" w:rsidRPr="00934736" w14:paraId="14946307" w14:textId="31C7FBB1" w:rsidTr="003E7A29">
        <w:tc>
          <w:tcPr>
            <w:tcW w:w="6660" w:type="dxa"/>
          </w:tcPr>
          <w:p w14:paraId="1E15D860" w14:textId="77777777" w:rsidR="003E7A29" w:rsidRDefault="003E7A29" w:rsidP="0093473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934736">
              <w:rPr>
                <w:lang w:val="en-GB"/>
              </w:rPr>
              <w:t xml:space="preserve">Not feeling close to people around </w:t>
            </w:r>
            <w:r>
              <w:rPr>
                <w:lang w:val="en-GB"/>
              </w:rPr>
              <w:t>him/her</w:t>
            </w:r>
          </w:p>
          <w:p w14:paraId="693FB590" w14:textId="77777777" w:rsidR="003E7A29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  <w:p w14:paraId="74E1CD53" w14:textId="77777777" w:rsidR="003E7A29" w:rsidRPr="00934736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</w:tc>
        <w:tc>
          <w:tcPr>
            <w:tcW w:w="397" w:type="dxa"/>
            <w:shd w:val="clear" w:color="auto" w:fill="BFBFBF" w:themeFill="background1" w:themeFillShade="BF"/>
          </w:tcPr>
          <w:p w14:paraId="6B472243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7504F6EF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0CF51799" w14:textId="5A8233F9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9" w:type="dxa"/>
          </w:tcPr>
          <w:p w14:paraId="2D966974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511D10A8" w14:textId="7E58488D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1D6C2898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02EB2CAC" w14:textId="595E1666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2FC6DDE1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600F9116" w14:textId="7B3ABE6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3E7A29" w:rsidRPr="00934736" w14:paraId="31393383" w14:textId="503DE663" w:rsidTr="003E7A29">
        <w:tc>
          <w:tcPr>
            <w:tcW w:w="6660" w:type="dxa"/>
          </w:tcPr>
          <w:p w14:paraId="471A98CE" w14:textId="77777777" w:rsidR="003E7A29" w:rsidRDefault="003E7A29" w:rsidP="0093473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>Not being able to have strong feelings (e.g. being unable to cry or unable to feel happy)</w:t>
            </w:r>
          </w:p>
          <w:p w14:paraId="1BA7B7EC" w14:textId="77777777" w:rsidR="003E7A29" w:rsidRPr="00934736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</w:tc>
        <w:tc>
          <w:tcPr>
            <w:tcW w:w="397" w:type="dxa"/>
            <w:shd w:val="clear" w:color="auto" w:fill="BFBFBF" w:themeFill="background1" w:themeFillShade="BF"/>
          </w:tcPr>
          <w:p w14:paraId="7718E678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6501D8AE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07C3C376" w14:textId="12E2716B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9" w:type="dxa"/>
          </w:tcPr>
          <w:p w14:paraId="0745BD0B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32AEED3C" w14:textId="19720E50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40E82D9A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6BEFD3CA" w14:textId="262A5001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3C14663E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71BC454B" w14:textId="75A32E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3E7A29" w:rsidRPr="00934736" w14:paraId="0FBA25E2" w14:textId="5EBB4C93" w:rsidTr="003E7A29">
        <w:tc>
          <w:tcPr>
            <w:tcW w:w="6660" w:type="dxa"/>
          </w:tcPr>
          <w:p w14:paraId="6264E253" w14:textId="77777777" w:rsidR="003E7A29" w:rsidRDefault="003E7A29" w:rsidP="0093473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934736">
              <w:rPr>
                <w:lang w:val="en-GB"/>
              </w:rPr>
              <w:t xml:space="preserve">Feeling as if his/her </w:t>
            </w:r>
            <w:proofErr w:type="gramStart"/>
            <w:r w:rsidRPr="00934736">
              <w:rPr>
                <w:lang w:val="en-GB"/>
              </w:rPr>
              <w:t>future plans</w:t>
            </w:r>
            <w:proofErr w:type="gramEnd"/>
            <w:r w:rsidRPr="00934736">
              <w:rPr>
                <w:lang w:val="en-GB"/>
              </w:rPr>
              <w:t xml:space="preserve"> or hopes will not come true</w:t>
            </w:r>
            <w:r>
              <w:rPr>
                <w:lang w:val="en-GB"/>
              </w:rPr>
              <w:t xml:space="preserve"> </w:t>
            </w:r>
            <w:r w:rsidRPr="00934736">
              <w:rPr>
                <w:lang w:val="en-GB"/>
              </w:rPr>
              <w:t>(e.g., feeling like he/she will not have a job, get married, or have kids)</w:t>
            </w:r>
          </w:p>
          <w:p w14:paraId="7A79F996" w14:textId="77777777" w:rsidR="003E7A29" w:rsidRPr="00934736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</w:tc>
        <w:tc>
          <w:tcPr>
            <w:tcW w:w="397" w:type="dxa"/>
            <w:shd w:val="clear" w:color="auto" w:fill="BFBFBF" w:themeFill="background1" w:themeFillShade="BF"/>
          </w:tcPr>
          <w:p w14:paraId="0C820EDD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0D31E1B2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15CD85F6" w14:textId="4DAC1246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9" w:type="dxa"/>
          </w:tcPr>
          <w:p w14:paraId="5F7507FE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72413B0A" w14:textId="27C07FE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1BA579E7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1F781BE6" w14:textId="36424A5E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30C54F62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527586D5" w14:textId="1C831E52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3E7A29" w:rsidRPr="00934736" w14:paraId="5E181C37" w14:textId="01C274A5" w:rsidTr="003E7A29">
        <w:tc>
          <w:tcPr>
            <w:tcW w:w="6660" w:type="dxa"/>
          </w:tcPr>
          <w:p w14:paraId="534B773F" w14:textId="77777777" w:rsidR="003E7A29" w:rsidRDefault="003E7A29" w:rsidP="0093473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934736">
              <w:rPr>
                <w:lang w:val="en-GB"/>
              </w:rPr>
              <w:t>Having trouble falling or staying asleep</w:t>
            </w:r>
          </w:p>
          <w:p w14:paraId="4A8E9154" w14:textId="77777777" w:rsidR="003E7A29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  <w:p w14:paraId="734C12C2" w14:textId="77777777" w:rsidR="003E7A29" w:rsidRPr="00934736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</w:tc>
        <w:tc>
          <w:tcPr>
            <w:tcW w:w="397" w:type="dxa"/>
            <w:shd w:val="clear" w:color="auto" w:fill="BFBFBF" w:themeFill="background1" w:themeFillShade="BF"/>
          </w:tcPr>
          <w:p w14:paraId="107E930F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4AB84D11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6CE06458" w14:textId="1B7151AE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9" w:type="dxa"/>
          </w:tcPr>
          <w:p w14:paraId="60047A7A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798FD3CC" w14:textId="26DB7296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48B5565C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04ABD59B" w14:textId="6FBEF424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6C4F1E13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1C019A90" w14:textId="3241ACC0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3E7A29" w:rsidRPr="00934736" w14:paraId="7311244B" w14:textId="049337C5" w:rsidTr="003E7A29">
        <w:tc>
          <w:tcPr>
            <w:tcW w:w="6660" w:type="dxa"/>
          </w:tcPr>
          <w:p w14:paraId="112A97B6" w14:textId="77777777" w:rsidR="003E7A29" w:rsidRDefault="003E7A29" w:rsidP="0093473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934736">
              <w:rPr>
                <w:lang w:val="en-GB"/>
              </w:rPr>
              <w:t>Feeling irritable or having fits of anger</w:t>
            </w:r>
          </w:p>
          <w:p w14:paraId="366A8169" w14:textId="77777777" w:rsidR="003E7A29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  <w:p w14:paraId="5DFF58CC" w14:textId="77777777" w:rsidR="003E7A29" w:rsidRPr="00934736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</w:tc>
        <w:tc>
          <w:tcPr>
            <w:tcW w:w="397" w:type="dxa"/>
            <w:shd w:val="clear" w:color="auto" w:fill="BFBFBF" w:themeFill="background1" w:themeFillShade="BF"/>
          </w:tcPr>
          <w:p w14:paraId="3A27EE22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4145445B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16E7B2AF" w14:textId="195C1BFF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9" w:type="dxa"/>
          </w:tcPr>
          <w:p w14:paraId="1A2D57F8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7C1948BD" w14:textId="589477AB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230C0AD2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3C3E4176" w14:textId="2007E405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07CBA94C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1ECF468D" w14:textId="2B2A6CA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3E7A29" w:rsidRPr="00934736" w14:paraId="0528C6A3" w14:textId="10D25BBA" w:rsidTr="003E7A29">
        <w:tc>
          <w:tcPr>
            <w:tcW w:w="6660" w:type="dxa"/>
          </w:tcPr>
          <w:p w14:paraId="497882C8" w14:textId="391ACAAA" w:rsidR="003E7A29" w:rsidRPr="003E7A29" w:rsidRDefault="003E7A29" w:rsidP="003E7A29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934736">
              <w:rPr>
                <w:lang w:val="en-GB"/>
              </w:rPr>
              <w:t>Being overly careful (e.g. checking who and what is around)</w:t>
            </w:r>
          </w:p>
          <w:p w14:paraId="73AA52DF" w14:textId="77777777" w:rsidR="003E7A29" w:rsidRPr="00934736" w:rsidRDefault="003E7A29" w:rsidP="00331C24">
            <w:pPr>
              <w:pStyle w:val="ListParagraph"/>
              <w:ind w:left="360"/>
              <w:rPr>
                <w:lang w:val="en-GB"/>
              </w:rPr>
            </w:pPr>
          </w:p>
        </w:tc>
        <w:tc>
          <w:tcPr>
            <w:tcW w:w="397" w:type="dxa"/>
            <w:shd w:val="clear" w:color="auto" w:fill="BFBFBF" w:themeFill="background1" w:themeFillShade="BF"/>
          </w:tcPr>
          <w:p w14:paraId="4F52FFF5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6AD29440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1B02B960" w14:textId="2B8E553C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9" w:type="dxa"/>
          </w:tcPr>
          <w:p w14:paraId="60D6AA06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6D2D644E" w14:textId="2645A40A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5F001E29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4097F38E" w14:textId="2291E9C2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60F1A728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7115B380" w14:textId="31A690DC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3E7A29" w:rsidRPr="00934736" w14:paraId="10254336" w14:textId="689439E5" w:rsidTr="003E7A29">
        <w:tc>
          <w:tcPr>
            <w:tcW w:w="6660" w:type="dxa"/>
          </w:tcPr>
          <w:p w14:paraId="08590C99" w14:textId="77777777" w:rsidR="003E7A29" w:rsidRDefault="003E7A29" w:rsidP="00934736">
            <w:pPr>
              <w:pStyle w:val="ListParagraph"/>
              <w:numPr>
                <w:ilvl w:val="0"/>
                <w:numId w:val="2"/>
              </w:numPr>
              <w:rPr>
                <w:lang w:val="en-GB"/>
              </w:rPr>
            </w:pPr>
            <w:r w:rsidRPr="00934736">
              <w:rPr>
                <w:lang w:val="en-GB"/>
              </w:rPr>
              <w:t>Being jumpy or easily startled</w:t>
            </w:r>
          </w:p>
          <w:p w14:paraId="5B44F198" w14:textId="4D472109" w:rsidR="003E7A29" w:rsidRPr="00934736" w:rsidRDefault="003E7A29" w:rsidP="00CC31E5">
            <w:pPr>
              <w:ind w:left="360"/>
              <w:rPr>
                <w:lang w:val="en-GB"/>
              </w:rPr>
            </w:pPr>
            <w:r>
              <w:rPr>
                <w:lang w:val="en-GB"/>
              </w:rPr>
              <w:t>(e.g.</w:t>
            </w:r>
            <w:r w:rsidRPr="00934736">
              <w:rPr>
                <w:lang w:val="en-GB"/>
              </w:rPr>
              <w:t xml:space="preserve"> jumping when someone walks up behind </w:t>
            </w:r>
            <w:r>
              <w:rPr>
                <w:lang w:val="en-GB"/>
              </w:rPr>
              <w:t>him/her</w:t>
            </w:r>
            <w:r w:rsidRPr="00934736">
              <w:rPr>
                <w:lang w:val="en-GB"/>
              </w:rPr>
              <w:t>)</w:t>
            </w:r>
          </w:p>
        </w:tc>
        <w:tc>
          <w:tcPr>
            <w:tcW w:w="397" w:type="dxa"/>
            <w:shd w:val="clear" w:color="auto" w:fill="BFBFBF" w:themeFill="background1" w:themeFillShade="BF"/>
          </w:tcPr>
          <w:p w14:paraId="271875D9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</w:p>
        </w:tc>
        <w:tc>
          <w:tcPr>
            <w:tcW w:w="869" w:type="dxa"/>
          </w:tcPr>
          <w:p w14:paraId="19C8BA5F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  <w:p w14:paraId="3A437278" w14:textId="44A29253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69" w:type="dxa"/>
          </w:tcPr>
          <w:p w14:paraId="09D6CDCC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6FF9AA32" w14:textId="10A1C80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351A0CDF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38046774" w14:textId="436C9E14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8" w:type="dxa"/>
          </w:tcPr>
          <w:p w14:paraId="4D587C15" w14:textId="77777777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  <w:p w14:paraId="197E04E6" w14:textId="569D185B" w:rsidR="003E7A29" w:rsidRDefault="003E7A29" w:rsidP="005A70DA">
            <w:pPr>
              <w:pStyle w:val="ListParagraph"/>
              <w:ind w:left="360"/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</w:tbl>
    <w:p w14:paraId="00901715" w14:textId="362FCC15" w:rsidR="00081748" w:rsidRPr="00081748" w:rsidRDefault="00331C24" w:rsidP="00081748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8DA1D6" wp14:editId="7FE78D04">
                <wp:simplePos x="0" y="0"/>
                <wp:positionH relativeFrom="column">
                  <wp:posOffset>-289560</wp:posOffset>
                </wp:positionH>
                <wp:positionV relativeFrom="paragraph">
                  <wp:posOffset>267970</wp:posOffset>
                </wp:positionV>
                <wp:extent cx="6400800" cy="0"/>
                <wp:effectExtent l="0" t="0" r="2540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w14:anchorId="20002CA2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8pt,21.1pt" to="481.2pt,21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14:paraId="58BA6CC0" w14:textId="6995E2EF" w:rsidR="00D54D85" w:rsidRPr="000034AD" w:rsidRDefault="00081748" w:rsidP="00D54D85">
      <w:pPr>
        <w:rPr>
          <w:lang w:val="en-GB"/>
        </w:rPr>
      </w:pPr>
      <w:r w:rsidRPr="00081748">
        <w:rPr>
          <w:lang w:val="en-GB"/>
        </w:rPr>
        <w:t xml:space="preserve">      </w:t>
      </w:r>
    </w:p>
    <w:p w14:paraId="7AAEE1DD" w14:textId="636ECE46" w:rsidR="00E95D60" w:rsidRDefault="00E95D60" w:rsidP="00D54D85">
      <w:pPr>
        <w:rPr>
          <w:b/>
          <w:sz w:val="32"/>
          <w:szCs w:val="32"/>
          <w:lang w:val="en-GB"/>
        </w:rPr>
      </w:pPr>
    </w:p>
    <w:p w14:paraId="02EAE136" w14:textId="4E7285E3" w:rsidR="00D54D85" w:rsidRPr="00E95D60" w:rsidRDefault="00D54D85" w:rsidP="00331C24">
      <w:pPr>
        <w:jc w:val="center"/>
        <w:rPr>
          <w:b/>
          <w:sz w:val="36"/>
          <w:szCs w:val="36"/>
          <w:lang w:val="en-GB"/>
        </w:rPr>
      </w:pPr>
      <w:r w:rsidRPr="00E95D60">
        <w:rPr>
          <w:b/>
          <w:sz w:val="36"/>
          <w:szCs w:val="36"/>
          <w:lang w:val="en-GB"/>
        </w:rPr>
        <w:t xml:space="preserve">PART </w:t>
      </w:r>
      <w:r w:rsidR="000034AD" w:rsidRPr="00E95D60">
        <w:rPr>
          <w:b/>
          <w:sz w:val="36"/>
          <w:szCs w:val="36"/>
          <w:lang w:val="en-GB"/>
        </w:rPr>
        <w:t>TWO</w:t>
      </w:r>
    </w:p>
    <w:p w14:paraId="07CE97D5" w14:textId="77777777" w:rsidR="00D54D85" w:rsidRPr="00E95D60" w:rsidRDefault="00D54D85" w:rsidP="00D54D85">
      <w:pPr>
        <w:rPr>
          <w:sz w:val="32"/>
          <w:szCs w:val="32"/>
          <w:lang w:val="en-GB"/>
        </w:rPr>
      </w:pPr>
    </w:p>
    <w:p w14:paraId="1BA3773D" w14:textId="72F33FC0" w:rsidR="00D54D85" w:rsidRPr="00E95D60" w:rsidRDefault="00D54D85" w:rsidP="00D54D85">
      <w:pPr>
        <w:rPr>
          <w:sz w:val="32"/>
          <w:szCs w:val="32"/>
          <w:lang w:val="en-GB"/>
        </w:rPr>
      </w:pPr>
      <w:r w:rsidRPr="00E95D60">
        <w:rPr>
          <w:sz w:val="32"/>
          <w:szCs w:val="32"/>
          <w:lang w:val="en-GB"/>
        </w:rPr>
        <w:t>Has your child ever been involved in any of the following traumatic events</w:t>
      </w:r>
      <w:r w:rsidR="00A31656" w:rsidRPr="00E95D60">
        <w:rPr>
          <w:sz w:val="32"/>
          <w:szCs w:val="32"/>
          <w:lang w:val="en-GB"/>
        </w:rPr>
        <w:t>?</w:t>
      </w:r>
    </w:p>
    <w:p w14:paraId="692213C0" w14:textId="77777777" w:rsidR="00D54D85" w:rsidRPr="00E95D60" w:rsidRDefault="00D54D85" w:rsidP="00D54D85">
      <w:pPr>
        <w:rPr>
          <w:sz w:val="32"/>
          <w:szCs w:val="32"/>
          <w:lang w:val="en-GB"/>
        </w:rPr>
      </w:pPr>
    </w:p>
    <w:p w14:paraId="5B5C8AF9" w14:textId="675FA46E" w:rsidR="00D54D85" w:rsidRPr="00E95D60" w:rsidRDefault="00A31656" w:rsidP="00D54D85">
      <w:pPr>
        <w:rPr>
          <w:sz w:val="32"/>
          <w:szCs w:val="32"/>
        </w:rPr>
      </w:pPr>
      <w:r w:rsidRPr="00E95D60">
        <w:rPr>
          <w:sz w:val="32"/>
          <w:szCs w:val="32"/>
        </w:rPr>
        <w:t>To count</w:t>
      </w:r>
      <w:r w:rsidR="00D54D85" w:rsidRPr="00E95D60">
        <w:rPr>
          <w:sz w:val="32"/>
          <w:szCs w:val="32"/>
        </w:rPr>
        <w:t xml:space="preserve"> an event he/she must have:</w:t>
      </w:r>
    </w:p>
    <w:p w14:paraId="084C48EE" w14:textId="77777777" w:rsidR="00D54D85" w:rsidRPr="00E95D60" w:rsidRDefault="00D54D85" w:rsidP="00D54D85">
      <w:pPr>
        <w:rPr>
          <w:sz w:val="32"/>
          <w:szCs w:val="32"/>
        </w:rPr>
      </w:pPr>
      <w:r w:rsidRPr="00E95D60">
        <w:rPr>
          <w:sz w:val="32"/>
          <w:szCs w:val="32"/>
        </w:rPr>
        <w:t xml:space="preserve"> </w:t>
      </w:r>
    </w:p>
    <w:p w14:paraId="71967719" w14:textId="77777777" w:rsidR="00D54D85" w:rsidRPr="00294D55" w:rsidRDefault="00D54D85" w:rsidP="00D54D85">
      <w:pPr>
        <w:numPr>
          <w:ilvl w:val="0"/>
          <w:numId w:val="4"/>
        </w:numPr>
        <w:rPr>
          <w:color w:val="002060"/>
          <w:sz w:val="32"/>
          <w:szCs w:val="32"/>
        </w:rPr>
      </w:pPr>
      <w:r w:rsidRPr="00294D55">
        <w:rPr>
          <w:color w:val="002060"/>
          <w:sz w:val="32"/>
          <w:szCs w:val="32"/>
        </w:rPr>
        <w:t>(1)  Felt like he/she might die OR</w:t>
      </w:r>
    </w:p>
    <w:p w14:paraId="3463F378" w14:textId="77777777" w:rsidR="00D54D85" w:rsidRPr="00294D55" w:rsidRDefault="00D54D85" w:rsidP="00D54D85">
      <w:pPr>
        <w:numPr>
          <w:ilvl w:val="0"/>
          <w:numId w:val="4"/>
        </w:numPr>
        <w:rPr>
          <w:color w:val="002060"/>
          <w:sz w:val="32"/>
          <w:szCs w:val="32"/>
        </w:rPr>
      </w:pPr>
      <w:r w:rsidRPr="00294D55">
        <w:rPr>
          <w:color w:val="002060"/>
          <w:sz w:val="32"/>
          <w:szCs w:val="32"/>
        </w:rPr>
        <w:t>(2)  He/she had a serious injury or felt like he/she might get a serious injury, OR</w:t>
      </w:r>
    </w:p>
    <w:p w14:paraId="243D88FF" w14:textId="692004DF" w:rsidR="00E76D90" w:rsidRPr="00294D55" w:rsidRDefault="00E76D90" w:rsidP="00D54D85">
      <w:pPr>
        <w:numPr>
          <w:ilvl w:val="0"/>
          <w:numId w:val="4"/>
        </w:numPr>
        <w:rPr>
          <w:color w:val="002060"/>
          <w:sz w:val="32"/>
          <w:szCs w:val="32"/>
        </w:rPr>
      </w:pPr>
      <w:r w:rsidRPr="00294D55">
        <w:rPr>
          <w:color w:val="002060"/>
          <w:sz w:val="32"/>
          <w:szCs w:val="32"/>
        </w:rPr>
        <w:t>(3)  He/she felt extremely upset by</w:t>
      </w:r>
    </w:p>
    <w:p w14:paraId="01B4A4BA" w14:textId="06082862" w:rsidR="00D54D85" w:rsidRPr="00294D55" w:rsidRDefault="00E76D90" w:rsidP="00D54D85">
      <w:pPr>
        <w:numPr>
          <w:ilvl w:val="0"/>
          <w:numId w:val="4"/>
        </w:numPr>
        <w:rPr>
          <w:color w:val="002060"/>
          <w:sz w:val="32"/>
          <w:szCs w:val="32"/>
        </w:rPr>
      </w:pPr>
      <w:r w:rsidRPr="00294D55">
        <w:rPr>
          <w:color w:val="002060"/>
          <w:sz w:val="32"/>
          <w:szCs w:val="32"/>
        </w:rPr>
        <w:t>(4</w:t>
      </w:r>
      <w:r w:rsidR="00D54D85" w:rsidRPr="00294D55">
        <w:rPr>
          <w:color w:val="002060"/>
          <w:sz w:val="32"/>
          <w:szCs w:val="32"/>
        </w:rPr>
        <w:t xml:space="preserve">)  He/she saw (1) or (2) happen to another person, or saw someone die. </w:t>
      </w:r>
      <w:r w:rsidR="00D54D85" w:rsidRPr="00294D55">
        <w:rPr>
          <w:rFonts w:ascii="MS Mincho" w:eastAsia="MS Mincho" w:hAnsi="MS Mincho" w:cs="MS Mincho"/>
          <w:color w:val="002060"/>
          <w:sz w:val="32"/>
          <w:szCs w:val="32"/>
        </w:rPr>
        <w:t> </w:t>
      </w:r>
    </w:p>
    <w:p w14:paraId="7B8E476C" w14:textId="77777777" w:rsidR="00E95D60" w:rsidRDefault="00E95D60" w:rsidP="00E95D60">
      <w:pPr>
        <w:rPr>
          <w:sz w:val="32"/>
          <w:szCs w:val="32"/>
        </w:rPr>
      </w:pPr>
    </w:p>
    <w:p w14:paraId="4B0E325C" w14:textId="77777777" w:rsidR="00E95D60" w:rsidRPr="00E95D60" w:rsidRDefault="00E95D60" w:rsidP="00E95D60">
      <w:pPr>
        <w:rPr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337" w:tblpY="251"/>
        <w:tblW w:w="11505" w:type="dxa"/>
        <w:tblLayout w:type="fixed"/>
        <w:tblLook w:val="04A0" w:firstRow="1" w:lastRow="0" w:firstColumn="1" w:lastColumn="0" w:noHBand="0" w:noVBand="1"/>
      </w:tblPr>
      <w:tblGrid>
        <w:gridCol w:w="2049"/>
        <w:gridCol w:w="540"/>
        <w:gridCol w:w="630"/>
        <w:gridCol w:w="982"/>
        <w:gridCol w:w="664"/>
        <w:gridCol w:w="720"/>
        <w:gridCol w:w="990"/>
        <w:gridCol w:w="664"/>
        <w:gridCol w:w="720"/>
        <w:gridCol w:w="810"/>
        <w:gridCol w:w="450"/>
        <w:gridCol w:w="630"/>
        <w:gridCol w:w="540"/>
        <w:gridCol w:w="1116"/>
      </w:tblGrid>
      <w:tr w:rsidR="00D54D85" w:rsidRPr="001C3AAF" w14:paraId="3950484A" w14:textId="77777777" w:rsidTr="005A70DA">
        <w:trPr>
          <w:trHeight w:val="692"/>
        </w:trPr>
        <w:tc>
          <w:tcPr>
            <w:tcW w:w="2049" w:type="dxa"/>
          </w:tcPr>
          <w:p w14:paraId="0A203476" w14:textId="77777777" w:rsidR="00D54D85" w:rsidRPr="005A70DA" w:rsidRDefault="00D54D85" w:rsidP="005A70DA">
            <w:pPr>
              <w:pStyle w:val="ListParagraph"/>
              <w:ind w:left="554"/>
              <w:rPr>
                <w:b/>
                <w:lang w:val="en-GB"/>
              </w:rPr>
            </w:pPr>
          </w:p>
        </w:tc>
        <w:tc>
          <w:tcPr>
            <w:tcW w:w="2152" w:type="dxa"/>
            <w:gridSpan w:val="3"/>
          </w:tcPr>
          <w:p w14:paraId="108951E3" w14:textId="77777777" w:rsidR="00D54D85" w:rsidRPr="001C3AAF" w:rsidRDefault="00D54D85" w:rsidP="000034AD">
            <w:pPr>
              <w:jc w:val="center"/>
              <w:rPr>
                <w:b/>
                <w:lang w:val="en-GB"/>
              </w:rPr>
            </w:pPr>
            <w:r w:rsidRPr="001C3AAF">
              <w:rPr>
                <w:b/>
                <w:lang w:val="en-GB"/>
              </w:rPr>
              <w:t>Did this event happen?</w:t>
            </w:r>
          </w:p>
        </w:tc>
        <w:tc>
          <w:tcPr>
            <w:tcW w:w="2374" w:type="dxa"/>
            <w:gridSpan w:val="3"/>
            <w:shd w:val="clear" w:color="auto" w:fill="D9D9D9" w:themeFill="background1" w:themeFillShade="D9"/>
          </w:tcPr>
          <w:p w14:paraId="7F1732B7" w14:textId="77777777" w:rsidR="00D54D85" w:rsidRPr="001C3AAF" w:rsidRDefault="00D54D85" w:rsidP="000034AD">
            <w:pPr>
              <w:jc w:val="center"/>
              <w:rPr>
                <w:b/>
                <w:lang w:val="en-GB"/>
              </w:rPr>
            </w:pPr>
            <w:r w:rsidRPr="001C3AAF">
              <w:rPr>
                <w:b/>
                <w:lang w:val="en-GB"/>
              </w:rPr>
              <w:t>Age (the last time this happened)</w:t>
            </w:r>
          </w:p>
        </w:tc>
        <w:tc>
          <w:tcPr>
            <w:tcW w:w="2194" w:type="dxa"/>
            <w:gridSpan w:val="3"/>
          </w:tcPr>
          <w:p w14:paraId="38018F74" w14:textId="77777777" w:rsidR="00D54D85" w:rsidRPr="001C3AAF" w:rsidRDefault="00D54D85" w:rsidP="000034AD">
            <w:pPr>
              <w:jc w:val="center"/>
              <w:rPr>
                <w:b/>
                <w:lang w:val="en-GB"/>
              </w:rPr>
            </w:pPr>
            <w:r w:rsidRPr="001C3AAF">
              <w:rPr>
                <w:b/>
                <w:lang w:val="en-GB"/>
              </w:rPr>
              <w:t>Age (the first time this happened)</w:t>
            </w:r>
          </w:p>
        </w:tc>
        <w:tc>
          <w:tcPr>
            <w:tcW w:w="2736" w:type="dxa"/>
            <w:gridSpan w:val="4"/>
            <w:shd w:val="clear" w:color="auto" w:fill="D9D9D9" w:themeFill="background1" w:themeFillShade="D9"/>
          </w:tcPr>
          <w:p w14:paraId="2EE925D7" w14:textId="77777777" w:rsidR="00D54D85" w:rsidRPr="001C3AAF" w:rsidRDefault="00D54D85" w:rsidP="000034AD">
            <w:pPr>
              <w:jc w:val="center"/>
              <w:rPr>
                <w:b/>
                <w:lang w:val="en-GB"/>
              </w:rPr>
            </w:pPr>
            <w:r w:rsidRPr="001C3AAF">
              <w:rPr>
                <w:b/>
                <w:lang w:val="en-GB"/>
              </w:rPr>
              <w:t xml:space="preserve">How many times </w:t>
            </w:r>
          </w:p>
          <w:p w14:paraId="415D74A2" w14:textId="77777777" w:rsidR="00D54D85" w:rsidRPr="001C3AAF" w:rsidRDefault="00D54D85" w:rsidP="000034AD">
            <w:pPr>
              <w:jc w:val="center"/>
              <w:rPr>
                <w:b/>
                <w:lang w:val="en-GB"/>
              </w:rPr>
            </w:pPr>
            <w:r w:rsidRPr="001C3AAF">
              <w:rPr>
                <w:b/>
                <w:lang w:val="en-GB"/>
              </w:rPr>
              <w:t>did this happen?</w:t>
            </w:r>
          </w:p>
        </w:tc>
      </w:tr>
      <w:tr w:rsidR="00D54D85" w14:paraId="3BA7C2A5" w14:textId="77777777" w:rsidTr="005A70DA">
        <w:tc>
          <w:tcPr>
            <w:tcW w:w="2049" w:type="dxa"/>
          </w:tcPr>
          <w:p w14:paraId="47421685" w14:textId="77777777" w:rsidR="000034AD" w:rsidRDefault="00D54D85" w:rsidP="005A70DA">
            <w:pPr>
              <w:pStyle w:val="ListParagraph"/>
              <w:numPr>
                <w:ilvl w:val="0"/>
                <w:numId w:val="16"/>
              </w:numPr>
              <w:rPr>
                <w:b/>
                <w:lang w:val="en-GB"/>
              </w:rPr>
            </w:pPr>
            <w:r w:rsidRPr="001C3AAF">
              <w:rPr>
                <w:b/>
                <w:lang w:val="en-GB"/>
              </w:rPr>
              <w:t>Crash in car/plane/</w:t>
            </w:r>
          </w:p>
          <w:p w14:paraId="7DE671A1" w14:textId="432D4327" w:rsidR="00D54D85" w:rsidRDefault="005A70DA" w:rsidP="005A70DA">
            <w:pPr>
              <w:pStyle w:val="ListParagraph"/>
              <w:ind w:left="554"/>
              <w:rPr>
                <w:b/>
                <w:lang w:val="en-GB"/>
              </w:rPr>
            </w:pPr>
            <w:r w:rsidRPr="001C3AAF">
              <w:rPr>
                <w:b/>
                <w:lang w:val="en-GB"/>
              </w:rPr>
              <w:t>B</w:t>
            </w:r>
            <w:r w:rsidR="00D54D85" w:rsidRPr="001C3AAF">
              <w:rPr>
                <w:b/>
                <w:lang w:val="en-GB"/>
              </w:rPr>
              <w:t>oat</w:t>
            </w:r>
          </w:p>
          <w:p w14:paraId="57F205C4" w14:textId="4D66C8DA" w:rsidR="005A70DA" w:rsidRPr="001C3AAF" w:rsidRDefault="005A70DA" w:rsidP="005A70DA">
            <w:pPr>
              <w:pStyle w:val="ListParagraph"/>
              <w:ind w:left="426"/>
              <w:rPr>
                <w:b/>
                <w:lang w:val="en-GB"/>
              </w:rPr>
            </w:pPr>
          </w:p>
        </w:tc>
        <w:tc>
          <w:tcPr>
            <w:tcW w:w="540" w:type="dxa"/>
          </w:tcPr>
          <w:p w14:paraId="63BC3605" w14:textId="77777777" w:rsidR="00D54D85" w:rsidRDefault="00D54D85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14:paraId="7AD40398" w14:textId="01C3C189" w:rsidR="005A70DA" w:rsidRDefault="005A70DA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9"/>
          </w:p>
        </w:tc>
        <w:tc>
          <w:tcPr>
            <w:tcW w:w="630" w:type="dxa"/>
          </w:tcPr>
          <w:p w14:paraId="4DE45506" w14:textId="77777777" w:rsidR="00D54D85" w:rsidRDefault="00D54D85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  <w:p w14:paraId="329AE4CB" w14:textId="6FB8DC99" w:rsidR="005A70DA" w:rsidRDefault="005A70DA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0"/>
          </w:p>
        </w:tc>
        <w:tc>
          <w:tcPr>
            <w:tcW w:w="982" w:type="dxa"/>
          </w:tcPr>
          <w:p w14:paraId="21F3D60A" w14:textId="77777777" w:rsidR="00D54D85" w:rsidRDefault="00D54D85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sure</w:t>
            </w:r>
          </w:p>
          <w:p w14:paraId="7B47FBE9" w14:textId="63D0160E" w:rsidR="005A70DA" w:rsidRDefault="00EF767A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1"/>
          </w:p>
        </w:tc>
        <w:tc>
          <w:tcPr>
            <w:tcW w:w="664" w:type="dxa"/>
            <w:shd w:val="clear" w:color="auto" w:fill="D9D9D9" w:themeFill="background1" w:themeFillShade="D9"/>
          </w:tcPr>
          <w:p w14:paraId="2D5C580F" w14:textId="77777777" w:rsidR="00D54D85" w:rsidRDefault="00D54D85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13981461" w14:textId="4AF59F8B" w:rsidR="005A70DA" w:rsidRDefault="005A70DA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2"/>
          </w:p>
        </w:tc>
        <w:tc>
          <w:tcPr>
            <w:tcW w:w="720" w:type="dxa"/>
            <w:shd w:val="clear" w:color="auto" w:fill="D9D9D9" w:themeFill="background1" w:themeFillShade="D9"/>
          </w:tcPr>
          <w:p w14:paraId="4BF67D40" w14:textId="77777777" w:rsidR="00D54D85" w:rsidRDefault="00D54D85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4C529518" w14:textId="01B597C0" w:rsidR="005A70DA" w:rsidRDefault="005A70DA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3"/>
          </w:p>
        </w:tc>
        <w:tc>
          <w:tcPr>
            <w:tcW w:w="990" w:type="dxa"/>
            <w:shd w:val="clear" w:color="auto" w:fill="D9D9D9" w:themeFill="background1" w:themeFillShade="D9"/>
          </w:tcPr>
          <w:p w14:paraId="2E8B5234" w14:textId="77777777" w:rsidR="00D54D85" w:rsidRDefault="00D54D85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172E9AFA" w14:textId="115AA67A" w:rsidR="005A70DA" w:rsidRDefault="005A70DA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4"/>
          </w:p>
        </w:tc>
        <w:tc>
          <w:tcPr>
            <w:tcW w:w="664" w:type="dxa"/>
          </w:tcPr>
          <w:p w14:paraId="5DB16405" w14:textId="77777777" w:rsidR="00D54D85" w:rsidRDefault="00D54D85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71FC39D1" w14:textId="2B6CFA03" w:rsidR="005A70DA" w:rsidRDefault="005A70DA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5"/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5"/>
          </w:p>
        </w:tc>
        <w:tc>
          <w:tcPr>
            <w:tcW w:w="720" w:type="dxa"/>
          </w:tcPr>
          <w:p w14:paraId="0EC0036F" w14:textId="77777777" w:rsidR="00D54D85" w:rsidRDefault="00D54D85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7442EE53" w14:textId="21A64876" w:rsidR="005A70DA" w:rsidRDefault="005A70DA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6"/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6"/>
          </w:p>
        </w:tc>
        <w:tc>
          <w:tcPr>
            <w:tcW w:w="810" w:type="dxa"/>
          </w:tcPr>
          <w:p w14:paraId="03369536" w14:textId="77777777" w:rsidR="00D54D85" w:rsidRDefault="00D54D85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46BDD978" w14:textId="049F8A58" w:rsidR="005A70DA" w:rsidRDefault="005A70DA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7"/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7"/>
          </w:p>
        </w:tc>
        <w:tc>
          <w:tcPr>
            <w:tcW w:w="450" w:type="dxa"/>
            <w:shd w:val="clear" w:color="auto" w:fill="D9D9D9" w:themeFill="background1" w:themeFillShade="D9"/>
          </w:tcPr>
          <w:p w14:paraId="778B0F7B" w14:textId="77777777" w:rsidR="00D54D85" w:rsidRDefault="00D54D85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7C4C990C" w14:textId="2C12BD02" w:rsidR="005A70DA" w:rsidRDefault="005A70DA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8"/>
          </w:p>
        </w:tc>
        <w:tc>
          <w:tcPr>
            <w:tcW w:w="630" w:type="dxa"/>
            <w:shd w:val="clear" w:color="auto" w:fill="D9D9D9" w:themeFill="background1" w:themeFillShade="D9"/>
          </w:tcPr>
          <w:p w14:paraId="65E9C513" w14:textId="77777777" w:rsidR="00D54D85" w:rsidRDefault="00D54D85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2-5</w:t>
            </w:r>
          </w:p>
          <w:p w14:paraId="21985400" w14:textId="38E10358" w:rsidR="005A70DA" w:rsidRDefault="005A70DA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9"/>
          </w:p>
        </w:tc>
        <w:tc>
          <w:tcPr>
            <w:tcW w:w="540" w:type="dxa"/>
            <w:shd w:val="clear" w:color="auto" w:fill="D9D9D9" w:themeFill="background1" w:themeFillShade="D9"/>
          </w:tcPr>
          <w:p w14:paraId="2B4A07C9" w14:textId="77777777" w:rsidR="00D54D85" w:rsidRDefault="00D54D85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6-9</w:t>
            </w:r>
          </w:p>
          <w:p w14:paraId="6BDB5A8A" w14:textId="475B0DE4" w:rsidR="005A70DA" w:rsidRDefault="005A70DA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20"/>
          </w:p>
        </w:tc>
        <w:tc>
          <w:tcPr>
            <w:tcW w:w="1116" w:type="dxa"/>
            <w:shd w:val="clear" w:color="auto" w:fill="D9D9D9" w:themeFill="background1" w:themeFillShade="D9"/>
          </w:tcPr>
          <w:p w14:paraId="0B30B8E0" w14:textId="77777777" w:rsidR="00D54D85" w:rsidRDefault="00D54D85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&gt;10</w:t>
            </w:r>
          </w:p>
          <w:p w14:paraId="592D5877" w14:textId="406E664D" w:rsidR="005A70DA" w:rsidRDefault="005A70DA" w:rsidP="000034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1"/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21"/>
          </w:p>
        </w:tc>
      </w:tr>
      <w:tr w:rsidR="005A70DA" w14:paraId="5013701B" w14:textId="77777777" w:rsidTr="005A70DA">
        <w:trPr>
          <w:trHeight w:val="629"/>
        </w:trPr>
        <w:tc>
          <w:tcPr>
            <w:tcW w:w="2049" w:type="dxa"/>
          </w:tcPr>
          <w:p w14:paraId="2DE2FF9F" w14:textId="77777777" w:rsidR="005A70DA" w:rsidRPr="001C3AAF" w:rsidRDefault="005A70DA" w:rsidP="005A70DA">
            <w:pPr>
              <w:pStyle w:val="ListParagraph"/>
              <w:numPr>
                <w:ilvl w:val="0"/>
                <w:numId w:val="16"/>
              </w:numPr>
              <w:rPr>
                <w:b/>
                <w:lang w:val="en-GB"/>
              </w:rPr>
            </w:pPr>
            <w:r w:rsidRPr="001C3AAF">
              <w:rPr>
                <w:b/>
                <w:lang w:val="en-GB"/>
              </w:rPr>
              <w:t>Attacked by an animal</w:t>
            </w:r>
          </w:p>
        </w:tc>
        <w:tc>
          <w:tcPr>
            <w:tcW w:w="540" w:type="dxa"/>
          </w:tcPr>
          <w:p w14:paraId="310DAFB9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14:paraId="4482D992" w14:textId="751B170F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30" w:type="dxa"/>
          </w:tcPr>
          <w:p w14:paraId="4B2D8E50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  <w:p w14:paraId="6AE18A2E" w14:textId="2DB97106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2" w:type="dxa"/>
          </w:tcPr>
          <w:p w14:paraId="164B593C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sure</w:t>
            </w:r>
          </w:p>
          <w:p w14:paraId="697F063D" w14:textId="63AB0F43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64" w:type="dxa"/>
            <w:shd w:val="clear" w:color="auto" w:fill="D9D9D9" w:themeFill="background1" w:themeFillShade="D9"/>
          </w:tcPr>
          <w:p w14:paraId="17F9CAB8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491F31FE" w14:textId="64E2A34C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34CF8895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4CCDC353" w14:textId="18B7979E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DC67E2F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0CCB3021" w14:textId="42E3CDE8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64" w:type="dxa"/>
          </w:tcPr>
          <w:p w14:paraId="30D36B48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6A0227D2" w14:textId="39C784A5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20" w:type="dxa"/>
          </w:tcPr>
          <w:p w14:paraId="307EC3AF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6FBE8837" w14:textId="0A25E70C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10" w:type="dxa"/>
          </w:tcPr>
          <w:p w14:paraId="605F3F05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7B7C9984" w14:textId="4101868C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1EAE0E5A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761A60C0" w14:textId="166945B9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878A614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2-5</w:t>
            </w:r>
          </w:p>
          <w:p w14:paraId="6CFE9311" w14:textId="5788193E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17DCAA4E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6-9</w:t>
            </w:r>
          </w:p>
          <w:p w14:paraId="7D5CF3F9" w14:textId="077E219F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0093A350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&gt;10</w:t>
            </w:r>
          </w:p>
          <w:p w14:paraId="7208A0F3" w14:textId="3AECED4F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5A70DA" w14:paraId="3E2443F8" w14:textId="77777777" w:rsidTr="005A70DA">
        <w:tc>
          <w:tcPr>
            <w:tcW w:w="2049" w:type="dxa"/>
          </w:tcPr>
          <w:p w14:paraId="07675C6F" w14:textId="77777777" w:rsidR="005A70DA" w:rsidRDefault="005A70DA" w:rsidP="005A70DA">
            <w:pPr>
              <w:pStyle w:val="ListParagraph"/>
              <w:numPr>
                <w:ilvl w:val="0"/>
                <w:numId w:val="16"/>
              </w:numPr>
              <w:rPr>
                <w:b/>
                <w:lang w:val="en-GB"/>
              </w:rPr>
            </w:pPr>
            <w:r w:rsidRPr="001C3AAF">
              <w:rPr>
                <w:b/>
                <w:lang w:val="en-GB"/>
              </w:rPr>
              <w:t xml:space="preserve">Natural disaster </w:t>
            </w:r>
          </w:p>
          <w:p w14:paraId="24F38FD7" w14:textId="77777777" w:rsidR="005A70DA" w:rsidRDefault="005A70DA" w:rsidP="005A70DA">
            <w:pPr>
              <w:rPr>
                <w:b/>
                <w:lang w:val="en-GB"/>
              </w:rPr>
            </w:pPr>
            <w:r w:rsidRPr="005A70DA">
              <w:rPr>
                <w:b/>
                <w:lang w:val="en-GB"/>
              </w:rPr>
              <w:t>(flood, hurricane, war, fire)</w:t>
            </w:r>
          </w:p>
          <w:p w14:paraId="14C08FF5" w14:textId="4701712C" w:rsidR="005A70DA" w:rsidRPr="005A70DA" w:rsidRDefault="005A70DA" w:rsidP="005A70DA">
            <w:pPr>
              <w:rPr>
                <w:b/>
                <w:lang w:val="en-GB"/>
              </w:rPr>
            </w:pPr>
          </w:p>
        </w:tc>
        <w:tc>
          <w:tcPr>
            <w:tcW w:w="540" w:type="dxa"/>
          </w:tcPr>
          <w:p w14:paraId="27264813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14:paraId="3A5F5CCE" w14:textId="02A7C17F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30" w:type="dxa"/>
          </w:tcPr>
          <w:p w14:paraId="78B6C846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  <w:p w14:paraId="5804086E" w14:textId="172E2CE8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2" w:type="dxa"/>
          </w:tcPr>
          <w:p w14:paraId="24DA2AA2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sure</w:t>
            </w:r>
          </w:p>
          <w:p w14:paraId="2DC4552E" w14:textId="60A251C1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64" w:type="dxa"/>
            <w:shd w:val="clear" w:color="auto" w:fill="D9D9D9" w:themeFill="background1" w:themeFillShade="D9"/>
          </w:tcPr>
          <w:p w14:paraId="55163B8E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60048ACB" w14:textId="50F7A33B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2F323E03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294D79B8" w14:textId="3581D8A0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3F64F6E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1C4357DF" w14:textId="4B5219A9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64" w:type="dxa"/>
          </w:tcPr>
          <w:p w14:paraId="0792E03C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5E8EB930" w14:textId="28B10D3A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20" w:type="dxa"/>
          </w:tcPr>
          <w:p w14:paraId="00FB74BE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2463429A" w14:textId="49BA5705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10" w:type="dxa"/>
          </w:tcPr>
          <w:p w14:paraId="4FFA4953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0EFED176" w14:textId="4FDBDBF4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3C532764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60B6423B" w14:textId="5D1AE9A3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39C54F7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2-5</w:t>
            </w:r>
          </w:p>
          <w:p w14:paraId="4B17AB46" w14:textId="2F7479D9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3B49F715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6-9</w:t>
            </w:r>
          </w:p>
          <w:p w14:paraId="66126E19" w14:textId="1F98B526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486A2EDB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&gt;10</w:t>
            </w:r>
          </w:p>
          <w:p w14:paraId="6C16B4D5" w14:textId="2C94618D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5A70DA" w14:paraId="033E265E" w14:textId="77777777" w:rsidTr="005A70DA">
        <w:tc>
          <w:tcPr>
            <w:tcW w:w="2049" w:type="dxa"/>
          </w:tcPr>
          <w:p w14:paraId="10504CD9" w14:textId="77777777" w:rsidR="005A70DA" w:rsidRPr="001C3AAF" w:rsidRDefault="005A70DA" w:rsidP="005A70DA">
            <w:pPr>
              <w:pStyle w:val="ListParagraph"/>
              <w:numPr>
                <w:ilvl w:val="0"/>
                <w:numId w:val="16"/>
              </w:numPr>
              <w:rPr>
                <w:b/>
                <w:lang w:val="en-GB"/>
              </w:rPr>
            </w:pPr>
            <w:r w:rsidRPr="001C3AAF">
              <w:rPr>
                <w:b/>
                <w:lang w:val="en-GB"/>
              </w:rPr>
              <w:t>Physical abuse</w:t>
            </w:r>
          </w:p>
        </w:tc>
        <w:tc>
          <w:tcPr>
            <w:tcW w:w="540" w:type="dxa"/>
          </w:tcPr>
          <w:p w14:paraId="6D9AEB83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14:paraId="73A0ECCE" w14:textId="625E3C75" w:rsidR="005A70DA" w:rsidRDefault="005A70DA" w:rsidP="00BC5CAF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30" w:type="dxa"/>
          </w:tcPr>
          <w:p w14:paraId="4605CC3F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  <w:p w14:paraId="7FA9A214" w14:textId="67797556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2" w:type="dxa"/>
          </w:tcPr>
          <w:p w14:paraId="7B662F97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sure</w:t>
            </w:r>
          </w:p>
          <w:p w14:paraId="29BBD43A" w14:textId="1A3CA4C6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64" w:type="dxa"/>
            <w:shd w:val="clear" w:color="auto" w:fill="D9D9D9" w:themeFill="background1" w:themeFillShade="D9"/>
          </w:tcPr>
          <w:p w14:paraId="02847DD5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25C96B65" w14:textId="2FDBF86C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421F485A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3B29CF9E" w14:textId="45276968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5E86645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4E0EB6A4" w14:textId="1FA86319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64" w:type="dxa"/>
          </w:tcPr>
          <w:p w14:paraId="6D510238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25818E0B" w14:textId="57CF0811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20" w:type="dxa"/>
          </w:tcPr>
          <w:p w14:paraId="7CF3AD77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7632F503" w14:textId="2B52A166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10" w:type="dxa"/>
          </w:tcPr>
          <w:p w14:paraId="407F5BEC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1BEE7D10" w14:textId="70F64260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40925391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274083CA" w14:textId="489CA8DC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8533CBD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2-5</w:t>
            </w:r>
          </w:p>
          <w:p w14:paraId="710C9FF7" w14:textId="3C4E02B1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3C6B6A81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6-9</w:t>
            </w:r>
          </w:p>
          <w:p w14:paraId="0C61C0CB" w14:textId="7FE1B1AC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515C8EDB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&gt;10</w:t>
            </w:r>
          </w:p>
          <w:p w14:paraId="1D2DDB2E" w14:textId="66E1419F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5A70DA" w14:paraId="673B8156" w14:textId="77777777" w:rsidTr="005A70DA">
        <w:tc>
          <w:tcPr>
            <w:tcW w:w="2049" w:type="dxa"/>
          </w:tcPr>
          <w:p w14:paraId="1E20C8CD" w14:textId="77777777" w:rsidR="005A70DA" w:rsidRDefault="005A70DA" w:rsidP="005A70DA">
            <w:pPr>
              <w:pStyle w:val="ListParagraph"/>
              <w:numPr>
                <w:ilvl w:val="0"/>
                <w:numId w:val="16"/>
              </w:numPr>
              <w:rPr>
                <w:b/>
                <w:lang w:val="en-GB"/>
              </w:rPr>
            </w:pPr>
            <w:r>
              <w:rPr>
                <w:b/>
                <w:lang w:val="en-GB"/>
              </w:rPr>
              <w:t>Sexual abuse/sexua</w:t>
            </w:r>
            <w:r w:rsidRPr="001C3AAF">
              <w:rPr>
                <w:b/>
                <w:lang w:val="en-GB"/>
              </w:rPr>
              <w:t>l assault/rape</w:t>
            </w:r>
          </w:p>
          <w:p w14:paraId="02528F89" w14:textId="73CD939B" w:rsidR="00331C24" w:rsidRPr="001C3AAF" w:rsidRDefault="00331C24" w:rsidP="00331C24">
            <w:pPr>
              <w:pStyle w:val="ListParagraph"/>
              <w:ind w:left="360"/>
              <w:rPr>
                <w:b/>
                <w:lang w:val="en-GB"/>
              </w:rPr>
            </w:pPr>
          </w:p>
        </w:tc>
        <w:tc>
          <w:tcPr>
            <w:tcW w:w="540" w:type="dxa"/>
          </w:tcPr>
          <w:p w14:paraId="0F59BAD9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14:paraId="345934C4" w14:textId="0061DA0C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30" w:type="dxa"/>
          </w:tcPr>
          <w:p w14:paraId="46AC94F1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  <w:p w14:paraId="5D4A244E" w14:textId="65DAC01C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2" w:type="dxa"/>
          </w:tcPr>
          <w:p w14:paraId="31DA9181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sure</w:t>
            </w:r>
          </w:p>
          <w:p w14:paraId="005FA61F" w14:textId="290CC154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64" w:type="dxa"/>
            <w:shd w:val="clear" w:color="auto" w:fill="D9D9D9" w:themeFill="background1" w:themeFillShade="D9"/>
          </w:tcPr>
          <w:p w14:paraId="5D9B57B0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7074A84F" w14:textId="2B7FDEBE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4B578B94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4669CF9E" w14:textId="78928674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658D7CB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644EBE6E" w14:textId="595B5439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64" w:type="dxa"/>
          </w:tcPr>
          <w:p w14:paraId="5F69E0B0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3BEC8097" w14:textId="7BDD9D12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20" w:type="dxa"/>
          </w:tcPr>
          <w:p w14:paraId="43ED6876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7B0DF9A4" w14:textId="05CD3D3B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10" w:type="dxa"/>
          </w:tcPr>
          <w:p w14:paraId="3926006A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622F1225" w14:textId="01EAC26C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4BDEA4E6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42D8022A" w14:textId="3768E8C4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A47D741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2-5</w:t>
            </w:r>
          </w:p>
          <w:p w14:paraId="73D7CE3C" w14:textId="4119B7B3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7B8E424C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6-9</w:t>
            </w:r>
          </w:p>
          <w:p w14:paraId="390FD0DA" w14:textId="1B924610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0C076597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&gt;10</w:t>
            </w:r>
          </w:p>
          <w:p w14:paraId="2ECC1B2E" w14:textId="12D1142C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5A70DA" w14:paraId="54BC2DB1" w14:textId="77777777" w:rsidTr="005A70DA">
        <w:tc>
          <w:tcPr>
            <w:tcW w:w="2049" w:type="dxa"/>
          </w:tcPr>
          <w:p w14:paraId="7F4F3E95" w14:textId="77777777" w:rsidR="005A70DA" w:rsidRDefault="005A70DA" w:rsidP="005A70DA">
            <w:pPr>
              <w:pStyle w:val="ListParagraph"/>
              <w:numPr>
                <w:ilvl w:val="0"/>
                <w:numId w:val="16"/>
              </w:numPr>
              <w:rPr>
                <w:b/>
                <w:lang w:val="en-GB"/>
              </w:rPr>
            </w:pPr>
            <w:r w:rsidRPr="001C3AAF">
              <w:rPr>
                <w:b/>
                <w:lang w:val="en-GB"/>
              </w:rPr>
              <w:lastRenderedPageBreak/>
              <w:t>Life-threatening injuries</w:t>
            </w:r>
          </w:p>
          <w:p w14:paraId="70DDA0F9" w14:textId="77777777" w:rsidR="00331C24" w:rsidRPr="001C3AAF" w:rsidRDefault="00331C24" w:rsidP="00331C24">
            <w:pPr>
              <w:pStyle w:val="ListParagraph"/>
              <w:ind w:left="360"/>
              <w:rPr>
                <w:b/>
                <w:lang w:val="en-GB"/>
              </w:rPr>
            </w:pPr>
          </w:p>
        </w:tc>
        <w:tc>
          <w:tcPr>
            <w:tcW w:w="540" w:type="dxa"/>
          </w:tcPr>
          <w:p w14:paraId="0D194C14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14:paraId="01755D68" w14:textId="1E884275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30" w:type="dxa"/>
          </w:tcPr>
          <w:p w14:paraId="41A2CFFC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  <w:p w14:paraId="0E8D1675" w14:textId="1E11D422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2" w:type="dxa"/>
          </w:tcPr>
          <w:p w14:paraId="0B47F024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sure</w:t>
            </w:r>
          </w:p>
          <w:p w14:paraId="55A33868" w14:textId="61D44FAC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64" w:type="dxa"/>
            <w:shd w:val="clear" w:color="auto" w:fill="D9D9D9" w:themeFill="background1" w:themeFillShade="D9"/>
          </w:tcPr>
          <w:p w14:paraId="3325A5FB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71B7D212" w14:textId="465D59A3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10A23C95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3402EE6E" w14:textId="3AFACCC9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79B7C87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6F81CF65" w14:textId="7304F32C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64" w:type="dxa"/>
          </w:tcPr>
          <w:p w14:paraId="1CF7E704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61FE42EF" w14:textId="6D665453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20" w:type="dxa"/>
          </w:tcPr>
          <w:p w14:paraId="5531F160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725AC4BB" w14:textId="7805DFF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10" w:type="dxa"/>
          </w:tcPr>
          <w:p w14:paraId="5A85E228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1F3A2815" w14:textId="5D421044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4E2C06D6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152061B5" w14:textId="0A0F305D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45B629F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2-5</w:t>
            </w:r>
          </w:p>
          <w:p w14:paraId="16511973" w14:textId="50E3612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75D58380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6-9</w:t>
            </w:r>
          </w:p>
          <w:p w14:paraId="404A0933" w14:textId="1B22C6C1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5D40558A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&gt;10</w:t>
            </w:r>
          </w:p>
          <w:p w14:paraId="734FBABF" w14:textId="081E84D9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5A70DA" w14:paraId="5ACEB615" w14:textId="77777777" w:rsidTr="005A70DA">
        <w:trPr>
          <w:trHeight w:val="292"/>
        </w:trPr>
        <w:tc>
          <w:tcPr>
            <w:tcW w:w="2049" w:type="dxa"/>
          </w:tcPr>
          <w:p w14:paraId="7119BE1F" w14:textId="77777777" w:rsidR="005A70DA" w:rsidRDefault="005A70DA" w:rsidP="005A70DA">
            <w:pPr>
              <w:pStyle w:val="ListParagraph"/>
              <w:numPr>
                <w:ilvl w:val="0"/>
                <w:numId w:val="16"/>
              </w:numPr>
              <w:rPr>
                <w:b/>
                <w:lang w:val="en-GB"/>
              </w:rPr>
            </w:pPr>
            <w:r w:rsidRPr="005A70DA">
              <w:rPr>
                <w:b/>
                <w:lang w:val="en-GB"/>
              </w:rPr>
              <w:t>Witnessed another person being beaten/raped/threatened with serious harm/killed</w:t>
            </w:r>
          </w:p>
          <w:p w14:paraId="5231C654" w14:textId="43FC3A5D" w:rsidR="00331C24" w:rsidRPr="005A70DA" w:rsidRDefault="00331C24" w:rsidP="00331C24">
            <w:pPr>
              <w:pStyle w:val="ListParagraph"/>
              <w:ind w:left="360"/>
              <w:rPr>
                <w:b/>
                <w:lang w:val="en-GB"/>
              </w:rPr>
            </w:pPr>
          </w:p>
        </w:tc>
        <w:tc>
          <w:tcPr>
            <w:tcW w:w="540" w:type="dxa"/>
          </w:tcPr>
          <w:p w14:paraId="7B99D204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14:paraId="5A9254FD" w14:textId="571AE84D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30" w:type="dxa"/>
          </w:tcPr>
          <w:p w14:paraId="6B6CD8DF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  <w:p w14:paraId="3AD34AE6" w14:textId="49C8C458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2" w:type="dxa"/>
          </w:tcPr>
          <w:p w14:paraId="340802FA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sure</w:t>
            </w:r>
          </w:p>
          <w:p w14:paraId="56ED1CFD" w14:textId="3266FA0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64" w:type="dxa"/>
            <w:shd w:val="clear" w:color="auto" w:fill="D9D9D9" w:themeFill="background1" w:themeFillShade="D9"/>
          </w:tcPr>
          <w:p w14:paraId="1BA1DCD7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617E0208" w14:textId="2BA1EBE3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11C4EA3C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3A20CADE" w14:textId="4A5AC076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D08C998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171377F3" w14:textId="752A8FA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64" w:type="dxa"/>
          </w:tcPr>
          <w:p w14:paraId="34DD546B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60ED5BD3" w14:textId="29FC653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20" w:type="dxa"/>
          </w:tcPr>
          <w:p w14:paraId="371F49F6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0CE8907C" w14:textId="46652919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10" w:type="dxa"/>
          </w:tcPr>
          <w:p w14:paraId="752B795D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50FBAEED" w14:textId="1FDBECEF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2477D8CD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627297AE" w14:textId="24C4FBED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A074AAE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2-5</w:t>
            </w:r>
          </w:p>
          <w:p w14:paraId="6131E964" w14:textId="44C8C83B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21071308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6-9</w:t>
            </w:r>
          </w:p>
          <w:p w14:paraId="52D392D8" w14:textId="2771EC6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4ECD678E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&gt;10</w:t>
            </w:r>
          </w:p>
          <w:p w14:paraId="19B5496E" w14:textId="390A8276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  <w:tr w:rsidR="005A70DA" w14:paraId="7FD09B3E" w14:textId="77777777" w:rsidTr="005A70DA">
        <w:trPr>
          <w:trHeight w:val="251"/>
        </w:trPr>
        <w:tc>
          <w:tcPr>
            <w:tcW w:w="2049" w:type="dxa"/>
          </w:tcPr>
          <w:p w14:paraId="6AC41EE3" w14:textId="77777777" w:rsidR="005A70DA" w:rsidRDefault="005A70DA" w:rsidP="005A70DA">
            <w:pPr>
              <w:pStyle w:val="ListParagraph"/>
              <w:numPr>
                <w:ilvl w:val="0"/>
                <w:numId w:val="16"/>
              </w:numPr>
              <w:rPr>
                <w:b/>
                <w:lang w:val="en-GB"/>
              </w:rPr>
            </w:pPr>
            <w:r w:rsidRPr="001C3AAF">
              <w:rPr>
                <w:b/>
                <w:lang w:val="en-GB"/>
              </w:rPr>
              <w:t>Other traumatic event</w:t>
            </w:r>
          </w:p>
          <w:p w14:paraId="472C3B84" w14:textId="77777777" w:rsidR="00331C24" w:rsidRPr="001C3AAF" w:rsidRDefault="00331C24" w:rsidP="00331C24">
            <w:pPr>
              <w:pStyle w:val="ListParagraph"/>
              <w:ind w:left="360"/>
              <w:rPr>
                <w:b/>
                <w:lang w:val="en-GB"/>
              </w:rPr>
            </w:pPr>
          </w:p>
        </w:tc>
        <w:tc>
          <w:tcPr>
            <w:tcW w:w="540" w:type="dxa"/>
          </w:tcPr>
          <w:p w14:paraId="2ECC7A6C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14:paraId="06F40269" w14:textId="75815E84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30" w:type="dxa"/>
          </w:tcPr>
          <w:p w14:paraId="3B761CC3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  <w:p w14:paraId="5A0D263F" w14:textId="3D3A4460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82" w:type="dxa"/>
          </w:tcPr>
          <w:p w14:paraId="4F8FA92E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sure</w:t>
            </w:r>
          </w:p>
          <w:p w14:paraId="45813041" w14:textId="555A347C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64" w:type="dxa"/>
            <w:shd w:val="clear" w:color="auto" w:fill="D9D9D9" w:themeFill="background1" w:themeFillShade="D9"/>
          </w:tcPr>
          <w:p w14:paraId="07360AE0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082500A3" w14:textId="3F4BE32E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76C0B794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0E962A96" w14:textId="5A4FA213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5DC2185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31EC66E7" w14:textId="78FEDFAD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64" w:type="dxa"/>
          </w:tcPr>
          <w:p w14:paraId="4BA24E93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0-6</w:t>
            </w:r>
          </w:p>
          <w:p w14:paraId="55347E6A" w14:textId="2CAD3D2A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20" w:type="dxa"/>
          </w:tcPr>
          <w:p w14:paraId="409A5FEB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7-12</w:t>
            </w:r>
          </w:p>
          <w:p w14:paraId="59E281D2" w14:textId="7D5E7FD4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10" w:type="dxa"/>
          </w:tcPr>
          <w:p w14:paraId="0FFC472A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13-18</w:t>
            </w:r>
          </w:p>
          <w:p w14:paraId="619B42E8" w14:textId="5C42D93E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6F685CD9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  <w:p w14:paraId="1C62B485" w14:textId="11BEE63F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7D1C18E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2-5</w:t>
            </w:r>
          </w:p>
          <w:p w14:paraId="11B41DEC" w14:textId="04FB4579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6E5CEB2D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6-9</w:t>
            </w:r>
          </w:p>
          <w:p w14:paraId="45ECA4C6" w14:textId="7DB70EC9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2C751CF0" w14:textId="77777777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&gt;10</w:t>
            </w:r>
          </w:p>
          <w:p w14:paraId="227A290E" w14:textId="23E3F323" w:rsidR="005A70DA" w:rsidRDefault="005A70DA" w:rsidP="005A70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000000">
              <w:rPr>
                <w:lang w:val="en-GB"/>
              </w:rPr>
            </w:r>
            <w:r w:rsidR="0000000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</w:tr>
    </w:tbl>
    <w:p w14:paraId="00E08DD1" w14:textId="77777777" w:rsidR="00D54D85" w:rsidRDefault="00D54D85" w:rsidP="00D54D85">
      <w:pPr>
        <w:rPr>
          <w:lang w:val="en-GB"/>
        </w:rPr>
      </w:pPr>
    </w:p>
    <w:p w14:paraId="1104BFE7" w14:textId="77777777" w:rsidR="00331C24" w:rsidRPr="003E7A29" w:rsidRDefault="00331C24" w:rsidP="003E7A29">
      <w:pPr>
        <w:rPr>
          <w:sz w:val="28"/>
          <w:szCs w:val="28"/>
          <w:lang w:val="en-GB"/>
        </w:rPr>
      </w:pPr>
    </w:p>
    <w:p w14:paraId="41AD3ACE" w14:textId="41BFB565" w:rsidR="00D54D85" w:rsidRPr="00E95D60" w:rsidRDefault="00D54D85" w:rsidP="00331C24">
      <w:pPr>
        <w:pStyle w:val="ListParagraph"/>
        <w:numPr>
          <w:ilvl w:val="0"/>
          <w:numId w:val="18"/>
        </w:numPr>
        <w:rPr>
          <w:sz w:val="28"/>
          <w:szCs w:val="28"/>
          <w:lang w:val="en-GB"/>
        </w:rPr>
      </w:pPr>
      <w:r w:rsidRPr="00E95D60">
        <w:rPr>
          <w:sz w:val="28"/>
          <w:szCs w:val="28"/>
          <w:lang w:val="en-GB"/>
        </w:rPr>
        <w:t>If more than one event happened to your child indicate the one which caused most distress to him/her:</w:t>
      </w:r>
    </w:p>
    <w:p w14:paraId="1486A42C" w14:textId="77777777" w:rsidR="005A70DA" w:rsidRDefault="005A70DA" w:rsidP="005A70DA">
      <w:pPr>
        <w:framePr w:w="9821" w:h="1237" w:hSpace="180" w:wrap="around" w:vAnchor="text" w:hAnchor="page" w:x="1042" w:y="15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3C651DAE" w14:textId="77777777" w:rsidR="000034AD" w:rsidRDefault="000034AD" w:rsidP="000034AD">
      <w:pPr>
        <w:rPr>
          <w:lang w:val="en-GB"/>
        </w:rPr>
      </w:pPr>
    </w:p>
    <w:p w14:paraId="1F9F3691" w14:textId="77777777" w:rsidR="00E95D60" w:rsidRPr="00331C24" w:rsidRDefault="00E95D60" w:rsidP="00331C24">
      <w:pPr>
        <w:rPr>
          <w:sz w:val="28"/>
          <w:szCs w:val="28"/>
          <w:lang w:val="en-GB"/>
        </w:rPr>
      </w:pPr>
    </w:p>
    <w:p w14:paraId="475D77F1" w14:textId="4472595D" w:rsidR="00081748" w:rsidRPr="00E95D60" w:rsidRDefault="000034AD" w:rsidP="00331C24">
      <w:pPr>
        <w:pStyle w:val="ListParagraph"/>
        <w:numPr>
          <w:ilvl w:val="0"/>
          <w:numId w:val="18"/>
        </w:numPr>
        <w:rPr>
          <w:sz w:val="28"/>
          <w:szCs w:val="28"/>
          <w:lang w:val="en-GB"/>
        </w:rPr>
      </w:pPr>
      <w:r w:rsidRPr="00E95D60">
        <w:rPr>
          <w:sz w:val="28"/>
          <w:szCs w:val="28"/>
          <w:lang w:val="en-GB"/>
        </w:rPr>
        <w:t>Did these events happen be</w:t>
      </w:r>
      <w:r w:rsidR="00E95D60" w:rsidRPr="00E95D60">
        <w:rPr>
          <w:sz w:val="28"/>
          <w:szCs w:val="28"/>
          <w:lang w:val="en-GB"/>
        </w:rPr>
        <w:t>fore or after admission to PICU?</w:t>
      </w:r>
    </w:p>
    <w:p w14:paraId="17EFC6D1" w14:textId="77777777" w:rsidR="000034AD" w:rsidRDefault="000034AD" w:rsidP="00081748">
      <w:pPr>
        <w:rPr>
          <w:lang w:val="en-GB"/>
        </w:rPr>
      </w:pPr>
    </w:p>
    <w:p w14:paraId="3EA504DD" w14:textId="77777777" w:rsidR="00E95D60" w:rsidRDefault="00E95D60" w:rsidP="00E95D60">
      <w:pPr>
        <w:framePr w:w="9821" w:h="1085" w:hSpace="180" w:wrap="around" w:vAnchor="text" w:hAnchor="page" w:x="862" w:y="1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3E6A3F2E" w14:textId="77777777" w:rsidR="002948BD" w:rsidRDefault="002948BD" w:rsidP="00081748">
      <w:pPr>
        <w:rPr>
          <w:lang w:val="en-GB"/>
        </w:rPr>
      </w:pPr>
    </w:p>
    <w:p w14:paraId="2039DEC6" w14:textId="77777777" w:rsidR="00E95D60" w:rsidRDefault="00E95D60" w:rsidP="002948BD">
      <w:pPr>
        <w:jc w:val="center"/>
        <w:rPr>
          <w:sz w:val="32"/>
          <w:szCs w:val="32"/>
          <w:lang w:val="en-GB"/>
        </w:rPr>
      </w:pPr>
    </w:p>
    <w:p w14:paraId="67240375" w14:textId="77777777" w:rsidR="00E95D60" w:rsidRDefault="00E95D60" w:rsidP="00E95D60">
      <w:pPr>
        <w:rPr>
          <w:sz w:val="32"/>
          <w:szCs w:val="32"/>
          <w:lang w:val="en-GB"/>
        </w:rPr>
      </w:pPr>
    </w:p>
    <w:p w14:paraId="6BA57BD0" w14:textId="77777777" w:rsidR="00E95D60" w:rsidRDefault="00E95D60" w:rsidP="002948BD">
      <w:pPr>
        <w:jc w:val="center"/>
        <w:rPr>
          <w:sz w:val="32"/>
          <w:szCs w:val="32"/>
          <w:lang w:val="en-GB"/>
        </w:rPr>
      </w:pPr>
    </w:p>
    <w:p w14:paraId="530BA8E9" w14:textId="77777777" w:rsidR="002948BD" w:rsidRDefault="002948BD" w:rsidP="00081748">
      <w:pPr>
        <w:rPr>
          <w:lang w:val="en-GB"/>
        </w:rPr>
      </w:pPr>
    </w:p>
    <w:p w14:paraId="64BDF594" w14:textId="77777777" w:rsidR="000034AD" w:rsidRDefault="000034AD" w:rsidP="00081748">
      <w:pPr>
        <w:rPr>
          <w:lang w:val="en-GB"/>
        </w:rPr>
      </w:pPr>
    </w:p>
    <w:p w14:paraId="5096DE4F" w14:textId="33F16DE6" w:rsidR="000034AD" w:rsidRDefault="000034AD" w:rsidP="000034AD">
      <w:pPr>
        <w:rPr>
          <w:lang w:val="en-GB"/>
        </w:rPr>
      </w:pPr>
    </w:p>
    <w:p w14:paraId="37B0B9BB" w14:textId="77777777" w:rsidR="000034AD" w:rsidRPr="000034AD" w:rsidRDefault="000034AD" w:rsidP="000034AD">
      <w:pPr>
        <w:rPr>
          <w:lang w:val="en-GB"/>
        </w:rPr>
      </w:pPr>
    </w:p>
    <w:sectPr w:rsidR="000034AD" w:rsidRPr="000034AD" w:rsidSect="00567047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B1893" w14:textId="77777777" w:rsidR="00567047" w:rsidRDefault="00567047" w:rsidP="000034AD">
      <w:r>
        <w:separator/>
      </w:r>
    </w:p>
  </w:endnote>
  <w:endnote w:type="continuationSeparator" w:id="0">
    <w:p w14:paraId="45FCBC77" w14:textId="77777777" w:rsidR="00567047" w:rsidRDefault="00567047" w:rsidP="0000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34F26" w14:textId="72DC25C7" w:rsidR="005A70DA" w:rsidRPr="002948BD" w:rsidRDefault="005A70DA" w:rsidP="002948BD">
    <w:pPr>
      <w:pStyle w:val="Footer"/>
      <w:jc w:val="right"/>
      <w:rPr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4CEE1" w14:textId="77777777" w:rsidR="00567047" w:rsidRDefault="00567047" w:rsidP="000034AD">
      <w:r>
        <w:separator/>
      </w:r>
    </w:p>
  </w:footnote>
  <w:footnote w:type="continuationSeparator" w:id="0">
    <w:p w14:paraId="6C1498FE" w14:textId="77777777" w:rsidR="00567047" w:rsidRDefault="00567047" w:rsidP="00003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C89B6" w14:textId="0CB4AB47" w:rsidR="005A70DA" w:rsidRPr="00294D55" w:rsidRDefault="005A70DA" w:rsidP="000034AD">
    <w:pPr>
      <w:pStyle w:val="Header"/>
      <w:rPr>
        <w:color w:val="767171" w:themeColor="background2" w:themeShade="80"/>
        <w:sz w:val="16"/>
        <w:szCs w:val="16"/>
        <w:lang w:val="en-AU"/>
      </w:rPr>
    </w:pPr>
    <w:r w:rsidRPr="00294D55">
      <w:rPr>
        <w:color w:val="767171" w:themeColor="background2" w:themeShade="80"/>
        <w:sz w:val="16"/>
        <w:szCs w:val="16"/>
        <w:lang w:val="en-AU"/>
      </w:rPr>
      <w:t>TBH Questionnaire Parent/Guardian (</w:t>
    </w:r>
    <w:r w:rsidRPr="003E7A29">
      <w:rPr>
        <w:color w:val="767171" w:themeColor="background2" w:themeShade="80"/>
        <w:sz w:val="16"/>
        <w:szCs w:val="16"/>
        <w:lang w:val="en-AU"/>
      </w:rPr>
      <w:t xml:space="preserve">adapted), </w:t>
    </w:r>
    <w:r w:rsidRPr="003E7A29">
      <w:rPr>
        <w:rFonts w:ascii="Arial" w:eastAsia="Times New Roman" w:hAnsi="Arial" w:cs="Arial"/>
        <w:color w:val="767171" w:themeColor="background2" w:themeShade="80"/>
        <w:sz w:val="16"/>
        <w:szCs w:val="16"/>
        <w:shd w:val="clear" w:color="auto" w:fill="F1F5F6"/>
      </w:rPr>
      <w:t>IRAS Project ID: 228504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6C03E0"/>
    <w:multiLevelType w:val="hybridMultilevel"/>
    <w:tmpl w:val="3AD2FC18"/>
    <w:lvl w:ilvl="0" w:tplc="7B725E0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702A97"/>
    <w:multiLevelType w:val="hybridMultilevel"/>
    <w:tmpl w:val="6CCA14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C3026"/>
    <w:multiLevelType w:val="hybridMultilevel"/>
    <w:tmpl w:val="9CC25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F7AD3"/>
    <w:multiLevelType w:val="hybridMultilevel"/>
    <w:tmpl w:val="2402B832"/>
    <w:lvl w:ilvl="0" w:tplc="2A98624A"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035209"/>
    <w:multiLevelType w:val="hybridMultilevel"/>
    <w:tmpl w:val="E99E18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E85C2A"/>
    <w:multiLevelType w:val="hybridMultilevel"/>
    <w:tmpl w:val="A23C4448"/>
    <w:lvl w:ilvl="0" w:tplc="D646DEF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42236"/>
    <w:multiLevelType w:val="hybridMultilevel"/>
    <w:tmpl w:val="46DCCA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A28D7"/>
    <w:multiLevelType w:val="hybridMultilevel"/>
    <w:tmpl w:val="C46A8E56"/>
    <w:lvl w:ilvl="0" w:tplc="78083DE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5593F"/>
    <w:multiLevelType w:val="hybridMultilevel"/>
    <w:tmpl w:val="2D34A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11D11"/>
    <w:multiLevelType w:val="hybridMultilevel"/>
    <w:tmpl w:val="F64A1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07CA2"/>
    <w:multiLevelType w:val="hybridMultilevel"/>
    <w:tmpl w:val="B5A642BE"/>
    <w:lvl w:ilvl="0" w:tplc="6700FD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C2706"/>
    <w:multiLevelType w:val="hybridMultilevel"/>
    <w:tmpl w:val="9BD85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B412A"/>
    <w:multiLevelType w:val="hybridMultilevel"/>
    <w:tmpl w:val="2D50D2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A49D9"/>
    <w:multiLevelType w:val="hybridMultilevel"/>
    <w:tmpl w:val="3F74ACA0"/>
    <w:lvl w:ilvl="0" w:tplc="228EEC6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70493"/>
    <w:multiLevelType w:val="hybridMultilevel"/>
    <w:tmpl w:val="4BFA1536"/>
    <w:lvl w:ilvl="0" w:tplc="005C233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EB3161"/>
    <w:multiLevelType w:val="hybridMultilevel"/>
    <w:tmpl w:val="223A5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9D4D86"/>
    <w:multiLevelType w:val="hybridMultilevel"/>
    <w:tmpl w:val="E6D06070"/>
    <w:lvl w:ilvl="0" w:tplc="72161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9504997">
    <w:abstractNumId w:val="13"/>
  </w:num>
  <w:num w:numId="2" w16cid:durableId="1683505088">
    <w:abstractNumId w:val="5"/>
  </w:num>
  <w:num w:numId="3" w16cid:durableId="1717508560">
    <w:abstractNumId w:val="10"/>
  </w:num>
  <w:num w:numId="4" w16cid:durableId="661200534">
    <w:abstractNumId w:val="0"/>
  </w:num>
  <w:num w:numId="5" w16cid:durableId="192351542">
    <w:abstractNumId w:val="9"/>
  </w:num>
  <w:num w:numId="6" w16cid:durableId="448159315">
    <w:abstractNumId w:val="2"/>
  </w:num>
  <w:num w:numId="7" w16cid:durableId="2004160854">
    <w:abstractNumId w:val="8"/>
  </w:num>
  <w:num w:numId="8" w16cid:durableId="1224414230">
    <w:abstractNumId w:val="11"/>
  </w:num>
  <w:num w:numId="9" w16cid:durableId="293147803">
    <w:abstractNumId w:val="1"/>
  </w:num>
  <w:num w:numId="10" w16cid:durableId="808398730">
    <w:abstractNumId w:val="14"/>
  </w:num>
  <w:num w:numId="11" w16cid:durableId="1153063189">
    <w:abstractNumId w:val="6"/>
  </w:num>
  <w:num w:numId="12" w16cid:durableId="2094424394">
    <w:abstractNumId w:val="15"/>
  </w:num>
  <w:num w:numId="13" w16cid:durableId="1357192782">
    <w:abstractNumId w:val="3"/>
  </w:num>
  <w:num w:numId="14" w16cid:durableId="798302599">
    <w:abstractNumId w:val="4"/>
  </w:num>
  <w:num w:numId="15" w16cid:durableId="172113601">
    <w:abstractNumId w:val="16"/>
  </w:num>
  <w:num w:numId="16" w16cid:durableId="1297174465">
    <w:abstractNumId w:val="7"/>
  </w:num>
  <w:num w:numId="17" w16cid:durableId="155341420">
    <w:abstractNumId w:val="12"/>
  </w:num>
  <w:num w:numId="18" w16cid:durableId="16857825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E36"/>
    <w:rsid w:val="000034AD"/>
    <w:rsid w:val="00081748"/>
    <w:rsid w:val="000C4570"/>
    <w:rsid w:val="00205018"/>
    <w:rsid w:val="00223DC0"/>
    <w:rsid w:val="002948BD"/>
    <w:rsid w:val="00294D55"/>
    <w:rsid w:val="00331C24"/>
    <w:rsid w:val="003E7A29"/>
    <w:rsid w:val="00441906"/>
    <w:rsid w:val="00464118"/>
    <w:rsid w:val="004F4415"/>
    <w:rsid w:val="004F47F5"/>
    <w:rsid w:val="00554C35"/>
    <w:rsid w:val="00567047"/>
    <w:rsid w:val="005A3C91"/>
    <w:rsid w:val="005A70DA"/>
    <w:rsid w:val="005B25A8"/>
    <w:rsid w:val="0063165E"/>
    <w:rsid w:val="006553F7"/>
    <w:rsid w:val="007146D3"/>
    <w:rsid w:val="00725E0A"/>
    <w:rsid w:val="007438BC"/>
    <w:rsid w:val="00805D47"/>
    <w:rsid w:val="008D6590"/>
    <w:rsid w:val="00930EF7"/>
    <w:rsid w:val="00934736"/>
    <w:rsid w:val="0098791F"/>
    <w:rsid w:val="009B4E36"/>
    <w:rsid w:val="00A05657"/>
    <w:rsid w:val="00A31656"/>
    <w:rsid w:val="00A63B71"/>
    <w:rsid w:val="00BB52FE"/>
    <w:rsid w:val="00BC5CAF"/>
    <w:rsid w:val="00C55E74"/>
    <w:rsid w:val="00CB13AA"/>
    <w:rsid w:val="00CC31E5"/>
    <w:rsid w:val="00D54D85"/>
    <w:rsid w:val="00DC430C"/>
    <w:rsid w:val="00E76D90"/>
    <w:rsid w:val="00E95D60"/>
    <w:rsid w:val="00EF767A"/>
    <w:rsid w:val="00F50EF5"/>
    <w:rsid w:val="00F6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4352C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748"/>
    <w:pPr>
      <w:ind w:left="720"/>
      <w:contextualSpacing/>
    </w:pPr>
  </w:style>
  <w:style w:type="table" w:styleId="TableGrid">
    <w:name w:val="Table Grid"/>
    <w:basedOn w:val="TableNormal"/>
    <w:uiPriority w:val="39"/>
    <w:rsid w:val="00934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53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53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53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3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3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3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34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4AD"/>
  </w:style>
  <w:style w:type="paragraph" w:styleId="Footer">
    <w:name w:val="footer"/>
    <w:basedOn w:val="Normal"/>
    <w:link w:val="FooterChar"/>
    <w:uiPriority w:val="99"/>
    <w:unhideWhenUsed/>
    <w:rsid w:val="000034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8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E1D174D-804E-4D63-B23F-EE589FAB6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McCutcheon, Robert</dc:creator>
  <cp:lastModifiedBy>CORBET BURCHER, Georgina (CENTRAL AND NORTH WEST LONDON NHS FOUNDATION TRUST)</cp:lastModifiedBy>
  <cp:revision>2</cp:revision>
  <dcterms:created xsi:type="dcterms:W3CDTF">2024-02-11T11:00:00Z</dcterms:created>
  <dcterms:modified xsi:type="dcterms:W3CDTF">2024-02-11T11:00:00Z</dcterms:modified>
</cp:coreProperties>
</file>