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48FA4" w14:textId="5814B906" w:rsidR="003B271B" w:rsidRPr="005E1DC7" w:rsidRDefault="003B271B" w:rsidP="005E1D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E1DC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4E3CE4" w:rsidRPr="005E1DC7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D72A94" w:rsidRPr="005E1DC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E1DC7">
        <w:rPr>
          <w:rFonts w:ascii="Times New Roman" w:hAnsi="Times New Roman" w:cs="Times New Roman"/>
          <w:sz w:val="20"/>
          <w:szCs w:val="20"/>
        </w:rPr>
        <w:t xml:space="preserve"> </w:t>
      </w:r>
      <w:r w:rsidR="0028559F" w:rsidRPr="005E1DC7">
        <w:rPr>
          <w:rFonts w:ascii="Times New Roman" w:hAnsi="Times New Roman" w:cs="Times New Roman"/>
          <w:sz w:val="20"/>
          <w:szCs w:val="20"/>
        </w:rPr>
        <w:t>R</w:t>
      </w:r>
      <w:r w:rsidR="00CD40C2" w:rsidRPr="005E1DC7">
        <w:rPr>
          <w:rFonts w:ascii="Times New Roman" w:hAnsi="Times New Roman" w:cs="Times New Roman"/>
          <w:sz w:val="20"/>
          <w:szCs w:val="20"/>
        </w:rPr>
        <w:t xml:space="preserve">elationship patterns in </w:t>
      </w:r>
      <w:r w:rsidR="00CD40C2" w:rsidRPr="005E1DC7">
        <w:rPr>
          <w:rFonts w:ascii="Times New Roman" w:hAnsi="Times New Roman" w:cs="Times New Roman"/>
          <w:i/>
          <w:iCs/>
          <w:sz w:val="20"/>
          <w:szCs w:val="20"/>
        </w:rPr>
        <w:t xml:space="preserve">Centropogon australis, Gerres subfasciatus </w:t>
      </w:r>
      <w:r w:rsidR="00CD40C2" w:rsidRPr="005E1DC7">
        <w:rPr>
          <w:rFonts w:ascii="Times New Roman" w:hAnsi="Times New Roman" w:cs="Times New Roman"/>
          <w:sz w:val="20"/>
          <w:szCs w:val="20"/>
        </w:rPr>
        <w:t>and</w:t>
      </w:r>
      <w:r w:rsidR="00CD40C2" w:rsidRPr="005E1DC7">
        <w:rPr>
          <w:rFonts w:ascii="Times New Roman" w:hAnsi="Times New Roman" w:cs="Times New Roman"/>
          <w:i/>
          <w:iCs/>
          <w:sz w:val="20"/>
          <w:szCs w:val="20"/>
        </w:rPr>
        <w:t xml:space="preserve"> Pelates sexlineatus</w:t>
      </w:r>
      <w:r w:rsidR="00CD40C2" w:rsidRPr="005E1DC7">
        <w:rPr>
          <w:rFonts w:ascii="Times New Roman" w:hAnsi="Times New Roman" w:cs="Times New Roman"/>
          <w:sz w:val="20"/>
          <w:szCs w:val="20"/>
        </w:rPr>
        <w:t xml:space="preserve"> individuals across physiological and behavioural performance (performance metric measured at 16°C vs performance metric measured at 20°C) with R</w:t>
      </w:r>
      <w:r w:rsidR="00CD40C2" w:rsidRPr="005E1DC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CD40C2" w:rsidRPr="005E1DC7">
        <w:rPr>
          <w:rFonts w:ascii="Times New Roman" w:hAnsi="Times New Roman" w:cs="Times New Roman"/>
          <w:sz w:val="20"/>
          <w:szCs w:val="20"/>
        </w:rPr>
        <w:t xml:space="preserve"> and p-values. </w:t>
      </w:r>
      <w:r w:rsidR="007877C5" w:rsidRPr="005E1DC7">
        <w:rPr>
          <w:rFonts w:ascii="Times New Roman" w:hAnsi="Times New Roman" w:cs="Times New Roman"/>
          <w:sz w:val="20"/>
          <w:szCs w:val="20"/>
        </w:rPr>
        <w:t xml:space="preserve">Separate regressions were conducted in case order of temperature was significant. ‘Ascending’ indicates ascending order of temperatures (16°C </w:t>
      </w:r>
      <w:r w:rsidR="007877C5" w:rsidRPr="005E1DC7">
        <w:rPr>
          <w:rFonts w:ascii="Times New Roman" w:hAnsi="Times New Roman" w:cs="Times New Roman"/>
          <w:sz w:val="20"/>
          <w:szCs w:val="20"/>
        </w:rPr>
        <w:sym w:font="Wingdings" w:char="F0E0"/>
      </w:r>
      <w:r w:rsidR="007877C5" w:rsidRPr="005E1DC7">
        <w:rPr>
          <w:rFonts w:ascii="Times New Roman" w:hAnsi="Times New Roman" w:cs="Times New Roman"/>
          <w:sz w:val="20"/>
          <w:szCs w:val="20"/>
        </w:rPr>
        <w:t xml:space="preserve"> 20°C) and ‘Descending’ indicates descending order of temperatures (20°C </w:t>
      </w:r>
      <w:r w:rsidR="007877C5" w:rsidRPr="005E1DC7">
        <w:rPr>
          <w:rFonts w:ascii="Times New Roman" w:hAnsi="Times New Roman" w:cs="Times New Roman"/>
          <w:sz w:val="20"/>
          <w:szCs w:val="20"/>
        </w:rPr>
        <w:sym w:font="Wingdings" w:char="F0E0"/>
      </w:r>
      <w:r w:rsidR="007877C5" w:rsidRPr="005E1DC7">
        <w:rPr>
          <w:rFonts w:ascii="Times New Roman" w:hAnsi="Times New Roman" w:cs="Times New Roman"/>
          <w:sz w:val="20"/>
          <w:szCs w:val="20"/>
        </w:rPr>
        <w:t xml:space="preserve"> 16°C). </w:t>
      </w:r>
      <w:r w:rsidR="00CD40C2" w:rsidRPr="005E1DC7">
        <w:rPr>
          <w:rFonts w:ascii="Times New Roman" w:hAnsi="Times New Roman" w:cs="Times New Roman"/>
          <w:sz w:val="20"/>
          <w:szCs w:val="20"/>
        </w:rPr>
        <w:t>Red indicates a significantly negative relationship</w:t>
      </w:r>
      <w:r w:rsidR="007A4D64" w:rsidRPr="005E1DC7">
        <w:rPr>
          <w:rFonts w:ascii="Times New Roman" w:hAnsi="Times New Roman" w:cs="Times New Roman"/>
          <w:sz w:val="20"/>
          <w:szCs w:val="20"/>
        </w:rPr>
        <w:t>;</w:t>
      </w:r>
      <w:r w:rsidR="00CD40C2" w:rsidRPr="005E1DC7">
        <w:rPr>
          <w:rFonts w:ascii="Times New Roman" w:hAnsi="Times New Roman" w:cs="Times New Roman"/>
          <w:sz w:val="20"/>
          <w:szCs w:val="20"/>
        </w:rPr>
        <w:t xml:space="preserve"> green indicates a significantly positive relationship and yellow indicates the lack of a significant relationship.</w:t>
      </w:r>
      <w:r w:rsidR="00417335" w:rsidRPr="005E1DC7">
        <w:rPr>
          <w:rFonts w:ascii="Times New Roman" w:hAnsi="Times New Roman" w:cs="Times New Roman"/>
          <w:sz w:val="20"/>
          <w:szCs w:val="20"/>
        </w:rPr>
        <w:t xml:space="preserve"> For </w:t>
      </w:r>
      <w:r w:rsidR="00D72A94" w:rsidRPr="005E1DC7">
        <w:rPr>
          <w:rFonts w:ascii="Times New Roman" w:hAnsi="Times New Roman" w:cs="Times New Roman"/>
          <w:sz w:val="20"/>
          <w:szCs w:val="20"/>
        </w:rPr>
        <w:t>linear regressions, Pearson’s R</w:t>
      </w:r>
      <w:r w:rsidR="00D72A94" w:rsidRPr="005E1DC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72A94" w:rsidRPr="005E1DC7">
        <w:rPr>
          <w:rFonts w:ascii="Times New Roman" w:hAnsi="Times New Roman" w:cs="Times New Roman"/>
          <w:sz w:val="20"/>
          <w:szCs w:val="20"/>
        </w:rPr>
        <w:t xml:space="preserve"> is reported, while for </w:t>
      </w:r>
      <w:r w:rsidR="00417335" w:rsidRPr="005E1DC7">
        <w:rPr>
          <w:rFonts w:ascii="Times New Roman" w:hAnsi="Times New Roman" w:cs="Times New Roman"/>
          <w:sz w:val="20"/>
          <w:szCs w:val="20"/>
        </w:rPr>
        <w:t>ordinal regressions, McFadden pseudo-R</w:t>
      </w:r>
      <w:r w:rsidR="00417335" w:rsidRPr="005E1DC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17335" w:rsidRPr="005E1DC7">
        <w:rPr>
          <w:rFonts w:ascii="Times New Roman" w:hAnsi="Times New Roman" w:cs="Times New Roman"/>
          <w:sz w:val="20"/>
          <w:szCs w:val="20"/>
        </w:rPr>
        <w:t xml:space="preserve"> is reported. </w:t>
      </w:r>
    </w:p>
    <w:p w14:paraId="5D101AA0" w14:textId="49D08BBB" w:rsidR="003B271B" w:rsidRPr="005E1DC7" w:rsidRDefault="003B271B" w:rsidP="005E1DC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14879" w:type="dxa"/>
        <w:jc w:val="center"/>
        <w:tblLook w:val="04A0" w:firstRow="1" w:lastRow="0" w:firstColumn="1" w:lastColumn="0" w:noHBand="0" w:noVBand="1"/>
      </w:tblPr>
      <w:tblGrid>
        <w:gridCol w:w="3045"/>
        <w:gridCol w:w="1657"/>
        <w:gridCol w:w="1331"/>
        <w:gridCol w:w="1475"/>
        <w:gridCol w:w="1559"/>
        <w:gridCol w:w="1276"/>
        <w:gridCol w:w="1559"/>
        <w:gridCol w:w="1276"/>
        <w:gridCol w:w="1701"/>
      </w:tblGrid>
      <w:tr w:rsidR="00CD40C2" w:rsidRPr="005E1DC7" w14:paraId="22C56163" w14:textId="77777777" w:rsidTr="005C1D46">
        <w:trPr>
          <w:trHeight w:val="683"/>
          <w:jc w:val="center"/>
        </w:trPr>
        <w:tc>
          <w:tcPr>
            <w:tcW w:w="3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A37E6AD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1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D996BC4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 metrics</w:t>
            </w:r>
          </w:p>
          <w:p w14:paraId="71C80DC6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across individuals, 16°C vs 20°C</w:t>
            </w:r>
          </w:p>
        </w:tc>
      </w:tr>
      <w:tr w:rsidR="00CD40C2" w:rsidRPr="005E1DC7" w14:paraId="36FE7425" w14:textId="77777777" w:rsidTr="001C7C82">
        <w:trPr>
          <w:trHeight w:val="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5E191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31B3FE7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Instantaneous growth rate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C4ECD49" w14:textId="725DAA7C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 in total length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42918D83" w14:textId="4344F85A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Bite rate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64EEAB49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Burst speed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06F8F695" w14:textId="63B8686D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Aerobic scope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18187904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Shelter response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7DE73B7B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Boldness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  <w:hideMark/>
          </w:tcPr>
          <w:p w14:paraId="2AE1E442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Escape response</w:t>
            </w:r>
          </w:p>
        </w:tc>
      </w:tr>
      <w:tr w:rsidR="00CB19F7" w:rsidRPr="005E1DC7" w14:paraId="73972C86" w14:textId="77777777" w:rsidTr="00CE56A8">
        <w:trPr>
          <w:trHeight w:val="792"/>
          <w:jc w:val="center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A83CF" w14:textId="62C1FF9E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Centropogon australis</w:t>
            </w:r>
          </w:p>
          <w:p w14:paraId="7B434498" w14:textId="2398D9C8" w:rsidR="00EA76F6" w:rsidRPr="005E1DC7" w:rsidRDefault="00EA76F6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noProof/>
                <w:sz w:val="20"/>
                <w:szCs w:val="20"/>
                <w:lang w:val="en-AU" w:eastAsia="en-AU"/>
              </w:rPr>
              <w:drawing>
                <wp:inline distT="0" distB="0" distL="0" distR="0" wp14:anchorId="39E78F98" wp14:editId="037C8E11">
                  <wp:extent cx="1264023" cy="828755"/>
                  <wp:effectExtent l="0" t="0" r="0" b="0"/>
                  <wp:docPr id="1616689554" name="Picture 1616689554" descr="A white fish with black sp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A white fish with black spots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266096" cy="830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5F8A45" w14:textId="477847E9" w:rsidR="00CD40C2" w:rsidRPr="005E1DC7" w:rsidRDefault="00EA76F6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n = 20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C484C63" w14:textId="0E22615E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6CA74B34" w14:textId="38EF87BB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8FCF08A" w14:textId="38A3A928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4AA4D8A4" w14:textId="520ACDE3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0.1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117E4BE" w14:textId="2466A1B9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06498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CAF2CB4" w14:textId="4005CB1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752F3DE" w14:textId="2E1D37A8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0.01</w:t>
            </w:r>
          </w:p>
          <w:p w14:paraId="74627CDD" w14:textId="3CF800D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0.6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15D15BD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A8E3A7B" w14:textId="4FC6C926" w:rsidR="00417335" w:rsidRPr="005E1DC7" w:rsidRDefault="0041733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0.09</w:t>
            </w:r>
          </w:p>
          <w:p w14:paraId="02715E0D" w14:textId="5F56A229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5231CF32" w14:textId="23F41291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</w:t>
            </w:r>
            <w:r w:rsidR="00392FE4" w:rsidRPr="005E1DC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5BE68D07" w14:textId="6578FF91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392FE4" w:rsidRPr="005E1DC7">
              <w:rPr>
                <w:rFonts w:ascii="Times New Roman" w:hAnsi="Times New Roman" w:cs="Times New Roman"/>
                <w:sz w:val="20"/>
                <w:szCs w:val="20"/>
              </w:rPr>
              <w:t>006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FD7AD73" w14:textId="02CAA223" w:rsidR="00417335" w:rsidRPr="005E1DC7" w:rsidRDefault="0041733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0.08</w:t>
            </w:r>
          </w:p>
          <w:p w14:paraId="12161102" w14:textId="2C28C7B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CD40C2" w:rsidRPr="005E1DC7" w14:paraId="1F9BCEEB" w14:textId="77777777" w:rsidTr="005C1D46">
        <w:trPr>
          <w:trHeight w:val="719"/>
          <w:jc w:val="center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416BB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Gerres subfasciatus</w:t>
            </w:r>
          </w:p>
          <w:p w14:paraId="2F6B6BD3" w14:textId="2A8D70D1" w:rsidR="00EA76F6" w:rsidRPr="005E1DC7" w:rsidRDefault="00EA76F6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noProof/>
                <w:sz w:val="20"/>
                <w:szCs w:val="20"/>
                <w:lang w:val="en-AU" w:eastAsia="en-AU"/>
              </w:rPr>
              <w:drawing>
                <wp:inline distT="0" distB="0" distL="0" distR="0" wp14:anchorId="0F2DC3CB" wp14:editId="69BCE942">
                  <wp:extent cx="1344706" cy="765767"/>
                  <wp:effectExtent l="0" t="0" r="1905" b="0"/>
                  <wp:docPr id="838758918" name="Picture 838758918" descr="A picture containing fish, spiny-finned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A picture containing fish, spiny-finned fish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934" cy="766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38B5C4" w14:textId="28E00CB1" w:rsidR="00CD40C2" w:rsidRPr="005E1DC7" w:rsidRDefault="00EA76F6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n = 37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7A1CBA9" w14:textId="0D1229E6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0.00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50EF9B9" w14:textId="41A34BD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0.7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A8EF431" w14:textId="1E9D86F1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 w:rsidR="00B84EDF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93AC84D" w14:textId="771E1B81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84EDF" w:rsidRPr="005E1D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F231D46" w14:textId="1C4E956F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0.01</w:t>
            </w:r>
          </w:p>
          <w:p w14:paraId="5126BE1A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657C3B6" w14:textId="77777777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  <w:p w14:paraId="7FFBF5E7" w14:textId="42B0752A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015A87E" w14:textId="1F57E340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0.1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9ED89C4" w14:textId="0BFCAE2C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0.0</w:t>
            </w:r>
            <w:r w:rsidR="00A67DB5" w:rsidRPr="005E1DC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8CB138D" w14:textId="311FEC0F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1B9C630" w14:textId="44B2B506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EF50197" w14:textId="28F04480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184AFC43" w14:textId="30ECE372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FBC5A4E" w14:textId="740F530A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7E10C25" w14:textId="502A319A" w:rsidR="00CD40C2" w:rsidRPr="005E1DC7" w:rsidRDefault="00CD40C2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</w:t>
            </w:r>
            <w:r w:rsidR="00417335" w:rsidRPr="005E1DC7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7877C5" w:rsidRPr="005E1DC7" w14:paraId="51EC5870" w14:textId="77777777" w:rsidTr="00B23B91">
        <w:trPr>
          <w:trHeight w:val="1154"/>
          <w:jc w:val="center"/>
        </w:trPr>
        <w:tc>
          <w:tcPr>
            <w:tcW w:w="30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5DE14B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Pelates sexlineatus</w:t>
            </w:r>
          </w:p>
          <w:p w14:paraId="50981821" w14:textId="6DEAC54F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noProof/>
                <w:sz w:val="20"/>
                <w:szCs w:val="20"/>
                <w:lang w:val="en-AU" w:eastAsia="en-AU"/>
              </w:rPr>
              <w:lastRenderedPageBreak/>
              <w:drawing>
                <wp:inline distT="0" distB="0" distL="0" distR="0" wp14:anchorId="62A049C7" wp14:editId="3A3B4EA8">
                  <wp:extent cx="1546412" cy="955119"/>
                  <wp:effectExtent l="0" t="0" r="3175" b="0"/>
                  <wp:docPr id="1669825796" name="Picture 1669825796" descr="A close-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A close-up of a fish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137" cy="956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98BE82" w14:textId="3105027A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n = 34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D3C8AF9" w14:textId="6C6B849E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0.01</w:t>
            </w:r>
          </w:p>
          <w:p w14:paraId="5C9A2FA3" w14:textId="0BDF8100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0.79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22255A3" w14:textId="42F852B5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1A3C0464" w14:textId="0082FFFD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0.32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B813052" w14:textId="6978CFBA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0.12</w:t>
            </w:r>
          </w:p>
          <w:p w14:paraId="762771E8" w14:textId="19937CBF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0.047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4ECB6E8" w14:textId="77777777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0.01</w:t>
            </w:r>
          </w:p>
          <w:p w14:paraId="453E307C" w14:textId="3F52279C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0.57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DD6EA7F" w14:textId="7184286F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0.05</w:t>
            </w:r>
          </w:p>
          <w:p w14:paraId="38EF0818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0.20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516413B" w14:textId="13BE707A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0.26</w:t>
            </w:r>
          </w:p>
          <w:p w14:paraId="01D15D56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&lt; 0.001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7F66B1B" w14:textId="1600E4D8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0.11</w:t>
            </w:r>
          </w:p>
          <w:p w14:paraId="2377D3DD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0.037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70782BA" w14:textId="27A3624D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0.07</w:t>
            </w:r>
          </w:p>
          <w:p w14:paraId="062EF151" w14:textId="295D9635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 = 0.26</w:t>
            </w:r>
          </w:p>
        </w:tc>
      </w:tr>
      <w:tr w:rsidR="007877C5" w:rsidRPr="005E1DC7" w14:paraId="62B9FE3A" w14:textId="77777777" w:rsidTr="00B23B91">
        <w:trPr>
          <w:trHeight w:val="1153"/>
          <w:jc w:val="center"/>
        </w:trPr>
        <w:tc>
          <w:tcPr>
            <w:tcW w:w="30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D6C9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411FF7F" w14:textId="4EED7FE5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0.11</w:t>
            </w:r>
          </w:p>
          <w:p w14:paraId="0C40D416" w14:textId="63993969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0.24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752211D" w14:textId="77777777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0.03</w:t>
            </w:r>
          </w:p>
          <w:p w14:paraId="2E14F53C" w14:textId="54CD3106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0.55</w:t>
            </w:r>
          </w:p>
        </w:tc>
        <w:tc>
          <w:tcPr>
            <w:tcW w:w="1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510BCD6" w14:textId="77777777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CD0FC90" w14:textId="1D1EC8DB" w:rsidR="007877C5" w:rsidRPr="005E1DC7" w:rsidRDefault="007877C5" w:rsidP="002537F9">
            <w:pPr>
              <w:shd w:val="clear" w:color="auto" w:fill="FFF2CC" w:themeFill="accent4" w:themeFillTint="33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= 0.06</w:t>
            </w:r>
          </w:p>
          <w:p w14:paraId="1E2946DE" w14:textId="12367D9D" w:rsidR="007877C5" w:rsidRPr="005E1DC7" w:rsidRDefault="007877C5" w:rsidP="002537F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E1DC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Descending</w:t>
            </w:r>
            <w:r w:rsidRPr="005E1DC7">
              <w:rPr>
                <w:rFonts w:ascii="Times New Roman" w:hAnsi="Times New Roman" w:cs="Times New Roman"/>
                <w:sz w:val="20"/>
                <w:szCs w:val="20"/>
              </w:rPr>
              <w:t xml:space="preserve"> = 0.37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090867F" w14:textId="77777777" w:rsidR="007877C5" w:rsidRPr="005E1DC7" w:rsidRDefault="007877C5" w:rsidP="005E1DC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3384736E" w14:textId="77777777" w:rsidR="007877C5" w:rsidRPr="005E1DC7" w:rsidRDefault="007877C5" w:rsidP="005E1DC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7B4D0CC3" w14:textId="77777777" w:rsidR="007877C5" w:rsidRPr="005E1DC7" w:rsidRDefault="007877C5" w:rsidP="005E1DC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5EF91D2" w14:textId="77777777" w:rsidR="007877C5" w:rsidRPr="005E1DC7" w:rsidRDefault="007877C5" w:rsidP="005E1DC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7338BA" w14:textId="77777777" w:rsidR="003B271B" w:rsidRPr="005E1DC7" w:rsidRDefault="003B271B" w:rsidP="005E1DC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  <w:sectPr w:rsidR="003B271B" w:rsidRPr="005E1DC7" w:rsidSect="00481CF2">
          <w:footerReference w:type="even" r:id="rId11"/>
          <w:footerReference w:type="default" r:id="rId12"/>
          <w:pgSz w:w="16840" w:h="1190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7547792" w14:textId="043D490E" w:rsidR="00B93C52" w:rsidRDefault="00B93C52" w:rsidP="00696E2B">
      <w:pPr>
        <w:spacing w:line="360" w:lineRule="auto"/>
      </w:pPr>
    </w:p>
    <w:sectPr w:rsidR="00B93C52" w:rsidSect="00481CF2">
      <w:footerReference w:type="even" r:id="rId13"/>
      <w:footerReference w:type="default" r:id="rId14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1E2F9" w14:textId="77777777" w:rsidR="00481CF2" w:rsidRDefault="00481CF2" w:rsidP="00BC360A">
      <w:r>
        <w:separator/>
      </w:r>
    </w:p>
  </w:endnote>
  <w:endnote w:type="continuationSeparator" w:id="0">
    <w:p w14:paraId="5BCB5C4A" w14:textId="77777777" w:rsidR="00481CF2" w:rsidRDefault="00481CF2" w:rsidP="00BC360A">
      <w:r>
        <w:continuationSeparator/>
      </w:r>
    </w:p>
  </w:endnote>
  <w:endnote w:type="continuationNotice" w:id="1">
    <w:p w14:paraId="5E8CE347" w14:textId="77777777" w:rsidR="00481CF2" w:rsidRDefault="00481C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35592870"/>
      <w:docPartObj>
        <w:docPartGallery w:val="Page Numbers (Bottom of Page)"/>
        <w:docPartUnique/>
      </w:docPartObj>
    </w:sdtPr>
    <w:sdtContent>
      <w:p w14:paraId="57B70172" w14:textId="2219318D" w:rsidR="00B23B91" w:rsidRDefault="00B23B91" w:rsidP="005C1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B995DC" w14:textId="77777777" w:rsidR="00B23B91" w:rsidRDefault="00B23B91" w:rsidP="00BC360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01670389"/>
      <w:docPartObj>
        <w:docPartGallery w:val="Page Numbers (Bottom of Page)"/>
        <w:docPartUnique/>
      </w:docPartObj>
    </w:sdtPr>
    <w:sdtContent>
      <w:p w14:paraId="0FF2CDD0" w14:textId="098245B1" w:rsidR="00B23B91" w:rsidRDefault="00B23B91" w:rsidP="005C1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C3140"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11554989" w14:textId="77777777" w:rsidR="00B23B91" w:rsidRDefault="00B23B91" w:rsidP="00BC360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14251998"/>
      <w:docPartObj>
        <w:docPartGallery w:val="Page Numbers (Bottom of Page)"/>
        <w:docPartUnique/>
      </w:docPartObj>
    </w:sdtPr>
    <w:sdtContent>
      <w:p w14:paraId="292F18FC" w14:textId="77777777" w:rsidR="00B23B91" w:rsidRDefault="00B23B91" w:rsidP="005C1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42</w:t>
        </w:r>
        <w:r>
          <w:rPr>
            <w:rStyle w:val="PageNumber"/>
          </w:rPr>
          <w:fldChar w:fldCharType="end"/>
        </w:r>
      </w:p>
    </w:sdtContent>
  </w:sdt>
  <w:p w14:paraId="0EDE4B20" w14:textId="77777777" w:rsidR="00B23B91" w:rsidRDefault="00B23B91" w:rsidP="005C1D46">
    <w:pPr>
      <w:pStyle w:val="Footer"/>
      <w:ind w:right="360"/>
    </w:pPr>
  </w:p>
  <w:p w14:paraId="00F4BA5C" w14:textId="77777777" w:rsidR="00B23B91" w:rsidRDefault="00B23B91"/>
  <w:p w14:paraId="479E0395" w14:textId="77777777" w:rsidR="00B23B91" w:rsidRDefault="00B23B9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1554940"/>
      <w:docPartObj>
        <w:docPartGallery w:val="Page Numbers (Bottom of Page)"/>
        <w:docPartUnique/>
      </w:docPartObj>
    </w:sdtPr>
    <w:sdtContent>
      <w:p w14:paraId="51FFA36F" w14:textId="442B275D" w:rsidR="00B23B91" w:rsidRDefault="00B23B91" w:rsidP="005C1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C3140">
          <w:rPr>
            <w:rStyle w:val="PageNumber"/>
            <w:noProof/>
          </w:rPr>
          <w:t>28</w:t>
        </w:r>
        <w:r>
          <w:rPr>
            <w:rStyle w:val="PageNumber"/>
          </w:rPr>
          <w:fldChar w:fldCharType="end"/>
        </w:r>
      </w:p>
    </w:sdtContent>
  </w:sdt>
  <w:p w14:paraId="572DB3B0" w14:textId="77777777" w:rsidR="00B23B91" w:rsidRDefault="00B23B91" w:rsidP="005C1D46">
    <w:pPr>
      <w:pStyle w:val="Footer"/>
      <w:ind w:right="360"/>
    </w:pPr>
  </w:p>
  <w:p w14:paraId="0F534307" w14:textId="77777777" w:rsidR="00B23B91" w:rsidRDefault="00B23B91"/>
  <w:p w14:paraId="083F2017" w14:textId="77777777" w:rsidR="00B23B91" w:rsidRDefault="00B23B9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DD2FC" w14:textId="77777777" w:rsidR="00481CF2" w:rsidRDefault="00481CF2" w:rsidP="00BC360A">
      <w:r>
        <w:separator/>
      </w:r>
    </w:p>
  </w:footnote>
  <w:footnote w:type="continuationSeparator" w:id="0">
    <w:p w14:paraId="5418C66C" w14:textId="77777777" w:rsidR="00481CF2" w:rsidRDefault="00481CF2" w:rsidP="00BC360A">
      <w:r>
        <w:continuationSeparator/>
      </w:r>
    </w:p>
  </w:footnote>
  <w:footnote w:type="continuationNotice" w:id="1">
    <w:p w14:paraId="52032982" w14:textId="77777777" w:rsidR="00481CF2" w:rsidRDefault="00481CF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D3E"/>
    <w:multiLevelType w:val="multilevel"/>
    <w:tmpl w:val="0809001D"/>
    <w:numStyleLink w:val="Style1"/>
  </w:abstractNum>
  <w:abstractNum w:abstractNumId="1" w15:restartNumberingAfterBreak="0">
    <w:nsid w:val="06C44CAC"/>
    <w:multiLevelType w:val="multilevel"/>
    <w:tmpl w:val="0809001D"/>
    <w:styleLink w:val="Style1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432672C"/>
    <w:multiLevelType w:val="hybridMultilevel"/>
    <w:tmpl w:val="FCC4B566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00C60"/>
    <w:multiLevelType w:val="hybridMultilevel"/>
    <w:tmpl w:val="D3366922"/>
    <w:lvl w:ilvl="0" w:tplc="94A647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E1E0D"/>
    <w:multiLevelType w:val="multilevel"/>
    <w:tmpl w:val="1CCA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A0B75B8"/>
    <w:multiLevelType w:val="multilevel"/>
    <w:tmpl w:val="0809001D"/>
    <w:numStyleLink w:val="Style1"/>
  </w:abstractNum>
  <w:abstractNum w:abstractNumId="6" w15:restartNumberingAfterBreak="0">
    <w:nsid w:val="3B281E39"/>
    <w:multiLevelType w:val="hybridMultilevel"/>
    <w:tmpl w:val="6BFE5090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762A28"/>
    <w:multiLevelType w:val="hybridMultilevel"/>
    <w:tmpl w:val="69BA8A84"/>
    <w:lvl w:ilvl="0" w:tplc="07F82706">
      <w:start w:val="7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232C3B"/>
    <w:multiLevelType w:val="hybridMultilevel"/>
    <w:tmpl w:val="750A96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D332D4"/>
    <w:multiLevelType w:val="hybridMultilevel"/>
    <w:tmpl w:val="3026AAAA"/>
    <w:lvl w:ilvl="0" w:tplc="74D6D594">
      <w:start w:val="7"/>
      <w:numFmt w:val="lowerLetter"/>
      <w:lvlText w:val="%1."/>
      <w:lvlJc w:val="left"/>
      <w:pPr>
        <w:ind w:left="36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9D03E3"/>
    <w:multiLevelType w:val="hybridMultilevel"/>
    <w:tmpl w:val="EE4EE09C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50564D"/>
    <w:multiLevelType w:val="multilevel"/>
    <w:tmpl w:val="0809001D"/>
    <w:numStyleLink w:val="Style1"/>
  </w:abstractNum>
  <w:abstractNum w:abstractNumId="12" w15:restartNumberingAfterBreak="0">
    <w:nsid w:val="57936B63"/>
    <w:multiLevelType w:val="multilevel"/>
    <w:tmpl w:val="E2EC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03E7E4D"/>
    <w:multiLevelType w:val="hybridMultilevel"/>
    <w:tmpl w:val="B1188DCC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3B505B"/>
    <w:multiLevelType w:val="hybridMultilevel"/>
    <w:tmpl w:val="C5CA8210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361E1"/>
    <w:multiLevelType w:val="hybridMultilevel"/>
    <w:tmpl w:val="CE4E4640"/>
    <w:lvl w:ilvl="0" w:tplc="FD7C04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658E1"/>
    <w:multiLevelType w:val="hybridMultilevel"/>
    <w:tmpl w:val="D818BA5C"/>
    <w:lvl w:ilvl="0" w:tplc="08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131821">
    <w:abstractNumId w:val="8"/>
  </w:num>
  <w:num w:numId="2" w16cid:durableId="1615820011">
    <w:abstractNumId w:val="12"/>
  </w:num>
  <w:num w:numId="3" w16cid:durableId="1700351143">
    <w:abstractNumId w:val="4"/>
  </w:num>
  <w:num w:numId="4" w16cid:durableId="1543518661">
    <w:abstractNumId w:val="9"/>
  </w:num>
  <w:num w:numId="5" w16cid:durableId="1779909647">
    <w:abstractNumId w:val="7"/>
  </w:num>
  <w:num w:numId="6" w16cid:durableId="702481754">
    <w:abstractNumId w:val="15"/>
  </w:num>
  <w:num w:numId="7" w16cid:durableId="380056033">
    <w:abstractNumId w:val="3"/>
  </w:num>
  <w:num w:numId="8" w16cid:durableId="1163354148">
    <w:abstractNumId w:val="1"/>
  </w:num>
  <w:num w:numId="9" w16cid:durableId="1028989777">
    <w:abstractNumId w:val="0"/>
  </w:num>
  <w:num w:numId="10" w16cid:durableId="1650161597">
    <w:abstractNumId w:val="11"/>
  </w:num>
  <w:num w:numId="11" w16cid:durableId="1114666941">
    <w:abstractNumId w:val="13"/>
  </w:num>
  <w:num w:numId="12" w16cid:durableId="1357729579">
    <w:abstractNumId w:val="10"/>
  </w:num>
  <w:num w:numId="13" w16cid:durableId="297032575">
    <w:abstractNumId w:val="14"/>
  </w:num>
  <w:num w:numId="14" w16cid:durableId="1034961549">
    <w:abstractNumId w:val="16"/>
  </w:num>
  <w:num w:numId="15" w16cid:durableId="559681246">
    <w:abstractNumId w:val="2"/>
  </w:num>
  <w:num w:numId="16" w16cid:durableId="1617253212">
    <w:abstractNumId w:val="6"/>
  </w:num>
  <w:num w:numId="17" w16cid:durableId="19746766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rine B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xf9xr22dee08epzda5swxevs559w9ea0ef&quot;&gt;My EndNote Library-Converted&lt;record-ids&gt;&lt;item&gt;1146&lt;/item&gt;&lt;item&gt;1158&lt;/item&gt;&lt;item&gt;1390&lt;/item&gt;&lt;item&gt;1693&lt;/item&gt;&lt;item&gt;1719&lt;/item&gt;&lt;item&gt;1873&lt;/item&gt;&lt;item&gt;1876&lt;/item&gt;&lt;item&gt;1881&lt;/item&gt;&lt;item&gt;1885&lt;/item&gt;&lt;item&gt;1901&lt;/item&gt;&lt;item&gt;1927&lt;/item&gt;&lt;item&gt;1928&lt;/item&gt;&lt;item&gt;1934&lt;/item&gt;&lt;item&gt;1935&lt;/item&gt;&lt;item&gt;1965&lt;/item&gt;&lt;item&gt;2003&lt;/item&gt;&lt;item&gt;2004&lt;/item&gt;&lt;item&gt;2006&lt;/item&gt;&lt;item&gt;2008&lt;/item&gt;&lt;item&gt;2009&lt;/item&gt;&lt;item&gt;2052&lt;/item&gt;&lt;item&gt;2062&lt;/item&gt;&lt;item&gt;2067&lt;/item&gt;&lt;item&gt;2082&lt;/item&gt;&lt;item&gt;2086&lt;/item&gt;&lt;item&gt;2098&lt;/item&gt;&lt;item&gt;2111&lt;/item&gt;&lt;item&gt;2113&lt;/item&gt;&lt;item&gt;2118&lt;/item&gt;&lt;item&gt;2119&lt;/item&gt;&lt;item&gt;2121&lt;/item&gt;&lt;item&gt;2123&lt;/item&gt;&lt;item&gt;2127&lt;/item&gt;&lt;item&gt;2129&lt;/item&gt;&lt;item&gt;2130&lt;/item&gt;&lt;item&gt;2131&lt;/item&gt;&lt;item&gt;2136&lt;/item&gt;&lt;item&gt;2141&lt;/item&gt;&lt;item&gt;2142&lt;/item&gt;&lt;item&gt;2144&lt;/item&gt;&lt;item&gt;2151&lt;/item&gt;&lt;item&gt;2152&lt;/item&gt;&lt;item&gt;2153&lt;/item&gt;&lt;item&gt;2154&lt;/item&gt;&lt;item&gt;2155&lt;/item&gt;&lt;item&gt;2163&lt;/item&gt;&lt;item&gt;2168&lt;/item&gt;&lt;item&gt;2170&lt;/item&gt;&lt;item&gt;2171&lt;/item&gt;&lt;item&gt;2174&lt;/item&gt;&lt;item&gt;2175&lt;/item&gt;&lt;item&gt;2176&lt;/item&gt;&lt;item&gt;2179&lt;/item&gt;&lt;item&gt;2188&lt;/item&gt;&lt;item&gt;2189&lt;/item&gt;&lt;item&gt;2190&lt;/item&gt;&lt;item&gt;2196&lt;/item&gt;&lt;item&gt;2197&lt;/item&gt;&lt;item&gt;2198&lt;/item&gt;&lt;item&gt;2204&lt;/item&gt;&lt;item&gt;2205&lt;/item&gt;&lt;item&gt;2206&lt;/item&gt;&lt;item&gt;2207&lt;/item&gt;&lt;item&gt;2208&lt;/item&gt;&lt;item&gt;2215&lt;/item&gt;&lt;item&gt;2217&lt;/item&gt;&lt;item&gt;2220&lt;/item&gt;&lt;item&gt;2221&lt;/item&gt;&lt;item&gt;2222&lt;/item&gt;&lt;item&gt;2223&lt;/item&gt;&lt;item&gt;2224&lt;/item&gt;&lt;item&gt;2248&lt;/item&gt;&lt;item&gt;2249&lt;/item&gt;&lt;item&gt;2250&lt;/item&gt;&lt;item&gt;2254&lt;/item&gt;&lt;item&gt;2256&lt;/item&gt;&lt;item&gt;2257&lt;/item&gt;&lt;item&gt;2261&lt;/item&gt;&lt;item&gt;2262&lt;/item&gt;&lt;item&gt;2263&lt;/item&gt;&lt;item&gt;2264&lt;/item&gt;&lt;item&gt;2265&lt;/item&gt;&lt;item&gt;2266&lt;/item&gt;&lt;item&gt;2267&lt;/item&gt;&lt;item&gt;2271&lt;/item&gt;&lt;item&gt;2272&lt;/item&gt;&lt;item&gt;2273&lt;/item&gt;&lt;item&gt;2274&lt;/item&gt;&lt;item&gt;2275&lt;/item&gt;&lt;item&gt;2293&lt;/item&gt;&lt;item&gt;2297&lt;/item&gt;&lt;item&gt;2302&lt;/item&gt;&lt;item&gt;2304&lt;/item&gt;&lt;item&gt;2305&lt;/item&gt;&lt;item&gt;2308&lt;/item&gt;&lt;item&gt;2330&lt;/item&gt;&lt;item&gt;2331&lt;/item&gt;&lt;item&gt;2332&lt;/item&gt;&lt;item&gt;2333&lt;/item&gt;&lt;item&gt;2336&lt;/item&gt;&lt;/record-ids&gt;&lt;/item&gt;&lt;/Libraries&gt;"/>
  </w:docVars>
  <w:rsids>
    <w:rsidRoot w:val="00B93C52"/>
    <w:rsid w:val="00006498"/>
    <w:rsid w:val="00011C8E"/>
    <w:rsid w:val="0001217B"/>
    <w:rsid w:val="000205DB"/>
    <w:rsid w:val="00022718"/>
    <w:rsid w:val="00022D09"/>
    <w:rsid w:val="000234E7"/>
    <w:rsid w:val="000239A4"/>
    <w:rsid w:val="00024ACF"/>
    <w:rsid w:val="00027C0A"/>
    <w:rsid w:val="00031660"/>
    <w:rsid w:val="0003200D"/>
    <w:rsid w:val="00033FEE"/>
    <w:rsid w:val="000357E3"/>
    <w:rsid w:val="0004430A"/>
    <w:rsid w:val="00044E76"/>
    <w:rsid w:val="000477B2"/>
    <w:rsid w:val="00056E93"/>
    <w:rsid w:val="000648A7"/>
    <w:rsid w:val="000651A1"/>
    <w:rsid w:val="00073A52"/>
    <w:rsid w:val="00077B71"/>
    <w:rsid w:val="00081F2F"/>
    <w:rsid w:val="00082268"/>
    <w:rsid w:val="000851F7"/>
    <w:rsid w:val="0009550C"/>
    <w:rsid w:val="00095EDA"/>
    <w:rsid w:val="000A2F00"/>
    <w:rsid w:val="000A2FB1"/>
    <w:rsid w:val="000B02B7"/>
    <w:rsid w:val="000B4098"/>
    <w:rsid w:val="000B5D8C"/>
    <w:rsid w:val="000C1D25"/>
    <w:rsid w:val="000C7554"/>
    <w:rsid w:val="000D165D"/>
    <w:rsid w:val="000D3E20"/>
    <w:rsid w:val="000F0654"/>
    <w:rsid w:val="00105A85"/>
    <w:rsid w:val="001100FF"/>
    <w:rsid w:val="001114E1"/>
    <w:rsid w:val="0011274D"/>
    <w:rsid w:val="00113F94"/>
    <w:rsid w:val="0011515A"/>
    <w:rsid w:val="00115B81"/>
    <w:rsid w:val="00122351"/>
    <w:rsid w:val="00124967"/>
    <w:rsid w:val="00141A5D"/>
    <w:rsid w:val="001476A3"/>
    <w:rsid w:val="001956F8"/>
    <w:rsid w:val="001974AC"/>
    <w:rsid w:val="001A0CF5"/>
    <w:rsid w:val="001A586C"/>
    <w:rsid w:val="001C71D9"/>
    <w:rsid w:val="001C7252"/>
    <w:rsid w:val="001C7C82"/>
    <w:rsid w:val="001D22C3"/>
    <w:rsid w:val="001D63F7"/>
    <w:rsid w:val="001E079E"/>
    <w:rsid w:val="001F1701"/>
    <w:rsid w:val="002004A3"/>
    <w:rsid w:val="00206918"/>
    <w:rsid w:val="002149F7"/>
    <w:rsid w:val="00217271"/>
    <w:rsid w:val="002340D3"/>
    <w:rsid w:val="00237283"/>
    <w:rsid w:val="00243628"/>
    <w:rsid w:val="00246A1D"/>
    <w:rsid w:val="00252783"/>
    <w:rsid w:val="002537F9"/>
    <w:rsid w:val="0026101B"/>
    <w:rsid w:val="00261E29"/>
    <w:rsid w:val="00267DC0"/>
    <w:rsid w:val="0028559F"/>
    <w:rsid w:val="00287918"/>
    <w:rsid w:val="00291500"/>
    <w:rsid w:val="002915C4"/>
    <w:rsid w:val="002E13D8"/>
    <w:rsid w:val="002E384E"/>
    <w:rsid w:val="002F0C84"/>
    <w:rsid w:val="002F579F"/>
    <w:rsid w:val="003018F5"/>
    <w:rsid w:val="0030526A"/>
    <w:rsid w:val="00310366"/>
    <w:rsid w:val="00321710"/>
    <w:rsid w:val="0032329A"/>
    <w:rsid w:val="003237EB"/>
    <w:rsid w:val="00324BA2"/>
    <w:rsid w:val="003433A2"/>
    <w:rsid w:val="00344AB4"/>
    <w:rsid w:val="00376994"/>
    <w:rsid w:val="00377AD9"/>
    <w:rsid w:val="00380D43"/>
    <w:rsid w:val="00384725"/>
    <w:rsid w:val="003876CC"/>
    <w:rsid w:val="00392FE4"/>
    <w:rsid w:val="00393AB7"/>
    <w:rsid w:val="0039482E"/>
    <w:rsid w:val="0039729E"/>
    <w:rsid w:val="00397AE1"/>
    <w:rsid w:val="003A09E7"/>
    <w:rsid w:val="003A7BFE"/>
    <w:rsid w:val="003B271B"/>
    <w:rsid w:val="003B5E90"/>
    <w:rsid w:val="003B6CD7"/>
    <w:rsid w:val="003C00C6"/>
    <w:rsid w:val="003C2F7D"/>
    <w:rsid w:val="003C36A7"/>
    <w:rsid w:val="003D21E1"/>
    <w:rsid w:val="003D371A"/>
    <w:rsid w:val="003D657A"/>
    <w:rsid w:val="003D78E7"/>
    <w:rsid w:val="003E22EF"/>
    <w:rsid w:val="003E42C1"/>
    <w:rsid w:val="003E43B2"/>
    <w:rsid w:val="003E4C66"/>
    <w:rsid w:val="003F014C"/>
    <w:rsid w:val="003F1829"/>
    <w:rsid w:val="00416F4A"/>
    <w:rsid w:val="00417335"/>
    <w:rsid w:val="00420FD7"/>
    <w:rsid w:val="004360A1"/>
    <w:rsid w:val="004424B7"/>
    <w:rsid w:val="00453B6E"/>
    <w:rsid w:val="0046233D"/>
    <w:rsid w:val="00472884"/>
    <w:rsid w:val="00473161"/>
    <w:rsid w:val="00481CF2"/>
    <w:rsid w:val="00483E13"/>
    <w:rsid w:val="00484337"/>
    <w:rsid w:val="0048782D"/>
    <w:rsid w:val="00497B03"/>
    <w:rsid w:val="004A164E"/>
    <w:rsid w:val="004A3120"/>
    <w:rsid w:val="004A7F44"/>
    <w:rsid w:val="004C3140"/>
    <w:rsid w:val="004C4568"/>
    <w:rsid w:val="004D46BE"/>
    <w:rsid w:val="004D58C6"/>
    <w:rsid w:val="004E3C98"/>
    <w:rsid w:val="004E3CE4"/>
    <w:rsid w:val="004F373B"/>
    <w:rsid w:val="004F6D26"/>
    <w:rsid w:val="004F7908"/>
    <w:rsid w:val="004F7DD5"/>
    <w:rsid w:val="00512B3F"/>
    <w:rsid w:val="00521C6F"/>
    <w:rsid w:val="0052591A"/>
    <w:rsid w:val="00526DB9"/>
    <w:rsid w:val="005316B7"/>
    <w:rsid w:val="00531E50"/>
    <w:rsid w:val="005409D5"/>
    <w:rsid w:val="005429E6"/>
    <w:rsid w:val="00543243"/>
    <w:rsid w:val="00545016"/>
    <w:rsid w:val="00553FD7"/>
    <w:rsid w:val="00560000"/>
    <w:rsid w:val="00572D64"/>
    <w:rsid w:val="005918F1"/>
    <w:rsid w:val="00591C44"/>
    <w:rsid w:val="005A1A4C"/>
    <w:rsid w:val="005A3836"/>
    <w:rsid w:val="005B0DB1"/>
    <w:rsid w:val="005C1D46"/>
    <w:rsid w:val="005C457A"/>
    <w:rsid w:val="005D28C7"/>
    <w:rsid w:val="005E1C5D"/>
    <w:rsid w:val="005E1DC7"/>
    <w:rsid w:val="005E4BC7"/>
    <w:rsid w:val="005E77A5"/>
    <w:rsid w:val="005F6270"/>
    <w:rsid w:val="00603682"/>
    <w:rsid w:val="006116A1"/>
    <w:rsid w:val="00613694"/>
    <w:rsid w:val="00620FD9"/>
    <w:rsid w:val="00621428"/>
    <w:rsid w:val="0062522E"/>
    <w:rsid w:val="00631E49"/>
    <w:rsid w:val="00632063"/>
    <w:rsid w:val="00634B18"/>
    <w:rsid w:val="006366EE"/>
    <w:rsid w:val="006420EA"/>
    <w:rsid w:val="006452C6"/>
    <w:rsid w:val="00653BBB"/>
    <w:rsid w:val="00665B56"/>
    <w:rsid w:val="00677CC7"/>
    <w:rsid w:val="00683AD8"/>
    <w:rsid w:val="006871EB"/>
    <w:rsid w:val="00694AFE"/>
    <w:rsid w:val="00696E2B"/>
    <w:rsid w:val="006A07CC"/>
    <w:rsid w:val="006B7893"/>
    <w:rsid w:val="006D24EF"/>
    <w:rsid w:val="006D3634"/>
    <w:rsid w:val="006D4A53"/>
    <w:rsid w:val="006D61C0"/>
    <w:rsid w:val="006D7934"/>
    <w:rsid w:val="006E2B88"/>
    <w:rsid w:val="006E2FFF"/>
    <w:rsid w:val="006E31A2"/>
    <w:rsid w:val="006E4AF8"/>
    <w:rsid w:val="0070187E"/>
    <w:rsid w:val="00702008"/>
    <w:rsid w:val="00710F1B"/>
    <w:rsid w:val="00715827"/>
    <w:rsid w:val="007158DC"/>
    <w:rsid w:val="0072143D"/>
    <w:rsid w:val="0072593C"/>
    <w:rsid w:val="0073459E"/>
    <w:rsid w:val="00734D86"/>
    <w:rsid w:val="00735E47"/>
    <w:rsid w:val="00745F3C"/>
    <w:rsid w:val="00751BFF"/>
    <w:rsid w:val="00756D93"/>
    <w:rsid w:val="00757BBC"/>
    <w:rsid w:val="00760BE1"/>
    <w:rsid w:val="00761B30"/>
    <w:rsid w:val="00761C2C"/>
    <w:rsid w:val="00763C51"/>
    <w:rsid w:val="0076561D"/>
    <w:rsid w:val="007772E4"/>
    <w:rsid w:val="00782CD7"/>
    <w:rsid w:val="007877C5"/>
    <w:rsid w:val="00791643"/>
    <w:rsid w:val="007A4D64"/>
    <w:rsid w:val="007A5D33"/>
    <w:rsid w:val="007B4279"/>
    <w:rsid w:val="007B5595"/>
    <w:rsid w:val="007B6284"/>
    <w:rsid w:val="007B64B7"/>
    <w:rsid w:val="007C351B"/>
    <w:rsid w:val="007C4DC1"/>
    <w:rsid w:val="007E2345"/>
    <w:rsid w:val="007E6CB2"/>
    <w:rsid w:val="007F0A2E"/>
    <w:rsid w:val="008016C2"/>
    <w:rsid w:val="0080514B"/>
    <w:rsid w:val="00813802"/>
    <w:rsid w:val="008266B7"/>
    <w:rsid w:val="00832D97"/>
    <w:rsid w:val="00836337"/>
    <w:rsid w:val="0083763F"/>
    <w:rsid w:val="0084017E"/>
    <w:rsid w:val="00841E55"/>
    <w:rsid w:val="008424E3"/>
    <w:rsid w:val="00846A51"/>
    <w:rsid w:val="0085362D"/>
    <w:rsid w:val="00853757"/>
    <w:rsid w:val="00865751"/>
    <w:rsid w:val="00866DD0"/>
    <w:rsid w:val="00871FF4"/>
    <w:rsid w:val="008734E7"/>
    <w:rsid w:val="00877C1C"/>
    <w:rsid w:val="00880985"/>
    <w:rsid w:val="0088175C"/>
    <w:rsid w:val="0088375C"/>
    <w:rsid w:val="008840F5"/>
    <w:rsid w:val="00886A0A"/>
    <w:rsid w:val="00887743"/>
    <w:rsid w:val="008942A5"/>
    <w:rsid w:val="00894337"/>
    <w:rsid w:val="00894E04"/>
    <w:rsid w:val="008B0A71"/>
    <w:rsid w:val="008B3E75"/>
    <w:rsid w:val="008C0AC8"/>
    <w:rsid w:val="008C3398"/>
    <w:rsid w:val="008C5365"/>
    <w:rsid w:val="008D087C"/>
    <w:rsid w:val="008D37D2"/>
    <w:rsid w:val="008E71A2"/>
    <w:rsid w:val="008F217B"/>
    <w:rsid w:val="008F5BC7"/>
    <w:rsid w:val="009000A8"/>
    <w:rsid w:val="009009FB"/>
    <w:rsid w:val="00906136"/>
    <w:rsid w:val="009062A2"/>
    <w:rsid w:val="00910214"/>
    <w:rsid w:val="00911890"/>
    <w:rsid w:val="00913611"/>
    <w:rsid w:val="00922FDF"/>
    <w:rsid w:val="009231BA"/>
    <w:rsid w:val="0093081E"/>
    <w:rsid w:val="00932478"/>
    <w:rsid w:val="00933567"/>
    <w:rsid w:val="00933EF4"/>
    <w:rsid w:val="00936D65"/>
    <w:rsid w:val="00937830"/>
    <w:rsid w:val="00937E22"/>
    <w:rsid w:val="00946717"/>
    <w:rsid w:val="009468D4"/>
    <w:rsid w:val="00946B1F"/>
    <w:rsid w:val="0095196D"/>
    <w:rsid w:val="00952560"/>
    <w:rsid w:val="00963229"/>
    <w:rsid w:val="009751E7"/>
    <w:rsid w:val="00975618"/>
    <w:rsid w:val="00980BE1"/>
    <w:rsid w:val="00983C1F"/>
    <w:rsid w:val="00987A82"/>
    <w:rsid w:val="009903F2"/>
    <w:rsid w:val="00990605"/>
    <w:rsid w:val="00992EF2"/>
    <w:rsid w:val="009A4F6B"/>
    <w:rsid w:val="009B2913"/>
    <w:rsid w:val="009B2DA5"/>
    <w:rsid w:val="009B6F0D"/>
    <w:rsid w:val="009C4D64"/>
    <w:rsid w:val="009D3961"/>
    <w:rsid w:val="009D69BE"/>
    <w:rsid w:val="009D7144"/>
    <w:rsid w:val="009E36AA"/>
    <w:rsid w:val="009E5701"/>
    <w:rsid w:val="009F35F5"/>
    <w:rsid w:val="00A03EC6"/>
    <w:rsid w:val="00A0577F"/>
    <w:rsid w:val="00A12E00"/>
    <w:rsid w:val="00A14CD6"/>
    <w:rsid w:val="00A17CE4"/>
    <w:rsid w:val="00A17EA2"/>
    <w:rsid w:val="00A27DB5"/>
    <w:rsid w:val="00A34B49"/>
    <w:rsid w:val="00A432F0"/>
    <w:rsid w:val="00A45EAE"/>
    <w:rsid w:val="00A67DB5"/>
    <w:rsid w:val="00A749B1"/>
    <w:rsid w:val="00A77B30"/>
    <w:rsid w:val="00A77F49"/>
    <w:rsid w:val="00A910AD"/>
    <w:rsid w:val="00A963BB"/>
    <w:rsid w:val="00AA7006"/>
    <w:rsid w:val="00AB00E9"/>
    <w:rsid w:val="00AB0416"/>
    <w:rsid w:val="00AB0EBE"/>
    <w:rsid w:val="00AB2596"/>
    <w:rsid w:val="00AD1A2C"/>
    <w:rsid w:val="00AE09A8"/>
    <w:rsid w:val="00AF05EC"/>
    <w:rsid w:val="00AF5BC5"/>
    <w:rsid w:val="00AF7CF7"/>
    <w:rsid w:val="00B00096"/>
    <w:rsid w:val="00B02863"/>
    <w:rsid w:val="00B03533"/>
    <w:rsid w:val="00B12BB1"/>
    <w:rsid w:val="00B1324F"/>
    <w:rsid w:val="00B141DC"/>
    <w:rsid w:val="00B20F2A"/>
    <w:rsid w:val="00B217B0"/>
    <w:rsid w:val="00B23B91"/>
    <w:rsid w:val="00B302B9"/>
    <w:rsid w:val="00B372EA"/>
    <w:rsid w:val="00B41EE5"/>
    <w:rsid w:val="00B4247D"/>
    <w:rsid w:val="00B433C4"/>
    <w:rsid w:val="00B456FF"/>
    <w:rsid w:val="00B47601"/>
    <w:rsid w:val="00B52691"/>
    <w:rsid w:val="00B56DBA"/>
    <w:rsid w:val="00B57251"/>
    <w:rsid w:val="00B77568"/>
    <w:rsid w:val="00B776FC"/>
    <w:rsid w:val="00B84EDF"/>
    <w:rsid w:val="00B9028D"/>
    <w:rsid w:val="00B91BAF"/>
    <w:rsid w:val="00B93C52"/>
    <w:rsid w:val="00BA0192"/>
    <w:rsid w:val="00BB0F09"/>
    <w:rsid w:val="00BB54E4"/>
    <w:rsid w:val="00BC360A"/>
    <w:rsid w:val="00BC4C29"/>
    <w:rsid w:val="00BC6CCE"/>
    <w:rsid w:val="00BD37CD"/>
    <w:rsid w:val="00BD77AA"/>
    <w:rsid w:val="00BF4623"/>
    <w:rsid w:val="00BF7F77"/>
    <w:rsid w:val="00C07A2C"/>
    <w:rsid w:val="00C1393D"/>
    <w:rsid w:val="00C22BF4"/>
    <w:rsid w:val="00C247FC"/>
    <w:rsid w:val="00C25391"/>
    <w:rsid w:val="00C40202"/>
    <w:rsid w:val="00C40D24"/>
    <w:rsid w:val="00C41A8D"/>
    <w:rsid w:val="00C433F9"/>
    <w:rsid w:val="00C473DA"/>
    <w:rsid w:val="00C504A6"/>
    <w:rsid w:val="00C54FC7"/>
    <w:rsid w:val="00C61B7E"/>
    <w:rsid w:val="00C6224F"/>
    <w:rsid w:val="00C71397"/>
    <w:rsid w:val="00C9058F"/>
    <w:rsid w:val="00CA033A"/>
    <w:rsid w:val="00CB19F7"/>
    <w:rsid w:val="00CB615D"/>
    <w:rsid w:val="00CC04D2"/>
    <w:rsid w:val="00CC20A0"/>
    <w:rsid w:val="00CD2993"/>
    <w:rsid w:val="00CD40C2"/>
    <w:rsid w:val="00CD69FF"/>
    <w:rsid w:val="00CE1875"/>
    <w:rsid w:val="00CE3775"/>
    <w:rsid w:val="00CE56A8"/>
    <w:rsid w:val="00CE7307"/>
    <w:rsid w:val="00CF020A"/>
    <w:rsid w:val="00CF216D"/>
    <w:rsid w:val="00D068BD"/>
    <w:rsid w:val="00D10E10"/>
    <w:rsid w:val="00D247D7"/>
    <w:rsid w:val="00D27446"/>
    <w:rsid w:val="00D37F09"/>
    <w:rsid w:val="00D4078B"/>
    <w:rsid w:val="00D4513B"/>
    <w:rsid w:val="00D607B3"/>
    <w:rsid w:val="00D60F7A"/>
    <w:rsid w:val="00D6571E"/>
    <w:rsid w:val="00D6786B"/>
    <w:rsid w:val="00D67999"/>
    <w:rsid w:val="00D7111A"/>
    <w:rsid w:val="00D72A94"/>
    <w:rsid w:val="00D801F4"/>
    <w:rsid w:val="00D85B84"/>
    <w:rsid w:val="00D91C31"/>
    <w:rsid w:val="00D95EE7"/>
    <w:rsid w:val="00D97472"/>
    <w:rsid w:val="00DA3EB2"/>
    <w:rsid w:val="00DA659A"/>
    <w:rsid w:val="00DB35E7"/>
    <w:rsid w:val="00DB66A2"/>
    <w:rsid w:val="00DC2AB3"/>
    <w:rsid w:val="00DC5A92"/>
    <w:rsid w:val="00DD4EA9"/>
    <w:rsid w:val="00DD5195"/>
    <w:rsid w:val="00DD783C"/>
    <w:rsid w:val="00DE2D27"/>
    <w:rsid w:val="00DE2D6E"/>
    <w:rsid w:val="00DE4F0A"/>
    <w:rsid w:val="00DF34BB"/>
    <w:rsid w:val="00DF38EE"/>
    <w:rsid w:val="00E0058B"/>
    <w:rsid w:val="00E04C5D"/>
    <w:rsid w:val="00E1423F"/>
    <w:rsid w:val="00E253BA"/>
    <w:rsid w:val="00E31FE3"/>
    <w:rsid w:val="00E325C2"/>
    <w:rsid w:val="00E33BF4"/>
    <w:rsid w:val="00E47156"/>
    <w:rsid w:val="00E50BC4"/>
    <w:rsid w:val="00E666BE"/>
    <w:rsid w:val="00E67305"/>
    <w:rsid w:val="00E71B06"/>
    <w:rsid w:val="00E72BF9"/>
    <w:rsid w:val="00E72CA4"/>
    <w:rsid w:val="00E7396F"/>
    <w:rsid w:val="00E74F9B"/>
    <w:rsid w:val="00E7779A"/>
    <w:rsid w:val="00E90B62"/>
    <w:rsid w:val="00E93D47"/>
    <w:rsid w:val="00EA0B3E"/>
    <w:rsid w:val="00EA76F6"/>
    <w:rsid w:val="00EB7F04"/>
    <w:rsid w:val="00EC507F"/>
    <w:rsid w:val="00EE00BF"/>
    <w:rsid w:val="00EE5494"/>
    <w:rsid w:val="00EF4269"/>
    <w:rsid w:val="00EF630A"/>
    <w:rsid w:val="00F02204"/>
    <w:rsid w:val="00F31541"/>
    <w:rsid w:val="00F31705"/>
    <w:rsid w:val="00F40B39"/>
    <w:rsid w:val="00F46245"/>
    <w:rsid w:val="00F55EF5"/>
    <w:rsid w:val="00F56E68"/>
    <w:rsid w:val="00F63993"/>
    <w:rsid w:val="00F65AE8"/>
    <w:rsid w:val="00F71FDB"/>
    <w:rsid w:val="00F822CB"/>
    <w:rsid w:val="00F969C0"/>
    <w:rsid w:val="00F97358"/>
    <w:rsid w:val="00F976E1"/>
    <w:rsid w:val="00FB515A"/>
    <w:rsid w:val="00FC331C"/>
    <w:rsid w:val="00FC4D23"/>
    <w:rsid w:val="00FC5FF5"/>
    <w:rsid w:val="00FD36EF"/>
    <w:rsid w:val="00FD5A42"/>
    <w:rsid w:val="00FE21C7"/>
    <w:rsid w:val="00FF3980"/>
    <w:rsid w:val="00FF49E6"/>
    <w:rsid w:val="00FF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916CE"/>
  <w15:docId w15:val="{DACA7CAA-FF32-9449-87DE-891EDA74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A94"/>
    <w:rPr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27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93C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93C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93C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en-AU"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93C52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E2345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7E2345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2345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E2345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E2345"/>
    <w:rPr>
      <w:rFonts w:ascii="Calibri" w:hAnsi="Calibri" w:cs="Calibri"/>
      <w:lang w:val="en-US"/>
    </w:rPr>
  </w:style>
  <w:style w:type="paragraph" w:styleId="ListParagraph">
    <w:name w:val="List Paragraph"/>
    <w:basedOn w:val="Normal"/>
    <w:uiPriority w:val="34"/>
    <w:qFormat/>
    <w:rsid w:val="007E2345"/>
    <w:pPr>
      <w:ind w:left="720"/>
      <w:contextualSpacing/>
    </w:pPr>
  </w:style>
  <w:style w:type="table" w:styleId="PlainTable2">
    <w:name w:val="Plain Table 2"/>
    <w:basedOn w:val="TableNormal"/>
    <w:uiPriority w:val="42"/>
    <w:rsid w:val="00836337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3B271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3B271B"/>
    <w:rPr>
      <w:rFonts w:asciiTheme="majorHAnsi" w:eastAsiaTheme="majorEastAsia" w:hAnsiTheme="majorHAnsi" w:cstheme="majorBidi"/>
      <w:color w:val="1F3763" w:themeColor="accent1" w:themeShade="7F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C36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360A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C360A"/>
  </w:style>
  <w:style w:type="paragraph" w:styleId="CommentText">
    <w:name w:val="annotation text"/>
    <w:basedOn w:val="Normal"/>
    <w:link w:val="CommentTextChar"/>
    <w:uiPriority w:val="99"/>
    <w:semiHidden/>
    <w:unhideWhenUsed/>
    <w:rsid w:val="00BC36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60A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6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60A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3433A2"/>
    <w:rPr>
      <w:lang w:val="en-GB"/>
    </w:rPr>
  </w:style>
  <w:style w:type="character" w:styleId="Hyperlink">
    <w:name w:val="Hyperlink"/>
    <w:basedOn w:val="DefaultParagraphFont"/>
    <w:uiPriority w:val="99"/>
    <w:unhideWhenUsed/>
    <w:rsid w:val="0028559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8559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B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F4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B19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19F7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91643"/>
    <w:rPr>
      <w:color w:val="605E5C"/>
      <w:shd w:val="clear" w:color="auto" w:fill="E1DFDD"/>
    </w:rPr>
  </w:style>
  <w:style w:type="numbering" w:customStyle="1" w:styleId="Style1">
    <w:name w:val="Style1"/>
    <w:uiPriority w:val="99"/>
    <w:rsid w:val="001C71D9"/>
    <w:pPr>
      <w:numPr>
        <w:numId w:val="8"/>
      </w:numPr>
    </w:pPr>
  </w:style>
  <w:style w:type="character" w:styleId="LineNumber">
    <w:name w:val="line number"/>
    <w:basedOn w:val="DefaultParagraphFont"/>
    <w:uiPriority w:val="99"/>
    <w:semiHidden/>
    <w:unhideWhenUsed/>
    <w:rsid w:val="005E1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0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7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72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18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7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0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6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741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74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36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03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72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4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45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79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27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11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8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0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94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0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5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31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24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16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55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9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18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73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7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32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99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1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06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70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31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34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35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622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0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306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09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455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62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42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615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9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91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523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3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792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80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58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531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604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8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82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9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1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0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41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89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673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69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16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9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13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01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2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70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570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21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44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177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9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5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22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93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552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51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56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92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409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8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99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898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8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8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871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51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624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9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09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956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65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8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20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875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28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73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149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79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176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56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72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87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77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2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0117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05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30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32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922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42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72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0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2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3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3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96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4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25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80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18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5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42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35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54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42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59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5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3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3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6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8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49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71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95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98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649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2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4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423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10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01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06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800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82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9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992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102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8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71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069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87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972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3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02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17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36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176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63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318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22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00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038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57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991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94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608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10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04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945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88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825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280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8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120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78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29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20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3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39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705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37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343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1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7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740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58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81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03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2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44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9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50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02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23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51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431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6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82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12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80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6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051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42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94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58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763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9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55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114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61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499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55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857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684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68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12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80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87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386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6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926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75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011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273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20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80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9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35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85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94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4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7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14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09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7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04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1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34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17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6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1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69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13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7348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74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705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8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17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30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23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31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81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0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10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45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33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24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949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06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826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54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812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546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4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3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7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4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13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1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6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2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06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3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4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4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3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9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51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3374B50-DD68-8540-A6C9-0C92DBEB0BB8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B859DB-482F-4805-8253-0EBEBFB9B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Bellotto</dc:creator>
  <cp:keywords/>
  <dc:description/>
  <cp:lastModifiedBy>Trupti Sudge</cp:lastModifiedBy>
  <cp:revision>3</cp:revision>
  <cp:lastPrinted>2024-02-07T17:35:00Z</cp:lastPrinted>
  <dcterms:created xsi:type="dcterms:W3CDTF">2024-02-28T09:50:00Z</dcterms:created>
  <dcterms:modified xsi:type="dcterms:W3CDTF">2024-02-28T09:50:00Z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2023-11-02T08:45:26Z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331946cf-6b1e-4cd2-98b6-fa5721cdb8e0</vt:lpwstr>
  </property>
  <property fmtid="{D5CDD505-2E9C-101B-9397-08002B2CF9AE}" pid="8" name="MSIP_Label_51a6c3db-1667-4f49-995a-8b9973972958_ContentBits">
    <vt:lpwstr>0</vt:lpwstr>
  </property>
  <property fmtid="{D5CDD505-2E9C-101B-9397-08002B2CF9AE}" pid="9" name="grammarly_documentId">
    <vt:lpwstr>documentId_9624</vt:lpwstr>
  </property>
  <property fmtid="{D5CDD505-2E9C-101B-9397-08002B2CF9AE}" pid="10" name="grammarly_documentContext">
    <vt:lpwstr>{"goals":[],"domain":"general","emotions":[],"dialect":"australian"}</vt:lpwstr>
  </property>
</Properties>
</file>