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F1D22" w14:textId="4897CD37" w:rsidR="00163955" w:rsidRPr="00DC4286" w:rsidRDefault="00163955" w:rsidP="00163955">
      <w:pPr>
        <w:jc w:val="right"/>
        <w:rPr>
          <w:rFonts w:ascii="Times New Roman" w:hAnsi="Times New Roman" w:cs="Times New Roman"/>
          <w:sz w:val="24"/>
          <w:szCs w:val="24"/>
          <w:lang w:val="en-GB"/>
        </w:rPr>
      </w:pPr>
      <w:r w:rsidRPr="00DC4286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Table </w:t>
      </w:r>
      <w:r w:rsidR="00CE667E">
        <w:rPr>
          <w:rFonts w:ascii="Times New Roman" w:hAnsi="Times New Roman" w:cs="Times New Roman"/>
          <w:i/>
          <w:iCs/>
          <w:sz w:val="24"/>
          <w:szCs w:val="24"/>
          <w:lang w:val="en-GB"/>
        </w:rPr>
        <w:t>2</w:t>
      </w:r>
      <w:r w:rsidRPr="00DC4286">
        <w:rPr>
          <w:rFonts w:ascii="Times New Roman" w:hAnsi="Times New Roman" w:cs="Times New Roman"/>
          <w:i/>
          <w:iCs/>
          <w:sz w:val="24"/>
          <w:szCs w:val="24"/>
          <w:lang w:val="en-GB"/>
        </w:rPr>
        <w:t>.</w:t>
      </w:r>
    </w:p>
    <w:p w14:paraId="237F5063" w14:textId="26E95409" w:rsidR="00163955" w:rsidRPr="001617BB" w:rsidRDefault="00163955" w:rsidP="001617B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</w:pPr>
      <w:r w:rsidRPr="00DC4286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Description of the Python input function of the beginning algorithm code of user RGB data input and Kaggle output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7796"/>
      </w:tblGrid>
      <w:tr w:rsidR="00163955" w:rsidRPr="00DC4286" w14:paraId="18868078" w14:textId="77777777" w:rsidTr="0036224D">
        <w:tc>
          <w:tcPr>
            <w:tcW w:w="9351" w:type="dxa"/>
            <w:gridSpan w:val="2"/>
            <w:shd w:val="clear" w:color="auto" w:fill="auto"/>
          </w:tcPr>
          <w:p w14:paraId="1BC74431" w14:textId="01F7D8EA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Python</w:t>
            </w: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DC428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# Ask the user for a unit of measurement</w:t>
            </w:r>
          </w:p>
          <w:p w14:paraId="468FDFB8" w14:textId="60499577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unit = input("Please enter concentration unit (eg</w:t>
            </w:r>
            <w:r w:rsidR="001617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mg L-1): ")</w:t>
            </w:r>
          </w:p>
        </w:tc>
      </w:tr>
      <w:tr w:rsidR="00163955" w:rsidRPr="00DC4286" w14:paraId="3F243818" w14:textId="77777777" w:rsidTr="0036224D">
        <w:tc>
          <w:tcPr>
            <w:tcW w:w="1555" w:type="dxa"/>
            <w:shd w:val="clear" w:color="auto" w:fill="auto"/>
          </w:tcPr>
          <w:p w14:paraId="7AFB4146" w14:textId="12150E92" w:rsidR="00163955" w:rsidRPr="00DC4286" w:rsidRDefault="00163955" w:rsidP="00EA4905">
            <w:pPr>
              <w:ind w:right="-25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Output to the Kaggle web environment (</w:t>
            </w:r>
            <w:r w:rsidRPr="00DC428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GB"/>
              </w:rPr>
              <w:t>Kaggle</w:t>
            </w: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7796" w:type="dxa"/>
            <w:shd w:val="clear" w:color="auto" w:fill="auto"/>
          </w:tcPr>
          <w:p w14:paraId="7C114F82" w14:textId="6B784D19" w:rsidR="00163955" w:rsidRPr="00DC4286" w:rsidRDefault="005F6091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  <w:drawing>
                <wp:inline distT="0" distB="0" distL="0" distR="0" wp14:anchorId="3672F38F" wp14:editId="6236CD8C">
                  <wp:extent cx="4483100" cy="673100"/>
                  <wp:effectExtent l="0" t="0" r="0" b="0"/>
                  <wp:docPr id="16045589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3100" cy="67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3955" w:rsidRPr="00DC4286" w14:paraId="675EBEEB" w14:textId="77777777" w:rsidTr="0036224D">
        <w:tc>
          <w:tcPr>
            <w:tcW w:w="9351" w:type="dxa"/>
            <w:gridSpan w:val="2"/>
            <w:shd w:val="clear" w:color="auto" w:fill="auto"/>
          </w:tcPr>
          <w:p w14:paraId="7B119322" w14:textId="1C969E93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Python</w:t>
            </w: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# </w:t>
            </w:r>
            <w:r w:rsidRPr="00DC428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Prompt the user for the value of I</w:t>
            </w:r>
            <w:r w:rsidRPr="00DC4286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val="en-GB"/>
              </w:rPr>
              <w:t>0</w:t>
            </w:r>
          </w:p>
          <w:p w14:paraId="6C467E0E" w14:textId="594E30D6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I0 = int(input("Please enter the I0 value of the Comparison solution:"))</w:t>
            </w:r>
          </w:p>
        </w:tc>
      </w:tr>
      <w:tr w:rsidR="00163955" w:rsidRPr="00DC4286" w14:paraId="58F67A57" w14:textId="77777777" w:rsidTr="0036224D">
        <w:tc>
          <w:tcPr>
            <w:tcW w:w="1555" w:type="dxa"/>
            <w:shd w:val="clear" w:color="auto" w:fill="auto"/>
          </w:tcPr>
          <w:p w14:paraId="38CF2380" w14:textId="77777777" w:rsidR="00163955" w:rsidRPr="00DC4286" w:rsidRDefault="00163955" w:rsidP="00EA490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DC428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GB"/>
              </w:rPr>
              <w:t>Kaggle</w:t>
            </w:r>
          </w:p>
        </w:tc>
        <w:tc>
          <w:tcPr>
            <w:tcW w:w="7796" w:type="dxa"/>
            <w:shd w:val="clear" w:color="auto" w:fill="auto"/>
          </w:tcPr>
          <w:p w14:paraId="7D91AF13" w14:textId="4B57C6F2" w:rsidR="00163955" w:rsidRPr="00DC4286" w:rsidRDefault="00F261EE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  <w:drawing>
                <wp:inline distT="0" distB="0" distL="0" distR="0" wp14:anchorId="4F68258B" wp14:editId="68C792CE">
                  <wp:extent cx="4235450" cy="501650"/>
                  <wp:effectExtent l="0" t="0" r="0" b="0"/>
                  <wp:docPr id="188886170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5450" cy="50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3955" w:rsidRPr="00DC4286" w14:paraId="6E8DAD0E" w14:textId="77777777" w:rsidTr="0036224D">
        <w:tc>
          <w:tcPr>
            <w:tcW w:w="9351" w:type="dxa"/>
            <w:gridSpan w:val="2"/>
            <w:shd w:val="clear" w:color="auto" w:fill="auto"/>
          </w:tcPr>
          <w:p w14:paraId="2489D42C" w14:textId="4FE7953F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Python</w:t>
            </w: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DC428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# Prompt the user to count the calibration solution point</w:t>
            </w:r>
          </w:p>
          <w:p w14:paraId="569D608C" w14:textId="02556330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n_points = int(input("Please enter the number of calibration solution points:"))</w:t>
            </w:r>
          </w:p>
        </w:tc>
      </w:tr>
      <w:tr w:rsidR="00163955" w:rsidRPr="00DC4286" w14:paraId="373EA66A" w14:textId="77777777" w:rsidTr="0036224D">
        <w:tc>
          <w:tcPr>
            <w:tcW w:w="1555" w:type="dxa"/>
            <w:shd w:val="clear" w:color="auto" w:fill="auto"/>
          </w:tcPr>
          <w:p w14:paraId="4C34D5E4" w14:textId="77777777" w:rsidR="00163955" w:rsidRPr="00DC4286" w:rsidRDefault="00163955" w:rsidP="00EA490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GB"/>
              </w:rPr>
              <w:t>Kaggle</w:t>
            </w:r>
          </w:p>
        </w:tc>
        <w:tc>
          <w:tcPr>
            <w:tcW w:w="7796" w:type="dxa"/>
            <w:shd w:val="clear" w:color="auto" w:fill="auto"/>
          </w:tcPr>
          <w:p w14:paraId="21FE6392" w14:textId="2AB84438" w:rsidR="00163955" w:rsidRPr="00DC4286" w:rsidRDefault="00F261EE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  <w:drawing>
                <wp:inline distT="0" distB="0" distL="0" distR="0" wp14:anchorId="19E24CBD" wp14:editId="44B9E5F8">
                  <wp:extent cx="4387850" cy="381000"/>
                  <wp:effectExtent l="0" t="0" r="0" b="0"/>
                  <wp:docPr id="99730781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3955" w:rsidRPr="00DC4286" w14:paraId="27F75F97" w14:textId="77777777" w:rsidTr="0036224D">
        <w:tc>
          <w:tcPr>
            <w:tcW w:w="9351" w:type="dxa"/>
            <w:gridSpan w:val="2"/>
            <w:shd w:val="clear" w:color="auto" w:fill="auto"/>
          </w:tcPr>
          <w:p w14:paraId="332B0A43" w14:textId="21D94C62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Python</w:t>
            </w: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# </w:t>
            </w:r>
            <w:r w:rsidRPr="00DC428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Create an empty list for concentrations and RGB values</w:t>
            </w:r>
          </w:p>
          <w:p w14:paraId="15358DF9" w14:textId="77777777" w:rsidR="00163955" w:rsidRPr="00DC4286" w:rsidRDefault="00163955" w:rsidP="0014582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 = []</w:t>
            </w:r>
          </w:p>
          <w:p w14:paraId="429456EF" w14:textId="77777777" w:rsidR="00163955" w:rsidRPr="00DC4286" w:rsidRDefault="00163955" w:rsidP="0014582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 = []</w:t>
            </w:r>
          </w:p>
          <w:p w14:paraId="4FD7E19F" w14:textId="77777777" w:rsidR="00163955" w:rsidRPr="00DC4286" w:rsidRDefault="00163955" w:rsidP="0014582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 = []</w:t>
            </w:r>
          </w:p>
        </w:tc>
      </w:tr>
      <w:tr w:rsidR="00163955" w:rsidRPr="00DC4286" w14:paraId="1910EBAC" w14:textId="77777777" w:rsidTr="0036224D">
        <w:tc>
          <w:tcPr>
            <w:tcW w:w="9351" w:type="dxa"/>
            <w:gridSpan w:val="2"/>
            <w:shd w:val="clear" w:color="auto" w:fill="auto"/>
          </w:tcPr>
          <w:p w14:paraId="581ADAA0" w14:textId="34E0794D" w:rsidR="00163955" w:rsidRPr="00DC4286" w:rsidRDefault="00163955" w:rsidP="00EA490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Python</w:t>
            </w: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DC428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# Prompt the user for each concentration value, R, G and B values</w:t>
            </w:r>
          </w:p>
          <w:p w14:paraId="194223DD" w14:textId="77777777" w:rsidR="00163955" w:rsidRPr="00DC4286" w:rsidRDefault="00163955" w:rsidP="0014582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for i in range(1, n_points+1):</w:t>
            </w:r>
          </w:p>
          <w:p w14:paraId="196692CE" w14:textId="5AFDB50A" w:rsidR="00163955" w:rsidRPr="00DC4286" w:rsidRDefault="00163955" w:rsidP="0014582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concentration = float(input(f"Please enter the value of concentration {i} ({unit}):"))</w:t>
            </w:r>
          </w:p>
          <w:p w14:paraId="0F1AA12F" w14:textId="77777777" w:rsidR="00163955" w:rsidRPr="00DC4286" w:rsidRDefault="00163955" w:rsidP="0014582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concentrations.append(concentration)</w:t>
            </w:r>
          </w:p>
          <w:p w14:paraId="0BA65255" w14:textId="77777777" w:rsidR="00163955" w:rsidRPr="00DC4286" w:rsidRDefault="00163955" w:rsidP="0014582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6B13A95" w14:textId="0C9D1022" w:rsidR="00163955" w:rsidRPr="00DC4286" w:rsidRDefault="00163955" w:rsidP="0014582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r = int(input(f"Please enter the {concentration} {unit} R value:"))</w:t>
            </w:r>
          </w:p>
          <w:p w14:paraId="58212657" w14:textId="47FB3E97" w:rsidR="00163955" w:rsidRPr="00DC4286" w:rsidRDefault="00163955" w:rsidP="0014582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g = int(input(f"Please enter the value of concentration {concentration} {unit} G value"))</w:t>
            </w:r>
          </w:p>
          <w:p w14:paraId="0AC8CB00" w14:textId="0C76D780" w:rsidR="00163955" w:rsidRPr="00DC4286" w:rsidRDefault="00163955" w:rsidP="0014582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b = int(input(f"Please enter the value of concentration {concentration} {unit} B value"))</w:t>
            </w:r>
          </w:p>
          <w:p w14:paraId="542067FC" w14:textId="77777777" w:rsidR="00163955" w:rsidRPr="00DC4286" w:rsidRDefault="00163955" w:rsidP="0014582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R.append(r)</w:t>
            </w:r>
          </w:p>
          <w:p w14:paraId="7A421618" w14:textId="77777777" w:rsidR="00163955" w:rsidRPr="00DC4286" w:rsidRDefault="00163955" w:rsidP="0014582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G.append(g)</w:t>
            </w:r>
          </w:p>
          <w:p w14:paraId="545697F8" w14:textId="77777777" w:rsidR="00163955" w:rsidRPr="00DC4286" w:rsidRDefault="00163955" w:rsidP="0014582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B.append(b) </w:t>
            </w:r>
          </w:p>
        </w:tc>
      </w:tr>
      <w:tr w:rsidR="00163955" w:rsidRPr="00DC4286" w14:paraId="255690BE" w14:textId="77777777" w:rsidTr="00CE5270">
        <w:trPr>
          <w:trHeight w:val="4140"/>
        </w:trPr>
        <w:tc>
          <w:tcPr>
            <w:tcW w:w="1555" w:type="dxa"/>
            <w:shd w:val="clear" w:color="auto" w:fill="auto"/>
          </w:tcPr>
          <w:p w14:paraId="392DF283" w14:textId="77777777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GB"/>
              </w:rPr>
              <w:lastRenderedPageBreak/>
              <w:t>Kaggle</w:t>
            </w:r>
          </w:p>
        </w:tc>
        <w:tc>
          <w:tcPr>
            <w:tcW w:w="7796" w:type="dxa"/>
            <w:shd w:val="clear" w:color="auto" w:fill="auto"/>
          </w:tcPr>
          <w:p w14:paraId="32BD5AF1" w14:textId="21FEB123" w:rsidR="00163955" w:rsidRPr="00DC4286" w:rsidRDefault="00CE5270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  <w:drawing>
                <wp:inline distT="0" distB="0" distL="0" distR="0" wp14:anchorId="2E29C495" wp14:editId="3AA689BB">
                  <wp:extent cx="4813300" cy="2546350"/>
                  <wp:effectExtent l="0" t="0" r="6350" b="6350"/>
                  <wp:docPr id="213431012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3300" cy="254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3955" w:rsidRPr="00DC4286" w14:paraId="672CB2E8" w14:textId="77777777" w:rsidTr="0036224D">
        <w:tc>
          <w:tcPr>
            <w:tcW w:w="9351" w:type="dxa"/>
            <w:gridSpan w:val="2"/>
            <w:shd w:val="clear" w:color="auto" w:fill="auto"/>
          </w:tcPr>
          <w:p w14:paraId="3F0C4A5D" w14:textId="1BB304D4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Python</w:t>
            </w: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DC428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# Convert lists to NumPy arrays</w:t>
            </w:r>
          </w:p>
          <w:p w14:paraId="558D97D8" w14:textId="77777777" w:rsidR="00163955" w:rsidRPr="00DC4286" w:rsidRDefault="00163955" w:rsidP="00B401D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concentrations = np.array(concentrations)</w:t>
            </w:r>
          </w:p>
          <w:p w14:paraId="34070CF1" w14:textId="77777777" w:rsidR="00163955" w:rsidRPr="00DC4286" w:rsidRDefault="00163955" w:rsidP="00B401D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 = np.array(R)</w:t>
            </w:r>
          </w:p>
          <w:p w14:paraId="0D883A5E" w14:textId="77777777" w:rsidR="00163955" w:rsidRPr="00DC4286" w:rsidRDefault="00163955" w:rsidP="00B401D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 = np.array(G)</w:t>
            </w:r>
          </w:p>
          <w:p w14:paraId="3E33E032" w14:textId="77777777" w:rsidR="00163955" w:rsidRPr="00DC4286" w:rsidRDefault="00163955" w:rsidP="00B401D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 = np.array(B)</w:t>
            </w:r>
          </w:p>
        </w:tc>
      </w:tr>
    </w:tbl>
    <w:p w14:paraId="5ECAC064" w14:textId="77777777" w:rsidR="00162400" w:rsidRDefault="00162400" w:rsidP="002430E4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F67444B" w14:textId="6E17B470" w:rsidR="00163955" w:rsidRPr="00DC4286" w:rsidRDefault="00163955" w:rsidP="00163955">
      <w:pPr>
        <w:jc w:val="right"/>
        <w:rPr>
          <w:rFonts w:ascii="Times New Roman" w:hAnsi="Times New Roman" w:cs="Times New Roman"/>
          <w:sz w:val="24"/>
          <w:szCs w:val="24"/>
          <w:lang w:val="en-GB"/>
        </w:rPr>
      </w:pPr>
      <w:r w:rsidRPr="00DC4286">
        <w:rPr>
          <w:rFonts w:ascii="Times New Roman" w:hAnsi="Times New Roman" w:cs="Times New Roman"/>
          <w:i/>
          <w:iCs/>
          <w:sz w:val="24"/>
          <w:szCs w:val="24"/>
          <w:lang w:val="en-GB"/>
        </w:rPr>
        <w:t>Table 3.</w:t>
      </w:r>
    </w:p>
    <w:p w14:paraId="56B9A5B7" w14:textId="1E72161D" w:rsidR="00163955" w:rsidRPr="00DC4286" w:rsidRDefault="00163955" w:rsidP="001617BB">
      <w:pPr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DC4286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A code fragment of the Python algorithm for calculating of absorbance with Kaggle output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4"/>
        <w:gridCol w:w="8296"/>
      </w:tblGrid>
      <w:tr w:rsidR="00163955" w:rsidRPr="00DC4286" w14:paraId="59823711" w14:textId="77777777" w:rsidTr="00EA4905">
        <w:tc>
          <w:tcPr>
            <w:tcW w:w="8296" w:type="dxa"/>
            <w:gridSpan w:val="2"/>
            <w:shd w:val="clear" w:color="auto" w:fill="auto"/>
          </w:tcPr>
          <w:p w14:paraId="379D74D6" w14:textId="0692EC6B" w:rsidR="00163955" w:rsidRPr="00DC4286" w:rsidRDefault="00163955" w:rsidP="00FB5EC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Python</w:t>
            </w: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DC428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# Calculation of absorption</w:t>
            </w:r>
          </w:p>
          <w:p w14:paraId="2E9811D5" w14:textId="77777777" w:rsidR="00163955" w:rsidRPr="00DC4286" w:rsidRDefault="00163955" w:rsidP="00FB5E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A_R = -np.log(R / I0)</w:t>
            </w:r>
          </w:p>
          <w:p w14:paraId="1AF0D4EC" w14:textId="77777777" w:rsidR="00163955" w:rsidRPr="00DC4286" w:rsidRDefault="00163955" w:rsidP="00FB5E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A_G = -np.log(G / I0)</w:t>
            </w:r>
          </w:p>
          <w:p w14:paraId="24253296" w14:textId="77777777" w:rsidR="00163955" w:rsidRPr="00DC4286" w:rsidRDefault="00163955" w:rsidP="00FB5E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A_B = -np.log(B / I0)</w:t>
            </w:r>
          </w:p>
          <w:p w14:paraId="42125798" w14:textId="77777777" w:rsidR="00163955" w:rsidRPr="00DC4286" w:rsidRDefault="00163955" w:rsidP="00FB5E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54B73769" w14:textId="3FF9E26A" w:rsidR="00163955" w:rsidRPr="00DC4286" w:rsidRDefault="00163955" w:rsidP="00FB5E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print(f"Concentration ({unit}): {concentrations}")</w:t>
            </w:r>
          </w:p>
          <w:p w14:paraId="13D5A524" w14:textId="2E88F648" w:rsidR="00163955" w:rsidRPr="00DC4286" w:rsidRDefault="00163955" w:rsidP="00FB5E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print(f"Absorption R {A_R}")</w:t>
            </w:r>
          </w:p>
          <w:p w14:paraId="062D226F" w14:textId="29C6ED1D" w:rsidR="00163955" w:rsidRPr="00DC4286" w:rsidRDefault="00163955" w:rsidP="00FB5E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print(f"Absorption G {A_G}")</w:t>
            </w:r>
          </w:p>
          <w:p w14:paraId="0C8EB353" w14:textId="22EF9244" w:rsidR="00163955" w:rsidRPr="00DC4286" w:rsidRDefault="00163955" w:rsidP="00FB5E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print(f"Absorption B {A_B}")</w:t>
            </w:r>
          </w:p>
        </w:tc>
      </w:tr>
      <w:tr w:rsidR="00163955" w:rsidRPr="00DC4286" w14:paraId="29105438" w14:textId="77777777" w:rsidTr="00EA4905">
        <w:tc>
          <w:tcPr>
            <w:tcW w:w="8296" w:type="dxa"/>
            <w:gridSpan w:val="2"/>
            <w:shd w:val="clear" w:color="auto" w:fill="auto"/>
          </w:tcPr>
          <w:p w14:paraId="2B488C23" w14:textId="6CE48D31" w:rsidR="00163955" w:rsidRPr="00DC4286" w:rsidRDefault="00163955" w:rsidP="00EA490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Python</w:t>
            </w: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# </w:t>
            </w:r>
            <w:r w:rsidRPr="00DC428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Calculate combined channel absorbances (concentrations, A_R, A_G, A_B)</w:t>
            </w:r>
          </w:p>
          <w:p w14:paraId="64BC28BB" w14:textId="77777777" w:rsidR="00FB5EC4" w:rsidRPr="00DC4286" w:rsidRDefault="00FB5EC4" w:rsidP="00FB5E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934DA7B" w14:textId="77777777" w:rsidR="00163955" w:rsidRPr="00DC4286" w:rsidRDefault="00163955" w:rsidP="00FB5E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A_RGB = (A_R + A_G + A_B) / 3</w:t>
            </w:r>
          </w:p>
          <w:p w14:paraId="1BAE6A44" w14:textId="77777777" w:rsidR="00163955" w:rsidRPr="00DC4286" w:rsidRDefault="00163955" w:rsidP="00FB5E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A_RG = (A_R + A_G) / 2</w:t>
            </w:r>
          </w:p>
          <w:p w14:paraId="0D2F746B" w14:textId="77777777" w:rsidR="00163955" w:rsidRPr="00DC4286" w:rsidRDefault="00163955" w:rsidP="00FB5E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A_RB = (A_R + A_B) / 2</w:t>
            </w:r>
          </w:p>
          <w:p w14:paraId="7091EBCF" w14:textId="77777777" w:rsidR="00163955" w:rsidRPr="00DC4286" w:rsidRDefault="00163955" w:rsidP="00FB5E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A_GB = (A_G + A_B) / 2</w:t>
            </w:r>
          </w:p>
        </w:tc>
      </w:tr>
      <w:tr w:rsidR="00163955" w:rsidRPr="00DC4286" w14:paraId="2CB767DB" w14:textId="77777777" w:rsidTr="00EA4905">
        <w:tc>
          <w:tcPr>
            <w:tcW w:w="1736" w:type="dxa"/>
            <w:shd w:val="clear" w:color="auto" w:fill="auto"/>
          </w:tcPr>
          <w:p w14:paraId="727BB119" w14:textId="77777777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GB"/>
              </w:rPr>
              <w:t>Kaggle</w:t>
            </w:r>
          </w:p>
        </w:tc>
        <w:tc>
          <w:tcPr>
            <w:tcW w:w="6560" w:type="dxa"/>
            <w:shd w:val="clear" w:color="auto" w:fill="auto"/>
          </w:tcPr>
          <w:p w14:paraId="0E45F43C" w14:textId="3F31A3BB" w:rsidR="00163955" w:rsidRPr="00DC4286" w:rsidRDefault="00FA697A" w:rsidP="00EA4905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  <w:drawing>
                <wp:inline distT="0" distB="0" distL="0" distR="0" wp14:anchorId="662853E7" wp14:editId="1CE229F7">
                  <wp:extent cx="5130800" cy="882541"/>
                  <wp:effectExtent l="0" t="0" r="0" b="0"/>
                  <wp:docPr id="176338618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2038" cy="886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5B789A" w14:textId="77777777" w:rsidR="005D500B" w:rsidRDefault="005D500B" w:rsidP="00163955">
      <w:pPr>
        <w:jc w:val="right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</w:p>
    <w:p w14:paraId="507B6263" w14:textId="6A309F48" w:rsidR="00163955" w:rsidRPr="00DC4286" w:rsidRDefault="00163955" w:rsidP="00163955">
      <w:pPr>
        <w:jc w:val="right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DC4286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Table </w:t>
      </w:r>
      <w:r w:rsidR="001617BB">
        <w:rPr>
          <w:rFonts w:ascii="Times New Roman" w:hAnsi="Times New Roman" w:cs="Times New Roman"/>
          <w:i/>
          <w:iCs/>
          <w:sz w:val="24"/>
          <w:szCs w:val="24"/>
          <w:lang w:val="en-GB"/>
        </w:rPr>
        <w:t>4</w:t>
      </w:r>
      <w:r w:rsidRPr="00DC4286">
        <w:rPr>
          <w:rFonts w:ascii="Times New Roman" w:hAnsi="Times New Roman" w:cs="Times New Roman"/>
          <w:i/>
          <w:iCs/>
          <w:sz w:val="24"/>
          <w:szCs w:val="24"/>
          <w:lang w:val="en-GB"/>
        </w:rPr>
        <w:t>.</w:t>
      </w:r>
    </w:p>
    <w:p w14:paraId="4FB49DC2" w14:textId="297E735E" w:rsidR="00163955" w:rsidRPr="00DC4286" w:rsidRDefault="00163955" w:rsidP="004B369A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</w:pPr>
      <w:r w:rsidRPr="00DC4286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 xml:space="preserve">Linear regression calculations for each R, G, B and combined RGB, RG, RB and GB </w:t>
      </w:r>
      <w:r w:rsidR="00DC4286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colour</w:t>
      </w:r>
      <w:r w:rsidRPr="00DC4286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 xml:space="preserve"> channels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9"/>
      </w:tblGrid>
      <w:tr w:rsidR="00163955" w:rsidRPr="00DC4286" w14:paraId="59C3B639" w14:textId="77777777" w:rsidTr="00D073BD">
        <w:tc>
          <w:tcPr>
            <w:tcW w:w="9209" w:type="dxa"/>
          </w:tcPr>
          <w:p w14:paraId="5F14F038" w14:textId="2B9CE803" w:rsidR="00163955" w:rsidRPr="00DC4286" w:rsidRDefault="00163955" w:rsidP="00EA4905">
            <w:pPr>
              <w:rPr>
                <w:i/>
                <w:iCs/>
                <w:sz w:val="24"/>
                <w:szCs w:val="24"/>
                <w:lang w:val="en-GB"/>
              </w:rPr>
            </w:pPr>
            <w:r w:rsidRPr="00DC4286">
              <w:rPr>
                <w:b/>
                <w:bCs/>
                <w:sz w:val="24"/>
                <w:szCs w:val="24"/>
                <w:lang w:val="en-GB"/>
              </w:rPr>
              <w:t>Python</w:t>
            </w:r>
            <w:r w:rsidRPr="00DC4286">
              <w:rPr>
                <w:sz w:val="24"/>
                <w:szCs w:val="24"/>
                <w:lang w:val="en-GB"/>
              </w:rPr>
              <w:t xml:space="preserve"> # </w:t>
            </w:r>
            <w:r w:rsidRPr="00DC4286">
              <w:rPr>
                <w:i/>
                <w:iCs/>
                <w:sz w:val="24"/>
                <w:szCs w:val="24"/>
                <w:lang w:val="en-GB"/>
              </w:rPr>
              <w:t xml:space="preserve">Linear regression calculations for each R, G, B and combined RGB, RG, RB and GB </w:t>
            </w:r>
            <w:r w:rsidR="00DC4286">
              <w:rPr>
                <w:i/>
                <w:iCs/>
                <w:sz w:val="24"/>
                <w:szCs w:val="24"/>
                <w:lang w:val="en-GB"/>
              </w:rPr>
              <w:t>colour</w:t>
            </w:r>
            <w:r w:rsidRPr="00DC4286">
              <w:rPr>
                <w:i/>
                <w:iCs/>
                <w:sz w:val="24"/>
                <w:szCs w:val="24"/>
                <w:lang w:val="en-GB"/>
              </w:rPr>
              <w:t xml:space="preserve"> channels</w:t>
            </w:r>
            <w:r w:rsidRPr="00DC4286">
              <w:rPr>
                <w:i/>
                <w:iCs/>
                <w:sz w:val="24"/>
                <w:szCs w:val="24"/>
                <w:lang w:val="en-GB"/>
              </w:rPr>
              <w:br/>
            </w:r>
          </w:p>
          <w:p w14:paraId="41507EE4" w14:textId="77777777" w:rsidR="00163955" w:rsidRPr="00DC4286" w:rsidRDefault="00163955" w:rsidP="00EA4905">
            <w:pPr>
              <w:rPr>
                <w:sz w:val="24"/>
                <w:szCs w:val="24"/>
                <w:lang w:val="en-GB"/>
              </w:rPr>
            </w:pPr>
            <w:r w:rsidRPr="00DC4286">
              <w:rPr>
                <w:sz w:val="24"/>
                <w:szCs w:val="24"/>
                <w:lang w:val="en-GB"/>
              </w:rPr>
              <w:t>def linear_regression(x, y):</w:t>
            </w:r>
          </w:p>
          <w:p w14:paraId="4820D5E8" w14:textId="77777777" w:rsidR="00163955" w:rsidRPr="00DC4286" w:rsidRDefault="00163955" w:rsidP="00EA4905">
            <w:pPr>
              <w:rPr>
                <w:sz w:val="24"/>
                <w:szCs w:val="24"/>
                <w:lang w:val="en-GB"/>
              </w:rPr>
            </w:pPr>
            <w:r w:rsidRPr="00DC4286">
              <w:rPr>
                <w:sz w:val="24"/>
                <w:szCs w:val="24"/>
                <w:lang w:val="en-GB"/>
              </w:rPr>
              <w:t xml:space="preserve">    slope, intercept, r_value, _, _ = linregress(x, y)</w:t>
            </w:r>
          </w:p>
          <w:p w14:paraId="2EBB0065" w14:textId="77777777" w:rsidR="00163955" w:rsidRPr="00DC4286" w:rsidRDefault="00163955" w:rsidP="00EA4905">
            <w:pPr>
              <w:rPr>
                <w:sz w:val="24"/>
                <w:szCs w:val="24"/>
                <w:lang w:val="en-GB"/>
              </w:rPr>
            </w:pPr>
            <w:r w:rsidRPr="00DC4286">
              <w:rPr>
                <w:sz w:val="24"/>
                <w:szCs w:val="24"/>
                <w:lang w:val="en-GB"/>
              </w:rPr>
              <w:t xml:space="preserve">    R2 = r_value**2</w:t>
            </w:r>
          </w:p>
          <w:p w14:paraId="570AF7BC" w14:textId="77777777" w:rsidR="00163955" w:rsidRPr="00DC4286" w:rsidRDefault="00163955" w:rsidP="00EA4905">
            <w:pPr>
              <w:rPr>
                <w:sz w:val="24"/>
                <w:szCs w:val="24"/>
                <w:lang w:val="en-GB"/>
              </w:rPr>
            </w:pPr>
            <w:r w:rsidRPr="00DC4286">
              <w:rPr>
                <w:sz w:val="24"/>
                <w:szCs w:val="24"/>
                <w:lang w:val="en-GB"/>
              </w:rPr>
              <w:t xml:space="preserve">    equation = f"y = {slope:.2f}x + {intercept:.4f}"</w:t>
            </w:r>
          </w:p>
          <w:p w14:paraId="5ACEC75B" w14:textId="77777777" w:rsidR="00163955" w:rsidRPr="00DC4286" w:rsidRDefault="00163955" w:rsidP="00EA4905">
            <w:pPr>
              <w:rPr>
                <w:sz w:val="24"/>
                <w:szCs w:val="24"/>
                <w:lang w:val="en-GB"/>
              </w:rPr>
            </w:pPr>
            <w:r w:rsidRPr="00DC4286">
              <w:rPr>
                <w:sz w:val="24"/>
                <w:szCs w:val="24"/>
                <w:lang w:val="en-GB"/>
              </w:rPr>
              <w:t xml:space="preserve">    return slope, intercept, R2, equation</w:t>
            </w:r>
          </w:p>
          <w:p w14:paraId="49C2C2A7" w14:textId="77777777" w:rsidR="00163955" w:rsidRPr="00DC4286" w:rsidRDefault="00163955" w:rsidP="00EA4905">
            <w:pPr>
              <w:rPr>
                <w:sz w:val="24"/>
                <w:szCs w:val="24"/>
                <w:lang w:val="en-GB"/>
              </w:rPr>
            </w:pPr>
          </w:p>
          <w:p w14:paraId="4FB25D47" w14:textId="77777777" w:rsidR="00163955" w:rsidRPr="00DC4286" w:rsidRDefault="00163955" w:rsidP="00EA4905">
            <w:pPr>
              <w:rPr>
                <w:sz w:val="24"/>
                <w:szCs w:val="24"/>
                <w:lang w:val="en-GB"/>
              </w:rPr>
            </w:pPr>
            <w:r w:rsidRPr="00DC4286">
              <w:rPr>
                <w:sz w:val="24"/>
                <w:szCs w:val="24"/>
                <w:lang w:val="en-GB"/>
              </w:rPr>
              <w:t>slope_R, intercept_R, R2_R, _ = linear_regression(concentrations, A_R)</w:t>
            </w:r>
          </w:p>
          <w:p w14:paraId="08B15A1E" w14:textId="77777777" w:rsidR="00163955" w:rsidRPr="00DC4286" w:rsidRDefault="00163955" w:rsidP="00EA4905">
            <w:pPr>
              <w:rPr>
                <w:sz w:val="24"/>
                <w:szCs w:val="24"/>
                <w:lang w:val="en-GB"/>
              </w:rPr>
            </w:pPr>
            <w:r w:rsidRPr="00DC4286">
              <w:rPr>
                <w:sz w:val="24"/>
                <w:szCs w:val="24"/>
                <w:lang w:val="en-GB"/>
              </w:rPr>
              <w:t>slope_G, intercept_G, R2_G, _ = linear_regression(concentrations, A_G)</w:t>
            </w:r>
          </w:p>
          <w:p w14:paraId="16DAE4E7" w14:textId="77777777" w:rsidR="00163955" w:rsidRPr="00DC4286" w:rsidRDefault="00163955" w:rsidP="00EA4905">
            <w:pPr>
              <w:rPr>
                <w:sz w:val="24"/>
                <w:szCs w:val="24"/>
                <w:lang w:val="en-GB"/>
              </w:rPr>
            </w:pPr>
            <w:r w:rsidRPr="00DC4286">
              <w:rPr>
                <w:sz w:val="24"/>
                <w:szCs w:val="24"/>
                <w:lang w:val="en-GB"/>
              </w:rPr>
              <w:t>slope_B, intercept_B, R2_B, _ = linear_regression(concentrations, A_B)</w:t>
            </w:r>
          </w:p>
          <w:p w14:paraId="668C27A4" w14:textId="77777777" w:rsidR="00163955" w:rsidRPr="00DC4286" w:rsidRDefault="00163955" w:rsidP="00EA4905">
            <w:pPr>
              <w:rPr>
                <w:sz w:val="24"/>
                <w:szCs w:val="24"/>
                <w:lang w:val="en-GB"/>
              </w:rPr>
            </w:pPr>
            <w:r w:rsidRPr="00DC4286">
              <w:rPr>
                <w:sz w:val="24"/>
                <w:szCs w:val="24"/>
                <w:lang w:val="en-GB"/>
              </w:rPr>
              <w:t>slope_RGB, intercept_RGB, R2_RGB, _ = linear_regression(concentrations, A_RGB)</w:t>
            </w:r>
          </w:p>
          <w:p w14:paraId="29D9A17C" w14:textId="77777777" w:rsidR="00163955" w:rsidRPr="00DC4286" w:rsidRDefault="00163955" w:rsidP="00EA4905">
            <w:pPr>
              <w:rPr>
                <w:sz w:val="24"/>
                <w:szCs w:val="24"/>
                <w:lang w:val="en-GB"/>
              </w:rPr>
            </w:pPr>
            <w:r w:rsidRPr="00DC4286">
              <w:rPr>
                <w:sz w:val="24"/>
                <w:szCs w:val="24"/>
                <w:lang w:val="en-GB"/>
              </w:rPr>
              <w:t>slope_RG, intercept_RG, R2_RG, _ = linear_regression(concentrations, A_RG)</w:t>
            </w:r>
          </w:p>
          <w:p w14:paraId="1D14E2E6" w14:textId="77777777" w:rsidR="00163955" w:rsidRPr="00DC4286" w:rsidRDefault="00163955" w:rsidP="00EA4905">
            <w:pPr>
              <w:rPr>
                <w:sz w:val="24"/>
                <w:szCs w:val="24"/>
                <w:lang w:val="en-GB"/>
              </w:rPr>
            </w:pPr>
            <w:r w:rsidRPr="00DC4286">
              <w:rPr>
                <w:sz w:val="24"/>
                <w:szCs w:val="24"/>
                <w:lang w:val="en-GB"/>
              </w:rPr>
              <w:t>slope_RB, intercept_RB, R2_RB, _ = linear_regression(concentrations, A_RB)</w:t>
            </w:r>
          </w:p>
          <w:p w14:paraId="455144A8" w14:textId="77777777" w:rsidR="00163955" w:rsidRPr="00DC4286" w:rsidRDefault="00163955" w:rsidP="00EA4905">
            <w:pPr>
              <w:jc w:val="both"/>
              <w:rPr>
                <w:sz w:val="24"/>
                <w:szCs w:val="24"/>
                <w:lang w:val="en-GB"/>
              </w:rPr>
            </w:pPr>
            <w:r w:rsidRPr="00DC4286">
              <w:rPr>
                <w:sz w:val="24"/>
                <w:szCs w:val="24"/>
                <w:lang w:val="en-GB"/>
              </w:rPr>
              <w:t>slope_GB, intercept_GB, R2_GB, _ = linear_regression(concentrations, A_GB)</w:t>
            </w:r>
          </w:p>
        </w:tc>
      </w:tr>
    </w:tbl>
    <w:p w14:paraId="41BB6EE1" w14:textId="77777777" w:rsidR="00163955" w:rsidRPr="00DC4286" w:rsidRDefault="00163955" w:rsidP="00163955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7299EE72" w14:textId="5AAAF5E1" w:rsidR="00163955" w:rsidRPr="00DC4286" w:rsidRDefault="00163955" w:rsidP="004B369A">
      <w:pPr>
        <w:jc w:val="right"/>
        <w:rPr>
          <w:rFonts w:ascii="Times New Roman" w:hAnsi="Times New Roman" w:cs="Times New Roman"/>
          <w:sz w:val="24"/>
          <w:szCs w:val="24"/>
          <w:lang w:val="en-GB"/>
        </w:rPr>
      </w:pPr>
      <w:r w:rsidRPr="00DC4286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Table </w:t>
      </w:r>
      <w:r w:rsidR="001617BB">
        <w:rPr>
          <w:rFonts w:ascii="Times New Roman" w:hAnsi="Times New Roman" w:cs="Times New Roman"/>
          <w:i/>
          <w:iCs/>
          <w:sz w:val="24"/>
          <w:szCs w:val="24"/>
          <w:lang w:val="en-GB"/>
        </w:rPr>
        <w:t>5</w:t>
      </w:r>
      <w:r w:rsidRPr="00DC4286">
        <w:rPr>
          <w:rFonts w:ascii="Times New Roman" w:hAnsi="Times New Roman" w:cs="Times New Roman"/>
          <w:i/>
          <w:iCs/>
          <w:sz w:val="24"/>
          <w:szCs w:val="24"/>
          <w:lang w:val="en-GB"/>
        </w:rPr>
        <w:t>.</w:t>
      </w:r>
    </w:p>
    <w:p w14:paraId="19D6CB5C" w14:textId="6BA797AC" w:rsidR="00163955" w:rsidRPr="00DC4286" w:rsidRDefault="00163955" w:rsidP="001617BB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DC4286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 xml:space="preserve">A algorithm code fragment of calibration curves for R, G, B and combined RGB, RG, RB and GB </w:t>
      </w:r>
      <w:r w:rsidR="00DC4286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colour</w:t>
      </w:r>
      <w:r w:rsidRPr="00DC4286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 xml:space="preserve"> system channels with Kaggle output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5"/>
        <w:gridCol w:w="7886"/>
      </w:tblGrid>
      <w:tr w:rsidR="00163955" w:rsidRPr="00DC4286" w14:paraId="1F126E92" w14:textId="77777777" w:rsidTr="00D073BD">
        <w:tc>
          <w:tcPr>
            <w:tcW w:w="9351" w:type="dxa"/>
            <w:gridSpan w:val="2"/>
            <w:shd w:val="clear" w:color="auto" w:fill="auto"/>
          </w:tcPr>
          <w:p w14:paraId="33D1E2B4" w14:textId="177280A5" w:rsidR="00163955" w:rsidRPr="001617BB" w:rsidRDefault="00163955" w:rsidP="00EA490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Python</w:t>
            </w: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DC428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# Drawing calibration curves</w:t>
            </w:r>
          </w:p>
          <w:p w14:paraId="15F2E152" w14:textId="30AE06AC" w:rsidR="00163955" w:rsidRPr="00DC4286" w:rsidRDefault="00163955" w:rsidP="006409F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def plot_calibration_curve(x, y, slope, intercept, R2, label, </w:t>
            </w:r>
            <w:r w:rsid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colour</w:t>
            </w: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):</w:t>
            </w:r>
          </w:p>
          <w:p w14:paraId="21BAB6AC" w14:textId="6BF2C9EE" w:rsidR="00163955" w:rsidRPr="00DC4286" w:rsidRDefault="00163955" w:rsidP="006409F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plt.scatter(x, y, </w:t>
            </w:r>
            <w:r w:rsid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colour</w:t>
            </w: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=</w:t>
            </w:r>
            <w:r w:rsid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colour</w:t>
            </w: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label=f'{label} </w:t>
            </w:r>
            <w:r w:rsidR="00BD115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channel</w:t>
            </w: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  <w:p w14:paraId="12FE9A96" w14:textId="11103163" w:rsidR="00163955" w:rsidRPr="00DC4286" w:rsidRDefault="00163955" w:rsidP="006409F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plt.plot(x, slope * x + intercept, </w:t>
            </w:r>
            <w:r w:rsid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colour</w:t>
            </w: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=</w:t>
            </w:r>
            <w:r w:rsid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colour</w:t>
            </w: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linewidth=2)</w:t>
            </w:r>
          </w:p>
          <w:p w14:paraId="4C7D2583" w14:textId="732690AA" w:rsidR="00163955" w:rsidRPr="00DC4286" w:rsidRDefault="00163955" w:rsidP="006409F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plt.xlabel(f'Concentration ({unit})')</w:t>
            </w:r>
          </w:p>
          <w:p w14:paraId="7814F531" w14:textId="6C9CCCD8" w:rsidR="00163955" w:rsidRPr="00DC4286" w:rsidRDefault="00163955" w:rsidP="006409F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plt.ylabel('Absorption')</w:t>
            </w:r>
          </w:p>
          <w:p w14:paraId="570F5A80" w14:textId="77777777" w:rsidR="00163955" w:rsidRPr="00DC4286" w:rsidRDefault="00163955" w:rsidP="006409F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plt.legend()    </w:t>
            </w:r>
          </w:p>
          <w:p w14:paraId="0FD95159" w14:textId="76D55869" w:rsidR="00163955" w:rsidRPr="00DC4286" w:rsidRDefault="00163955" w:rsidP="006409F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plt.figure(figsize=(12, 8))</w:t>
            </w:r>
          </w:p>
        </w:tc>
      </w:tr>
      <w:tr w:rsidR="00163955" w:rsidRPr="00DC4286" w14:paraId="4E6A85A1" w14:textId="77777777" w:rsidTr="00D073BD">
        <w:tc>
          <w:tcPr>
            <w:tcW w:w="9351" w:type="dxa"/>
            <w:gridSpan w:val="2"/>
            <w:shd w:val="clear" w:color="auto" w:fill="auto"/>
          </w:tcPr>
          <w:p w14:paraId="6B94CD27" w14:textId="0E68BCEA" w:rsidR="004B369A" w:rsidRPr="00DC4286" w:rsidRDefault="00163955" w:rsidP="00EA490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Python</w:t>
            </w: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# </w:t>
            </w:r>
            <w:r w:rsidRPr="00DC428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Draw the calibration curve for each </w:t>
            </w:r>
            <w:r w:rsidR="00DC428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colour</w:t>
            </w:r>
            <w:r w:rsidRPr="00DC428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channel</w:t>
            </w:r>
          </w:p>
          <w:p w14:paraId="529ECBC6" w14:textId="77777777" w:rsidR="00163955" w:rsidRPr="00DC4286" w:rsidRDefault="00163955" w:rsidP="004B369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plot_calibration_curve(concentrations, A_R, slope_R, intercept_R, R2_R, 'R', 'red')</w:t>
            </w:r>
          </w:p>
          <w:p w14:paraId="30FC3A5B" w14:textId="77777777" w:rsidR="00163955" w:rsidRPr="00DC4286" w:rsidRDefault="00163955" w:rsidP="004B369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plot_calibration_curve(concentrations, A_G, slope_G, intercept_G, R2_G, 'G', 'green')</w:t>
            </w:r>
          </w:p>
          <w:p w14:paraId="57577D37" w14:textId="77777777" w:rsidR="00163955" w:rsidRPr="00DC4286" w:rsidRDefault="00163955" w:rsidP="004B369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plot_calibration_curve(concentrations, A_B, slope_B, intercept_B, R2_B, 'B', 'blue')</w:t>
            </w:r>
          </w:p>
          <w:p w14:paraId="526B7DBF" w14:textId="77777777" w:rsidR="00163955" w:rsidRPr="00DC4286" w:rsidRDefault="00163955" w:rsidP="004B369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plot_calibration_curve(concentrations, A_RGB, slope_RGB, intercept_RGB, R2_RGB, 'RGB', 'purple')</w:t>
            </w:r>
          </w:p>
          <w:p w14:paraId="00C3EF44" w14:textId="77777777" w:rsidR="00163955" w:rsidRPr="00DC4286" w:rsidRDefault="00163955" w:rsidP="004B369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plot_calibration_curve(concentrations, A_RG, slope_RG, intercept_RG, R2_RG, 'RG', 'orange')</w:t>
            </w:r>
          </w:p>
          <w:p w14:paraId="77BEC63D" w14:textId="77777777" w:rsidR="00163955" w:rsidRPr="00DC4286" w:rsidRDefault="00163955" w:rsidP="004B369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plot_calibration_curve(concentrations, A_RB, slope_RB, intercept_RB, R2_RB, 'RB', 'cyan')</w:t>
            </w:r>
          </w:p>
          <w:p w14:paraId="6CC7F763" w14:textId="77777777" w:rsidR="00163955" w:rsidRPr="00DC4286" w:rsidRDefault="00163955" w:rsidP="004B369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plot_calibration_curve(concentrations, A_GB, slope_GB, intercept_GB, R2_GB, 'GB', 'magenta')</w:t>
            </w:r>
          </w:p>
        </w:tc>
      </w:tr>
      <w:tr w:rsidR="00163955" w:rsidRPr="00DC4286" w14:paraId="47F68597" w14:textId="77777777" w:rsidTr="00D073BD">
        <w:tc>
          <w:tcPr>
            <w:tcW w:w="9351" w:type="dxa"/>
            <w:gridSpan w:val="2"/>
            <w:shd w:val="clear" w:color="auto" w:fill="auto"/>
          </w:tcPr>
          <w:p w14:paraId="64697358" w14:textId="1EBE07CB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Python</w:t>
            </w: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DC428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# Set schedule name and display schedule </w:t>
            </w:r>
          </w:p>
          <w:p w14:paraId="3C7AD41B" w14:textId="7F221FF0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plt.title('Calibration curves for R, G, B, RGB, RG, RB and GB </w:t>
            </w:r>
            <w:r w:rsid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colour</w:t>
            </w: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channels')</w:t>
            </w:r>
          </w:p>
          <w:p w14:paraId="4F27E12E" w14:textId="77777777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plt.show()</w:t>
            </w:r>
          </w:p>
        </w:tc>
      </w:tr>
      <w:tr w:rsidR="00163955" w:rsidRPr="00DC4286" w14:paraId="79ACC886" w14:textId="77777777" w:rsidTr="00D073BD">
        <w:tc>
          <w:tcPr>
            <w:tcW w:w="1465" w:type="dxa"/>
            <w:shd w:val="clear" w:color="auto" w:fill="auto"/>
          </w:tcPr>
          <w:p w14:paraId="576FD090" w14:textId="77777777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GB"/>
              </w:rPr>
              <w:t>Kaggle</w:t>
            </w:r>
          </w:p>
        </w:tc>
        <w:tc>
          <w:tcPr>
            <w:tcW w:w="7886" w:type="dxa"/>
            <w:shd w:val="clear" w:color="auto" w:fill="auto"/>
          </w:tcPr>
          <w:p w14:paraId="77A114ED" w14:textId="17778BA4" w:rsidR="00163955" w:rsidRPr="00DC4286" w:rsidRDefault="00301D3C" w:rsidP="00301D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  <w:drawing>
                <wp:inline distT="0" distB="0" distL="0" distR="0" wp14:anchorId="382A0B36" wp14:editId="4C3B8C3E">
                  <wp:extent cx="4260850" cy="2826910"/>
                  <wp:effectExtent l="0" t="0" r="6350" b="0"/>
                  <wp:docPr id="80024595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5055" cy="2856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95A367" w14:textId="77777777" w:rsidR="00163955" w:rsidRPr="00DC4286" w:rsidRDefault="00163955" w:rsidP="00163955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6BDF40D5" w14:textId="2BF431D0" w:rsidR="00163955" w:rsidRPr="00DC4286" w:rsidRDefault="00163955" w:rsidP="006409FC">
      <w:pPr>
        <w:jc w:val="right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DC4286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Table </w:t>
      </w:r>
      <w:r w:rsidR="001617BB">
        <w:rPr>
          <w:rFonts w:ascii="Times New Roman" w:hAnsi="Times New Roman" w:cs="Times New Roman"/>
          <w:i/>
          <w:iCs/>
          <w:sz w:val="24"/>
          <w:szCs w:val="24"/>
          <w:lang w:val="en-GB"/>
        </w:rPr>
        <w:t>6</w:t>
      </w:r>
    </w:p>
    <w:p w14:paraId="686A15B0" w14:textId="77777777" w:rsidR="00163955" w:rsidRPr="00DC4286" w:rsidRDefault="00163955" w:rsidP="0016395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DC428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Data structure created by Python algorithm code with R² values and equations </w:t>
      </w:r>
      <w:r w:rsidRPr="00DC4286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with Kaggle output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6922"/>
      </w:tblGrid>
      <w:tr w:rsidR="00163955" w:rsidRPr="00DC4286" w14:paraId="6AA64FC9" w14:textId="77777777" w:rsidTr="00D073BD">
        <w:tc>
          <w:tcPr>
            <w:tcW w:w="9351" w:type="dxa"/>
            <w:gridSpan w:val="2"/>
            <w:shd w:val="clear" w:color="auto" w:fill="auto"/>
          </w:tcPr>
          <w:p w14:paraId="43750CEA" w14:textId="56850111" w:rsidR="00163955" w:rsidRPr="00DC4286" w:rsidRDefault="00163955" w:rsidP="00EA490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Python</w:t>
            </w: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DC428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# Create a data structure with R² values and equations</w:t>
            </w:r>
          </w:p>
          <w:p w14:paraId="7C7D3277" w14:textId="77777777" w:rsidR="00163955" w:rsidRPr="00DC4286" w:rsidRDefault="00163955" w:rsidP="006409F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data = {</w:t>
            </w:r>
          </w:p>
          <w:p w14:paraId="6A05E7AE" w14:textId="44F73BC5" w:rsidR="00163955" w:rsidRPr="00DC4286" w:rsidRDefault="00163955" w:rsidP="006409F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"Channel": ["R", "G", "B", "RGB", "RG", "RB", "GB"],</w:t>
            </w:r>
          </w:p>
          <w:p w14:paraId="7F95E023" w14:textId="77777777" w:rsidR="00163955" w:rsidRPr="00DC4286" w:rsidRDefault="00163955" w:rsidP="006409F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"R²": [R2_R, R2_G, R2_B, R2_RGB, R2_RG, R2_RB, R2_GB],</w:t>
            </w:r>
          </w:p>
          <w:p w14:paraId="33C4AE6E" w14:textId="067E2E94" w:rsidR="00163955" w:rsidRPr="00DC4286" w:rsidRDefault="00163955" w:rsidP="006409F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"Equation": [f"y = {slope_R:.4f}x + {intercept_R:.4f}",</w:t>
            </w:r>
          </w:p>
          <w:p w14:paraId="1B64746D" w14:textId="77777777" w:rsidR="00163955" w:rsidRPr="00DC4286" w:rsidRDefault="00163955" w:rsidP="006409F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   f"y = {slope_G:.4f}x + {intercept_G:.4f}",</w:t>
            </w:r>
          </w:p>
          <w:p w14:paraId="77D3317E" w14:textId="77777777" w:rsidR="00163955" w:rsidRPr="00DC4286" w:rsidRDefault="00163955" w:rsidP="006409F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   f"y = {slope_B:.4f}x + {intercept_B:.4f}",</w:t>
            </w:r>
          </w:p>
          <w:p w14:paraId="7C1E9BF1" w14:textId="77777777" w:rsidR="00163955" w:rsidRPr="00DC4286" w:rsidRDefault="00163955" w:rsidP="006409F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   f"y = {slope_RGB:.4f}x + {intercept_RGB:.4f}",</w:t>
            </w:r>
          </w:p>
          <w:p w14:paraId="3D515F6B" w14:textId="77777777" w:rsidR="00163955" w:rsidRPr="00DC4286" w:rsidRDefault="00163955" w:rsidP="006409F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   f"y = {slope_RG:.4f}x + {intercept_RG:.4f}",</w:t>
            </w:r>
          </w:p>
          <w:p w14:paraId="75C650E1" w14:textId="77777777" w:rsidR="00163955" w:rsidRPr="00DC4286" w:rsidRDefault="00163955" w:rsidP="006409F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   f"y = {slope_RB:.4f}x + {intercept_RB:.4f}",</w:t>
            </w:r>
          </w:p>
          <w:p w14:paraId="5419ACBE" w14:textId="77777777" w:rsidR="00163955" w:rsidRPr="00DC4286" w:rsidRDefault="00163955" w:rsidP="006409F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   f"y = {slope_GB:.4f}x + {intercept_GB:.4f}"]</w:t>
            </w:r>
          </w:p>
          <w:p w14:paraId="7804C92A" w14:textId="77777777" w:rsidR="00163955" w:rsidRPr="00DC4286" w:rsidRDefault="00163955" w:rsidP="006409F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}</w:t>
            </w:r>
          </w:p>
        </w:tc>
      </w:tr>
      <w:tr w:rsidR="00163955" w:rsidRPr="00DC4286" w14:paraId="412C871E" w14:textId="77777777" w:rsidTr="00D073BD">
        <w:tc>
          <w:tcPr>
            <w:tcW w:w="9351" w:type="dxa"/>
            <w:gridSpan w:val="2"/>
            <w:shd w:val="clear" w:color="auto" w:fill="auto"/>
          </w:tcPr>
          <w:p w14:paraId="5166DE3F" w14:textId="60FB698B" w:rsidR="00163955" w:rsidRPr="00DC4286" w:rsidRDefault="00163955" w:rsidP="00EA490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Python</w:t>
            </w: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DC428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# Create a pandas DataFrame with R² values</w:t>
            </w:r>
          </w:p>
          <w:p w14:paraId="7268FFDC" w14:textId="77777777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R2_df = pd.DataFrame(data)</w:t>
            </w:r>
          </w:p>
        </w:tc>
      </w:tr>
      <w:tr w:rsidR="00163955" w:rsidRPr="00DC4286" w14:paraId="5268344D" w14:textId="77777777" w:rsidTr="00D073BD">
        <w:tc>
          <w:tcPr>
            <w:tcW w:w="9351" w:type="dxa"/>
            <w:gridSpan w:val="2"/>
            <w:shd w:val="clear" w:color="auto" w:fill="auto"/>
          </w:tcPr>
          <w:p w14:paraId="49D08831" w14:textId="5C7FC36E" w:rsidR="00163955" w:rsidRPr="00DC4286" w:rsidRDefault="00163955" w:rsidP="00EA490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Python</w:t>
            </w: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# </w:t>
            </w:r>
            <w:r w:rsidRPr="00DC428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Obtain the DataFrame</w:t>
            </w:r>
          </w:p>
          <w:p w14:paraId="60059D16" w14:textId="77777777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print(R2_df)</w:t>
            </w:r>
          </w:p>
        </w:tc>
      </w:tr>
      <w:tr w:rsidR="00163955" w:rsidRPr="00DC4286" w14:paraId="5D1E6C90" w14:textId="77777777" w:rsidTr="00D073BD">
        <w:tc>
          <w:tcPr>
            <w:tcW w:w="2429" w:type="dxa"/>
            <w:shd w:val="clear" w:color="auto" w:fill="auto"/>
          </w:tcPr>
          <w:p w14:paraId="02AB499D" w14:textId="77777777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GB"/>
              </w:rPr>
              <w:t>Kaggle</w:t>
            </w:r>
          </w:p>
        </w:tc>
        <w:tc>
          <w:tcPr>
            <w:tcW w:w="6922" w:type="dxa"/>
            <w:shd w:val="clear" w:color="auto" w:fill="auto"/>
          </w:tcPr>
          <w:p w14:paraId="0033C522" w14:textId="01AB6DD8" w:rsidR="00163955" w:rsidRPr="00DC4286" w:rsidRDefault="00163955" w:rsidP="00EA4905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002EF1"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  <w:drawing>
                <wp:inline distT="0" distB="0" distL="0" distR="0" wp14:anchorId="43F6565D" wp14:editId="6D5C1C02">
                  <wp:extent cx="3282950" cy="1333500"/>
                  <wp:effectExtent l="0" t="0" r="0" b="0"/>
                  <wp:docPr id="91014531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295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37BE86" w14:textId="77777777" w:rsidR="00163955" w:rsidRPr="00DC4286" w:rsidRDefault="00163955" w:rsidP="00163955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2B76C3FB" w14:textId="4B249876" w:rsidR="00163955" w:rsidRPr="00DC4286" w:rsidRDefault="00163955" w:rsidP="00163955">
      <w:pPr>
        <w:jc w:val="right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DC4286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Table </w:t>
      </w:r>
      <w:r w:rsidR="001617BB">
        <w:rPr>
          <w:rFonts w:ascii="Times New Roman" w:hAnsi="Times New Roman" w:cs="Times New Roman"/>
          <w:i/>
          <w:iCs/>
          <w:sz w:val="24"/>
          <w:szCs w:val="24"/>
          <w:lang w:val="en-GB"/>
        </w:rPr>
        <w:t>7</w:t>
      </w:r>
    </w:p>
    <w:p w14:paraId="064939DF" w14:textId="77777777" w:rsidR="00163955" w:rsidRPr="00DC4286" w:rsidRDefault="00163955" w:rsidP="0016395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23DD0A4" w14:textId="75DB9D43" w:rsidR="00163955" w:rsidRPr="00DC4286" w:rsidRDefault="00163955" w:rsidP="0016395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DC4286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 xml:space="preserve">A snippet of the code for the vegetable oil samples </w:t>
      </w:r>
      <w:r w:rsidR="00876E2F" w:rsidRPr="00DC4286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analysed</w:t>
      </w:r>
      <w:r w:rsidRPr="00DC4286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 xml:space="preserve"> by the Python algorithm for sample count, </w:t>
      </w:r>
      <w:r w:rsidR="00DC4286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colour</w:t>
      </w:r>
      <w:r w:rsidRPr="00DC4286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 xml:space="preserve"> channel selection, and name retrieval with Kaggle output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8222"/>
      </w:tblGrid>
      <w:tr w:rsidR="00163955" w:rsidRPr="00DC4286" w14:paraId="7F254AB9" w14:textId="77777777" w:rsidTr="00D073BD">
        <w:tc>
          <w:tcPr>
            <w:tcW w:w="9351" w:type="dxa"/>
            <w:gridSpan w:val="2"/>
            <w:shd w:val="clear" w:color="auto" w:fill="auto"/>
          </w:tcPr>
          <w:p w14:paraId="5A522B2C" w14:textId="6D90BC6D" w:rsidR="00163955" w:rsidRPr="00DC4286" w:rsidRDefault="00163955" w:rsidP="00EA490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Python</w:t>
            </w: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DC428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# Prompt the user to enter the number of samples to be </w:t>
            </w:r>
            <w:r w:rsidR="00876E2F" w:rsidRPr="00DC428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analysed</w:t>
            </w:r>
          </w:p>
          <w:p w14:paraId="1D4F1D57" w14:textId="7265C3DF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n_unknown_samples = int(input("Please enter the number of samples to </w:t>
            </w:r>
            <w:r w:rsidR="00876E2F"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analyse</w:t>
            </w: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"))</w:t>
            </w:r>
          </w:p>
        </w:tc>
      </w:tr>
      <w:tr w:rsidR="00163955" w:rsidRPr="00DC4286" w14:paraId="7C726E94" w14:textId="77777777" w:rsidTr="00D073BD">
        <w:tc>
          <w:tcPr>
            <w:tcW w:w="1129" w:type="dxa"/>
            <w:shd w:val="clear" w:color="auto" w:fill="auto"/>
          </w:tcPr>
          <w:p w14:paraId="54B09D48" w14:textId="77777777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GB"/>
              </w:rPr>
              <w:t>Kaggle</w:t>
            </w:r>
          </w:p>
        </w:tc>
        <w:tc>
          <w:tcPr>
            <w:tcW w:w="8222" w:type="dxa"/>
            <w:shd w:val="clear" w:color="auto" w:fill="auto"/>
          </w:tcPr>
          <w:p w14:paraId="168EB996" w14:textId="6056612E" w:rsidR="00163955" w:rsidRPr="00DC4286" w:rsidRDefault="00076570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  <w:drawing>
                <wp:inline distT="0" distB="0" distL="0" distR="0" wp14:anchorId="25FD0F1C" wp14:editId="2AFA5332">
                  <wp:extent cx="4076700" cy="234950"/>
                  <wp:effectExtent l="0" t="0" r="0" b="0"/>
                  <wp:docPr id="1294595522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67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3955" w:rsidRPr="00DC4286" w14:paraId="4C31B340" w14:textId="77777777" w:rsidTr="00D073BD">
        <w:tc>
          <w:tcPr>
            <w:tcW w:w="9351" w:type="dxa"/>
            <w:gridSpan w:val="2"/>
            <w:shd w:val="clear" w:color="auto" w:fill="auto"/>
          </w:tcPr>
          <w:p w14:paraId="725F76B8" w14:textId="588FEF25" w:rsidR="00163955" w:rsidRPr="00DC4286" w:rsidRDefault="00163955" w:rsidP="00EA490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Python</w:t>
            </w: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# </w:t>
            </w:r>
            <w:r w:rsidRPr="00DC428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Choose which colour system channels to calculate the concentration</w:t>
            </w:r>
          </w:p>
          <w:p w14:paraId="535A59BE" w14:textId="4A5C46C4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channels = input("Please select a channel to calculate concentration (R, G, B, RGB, RG, RB, GB)</w:t>
            </w:r>
            <w:r w:rsidR="006409FC"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")</w:t>
            </w:r>
          </w:p>
        </w:tc>
      </w:tr>
      <w:tr w:rsidR="00163955" w:rsidRPr="00DC4286" w14:paraId="4AC0C9BD" w14:textId="77777777" w:rsidTr="00D073BD">
        <w:tc>
          <w:tcPr>
            <w:tcW w:w="1129" w:type="dxa"/>
            <w:shd w:val="clear" w:color="auto" w:fill="auto"/>
          </w:tcPr>
          <w:p w14:paraId="29B6874D" w14:textId="77777777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GB"/>
              </w:rPr>
              <w:t>Kaggle</w:t>
            </w:r>
          </w:p>
        </w:tc>
        <w:tc>
          <w:tcPr>
            <w:tcW w:w="8222" w:type="dxa"/>
            <w:shd w:val="clear" w:color="auto" w:fill="auto"/>
          </w:tcPr>
          <w:p w14:paraId="5A7161C6" w14:textId="110AF61A" w:rsidR="00163955" w:rsidRPr="00DC4286" w:rsidRDefault="006E1C2F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  <w:drawing>
                <wp:inline distT="0" distB="0" distL="0" distR="0" wp14:anchorId="79B8BB6E" wp14:editId="7465FE27">
                  <wp:extent cx="4992255" cy="292100"/>
                  <wp:effectExtent l="0" t="0" r="0" b="0"/>
                  <wp:docPr id="1251270675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7183" cy="292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3955" w:rsidRPr="00DC4286" w14:paraId="2C0CC46B" w14:textId="77777777" w:rsidTr="00D073BD">
        <w:tc>
          <w:tcPr>
            <w:tcW w:w="9351" w:type="dxa"/>
            <w:gridSpan w:val="2"/>
            <w:shd w:val="clear" w:color="auto" w:fill="auto"/>
          </w:tcPr>
          <w:p w14:paraId="10886262" w14:textId="4F3823B9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Python</w:t>
            </w: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DC428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# Obtaining the names of the  samples to be </w:t>
            </w:r>
            <w:r w:rsidR="00876E2F" w:rsidRPr="00DC428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analysed</w:t>
            </w:r>
          </w:p>
          <w:p w14:paraId="5B33144E" w14:textId="77777777" w:rsidR="00163955" w:rsidRPr="00DC4286" w:rsidRDefault="00163955" w:rsidP="008D3CA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unknown_sample_names = []</w:t>
            </w:r>
          </w:p>
          <w:p w14:paraId="519ED1D8" w14:textId="77777777" w:rsidR="00163955" w:rsidRPr="00DC4286" w:rsidRDefault="00163955" w:rsidP="008D3CA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for i in range(1, n_unknown_samples + 1):</w:t>
            </w:r>
          </w:p>
          <w:p w14:paraId="54E53FAE" w14:textId="42460BFC" w:rsidR="00163955" w:rsidRPr="00DC4286" w:rsidRDefault="00163955" w:rsidP="008D3CA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sample_name = input(f"Please enter the name of the sample {i} to be </w:t>
            </w:r>
            <w:r w:rsidR="00876E2F"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analysed</w:t>
            </w:r>
            <w:r w:rsidR="004701E1"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")</w:t>
            </w:r>
          </w:p>
          <w:p w14:paraId="79C8EBD8" w14:textId="77777777" w:rsidR="00163955" w:rsidRPr="00DC4286" w:rsidRDefault="00163955" w:rsidP="008D3CA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unknown_sample_names.append(sample_name)</w:t>
            </w:r>
          </w:p>
        </w:tc>
      </w:tr>
      <w:tr w:rsidR="00163955" w:rsidRPr="00DC4286" w14:paraId="2279EC1A" w14:textId="77777777" w:rsidTr="00D073BD">
        <w:tc>
          <w:tcPr>
            <w:tcW w:w="1129" w:type="dxa"/>
            <w:shd w:val="clear" w:color="auto" w:fill="auto"/>
          </w:tcPr>
          <w:p w14:paraId="00D7F599" w14:textId="77777777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GB"/>
              </w:rPr>
              <w:t>Kaggle</w:t>
            </w:r>
          </w:p>
        </w:tc>
        <w:tc>
          <w:tcPr>
            <w:tcW w:w="8222" w:type="dxa"/>
            <w:shd w:val="clear" w:color="auto" w:fill="auto"/>
          </w:tcPr>
          <w:p w14:paraId="77F58EF3" w14:textId="68B56F99" w:rsidR="00163955" w:rsidRPr="00DC4286" w:rsidRDefault="00F83F00" w:rsidP="00EA4905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  <w:drawing>
                <wp:inline distT="0" distB="0" distL="0" distR="0" wp14:anchorId="412E409E" wp14:editId="3AB5BA36">
                  <wp:extent cx="4787900" cy="1682750"/>
                  <wp:effectExtent l="0" t="0" r="0" b="0"/>
                  <wp:docPr id="130590583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0" cy="168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636F26" w14:textId="77777777" w:rsidR="00163955" w:rsidRPr="00DC4286" w:rsidRDefault="00163955" w:rsidP="00163955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0980C95B" w14:textId="00ECCAB0" w:rsidR="00163955" w:rsidRPr="00DC4286" w:rsidRDefault="00163955" w:rsidP="00B7751E">
      <w:pPr>
        <w:jc w:val="right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DC4286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Table </w:t>
      </w:r>
      <w:r w:rsidR="001617BB">
        <w:rPr>
          <w:rFonts w:ascii="Times New Roman" w:hAnsi="Times New Roman" w:cs="Times New Roman"/>
          <w:i/>
          <w:iCs/>
          <w:sz w:val="24"/>
          <w:szCs w:val="24"/>
          <w:lang w:val="en-GB"/>
        </w:rPr>
        <w:t>8</w:t>
      </w:r>
    </w:p>
    <w:p w14:paraId="2CB963EE" w14:textId="7AA3B8F3" w:rsidR="00163955" w:rsidRPr="00DC4286" w:rsidRDefault="00163955" w:rsidP="0016395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DC4286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 xml:space="preserve">Python algorithm code for calculating the concentration of the </w:t>
      </w:r>
      <w:r w:rsidR="00220766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analysed</w:t>
      </w:r>
      <w:r w:rsidRPr="00DC4286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 xml:space="preserve"> sample with Kaggle output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8221"/>
      </w:tblGrid>
      <w:tr w:rsidR="00163955" w:rsidRPr="00DC4286" w14:paraId="1697BF9E" w14:textId="77777777" w:rsidTr="00D073BD">
        <w:tc>
          <w:tcPr>
            <w:tcW w:w="9209" w:type="dxa"/>
            <w:gridSpan w:val="2"/>
            <w:shd w:val="clear" w:color="auto" w:fill="auto"/>
          </w:tcPr>
          <w:p w14:paraId="5F3B59F5" w14:textId="449F4A15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Python</w:t>
            </w: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# </w:t>
            </w:r>
            <w:r w:rsidRPr="00DC428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Obtaining the values of the </w:t>
            </w:r>
            <w:r w:rsidR="0022076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analysed</w:t>
            </w:r>
            <w:r w:rsidRPr="00DC428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samples and calculating the concentration</w:t>
            </w:r>
          </w:p>
          <w:p w14:paraId="549D23FC" w14:textId="7AB985C1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unknown_concentrations = []</w:t>
            </w:r>
          </w:p>
          <w:p w14:paraId="2B7A61E0" w14:textId="77777777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for i in range(n_unknown_samples):</w:t>
            </w:r>
          </w:p>
          <w:p w14:paraId="1109AB5D" w14:textId="77777777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if channels == "R":</w:t>
            </w:r>
          </w:p>
          <w:p w14:paraId="3AFFD239" w14:textId="7ED21D67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r = int(input(f"Please enter the R value of the sample to be </w:t>
            </w:r>
            <w:r w:rsidR="002207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analysed</w:t>
            </w: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{unknown_sample_names[i]}:"))</w:t>
            </w:r>
          </w:p>
          <w:p w14:paraId="03309A78" w14:textId="77777777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A = -np.log(r / I0)</w:t>
            </w:r>
          </w:p>
          <w:p w14:paraId="7AA2A530" w14:textId="77777777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concentration = (A - intercept_R) / slope_R</w:t>
            </w:r>
          </w:p>
          <w:p w14:paraId="4CA81A1A" w14:textId="77777777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elif channels == "G":</w:t>
            </w:r>
          </w:p>
          <w:p w14:paraId="67FE24FE" w14:textId="01AE0503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g = int(input(f"Please enter the G value of the sample to be </w:t>
            </w:r>
            <w:r w:rsidR="002207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analysed</w:t>
            </w: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{unknown_sample_names[i]}:"))</w:t>
            </w:r>
          </w:p>
          <w:p w14:paraId="1BDE2467" w14:textId="77777777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A = -np.log(g / I0)</w:t>
            </w:r>
          </w:p>
          <w:p w14:paraId="34274E1F" w14:textId="77777777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concentration = (A - intercept_G) / slope_G</w:t>
            </w:r>
          </w:p>
          <w:p w14:paraId="62ECD8C5" w14:textId="77777777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elif channels == "B":</w:t>
            </w:r>
          </w:p>
          <w:p w14:paraId="3344F1C8" w14:textId="6B2D8CD6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b = int(input(f"Please enter the B value of the sample to be </w:t>
            </w:r>
            <w:r w:rsidR="002207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analysed</w:t>
            </w: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{unknown_sample_names[i]}:"))</w:t>
            </w:r>
          </w:p>
          <w:p w14:paraId="76FC54ED" w14:textId="77777777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A = -np.log(b / I0)</w:t>
            </w:r>
          </w:p>
          <w:p w14:paraId="49530F0B" w14:textId="77777777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concentration = (A - intercept_B) / slope_B</w:t>
            </w:r>
          </w:p>
          <w:p w14:paraId="1274F815" w14:textId="77777777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elif channels == "RGB":</w:t>
            </w:r>
          </w:p>
          <w:p w14:paraId="2C5E045D" w14:textId="63B6AF5B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r = int(input(f"Please enter the R value of the sample {unknown_sample_names[i]} to be </w:t>
            </w:r>
            <w:r w:rsidR="002207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analysed</w:t>
            </w:r>
            <w:r w:rsidR="00507156"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"))</w:t>
            </w:r>
          </w:p>
          <w:p w14:paraId="2DDA293F" w14:textId="2261DC79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g = int(input(f"Please enter the G value of the sample {unknown_sample_names[i]} to be </w:t>
            </w:r>
            <w:r w:rsidR="002207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analysed</w:t>
            </w:r>
            <w:r w:rsidR="00507156"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"))</w:t>
            </w:r>
          </w:p>
          <w:p w14:paraId="256D17FA" w14:textId="6B5E8EED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b = int(input(f"Please enter the B value of the sample {unknown_sample_names[i]} to be </w:t>
            </w:r>
            <w:r w:rsidR="002207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analysed</w:t>
            </w:r>
            <w:r w:rsidR="00507156"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"))</w:t>
            </w:r>
          </w:p>
          <w:p w14:paraId="653D8D3D" w14:textId="77777777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A = -np.log(np.mean([r, g, b]) / I0)</w:t>
            </w:r>
          </w:p>
          <w:p w14:paraId="05603894" w14:textId="77777777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concentration = (A - intercept_RGB) / slope_RGB</w:t>
            </w:r>
          </w:p>
          <w:p w14:paraId="576729F4" w14:textId="77777777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elif channels == "RG":</w:t>
            </w:r>
          </w:p>
          <w:p w14:paraId="2BC16B94" w14:textId="3930BE17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r = int(input(f"Please enter the R value of the sample {unknown_sample_names[i]} to be </w:t>
            </w:r>
            <w:r w:rsidR="002207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analysed</w:t>
            </w:r>
            <w:r w:rsidR="00507156"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"))</w:t>
            </w:r>
          </w:p>
          <w:p w14:paraId="3648E2DC" w14:textId="7D102528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g = int(input(f"Please enter the G value of the sample {unknown_sample_names[i]} to be </w:t>
            </w:r>
            <w:r w:rsidR="002207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analysed</w:t>
            </w:r>
            <w:r w:rsidR="00507156"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"))</w:t>
            </w:r>
          </w:p>
          <w:p w14:paraId="2533E073" w14:textId="77777777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A = -np.log(np.mean([r, g]) / I0)</w:t>
            </w:r>
          </w:p>
          <w:p w14:paraId="52365D0A" w14:textId="77777777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concentration = (A - intercept_RG) / slope_RG</w:t>
            </w:r>
          </w:p>
          <w:p w14:paraId="0A9C2A7E" w14:textId="77777777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elif channels == "RB":</w:t>
            </w:r>
          </w:p>
          <w:p w14:paraId="2416DFCB" w14:textId="7A9BF2CC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r = int(input(f"Please enter the R value of the sample {unknown_sample_names[i]} to be </w:t>
            </w:r>
            <w:r w:rsidR="002207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analysed</w:t>
            </w:r>
            <w:r w:rsidR="00507156"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"))</w:t>
            </w:r>
          </w:p>
          <w:p w14:paraId="1C94352E" w14:textId="6443EB5C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b = int(input(f"Please enter the B value of the sample {unknown_sample_names[i]} to be </w:t>
            </w:r>
            <w:r w:rsidR="002207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analysed</w:t>
            </w:r>
            <w:r w:rsidR="00507156"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"))</w:t>
            </w:r>
          </w:p>
          <w:p w14:paraId="7CC8F5A8" w14:textId="77777777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A = -np.log(np.mean([r, b]) / I0)</w:t>
            </w:r>
          </w:p>
          <w:p w14:paraId="448526F7" w14:textId="77777777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concentration = (A - intercept_RB) / slope_RB</w:t>
            </w:r>
          </w:p>
          <w:p w14:paraId="4334B22A" w14:textId="77777777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elif channels == "GB":</w:t>
            </w:r>
          </w:p>
          <w:p w14:paraId="57A3C654" w14:textId="2012791A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g = int(input(f"Please enter the G value of the sample {unknown_sample_names[i]} to be </w:t>
            </w:r>
            <w:r w:rsidR="002207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analysed</w:t>
            </w:r>
            <w:r w:rsidR="00507156"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"))</w:t>
            </w:r>
          </w:p>
          <w:p w14:paraId="40FC72E3" w14:textId="01DF2E6A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b = int(input(f"Please enter the B value of the sample {unknown_sample_names[i]} to be </w:t>
            </w:r>
            <w:r w:rsidR="002207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analysed</w:t>
            </w:r>
            <w:r w:rsidR="00507156"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"))</w:t>
            </w:r>
          </w:p>
          <w:p w14:paraId="2FD0374C" w14:textId="77777777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A = -np.log(np.mean([g, b]) / I0)</w:t>
            </w:r>
          </w:p>
          <w:p w14:paraId="558102EF" w14:textId="60B65050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concentration = (A - intercept_GB) / slope_GB</w:t>
            </w:r>
          </w:p>
          <w:p w14:paraId="515A7718" w14:textId="77777777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unknown_concentrations.append(concentration)</w:t>
            </w:r>
          </w:p>
        </w:tc>
      </w:tr>
      <w:tr w:rsidR="00163955" w:rsidRPr="00DC4286" w14:paraId="226FD843" w14:textId="77777777" w:rsidTr="00D073BD">
        <w:tc>
          <w:tcPr>
            <w:tcW w:w="988" w:type="dxa"/>
            <w:shd w:val="clear" w:color="auto" w:fill="auto"/>
          </w:tcPr>
          <w:p w14:paraId="569ED974" w14:textId="77777777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GB"/>
              </w:rPr>
              <w:t>Kaggle</w:t>
            </w:r>
          </w:p>
        </w:tc>
        <w:tc>
          <w:tcPr>
            <w:tcW w:w="8221" w:type="dxa"/>
            <w:shd w:val="clear" w:color="auto" w:fill="auto"/>
          </w:tcPr>
          <w:p w14:paraId="270914CE" w14:textId="2E65CEC4" w:rsidR="00163955" w:rsidRPr="00DC4286" w:rsidRDefault="00F83F00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  <w:drawing>
                <wp:inline distT="0" distB="0" distL="0" distR="0" wp14:anchorId="25758C17" wp14:editId="25E71D8F">
                  <wp:extent cx="5080000" cy="1612900"/>
                  <wp:effectExtent l="0" t="0" r="6350" b="6350"/>
                  <wp:docPr id="904281087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0" cy="161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8B7A12" w14:textId="43CFBC83" w:rsidR="00163955" w:rsidRPr="00DC4286" w:rsidRDefault="00163955" w:rsidP="00163955">
      <w:pPr>
        <w:jc w:val="right"/>
        <w:rPr>
          <w:rFonts w:ascii="Times New Roman" w:hAnsi="Times New Roman" w:cs="Times New Roman"/>
          <w:sz w:val="24"/>
          <w:szCs w:val="24"/>
          <w:lang w:val="en-GB"/>
        </w:rPr>
      </w:pPr>
      <w:r w:rsidRPr="00DC4286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Table </w:t>
      </w:r>
      <w:r w:rsidR="001617BB">
        <w:rPr>
          <w:rFonts w:ascii="Times New Roman" w:hAnsi="Times New Roman" w:cs="Times New Roman"/>
          <w:i/>
          <w:iCs/>
          <w:sz w:val="24"/>
          <w:szCs w:val="24"/>
          <w:lang w:val="en-GB"/>
        </w:rPr>
        <w:t>9</w:t>
      </w:r>
      <w:r w:rsidRPr="00DC4286">
        <w:rPr>
          <w:rFonts w:ascii="Times New Roman" w:hAnsi="Times New Roman" w:cs="Times New Roman"/>
          <w:i/>
          <w:iCs/>
          <w:sz w:val="24"/>
          <w:szCs w:val="24"/>
          <w:lang w:val="en-GB"/>
        </w:rPr>
        <w:t>.</w:t>
      </w:r>
    </w:p>
    <w:p w14:paraId="47D701F8" w14:textId="442E39D7" w:rsidR="00163955" w:rsidRPr="00DC4286" w:rsidRDefault="00163955" w:rsidP="00A9715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DC4286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 xml:space="preserve">Python algorithm code for outputting </w:t>
      </w:r>
      <w:r w:rsidR="00220766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analysed</w:t>
      </w:r>
      <w:r w:rsidRPr="00DC4286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 xml:space="preserve"> vegetable oil total phenol content data, inputting document name and saving data in Microsoft Excel format with Kaggle output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8363"/>
      </w:tblGrid>
      <w:tr w:rsidR="00163955" w:rsidRPr="00DC4286" w14:paraId="21E11F92" w14:textId="77777777" w:rsidTr="00163955">
        <w:tc>
          <w:tcPr>
            <w:tcW w:w="9351" w:type="dxa"/>
            <w:gridSpan w:val="2"/>
            <w:shd w:val="clear" w:color="auto" w:fill="auto"/>
          </w:tcPr>
          <w:p w14:paraId="4BC1FDD7" w14:textId="2A2CBAD3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Python</w:t>
            </w: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DC428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# Create a table with the results using pandas</w:t>
            </w:r>
          </w:p>
          <w:p w14:paraId="6C33FF96" w14:textId="16A33895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results_df = pd.DataFrame({"Sample": unknown_sample_names, f"Concentration ({unit})": unknown_concentrations})</w:t>
            </w:r>
          </w:p>
        </w:tc>
      </w:tr>
      <w:tr w:rsidR="00163955" w:rsidRPr="00DC4286" w14:paraId="7F8BB374" w14:textId="77777777" w:rsidTr="00163955">
        <w:tc>
          <w:tcPr>
            <w:tcW w:w="9351" w:type="dxa"/>
            <w:gridSpan w:val="2"/>
            <w:shd w:val="clear" w:color="auto" w:fill="auto"/>
          </w:tcPr>
          <w:p w14:paraId="092F9EE7" w14:textId="637E2168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Python</w:t>
            </w: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#</w:t>
            </w:r>
            <w:r w:rsidR="00A97154"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DC428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Set the index of the DataFrame to start at 1</w:t>
            </w:r>
          </w:p>
          <w:p w14:paraId="4105333E" w14:textId="78D46BB8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results_df.index = results_df.index + 1</w:t>
            </w:r>
          </w:p>
        </w:tc>
      </w:tr>
      <w:tr w:rsidR="00163955" w:rsidRPr="00DC4286" w14:paraId="1B0AB67C" w14:textId="77777777" w:rsidTr="00163955">
        <w:tc>
          <w:tcPr>
            <w:tcW w:w="9351" w:type="dxa"/>
            <w:gridSpan w:val="2"/>
            <w:shd w:val="clear" w:color="auto" w:fill="auto"/>
          </w:tcPr>
          <w:p w14:paraId="4C8BE675" w14:textId="15D7B0DD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Python</w:t>
            </w: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DC428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#Output of the concentration of the analyte</w:t>
            </w:r>
          </w:p>
          <w:p w14:paraId="2E14EE9F" w14:textId="0DFBB7ED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print(f"\nConcentrations of samples to be </w:t>
            </w:r>
            <w:r w:rsidR="002207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analysed</w:t>
            </w: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({unit}):")</w:t>
            </w:r>
          </w:p>
          <w:p w14:paraId="7413149D" w14:textId="77777777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print(results_df)</w:t>
            </w:r>
          </w:p>
        </w:tc>
      </w:tr>
      <w:tr w:rsidR="00163955" w:rsidRPr="00DC4286" w14:paraId="24995DB2" w14:textId="77777777" w:rsidTr="00163955">
        <w:tc>
          <w:tcPr>
            <w:tcW w:w="988" w:type="dxa"/>
            <w:shd w:val="clear" w:color="auto" w:fill="auto"/>
          </w:tcPr>
          <w:p w14:paraId="050778CF" w14:textId="77777777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GB"/>
              </w:rPr>
              <w:t>Kaggle</w:t>
            </w:r>
          </w:p>
        </w:tc>
        <w:tc>
          <w:tcPr>
            <w:tcW w:w="8363" w:type="dxa"/>
            <w:shd w:val="clear" w:color="auto" w:fill="auto"/>
          </w:tcPr>
          <w:p w14:paraId="766BE767" w14:textId="5014E85C" w:rsidR="00163955" w:rsidRPr="00DC4286" w:rsidRDefault="00F83F00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  <w:drawing>
                <wp:inline distT="0" distB="0" distL="0" distR="0" wp14:anchorId="451B4899" wp14:editId="5BBF2C57">
                  <wp:extent cx="3930650" cy="1962150"/>
                  <wp:effectExtent l="0" t="0" r="0" b="0"/>
                  <wp:docPr id="1797948723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0650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3955" w:rsidRPr="00DC4286" w14:paraId="501FC1A2" w14:textId="77777777" w:rsidTr="00163955">
        <w:tc>
          <w:tcPr>
            <w:tcW w:w="9351" w:type="dxa"/>
            <w:gridSpan w:val="2"/>
            <w:shd w:val="clear" w:color="auto" w:fill="auto"/>
          </w:tcPr>
          <w:p w14:paraId="2B0C0C3C" w14:textId="5E85EC18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Python</w:t>
            </w: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# Prompt the user for a document name</w:t>
            </w:r>
          </w:p>
          <w:p w14:paraId="083E1106" w14:textId="51810ABE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excel_file = input("Please enter a document name to save:") + '.xlsx'</w:t>
            </w:r>
          </w:p>
        </w:tc>
      </w:tr>
      <w:tr w:rsidR="00163955" w:rsidRPr="00DC4286" w14:paraId="797E5F71" w14:textId="77777777" w:rsidTr="00163955">
        <w:trPr>
          <w:trHeight w:val="349"/>
        </w:trPr>
        <w:tc>
          <w:tcPr>
            <w:tcW w:w="988" w:type="dxa"/>
            <w:shd w:val="clear" w:color="auto" w:fill="auto"/>
          </w:tcPr>
          <w:p w14:paraId="6D54555E" w14:textId="77777777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GB"/>
              </w:rPr>
              <w:t>Kaggle</w:t>
            </w:r>
          </w:p>
        </w:tc>
        <w:tc>
          <w:tcPr>
            <w:tcW w:w="8363" w:type="dxa"/>
            <w:shd w:val="clear" w:color="auto" w:fill="auto"/>
          </w:tcPr>
          <w:p w14:paraId="575BD81B" w14:textId="3F474736" w:rsidR="00163955" w:rsidRPr="00DC4286" w:rsidRDefault="00163C9A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  <w:drawing>
                <wp:inline distT="0" distB="0" distL="0" distR="0" wp14:anchorId="321CC6B7" wp14:editId="669362EF">
                  <wp:extent cx="4311650" cy="285750"/>
                  <wp:effectExtent l="0" t="0" r="0" b="0"/>
                  <wp:docPr id="168896537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3955" w:rsidRPr="00DC4286" w14:paraId="3B8DA03F" w14:textId="77777777" w:rsidTr="00163955">
        <w:tc>
          <w:tcPr>
            <w:tcW w:w="9351" w:type="dxa"/>
            <w:gridSpan w:val="2"/>
            <w:shd w:val="clear" w:color="auto" w:fill="auto"/>
          </w:tcPr>
          <w:p w14:paraId="78A38FBB" w14:textId="6BD3B3F3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Python</w:t>
            </w: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DC428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# Adjust the column name to add the unit of measurement</w:t>
            </w: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35CE0474" w14:textId="56EFD331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results_df = results_df.rename(columns={"Concentration": f"</w:t>
            </w:r>
            <w:r w:rsidR="009F4F81"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Concentration</w:t>
            </w: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({unit})"})</w:t>
            </w:r>
          </w:p>
        </w:tc>
      </w:tr>
      <w:tr w:rsidR="00163955" w:rsidRPr="00DC4286" w14:paraId="1A1AD88E" w14:textId="77777777" w:rsidTr="00163955">
        <w:tc>
          <w:tcPr>
            <w:tcW w:w="9351" w:type="dxa"/>
            <w:gridSpan w:val="2"/>
            <w:shd w:val="clear" w:color="auto" w:fill="auto"/>
          </w:tcPr>
          <w:p w14:paraId="70822AE8" w14:textId="165297F8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Python</w:t>
            </w: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DC428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Save the obtained data in Microsoft Excel document format</w:t>
            </w:r>
          </w:p>
          <w:p w14:paraId="4CB4F8EC" w14:textId="77777777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with pd.ExcelWriter(excel_file, engine='openpyxl') as writer:</w:t>
            </w:r>
          </w:p>
          <w:p w14:paraId="008111C5" w14:textId="1345143D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results_df.to_excel(writer, sheet_name='Results', index_label='</w:t>
            </w:r>
            <w:r w:rsidR="00BF6FDA"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</w:t>
            </w: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')</w:t>
            </w:r>
          </w:p>
          <w:p w14:paraId="72935B1A" w14:textId="40072AF8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print(f"Results are saved in Microsoft Excel file '{excel_file}'.")</w:t>
            </w:r>
          </w:p>
        </w:tc>
      </w:tr>
      <w:tr w:rsidR="00163955" w:rsidRPr="00DC4286" w14:paraId="5639E9F7" w14:textId="77777777" w:rsidTr="00163955">
        <w:tc>
          <w:tcPr>
            <w:tcW w:w="988" w:type="dxa"/>
            <w:shd w:val="clear" w:color="auto" w:fill="auto"/>
          </w:tcPr>
          <w:p w14:paraId="12F27204" w14:textId="77777777" w:rsidR="00163955" w:rsidRPr="00DC4286" w:rsidRDefault="00163955" w:rsidP="00EA490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C428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GB"/>
              </w:rPr>
              <w:t>Kaggle</w:t>
            </w:r>
          </w:p>
        </w:tc>
        <w:tc>
          <w:tcPr>
            <w:tcW w:w="8363" w:type="dxa"/>
            <w:shd w:val="clear" w:color="auto" w:fill="auto"/>
          </w:tcPr>
          <w:p w14:paraId="7A0CC04B" w14:textId="296965C9" w:rsidR="00163955" w:rsidRPr="00DC4286" w:rsidRDefault="00163C9A" w:rsidP="00EA4905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  <w:drawing>
                <wp:inline distT="0" distB="0" distL="0" distR="0" wp14:anchorId="74AEF3D8" wp14:editId="35195F4A">
                  <wp:extent cx="4667250" cy="381000"/>
                  <wp:effectExtent l="0" t="0" r="0" b="0"/>
                  <wp:docPr id="12929378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D19827" w14:textId="77777777" w:rsidR="00163955" w:rsidRPr="00DC4286" w:rsidRDefault="00163955" w:rsidP="00163955">
      <w:pPr>
        <w:pStyle w:val="NoSpacing"/>
        <w:ind w:firstLine="851"/>
        <w:jc w:val="both"/>
      </w:pPr>
    </w:p>
    <w:sectPr w:rsidR="00163955" w:rsidRPr="00DC42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1156E" w14:textId="77777777" w:rsidR="004A23A3" w:rsidRDefault="004A23A3" w:rsidP="008D1367">
      <w:pPr>
        <w:spacing w:after="0" w:line="240" w:lineRule="auto"/>
      </w:pPr>
      <w:r>
        <w:separator/>
      </w:r>
    </w:p>
  </w:endnote>
  <w:endnote w:type="continuationSeparator" w:id="0">
    <w:p w14:paraId="56EDC09A" w14:textId="77777777" w:rsidR="004A23A3" w:rsidRDefault="004A23A3" w:rsidP="008D1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3EBB3" w14:textId="77777777" w:rsidR="004A23A3" w:rsidRDefault="004A23A3" w:rsidP="008D1367">
      <w:pPr>
        <w:spacing w:after="0" w:line="240" w:lineRule="auto"/>
      </w:pPr>
      <w:r>
        <w:separator/>
      </w:r>
    </w:p>
  </w:footnote>
  <w:footnote w:type="continuationSeparator" w:id="0">
    <w:p w14:paraId="057421CC" w14:textId="77777777" w:rsidR="004A23A3" w:rsidRDefault="004A23A3" w:rsidP="008D13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E5CFB"/>
    <w:multiLevelType w:val="hybridMultilevel"/>
    <w:tmpl w:val="9E34AE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5362E5"/>
    <w:multiLevelType w:val="hybridMultilevel"/>
    <w:tmpl w:val="4CF833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1D65EC"/>
    <w:multiLevelType w:val="hybridMultilevel"/>
    <w:tmpl w:val="EC24DF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02018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9278844">
    <w:abstractNumId w:val="0"/>
  </w:num>
  <w:num w:numId="3" w16cid:durableId="856310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AED"/>
    <w:rsid w:val="00002EF1"/>
    <w:rsid w:val="00004C2D"/>
    <w:rsid w:val="00011E0F"/>
    <w:rsid w:val="00025561"/>
    <w:rsid w:val="00027C7F"/>
    <w:rsid w:val="000365DD"/>
    <w:rsid w:val="0004342B"/>
    <w:rsid w:val="000464A1"/>
    <w:rsid w:val="000702B7"/>
    <w:rsid w:val="00073788"/>
    <w:rsid w:val="00076570"/>
    <w:rsid w:val="00084D58"/>
    <w:rsid w:val="0009402B"/>
    <w:rsid w:val="00094FDF"/>
    <w:rsid w:val="00095CD9"/>
    <w:rsid w:val="000A27BF"/>
    <w:rsid w:val="000C2893"/>
    <w:rsid w:val="000E3D28"/>
    <w:rsid w:val="00111D30"/>
    <w:rsid w:val="0011786A"/>
    <w:rsid w:val="00134187"/>
    <w:rsid w:val="00140713"/>
    <w:rsid w:val="00144015"/>
    <w:rsid w:val="00145826"/>
    <w:rsid w:val="00152FA3"/>
    <w:rsid w:val="001617BB"/>
    <w:rsid w:val="00162400"/>
    <w:rsid w:val="00163955"/>
    <w:rsid w:val="00163C9A"/>
    <w:rsid w:val="00164DC5"/>
    <w:rsid w:val="001B019B"/>
    <w:rsid w:val="001B3016"/>
    <w:rsid w:val="001B6D3F"/>
    <w:rsid w:val="001C47AA"/>
    <w:rsid w:val="001C538F"/>
    <w:rsid w:val="001E26BE"/>
    <w:rsid w:val="001E2933"/>
    <w:rsid w:val="001F6C06"/>
    <w:rsid w:val="0020062D"/>
    <w:rsid w:val="00202F0C"/>
    <w:rsid w:val="00220766"/>
    <w:rsid w:val="00222089"/>
    <w:rsid w:val="002430E4"/>
    <w:rsid w:val="00250F44"/>
    <w:rsid w:val="002567CB"/>
    <w:rsid w:val="0026214A"/>
    <w:rsid w:val="00275594"/>
    <w:rsid w:val="00295E83"/>
    <w:rsid w:val="002B3B45"/>
    <w:rsid w:val="002C124C"/>
    <w:rsid w:val="002D7A6A"/>
    <w:rsid w:val="002E3E74"/>
    <w:rsid w:val="002E7F75"/>
    <w:rsid w:val="002F13A9"/>
    <w:rsid w:val="00301D3C"/>
    <w:rsid w:val="00317A49"/>
    <w:rsid w:val="00322B58"/>
    <w:rsid w:val="00337A42"/>
    <w:rsid w:val="0036224D"/>
    <w:rsid w:val="003724AF"/>
    <w:rsid w:val="00375014"/>
    <w:rsid w:val="00376D03"/>
    <w:rsid w:val="00381E3A"/>
    <w:rsid w:val="003A2F59"/>
    <w:rsid w:val="003C7702"/>
    <w:rsid w:val="003E124A"/>
    <w:rsid w:val="003E215A"/>
    <w:rsid w:val="00400C12"/>
    <w:rsid w:val="00401062"/>
    <w:rsid w:val="00432487"/>
    <w:rsid w:val="004454C6"/>
    <w:rsid w:val="004701E1"/>
    <w:rsid w:val="00475E31"/>
    <w:rsid w:val="004A1DC6"/>
    <w:rsid w:val="004A23A3"/>
    <w:rsid w:val="004A6326"/>
    <w:rsid w:val="004A771E"/>
    <w:rsid w:val="004B369A"/>
    <w:rsid w:val="004B36FA"/>
    <w:rsid w:val="004B646F"/>
    <w:rsid w:val="004D69B3"/>
    <w:rsid w:val="004E18AC"/>
    <w:rsid w:val="004E6092"/>
    <w:rsid w:val="00500E3B"/>
    <w:rsid w:val="00507156"/>
    <w:rsid w:val="00517AFF"/>
    <w:rsid w:val="00525F2A"/>
    <w:rsid w:val="00534B9A"/>
    <w:rsid w:val="00536BBC"/>
    <w:rsid w:val="00541F07"/>
    <w:rsid w:val="00544FB7"/>
    <w:rsid w:val="00545FAF"/>
    <w:rsid w:val="005558D5"/>
    <w:rsid w:val="00557CAC"/>
    <w:rsid w:val="00571BD6"/>
    <w:rsid w:val="005722D1"/>
    <w:rsid w:val="00585A57"/>
    <w:rsid w:val="00593B28"/>
    <w:rsid w:val="005A58B9"/>
    <w:rsid w:val="005B7811"/>
    <w:rsid w:val="005D3AED"/>
    <w:rsid w:val="005D500B"/>
    <w:rsid w:val="005E7F2C"/>
    <w:rsid w:val="005F1344"/>
    <w:rsid w:val="005F3543"/>
    <w:rsid w:val="005F6091"/>
    <w:rsid w:val="00602E5E"/>
    <w:rsid w:val="006175E3"/>
    <w:rsid w:val="00620626"/>
    <w:rsid w:val="00622C9F"/>
    <w:rsid w:val="006238F5"/>
    <w:rsid w:val="006409FC"/>
    <w:rsid w:val="00642C31"/>
    <w:rsid w:val="006737DC"/>
    <w:rsid w:val="0067409F"/>
    <w:rsid w:val="00675E58"/>
    <w:rsid w:val="00682791"/>
    <w:rsid w:val="00687FF6"/>
    <w:rsid w:val="006A6F6B"/>
    <w:rsid w:val="006E1C2F"/>
    <w:rsid w:val="006F518C"/>
    <w:rsid w:val="00717E1A"/>
    <w:rsid w:val="007245B2"/>
    <w:rsid w:val="00762769"/>
    <w:rsid w:val="0077767D"/>
    <w:rsid w:val="00782DCB"/>
    <w:rsid w:val="00783F4D"/>
    <w:rsid w:val="00786502"/>
    <w:rsid w:val="007961CB"/>
    <w:rsid w:val="00797F1A"/>
    <w:rsid w:val="007B3756"/>
    <w:rsid w:val="007C1F36"/>
    <w:rsid w:val="007C3A04"/>
    <w:rsid w:val="007C4D09"/>
    <w:rsid w:val="007D074A"/>
    <w:rsid w:val="0080588A"/>
    <w:rsid w:val="00810836"/>
    <w:rsid w:val="00824D3E"/>
    <w:rsid w:val="008300E3"/>
    <w:rsid w:val="00860359"/>
    <w:rsid w:val="00863094"/>
    <w:rsid w:val="00876E2F"/>
    <w:rsid w:val="00881672"/>
    <w:rsid w:val="00897232"/>
    <w:rsid w:val="008A1584"/>
    <w:rsid w:val="008B2540"/>
    <w:rsid w:val="008C20B3"/>
    <w:rsid w:val="008D03CA"/>
    <w:rsid w:val="008D1367"/>
    <w:rsid w:val="008D3CA8"/>
    <w:rsid w:val="00941942"/>
    <w:rsid w:val="00976419"/>
    <w:rsid w:val="00985815"/>
    <w:rsid w:val="00990183"/>
    <w:rsid w:val="009A0E58"/>
    <w:rsid w:val="009A7403"/>
    <w:rsid w:val="009C5985"/>
    <w:rsid w:val="009D1E0B"/>
    <w:rsid w:val="009E5B45"/>
    <w:rsid w:val="009F2F31"/>
    <w:rsid w:val="009F4F81"/>
    <w:rsid w:val="00A17DE5"/>
    <w:rsid w:val="00A2068D"/>
    <w:rsid w:val="00A217C2"/>
    <w:rsid w:val="00A249EC"/>
    <w:rsid w:val="00A62F1E"/>
    <w:rsid w:val="00A64354"/>
    <w:rsid w:val="00A66FBB"/>
    <w:rsid w:val="00A77F80"/>
    <w:rsid w:val="00A840DC"/>
    <w:rsid w:val="00A847AC"/>
    <w:rsid w:val="00A90388"/>
    <w:rsid w:val="00A97154"/>
    <w:rsid w:val="00AC1752"/>
    <w:rsid w:val="00AF4B76"/>
    <w:rsid w:val="00AF69DC"/>
    <w:rsid w:val="00B01DB9"/>
    <w:rsid w:val="00B2203D"/>
    <w:rsid w:val="00B2636F"/>
    <w:rsid w:val="00B401D1"/>
    <w:rsid w:val="00B4570E"/>
    <w:rsid w:val="00B7751E"/>
    <w:rsid w:val="00B86EC0"/>
    <w:rsid w:val="00BA20B6"/>
    <w:rsid w:val="00BC27BB"/>
    <w:rsid w:val="00BC4BD1"/>
    <w:rsid w:val="00BD115B"/>
    <w:rsid w:val="00BE690C"/>
    <w:rsid w:val="00BF6FDA"/>
    <w:rsid w:val="00C02562"/>
    <w:rsid w:val="00C26DAC"/>
    <w:rsid w:val="00C361D1"/>
    <w:rsid w:val="00C41671"/>
    <w:rsid w:val="00C4789A"/>
    <w:rsid w:val="00C5502B"/>
    <w:rsid w:val="00C56CEF"/>
    <w:rsid w:val="00C8263D"/>
    <w:rsid w:val="00CB1E84"/>
    <w:rsid w:val="00CB48E1"/>
    <w:rsid w:val="00CE5270"/>
    <w:rsid w:val="00CE667E"/>
    <w:rsid w:val="00CF28E1"/>
    <w:rsid w:val="00CF4890"/>
    <w:rsid w:val="00CF7DE5"/>
    <w:rsid w:val="00D02213"/>
    <w:rsid w:val="00D02D01"/>
    <w:rsid w:val="00D073BD"/>
    <w:rsid w:val="00D07C8A"/>
    <w:rsid w:val="00D1399F"/>
    <w:rsid w:val="00D20C0C"/>
    <w:rsid w:val="00D2603C"/>
    <w:rsid w:val="00D53D60"/>
    <w:rsid w:val="00D54708"/>
    <w:rsid w:val="00D61339"/>
    <w:rsid w:val="00D627B6"/>
    <w:rsid w:val="00D72946"/>
    <w:rsid w:val="00D92AFC"/>
    <w:rsid w:val="00D95B78"/>
    <w:rsid w:val="00DB2F7F"/>
    <w:rsid w:val="00DC4286"/>
    <w:rsid w:val="00DD5E45"/>
    <w:rsid w:val="00DE69F3"/>
    <w:rsid w:val="00DF7141"/>
    <w:rsid w:val="00E0127C"/>
    <w:rsid w:val="00E136D3"/>
    <w:rsid w:val="00E32D60"/>
    <w:rsid w:val="00E3524D"/>
    <w:rsid w:val="00E42C89"/>
    <w:rsid w:val="00E45D2B"/>
    <w:rsid w:val="00E46B42"/>
    <w:rsid w:val="00E46D7E"/>
    <w:rsid w:val="00E6513A"/>
    <w:rsid w:val="00E66EEF"/>
    <w:rsid w:val="00E744E0"/>
    <w:rsid w:val="00E83719"/>
    <w:rsid w:val="00E974DB"/>
    <w:rsid w:val="00EA4905"/>
    <w:rsid w:val="00EB1CCB"/>
    <w:rsid w:val="00EC30E6"/>
    <w:rsid w:val="00EC4A94"/>
    <w:rsid w:val="00ED25C2"/>
    <w:rsid w:val="00EE1476"/>
    <w:rsid w:val="00EF344E"/>
    <w:rsid w:val="00EF6116"/>
    <w:rsid w:val="00F17B3E"/>
    <w:rsid w:val="00F2279E"/>
    <w:rsid w:val="00F23FBE"/>
    <w:rsid w:val="00F261EE"/>
    <w:rsid w:val="00F30EA9"/>
    <w:rsid w:val="00F5256C"/>
    <w:rsid w:val="00F66EA5"/>
    <w:rsid w:val="00F83F00"/>
    <w:rsid w:val="00F96A41"/>
    <w:rsid w:val="00FA697A"/>
    <w:rsid w:val="00FB0281"/>
    <w:rsid w:val="00FB5EC4"/>
    <w:rsid w:val="00FC6FE4"/>
    <w:rsid w:val="00FD0436"/>
    <w:rsid w:val="00FF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C4307"/>
  <w15:chartTrackingRefBased/>
  <w15:docId w15:val="{8F4490E2-3CDC-4A32-8430-07B7D52CC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16395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kern w:val="0"/>
      <w:sz w:val="26"/>
      <w:szCs w:val="26"/>
      <w:lang w:val="lv-LV" w:eastAsia="ru-RU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7F8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622C9F"/>
  </w:style>
  <w:style w:type="paragraph" w:customStyle="1" w:styleId="Body">
    <w:name w:val="Body"/>
    <w:rsid w:val="00622C9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kern w:val="0"/>
      <w:u w:color="000000"/>
      <w:bdr w:val="nil"/>
      <w:lang w:eastAsia="lv-LV"/>
      <w14:ligatures w14:val="none"/>
    </w:rPr>
  </w:style>
  <w:style w:type="character" w:styleId="Hyperlink">
    <w:name w:val="Hyperlink"/>
    <w:uiPriority w:val="99"/>
    <w:rsid w:val="008D1367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rsid w:val="008D136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lv-LV" w:eastAsia="ru-RU"/>
      <w14:ligatures w14:val="none"/>
    </w:rPr>
  </w:style>
  <w:style w:type="character" w:customStyle="1" w:styleId="FootnoteTextChar">
    <w:name w:val="Footnote Text Char"/>
    <w:basedOn w:val="DefaultParagraphFont"/>
    <w:link w:val="FootnoteText"/>
    <w:semiHidden/>
    <w:rsid w:val="008D1367"/>
    <w:rPr>
      <w:rFonts w:ascii="Times New Roman" w:eastAsia="Times New Roman" w:hAnsi="Times New Roman" w:cs="Times New Roman"/>
      <w:kern w:val="0"/>
      <w:sz w:val="20"/>
      <w:szCs w:val="20"/>
      <w:lang w:val="lv-LV" w:eastAsia="ru-RU"/>
      <w14:ligatures w14:val="none"/>
    </w:rPr>
  </w:style>
  <w:style w:type="character" w:styleId="FootnoteReference">
    <w:name w:val="footnote reference"/>
    <w:uiPriority w:val="99"/>
    <w:semiHidden/>
    <w:rsid w:val="008D1367"/>
    <w:rPr>
      <w:vertAlign w:val="superscript"/>
    </w:rPr>
  </w:style>
  <w:style w:type="character" w:customStyle="1" w:styleId="Heading3Char">
    <w:name w:val="Heading 3 Char"/>
    <w:basedOn w:val="DefaultParagraphFont"/>
    <w:link w:val="Heading3"/>
    <w:rsid w:val="00163955"/>
    <w:rPr>
      <w:rFonts w:ascii="Arial" w:eastAsia="Times New Roman" w:hAnsi="Arial" w:cs="Arial"/>
      <w:b/>
      <w:bCs/>
      <w:kern w:val="0"/>
      <w:sz w:val="26"/>
      <w:szCs w:val="26"/>
      <w:lang w:val="lv-LV" w:eastAsia="ru-RU"/>
      <w14:ligatures w14:val="none"/>
    </w:rPr>
  </w:style>
  <w:style w:type="table" w:styleId="TableGrid">
    <w:name w:val="Table Grid"/>
    <w:basedOn w:val="TableNormal"/>
    <w:uiPriority w:val="39"/>
    <w:rsid w:val="0016395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6395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762769"/>
    <w:rPr>
      <w:color w:val="605E5C"/>
      <w:shd w:val="clear" w:color="auto" w:fill="E1DFDD"/>
    </w:rPr>
  </w:style>
  <w:style w:type="character" w:customStyle="1" w:styleId="None">
    <w:name w:val="None"/>
    <w:rsid w:val="00D95B78"/>
  </w:style>
  <w:style w:type="character" w:customStyle="1" w:styleId="phrase">
    <w:name w:val="phrase"/>
    <w:basedOn w:val="DefaultParagraphFont"/>
    <w:rsid w:val="00EA4905"/>
  </w:style>
  <w:style w:type="character" w:customStyle="1" w:styleId="word">
    <w:name w:val="word"/>
    <w:basedOn w:val="DefaultParagraphFont"/>
    <w:rsid w:val="00EA4905"/>
  </w:style>
  <w:style w:type="paragraph" w:customStyle="1" w:styleId="mt-translation">
    <w:name w:val="mt-translation"/>
    <w:basedOn w:val="Normal"/>
    <w:rsid w:val="00EA4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v-LV" w:eastAsia="lv-LV"/>
      <w14:ligatures w14:val="none"/>
    </w:rPr>
  </w:style>
  <w:style w:type="character" w:customStyle="1" w:styleId="anchor-text">
    <w:name w:val="anchor-text"/>
    <w:basedOn w:val="DefaultParagraphFont"/>
    <w:rsid w:val="00375014"/>
  </w:style>
  <w:style w:type="character" w:customStyle="1" w:styleId="c-bibliographic-informationvalue">
    <w:name w:val="c-bibliographic-information__value"/>
    <w:basedOn w:val="DefaultParagraphFont"/>
    <w:rsid w:val="00D53D60"/>
  </w:style>
  <w:style w:type="character" w:customStyle="1" w:styleId="identifier">
    <w:name w:val="identifier"/>
    <w:basedOn w:val="DefaultParagraphFont"/>
    <w:rsid w:val="00DF7141"/>
  </w:style>
  <w:style w:type="paragraph" w:styleId="ListParagraph">
    <w:name w:val="List Paragraph"/>
    <w:basedOn w:val="Normal"/>
    <w:uiPriority w:val="34"/>
    <w:qFormat/>
    <w:rsid w:val="005558D5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A77F80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32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93DB5-6989-496E-9440-2E9FFF2FD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1401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Lokmane Šabovica</dc:creator>
  <cp:keywords/>
  <dc:description/>
  <cp:lastModifiedBy>Trupti Sudge</cp:lastModifiedBy>
  <cp:revision>2</cp:revision>
  <dcterms:created xsi:type="dcterms:W3CDTF">2024-02-16T05:32:00Z</dcterms:created>
  <dcterms:modified xsi:type="dcterms:W3CDTF">2024-02-16T05:32:00Z</dcterms:modified>
</cp:coreProperties>
</file>